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FF7736" w:rsidRDefault="00FF7736" w:rsidP="00FF7736">
      <w:pPr>
        <w:shd w:val="clear" w:color="auto" w:fill="FFFFFF"/>
        <w:tabs>
          <w:tab w:val="left" w:leader="dot" w:pos="4238"/>
        </w:tabs>
        <w:spacing w:before="27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Nysa, dnia </w:t>
      </w:r>
      <w:r w:rsidR="00DD2A92">
        <w:rPr>
          <w:sz w:val="24"/>
          <w:szCs w:val="24"/>
        </w:rPr>
        <w:t>20</w:t>
      </w:r>
      <w:r>
        <w:rPr>
          <w:sz w:val="24"/>
          <w:szCs w:val="24"/>
        </w:rPr>
        <w:t>.1</w:t>
      </w:r>
      <w:r w:rsidR="00EA346B">
        <w:rPr>
          <w:sz w:val="24"/>
          <w:szCs w:val="24"/>
        </w:rPr>
        <w:t>0</w:t>
      </w:r>
      <w:r>
        <w:rPr>
          <w:sz w:val="24"/>
          <w:szCs w:val="24"/>
        </w:rPr>
        <w:t>.201</w:t>
      </w:r>
      <w:r w:rsidR="0010507F">
        <w:rPr>
          <w:sz w:val="24"/>
          <w:szCs w:val="24"/>
        </w:rPr>
        <w:t>7</w:t>
      </w:r>
      <w:r w:rsidR="005E11E9">
        <w:rPr>
          <w:sz w:val="24"/>
          <w:szCs w:val="24"/>
        </w:rPr>
        <w:t xml:space="preserve"> r.</w:t>
      </w:r>
    </w:p>
    <w:p w:rsidR="00FF7736" w:rsidRDefault="00FF7736" w:rsidP="00FF7736">
      <w:pPr>
        <w:shd w:val="clear" w:color="auto" w:fill="FFFFFF"/>
        <w:ind w:left="24" w:firstLine="3946"/>
        <w:rPr>
          <w:b/>
          <w:bCs/>
          <w:sz w:val="24"/>
          <w:szCs w:val="24"/>
        </w:rPr>
      </w:pPr>
    </w:p>
    <w:p w:rsidR="00FF7736" w:rsidRDefault="00FF7736" w:rsidP="00FF7736">
      <w:pPr>
        <w:shd w:val="clear" w:color="auto" w:fill="FFFFFF"/>
        <w:rPr>
          <w:sz w:val="24"/>
          <w:szCs w:val="24"/>
        </w:rPr>
      </w:pPr>
    </w:p>
    <w:p w:rsidR="005E11E9" w:rsidRDefault="00FF7736" w:rsidP="004F7538">
      <w:pPr>
        <w:tabs>
          <w:tab w:val="left" w:pos="1134"/>
        </w:tabs>
        <w:spacing w:line="276" w:lineRule="auto"/>
        <w:jc w:val="center"/>
        <w:rPr>
          <w:b/>
          <w:i/>
          <w:sz w:val="24"/>
          <w:szCs w:val="24"/>
        </w:rPr>
      </w:pPr>
      <w:r w:rsidRPr="001A2432">
        <w:rPr>
          <w:b/>
          <w:sz w:val="24"/>
          <w:szCs w:val="24"/>
        </w:rPr>
        <w:t xml:space="preserve">Konkurs dla </w:t>
      </w:r>
      <w:r w:rsidR="00480FA8">
        <w:rPr>
          <w:b/>
          <w:sz w:val="24"/>
          <w:szCs w:val="24"/>
        </w:rPr>
        <w:t>pracodawców - praktyków</w:t>
      </w:r>
      <w:r w:rsidRPr="001A2432">
        <w:rPr>
          <w:b/>
          <w:sz w:val="24"/>
          <w:szCs w:val="24"/>
        </w:rPr>
        <w:t xml:space="preserve"> na przeprowadzenie zajęć </w:t>
      </w:r>
      <w:r w:rsidR="001A2432">
        <w:rPr>
          <w:b/>
          <w:sz w:val="24"/>
          <w:szCs w:val="24"/>
        </w:rPr>
        <w:t>w </w:t>
      </w:r>
      <w:r w:rsidR="001A2432" w:rsidRPr="001A2432">
        <w:rPr>
          <w:b/>
          <w:sz w:val="24"/>
          <w:szCs w:val="24"/>
        </w:rPr>
        <w:t xml:space="preserve">ramach </w:t>
      </w:r>
      <w:r w:rsidR="00697F65">
        <w:rPr>
          <w:b/>
          <w:sz w:val="24"/>
          <w:szCs w:val="24"/>
        </w:rPr>
        <w:t>Nyskiej Akademii Mistrzów</w:t>
      </w:r>
      <w:r w:rsidR="004F7538">
        <w:rPr>
          <w:b/>
          <w:spacing w:val="-1"/>
          <w:sz w:val="24"/>
          <w:szCs w:val="24"/>
        </w:rPr>
        <w:t xml:space="preserve"> </w:t>
      </w:r>
      <w:r w:rsidR="005E11E9">
        <w:rPr>
          <w:b/>
          <w:spacing w:val="-1"/>
          <w:sz w:val="24"/>
          <w:szCs w:val="24"/>
        </w:rPr>
        <w:t xml:space="preserve">dla kierunku </w:t>
      </w:r>
      <w:r w:rsidR="00EA346B">
        <w:rPr>
          <w:b/>
          <w:spacing w:val="-1"/>
          <w:sz w:val="24"/>
          <w:szCs w:val="24"/>
        </w:rPr>
        <w:t>Zarządzanie i Inżynieria Produkcji</w:t>
      </w:r>
      <w:r w:rsidR="005E11E9">
        <w:rPr>
          <w:b/>
          <w:spacing w:val="-1"/>
          <w:sz w:val="24"/>
          <w:szCs w:val="24"/>
        </w:rPr>
        <w:t xml:space="preserve"> </w:t>
      </w:r>
      <w:r w:rsidR="001A2432" w:rsidRPr="001A2432">
        <w:rPr>
          <w:b/>
          <w:sz w:val="24"/>
          <w:szCs w:val="24"/>
        </w:rPr>
        <w:t xml:space="preserve">w projekcie </w:t>
      </w:r>
      <w:r w:rsidRPr="001A2432">
        <w:rPr>
          <w:b/>
          <w:sz w:val="24"/>
          <w:szCs w:val="24"/>
        </w:rPr>
        <w:t>„</w:t>
      </w:r>
      <w:r w:rsidR="001A2432" w:rsidRPr="001A2432">
        <w:rPr>
          <w:b/>
          <w:i/>
          <w:sz w:val="24"/>
          <w:szCs w:val="24"/>
        </w:rPr>
        <w:t>Podniesienie  kompetencji zawodowych  studentów PWSZ w Nysie odpowiadających potrzeb</w:t>
      </w:r>
      <w:r w:rsidR="00480FA8">
        <w:rPr>
          <w:b/>
          <w:i/>
          <w:sz w:val="24"/>
          <w:szCs w:val="24"/>
        </w:rPr>
        <w:t xml:space="preserve">om </w:t>
      </w:r>
    </w:p>
    <w:p w:rsidR="00FF7736" w:rsidRDefault="00480FA8" w:rsidP="004F7538">
      <w:pPr>
        <w:tabs>
          <w:tab w:val="left" w:pos="1134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gospodarki, rynku pracy i </w:t>
      </w:r>
      <w:r w:rsidR="001A2432" w:rsidRPr="001A2432">
        <w:rPr>
          <w:b/>
          <w:i/>
          <w:sz w:val="24"/>
          <w:szCs w:val="24"/>
        </w:rPr>
        <w:t>społeczeństwa</w:t>
      </w:r>
      <w:r w:rsidR="00FF7736" w:rsidRPr="001A2432">
        <w:rPr>
          <w:b/>
          <w:sz w:val="24"/>
          <w:szCs w:val="24"/>
        </w:rPr>
        <w:t>”</w:t>
      </w:r>
    </w:p>
    <w:p w:rsidR="001A2432" w:rsidRDefault="001A2432" w:rsidP="001A2432">
      <w:pPr>
        <w:tabs>
          <w:tab w:val="left" w:pos="1134"/>
        </w:tabs>
        <w:spacing w:line="276" w:lineRule="auto"/>
        <w:jc w:val="center"/>
        <w:rPr>
          <w:b/>
          <w:sz w:val="24"/>
          <w:szCs w:val="24"/>
        </w:rPr>
      </w:pPr>
    </w:p>
    <w:p w:rsidR="001A2432" w:rsidRPr="001A2432" w:rsidRDefault="005E11E9" w:rsidP="001A2432">
      <w:pPr>
        <w:tabs>
          <w:tab w:val="left" w:pos="1134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jest r</w:t>
      </w:r>
      <w:r w:rsidR="001A2432" w:rsidRPr="001A2432">
        <w:rPr>
          <w:b/>
          <w:sz w:val="24"/>
          <w:szCs w:val="24"/>
        </w:rPr>
        <w:t>ealizowan</w:t>
      </w:r>
      <w:r>
        <w:rPr>
          <w:b/>
          <w:sz w:val="24"/>
          <w:szCs w:val="24"/>
        </w:rPr>
        <w:t>y</w:t>
      </w:r>
      <w:r w:rsidR="001A2432" w:rsidRPr="001A2432">
        <w:rPr>
          <w:b/>
          <w:sz w:val="24"/>
          <w:szCs w:val="24"/>
        </w:rPr>
        <w:t xml:space="preserve"> w ramach Programu Operacyjnego Wiedza Edukacja Rozwój</w:t>
      </w:r>
    </w:p>
    <w:p w:rsidR="001A2432" w:rsidRDefault="00FF7736" w:rsidP="001A2432">
      <w:pPr>
        <w:jc w:val="center"/>
        <w:rPr>
          <w:b/>
          <w:sz w:val="24"/>
          <w:szCs w:val="24"/>
        </w:rPr>
      </w:pPr>
      <w:r w:rsidRPr="001A2432">
        <w:rPr>
          <w:b/>
          <w:sz w:val="24"/>
          <w:szCs w:val="24"/>
        </w:rPr>
        <w:t xml:space="preserve">– </w:t>
      </w:r>
      <w:r w:rsidR="001A2432" w:rsidRPr="001A2432">
        <w:rPr>
          <w:b/>
          <w:sz w:val="24"/>
          <w:szCs w:val="24"/>
        </w:rPr>
        <w:t xml:space="preserve">Oś priorytetowa: III. Szkolnictwo wyższe dla gospodarki i rozwoju </w:t>
      </w:r>
    </w:p>
    <w:p w:rsidR="001A2432" w:rsidRPr="001A2432" w:rsidRDefault="001A2432" w:rsidP="001A2432">
      <w:pPr>
        <w:jc w:val="center"/>
        <w:rPr>
          <w:b/>
          <w:sz w:val="24"/>
          <w:szCs w:val="24"/>
        </w:rPr>
      </w:pPr>
      <w:r w:rsidRPr="001A2432">
        <w:rPr>
          <w:b/>
          <w:sz w:val="24"/>
          <w:szCs w:val="24"/>
        </w:rPr>
        <w:t>Działanie: 3.1 Kompetencje w szkolnictwie wyższym</w:t>
      </w:r>
    </w:p>
    <w:p w:rsidR="00FF7736" w:rsidRDefault="00FF7736" w:rsidP="00FF7736">
      <w:pPr>
        <w:spacing w:line="276" w:lineRule="auto"/>
        <w:jc w:val="center"/>
        <w:rPr>
          <w:spacing w:val="-1"/>
          <w:sz w:val="24"/>
          <w:szCs w:val="24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Nazwa i adres ogłaszającego konkurs: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Państwowa Wyższa Szkoła Zawodowa w Nysie 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ul. Armii Krajowej 7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48-300 Nysa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NIP: 753 21 27 420 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 xml:space="preserve">Tel. 077 409 08 56/ 077 409 11 72 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 xml:space="preserve">mail: </w:t>
      </w:r>
      <w:hyperlink r:id="rId8" w:history="1">
        <w:r w:rsidR="008424B8" w:rsidRPr="000E592C">
          <w:rPr>
            <w:rStyle w:val="Hipercze"/>
            <w:spacing w:val="-1"/>
            <w:sz w:val="24"/>
            <w:szCs w:val="24"/>
            <w:lang w:val="en-US"/>
          </w:rPr>
          <w:t>biurokarier@pwsz.nysa.pl</w:t>
        </w:r>
      </w:hyperlink>
      <w:r>
        <w:rPr>
          <w:spacing w:val="-1"/>
          <w:sz w:val="24"/>
          <w:szCs w:val="24"/>
          <w:lang w:val="en-US"/>
        </w:rPr>
        <w:t xml:space="preserve"> </w:t>
      </w:r>
    </w:p>
    <w:p w:rsidR="00FF7736" w:rsidRDefault="00FF7736" w:rsidP="00FF7736">
      <w:pPr>
        <w:pStyle w:val="Akapitzlist"/>
        <w:spacing w:line="276" w:lineRule="auto"/>
        <w:rPr>
          <w:spacing w:val="-1"/>
          <w:sz w:val="24"/>
          <w:szCs w:val="24"/>
          <w:lang w:val="en-US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Tryb konkursu</w:t>
      </w:r>
    </w:p>
    <w:p w:rsidR="00FF7736" w:rsidRDefault="00FF7736" w:rsidP="00FF7736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Postępowanie nie podlega przepisom Prawa zamówień publicznych (art.4 pkt.8 Ustawy z dnia 29 stycznia 2004 roku, </w:t>
      </w:r>
      <w:r w:rsidR="008424B8" w:rsidRPr="003F5990">
        <w:rPr>
          <w:sz w:val="24"/>
          <w:szCs w:val="24"/>
        </w:rPr>
        <w:t xml:space="preserve">tekst jednolity Dz. U. z 2015 r., poz. 2164 z </w:t>
      </w:r>
      <w:proofErr w:type="spellStart"/>
      <w:r w:rsidR="008424B8" w:rsidRPr="003F5990">
        <w:rPr>
          <w:sz w:val="24"/>
          <w:szCs w:val="24"/>
        </w:rPr>
        <w:t>późn</w:t>
      </w:r>
      <w:proofErr w:type="spellEnd"/>
      <w:r w:rsidR="008424B8" w:rsidRPr="003F5990">
        <w:rPr>
          <w:sz w:val="24"/>
          <w:szCs w:val="24"/>
        </w:rPr>
        <w:t>. zm.</w:t>
      </w:r>
      <w:r>
        <w:rPr>
          <w:spacing w:val="-1"/>
          <w:sz w:val="24"/>
          <w:szCs w:val="24"/>
        </w:rPr>
        <w:t xml:space="preserve">), ze względu na wartość zamówienia szacowaną poniżej </w:t>
      </w:r>
      <w:r w:rsidR="008424B8">
        <w:rPr>
          <w:spacing w:val="-1"/>
          <w:sz w:val="24"/>
          <w:szCs w:val="24"/>
        </w:rPr>
        <w:t>30</w:t>
      </w:r>
      <w:r>
        <w:rPr>
          <w:spacing w:val="-1"/>
          <w:sz w:val="24"/>
          <w:szCs w:val="24"/>
        </w:rPr>
        <w:t xml:space="preserve"> tys. euro. Postępowanie prowadzone jest na zasadach określonych przez Zamawiającego.  </w:t>
      </w:r>
    </w:p>
    <w:p w:rsidR="00FF7736" w:rsidRDefault="00FF7736" w:rsidP="00FF7736">
      <w:pPr>
        <w:pStyle w:val="Akapitzlist"/>
        <w:spacing w:line="276" w:lineRule="auto"/>
        <w:rPr>
          <w:spacing w:val="-1"/>
          <w:sz w:val="24"/>
          <w:szCs w:val="24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Opis przedmiotu konkursu:</w:t>
      </w:r>
    </w:p>
    <w:p w:rsidR="00233626" w:rsidRDefault="00233626" w:rsidP="00D268C0">
      <w:pPr>
        <w:jc w:val="both"/>
        <w:rPr>
          <w:sz w:val="24"/>
          <w:szCs w:val="24"/>
        </w:rPr>
      </w:pPr>
      <w:r w:rsidRPr="00D268C0">
        <w:rPr>
          <w:spacing w:val="-1"/>
          <w:sz w:val="24"/>
          <w:szCs w:val="24"/>
        </w:rPr>
        <w:t>Przedmiotem kon</w:t>
      </w:r>
      <w:r>
        <w:rPr>
          <w:spacing w:val="-1"/>
          <w:sz w:val="24"/>
          <w:szCs w:val="24"/>
        </w:rPr>
        <w:t xml:space="preserve">kursu jest opracowanie programu </w:t>
      </w:r>
      <w:r w:rsidRPr="00D268C0">
        <w:rPr>
          <w:spacing w:val="-1"/>
          <w:sz w:val="24"/>
          <w:szCs w:val="24"/>
        </w:rPr>
        <w:t xml:space="preserve">oraz przeprowadzenie </w:t>
      </w:r>
      <w:r w:rsidR="001560A4">
        <w:rPr>
          <w:b/>
          <w:spacing w:val="-1"/>
          <w:sz w:val="24"/>
          <w:szCs w:val="24"/>
        </w:rPr>
        <w:t>12</w:t>
      </w:r>
      <w:r w:rsidRPr="00D268C0">
        <w:rPr>
          <w:b/>
          <w:spacing w:val="-1"/>
          <w:sz w:val="24"/>
          <w:szCs w:val="24"/>
        </w:rPr>
        <w:t xml:space="preserve"> godzin </w:t>
      </w:r>
      <w:r>
        <w:rPr>
          <w:b/>
          <w:spacing w:val="-1"/>
          <w:sz w:val="24"/>
          <w:szCs w:val="24"/>
        </w:rPr>
        <w:t xml:space="preserve">zajęć w ramach Nyskiej Akademii Mistrzów (4 godziny na każdą z </w:t>
      </w:r>
      <w:r w:rsidR="001560A4">
        <w:rPr>
          <w:b/>
          <w:spacing w:val="-1"/>
          <w:sz w:val="24"/>
          <w:szCs w:val="24"/>
        </w:rPr>
        <w:t>3</w:t>
      </w:r>
      <w:r>
        <w:rPr>
          <w:b/>
          <w:spacing w:val="-1"/>
          <w:sz w:val="24"/>
          <w:szCs w:val="24"/>
        </w:rPr>
        <w:t xml:space="preserve"> grup) </w:t>
      </w:r>
      <w:r w:rsidRPr="00D268C0">
        <w:rPr>
          <w:spacing w:val="-1"/>
          <w:sz w:val="24"/>
          <w:szCs w:val="24"/>
        </w:rPr>
        <w:t>podn</w:t>
      </w:r>
      <w:r>
        <w:rPr>
          <w:spacing w:val="-1"/>
          <w:sz w:val="24"/>
          <w:szCs w:val="24"/>
        </w:rPr>
        <w:t xml:space="preserve">oszących </w:t>
      </w:r>
      <w:r w:rsidRPr="00D268C0">
        <w:rPr>
          <w:spacing w:val="-1"/>
          <w:sz w:val="24"/>
          <w:szCs w:val="24"/>
        </w:rPr>
        <w:t>kompetencj</w:t>
      </w:r>
      <w:r>
        <w:rPr>
          <w:spacing w:val="-1"/>
          <w:sz w:val="24"/>
          <w:szCs w:val="24"/>
        </w:rPr>
        <w:t>e</w:t>
      </w:r>
      <w:r w:rsidRPr="00D268C0">
        <w:rPr>
          <w:spacing w:val="-1"/>
          <w:sz w:val="24"/>
          <w:szCs w:val="24"/>
        </w:rPr>
        <w:t xml:space="preserve"> studentów kierunku </w:t>
      </w:r>
      <w:r w:rsidR="001560A4">
        <w:rPr>
          <w:spacing w:val="-1"/>
          <w:sz w:val="24"/>
          <w:szCs w:val="24"/>
        </w:rPr>
        <w:t>Informatyka</w:t>
      </w:r>
      <w:r>
        <w:rPr>
          <w:spacing w:val="-1"/>
          <w:sz w:val="24"/>
          <w:szCs w:val="24"/>
        </w:rPr>
        <w:t xml:space="preserve"> PWSZ w Nysie</w:t>
      </w:r>
      <w:r w:rsidRPr="00D268C0">
        <w:rPr>
          <w:spacing w:val="-1"/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 xml:space="preserve">Głównym celem warsztatów jest przedstawienie specyfiki danej branży, a także </w:t>
      </w:r>
      <w:r w:rsidRPr="00233626">
        <w:rPr>
          <w:spacing w:val="-1"/>
          <w:sz w:val="24"/>
          <w:szCs w:val="24"/>
        </w:rPr>
        <w:t xml:space="preserve">oczekiwań stawianych przez pracodawców. </w:t>
      </w:r>
      <w:r>
        <w:rPr>
          <w:spacing w:val="-1"/>
          <w:sz w:val="24"/>
          <w:szCs w:val="24"/>
        </w:rPr>
        <w:t xml:space="preserve">Prowadzący wskaże kluczowe kompetencje dla danego zawodu/branży oraz możliwości ich nabycia. </w:t>
      </w:r>
      <w:r w:rsidR="00FF7736" w:rsidRPr="00D268C0">
        <w:rPr>
          <w:spacing w:val="-1"/>
          <w:sz w:val="24"/>
          <w:szCs w:val="24"/>
        </w:rPr>
        <w:t>Z</w:t>
      </w:r>
      <w:r w:rsidR="00CD5A1D">
        <w:rPr>
          <w:spacing w:val="-1"/>
          <w:sz w:val="24"/>
          <w:szCs w:val="24"/>
        </w:rPr>
        <w:t>ajęcia będą prowadzone w PWSZ w </w:t>
      </w:r>
      <w:r w:rsidR="00FF7736" w:rsidRPr="00D268C0">
        <w:rPr>
          <w:spacing w:val="-1"/>
          <w:sz w:val="24"/>
          <w:szCs w:val="24"/>
        </w:rPr>
        <w:t xml:space="preserve">Nysie dla  </w:t>
      </w:r>
      <w:r w:rsidR="001560A4">
        <w:rPr>
          <w:spacing w:val="-1"/>
          <w:sz w:val="24"/>
          <w:szCs w:val="24"/>
        </w:rPr>
        <w:t>3</w:t>
      </w:r>
      <w:r w:rsidR="003B763B">
        <w:rPr>
          <w:spacing w:val="-1"/>
          <w:sz w:val="24"/>
          <w:szCs w:val="24"/>
        </w:rPr>
        <w:t xml:space="preserve"> grup </w:t>
      </w:r>
      <w:r w:rsidR="00DF5979">
        <w:rPr>
          <w:spacing w:val="-1"/>
          <w:sz w:val="24"/>
          <w:szCs w:val="24"/>
        </w:rPr>
        <w:t xml:space="preserve">4 </w:t>
      </w:r>
      <w:r w:rsidR="00FF7736" w:rsidRPr="00D268C0">
        <w:rPr>
          <w:spacing w:val="-1"/>
          <w:sz w:val="24"/>
          <w:szCs w:val="24"/>
        </w:rPr>
        <w:t>– osobow</w:t>
      </w:r>
      <w:r w:rsidR="00DF5979">
        <w:rPr>
          <w:spacing w:val="-1"/>
          <w:sz w:val="24"/>
          <w:szCs w:val="24"/>
        </w:rPr>
        <w:t>ych</w:t>
      </w:r>
      <w:r w:rsidR="003B763B">
        <w:rPr>
          <w:spacing w:val="-1"/>
          <w:sz w:val="24"/>
          <w:szCs w:val="24"/>
        </w:rPr>
        <w:t xml:space="preserve"> </w:t>
      </w:r>
      <w:r w:rsidR="00FF7736" w:rsidRPr="00D268C0">
        <w:rPr>
          <w:spacing w:val="-1"/>
          <w:sz w:val="24"/>
          <w:szCs w:val="24"/>
        </w:rPr>
        <w:t>złożon</w:t>
      </w:r>
      <w:r w:rsidR="00DF5979">
        <w:rPr>
          <w:spacing w:val="-1"/>
          <w:sz w:val="24"/>
          <w:szCs w:val="24"/>
        </w:rPr>
        <w:t>ych</w:t>
      </w:r>
      <w:r w:rsidR="00FF7736" w:rsidRPr="00D268C0">
        <w:rPr>
          <w:spacing w:val="-1"/>
          <w:sz w:val="24"/>
          <w:szCs w:val="24"/>
        </w:rPr>
        <w:t xml:space="preserve"> z</w:t>
      </w:r>
      <w:r w:rsidR="00D268C0" w:rsidRPr="00D268C0">
        <w:rPr>
          <w:spacing w:val="-1"/>
          <w:sz w:val="24"/>
          <w:szCs w:val="24"/>
        </w:rPr>
        <w:t xml:space="preserve">e studentów kierunku </w:t>
      </w:r>
      <w:r w:rsidR="001560A4">
        <w:rPr>
          <w:spacing w:val="-1"/>
          <w:sz w:val="24"/>
          <w:szCs w:val="24"/>
        </w:rPr>
        <w:t>Informatyka</w:t>
      </w:r>
      <w:r w:rsidR="00EA346B">
        <w:rPr>
          <w:spacing w:val="-1"/>
          <w:sz w:val="24"/>
          <w:szCs w:val="24"/>
        </w:rPr>
        <w:t xml:space="preserve"> </w:t>
      </w:r>
      <w:r w:rsidR="004E6620">
        <w:rPr>
          <w:spacing w:val="-1"/>
          <w:sz w:val="24"/>
          <w:szCs w:val="24"/>
        </w:rPr>
        <w:t>PWSZ w Nysie</w:t>
      </w:r>
      <w:r w:rsidR="004E6620" w:rsidRPr="00D268C0">
        <w:rPr>
          <w:spacing w:val="-1"/>
          <w:sz w:val="24"/>
          <w:szCs w:val="24"/>
        </w:rPr>
        <w:t xml:space="preserve"> </w:t>
      </w:r>
      <w:r w:rsidR="003B763B">
        <w:rPr>
          <w:spacing w:val="-1"/>
          <w:sz w:val="24"/>
          <w:szCs w:val="24"/>
        </w:rPr>
        <w:t>w </w:t>
      </w:r>
      <w:r w:rsidR="00FF7736" w:rsidRPr="00D268C0">
        <w:rPr>
          <w:spacing w:val="-1"/>
          <w:sz w:val="24"/>
          <w:szCs w:val="24"/>
        </w:rPr>
        <w:t xml:space="preserve">okresie od </w:t>
      </w:r>
      <w:r w:rsidR="00EA346B">
        <w:rPr>
          <w:spacing w:val="-1"/>
          <w:sz w:val="24"/>
          <w:szCs w:val="24"/>
        </w:rPr>
        <w:t>listopad</w:t>
      </w:r>
      <w:r>
        <w:rPr>
          <w:spacing w:val="-1"/>
          <w:sz w:val="24"/>
          <w:szCs w:val="24"/>
        </w:rPr>
        <w:t xml:space="preserve">a 2017 r. do </w:t>
      </w:r>
      <w:r w:rsidR="00EA346B">
        <w:rPr>
          <w:spacing w:val="-1"/>
          <w:sz w:val="24"/>
          <w:szCs w:val="24"/>
        </w:rPr>
        <w:t>stycznia</w:t>
      </w:r>
      <w:r w:rsidR="00D268C0" w:rsidRPr="00D268C0">
        <w:rPr>
          <w:spacing w:val="-1"/>
          <w:sz w:val="24"/>
          <w:szCs w:val="24"/>
        </w:rPr>
        <w:t xml:space="preserve"> 201</w:t>
      </w:r>
      <w:r w:rsidR="00DD2A92">
        <w:rPr>
          <w:spacing w:val="-1"/>
          <w:sz w:val="24"/>
          <w:szCs w:val="24"/>
        </w:rPr>
        <w:t>8</w:t>
      </w:r>
      <w:r w:rsidR="00FF7736" w:rsidRPr="00D268C0">
        <w:rPr>
          <w:spacing w:val="-1"/>
          <w:sz w:val="24"/>
          <w:szCs w:val="24"/>
        </w:rPr>
        <w:t xml:space="preserve"> r.</w:t>
      </w:r>
      <w:r w:rsidR="00DF5979">
        <w:rPr>
          <w:spacing w:val="-1"/>
          <w:sz w:val="24"/>
          <w:szCs w:val="24"/>
        </w:rPr>
        <w:t>,</w:t>
      </w:r>
      <w:r w:rsidR="00FF7736" w:rsidRPr="00D268C0">
        <w:rPr>
          <w:spacing w:val="-1"/>
          <w:sz w:val="24"/>
          <w:szCs w:val="24"/>
        </w:rPr>
        <w:t xml:space="preserve"> zgodn</w:t>
      </w:r>
      <w:r w:rsidR="00DF5979">
        <w:rPr>
          <w:spacing w:val="-1"/>
          <w:sz w:val="24"/>
          <w:szCs w:val="24"/>
        </w:rPr>
        <w:t xml:space="preserve">ie z ustalonym harmonogramem, </w:t>
      </w:r>
      <w:r w:rsidR="003B763B">
        <w:rPr>
          <w:spacing w:val="-1"/>
          <w:sz w:val="24"/>
          <w:szCs w:val="24"/>
        </w:rPr>
        <w:t>w </w:t>
      </w:r>
      <w:r w:rsidR="00FF7736" w:rsidRPr="00D268C0">
        <w:rPr>
          <w:spacing w:val="-1"/>
          <w:sz w:val="24"/>
          <w:szCs w:val="24"/>
        </w:rPr>
        <w:t xml:space="preserve">ramach projektu </w:t>
      </w:r>
      <w:r w:rsidR="00FF7736" w:rsidRPr="00D268C0">
        <w:rPr>
          <w:sz w:val="24"/>
          <w:szCs w:val="24"/>
        </w:rPr>
        <w:t>„</w:t>
      </w:r>
      <w:r w:rsidR="00D268C0" w:rsidRPr="00D268C0">
        <w:rPr>
          <w:i/>
          <w:sz w:val="24"/>
          <w:szCs w:val="24"/>
        </w:rPr>
        <w:t xml:space="preserve">Podniesienie  kompetencji zawodowych  studentów PWSZ w Nysie odpowiadających potrzebom gospodarki, rynku pracy </w:t>
      </w:r>
      <w:r w:rsidR="00D268C0" w:rsidRPr="00D268C0">
        <w:rPr>
          <w:i/>
          <w:sz w:val="24"/>
          <w:szCs w:val="24"/>
        </w:rPr>
        <w:lastRenderedPageBreak/>
        <w:t>i społeczeństwa</w:t>
      </w:r>
      <w:r w:rsidR="00FF7736" w:rsidRPr="00D268C0">
        <w:rPr>
          <w:sz w:val="24"/>
          <w:szCs w:val="24"/>
        </w:rPr>
        <w:t xml:space="preserve">” realizowanego przez Państwową Szkołę Zawodową w Nysie, w ramach Programu Operacyjnego </w:t>
      </w:r>
      <w:r w:rsidR="00D268C0" w:rsidRPr="00D268C0">
        <w:rPr>
          <w:sz w:val="24"/>
          <w:szCs w:val="24"/>
        </w:rPr>
        <w:t xml:space="preserve">Wiedza Edukacja </w:t>
      </w:r>
    </w:p>
    <w:p w:rsidR="00233626" w:rsidRDefault="00233626" w:rsidP="00D268C0">
      <w:pPr>
        <w:jc w:val="both"/>
        <w:rPr>
          <w:sz w:val="24"/>
          <w:szCs w:val="24"/>
        </w:rPr>
      </w:pPr>
    </w:p>
    <w:p w:rsidR="00233626" w:rsidRDefault="00233626" w:rsidP="00D268C0">
      <w:pPr>
        <w:jc w:val="both"/>
        <w:rPr>
          <w:sz w:val="24"/>
          <w:szCs w:val="24"/>
        </w:rPr>
      </w:pPr>
    </w:p>
    <w:p w:rsidR="00233626" w:rsidRDefault="00233626" w:rsidP="00D268C0">
      <w:pPr>
        <w:jc w:val="both"/>
        <w:rPr>
          <w:sz w:val="24"/>
          <w:szCs w:val="24"/>
        </w:rPr>
      </w:pPr>
    </w:p>
    <w:p w:rsidR="00233626" w:rsidRDefault="00233626" w:rsidP="00D268C0">
      <w:pPr>
        <w:jc w:val="both"/>
        <w:rPr>
          <w:sz w:val="24"/>
          <w:szCs w:val="24"/>
        </w:rPr>
      </w:pPr>
    </w:p>
    <w:p w:rsidR="00233626" w:rsidRDefault="00233626" w:rsidP="00D268C0">
      <w:pPr>
        <w:jc w:val="both"/>
        <w:rPr>
          <w:sz w:val="24"/>
          <w:szCs w:val="24"/>
        </w:rPr>
      </w:pPr>
    </w:p>
    <w:p w:rsidR="00233626" w:rsidRDefault="00233626" w:rsidP="00D268C0">
      <w:pPr>
        <w:jc w:val="both"/>
        <w:rPr>
          <w:sz w:val="24"/>
          <w:szCs w:val="24"/>
        </w:rPr>
      </w:pPr>
    </w:p>
    <w:p w:rsidR="00233626" w:rsidRDefault="00233626" w:rsidP="00D268C0">
      <w:pPr>
        <w:jc w:val="both"/>
        <w:rPr>
          <w:sz w:val="24"/>
          <w:szCs w:val="24"/>
        </w:rPr>
      </w:pPr>
    </w:p>
    <w:p w:rsidR="00D268C0" w:rsidRPr="00D268C0" w:rsidRDefault="00D268C0" w:rsidP="00D268C0">
      <w:pPr>
        <w:jc w:val="both"/>
        <w:rPr>
          <w:sz w:val="24"/>
          <w:szCs w:val="24"/>
        </w:rPr>
      </w:pPr>
      <w:r w:rsidRPr="00D268C0">
        <w:rPr>
          <w:sz w:val="24"/>
          <w:szCs w:val="24"/>
        </w:rPr>
        <w:t>Rozwój</w:t>
      </w:r>
      <w:r w:rsidR="00FF7736" w:rsidRPr="00D268C0">
        <w:rPr>
          <w:sz w:val="24"/>
          <w:szCs w:val="24"/>
        </w:rPr>
        <w:t xml:space="preserve">, </w:t>
      </w:r>
      <w:r w:rsidRPr="00D268C0">
        <w:rPr>
          <w:sz w:val="24"/>
          <w:szCs w:val="24"/>
        </w:rPr>
        <w:t>– Oś priorytetowa: III. Szkolnictwo wyższe dla gospodarki i rozwoju</w:t>
      </w:r>
      <w:r>
        <w:rPr>
          <w:sz w:val="24"/>
          <w:szCs w:val="24"/>
        </w:rPr>
        <w:t xml:space="preserve">, </w:t>
      </w:r>
      <w:r w:rsidRPr="00D268C0">
        <w:rPr>
          <w:sz w:val="24"/>
          <w:szCs w:val="24"/>
        </w:rPr>
        <w:t>Działanie: 3.1 Kompetencje w szkolnictwie wyższym</w:t>
      </w:r>
      <w:r>
        <w:rPr>
          <w:sz w:val="24"/>
          <w:szCs w:val="24"/>
        </w:rPr>
        <w:t>.</w:t>
      </w:r>
    </w:p>
    <w:p w:rsidR="00D268C0" w:rsidRDefault="00D268C0" w:rsidP="00FF7736">
      <w:pPr>
        <w:spacing w:line="276" w:lineRule="auto"/>
        <w:jc w:val="both"/>
        <w:rPr>
          <w:sz w:val="24"/>
          <w:szCs w:val="24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Warunki składania odpowiedzi na ogłoszony konkurs </w:t>
      </w:r>
    </w:p>
    <w:p w:rsidR="00FF7736" w:rsidRDefault="00FF7736" w:rsidP="00FF7736">
      <w:pPr>
        <w:pStyle w:val="Akapitzlist"/>
        <w:numPr>
          <w:ilvl w:val="0"/>
          <w:numId w:val="26"/>
        </w:num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Oferty należy składać w formie pisemnej osobiście w Biurze Projektu lub przesłać za pośrednictwem poczty na adres Państwowa Wyższa Szkoła Zawodowa w Nysie,               ul. Armii Krajowej 7, 48-300 Nysa. Ofertę należy umieścić w zaklejonej kopercie, która zostanie opatrzona nazwą i adresem Wykonawcy oraz op</w:t>
      </w:r>
      <w:r w:rsidR="001B7AAE">
        <w:rPr>
          <w:spacing w:val="-1"/>
          <w:sz w:val="24"/>
          <w:szCs w:val="24"/>
        </w:rPr>
        <w:t xml:space="preserve">isem jakiego konkursu dotyczy: </w:t>
      </w:r>
      <w:r>
        <w:rPr>
          <w:spacing w:val="-1"/>
          <w:sz w:val="24"/>
          <w:szCs w:val="24"/>
        </w:rPr>
        <w:t xml:space="preserve">Oferta na przeprowadzenie zajęć w ramach projektu </w:t>
      </w:r>
      <w:r w:rsidR="001B7AAE" w:rsidRPr="00D268C0">
        <w:rPr>
          <w:sz w:val="24"/>
          <w:szCs w:val="24"/>
        </w:rPr>
        <w:t>„</w:t>
      </w:r>
      <w:r w:rsidR="001B7AAE" w:rsidRPr="00D268C0">
        <w:rPr>
          <w:i/>
          <w:sz w:val="24"/>
          <w:szCs w:val="24"/>
        </w:rPr>
        <w:t>Podniesienie  kompetencji zawodowych  studentów PWSZ w Nysie odpowiadających potrzebom gospodarki, rynku pracy i społeczeństwa</w:t>
      </w:r>
      <w:r w:rsidR="001B7AAE" w:rsidRPr="00D268C0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FF7736" w:rsidRDefault="00FF7736" w:rsidP="00FF7736">
      <w:pPr>
        <w:pStyle w:val="Akapitzlist"/>
        <w:numPr>
          <w:ilvl w:val="0"/>
          <w:numId w:val="26"/>
        </w:num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Termin składania zgłoszeń mija </w:t>
      </w:r>
      <w:r w:rsidR="00EA346B">
        <w:rPr>
          <w:spacing w:val="-1"/>
          <w:sz w:val="24"/>
          <w:szCs w:val="24"/>
        </w:rPr>
        <w:t>3</w:t>
      </w:r>
      <w:r w:rsidR="00251C0D">
        <w:rPr>
          <w:spacing w:val="-1"/>
          <w:sz w:val="24"/>
          <w:szCs w:val="24"/>
        </w:rPr>
        <w:t>0</w:t>
      </w:r>
      <w:r w:rsidR="001B7AAE">
        <w:rPr>
          <w:spacing w:val="-1"/>
          <w:sz w:val="24"/>
          <w:szCs w:val="24"/>
        </w:rPr>
        <w:t>.</w:t>
      </w:r>
      <w:r w:rsidR="00EA346B">
        <w:rPr>
          <w:spacing w:val="-1"/>
          <w:sz w:val="24"/>
          <w:szCs w:val="24"/>
        </w:rPr>
        <w:t>1</w:t>
      </w:r>
      <w:r w:rsidR="001B7AAE">
        <w:rPr>
          <w:spacing w:val="-1"/>
          <w:sz w:val="24"/>
          <w:szCs w:val="24"/>
        </w:rPr>
        <w:t>0.2017</w:t>
      </w:r>
      <w:r>
        <w:rPr>
          <w:spacing w:val="-1"/>
          <w:sz w:val="24"/>
          <w:szCs w:val="24"/>
        </w:rPr>
        <w:t xml:space="preserve"> r. o godz.12.00 (decyduje data wpływu).</w:t>
      </w:r>
    </w:p>
    <w:p w:rsidR="00FF7736" w:rsidRDefault="00FF7736" w:rsidP="00FF7736">
      <w:pPr>
        <w:pStyle w:val="Akapitzlist"/>
        <w:numPr>
          <w:ilvl w:val="0"/>
          <w:numId w:val="26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Oferta musi być podana w złotych polskich jako cena brutto z naliczonymi składkami.</w:t>
      </w:r>
    </w:p>
    <w:p w:rsidR="00FF7736" w:rsidRDefault="00FF7736" w:rsidP="00FF7736">
      <w:pPr>
        <w:pStyle w:val="Akapitzlist"/>
        <w:spacing w:line="276" w:lineRule="auto"/>
        <w:rPr>
          <w:spacing w:val="-1"/>
          <w:sz w:val="24"/>
          <w:szCs w:val="24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W odpowiedzi na ogłoszony konkurs proszę podać:</w:t>
      </w:r>
    </w:p>
    <w:p w:rsidR="00FF7736" w:rsidRDefault="00FF7736" w:rsidP="00E20C0F">
      <w:pPr>
        <w:pStyle w:val="Akapitzlist"/>
        <w:numPr>
          <w:ilvl w:val="0"/>
          <w:numId w:val="27"/>
        </w:numPr>
        <w:spacing w:line="276" w:lineRule="auto"/>
        <w:ind w:right="-14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stawkę godzinową brutto za przeprowadzenie zajęć w ramach projektu</w:t>
      </w:r>
      <w:r w:rsidR="006321F8">
        <w:rPr>
          <w:spacing w:val="-1"/>
          <w:sz w:val="24"/>
          <w:szCs w:val="24"/>
        </w:rPr>
        <w:t xml:space="preserve"> – załącznik nr 1</w:t>
      </w:r>
      <w:r>
        <w:rPr>
          <w:spacing w:val="-1"/>
          <w:sz w:val="24"/>
          <w:szCs w:val="24"/>
        </w:rPr>
        <w:t>,</w:t>
      </w:r>
    </w:p>
    <w:p w:rsidR="00FF7736" w:rsidRDefault="00FF7736" w:rsidP="00FF7736">
      <w:pPr>
        <w:pStyle w:val="Akapitzlist"/>
        <w:numPr>
          <w:ilvl w:val="0"/>
          <w:numId w:val="27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kopię dokumentu potwierdzające</w:t>
      </w:r>
      <w:r w:rsidR="00E20C0F">
        <w:rPr>
          <w:spacing w:val="-1"/>
          <w:sz w:val="24"/>
          <w:szCs w:val="24"/>
        </w:rPr>
        <w:t>go posiadan</w:t>
      </w:r>
      <w:r w:rsidR="005E11E9">
        <w:rPr>
          <w:spacing w:val="-1"/>
          <w:sz w:val="24"/>
          <w:szCs w:val="24"/>
        </w:rPr>
        <w:t xml:space="preserve">e </w:t>
      </w:r>
      <w:r w:rsidR="001B7AAE">
        <w:rPr>
          <w:spacing w:val="-1"/>
          <w:sz w:val="24"/>
          <w:szCs w:val="24"/>
        </w:rPr>
        <w:t>k</w:t>
      </w:r>
      <w:r>
        <w:rPr>
          <w:spacing w:val="-1"/>
          <w:sz w:val="24"/>
          <w:szCs w:val="24"/>
        </w:rPr>
        <w:t>walifikacje/doświadczenie w realizacji podobnych działań,</w:t>
      </w:r>
    </w:p>
    <w:p w:rsidR="00FF7736" w:rsidRDefault="00FF7736" w:rsidP="00FF7736">
      <w:pPr>
        <w:pStyle w:val="Akapitzlist"/>
        <w:numPr>
          <w:ilvl w:val="0"/>
          <w:numId w:val="27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curriculum </w:t>
      </w:r>
      <w:proofErr w:type="spellStart"/>
      <w:r>
        <w:rPr>
          <w:spacing w:val="-1"/>
          <w:sz w:val="24"/>
          <w:szCs w:val="24"/>
        </w:rPr>
        <w:t>vitae</w:t>
      </w:r>
      <w:proofErr w:type="spellEnd"/>
      <w:r>
        <w:rPr>
          <w:spacing w:val="-1"/>
          <w:sz w:val="24"/>
          <w:szCs w:val="24"/>
        </w:rPr>
        <w:t>.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Zamawiający zastrzega sobie prawo do:</w:t>
      </w:r>
    </w:p>
    <w:p w:rsidR="00FF7736" w:rsidRDefault="00FF7736" w:rsidP="00FF7736">
      <w:pPr>
        <w:pStyle w:val="Akapitzlist"/>
        <w:numPr>
          <w:ilvl w:val="0"/>
          <w:numId w:val="28"/>
        </w:num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zmiany rozpoczęcia realizacji przedmiotu konkursu, jeżeli występują przyczyny od niego niezależne,</w:t>
      </w:r>
    </w:p>
    <w:p w:rsidR="00FF7736" w:rsidRDefault="00FF7736" w:rsidP="00FF7736">
      <w:pPr>
        <w:pStyle w:val="Akapitzlist"/>
        <w:numPr>
          <w:ilvl w:val="0"/>
          <w:numId w:val="28"/>
        </w:num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nie wyłonienia żadnego z kandydatów bez podawania uzasadnienia</w:t>
      </w:r>
      <w:r w:rsidR="001B7AAE">
        <w:rPr>
          <w:spacing w:val="-1"/>
          <w:sz w:val="24"/>
          <w:szCs w:val="24"/>
        </w:rPr>
        <w:t>,</w:t>
      </w:r>
    </w:p>
    <w:p w:rsidR="00FF7736" w:rsidRDefault="00FF7736" w:rsidP="00FF7736">
      <w:pPr>
        <w:pStyle w:val="Akapitzlist"/>
        <w:numPr>
          <w:ilvl w:val="0"/>
          <w:numId w:val="28"/>
        </w:num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przeprowadzenia dodatkowych negocjacji w przypadku, gdy oceniani kandydaci otrzymali taką samą liczbę punktów. </w:t>
      </w:r>
    </w:p>
    <w:p w:rsidR="00FF7736" w:rsidRDefault="00FF7736" w:rsidP="00FF7736">
      <w:pPr>
        <w:pStyle w:val="Akapitzlist"/>
        <w:spacing w:line="276" w:lineRule="auto"/>
        <w:rPr>
          <w:b/>
          <w:spacing w:val="-1"/>
          <w:sz w:val="24"/>
          <w:szCs w:val="24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Kryteria oceny kandydatur:</w:t>
      </w:r>
    </w:p>
    <w:p w:rsidR="00FF7736" w:rsidRDefault="00FF7736" w:rsidP="00FF7736">
      <w:pPr>
        <w:pStyle w:val="Akapitzlist"/>
        <w:numPr>
          <w:ilvl w:val="0"/>
          <w:numId w:val="29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posiadane doświadczenie w realizacji podobnych działań – max 30 </w:t>
      </w:r>
      <w:proofErr w:type="spellStart"/>
      <w:r>
        <w:rPr>
          <w:spacing w:val="-1"/>
          <w:sz w:val="24"/>
          <w:szCs w:val="24"/>
        </w:rPr>
        <w:t>pkt</w:t>
      </w:r>
      <w:proofErr w:type="spellEnd"/>
      <w:r>
        <w:rPr>
          <w:spacing w:val="-1"/>
          <w:sz w:val="24"/>
          <w:szCs w:val="24"/>
        </w:rPr>
        <w:t>,</w:t>
      </w:r>
    </w:p>
    <w:p w:rsidR="00FF7736" w:rsidRDefault="00FF7736" w:rsidP="00FF7736">
      <w:pPr>
        <w:pStyle w:val="Akapitzlist"/>
        <w:numPr>
          <w:ilvl w:val="0"/>
          <w:numId w:val="29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stawka godzinowa za przeprowadzenie zajęć w ramach projektu – max 60 </w:t>
      </w:r>
      <w:proofErr w:type="spellStart"/>
      <w:r>
        <w:rPr>
          <w:spacing w:val="-1"/>
          <w:sz w:val="24"/>
          <w:szCs w:val="24"/>
        </w:rPr>
        <w:t>ptk</w:t>
      </w:r>
      <w:proofErr w:type="spellEnd"/>
      <w:r>
        <w:rPr>
          <w:spacing w:val="-1"/>
          <w:sz w:val="24"/>
          <w:szCs w:val="24"/>
        </w:rPr>
        <w:t>,</w:t>
      </w:r>
    </w:p>
    <w:p w:rsidR="00FF7736" w:rsidRDefault="00FF7736" w:rsidP="00FF7736">
      <w:pPr>
        <w:pStyle w:val="Akapitzlist"/>
        <w:numPr>
          <w:ilvl w:val="0"/>
          <w:numId w:val="29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dyspozycyjność i kwalifikacje – max 10 </w:t>
      </w:r>
      <w:proofErr w:type="spellStart"/>
      <w:r>
        <w:rPr>
          <w:spacing w:val="-1"/>
          <w:sz w:val="24"/>
          <w:szCs w:val="24"/>
        </w:rPr>
        <w:t>ptk</w:t>
      </w:r>
      <w:proofErr w:type="spellEnd"/>
      <w:r>
        <w:rPr>
          <w:spacing w:val="-1"/>
          <w:sz w:val="24"/>
          <w:szCs w:val="24"/>
        </w:rPr>
        <w:t>.</w:t>
      </w:r>
    </w:p>
    <w:p w:rsidR="00FF7736" w:rsidRDefault="00FF7736" w:rsidP="00FF7736">
      <w:pPr>
        <w:pStyle w:val="Akapitzlist"/>
        <w:spacing w:line="276" w:lineRule="auto"/>
        <w:rPr>
          <w:spacing w:val="-1"/>
          <w:sz w:val="24"/>
          <w:szCs w:val="24"/>
        </w:rPr>
      </w:pPr>
    </w:p>
    <w:p w:rsidR="00FF7736" w:rsidRDefault="00FF7736" w:rsidP="00FF7736">
      <w:pPr>
        <w:jc w:val="both"/>
        <w:rPr>
          <w:sz w:val="24"/>
          <w:szCs w:val="24"/>
        </w:rPr>
      </w:pPr>
    </w:p>
    <w:p w:rsidR="00033153" w:rsidRPr="00B363C6" w:rsidRDefault="00FF7736" w:rsidP="00EA346B">
      <w:pPr>
        <w:rPr>
          <w:szCs w:val="24"/>
        </w:rPr>
      </w:pPr>
      <w:r>
        <w:rPr>
          <w:sz w:val="24"/>
          <w:szCs w:val="24"/>
        </w:rPr>
        <w:t xml:space="preserve">W sprawach związanych z ogłoszonym konkursem prosimy o kontakt z Biurem Projektu znajdującym się w PWSZ w Nysie, ul. </w:t>
      </w:r>
      <w:r w:rsidR="001B7AAE">
        <w:rPr>
          <w:sz w:val="24"/>
          <w:szCs w:val="24"/>
        </w:rPr>
        <w:t>Obrońców Tobruku 5</w:t>
      </w:r>
      <w:r>
        <w:rPr>
          <w:sz w:val="24"/>
          <w:szCs w:val="24"/>
        </w:rPr>
        <w:t>, pok.1</w:t>
      </w:r>
      <w:r w:rsidR="001B7AAE">
        <w:rPr>
          <w:sz w:val="24"/>
          <w:szCs w:val="24"/>
        </w:rPr>
        <w:t>03</w:t>
      </w:r>
      <w:r>
        <w:rPr>
          <w:sz w:val="24"/>
          <w:szCs w:val="24"/>
        </w:rPr>
        <w:t xml:space="preserve">, tel. 0 77 409 08 </w:t>
      </w:r>
      <w:r w:rsidR="001B7AAE">
        <w:rPr>
          <w:sz w:val="24"/>
          <w:szCs w:val="24"/>
        </w:rPr>
        <w:t>72</w:t>
      </w:r>
      <w:r>
        <w:rPr>
          <w:sz w:val="24"/>
          <w:szCs w:val="24"/>
        </w:rPr>
        <w:t xml:space="preserve">,                           mail: </w:t>
      </w:r>
      <w:hyperlink r:id="rId9" w:history="1">
        <w:r w:rsidR="005A134C" w:rsidRPr="000E592C">
          <w:rPr>
            <w:rStyle w:val="Hipercze"/>
            <w:sz w:val="24"/>
            <w:szCs w:val="24"/>
          </w:rPr>
          <w:t>biurokarier@pwsz.nysa.pl</w:t>
        </w:r>
      </w:hyperlink>
      <w:r>
        <w:rPr>
          <w:sz w:val="24"/>
          <w:szCs w:val="24"/>
        </w:rPr>
        <w:t>.</w:t>
      </w:r>
    </w:p>
    <w:sectPr w:rsidR="00033153" w:rsidRPr="00B363C6" w:rsidSect="005A7304">
      <w:headerReference w:type="default" r:id="rId10"/>
      <w:footerReference w:type="default" r:id="rId11"/>
      <w:pgSz w:w="11906" w:h="16838" w:code="9"/>
      <w:pgMar w:top="-564" w:right="1418" w:bottom="1079" w:left="1418" w:header="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6B" w:rsidRDefault="00EA346B">
      <w:r>
        <w:separator/>
      </w:r>
    </w:p>
  </w:endnote>
  <w:endnote w:type="continuationSeparator" w:id="0">
    <w:p w:rsidR="00EA346B" w:rsidRDefault="00EA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6B" w:rsidRPr="00DC5E4D" w:rsidRDefault="00EA346B" w:rsidP="00301907">
    <w:pPr>
      <w:pStyle w:val="Stopka"/>
      <w:rPr>
        <w:color w:val="808080" w:themeColor="background1" w:themeShade="80"/>
      </w:rPr>
    </w:pPr>
  </w:p>
  <w:tbl>
    <w:tblPr>
      <w:tblW w:w="10949" w:type="dxa"/>
      <w:tblInd w:w="-459" w:type="dxa"/>
      <w:tblLook w:val="01E0"/>
    </w:tblPr>
    <w:tblGrid>
      <w:gridCol w:w="250"/>
      <w:gridCol w:w="9248"/>
      <w:gridCol w:w="1451"/>
    </w:tblGrid>
    <w:tr w:rsidR="00EA346B" w:rsidRPr="001560A4" w:rsidTr="006271D1">
      <w:tc>
        <w:tcPr>
          <w:tcW w:w="250" w:type="dxa"/>
        </w:tcPr>
        <w:p w:rsidR="00EA346B" w:rsidRPr="00DC5E4D" w:rsidRDefault="00EA346B" w:rsidP="00155C16">
          <w:pPr>
            <w:pStyle w:val="Stopka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</w:p>
      </w:tc>
      <w:tc>
        <w:tcPr>
          <w:tcW w:w="9248" w:type="dxa"/>
        </w:tcPr>
        <w:p w:rsidR="00EA346B" w:rsidRPr="00DC5E4D" w:rsidRDefault="00EA346B" w:rsidP="003B0886">
          <w:pPr>
            <w:pStyle w:val="Stopka"/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6"/>
              <w:szCs w:val="16"/>
            </w:rPr>
            <w:t xml:space="preserve">Projekt „Podniesienie kompetencji zawodowych studentów PWSZ w Nysie odpowiadających potrzebom gospodarki, rynku pracy i społeczeństwa” </w:t>
          </w:r>
        </w:p>
        <w:p w:rsidR="00EA346B" w:rsidRPr="00DC5E4D" w:rsidRDefault="00EA346B" w:rsidP="003B0886">
          <w:pPr>
            <w:pStyle w:val="Stopka"/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6"/>
              <w:szCs w:val="16"/>
            </w:rPr>
            <w:t xml:space="preserve">jest realizowany przez Państwową Wyższą Szkołę Zawodową w Nysie </w:t>
          </w:r>
        </w:p>
        <w:p w:rsidR="00EA346B" w:rsidRPr="00DC5E4D" w:rsidRDefault="00EA346B" w:rsidP="003B0886">
          <w:pPr>
            <w:pStyle w:val="Stopka"/>
            <w:tabs>
              <w:tab w:val="clear" w:pos="4536"/>
              <w:tab w:val="center" w:pos="3861"/>
            </w:tabs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</w:p>
        <w:p w:rsidR="00EA346B" w:rsidRPr="00DC5E4D" w:rsidRDefault="00EA346B" w:rsidP="00DC5E4D">
          <w:pPr>
            <w:pStyle w:val="Stopka"/>
            <w:tabs>
              <w:tab w:val="clear" w:pos="4536"/>
              <w:tab w:val="center" w:pos="3861"/>
            </w:tabs>
            <w:ind w:left="-217" w:firstLine="217"/>
            <w:jc w:val="center"/>
            <w:rPr>
              <w:rFonts w:ascii="Verdana" w:hAnsi="Verdana"/>
              <w:color w:val="808080" w:themeColor="background1" w:themeShade="80"/>
              <w:sz w:val="14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</w:rPr>
            <w:t>Biuro Projektu:</w:t>
          </w:r>
        </w:p>
        <w:p w:rsidR="00EA346B" w:rsidRPr="00DC5E4D" w:rsidRDefault="00EA346B" w:rsidP="00DC5E4D">
          <w:pPr>
            <w:pStyle w:val="Stopka"/>
            <w:tabs>
              <w:tab w:val="clear" w:pos="4536"/>
              <w:tab w:val="center" w:pos="3861"/>
            </w:tabs>
            <w:ind w:left="-217" w:firstLine="217"/>
            <w:jc w:val="center"/>
            <w:rPr>
              <w:rFonts w:ascii="Verdana" w:hAnsi="Verdana"/>
              <w:color w:val="808080" w:themeColor="background1" w:themeShade="80"/>
              <w:sz w:val="14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</w:rPr>
            <w:t>Państwowa Wyższa Szkoła Zawodowa w Nysie</w:t>
          </w:r>
        </w:p>
        <w:p w:rsidR="00EA346B" w:rsidRPr="00DC5E4D" w:rsidRDefault="00EA346B" w:rsidP="00DC5E4D">
          <w:pPr>
            <w:pStyle w:val="Stopka"/>
            <w:tabs>
              <w:tab w:val="clear" w:pos="4536"/>
              <w:tab w:val="center" w:pos="2869"/>
            </w:tabs>
            <w:jc w:val="center"/>
            <w:rPr>
              <w:rFonts w:ascii="Verdana" w:hAnsi="Verdana"/>
              <w:color w:val="808080" w:themeColor="background1" w:themeShade="80"/>
              <w:sz w:val="14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</w:rPr>
            <w:t>ul. Obrońców Tobruku 5, 48-300 Nysa</w:t>
          </w:r>
        </w:p>
        <w:p w:rsidR="00EA346B" w:rsidRPr="00DC5E4D" w:rsidRDefault="00EA346B" w:rsidP="00DC5E4D">
          <w:pPr>
            <w:pStyle w:val="Stopka"/>
            <w:tabs>
              <w:tab w:val="clear" w:pos="4536"/>
              <w:tab w:val="center" w:pos="2869"/>
            </w:tabs>
            <w:jc w:val="center"/>
            <w:rPr>
              <w:rFonts w:ascii="Verdana" w:hAnsi="Verdana"/>
              <w:color w:val="808080" w:themeColor="background1" w:themeShade="80"/>
              <w:sz w:val="14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</w:rPr>
            <w:t>tel. 77 409 08 72</w:t>
          </w:r>
        </w:p>
        <w:p w:rsidR="00EA346B" w:rsidRPr="00DC5E4D" w:rsidRDefault="00EA346B" w:rsidP="00DC5E4D">
          <w:pPr>
            <w:pStyle w:val="Stopka"/>
            <w:tabs>
              <w:tab w:val="clear" w:pos="4536"/>
              <w:tab w:val="center" w:pos="2869"/>
            </w:tabs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  <w:lang w:val="en-US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  <w:lang w:val="en-US"/>
            </w:rPr>
            <w:t>e-mail: biurokarier@pwsz.nysa.pl</w:t>
          </w:r>
        </w:p>
      </w:tc>
      <w:tc>
        <w:tcPr>
          <w:tcW w:w="1451" w:type="dxa"/>
        </w:tcPr>
        <w:p w:rsidR="00EA346B" w:rsidRPr="00DC5E4D" w:rsidRDefault="00EA346B" w:rsidP="00155C16">
          <w:pPr>
            <w:pStyle w:val="Stopka"/>
            <w:rPr>
              <w:rFonts w:ascii="Verdana" w:hAnsi="Verdana"/>
              <w:b/>
              <w:color w:val="808080" w:themeColor="background1" w:themeShade="80"/>
              <w:sz w:val="16"/>
              <w:szCs w:val="16"/>
              <w:lang w:val="en-US"/>
            </w:rPr>
          </w:pPr>
        </w:p>
      </w:tc>
    </w:tr>
    <w:tr w:rsidR="00EA346B" w:rsidRPr="001560A4" w:rsidTr="006271D1">
      <w:tc>
        <w:tcPr>
          <w:tcW w:w="250" w:type="dxa"/>
        </w:tcPr>
        <w:p w:rsidR="00EA346B" w:rsidRPr="00DC5E4D" w:rsidRDefault="00EA346B" w:rsidP="00155C16">
          <w:pPr>
            <w:pStyle w:val="Stopka"/>
            <w:rPr>
              <w:rFonts w:ascii="Verdana" w:hAnsi="Verdana"/>
              <w:color w:val="808080" w:themeColor="background1" w:themeShade="80"/>
              <w:sz w:val="16"/>
              <w:szCs w:val="16"/>
              <w:lang w:val="en-US"/>
            </w:rPr>
          </w:pPr>
        </w:p>
      </w:tc>
      <w:tc>
        <w:tcPr>
          <w:tcW w:w="9248" w:type="dxa"/>
        </w:tcPr>
        <w:p w:rsidR="00EA346B" w:rsidRPr="00DC5E4D" w:rsidRDefault="00EA346B" w:rsidP="005A14FC">
          <w:pPr>
            <w:pStyle w:val="Stopka"/>
            <w:rPr>
              <w:rFonts w:ascii="Verdana" w:hAnsi="Verdana"/>
              <w:color w:val="808080" w:themeColor="background1" w:themeShade="80"/>
              <w:sz w:val="16"/>
              <w:szCs w:val="16"/>
              <w:lang w:val="en-US"/>
            </w:rPr>
          </w:pPr>
        </w:p>
      </w:tc>
      <w:tc>
        <w:tcPr>
          <w:tcW w:w="1451" w:type="dxa"/>
        </w:tcPr>
        <w:p w:rsidR="00EA346B" w:rsidRPr="006271D1" w:rsidRDefault="00EA346B" w:rsidP="00155C16">
          <w:pPr>
            <w:pStyle w:val="Stopka"/>
            <w:rPr>
              <w:rFonts w:ascii="Verdana" w:hAnsi="Verdana"/>
              <w:b/>
              <w:color w:val="5F5F5F"/>
              <w:sz w:val="16"/>
              <w:szCs w:val="16"/>
              <w:lang w:val="en-US"/>
            </w:rPr>
          </w:pPr>
        </w:p>
      </w:tc>
    </w:tr>
  </w:tbl>
  <w:p w:rsidR="00EA346B" w:rsidRPr="006271D1" w:rsidRDefault="00EA346B" w:rsidP="007B764F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6B" w:rsidRDefault="00EA346B">
      <w:r>
        <w:separator/>
      </w:r>
    </w:p>
  </w:footnote>
  <w:footnote w:type="continuationSeparator" w:id="0">
    <w:p w:rsidR="00EA346B" w:rsidRDefault="00EA3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606"/>
      <w:gridCol w:w="4606"/>
    </w:tblGrid>
    <w:tr w:rsidR="00EA346B" w:rsidRPr="00B0272A">
      <w:tc>
        <w:tcPr>
          <w:tcW w:w="4606" w:type="dxa"/>
        </w:tcPr>
        <w:p w:rsidR="00EA346B" w:rsidRPr="00B0272A" w:rsidRDefault="00EA346B" w:rsidP="00D371CF">
          <w:pPr>
            <w:rPr>
              <w:color w:val="000000"/>
              <w:sz w:val="18"/>
              <w:szCs w:val="18"/>
            </w:rPr>
          </w:pPr>
        </w:p>
      </w:tc>
      <w:tc>
        <w:tcPr>
          <w:tcW w:w="4606" w:type="dxa"/>
          <w:vAlign w:val="center"/>
        </w:tcPr>
        <w:p w:rsidR="00EA346B" w:rsidRPr="00B0272A" w:rsidRDefault="00EA346B" w:rsidP="003B28CC">
          <w:pPr>
            <w:jc w:val="right"/>
            <w:rPr>
              <w:color w:val="000000"/>
              <w:sz w:val="18"/>
              <w:szCs w:val="18"/>
            </w:rPr>
          </w:pPr>
        </w:p>
      </w:tc>
    </w:tr>
    <w:tr w:rsidR="00EA346B" w:rsidRPr="00B0272A">
      <w:tc>
        <w:tcPr>
          <w:tcW w:w="9212" w:type="dxa"/>
          <w:gridSpan w:val="2"/>
        </w:tcPr>
        <w:p w:rsidR="00EA346B" w:rsidRPr="00B0272A" w:rsidRDefault="00EA346B" w:rsidP="00D371CF">
          <w:pPr>
            <w:rPr>
              <w:color w:val="000000"/>
              <w:sz w:val="18"/>
              <w:szCs w:val="18"/>
            </w:rPr>
          </w:pPr>
        </w:p>
      </w:tc>
    </w:tr>
  </w:tbl>
  <w:p w:rsidR="00EA346B" w:rsidRDefault="00EA346B" w:rsidP="005A7304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010150" cy="900585"/>
          <wp:effectExtent l="19050" t="0" r="0" b="0"/>
          <wp:docPr id="1" name="Obraz 4" descr="C:\Users\Paulina\Desktop\projekt Kompetencje\promocja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ulina\Desktop\projekt Kompetencje\promocja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2840" cy="901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346B" w:rsidRPr="00DC5E4D" w:rsidRDefault="00EA346B" w:rsidP="005A7304">
    <w:pPr>
      <w:pStyle w:val="Stopka"/>
      <w:jc w:val="center"/>
      <w:rPr>
        <w:rFonts w:asciiTheme="minorHAnsi" w:hAnsiTheme="minorHAnsi"/>
        <w:color w:val="808080" w:themeColor="background1" w:themeShade="80"/>
      </w:rPr>
    </w:pPr>
    <w:r w:rsidRPr="00DC5E4D">
      <w:rPr>
        <w:rFonts w:asciiTheme="minorHAnsi" w:hAnsiTheme="minorHAnsi"/>
        <w:color w:val="808080" w:themeColor="background1" w:themeShade="80"/>
      </w:rPr>
      <w:t xml:space="preserve">Projekt jest współfinansowany z Unii Europejskiej ze środków Europejskiego Funduszu Społecznego </w:t>
    </w:r>
  </w:p>
  <w:p w:rsidR="00EA346B" w:rsidRPr="00DC5E4D" w:rsidRDefault="00EA346B" w:rsidP="005A7304">
    <w:pPr>
      <w:pStyle w:val="Stopka"/>
      <w:jc w:val="center"/>
      <w:rPr>
        <w:rFonts w:asciiTheme="minorHAnsi" w:hAnsiTheme="minorHAnsi"/>
      </w:rPr>
    </w:pPr>
    <w:r w:rsidRPr="00DC5E4D">
      <w:rPr>
        <w:rFonts w:asciiTheme="minorHAnsi" w:hAnsiTheme="minorHAnsi"/>
        <w:color w:val="808080" w:themeColor="background1" w:themeShade="80"/>
      </w:rPr>
      <w:t>w ramach Programu Operacyjnego Wiedza Edukacja Rozwój</w:t>
    </w:r>
  </w:p>
  <w:p w:rsidR="00EA346B" w:rsidRDefault="00EA346B" w:rsidP="005A7304">
    <w:pPr>
      <w:pStyle w:val="Nagwek"/>
      <w:jc w:val="center"/>
      <w:rPr>
        <w:sz w:val="16"/>
        <w:szCs w:val="16"/>
      </w:rPr>
    </w:pPr>
  </w:p>
  <w:p w:rsidR="00EA346B" w:rsidRPr="00A65518" w:rsidRDefault="00EA346B" w:rsidP="005A7304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CAB"/>
    <w:multiLevelType w:val="hybridMultilevel"/>
    <w:tmpl w:val="967C9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D797A"/>
    <w:multiLevelType w:val="hybridMultilevel"/>
    <w:tmpl w:val="89642288"/>
    <w:lvl w:ilvl="0" w:tplc="E77C3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D20E4"/>
    <w:multiLevelType w:val="hybridMultilevel"/>
    <w:tmpl w:val="EACA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DA0C79"/>
    <w:multiLevelType w:val="hybridMultilevel"/>
    <w:tmpl w:val="F990B1FE"/>
    <w:lvl w:ilvl="0" w:tplc="FC5CF014">
      <w:start w:val="1"/>
      <w:numFmt w:val="lowerLetter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30B60054"/>
    <w:multiLevelType w:val="hybridMultilevel"/>
    <w:tmpl w:val="67DA96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CB1776"/>
    <w:multiLevelType w:val="multilevel"/>
    <w:tmpl w:val="2302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59E1F23"/>
    <w:multiLevelType w:val="hybridMultilevel"/>
    <w:tmpl w:val="602A92A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353435"/>
    <w:multiLevelType w:val="hybridMultilevel"/>
    <w:tmpl w:val="32507E7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C9967EF"/>
    <w:multiLevelType w:val="hybridMultilevel"/>
    <w:tmpl w:val="5A3E6F56"/>
    <w:lvl w:ilvl="0" w:tplc="D172BFA4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8EC6A842">
      <w:start w:val="1"/>
      <w:numFmt w:val="decimal"/>
      <w:lvlText w:val="%2."/>
      <w:lvlJc w:val="left"/>
      <w:pPr>
        <w:ind w:left="15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>
    <w:nsid w:val="40E6767B"/>
    <w:multiLevelType w:val="hybridMultilevel"/>
    <w:tmpl w:val="3C561EB6"/>
    <w:lvl w:ilvl="0" w:tplc="E77C3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127EF"/>
    <w:multiLevelType w:val="hybridMultilevel"/>
    <w:tmpl w:val="32507E7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4581C64"/>
    <w:multiLevelType w:val="hybridMultilevel"/>
    <w:tmpl w:val="55AC0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FCFA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3E58FE"/>
    <w:multiLevelType w:val="hybridMultilevel"/>
    <w:tmpl w:val="8FB6B4EA"/>
    <w:lvl w:ilvl="0" w:tplc="4D1CB45A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E5753"/>
    <w:multiLevelType w:val="hybridMultilevel"/>
    <w:tmpl w:val="89D429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BD7664"/>
    <w:multiLevelType w:val="hybridMultilevel"/>
    <w:tmpl w:val="A14EDF54"/>
    <w:lvl w:ilvl="0" w:tplc="F022F99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31BC64DC">
      <w:start w:val="1"/>
      <w:numFmt w:val="decimal"/>
      <w:lvlText w:val="%2."/>
      <w:lvlJc w:val="left"/>
      <w:pPr>
        <w:ind w:left="502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B8A0326"/>
    <w:multiLevelType w:val="hybridMultilevel"/>
    <w:tmpl w:val="EC2E45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717271"/>
    <w:multiLevelType w:val="hybridMultilevel"/>
    <w:tmpl w:val="CB087EFA"/>
    <w:lvl w:ilvl="0" w:tplc="3EC0AD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EA41255"/>
    <w:multiLevelType w:val="hybridMultilevel"/>
    <w:tmpl w:val="0D08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C57F88"/>
    <w:multiLevelType w:val="multilevel"/>
    <w:tmpl w:val="6B58B0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37847BC"/>
    <w:multiLevelType w:val="hybridMultilevel"/>
    <w:tmpl w:val="6546C842"/>
    <w:lvl w:ilvl="0" w:tplc="75A85258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>
    <w:nsid w:val="642C2571"/>
    <w:multiLevelType w:val="hybridMultilevel"/>
    <w:tmpl w:val="190A123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7A08D2"/>
    <w:multiLevelType w:val="hybridMultilevel"/>
    <w:tmpl w:val="1DA6D56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D610158"/>
    <w:multiLevelType w:val="hybridMultilevel"/>
    <w:tmpl w:val="06B6C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DC398D"/>
    <w:multiLevelType w:val="hybridMultilevel"/>
    <w:tmpl w:val="0F4083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DD72EB"/>
    <w:multiLevelType w:val="hybridMultilevel"/>
    <w:tmpl w:val="3E92D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4B4F60"/>
    <w:multiLevelType w:val="hybridMultilevel"/>
    <w:tmpl w:val="BB3EC80E"/>
    <w:lvl w:ilvl="0" w:tplc="E77C3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D0720"/>
    <w:multiLevelType w:val="hybridMultilevel"/>
    <w:tmpl w:val="F8CA2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D848B7"/>
    <w:multiLevelType w:val="hybridMultilevel"/>
    <w:tmpl w:val="8CCC14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C840E4"/>
    <w:multiLevelType w:val="hybridMultilevel"/>
    <w:tmpl w:val="0774319C"/>
    <w:lvl w:ilvl="0" w:tplc="9DCAEA2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5"/>
  </w:num>
  <w:num w:numId="5">
    <w:abstractNumId w:val="13"/>
  </w:num>
  <w:num w:numId="6">
    <w:abstractNumId w:val="18"/>
  </w:num>
  <w:num w:numId="7">
    <w:abstractNumId w:val="11"/>
  </w:num>
  <w:num w:numId="8">
    <w:abstractNumId w:val="3"/>
  </w:num>
  <w:num w:numId="9">
    <w:abstractNumId w:val="21"/>
  </w:num>
  <w:num w:numId="10">
    <w:abstractNumId w:val="15"/>
  </w:num>
  <w:num w:numId="11">
    <w:abstractNumId w:val="17"/>
  </w:num>
  <w:num w:numId="12">
    <w:abstractNumId w:val="22"/>
  </w:num>
  <w:num w:numId="13">
    <w:abstractNumId w:val="7"/>
  </w:num>
  <w:num w:numId="14">
    <w:abstractNumId w:val="16"/>
  </w:num>
  <w:num w:numId="15">
    <w:abstractNumId w:val="14"/>
  </w:num>
  <w:num w:numId="16">
    <w:abstractNumId w:val="19"/>
  </w:num>
  <w:num w:numId="17">
    <w:abstractNumId w:val="8"/>
  </w:num>
  <w:num w:numId="18">
    <w:abstractNumId w:val="1"/>
  </w:num>
  <w:num w:numId="19">
    <w:abstractNumId w:val="10"/>
  </w:num>
  <w:num w:numId="20">
    <w:abstractNumId w:val="2"/>
  </w:num>
  <w:num w:numId="21">
    <w:abstractNumId w:val="9"/>
  </w:num>
  <w:num w:numId="22">
    <w:abstractNumId w:val="25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8161D"/>
    <w:rsid w:val="000075EC"/>
    <w:rsid w:val="00012A93"/>
    <w:rsid w:val="0001533A"/>
    <w:rsid w:val="00020EB1"/>
    <w:rsid w:val="00022CF5"/>
    <w:rsid w:val="00027B24"/>
    <w:rsid w:val="00030FE6"/>
    <w:rsid w:val="00033153"/>
    <w:rsid w:val="00033CD1"/>
    <w:rsid w:val="000340D7"/>
    <w:rsid w:val="000361DA"/>
    <w:rsid w:val="00042F0D"/>
    <w:rsid w:val="000454CB"/>
    <w:rsid w:val="00051560"/>
    <w:rsid w:val="00052144"/>
    <w:rsid w:val="00052EAF"/>
    <w:rsid w:val="00054D21"/>
    <w:rsid w:val="000559F0"/>
    <w:rsid w:val="00066CCA"/>
    <w:rsid w:val="0007346C"/>
    <w:rsid w:val="00073CD3"/>
    <w:rsid w:val="00090551"/>
    <w:rsid w:val="000932CD"/>
    <w:rsid w:val="000A332D"/>
    <w:rsid w:val="000A39F2"/>
    <w:rsid w:val="000A3D17"/>
    <w:rsid w:val="000A3EA6"/>
    <w:rsid w:val="000B02F1"/>
    <w:rsid w:val="000B1749"/>
    <w:rsid w:val="000B5FA8"/>
    <w:rsid w:val="000C5161"/>
    <w:rsid w:val="000D1ED4"/>
    <w:rsid w:val="000D5FAA"/>
    <w:rsid w:val="000D760D"/>
    <w:rsid w:val="000E4E30"/>
    <w:rsid w:val="000F5534"/>
    <w:rsid w:val="000F7540"/>
    <w:rsid w:val="000F758A"/>
    <w:rsid w:val="00101147"/>
    <w:rsid w:val="0010140A"/>
    <w:rsid w:val="001016E3"/>
    <w:rsid w:val="00102C32"/>
    <w:rsid w:val="00104BD4"/>
    <w:rsid w:val="0010507F"/>
    <w:rsid w:val="001115D1"/>
    <w:rsid w:val="00116573"/>
    <w:rsid w:val="00116A5B"/>
    <w:rsid w:val="00120FF6"/>
    <w:rsid w:val="00126DF9"/>
    <w:rsid w:val="001305C2"/>
    <w:rsid w:val="00130ECA"/>
    <w:rsid w:val="00131D57"/>
    <w:rsid w:val="00131F8E"/>
    <w:rsid w:val="00145334"/>
    <w:rsid w:val="00155C16"/>
    <w:rsid w:val="001560A4"/>
    <w:rsid w:val="001613F4"/>
    <w:rsid w:val="001637E1"/>
    <w:rsid w:val="00165056"/>
    <w:rsid w:val="001654B0"/>
    <w:rsid w:val="00175DA6"/>
    <w:rsid w:val="00187031"/>
    <w:rsid w:val="001A1C6B"/>
    <w:rsid w:val="001A2432"/>
    <w:rsid w:val="001B1C87"/>
    <w:rsid w:val="001B5417"/>
    <w:rsid w:val="001B7AAE"/>
    <w:rsid w:val="001C0F64"/>
    <w:rsid w:val="001C708A"/>
    <w:rsid w:val="001D2A8D"/>
    <w:rsid w:val="001D30A9"/>
    <w:rsid w:val="001E1950"/>
    <w:rsid w:val="001E5AA3"/>
    <w:rsid w:val="002005EB"/>
    <w:rsid w:val="00202A7A"/>
    <w:rsid w:val="00210CAF"/>
    <w:rsid w:val="0021119E"/>
    <w:rsid w:val="00211660"/>
    <w:rsid w:val="002119C8"/>
    <w:rsid w:val="00215D27"/>
    <w:rsid w:val="00232534"/>
    <w:rsid w:val="00233626"/>
    <w:rsid w:val="002475D7"/>
    <w:rsid w:val="00251C0D"/>
    <w:rsid w:val="00251E3A"/>
    <w:rsid w:val="0025359F"/>
    <w:rsid w:val="00257898"/>
    <w:rsid w:val="00262056"/>
    <w:rsid w:val="0026334B"/>
    <w:rsid w:val="00284DFF"/>
    <w:rsid w:val="0029256F"/>
    <w:rsid w:val="00294891"/>
    <w:rsid w:val="00294EB4"/>
    <w:rsid w:val="002A169C"/>
    <w:rsid w:val="002A24AC"/>
    <w:rsid w:val="002A520F"/>
    <w:rsid w:val="002B5D02"/>
    <w:rsid w:val="002C2202"/>
    <w:rsid w:val="002C58F8"/>
    <w:rsid w:val="002F17D4"/>
    <w:rsid w:val="002F26A6"/>
    <w:rsid w:val="00301907"/>
    <w:rsid w:val="00301B29"/>
    <w:rsid w:val="0030583C"/>
    <w:rsid w:val="00306067"/>
    <w:rsid w:val="003074B0"/>
    <w:rsid w:val="00307D46"/>
    <w:rsid w:val="00310B98"/>
    <w:rsid w:val="00316C0C"/>
    <w:rsid w:val="003171EB"/>
    <w:rsid w:val="00317D00"/>
    <w:rsid w:val="003206CA"/>
    <w:rsid w:val="00320B86"/>
    <w:rsid w:val="00322D53"/>
    <w:rsid w:val="00323E63"/>
    <w:rsid w:val="00330F87"/>
    <w:rsid w:val="0033405B"/>
    <w:rsid w:val="00343FC2"/>
    <w:rsid w:val="003479ED"/>
    <w:rsid w:val="00350D5B"/>
    <w:rsid w:val="00351735"/>
    <w:rsid w:val="00355EF7"/>
    <w:rsid w:val="003623C6"/>
    <w:rsid w:val="00363021"/>
    <w:rsid w:val="003644F3"/>
    <w:rsid w:val="00380CFE"/>
    <w:rsid w:val="003A686F"/>
    <w:rsid w:val="003B0886"/>
    <w:rsid w:val="003B28CC"/>
    <w:rsid w:val="003B5927"/>
    <w:rsid w:val="003B763B"/>
    <w:rsid w:val="003B794B"/>
    <w:rsid w:val="003D21AB"/>
    <w:rsid w:val="003D30A0"/>
    <w:rsid w:val="003D5C35"/>
    <w:rsid w:val="003D7077"/>
    <w:rsid w:val="003E3D8B"/>
    <w:rsid w:val="003E7FE6"/>
    <w:rsid w:val="003F7BCB"/>
    <w:rsid w:val="00404857"/>
    <w:rsid w:val="0041061E"/>
    <w:rsid w:val="00411A6B"/>
    <w:rsid w:val="004171DE"/>
    <w:rsid w:val="004217EC"/>
    <w:rsid w:val="004220D2"/>
    <w:rsid w:val="00422E42"/>
    <w:rsid w:val="0042416A"/>
    <w:rsid w:val="00433C7C"/>
    <w:rsid w:val="004362D4"/>
    <w:rsid w:val="00437294"/>
    <w:rsid w:val="00440E51"/>
    <w:rsid w:val="00444367"/>
    <w:rsid w:val="004449B3"/>
    <w:rsid w:val="00446B55"/>
    <w:rsid w:val="00463E1D"/>
    <w:rsid w:val="00465414"/>
    <w:rsid w:val="0046621A"/>
    <w:rsid w:val="004707A1"/>
    <w:rsid w:val="00470D46"/>
    <w:rsid w:val="0047476B"/>
    <w:rsid w:val="00476C87"/>
    <w:rsid w:val="004777A6"/>
    <w:rsid w:val="004804EE"/>
    <w:rsid w:val="00480FA8"/>
    <w:rsid w:val="00487012"/>
    <w:rsid w:val="00490E7C"/>
    <w:rsid w:val="00491325"/>
    <w:rsid w:val="00493E6D"/>
    <w:rsid w:val="004B2C01"/>
    <w:rsid w:val="004B769C"/>
    <w:rsid w:val="004C0863"/>
    <w:rsid w:val="004C361A"/>
    <w:rsid w:val="004C4F09"/>
    <w:rsid w:val="004D0101"/>
    <w:rsid w:val="004D2178"/>
    <w:rsid w:val="004D2404"/>
    <w:rsid w:val="004D3240"/>
    <w:rsid w:val="004E1429"/>
    <w:rsid w:val="004E6620"/>
    <w:rsid w:val="004F51C6"/>
    <w:rsid w:val="004F7538"/>
    <w:rsid w:val="00503BF8"/>
    <w:rsid w:val="00503E03"/>
    <w:rsid w:val="00504540"/>
    <w:rsid w:val="00511DB4"/>
    <w:rsid w:val="00512391"/>
    <w:rsid w:val="00513A4C"/>
    <w:rsid w:val="00515FB8"/>
    <w:rsid w:val="0051617E"/>
    <w:rsid w:val="005272F0"/>
    <w:rsid w:val="00540E9A"/>
    <w:rsid w:val="005425BC"/>
    <w:rsid w:val="005538DD"/>
    <w:rsid w:val="005569EA"/>
    <w:rsid w:val="00557FFE"/>
    <w:rsid w:val="00562484"/>
    <w:rsid w:val="00567176"/>
    <w:rsid w:val="00567BB4"/>
    <w:rsid w:val="00570681"/>
    <w:rsid w:val="005710BF"/>
    <w:rsid w:val="005749A7"/>
    <w:rsid w:val="00582AFA"/>
    <w:rsid w:val="00591C3E"/>
    <w:rsid w:val="00595F7B"/>
    <w:rsid w:val="005A134C"/>
    <w:rsid w:val="005A14FC"/>
    <w:rsid w:val="005A3A27"/>
    <w:rsid w:val="005A4DA3"/>
    <w:rsid w:val="005A7304"/>
    <w:rsid w:val="005B5992"/>
    <w:rsid w:val="005C0CC5"/>
    <w:rsid w:val="005C2296"/>
    <w:rsid w:val="005C2B8A"/>
    <w:rsid w:val="005C3009"/>
    <w:rsid w:val="005D1AD2"/>
    <w:rsid w:val="005D3784"/>
    <w:rsid w:val="005D69D3"/>
    <w:rsid w:val="005E11E9"/>
    <w:rsid w:val="005E1C73"/>
    <w:rsid w:val="005E29E5"/>
    <w:rsid w:val="005E7972"/>
    <w:rsid w:val="005F370F"/>
    <w:rsid w:val="005F4B5A"/>
    <w:rsid w:val="00611934"/>
    <w:rsid w:val="00623609"/>
    <w:rsid w:val="00624A43"/>
    <w:rsid w:val="00625B26"/>
    <w:rsid w:val="006271D1"/>
    <w:rsid w:val="0063028C"/>
    <w:rsid w:val="006321F8"/>
    <w:rsid w:val="006325DF"/>
    <w:rsid w:val="00632F5A"/>
    <w:rsid w:val="006354FC"/>
    <w:rsid w:val="006439AB"/>
    <w:rsid w:val="006444D7"/>
    <w:rsid w:val="00655770"/>
    <w:rsid w:val="0065621B"/>
    <w:rsid w:val="00661B40"/>
    <w:rsid w:val="006630F3"/>
    <w:rsid w:val="006637EB"/>
    <w:rsid w:val="0066441A"/>
    <w:rsid w:val="006651E8"/>
    <w:rsid w:val="006753EE"/>
    <w:rsid w:val="0067609E"/>
    <w:rsid w:val="00680A24"/>
    <w:rsid w:val="0068154B"/>
    <w:rsid w:val="0068654A"/>
    <w:rsid w:val="00687FC1"/>
    <w:rsid w:val="006916AF"/>
    <w:rsid w:val="0069179A"/>
    <w:rsid w:val="006933BF"/>
    <w:rsid w:val="00697B28"/>
    <w:rsid w:val="00697F65"/>
    <w:rsid w:val="006A1589"/>
    <w:rsid w:val="006A2936"/>
    <w:rsid w:val="006A5401"/>
    <w:rsid w:val="006B167B"/>
    <w:rsid w:val="006B1B03"/>
    <w:rsid w:val="006B2F73"/>
    <w:rsid w:val="006B54C7"/>
    <w:rsid w:val="006B6A21"/>
    <w:rsid w:val="006C1A5F"/>
    <w:rsid w:val="006C364F"/>
    <w:rsid w:val="006C6FF5"/>
    <w:rsid w:val="006D1657"/>
    <w:rsid w:val="006E6499"/>
    <w:rsid w:val="006F0A8C"/>
    <w:rsid w:val="006F13E2"/>
    <w:rsid w:val="00706D16"/>
    <w:rsid w:val="007110A0"/>
    <w:rsid w:val="00716D04"/>
    <w:rsid w:val="007170AD"/>
    <w:rsid w:val="007172F6"/>
    <w:rsid w:val="00717E62"/>
    <w:rsid w:val="0073092B"/>
    <w:rsid w:val="007344BF"/>
    <w:rsid w:val="0075646C"/>
    <w:rsid w:val="00765C62"/>
    <w:rsid w:val="00770C27"/>
    <w:rsid w:val="007765BA"/>
    <w:rsid w:val="0078221A"/>
    <w:rsid w:val="00796A45"/>
    <w:rsid w:val="00796C1E"/>
    <w:rsid w:val="007A1816"/>
    <w:rsid w:val="007A2FC9"/>
    <w:rsid w:val="007B3031"/>
    <w:rsid w:val="007B764F"/>
    <w:rsid w:val="007C021E"/>
    <w:rsid w:val="007C50AD"/>
    <w:rsid w:val="007C5811"/>
    <w:rsid w:val="007D021B"/>
    <w:rsid w:val="007D3139"/>
    <w:rsid w:val="007D4838"/>
    <w:rsid w:val="007D4987"/>
    <w:rsid w:val="007D7D63"/>
    <w:rsid w:val="007E48D2"/>
    <w:rsid w:val="007E4C9F"/>
    <w:rsid w:val="007E515B"/>
    <w:rsid w:val="007E62E2"/>
    <w:rsid w:val="007E72AF"/>
    <w:rsid w:val="00804A7F"/>
    <w:rsid w:val="00811808"/>
    <w:rsid w:val="00815DF5"/>
    <w:rsid w:val="00824688"/>
    <w:rsid w:val="00825ED6"/>
    <w:rsid w:val="0083023F"/>
    <w:rsid w:val="008333B5"/>
    <w:rsid w:val="0083432F"/>
    <w:rsid w:val="008371CB"/>
    <w:rsid w:val="0084241F"/>
    <w:rsid w:val="008424B8"/>
    <w:rsid w:val="00843775"/>
    <w:rsid w:val="00844AAE"/>
    <w:rsid w:val="00854E69"/>
    <w:rsid w:val="00856954"/>
    <w:rsid w:val="0086273D"/>
    <w:rsid w:val="0086351F"/>
    <w:rsid w:val="00863F65"/>
    <w:rsid w:val="00864470"/>
    <w:rsid w:val="00865C58"/>
    <w:rsid w:val="00871970"/>
    <w:rsid w:val="00871CB7"/>
    <w:rsid w:val="008813F8"/>
    <w:rsid w:val="008A47A0"/>
    <w:rsid w:val="008B5166"/>
    <w:rsid w:val="008B6F73"/>
    <w:rsid w:val="008C1769"/>
    <w:rsid w:val="008C2E7F"/>
    <w:rsid w:val="008C52C7"/>
    <w:rsid w:val="008D4082"/>
    <w:rsid w:val="008D4564"/>
    <w:rsid w:val="008D496E"/>
    <w:rsid w:val="008E7DE7"/>
    <w:rsid w:val="008F17ED"/>
    <w:rsid w:val="008F23D3"/>
    <w:rsid w:val="008F7C50"/>
    <w:rsid w:val="00917D32"/>
    <w:rsid w:val="00921D5F"/>
    <w:rsid w:val="00922503"/>
    <w:rsid w:val="009258F9"/>
    <w:rsid w:val="00925D45"/>
    <w:rsid w:val="009330D1"/>
    <w:rsid w:val="00934E6C"/>
    <w:rsid w:val="00940D64"/>
    <w:rsid w:val="00943839"/>
    <w:rsid w:val="00945E88"/>
    <w:rsid w:val="009506C2"/>
    <w:rsid w:val="0095410C"/>
    <w:rsid w:val="009546AC"/>
    <w:rsid w:val="00960A0A"/>
    <w:rsid w:val="009646C2"/>
    <w:rsid w:val="009A0177"/>
    <w:rsid w:val="009B1F52"/>
    <w:rsid w:val="009B5CA6"/>
    <w:rsid w:val="009D4EEE"/>
    <w:rsid w:val="009E267A"/>
    <w:rsid w:val="009E5C25"/>
    <w:rsid w:val="009F2613"/>
    <w:rsid w:val="009F43FD"/>
    <w:rsid w:val="009F558D"/>
    <w:rsid w:val="009F70F3"/>
    <w:rsid w:val="00A05355"/>
    <w:rsid w:val="00A05C81"/>
    <w:rsid w:val="00A12653"/>
    <w:rsid w:val="00A25E27"/>
    <w:rsid w:val="00A263C4"/>
    <w:rsid w:val="00A3006F"/>
    <w:rsid w:val="00A43501"/>
    <w:rsid w:val="00A44C77"/>
    <w:rsid w:val="00A44E0E"/>
    <w:rsid w:val="00A54C8C"/>
    <w:rsid w:val="00A54D8F"/>
    <w:rsid w:val="00A56DEF"/>
    <w:rsid w:val="00A575EF"/>
    <w:rsid w:val="00A61030"/>
    <w:rsid w:val="00A65518"/>
    <w:rsid w:val="00A679EE"/>
    <w:rsid w:val="00A7166B"/>
    <w:rsid w:val="00A75E27"/>
    <w:rsid w:val="00A773CA"/>
    <w:rsid w:val="00A827CA"/>
    <w:rsid w:val="00A916D5"/>
    <w:rsid w:val="00A9535F"/>
    <w:rsid w:val="00AA1F25"/>
    <w:rsid w:val="00AA2418"/>
    <w:rsid w:val="00AA2C6B"/>
    <w:rsid w:val="00AA574B"/>
    <w:rsid w:val="00AA7A16"/>
    <w:rsid w:val="00AB0810"/>
    <w:rsid w:val="00AB61ED"/>
    <w:rsid w:val="00AB64B7"/>
    <w:rsid w:val="00AC136B"/>
    <w:rsid w:val="00AC27A4"/>
    <w:rsid w:val="00AC3030"/>
    <w:rsid w:val="00AD060A"/>
    <w:rsid w:val="00AD2503"/>
    <w:rsid w:val="00AD3944"/>
    <w:rsid w:val="00AD6F51"/>
    <w:rsid w:val="00AE4E5D"/>
    <w:rsid w:val="00AF084C"/>
    <w:rsid w:val="00AF6F15"/>
    <w:rsid w:val="00B0193A"/>
    <w:rsid w:val="00B0272A"/>
    <w:rsid w:val="00B20846"/>
    <w:rsid w:val="00B22FC5"/>
    <w:rsid w:val="00B277F8"/>
    <w:rsid w:val="00B337D4"/>
    <w:rsid w:val="00B33F49"/>
    <w:rsid w:val="00B363C6"/>
    <w:rsid w:val="00B45D67"/>
    <w:rsid w:val="00B53E4A"/>
    <w:rsid w:val="00B54999"/>
    <w:rsid w:val="00B55725"/>
    <w:rsid w:val="00B5671D"/>
    <w:rsid w:val="00B56B30"/>
    <w:rsid w:val="00B614A8"/>
    <w:rsid w:val="00B66D50"/>
    <w:rsid w:val="00B77116"/>
    <w:rsid w:val="00B84F7C"/>
    <w:rsid w:val="00B87485"/>
    <w:rsid w:val="00B9578B"/>
    <w:rsid w:val="00BA1027"/>
    <w:rsid w:val="00BA1B30"/>
    <w:rsid w:val="00BA4EC3"/>
    <w:rsid w:val="00BB383B"/>
    <w:rsid w:val="00BC669F"/>
    <w:rsid w:val="00BD1D85"/>
    <w:rsid w:val="00BE21ED"/>
    <w:rsid w:val="00BF33C4"/>
    <w:rsid w:val="00BF6C0F"/>
    <w:rsid w:val="00C05B7A"/>
    <w:rsid w:val="00C2333B"/>
    <w:rsid w:val="00C24605"/>
    <w:rsid w:val="00C2603A"/>
    <w:rsid w:val="00C37F4A"/>
    <w:rsid w:val="00C5193B"/>
    <w:rsid w:val="00C56B4E"/>
    <w:rsid w:val="00C56C2A"/>
    <w:rsid w:val="00C5707D"/>
    <w:rsid w:val="00C63D35"/>
    <w:rsid w:val="00C659BC"/>
    <w:rsid w:val="00C65D1B"/>
    <w:rsid w:val="00C8068D"/>
    <w:rsid w:val="00C8161D"/>
    <w:rsid w:val="00C87638"/>
    <w:rsid w:val="00C94A82"/>
    <w:rsid w:val="00C976C0"/>
    <w:rsid w:val="00CA0F24"/>
    <w:rsid w:val="00CA19F1"/>
    <w:rsid w:val="00CC11D9"/>
    <w:rsid w:val="00CC5479"/>
    <w:rsid w:val="00CC57EC"/>
    <w:rsid w:val="00CD2A98"/>
    <w:rsid w:val="00CD4242"/>
    <w:rsid w:val="00CD5A1D"/>
    <w:rsid w:val="00CE42AB"/>
    <w:rsid w:val="00CF11AA"/>
    <w:rsid w:val="00D01224"/>
    <w:rsid w:val="00D01B87"/>
    <w:rsid w:val="00D07F80"/>
    <w:rsid w:val="00D12949"/>
    <w:rsid w:val="00D13B7B"/>
    <w:rsid w:val="00D268C0"/>
    <w:rsid w:val="00D26BA5"/>
    <w:rsid w:val="00D363EA"/>
    <w:rsid w:val="00D371CF"/>
    <w:rsid w:val="00D455B2"/>
    <w:rsid w:val="00D52228"/>
    <w:rsid w:val="00D60F02"/>
    <w:rsid w:val="00D61D6F"/>
    <w:rsid w:val="00D72C89"/>
    <w:rsid w:val="00D75B62"/>
    <w:rsid w:val="00D81353"/>
    <w:rsid w:val="00D8570F"/>
    <w:rsid w:val="00D92C8D"/>
    <w:rsid w:val="00D92C97"/>
    <w:rsid w:val="00D950C4"/>
    <w:rsid w:val="00DA4B0C"/>
    <w:rsid w:val="00DB0186"/>
    <w:rsid w:val="00DB04D4"/>
    <w:rsid w:val="00DC3212"/>
    <w:rsid w:val="00DC4612"/>
    <w:rsid w:val="00DC5201"/>
    <w:rsid w:val="00DC5E4D"/>
    <w:rsid w:val="00DD2105"/>
    <w:rsid w:val="00DD2A92"/>
    <w:rsid w:val="00DF130D"/>
    <w:rsid w:val="00DF33C7"/>
    <w:rsid w:val="00DF5979"/>
    <w:rsid w:val="00DF63C2"/>
    <w:rsid w:val="00E02B0B"/>
    <w:rsid w:val="00E0383E"/>
    <w:rsid w:val="00E05177"/>
    <w:rsid w:val="00E056FC"/>
    <w:rsid w:val="00E1047D"/>
    <w:rsid w:val="00E17E48"/>
    <w:rsid w:val="00E204F5"/>
    <w:rsid w:val="00E20C0F"/>
    <w:rsid w:val="00E23507"/>
    <w:rsid w:val="00E25DAE"/>
    <w:rsid w:val="00E302E7"/>
    <w:rsid w:val="00E323F4"/>
    <w:rsid w:val="00E426C2"/>
    <w:rsid w:val="00E43E9A"/>
    <w:rsid w:val="00E44BC3"/>
    <w:rsid w:val="00E5327F"/>
    <w:rsid w:val="00E54AB1"/>
    <w:rsid w:val="00E57EEB"/>
    <w:rsid w:val="00E6658E"/>
    <w:rsid w:val="00E73AC3"/>
    <w:rsid w:val="00E75B6E"/>
    <w:rsid w:val="00E84C8F"/>
    <w:rsid w:val="00E96CCE"/>
    <w:rsid w:val="00E97FDB"/>
    <w:rsid w:val="00EA2593"/>
    <w:rsid w:val="00EA346B"/>
    <w:rsid w:val="00EA5825"/>
    <w:rsid w:val="00EC1EF4"/>
    <w:rsid w:val="00EC7411"/>
    <w:rsid w:val="00ED5F27"/>
    <w:rsid w:val="00EE06C8"/>
    <w:rsid w:val="00EE5512"/>
    <w:rsid w:val="00EF0DC8"/>
    <w:rsid w:val="00EF2CF9"/>
    <w:rsid w:val="00EF3F0B"/>
    <w:rsid w:val="00EF4C33"/>
    <w:rsid w:val="00EF5DB7"/>
    <w:rsid w:val="00EF7EF4"/>
    <w:rsid w:val="00F0231A"/>
    <w:rsid w:val="00F05A57"/>
    <w:rsid w:val="00F14C16"/>
    <w:rsid w:val="00F1607A"/>
    <w:rsid w:val="00F21F56"/>
    <w:rsid w:val="00F26D86"/>
    <w:rsid w:val="00F33AEF"/>
    <w:rsid w:val="00F35B80"/>
    <w:rsid w:val="00F410E4"/>
    <w:rsid w:val="00F43CB5"/>
    <w:rsid w:val="00F5018F"/>
    <w:rsid w:val="00F5368B"/>
    <w:rsid w:val="00F57BDD"/>
    <w:rsid w:val="00F60E9D"/>
    <w:rsid w:val="00F70946"/>
    <w:rsid w:val="00F71836"/>
    <w:rsid w:val="00F722F0"/>
    <w:rsid w:val="00F72C25"/>
    <w:rsid w:val="00F75D5B"/>
    <w:rsid w:val="00F76CFD"/>
    <w:rsid w:val="00F77589"/>
    <w:rsid w:val="00F8412C"/>
    <w:rsid w:val="00F8440C"/>
    <w:rsid w:val="00F85A0B"/>
    <w:rsid w:val="00F90F9D"/>
    <w:rsid w:val="00F93502"/>
    <w:rsid w:val="00F9402C"/>
    <w:rsid w:val="00F94BEC"/>
    <w:rsid w:val="00F96767"/>
    <w:rsid w:val="00F97C94"/>
    <w:rsid w:val="00FA55B1"/>
    <w:rsid w:val="00FB253F"/>
    <w:rsid w:val="00FC71B7"/>
    <w:rsid w:val="00FD55FE"/>
    <w:rsid w:val="00FD59C5"/>
    <w:rsid w:val="00FD5F93"/>
    <w:rsid w:val="00FE0E99"/>
    <w:rsid w:val="00FE2B74"/>
    <w:rsid w:val="00FE2D16"/>
    <w:rsid w:val="00FE3BA0"/>
    <w:rsid w:val="00FE3D61"/>
    <w:rsid w:val="00FF154B"/>
    <w:rsid w:val="00FF1982"/>
    <w:rsid w:val="00FF2F9E"/>
    <w:rsid w:val="00FF7736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69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1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2FC9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C81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A2FC9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D371CF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7A2FC9"/>
    <w:rPr>
      <w:rFonts w:cs="Times New Roman"/>
      <w:sz w:val="20"/>
    </w:rPr>
  </w:style>
  <w:style w:type="table" w:styleId="Tabela-Siatka">
    <w:name w:val="Table Grid"/>
    <w:basedOn w:val="Standardowy"/>
    <w:uiPriority w:val="99"/>
    <w:rsid w:val="00513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145334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7A2FC9"/>
    <w:rPr>
      <w:rFonts w:cs="Times New Roman"/>
      <w:sz w:val="2"/>
    </w:rPr>
  </w:style>
  <w:style w:type="paragraph" w:customStyle="1" w:styleId="Default">
    <w:name w:val="Default"/>
    <w:uiPriority w:val="99"/>
    <w:rsid w:val="00B567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257898"/>
    <w:pPr>
      <w:ind w:left="720"/>
      <w:contextualSpacing/>
    </w:pPr>
  </w:style>
  <w:style w:type="character" w:styleId="Hipercze">
    <w:name w:val="Hyperlink"/>
    <w:uiPriority w:val="99"/>
    <w:rsid w:val="00A773CA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11808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uiPriority w:val="99"/>
    <w:locked/>
    <w:rsid w:val="007A2FC9"/>
    <w:rPr>
      <w:rFonts w:ascii="Cambria" w:hAnsi="Cambria" w:cs="Times New Roman"/>
      <w:b/>
      <w:kern w:val="28"/>
      <w:sz w:val="32"/>
    </w:rPr>
  </w:style>
  <w:style w:type="paragraph" w:customStyle="1" w:styleId="ZnakZnakZnakZnak">
    <w:name w:val="Znak Znak Znak Znak"/>
    <w:basedOn w:val="Normalny"/>
    <w:uiPriority w:val="99"/>
    <w:rsid w:val="007B764F"/>
    <w:rPr>
      <w:lang w:val="en-US" w:eastAsia="en-US"/>
    </w:rPr>
  </w:style>
  <w:style w:type="paragraph" w:customStyle="1" w:styleId="Pisma">
    <w:name w:val="Pisma"/>
    <w:basedOn w:val="Normalny"/>
    <w:uiPriority w:val="99"/>
    <w:rsid w:val="000A332D"/>
    <w:pPr>
      <w:jc w:val="both"/>
    </w:pPr>
  </w:style>
  <w:style w:type="paragraph" w:styleId="Podtytu">
    <w:name w:val="Subtitle"/>
    <w:basedOn w:val="Normalny"/>
    <w:link w:val="PodtytuZnak"/>
    <w:uiPriority w:val="99"/>
    <w:qFormat/>
    <w:rsid w:val="00D455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7A2FC9"/>
    <w:rPr>
      <w:rFonts w:ascii="Cambria" w:hAnsi="Cambria" w:cs="Times New Roman"/>
      <w:sz w:val="24"/>
    </w:rPr>
  </w:style>
  <w:style w:type="paragraph" w:styleId="Bezodstpw">
    <w:name w:val="No Spacing"/>
    <w:uiPriority w:val="99"/>
    <w:qFormat/>
    <w:rsid w:val="00D455B2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D1657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7A2FC9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6D1657"/>
    <w:rPr>
      <w:rFonts w:cs="Times New Roman"/>
      <w:vertAlign w:val="superscript"/>
    </w:rPr>
  </w:style>
  <w:style w:type="character" w:styleId="Pogrubienie">
    <w:name w:val="Strong"/>
    <w:uiPriority w:val="99"/>
    <w:qFormat/>
    <w:rsid w:val="00EE06C8"/>
    <w:rPr>
      <w:rFonts w:cs="Times New Roman"/>
      <w:b/>
    </w:rPr>
  </w:style>
  <w:style w:type="paragraph" w:styleId="NormalnyWeb">
    <w:name w:val="Normal (Web)"/>
    <w:basedOn w:val="Normalny"/>
    <w:uiPriority w:val="99"/>
    <w:rsid w:val="00EE06C8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93502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A2FC9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F93502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E0E9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0E99"/>
  </w:style>
  <w:style w:type="character" w:customStyle="1" w:styleId="TekstkomentarzaZnak">
    <w:name w:val="Tekst komentarza Znak"/>
    <w:link w:val="Tekstkomentarza"/>
    <w:uiPriority w:val="99"/>
    <w:semiHidden/>
    <w:locked/>
    <w:rsid w:val="00FE0E9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0E9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E0E9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karier@pwsz.ny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karier@pwsz.ny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A2E91-CCBB-45A2-8238-C7A73D0E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527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APLIKACYJNA</vt:lpstr>
    </vt:vector>
  </TitlesOfParts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APLIKACYJNA</dc:title>
  <dc:creator>dbedr</dc:creator>
  <cp:lastModifiedBy>renata.kalka-piegza</cp:lastModifiedBy>
  <cp:revision>6</cp:revision>
  <cp:lastPrinted>2016-12-13T08:19:00Z</cp:lastPrinted>
  <dcterms:created xsi:type="dcterms:W3CDTF">2017-01-19T09:50:00Z</dcterms:created>
  <dcterms:modified xsi:type="dcterms:W3CDTF">2017-10-20T11:16:00Z</dcterms:modified>
</cp:coreProperties>
</file>