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317"/>
      </w:tblGrid>
      <w:tr w:rsidR="00760F2E" w:rsidRPr="00760F2E" w:rsidTr="00760F2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horzAnchor="margin" w:tblpX="276" w:tblpY="1275"/>
              <w:tblOverlap w:val="never"/>
              <w:tblW w:w="1000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31"/>
              <w:gridCol w:w="1470"/>
              <w:gridCol w:w="1714"/>
              <w:gridCol w:w="1600"/>
              <w:gridCol w:w="1600"/>
              <w:gridCol w:w="1586"/>
              <w:gridCol w:w="1600"/>
            </w:tblGrid>
            <w:tr w:rsidR="00760F2E" w:rsidRPr="00760F2E" w:rsidTr="00A628C9">
              <w:trPr>
                <w:trHeight w:val="276"/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760F2E" w:rsidRPr="00A628C9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62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760F2E" w:rsidRPr="00A628C9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62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760F2E" w:rsidRPr="00A628C9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62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760F2E" w:rsidRPr="00A628C9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62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760F2E" w:rsidRPr="00A628C9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62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760F2E" w:rsidRPr="00A628C9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62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760F2E" w:rsidRPr="00A628C9" w:rsidRDefault="00760F2E" w:rsidP="00760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62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</w:tr>
            <w:tr w:rsidR="00A628C9" w:rsidRPr="00760F2E" w:rsidTr="00A628C9">
              <w:trPr>
                <w:trHeight w:val="276"/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  <w:b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28C9" w:rsidRPr="00760F2E" w:rsidTr="00A628C9">
              <w:trPr>
                <w:trHeight w:val="291"/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  <w:b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5c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5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28C9" w:rsidRPr="00760F2E" w:rsidTr="00A628C9">
              <w:trPr>
                <w:trHeight w:val="276"/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  <w:b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5d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6a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9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</w:tr>
            <w:tr w:rsidR="00A628C9" w:rsidRPr="00760F2E" w:rsidTr="00A628C9">
              <w:trPr>
                <w:trHeight w:val="276"/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  <w:b/>
                    </w:rPr>
                    <w:t>10:35-11:20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6c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4d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3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</w:tr>
            <w:tr w:rsidR="00A628C9" w:rsidRPr="00760F2E" w:rsidTr="00A628C9">
              <w:trPr>
                <w:trHeight w:val="291"/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  <w:b/>
                    </w:rPr>
                    <w:t>11:30-12:15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5a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5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5b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7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6a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9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4a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21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</w:tr>
            <w:tr w:rsidR="00A628C9" w:rsidRPr="00760F2E" w:rsidTr="00A628C9">
              <w:trPr>
                <w:trHeight w:val="276"/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  <w:b/>
                    </w:rPr>
                    <w:t>12:30-13:15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4b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23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6b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25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6c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27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4c</w:t>
                    </w:r>
                  </w:hyperlink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28C9">
                    <w:rPr>
                      <w:rStyle w:val="p"/>
                      <w:rFonts w:ascii="Times New Roman" w:hAnsi="Times New Roman" w:cs="Times New Roman"/>
                    </w:rPr>
                    <w:t>historia</w:t>
                  </w:r>
                  <w:r w:rsidRPr="00A628C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29" w:history="1">
                    <w:r w:rsidRPr="00A628C9">
                      <w:rPr>
                        <w:rStyle w:val="Hipercze"/>
                        <w:rFonts w:ascii="Times New Roman" w:hAnsi="Times New Roman" w:cs="Times New Roman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28C9" w:rsidRPr="00760F2E" w:rsidTr="00A628C9">
              <w:trPr>
                <w:trHeight w:val="291"/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628C9" w:rsidRPr="00A628C9" w:rsidRDefault="00A628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26CD6" w:rsidRDefault="00A26CD6" w:rsidP="0076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6CD6" w:rsidRPr="00A26CD6" w:rsidRDefault="00A26CD6" w:rsidP="00A26C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A26C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Plan lekcji</w:t>
            </w:r>
          </w:p>
          <w:p w:rsidR="00760F2E" w:rsidRPr="00A26CD6" w:rsidRDefault="00760F2E" w:rsidP="00A26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4BEB" w:rsidRPr="00A628C9" w:rsidRDefault="00E87B42">
      <w:pPr>
        <w:rPr>
          <w:rFonts w:ascii="Times New Roman" w:hAnsi="Times New Roman" w:cs="Times New Roman"/>
        </w:rPr>
      </w:pPr>
      <w:r w:rsidRPr="00A628C9">
        <w:rPr>
          <w:rFonts w:ascii="Times New Roman" w:hAnsi="Times New Roman" w:cs="Times New Roman"/>
        </w:rPr>
        <w:t>IZABELA PRZYBYSZEWSKA – SP 10 W NYSIE</w:t>
      </w:r>
      <w:r w:rsidR="00776AFD" w:rsidRPr="00A628C9">
        <w:rPr>
          <w:rFonts w:ascii="Times New Roman" w:hAnsi="Times New Roman" w:cs="Times New Roman"/>
        </w:rPr>
        <w:t xml:space="preserve"> pedagogika</w:t>
      </w:r>
    </w:p>
    <w:p w:rsidR="00D24BEB" w:rsidRPr="00D24BEB" w:rsidRDefault="00D24BEB" w:rsidP="00D24BEB"/>
    <w:p w:rsidR="00D24BEB" w:rsidRPr="00D24BEB" w:rsidRDefault="00D24BEB" w:rsidP="00D24BEB"/>
    <w:p w:rsidR="00D24BEB" w:rsidRPr="00D24BEB" w:rsidRDefault="00D24BEB" w:rsidP="00D24BEB"/>
    <w:p w:rsidR="00D24BEB" w:rsidRPr="00D24BEB" w:rsidRDefault="00D24BEB" w:rsidP="00D24BEB"/>
    <w:p w:rsidR="00D24BEB" w:rsidRPr="00D24BEB" w:rsidRDefault="00D24BEB" w:rsidP="00D24BEB"/>
    <w:p w:rsidR="00D24BEB" w:rsidRPr="00D24BEB" w:rsidRDefault="00D24BEB" w:rsidP="00D24BEB"/>
    <w:p w:rsidR="00D24BEB" w:rsidRPr="00D24BEB" w:rsidRDefault="00D24BEB" w:rsidP="00D24BEB"/>
    <w:p w:rsidR="00D24BEB" w:rsidRPr="00D24BEB" w:rsidRDefault="00D24BEB" w:rsidP="00D24BEB"/>
    <w:p w:rsidR="00D24BEB" w:rsidRDefault="00D24BEB" w:rsidP="00D24BEB"/>
    <w:p w:rsidR="00D24BEB" w:rsidRDefault="00D24BEB" w:rsidP="00D24BEB"/>
    <w:p w:rsidR="00D24BEB" w:rsidRDefault="00D24BEB" w:rsidP="00D24BEB"/>
    <w:p w:rsidR="00D24BEB" w:rsidRPr="00D24BEB" w:rsidRDefault="00D24BEB" w:rsidP="00D24BEB"/>
    <w:p w:rsidR="00D24BEB" w:rsidRPr="00D24BEB" w:rsidRDefault="00D24BEB" w:rsidP="00D24BEB"/>
    <w:tbl>
      <w:tblPr>
        <w:tblW w:w="0" w:type="auto"/>
        <w:tblInd w:w="108" w:type="dxa"/>
        <w:tblLayout w:type="fixed"/>
        <w:tblLook w:val="04A0"/>
      </w:tblPr>
      <w:tblGrid>
        <w:gridCol w:w="2988"/>
        <w:gridCol w:w="1700"/>
        <w:gridCol w:w="2094"/>
        <w:gridCol w:w="2506"/>
      </w:tblGrid>
      <w:tr w:rsidR="00D24BEB" w:rsidRPr="00D24BEB" w:rsidTr="00D24BEB">
        <w:trPr>
          <w:trHeight w:val="725"/>
        </w:trPr>
        <w:tc>
          <w:tcPr>
            <w:tcW w:w="2988" w:type="dxa"/>
            <w:vAlign w:val="center"/>
            <w:hideMark/>
          </w:tcPr>
          <w:p w:rsidR="00D24BEB" w:rsidRPr="00D24BEB" w:rsidRDefault="00D24BEB" w:rsidP="00D24BE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4095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24BEB" w:rsidRPr="00D24BEB" w:rsidRDefault="00D24BEB" w:rsidP="00D24BE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D24BEB" w:rsidRPr="00D24BEB" w:rsidRDefault="00D24BEB" w:rsidP="00D24BE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D24BEB" w:rsidRPr="00D24BEB" w:rsidRDefault="00D24BEB" w:rsidP="00D24BE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ar-SA"/>
              </w:rPr>
            </w:pPr>
            <w:r w:rsidRPr="00D2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5524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9E8" w:rsidRPr="00D24BEB" w:rsidRDefault="00A628C9" w:rsidP="00D24BEB">
      <w:pPr>
        <w:tabs>
          <w:tab w:val="left" w:pos="1365"/>
        </w:tabs>
      </w:pPr>
      <w:bookmarkStart w:id="0" w:name="_GoBack"/>
      <w:bookmarkEnd w:id="0"/>
    </w:p>
    <w:sectPr w:rsidR="004D19E8" w:rsidRPr="00D24BEB" w:rsidSect="00525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0F2E"/>
    <w:rsid w:val="003E642F"/>
    <w:rsid w:val="005251BF"/>
    <w:rsid w:val="00760F2E"/>
    <w:rsid w:val="00776AFD"/>
    <w:rsid w:val="00782954"/>
    <w:rsid w:val="007876C9"/>
    <w:rsid w:val="008D761D"/>
    <w:rsid w:val="00A26CD6"/>
    <w:rsid w:val="00A628C9"/>
    <w:rsid w:val="00D24BEB"/>
    <w:rsid w:val="00D74986"/>
    <w:rsid w:val="00E8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F2E"/>
    <w:rPr>
      <w:color w:val="0000FF"/>
      <w:u w:val="single"/>
    </w:rPr>
  </w:style>
  <w:style w:type="character" w:customStyle="1" w:styleId="p">
    <w:name w:val="p"/>
    <w:basedOn w:val="Domylnaczcionkaakapitu"/>
    <w:rsid w:val="00760F2E"/>
  </w:style>
  <w:style w:type="paragraph" w:styleId="Tekstdymka">
    <w:name w:val="Balloon Text"/>
    <w:basedOn w:val="Normalny"/>
    <w:link w:val="TekstdymkaZnak"/>
    <w:uiPriority w:val="99"/>
    <w:semiHidden/>
    <w:unhideWhenUsed/>
    <w:rsid w:val="0076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0nysa.wodip.opole.pl/planlekcji/plany/o22.html" TargetMode="External"/><Relationship Id="rId13" Type="http://schemas.openxmlformats.org/officeDocument/2006/relationships/hyperlink" Target="http://www.sp10nysa.wodip.opole.pl/planlekcji/plany/s6.html" TargetMode="External"/><Relationship Id="rId18" Type="http://schemas.openxmlformats.org/officeDocument/2006/relationships/hyperlink" Target="http://www.sp10nysa.wodip.opole.pl/planlekcji/plany/o22.html" TargetMode="External"/><Relationship Id="rId26" Type="http://schemas.openxmlformats.org/officeDocument/2006/relationships/hyperlink" Target="http://www.sp10nysa.wodip.opole.pl/planlekcji/plany/o2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10nysa.wodip.opole.pl/planlekcji/plany/s6.htm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sp10nysa.wodip.opole.pl/planlekcji/plany/s6.html" TargetMode="External"/><Relationship Id="rId12" Type="http://schemas.openxmlformats.org/officeDocument/2006/relationships/hyperlink" Target="http://www.sp10nysa.wodip.opole.pl/planlekcji/plany/o17.html" TargetMode="External"/><Relationship Id="rId17" Type="http://schemas.openxmlformats.org/officeDocument/2006/relationships/hyperlink" Target="http://www.sp10nysa.wodip.opole.pl/planlekcji/plany/s6.html" TargetMode="External"/><Relationship Id="rId25" Type="http://schemas.openxmlformats.org/officeDocument/2006/relationships/hyperlink" Target="http://www.sp10nysa.wodip.opole.pl/planlekcji/plany/s6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p10nysa.wodip.opole.pl/planlekcji/plany/o19.html" TargetMode="External"/><Relationship Id="rId20" Type="http://schemas.openxmlformats.org/officeDocument/2006/relationships/hyperlink" Target="http://www.sp10nysa.wodip.opole.pl/planlekcji/plany/o14.html" TargetMode="External"/><Relationship Id="rId29" Type="http://schemas.openxmlformats.org/officeDocument/2006/relationships/hyperlink" Target="http://www.sp10nysa.wodip.opole.pl/planlekcji/plany/s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10nysa.wodip.opole.pl/planlekcji/plany/o21.html" TargetMode="External"/><Relationship Id="rId11" Type="http://schemas.openxmlformats.org/officeDocument/2006/relationships/hyperlink" Target="http://www.sp10nysa.wodip.opole.pl/planlekcji/plany/s6.html" TargetMode="External"/><Relationship Id="rId24" Type="http://schemas.openxmlformats.org/officeDocument/2006/relationships/hyperlink" Target="http://www.sp10nysa.wodip.opole.pl/planlekcji/plany/o23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p10nysa.wodip.opole.pl/planlekcji/plany/s6.html" TargetMode="External"/><Relationship Id="rId15" Type="http://schemas.openxmlformats.org/officeDocument/2006/relationships/hyperlink" Target="http://www.sp10nysa.wodip.opole.pl/planlekcji/plany/s9.html" TargetMode="External"/><Relationship Id="rId23" Type="http://schemas.openxmlformats.org/officeDocument/2006/relationships/hyperlink" Target="http://www.sp10nysa.wodip.opole.pl/planlekcji/plany/s6.html" TargetMode="External"/><Relationship Id="rId28" Type="http://schemas.openxmlformats.org/officeDocument/2006/relationships/hyperlink" Target="http://www.sp10nysa.wodip.opole.pl/planlekcji/plany/o16.html" TargetMode="External"/><Relationship Id="rId10" Type="http://schemas.openxmlformats.org/officeDocument/2006/relationships/hyperlink" Target="http://www.sp10nysa.wodip.opole.pl/planlekcji/plany/o24.html" TargetMode="External"/><Relationship Id="rId19" Type="http://schemas.openxmlformats.org/officeDocument/2006/relationships/hyperlink" Target="http://www.sp10nysa.wodip.opole.pl/planlekcji/plany/s6.html" TargetMode="External"/><Relationship Id="rId31" Type="http://schemas.openxmlformats.org/officeDocument/2006/relationships/image" Target="media/image2.jpeg"/><Relationship Id="rId4" Type="http://schemas.openxmlformats.org/officeDocument/2006/relationships/hyperlink" Target="http://www.sp10nysa.wodip.opole.pl/planlekcji/plany/o20.html" TargetMode="External"/><Relationship Id="rId9" Type="http://schemas.openxmlformats.org/officeDocument/2006/relationships/hyperlink" Target="http://www.sp10nysa.wodip.opole.pl/planlekcji/plany/s6.html" TargetMode="External"/><Relationship Id="rId14" Type="http://schemas.openxmlformats.org/officeDocument/2006/relationships/hyperlink" Target="http://www.sp10nysa.wodip.opole.pl/planlekcji/plany/o18.html" TargetMode="External"/><Relationship Id="rId22" Type="http://schemas.openxmlformats.org/officeDocument/2006/relationships/hyperlink" Target="http://www.sp10nysa.wodip.opole.pl/planlekcji/plany/o15.html" TargetMode="External"/><Relationship Id="rId27" Type="http://schemas.openxmlformats.org/officeDocument/2006/relationships/hyperlink" Target="http://www.sp10nysa.wodip.opole.pl/planlekcji/plany/s6.html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Sekretariat</cp:lastModifiedBy>
  <cp:revision>14</cp:revision>
  <dcterms:created xsi:type="dcterms:W3CDTF">2013-10-20T16:46:00Z</dcterms:created>
  <dcterms:modified xsi:type="dcterms:W3CDTF">2014-09-24T10:59:00Z</dcterms:modified>
</cp:coreProperties>
</file>