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36"/>
        <w:tblW w:w="105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"/>
        <w:gridCol w:w="1368"/>
        <w:gridCol w:w="1515"/>
        <w:gridCol w:w="1611"/>
        <w:gridCol w:w="1602"/>
        <w:gridCol w:w="1854"/>
        <w:gridCol w:w="2207"/>
      </w:tblGrid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r w:rsidRPr="00B11E74">
              <w:rPr>
                <w:b/>
                <w:bCs/>
              </w:rPr>
              <w:t>Nr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proofErr w:type="spellStart"/>
            <w:r w:rsidRPr="00B11E74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r w:rsidRPr="00B11E74">
              <w:rPr>
                <w:b/>
                <w:bCs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r w:rsidRPr="00B11E74">
              <w:rPr>
                <w:b/>
                <w:bCs/>
              </w:rPr>
              <w:t>Wtorek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r w:rsidRPr="00B11E74">
              <w:rPr>
                <w:b/>
                <w:bCs/>
              </w:rPr>
              <w:t>Środa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r w:rsidRPr="00B11E74">
              <w:rPr>
                <w:b/>
                <w:bCs/>
              </w:rPr>
              <w:t>Czwartek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pPr>
              <w:rPr>
                <w:b/>
                <w:bCs/>
              </w:rPr>
            </w:pPr>
            <w:r w:rsidRPr="00B11E74">
              <w:rPr>
                <w:b/>
                <w:bCs/>
              </w:rPr>
              <w:t>Piątek</w:t>
            </w:r>
          </w:p>
        </w:tc>
      </w:tr>
      <w:tr w:rsidR="00B11E74" w:rsidRPr="00B11E74" w:rsidTr="00146BDC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8:00- 8:45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6" w:history="1">
              <w:r w:rsidR="00B11E74" w:rsidRPr="00B11E74">
                <w:rPr>
                  <w:rStyle w:val="Hipercze"/>
                </w:rPr>
                <w:t>4b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8:50- 9:35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7" w:history="1">
              <w:r w:rsidR="00B11E74" w:rsidRPr="00B11E74">
                <w:rPr>
                  <w:rStyle w:val="Hipercze"/>
                </w:rPr>
                <w:t>4d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9:45-10:30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8" w:history="1">
              <w:r w:rsidR="00B11E74" w:rsidRPr="00B11E74">
                <w:rPr>
                  <w:rStyle w:val="Hipercze"/>
                </w:rPr>
                <w:t>6a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9" w:history="1">
              <w:r w:rsidR="00B11E74" w:rsidRPr="00B11E74">
                <w:rPr>
                  <w:rStyle w:val="Hipercze"/>
                </w:rPr>
                <w:t>4b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10:35-11:20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0" w:history="1">
              <w:r w:rsidR="00B11E74" w:rsidRPr="00B11E74">
                <w:rPr>
                  <w:rStyle w:val="Hipercze"/>
                </w:rPr>
                <w:t>4d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1" w:history="1">
              <w:r w:rsidR="00B11E74" w:rsidRPr="00B11E74">
                <w:rPr>
                  <w:rStyle w:val="Hipercze"/>
                </w:rPr>
                <w:t>6a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11:30-12:15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2" w:history="1">
              <w:r w:rsidR="00B11E74" w:rsidRPr="00B11E74">
                <w:rPr>
                  <w:rStyle w:val="Hipercze"/>
                </w:rPr>
                <w:t>4b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3" w:history="1">
              <w:r w:rsidR="00B11E74" w:rsidRPr="00B11E74">
                <w:rPr>
                  <w:rStyle w:val="Hipercze"/>
                </w:rPr>
                <w:t>4b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4" w:history="1">
              <w:r w:rsidR="00B11E74" w:rsidRPr="00B11E74">
                <w:rPr>
                  <w:rStyle w:val="Hipercze"/>
                </w:rPr>
                <w:t>4d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  <w:r w:rsidR="0014199E">
              <w:t>5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5" w:history="1">
              <w:r w:rsidR="00B11E74" w:rsidRPr="00B11E74">
                <w:rPr>
                  <w:rStyle w:val="Hipercze"/>
                </w:rPr>
                <w:t>6a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12:30-13:15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6" w:history="1">
              <w:r w:rsidR="00B11E74" w:rsidRPr="00B11E74">
                <w:rPr>
                  <w:rStyle w:val="Hipercze"/>
                </w:rPr>
                <w:t>4b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7" w:history="1">
              <w:r w:rsidR="00B11E74" w:rsidRPr="00B11E74">
                <w:rPr>
                  <w:rStyle w:val="Hipercze"/>
                </w:rPr>
                <w:t>4b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8" w:history="1">
              <w:r w:rsidR="00B11E74" w:rsidRPr="00B11E74">
                <w:rPr>
                  <w:rStyle w:val="Hipercze"/>
                </w:rPr>
                <w:t>3c</w:t>
              </w:r>
            </w:hyperlink>
            <w:r w:rsidR="00B11E74" w:rsidRPr="00B11E74">
              <w:t xml:space="preserve">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19" w:history="1">
              <w:r w:rsidR="00B11E74" w:rsidRPr="00B11E74">
                <w:rPr>
                  <w:rStyle w:val="Hipercze"/>
                </w:rPr>
                <w:t>4d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0" w:history="1">
              <w:r w:rsidR="00B11E74" w:rsidRPr="00B11E74">
                <w:rPr>
                  <w:rStyle w:val="Hipercze"/>
                </w:rPr>
                <w:t>4d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7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13:25-14:10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1" w:history="1">
              <w:r w:rsidR="00B11E74" w:rsidRPr="00B11E74">
                <w:rPr>
                  <w:rStyle w:val="Hipercze"/>
                </w:rPr>
                <w:t>4d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2" w:history="1">
              <w:r w:rsidR="00B11E74" w:rsidRPr="00B11E74">
                <w:rPr>
                  <w:rStyle w:val="Hipercze"/>
                </w:rPr>
                <w:t>6a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3" w:history="1">
              <w:r w:rsidR="00B11E74" w:rsidRPr="00B11E74">
                <w:rPr>
                  <w:rStyle w:val="Hipercze"/>
                </w:rPr>
                <w:t>6a</w:t>
              </w:r>
            </w:hyperlink>
            <w:r w:rsidR="00B11E74" w:rsidRPr="00B11E74">
              <w:t xml:space="preserve">-2/2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4" w:history="1">
              <w:r w:rsidR="00B11E74" w:rsidRPr="00B11E74">
                <w:rPr>
                  <w:rStyle w:val="Hipercze"/>
                </w:rPr>
                <w:t>6a</w:t>
              </w:r>
            </w:hyperlink>
            <w:r w:rsidR="00B11E74" w:rsidRPr="00B11E74">
              <w:t xml:space="preserve">-1/2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</w:tr>
      <w:tr w:rsidR="00B11E74" w:rsidRPr="00B11E74" w:rsidTr="00146B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14:15-15:00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5" w:history="1">
              <w:r w:rsidR="00B11E74" w:rsidRPr="00B11E74">
                <w:rPr>
                  <w:rStyle w:val="Hipercze"/>
                </w:rPr>
                <w:t>3c</w:t>
              </w:r>
            </w:hyperlink>
            <w:r w:rsidR="00B11E74" w:rsidRPr="00B11E74">
              <w:t xml:space="preserve">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6" w:history="1">
              <w:r w:rsidR="00B11E74" w:rsidRPr="00B11E74">
                <w:rPr>
                  <w:rStyle w:val="Hipercze"/>
                </w:rPr>
                <w:t>2a</w:t>
              </w:r>
            </w:hyperlink>
            <w:r w:rsidR="00B11E74" w:rsidRPr="00B11E74">
              <w:t xml:space="preserve">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402E63" w:rsidP="00146BDC">
            <w:hyperlink r:id="rId27" w:history="1">
              <w:r w:rsidR="00B11E74" w:rsidRPr="00B11E74">
                <w:rPr>
                  <w:rStyle w:val="Hipercze"/>
                </w:rPr>
                <w:t>2a</w:t>
              </w:r>
            </w:hyperlink>
            <w:r w:rsidR="00B11E74" w:rsidRPr="00B11E74">
              <w:t xml:space="preserve"> </w:t>
            </w:r>
            <w:proofErr w:type="spellStart"/>
            <w:r w:rsidR="00B11E74" w:rsidRPr="00B11E74">
              <w:t>j.angielski</w:t>
            </w:r>
            <w:proofErr w:type="spellEnd"/>
            <w:r w:rsidR="00B11E74" w:rsidRPr="00B11E74">
              <w:t xml:space="preserve">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E74" w:rsidRPr="00B11E74" w:rsidRDefault="00B11E74" w:rsidP="00146BDC">
            <w:r w:rsidRPr="00B11E74">
              <w:t> </w:t>
            </w:r>
          </w:p>
        </w:tc>
      </w:tr>
    </w:tbl>
    <w:p w:rsidR="00146BDC" w:rsidRPr="00146BDC" w:rsidRDefault="00146BDC" w:rsidP="00146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6B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p w:rsidR="00146BDC" w:rsidRDefault="00146BDC"/>
    <w:p w:rsidR="0014199E" w:rsidRDefault="0014199E">
      <w:r>
        <w:t>Wioleta Juszczyk – Szkoła Podstawowa nr 10 – j. angielski</w:t>
      </w:r>
    </w:p>
    <w:p w:rsidR="00DD1E70" w:rsidRDefault="00DD1E70"/>
    <w:p w:rsidR="00DD1E70" w:rsidRDefault="00DD1E70"/>
    <w:p w:rsidR="00DD1E70" w:rsidRDefault="00DD1E70"/>
    <w:p w:rsidR="00DD1E70" w:rsidRDefault="00DD1E70">
      <w:bookmarkStart w:id="0" w:name="_GoBack"/>
      <w:bookmarkEnd w:id="0"/>
    </w:p>
    <w:p w:rsidR="00DD1E70" w:rsidRDefault="00DD1E70"/>
    <w:p w:rsidR="00DD1E70" w:rsidRDefault="00DD1E70"/>
    <w:tbl>
      <w:tblPr>
        <w:tblW w:w="0" w:type="auto"/>
        <w:tblInd w:w="108" w:type="dxa"/>
        <w:tblLayout w:type="fixed"/>
        <w:tblLook w:val="04A0"/>
      </w:tblPr>
      <w:tblGrid>
        <w:gridCol w:w="2988"/>
        <w:gridCol w:w="1700"/>
        <w:gridCol w:w="2094"/>
        <w:gridCol w:w="2506"/>
      </w:tblGrid>
      <w:tr w:rsidR="00DD1E70" w:rsidRPr="00DD1E70" w:rsidTr="00DD1E70">
        <w:trPr>
          <w:trHeight w:val="725"/>
        </w:trPr>
        <w:tc>
          <w:tcPr>
            <w:tcW w:w="2988" w:type="dxa"/>
            <w:vAlign w:val="center"/>
            <w:hideMark/>
          </w:tcPr>
          <w:p w:rsidR="00DD1E70" w:rsidRPr="00DD1E70" w:rsidRDefault="00DD1E70" w:rsidP="00DD1E7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E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D1E70" w:rsidRPr="00DD1E70" w:rsidRDefault="00DD1E70" w:rsidP="00DD1E7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DD1E70" w:rsidRPr="00DD1E70" w:rsidRDefault="00DD1E70" w:rsidP="00DD1E7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DD1E70" w:rsidRPr="00DD1E70" w:rsidRDefault="00DD1E70" w:rsidP="00DD1E7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DD1E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E70" w:rsidRDefault="00DD1E70"/>
    <w:sectPr w:rsidR="00DD1E70" w:rsidSect="0040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75" w:rsidRDefault="00D37D75" w:rsidP="00146BDC">
      <w:pPr>
        <w:spacing w:after="0" w:line="240" w:lineRule="auto"/>
      </w:pPr>
      <w:r>
        <w:separator/>
      </w:r>
    </w:p>
  </w:endnote>
  <w:endnote w:type="continuationSeparator" w:id="0">
    <w:p w:rsidR="00D37D75" w:rsidRDefault="00D37D75" w:rsidP="0014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75" w:rsidRDefault="00D37D75" w:rsidP="00146BDC">
      <w:pPr>
        <w:spacing w:after="0" w:line="240" w:lineRule="auto"/>
      </w:pPr>
      <w:r>
        <w:separator/>
      </w:r>
    </w:p>
  </w:footnote>
  <w:footnote w:type="continuationSeparator" w:id="0">
    <w:p w:rsidR="00D37D75" w:rsidRDefault="00D37D75" w:rsidP="0014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6A"/>
    <w:rsid w:val="0014199E"/>
    <w:rsid w:val="00146BDC"/>
    <w:rsid w:val="00402E63"/>
    <w:rsid w:val="007D18F3"/>
    <w:rsid w:val="00852C6A"/>
    <w:rsid w:val="009B0700"/>
    <w:rsid w:val="009F7737"/>
    <w:rsid w:val="00B11E74"/>
    <w:rsid w:val="00D37D75"/>
    <w:rsid w:val="00DD1E70"/>
    <w:rsid w:val="00F2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E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BDC"/>
  </w:style>
  <w:style w:type="paragraph" w:styleId="Stopka">
    <w:name w:val="footer"/>
    <w:basedOn w:val="Normalny"/>
    <w:link w:val="StopkaZnak"/>
    <w:uiPriority w:val="99"/>
    <w:unhideWhenUsed/>
    <w:rsid w:val="0014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BDC"/>
  </w:style>
  <w:style w:type="paragraph" w:styleId="Tekstdymka">
    <w:name w:val="Balloon Text"/>
    <w:basedOn w:val="Normalny"/>
    <w:link w:val="TekstdymkaZnak"/>
    <w:uiPriority w:val="99"/>
    <w:semiHidden/>
    <w:unhideWhenUsed/>
    <w:rsid w:val="00DD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E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BDC"/>
  </w:style>
  <w:style w:type="paragraph" w:styleId="Stopka">
    <w:name w:val="footer"/>
    <w:basedOn w:val="Normalny"/>
    <w:link w:val="StopkaZnak"/>
    <w:uiPriority w:val="99"/>
    <w:unhideWhenUsed/>
    <w:rsid w:val="0014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BDC"/>
  </w:style>
  <w:style w:type="paragraph" w:styleId="Tekstdymka">
    <w:name w:val="Balloon Text"/>
    <w:basedOn w:val="Normalny"/>
    <w:link w:val="TekstdymkaZnak"/>
    <w:uiPriority w:val="99"/>
    <w:semiHidden/>
    <w:unhideWhenUsed/>
    <w:rsid w:val="00DD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0nysa.wodip.opole.pl/planlekcji/plany/o21.html" TargetMode="External"/><Relationship Id="rId13" Type="http://schemas.openxmlformats.org/officeDocument/2006/relationships/hyperlink" Target="http://www.sp10nysa.wodip.opole.pl/planlekcji/plany/o14.html" TargetMode="External"/><Relationship Id="rId18" Type="http://schemas.openxmlformats.org/officeDocument/2006/relationships/hyperlink" Target="http://www.sp10nysa.wodip.opole.pl/planlekcji/plany/o11.html" TargetMode="External"/><Relationship Id="rId26" Type="http://schemas.openxmlformats.org/officeDocument/2006/relationships/hyperlink" Target="http://www.sp10nysa.wodip.opole.pl/planlekcji/plany/o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10nysa.wodip.opole.pl/planlekcji/plany/o16.html" TargetMode="External"/><Relationship Id="rId7" Type="http://schemas.openxmlformats.org/officeDocument/2006/relationships/hyperlink" Target="http://www.sp10nysa.wodip.opole.pl/planlekcji/plany/o16.html" TargetMode="External"/><Relationship Id="rId12" Type="http://schemas.openxmlformats.org/officeDocument/2006/relationships/hyperlink" Target="http://www.sp10nysa.wodip.opole.pl/planlekcji/plany/o14.html" TargetMode="External"/><Relationship Id="rId17" Type="http://schemas.openxmlformats.org/officeDocument/2006/relationships/hyperlink" Target="http://www.sp10nysa.wodip.opole.pl/planlekcji/plany/o14.html" TargetMode="External"/><Relationship Id="rId25" Type="http://schemas.openxmlformats.org/officeDocument/2006/relationships/hyperlink" Target="http://www.sp10nysa.wodip.opole.pl/planlekcji/plany/o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10nysa.wodip.opole.pl/planlekcji/plany/o14.html" TargetMode="External"/><Relationship Id="rId20" Type="http://schemas.openxmlformats.org/officeDocument/2006/relationships/hyperlink" Target="http://www.sp10nysa.wodip.opole.pl/planlekcji/plany/o16.html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sp10nysa.wodip.opole.pl/planlekcji/plany/o14.html" TargetMode="External"/><Relationship Id="rId11" Type="http://schemas.openxmlformats.org/officeDocument/2006/relationships/hyperlink" Target="http://www.sp10nysa.wodip.opole.pl/planlekcji/plany/o21.html" TargetMode="External"/><Relationship Id="rId24" Type="http://schemas.openxmlformats.org/officeDocument/2006/relationships/hyperlink" Target="http://www.sp10nysa.wodip.opole.pl/planlekcji/plany/o21.html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sp10nysa.wodip.opole.pl/planlekcji/plany/o21.html" TargetMode="External"/><Relationship Id="rId23" Type="http://schemas.openxmlformats.org/officeDocument/2006/relationships/hyperlink" Target="http://www.sp10nysa.wodip.opole.pl/planlekcji/plany/o21.html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sp10nysa.wodip.opole.pl/planlekcji/plany/o16.html" TargetMode="External"/><Relationship Id="rId19" Type="http://schemas.openxmlformats.org/officeDocument/2006/relationships/hyperlink" Target="http://www.sp10nysa.wodip.opole.pl/planlekcji/plany/o16.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p10nysa.wodip.opole.pl/planlekcji/plany/o14.html" TargetMode="External"/><Relationship Id="rId14" Type="http://schemas.openxmlformats.org/officeDocument/2006/relationships/hyperlink" Target="http://www.sp10nysa.wodip.opole.pl/planlekcji/plany/o16.html" TargetMode="External"/><Relationship Id="rId22" Type="http://schemas.openxmlformats.org/officeDocument/2006/relationships/hyperlink" Target="http://www.sp10nysa.wodip.opole.pl/planlekcji/plany/o21.html" TargetMode="External"/><Relationship Id="rId27" Type="http://schemas.openxmlformats.org/officeDocument/2006/relationships/hyperlink" Target="http://www.sp10nysa.wodip.opole.pl/planlekcji/plany/o5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Szpilka-Nowak</dc:creator>
  <cp:keywords/>
  <dc:description/>
  <cp:lastModifiedBy>Agata</cp:lastModifiedBy>
  <cp:revision>10</cp:revision>
  <dcterms:created xsi:type="dcterms:W3CDTF">2013-10-21T06:33:00Z</dcterms:created>
  <dcterms:modified xsi:type="dcterms:W3CDTF">2013-10-22T07:20:00Z</dcterms:modified>
</cp:coreProperties>
</file>