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75"/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1538"/>
        <w:gridCol w:w="1493"/>
        <w:gridCol w:w="1376"/>
        <w:gridCol w:w="1758"/>
        <w:gridCol w:w="1507"/>
        <w:gridCol w:w="1420"/>
      </w:tblGrid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8:00- 8:45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1e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fakultet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8:50- 9:35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1m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1n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9:45-10:30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1n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3a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2a</w:t>
              </w:r>
            </w:hyperlink>
            <w:r w:rsidR="00EA119E"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</w:t>
            </w:r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119E" w:rsidRPr="00EA119E" w:rsidTr="00814F4D">
        <w:trPr>
          <w:trHeight w:val="543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10:40-11:25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1e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2a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1d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11:30-12:15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2h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1d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1m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2h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12:30-13:15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3a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naucz. Ind.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13:20-14:05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3b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150842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EA119E" w:rsidRPr="00EA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2h</w:t>
              </w:r>
            </w:hyperlink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godz.wych</w:t>
            </w:r>
            <w:proofErr w:type="spellEnd"/>
            <w:r w:rsidR="006E4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119E" w:rsidRPr="00EA119E" w:rsidTr="00814F4D">
        <w:trPr>
          <w:trHeight w:val="558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 – 14:55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co 2 tyg.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co 2 tyg.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19E" w:rsidRPr="00EA119E" w:rsidRDefault="00EA119E" w:rsidP="0081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4F4D" w:rsidRPr="00814F4D" w:rsidRDefault="00814F4D" w:rsidP="00814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14F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p w:rsidR="00BC6175" w:rsidRDefault="00BC6175"/>
    <w:p w:rsidR="00814F4D" w:rsidRDefault="00814F4D"/>
    <w:p w:rsidR="00814F4D" w:rsidRDefault="00814F4D"/>
    <w:p w:rsidR="00150842" w:rsidRDefault="006E4EE1">
      <w:r>
        <w:t>Renata Głuszek – gimnazjum nr 1 - pedagogika</w:t>
      </w:r>
    </w:p>
    <w:p w:rsidR="00150842" w:rsidRPr="00150842" w:rsidRDefault="00150842" w:rsidP="00150842"/>
    <w:p w:rsidR="00150842" w:rsidRPr="00150842" w:rsidRDefault="00150842" w:rsidP="00150842"/>
    <w:p w:rsidR="00150842" w:rsidRPr="00150842" w:rsidRDefault="00150842" w:rsidP="00150842"/>
    <w:p w:rsidR="00150842" w:rsidRPr="00150842" w:rsidRDefault="00150842" w:rsidP="00150842"/>
    <w:p w:rsidR="00150842" w:rsidRDefault="00150842" w:rsidP="00150842"/>
    <w:p w:rsidR="00150842" w:rsidRPr="00150842" w:rsidRDefault="00150842" w:rsidP="00150842">
      <w:bookmarkStart w:id="0" w:name="_GoBack"/>
      <w:bookmarkEnd w:id="0"/>
    </w:p>
    <w:p w:rsidR="00150842" w:rsidRDefault="00150842" w:rsidP="0015084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8"/>
        <w:gridCol w:w="1700"/>
        <w:gridCol w:w="2094"/>
        <w:gridCol w:w="2506"/>
      </w:tblGrid>
      <w:tr w:rsidR="00150842" w:rsidRPr="00150842" w:rsidTr="00150842">
        <w:trPr>
          <w:trHeight w:val="725"/>
        </w:trPr>
        <w:tc>
          <w:tcPr>
            <w:tcW w:w="2988" w:type="dxa"/>
            <w:vAlign w:val="center"/>
            <w:hideMark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F759B4" wp14:editId="2E8183B9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150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3910C7" wp14:editId="4FF600AE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EE1" w:rsidRPr="00150842" w:rsidRDefault="006E4EE1" w:rsidP="00150842"/>
    <w:sectPr w:rsidR="006E4EE1" w:rsidRPr="0015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0"/>
    <w:rsid w:val="00150842"/>
    <w:rsid w:val="00275B30"/>
    <w:rsid w:val="006E4EE1"/>
    <w:rsid w:val="00814F4D"/>
    <w:rsid w:val="009E1F2D"/>
    <w:rsid w:val="00BC6175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jum1.nysa.pl/plan/plany/o1.html" TargetMode="External"/><Relationship Id="rId13" Type="http://schemas.openxmlformats.org/officeDocument/2006/relationships/hyperlink" Target="http://www.gimnazjum1.nysa.pl/plan/plany/o9.html" TargetMode="External"/><Relationship Id="rId18" Type="http://schemas.openxmlformats.org/officeDocument/2006/relationships/hyperlink" Target="http://www.gimnazjum1.nysa.pl/plan/plany/o5.html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gimnazjum1.nysa.pl/plan/plany/o1.html" TargetMode="External"/><Relationship Id="rId7" Type="http://schemas.openxmlformats.org/officeDocument/2006/relationships/hyperlink" Target="http://www.gimnazjum1.nysa.pl/plan/plany/o18.html" TargetMode="External"/><Relationship Id="rId12" Type="http://schemas.openxmlformats.org/officeDocument/2006/relationships/hyperlink" Target="http://www.gimnazjum1.nysa.pl/plan/plany/o2.html" TargetMode="External"/><Relationship Id="rId17" Type="http://schemas.openxmlformats.org/officeDocument/2006/relationships/hyperlink" Target="http://www.gimnazjum1.nysa.pl/plan/plany/o10.html" TargetMode="External"/><Relationship Id="rId25" Type="http://schemas.openxmlformats.org/officeDocument/2006/relationships/hyperlink" Target="http://www.gimnazjum1.nysa.pl/plan/plany/o1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imnazjum1.nysa.pl/plan/plany/o7.html" TargetMode="External"/><Relationship Id="rId20" Type="http://schemas.openxmlformats.org/officeDocument/2006/relationships/hyperlink" Target="http://www.gimnazjum1.nysa.pl/plan/plany/o5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imnazjum1.nysa.pl/plan/plany/o7.html" TargetMode="External"/><Relationship Id="rId11" Type="http://schemas.openxmlformats.org/officeDocument/2006/relationships/hyperlink" Target="http://www.gimnazjum1.nysa.pl/plan/plany/o9.html" TargetMode="External"/><Relationship Id="rId24" Type="http://schemas.openxmlformats.org/officeDocument/2006/relationships/hyperlink" Target="http://www.gimnazjum1.nysa.pl/plan/plany/o18.html" TargetMode="External"/><Relationship Id="rId5" Type="http://schemas.openxmlformats.org/officeDocument/2006/relationships/hyperlink" Target="http://www.gimnazjum1.nysa.pl/plan/plany/o11.html" TargetMode="External"/><Relationship Id="rId15" Type="http://schemas.openxmlformats.org/officeDocument/2006/relationships/hyperlink" Target="http://www.gimnazjum1.nysa.pl/plan/plany/o10.html" TargetMode="External"/><Relationship Id="rId23" Type="http://schemas.openxmlformats.org/officeDocument/2006/relationships/hyperlink" Target="http://www.gimnazjum1.nysa.pl/plan/plany/o1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imnazjum1.nysa.pl/plan/plany/o11.html" TargetMode="External"/><Relationship Id="rId19" Type="http://schemas.openxmlformats.org/officeDocument/2006/relationships/hyperlink" Target="http://www.gimnazjum1.nysa.pl/plan/plany/o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jum1.nysa.pl/plan/plany/o2.html" TargetMode="External"/><Relationship Id="rId14" Type="http://schemas.openxmlformats.org/officeDocument/2006/relationships/hyperlink" Target="http://www.gimnazjum1.nysa.pl/plan/plany/o17.html" TargetMode="External"/><Relationship Id="rId22" Type="http://schemas.openxmlformats.org/officeDocument/2006/relationships/hyperlink" Target="http://www.gimnazjum1.nysa.pl/plan/plany/o16.html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1702</Characters>
  <Application>Microsoft Office Word</Application>
  <DocSecurity>0</DocSecurity>
  <Lines>14</Lines>
  <Paragraphs>3</Paragraphs>
  <ScaleCrop>false</ScaleCrop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Jolanta Szpilka-Nowak</cp:lastModifiedBy>
  <cp:revision>10</cp:revision>
  <dcterms:created xsi:type="dcterms:W3CDTF">2013-10-19T17:27:00Z</dcterms:created>
  <dcterms:modified xsi:type="dcterms:W3CDTF">2013-10-22T06:54:00Z</dcterms:modified>
</cp:coreProperties>
</file>