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6952C" w14:textId="77777777" w:rsidR="0007711C" w:rsidRPr="00DE54F7" w:rsidRDefault="0007711C" w:rsidP="0007711C">
      <w:pPr>
        <w:spacing w:after="0" w:line="240" w:lineRule="auto"/>
        <w:jc w:val="right"/>
      </w:pPr>
    </w:p>
    <w:p w14:paraId="27E5CFCA" w14:textId="77777777" w:rsidR="00DC4F90" w:rsidRPr="00DE54F7" w:rsidRDefault="00DC4F90" w:rsidP="00DC4F90">
      <w:pPr>
        <w:rPr>
          <w:rFonts w:ascii="Times New Roman" w:hAnsi="Times New Roman"/>
          <w:b/>
          <w:sz w:val="20"/>
          <w:szCs w:val="20"/>
        </w:rPr>
      </w:pPr>
      <w:r w:rsidRPr="00DE54F7">
        <w:rPr>
          <w:rFonts w:ascii="Times New Roman" w:hAnsi="Times New Roman"/>
          <w:b/>
          <w:sz w:val="20"/>
          <w:szCs w:val="20"/>
        </w:rPr>
        <w:t>Państwowa Akademia Nauk Stosowanych w Nysie</w:t>
      </w:r>
    </w:p>
    <w:p w14:paraId="51F60AD7" w14:textId="77777777" w:rsidR="00EC398C" w:rsidRPr="00DE54F7" w:rsidRDefault="00EC398C" w:rsidP="00EC398C">
      <w:pPr>
        <w:jc w:val="center"/>
        <w:rPr>
          <w:rFonts w:ascii="Times New Roman" w:hAnsi="Times New Roman"/>
          <w:b/>
          <w:sz w:val="20"/>
          <w:szCs w:val="20"/>
        </w:rPr>
      </w:pPr>
    </w:p>
    <w:p w14:paraId="670AA8B4" w14:textId="77777777" w:rsidR="00EC398C" w:rsidRPr="00DE54F7" w:rsidRDefault="00EC398C" w:rsidP="00EC398C">
      <w:pPr>
        <w:jc w:val="center"/>
        <w:rPr>
          <w:rFonts w:ascii="Times New Roman" w:hAnsi="Times New Roman"/>
          <w:b/>
          <w:sz w:val="20"/>
          <w:szCs w:val="20"/>
        </w:rPr>
      </w:pPr>
      <w:r w:rsidRPr="00DE54F7">
        <w:rPr>
          <w:rFonts w:ascii="Times New Roman" w:hAnsi="Times New Roman"/>
          <w:b/>
          <w:sz w:val="20"/>
          <w:szCs w:val="20"/>
        </w:rPr>
        <w:t>Opis modułu kształcenia</w:t>
      </w: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0"/>
        <w:gridCol w:w="452"/>
        <w:gridCol w:w="874"/>
        <w:gridCol w:w="246"/>
        <w:gridCol w:w="251"/>
        <w:gridCol w:w="253"/>
        <w:gridCol w:w="963"/>
        <w:gridCol w:w="874"/>
        <w:gridCol w:w="296"/>
        <w:gridCol w:w="963"/>
        <w:gridCol w:w="339"/>
        <w:gridCol w:w="548"/>
        <w:gridCol w:w="744"/>
        <w:gridCol w:w="418"/>
        <w:gridCol w:w="945"/>
      </w:tblGrid>
      <w:tr w:rsidR="00DE54F7" w:rsidRPr="00DE54F7" w14:paraId="72FB2714" w14:textId="77777777" w:rsidTr="00F44995">
        <w:trPr>
          <w:trHeight w:val="501"/>
        </w:trPr>
        <w:tc>
          <w:tcPr>
            <w:tcW w:w="1430" w:type="pct"/>
            <w:gridSpan w:val="4"/>
            <w:vAlign w:val="center"/>
          </w:tcPr>
          <w:p w14:paraId="1EF6EFFD" w14:textId="77777777" w:rsidR="00EC398C" w:rsidRPr="00DE54F7" w:rsidRDefault="00EC398C" w:rsidP="00D34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E54F7">
              <w:rPr>
                <w:rFonts w:ascii="Times New Roman" w:hAnsi="Times New Roman"/>
                <w:b/>
                <w:sz w:val="16"/>
                <w:szCs w:val="16"/>
              </w:rPr>
              <w:t>Nazwa modułu (przedmiotu)</w:t>
            </w:r>
          </w:p>
        </w:tc>
        <w:tc>
          <w:tcPr>
            <w:tcW w:w="1949" w:type="pct"/>
            <w:gridSpan w:val="6"/>
            <w:vAlign w:val="center"/>
          </w:tcPr>
          <w:p w14:paraId="02617449" w14:textId="77777777" w:rsidR="00EC398C" w:rsidRPr="00DE54F7" w:rsidRDefault="00EC398C" w:rsidP="00D344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Język angielski</w:t>
            </w:r>
          </w:p>
        </w:tc>
        <w:tc>
          <w:tcPr>
            <w:tcW w:w="883" w:type="pct"/>
            <w:gridSpan w:val="3"/>
            <w:vAlign w:val="center"/>
          </w:tcPr>
          <w:p w14:paraId="6FB6D0E9" w14:textId="6BAFED8D" w:rsidR="00EC398C" w:rsidRPr="00DE54F7" w:rsidRDefault="008930A2" w:rsidP="00D34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Kod przedmiotu</w:t>
            </w:r>
          </w:p>
        </w:tc>
        <w:tc>
          <w:tcPr>
            <w:tcW w:w="738" w:type="pct"/>
            <w:gridSpan w:val="2"/>
            <w:vAlign w:val="center"/>
          </w:tcPr>
          <w:p w14:paraId="537963EC" w14:textId="7174BAD9" w:rsidR="00EC398C" w:rsidRPr="00DE54F7" w:rsidRDefault="00EC398C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E54F7" w:rsidRPr="00DE54F7" w14:paraId="4ED767EF" w14:textId="77777777" w:rsidTr="00F44995">
        <w:trPr>
          <w:trHeight w:val="210"/>
        </w:trPr>
        <w:tc>
          <w:tcPr>
            <w:tcW w:w="1430" w:type="pct"/>
            <w:gridSpan w:val="4"/>
            <w:vAlign w:val="center"/>
          </w:tcPr>
          <w:p w14:paraId="28171C02" w14:textId="77777777" w:rsidR="00EC398C" w:rsidRPr="00DE54F7" w:rsidRDefault="00EC398C" w:rsidP="00D3443F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Kierunek studiów</w:t>
            </w:r>
          </w:p>
        </w:tc>
        <w:tc>
          <w:tcPr>
            <w:tcW w:w="3570" w:type="pct"/>
            <w:gridSpan w:val="11"/>
            <w:vAlign w:val="center"/>
          </w:tcPr>
          <w:p w14:paraId="199A4861" w14:textId="77777777" w:rsidR="00EC398C" w:rsidRPr="00DE54F7" w:rsidRDefault="00EC398C" w:rsidP="00D344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Finanse i rachunkowość</w:t>
            </w:r>
          </w:p>
        </w:tc>
      </w:tr>
      <w:tr w:rsidR="00DE54F7" w:rsidRPr="00DE54F7" w14:paraId="4BB7A3E5" w14:textId="77777777" w:rsidTr="00F44995">
        <w:trPr>
          <w:trHeight w:val="210"/>
        </w:trPr>
        <w:tc>
          <w:tcPr>
            <w:tcW w:w="1430" w:type="pct"/>
            <w:gridSpan w:val="4"/>
            <w:vAlign w:val="center"/>
          </w:tcPr>
          <w:p w14:paraId="38BB2C98" w14:textId="77777777" w:rsidR="00EC398C" w:rsidRPr="00DE54F7" w:rsidRDefault="00EC398C" w:rsidP="00D3443F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Profil kształcenia</w:t>
            </w:r>
          </w:p>
        </w:tc>
        <w:tc>
          <w:tcPr>
            <w:tcW w:w="3570" w:type="pct"/>
            <w:gridSpan w:val="11"/>
            <w:vAlign w:val="center"/>
          </w:tcPr>
          <w:p w14:paraId="7FAA84DA" w14:textId="77777777" w:rsidR="00EC398C" w:rsidRPr="00DE54F7" w:rsidRDefault="00EC398C" w:rsidP="00D344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Praktyczny</w:t>
            </w:r>
          </w:p>
        </w:tc>
      </w:tr>
      <w:tr w:rsidR="00DE54F7" w:rsidRPr="00DE54F7" w14:paraId="22863EA7" w14:textId="77777777" w:rsidTr="00F44995">
        <w:trPr>
          <w:trHeight w:val="210"/>
        </w:trPr>
        <w:tc>
          <w:tcPr>
            <w:tcW w:w="1430" w:type="pct"/>
            <w:gridSpan w:val="4"/>
            <w:vAlign w:val="center"/>
          </w:tcPr>
          <w:p w14:paraId="5F17560A" w14:textId="77777777" w:rsidR="00EC398C" w:rsidRPr="00DE54F7" w:rsidRDefault="00EC398C" w:rsidP="00D3443F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Poziom studiów</w:t>
            </w:r>
          </w:p>
        </w:tc>
        <w:tc>
          <w:tcPr>
            <w:tcW w:w="3570" w:type="pct"/>
            <w:gridSpan w:val="11"/>
            <w:vAlign w:val="center"/>
          </w:tcPr>
          <w:p w14:paraId="1D4CB346" w14:textId="77777777" w:rsidR="00EC398C" w:rsidRPr="00DE54F7" w:rsidRDefault="00EC398C" w:rsidP="00D344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Studia pierwszego stopnia</w:t>
            </w:r>
          </w:p>
        </w:tc>
      </w:tr>
      <w:tr w:rsidR="00DE54F7" w:rsidRPr="00DE54F7" w14:paraId="7B85C561" w14:textId="77777777" w:rsidTr="00F44995">
        <w:trPr>
          <w:trHeight w:val="210"/>
        </w:trPr>
        <w:tc>
          <w:tcPr>
            <w:tcW w:w="1430" w:type="pct"/>
            <w:gridSpan w:val="4"/>
            <w:vAlign w:val="center"/>
          </w:tcPr>
          <w:p w14:paraId="131E4551" w14:textId="77777777" w:rsidR="00EC398C" w:rsidRPr="00DE54F7" w:rsidRDefault="00EC398C" w:rsidP="00D3443F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Specjalność</w:t>
            </w:r>
          </w:p>
        </w:tc>
        <w:tc>
          <w:tcPr>
            <w:tcW w:w="3570" w:type="pct"/>
            <w:gridSpan w:val="11"/>
            <w:vAlign w:val="center"/>
          </w:tcPr>
          <w:p w14:paraId="0B55F431" w14:textId="77777777" w:rsidR="00EC398C" w:rsidRPr="00DE54F7" w:rsidRDefault="00EC398C" w:rsidP="00D344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Przedmiot wspólny dla wszystkich specjalności</w:t>
            </w:r>
          </w:p>
        </w:tc>
      </w:tr>
      <w:tr w:rsidR="00DE54F7" w:rsidRPr="00DE54F7" w14:paraId="49316BAC" w14:textId="77777777" w:rsidTr="00F44995">
        <w:trPr>
          <w:trHeight w:val="210"/>
        </w:trPr>
        <w:tc>
          <w:tcPr>
            <w:tcW w:w="1430" w:type="pct"/>
            <w:gridSpan w:val="4"/>
            <w:vAlign w:val="center"/>
          </w:tcPr>
          <w:p w14:paraId="55F20250" w14:textId="77777777" w:rsidR="00EC398C" w:rsidRPr="00DE54F7" w:rsidRDefault="00EC398C" w:rsidP="00D3443F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Forma studiów</w:t>
            </w:r>
          </w:p>
        </w:tc>
        <w:tc>
          <w:tcPr>
            <w:tcW w:w="3570" w:type="pct"/>
            <w:gridSpan w:val="11"/>
            <w:vAlign w:val="center"/>
          </w:tcPr>
          <w:p w14:paraId="404F9C71" w14:textId="77777777" w:rsidR="00EC398C" w:rsidRPr="00DE54F7" w:rsidRDefault="00EC398C" w:rsidP="00D344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Niestacjonarne</w:t>
            </w:r>
          </w:p>
        </w:tc>
      </w:tr>
      <w:tr w:rsidR="00DE54F7" w:rsidRPr="00DE54F7" w14:paraId="59B81B1D" w14:textId="77777777" w:rsidTr="00F44995">
        <w:trPr>
          <w:trHeight w:val="210"/>
        </w:trPr>
        <w:tc>
          <w:tcPr>
            <w:tcW w:w="1430" w:type="pct"/>
            <w:gridSpan w:val="4"/>
            <w:vAlign w:val="center"/>
          </w:tcPr>
          <w:p w14:paraId="07FC9069" w14:textId="77777777" w:rsidR="00EC398C" w:rsidRPr="00DE54F7" w:rsidRDefault="00EC398C" w:rsidP="00D3443F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Semestr studiów</w:t>
            </w:r>
          </w:p>
        </w:tc>
        <w:tc>
          <w:tcPr>
            <w:tcW w:w="3570" w:type="pct"/>
            <w:gridSpan w:val="11"/>
            <w:vAlign w:val="center"/>
          </w:tcPr>
          <w:p w14:paraId="7F3CC756" w14:textId="77777777" w:rsidR="00EC398C" w:rsidRPr="00DE54F7" w:rsidRDefault="00EC398C" w:rsidP="00D344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III</w:t>
            </w:r>
          </w:p>
        </w:tc>
      </w:tr>
      <w:tr w:rsidR="00DE54F7" w:rsidRPr="00DE54F7" w14:paraId="420AF5EC" w14:textId="77777777" w:rsidTr="00F44995">
        <w:trPr>
          <w:trHeight w:val="395"/>
        </w:trPr>
        <w:tc>
          <w:tcPr>
            <w:tcW w:w="1566" w:type="pct"/>
            <w:gridSpan w:val="5"/>
            <w:vAlign w:val="center"/>
          </w:tcPr>
          <w:p w14:paraId="06F4FE88" w14:textId="77777777" w:rsidR="00EC398C" w:rsidRPr="00DE54F7" w:rsidRDefault="00EC398C" w:rsidP="00D34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E54F7">
              <w:rPr>
                <w:rFonts w:ascii="Times New Roman" w:hAnsi="Times New Roman"/>
                <w:b/>
                <w:sz w:val="16"/>
                <w:szCs w:val="16"/>
              </w:rPr>
              <w:t>Tryb zaliczenia przedmiotu</w:t>
            </w:r>
          </w:p>
        </w:tc>
        <w:tc>
          <w:tcPr>
            <w:tcW w:w="658" w:type="pct"/>
            <w:gridSpan w:val="2"/>
            <w:vAlign w:val="center"/>
          </w:tcPr>
          <w:p w14:paraId="7FD55675" w14:textId="144A6993" w:rsidR="00EC398C" w:rsidRPr="00DE54F7" w:rsidRDefault="00F44995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Z</w:t>
            </w:r>
            <w:r w:rsidR="00EC398C" w:rsidRPr="00DE54F7">
              <w:rPr>
                <w:rFonts w:ascii="Times New Roman" w:hAnsi="Times New Roman"/>
                <w:sz w:val="16"/>
                <w:szCs w:val="16"/>
              </w:rPr>
              <w:t>aliczenie</w:t>
            </w:r>
            <w:r w:rsidRPr="00DE54F7">
              <w:rPr>
                <w:rFonts w:ascii="Times New Roman" w:hAnsi="Times New Roman"/>
                <w:sz w:val="16"/>
                <w:szCs w:val="16"/>
              </w:rPr>
              <w:t xml:space="preserve"> na ocenę</w:t>
            </w:r>
          </w:p>
        </w:tc>
        <w:tc>
          <w:tcPr>
            <w:tcW w:w="2264" w:type="pct"/>
            <w:gridSpan w:val="7"/>
            <w:vAlign w:val="center"/>
          </w:tcPr>
          <w:p w14:paraId="3662C968" w14:textId="77777777" w:rsidR="00EC398C" w:rsidRPr="00DE54F7" w:rsidRDefault="00EC398C" w:rsidP="00D34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E54F7">
              <w:rPr>
                <w:rFonts w:ascii="Times New Roman" w:hAnsi="Times New Roman"/>
                <w:b/>
                <w:sz w:val="16"/>
                <w:szCs w:val="16"/>
              </w:rPr>
              <w:t>Liczba punktów ECTS</w:t>
            </w:r>
          </w:p>
        </w:tc>
        <w:tc>
          <w:tcPr>
            <w:tcW w:w="512" w:type="pct"/>
            <w:vMerge w:val="restart"/>
            <w:vAlign w:val="center"/>
          </w:tcPr>
          <w:p w14:paraId="06D55AD9" w14:textId="77777777" w:rsidR="00EC398C" w:rsidRPr="00DE54F7" w:rsidRDefault="00EC398C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Sposób ustalania oceny z przedmiotu</w:t>
            </w:r>
          </w:p>
        </w:tc>
      </w:tr>
      <w:tr w:rsidR="00DE54F7" w:rsidRPr="00DE54F7" w14:paraId="3451CC14" w14:textId="77777777" w:rsidTr="00F44995">
        <w:tc>
          <w:tcPr>
            <w:tcW w:w="824" w:type="pct"/>
            <w:gridSpan w:val="2"/>
            <w:vMerge w:val="restart"/>
            <w:vAlign w:val="center"/>
          </w:tcPr>
          <w:p w14:paraId="39893654" w14:textId="77777777" w:rsidR="00EC398C" w:rsidRPr="00DE54F7" w:rsidRDefault="00EC398C" w:rsidP="00D34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E54F7">
              <w:rPr>
                <w:rFonts w:ascii="Times New Roman" w:hAnsi="Times New Roman"/>
                <w:b/>
                <w:sz w:val="16"/>
                <w:szCs w:val="16"/>
              </w:rPr>
              <w:t>Formy zajęć i inne</w:t>
            </w:r>
          </w:p>
        </w:tc>
        <w:tc>
          <w:tcPr>
            <w:tcW w:w="1400" w:type="pct"/>
            <w:gridSpan w:val="5"/>
            <w:vAlign w:val="center"/>
          </w:tcPr>
          <w:p w14:paraId="5FF5F4F4" w14:textId="77777777" w:rsidR="00EC398C" w:rsidRPr="00DE54F7" w:rsidRDefault="00EC398C" w:rsidP="00D34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E54F7">
              <w:rPr>
                <w:rFonts w:ascii="Times New Roman" w:hAnsi="Times New Roman"/>
                <w:b/>
                <w:sz w:val="16"/>
                <w:szCs w:val="16"/>
              </w:rPr>
              <w:t>Liczba godzin zajęć w semestrze</w:t>
            </w:r>
          </w:p>
        </w:tc>
        <w:tc>
          <w:tcPr>
            <w:tcW w:w="473" w:type="pct"/>
            <w:vAlign w:val="center"/>
          </w:tcPr>
          <w:p w14:paraId="79C31692" w14:textId="77777777" w:rsidR="00EC398C" w:rsidRPr="00DE54F7" w:rsidRDefault="00EC398C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Całkowita</w:t>
            </w:r>
          </w:p>
        </w:tc>
        <w:tc>
          <w:tcPr>
            <w:tcW w:w="160" w:type="pct"/>
            <w:vAlign w:val="center"/>
          </w:tcPr>
          <w:p w14:paraId="4C45C863" w14:textId="77777777" w:rsidR="00EC398C" w:rsidRPr="00DE54F7" w:rsidRDefault="00EC398C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21" w:type="pct"/>
            <w:vAlign w:val="center"/>
          </w:tcPr>
          <w:p w14:paraId="2C2566CB" w14:textId="77777777" w:rsidR="00EC398C" w:rsidRPr="00DE54F7" w:rsidRDefault="00EC398C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Zajęcia kontaktowe</w:t>
            </w:r>
          </w:p>
        </w:tc>
        <w:tc>
          <w:tcPr>
            <w:tcW w:w="184" w:type="pct"/>
            <w:vAlign w:val="center"/>
          </w:tcPr>
          <w:p w14:paraId="31E531A5" w14:textId="77777777" w:rsidR="00EC398C" w:rsidRPr="00DE54F7" w:rsidRDefault="00EC398C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99" w:type="pct"/>
            <w:gridSpan w:val="2"/>
            <w:vAlign w:val="center"/>
          </w:tcPr>
          <w:p w14:paraId="40AE4DC0" w14:textId="77777777" w:rsidR="00EC398C" w:rsidRPr="00DE54F7" w:rsidRDefault="00EC398C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Zajęcia związane z praktycznym przygotowaniem zawodowym</w:t>
            </w:r>
          </w:p>
        </w:tc>
        <w:tc>
          <w:tcPr>
            <w:tcW w:w="226" w:type="pct"/>
            <w:vAlign w:val="center"/>
          </w:tcPr>
          <w:p w14:paraId="79E98B2C" w14:textId="77777777" w:rsidR="00EC398C" w:rsidRPr="00DE54F7" w:rsidRDefault="00EC398C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12" w:type="pct"/>
            <w:vMerge/>
            <w:vAlign w:val="center"/>
          </w:tcPr>
          <w:p w14:paraId="0F8D21AE" w14:textId="77777777" w:rsidR="00EC398C" w:rsidRPr="00DE54F7" w:rsidRDefault="00EC398C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E54F7" w:rsidRPr="00DE54F7" w14:paraId="59933701" w14:textId="77777777" w:rsidTr="00F44995">
        <w:tc>
          <w:tcPr>
            <w:tcW w:w="824" w:type="pct"/>
            <w:gridSpan w:val="2"/>
            <w:vMerge/>
            <w:vAlign w:val="center"/>
          </w:tcPr>
          <w:p w14:paraId="410EFA20" w14:textId="77777777" w:rsidR="00EC398C" w:rsidRPr="00DE54F7" w:rsidRDefault="00EC398C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3" w:type="pct"/>
            <w:vAlign w:val="center"/>
          </w:tcPr>
          <w:p w14:paraId="769E75D0" w14:textId="77777777" w:rsidR="00EC398C" w:rsidRPr="00DE54F7" w:rsidRDefault="00EC398C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Całkowita</w:t>
            </w:r>
          </w:p>
        </w:tc>
        <w:tc>
          <w:tcPr>
            <w:tcW w:w="406" w:type="pct"/>
            <w:gridSpan w:val="3"/>
            <w:vAlign w:val="center"/>
          </w:tcPr>
          <w:p w14:paraId="381AA4C0" w14:textId="77777777" w:rsidR="00EC398C" w:rsidRPr="00DE54F7" w:rsidRDefault="00EC398C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Pracy studenta</w:t>
            </w:r>
          </w:p>
        </w:tc>
        <w:tc>
          <w:tcPr>
            <w:tcW w:w="521" w:type="pct"/>
            <w:vAlign w:val="center"/>
          </w:tcPr>
          <w:p w14:paraId="712F1AB6" w14:textId="77777777" w:rsidR="00EC398C" w:rsidRPr="00DE54F7" w:rsidRDefault="00EC398C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Zajęcia</w:t>
            </w:r>
          </w:p>
          <w:p w14:paraId="3720A477" w14:textId="77777777" w:rsidR="00EC398C" w:rsidRPr="00DE54F7" w:rsidRDefault="00EC398C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kontaktowe</w:t>
            </w:r>
          </w:p>
        </w:tc>
        <w:tc>
          <w:tcPr>
            <w:tcW w:w="2264" w:type="pct"/>
            <w:gridSpan w:val="7"/>
            <w:vAlign w:val="center"/>
          </w:tcPr>
          <w:p w14:paraId="7A5235E1" w14:textId="77777777" w:rsidR="00EC398C" w:rsidRPr="00DE54F7" w:rsidRDefault="00EC398C" w:rsidP="00D34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E54F7">
              <w:rPr>
                <w:rFonts w:ascii="Times New Roman" w:hAnsi="Times New Roman"/>
                <w:b/>
                <w:sz w:val="16"/>
                <w:szCs w:val="16"/>
              </w:rPr>
              <w:t>Sposoby weryfikacji efektów uczenia się w ramach form zajęć</w:t>
            </w:r>
          </w:p>
        </w:tc>
        <w:tc>
          <w:tcPr>
            <w:tcW w:w="512" w:type="pct"/>
            <w:vAlign w:val="center"/>
          </w:tcPr>
          <w:p w14:paraId="3EE9F1F9" w14:textId="77777777" w:rsidR="00EC398C" w:rsidRPr="00DE54F7" w:rsidRDefault="00EC398C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FF4B367" w14:textId="77777777" w:rsidR="00EC398C" w:rsidRPr="00DE54F7" w:rsidRDefault="00EC398C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Waga w %</w:t>
            </w:r>
          </w:p>
        </w:tc>
      </w:tr>
      <w:tr w:rsidR="00DE54F7" w:rsidRPr="00DE54F7" w14:paraId="0F73CE04" w14:textId="77777777" w:rsidTr="00F44995">
        <w:trPr>
          <w:trHeight w:val="255"/>
        </w:trPr>
        <w:tc>
          <w:tcPr>
            <w:tcW w:w="824" w:type="pct"/>
            <w:gridSpan w:val="2"/>
            <w:vAlign w:val="center"/>
          </w:tcPr>
          <w:p w14:paraId="7FB2113A" w14:textId="77777777" w:rsidR="00EC398C" w:rsidRPr="00DE54F7" w:rsidRDefault="00EC398C" w:rsidP="00D344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Laboratorium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BE58A" w14:textId="77777777" w:rsidR="00EC398C" w:rsidRPr="00DE54F7" w:rsidRDefault="00EC398C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  <w:lang w:val="de-DE" w:eastAsia="pl-PL"/>
              </w:rPr>
              <w:t>30</w:t>
            </w:r>
          </w:p>
        </w:tc>
        <w:tc>
          <w:tcPr>
            <w:tcW w:w="406" w:type="pct"/>
            <w:gridSpan w:val="3"/>
            <w:vAlign w:val="center"/>
          </w:tcPr>
          <w:p w14:paraId="13B1C88F" w14:textId="77777777" w:rsidR="00EC398C" w:rsidRPr="00DE54F7" w:rsidRDefault="00EC398C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1" w:type="pct"/>
            <w:vAlign w:val="center"/>
          </w:tcPr>
          <w:p w14:paraId="2667DF4E" w14:textId="77777777" w:rsidR="00EC398C" w:rsidRPr="00DE54F7" w:rsidRDefault="00EC398C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2264" w:type="pct"/>
            <w:gridSpan w:val="7"/>
            <w:vAlign w:val="center"/>
          </w:tcPr>
          <w:p w14:paraId="79EE8681" w14:textId="77777777" w:rsidR="00EC398C" w:rsidRPr="00DE54F7" w:rsidRDefault="00EC398C" w:rsidP="00D344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Udział w zajęciach, bieżące przygotowanie, kolokwia z kolejnych partii materiału</w:t>
            </w:r>
          </w:p>
        </w:tc>
        <w:tc>
          <w:tcPr>
            <w:tcW w:w="512" w:type="pct"/>
            <w:vAlign w:val="center"/>
          </w:tcPr>
          <w:p w14:paraId="4EAAF487" w14:textId="77777777" w:rsidR="00EC398C" w:rsidRPr="00DE54F7" w:rsidRDefault="00EC398C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DE54F7" w:rsidRPr="00DE54F7" w14:paraId="44BABD7E" w14:textId="77777777" w:rsidTr="00F44995">
        <w:trPr>
          <w:trHeight w:val="279"/>
        </w:trPr>
        <w:tc>
          <w:tcPr>
            <w:tcW w:w="824" w:type="pct"/>
            <w:gridSpan w:val="2"/>
            <w:vAlign w:val="center"/>
          </w:tcPr>
          <w:p w14:paraId="68B3234D" w14:textId="77777777" w:rsidR="00EC398C" w:rsidRPr="00DE54F7" w:rsidRDefault="00EC398C" w:rsidP="00D34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E54F7">
              <w:rPr>
                <w:rFonts w:ascii="Times New Roman" w:hAnsi="Times New Roman"/>
                <w:b/>
                <w:sz w:val="16"/>
                <w:szCs w:val="16"/>
              </w:rPr>
              <w:t>Razem: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E357D" w14:textId="77777777" w:rsidR="00EC398C" w:rsidRPr="00DE54F7" w:rsidRDefault="00EC398C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  <w:lang w:val="de-DE" w:eastAsia="pl-PL"/>
              </w:rPr>
              <w:t xml:space="preserve"> 30</w:t>
            </w:r>
          </w:p>
        </w:tc>
        <w:tc>
          <w:tcPr>
            <w:tcW w:w="406" w:type="pct"/>
            <w:gridSpan w:val="3"/>
            <w:vAlign w:val="center"/>
          </w:tcPr>
          <w:p w14:paraId="2836C132" w14:textId="77777777" w:rsidR="00EC398C" w:rsidRPr="00DE54F7" w:rsidRDefault="00EC398C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1" w:type="pct"/>
            <w:vAlign w:val="center"/>
          </w:tcPr>
          <w:p w14:paraId="579E6B43" w14:textId="77777777" w:rsidR="00EC398C" w:rsidRPr="00DE54F7" w:rsidRDefault="00EC398C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634" w:type="pct"/>
            <w:gridSpan w:val="5"/>
            <w:vAlign w:val="center"/>
          </w:tcPr>
          <w:p w14:paraId="7385C9D8" w14:textId="77777777" w:rsidR="00EC398C" w:rsidRPr="00DE54F7" w:rsidRDefault="00EC398C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pct"/>
            <w:gridSpan w:val="2"/>
            <w:vAlign w:val="center"/>
          </w:tcPr>
          <w:p w14:paraId="6E9D61DF" w14:textId="77777777" w:rsidR="00EC398C" w:rsidRPr="00DE54F7" w:rsidRDefault="00EC398C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Razem</w:t>
            </w:r>
          </w:p>
        </w:tc>
        <w:tc>
          <w:tcPr>
            <w:tcW w:w="512" w:type="pct"/>
            <w:vAlign w:val="center"/>
          </w:tcPr>
          <w:p w14:paraId="26C09256" w14:textId="77777777" w:rsidR="00EC398C" w:rsidRPr="00DE54F7" w:rsidRDefault="00EC398C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</w:tr>
      <w:tr w:rsidR="00DE54F7" w:rsidRPr="00DE54F7" w14:paraId="2EE29E4B" w14:textId="77777777" w:rsidTr="00F44995">
        <w:tc>
          <w:tcPr>
            <w:tcW w:w="579" w:type="pct"/>
            <w:vAlign w:val="center"/>
          </w:tcPr>
          <w:p w14:paraId="4B0452DB" w14:textId="77777777" w:rsidR="00EC398C" w:rsidRPr="00DE54F7" w:rsidRDefault="00EC398C" w:rsidP="00D34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E54F7">
              <w:rPr>
                <w:rFonts w:ascii="Times New Roman" w:hAnsi="Times New Roman"/>
                <w:b/>
                <w:sz w:val="16"/>
                <w:szCs w:val="16"/>
              </w:rPr>
              <w:t>Kategoria efektów</w:t>
            </w:r>
          </w:p>
        </w:tc>
        <w:tc>
          <w:tcPr>
            <w:tcW w:w="245" w:type="pct"/>
            <w:vAlign w:val="center"/>
          </w:tcPr>
          <w:p w14:paraId="7FEB6B5B" w14:textId="77777777" w:rsidR="00EC398C" w:rsidRPr="00DE54F7" w:rsidRDefault="00EC398C" w:rsidP="00D34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05826D0F" w14:textId="77777777" w:rsidR="00EC398C" w:rsidRPr="00DE54F7" w:rsidRDefault="00EC398C" w:rsidP="00D34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E54F7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  <w:p w14:paraId="779E9A9C" w14:textId="77777777" w:rsidR="00EC398C" w:rsidRPr="00DE54F7" w:rsidRDefault="00EC398C" w:rsidP="00D34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35" w:type="pct"/>
            <w:gridSpan w:val="10"/>
            <w:vAlign w:val="center"/>
          </w:tcPr>
          <w:p w14:paraId="1A9E3B6D" w14:textId="77777777" w:rsidR="00EC398C" w:rsidRPr="00DE54F7" w:rsidRDefault="00EC398C" w:rsidP="00D34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E54F7">
              <w:rPr>
                <w:rFonts w:ascii="Times New Roman" w:hAnsi="Times New Roman"/>
                <w:b/>
                <w:sz w:val="16"/>
                <w:szCs w:val="16"/>
              </w:rPr>
              <w:t>Efekty uczenia się dla modułu (przedmiotu)</w:t>
            </w:r>
          </w:p>
        </w:tc>
        <w:tc>
          <w:tcPr>
            <w:tcW w:w="630" w:type="pct"/>
            <w:gridSpan w:val="2"/>
            <w:vAlign w:val="center"/>
          </w:tcPr>
          <w:p w14:paraId="435A75AD" w14:textId="77777777" w:rsidR="00EC398C" w:rsidRPr="00DE54F7" w:rsidRDefault="00EC398C" w:rsidP="00D34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E54F7">
              <w:rPr>
                <w:rFonts w:ascii="Times New Roman" w:hAnsi="Times New Roman"/>
                <w:b/>
                <w:sz w:val="16"/>
                <w:szCs w:val="16"/>
              </w:rPr>
              <w:t>Efekty kierunkowe</w:t>
            </w:r>
          </w:p>
        </w:tc>
        <w:tc>
          <w:tcPr>
            <w:tcW w:w="512" w:type="pct"/>
            <w:vAlign w:val="center"/>
          </w:tcPr>
          <w:p w14:paraId="006146B8" w14:textId="77777777" w:rsidR="00EC398C" w:rsidRPr="00DE54F7" w:rsidRDefault="00EC398C" w:rsidP="00D34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E54F7">
              <w:rPr>
                <w:rFonts w:ascii="Times New Roman" w:hAnsi="Times New Roman"/>
                <w:b/>
                <w:sz w:val="16"/>
                <w:szCs w:val="16"/>
              </w:rPr>
              <w:t>Formy zajęć</w:t>
            </w:r>
          </w:p>
        </w:tc>
      </w:tr>
      <w:tr w:rsidR="00DE54F7" w:rsidRPr="00DE54F7" w14:paraId="59AB083E" w14:textId="77777777" w:rsidTr="00F44995">
        <w:trPr>
          <w:trHeight w:val="516"/>
        </w:trPr>
        <w:tc>
          <w:tcPr>
            <w:tcW w:w="579" w:type="pct"/>
            <w:vAlign w:val="center"/>
          </w:tcPr>
          <w:p w14:paraId="46DF657C" w14:textId="77777777" w:rsidR="00F44995" w:rsidRPr="00DE54F7" w:rsidRDefault="00F44995" w:rsidP="00F449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Wiedza</w:t>
            </w:r>
          </w:p>
        </w:tc>
        <w:tc>
          <w:tcPr>
            <w:tcW w:w="245" w:type="pct"/>
            <w:vAlign w:val="center"/>
          </w:tcPr>
          <w:p w14:paraId="03451DCB" w14:textId="77777777" w:rsidR="00F44995" w:rsidRPr="00DE54F7" w:rsidRDefault="00F44995" w:rsidP="00F449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3035" w:type="pct"/>
            <w:gridSpan w:val="10"/>
            <w:vAlign w:val="center"/>
          </w:tcPr>
          <w:p w14:paraId="45B11A51" w14:textId="77777777" w:rsidR="00F44995" w:rsidRPr="00DE54F7" w:rsidRDefault="00F44995" w:rsidP="00F449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364B7EB3" w14:textId="77777777" w:rsidR="00F44995" w:rsidRPr="00DE54F7" w:rsidRDefault="00F44995" w:rsidP="00F449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 xml:space="preserve">Student ma pogłębioną wiedzę związaną z dziedziną, którą studiuje, znajomość struktur gramatycznych i słownictwa dotyczących rozumienia i tworzenia różnych rodzajów tekstów pisanych i mówionych, formalnych i nieformalnych, zarówno ogólnych jak i ze swojej dziedziny oraz wiedzę na temat kultury i obyczajów krajów anglojęzycznych. </w:t>
            </w:r>
          </w:p>
          <w:p w14:paraId="1B5295FD" w14:textId="77777777" w:rsidR="00F44995" w:rsidRPr="00DE54F7" w:rsidRDefault="00F44995" w:rsidP="00F449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pct"/>
            <w:gridSpan w:val="2"/>
            <w:vAlign w:val="center"/>
          </w:tcPr>
          <w:p w14:paraId="4A50D95C" w14:textId="77777777" w:rsidR="00F44995" w:rsidRPr="00DE54F7" w:rsidRDefault="00F44995" w:rsidP="00F449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K_W23</w:t>
            </w:r>
          </w:p>
        </w:tc>
        <w:tc>
          <w:tcPr>
            <w:tcW w:w="512" w:type="pct"/>
            <w:vAlign w:val="center"/>
          </w:tcPr>
          <w:p w14:paraId="1AAF7F15" w14:textId="77777777" w:rsidR="00F44995" w:rsidRPr="00DE54F7" w:rsidRDefault="00F44995" w:rsidP="00F449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  <w:tr w:rsidR="00DE54F7" w:rsidRPr="00DE54F7" w14:paraId="3B842FE8" w14:textId="77777777" w:rsidTr="00F44995">
        <w:trPr>
          <w:trHeight w:val="1125"/>
        </w:trPr>
        <w:tc>
          <w:tcPr>
            <w:tcW w:w="579" w:type="pct"/>
            <w:vAlign w:val="center"/>
          </w:tcPr>
          <w:p w14:paraId="11681488" w14:textId="77777777" w:rsidR="00F44995" w:rsidRPr="00DE54F7" w:rsidRDefault="00F44995" w:rsidP="00F449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Umiejętności</w:t>
            </w:r>
          </w:p>
        </w:tc>
        <w:tc>
          <w:tcPr>
            <w:tcW w:w="245" w:type="pct"/>
            <w:vAlign w:val="center"/>
          </w:tcPr>
          <w:p w14:paraId="60E86F5C" w14:textId="77777777" w:rsidR="00F44995" w:rsidRPr="00DE54F7" w:rsidRDefault="00F44995" w:rsidP="00F449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3035" w:type="pct"/>
            <w:gridSpan w:val="10"/>
            <w:vAlign w:val="center"/>
          </w:tcPr>
          <w:p w14:paraId="500500FA" w14:textId="3C9952BE" w:rsidR="00F44995" w:rsidRPr="00DE54F7" w:rsidRDefault="00F44995" w:rsidP="00F449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Ma pogłębione umiejętności językowe w zakresie finansów i rachunkowości zgodne z wymaganiami dla poziomu B2 Europejskiego Systemu Opisu Kształcenia Językowego.</w:t>
            </w:r>
          </w:p>
        </w:tc>
        <w:tc>
          <w:tcPr>
            <w:tcW w:w="630" w:type="pct"/>
            <w:gridSpan w:val="2"/>
            <w:vAlign w:val="center"/>
          </w:tcPr>
          <w:p w14:paraId="6B034784" w14:textId="77777777" w:rsidR="00F44995" w:rsidRPr="00DE54F7" w:rsidRDefault="00F44995" w:rsidP="00F449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K_U14</w:t>
            </w:r>
          </w:p>
        </w:tc>
        <w:tc>
          <w:tcPr>
            <w:tcW w:w="512" w:type="pct"/>
            <w:vAlign w:val="center"/>
          </w:tcPr>
          <w:p w14:paraId="77DB84D7" w14:textId="77777777" w:rsidR="00F44995" w:rsidRPr="00DE54F7" w:rsidRDefault="00F44995" w:rsidP="00F449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  <w:tr w:rsidR="00DE54F7" w:rsidRPr="00DE54F7" w14:paraId="3D1FE4B2" w14:textId="77777777" w:rsidTr="00F44995">
        <w:trPr>
          <w:trHeight w:val="255"/>
        </w:trPr>
        <w:tc>
          <w:tcPr>
            <w:tcW w:w="579" w:type="pct"/>
            <w:vMerge w:val="restart"/>
            <w:vAlign w:val="center"/>
          </w:tcPr>
          <w:p w14:paraId="592E9E3D" w14:textId="77777777" w:rsidR="00EC398C" w:rsidRPr="00DE54F7" w:rsidRDefault="00EC398C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C796485" w14:textId="77777777" w:rsidR="00EC398C" w:rsidRPr="00DE54F7" w:rsidRDefault="00EC398C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Kompetencje społeczne</w:t>
            </w:r>
          </w:p>
        </w:tc>
        <w:tc>
          <w:tcPr>
            <w:tcW w:w="245" w:type="pct"/>
            <w:vAlign w:val="center"/>
          </w:tcPr>
          <w:p w14:paraId="081244C5" w14:textId="77777777" w:rsidR="00EC398C" w:rsidRPr="00DE54F7" w:rsidRDefault="00EC398C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3035" w:type="pct"/>
            <w:gridSpan w:val="10"/>
            <w:vAlign w:val="center"/>
          </w:tcPr>
          <w:p w14:paraId="3FE4F62F" w14:textId="77777777" w:rsidR="00EC398C" w:rsidRPr="00DE54F7" w:rsidRDefault="00EC398C" w:rsidP="00D344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Potrafi współpracować w grupach, przyjmując różne role.</w:t>
            </w:r>
          </w:p>
        </w:tc>
        <w:tc>
          <w:tcPr>
            <w:tcW w:w="630" w:type="pct"/>
            <w:gridSpan w:val="2"/>
            <w:vAlign w:val="center"/>
          </w:tcPr>
          <w:p w14:paraId="4DC540E4" w14:textId="77777777" w:rsidR="00EC398C" w:rsidRPr="00DE54F7" w:rsidRDefault="00EC398C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K_K03</w:t>
            </w:r>
          </w:p>
          <w:p w14:paraId="2357402C" w14:textId="77777777" w:rsidR="00EC398C" w:rsidRPr="00DE54F7" w:rsidRDefault="00EC398C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K_K04</w:t>
            </w:r>
          </w:p>
        </w:tc>
        <w:tc>
          <w:tcPr>
            <w:tcW w:w="512" w:type="pct"/>
            <w:vAlign w:val="center"/>
          </w:tcPr>
          <w:p w14:paraId="6545AD8D" w14:textId="77777777" w:rsidR="00EC398C" w:rsidRPr="00DE54F7" w:rsidRDefault="00EC398C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  <w:tr w:rsidR="00DE54F7" w:rsidRPr="00DE54F7" w14:paraId="051733E2" w14:textId="77777777" w:rsidTr="00F44995">
        <w:trPr>
          <w:trHeight w:val="255"/>
        </w:trPr>
        <w:tc>
          <w:tcPr>
            <w:tcW w:w="579" w:type="pct"/>
            <w:vMerge/>
            <w:vAlign w:val="center"/>
          </w:tcPr>
          <w:p w14:paraId="0B955EC7" w14:textId="77777777" w:rsidR="00EC398C" w:rsidRPr="00DE54F7" w:rsidRDefault="00EC398C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5" w:type="pct"/>
            <w:vAlign w:val="center"/>
          </w:tcPr>
          <w:p w14:paraId="7C61B129" w14:textId="77777777" w:rsidR="00EC398C" w:rsidRPr="00DE54F7" w:rsidRDefault="00EC398C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3035" w:type="pct"/>
            <w:gridSpan w:val="10"/>
            <w:vAlign w:val="center"/>
          </w:tcPr>
          <w:p w14:paraId="4AD66CED" w14:textId="77777777" w:rsidR="00EC398C" w:rsidRPr="00DE54F7" w:rsidRDefault="00EC398C" w:rsidP="00D344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Potrafi określić priorytety działania w poszczególnych typach zadań.</w:t>
            </w:r>
          </w:p>
        </w:tc>
        <w:tc>
          <w:tcPr>
            <w:tcW w:w="630" w:type="pct"/>
            <w:gridSpan w:val="2"/>
            <w:vAlign w:val="center"/>
          </w:tcPr>
          <w:p w14:paraId="1F1DA3D4" w14:textId="77777777" w:rsidR="00EC398C" w:rsidRPr="00DE54F7" w:rsidRDefault="00EC398C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K_K04</w:t>
            </w:r>
          </w:p>
        </w:tc>
        <w:tc>
          <w:tcPr>
            <w:tcW w:w="512" w:type="pct"/>
            <w:vAlign w:val="center"/>
          </w:tcPr>
          <w:p w14:paraId="4F22CCCA" w14:textId="77777777" w:rsidR="00EC398C" w:rsidRPr="00DE54F7" w:rsidRDefault="00EC398C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  <w:tr w:rsidR="00DE54F7" w:rsidRPr="00DE54F7" w14:paraId="65E02315" w14:textId="77777777" w:rsidTr="00F44995">
        <w:trPr>
          <w:trHeight w:val="255"/>
        </w:trPr>
        <w:tc>
          <w:tcPr>
            <w:tcW w:w="579" w:type="pct"/>
            <w:vMerge/>
            <w:vAlign w:val="center"/>
          </w:tcPr>
          <w:p w14:paraId="662E180D" w14:textId="77777777" w:rsidR="00EC398C" w:rsidRPr="00DE54F7" w:rsidRDefault="00EC398C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5" w:type="pct"/>
            <w:vAlign w:val="center"/>
          </w:tcPr>
          <w:p w14:paraId="115D9859" w14:textId="77777777" w:rsidR="00EC398C" w:rsidRPr="00DE54F7" w:rsidRDefault="00EC398C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3035" w:type="pct"/>
            <w:gridSpan w:val="10"/>
            <w:vAlign w:val="center"/>
          </w:tcPr>
          <w:p w14:paraId="4EAA37D7" w14:textId="77777777" w:rsidR="00EC398C" w:rsidRPr="00DE54F7" w:rsidRDefault="00EC398C" w:rsidP="00D344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Umiejętnie komunikuje się ze wszystkimi uczestnikami procesu dydaktycznego.</w:t>
            </w:r>
          </w:p>
        </w:tc>
        <w:tc>
          <w:tcPr>
            <w:tcW w:w="630" w:type="pct"/>
            <w:gridSpan w:val="2"/>
            <w:vAlign w:val="center"/>
          </w:tcPr>
          <w:p w14:paraId="732D2512" w14:textId="77777777" w:rsidR="00EC398C" w:rsidRPr="00DE54F7" w:rsidRDefault="00EC398C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K_K03</w:t>
            </w:r>
          </w:p>
          <w:p w14:paraId="25F407F2" w14:textId="77777777" w:rsidR="00EC398C" w:rsidRPr="00DE54F7" w:rsidRDefault="00EC398C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K_K04</w:t>
            </w:r>
          </w:p>
          <w:p w14:paraId="1DE191AD" w14:textId="77777777" w:rsidR="00EC398C" w:rsidRPr="00DE54F7" w:rsidRDefault="00EC398C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K_K07</w:t>
            </w:r>
          </w:p>
        </w:tc>
        <w:tc>
          <w:tcPr>
            <w:tcW w:w="512" w:type="pct"/>
            <w:vAlign w:val="center"/>
          </w:tcPr>
          <w:p w14:paraId="719E6D9D" w14:textId="77777777" w:rsidR="00EC398C" w:rsidRPr="00DE54F7" w:rsidRDefault="00EC398C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</w:tbl>
    <w:p w14:paraId="62AED0FE" w14:textId="77777777" w:rsidR="00EC398C" w:rsidRPr="00DE54F7" w:rsidRDefault="00EC398C" w:rsidP="00EC398C">
      <w:pPr>
        <w:rPr>
          <w:rFonts w:ascii="Times New Roman" w:hAnsi="Times New Roman"/>
          <w:sz w:val="20"/>
          <w:szCs w:val="20"/>
        </w:rPr>
      </w:pPr>
    </w:p>
    <w:p w14:paraId="67947D7B" w14:textId="77777777" w:rsidR="00EC398C" w:rsidRPr="00DE54F7" w:rsidRDefault="00EC398C" w:rsidP="00EC398C">
      <w:pPr>
        <w:rPr>
          <w:rFonts w:ascii="Times New Roman" w:hAnsi="Times New Roman"/>
          <w:sz w:val="20"/>
          <w:szCs w:val="20"/>
        </w:rPr>
      </w:pPr>
      <w:r w:rsidRPr="00DE54F7">
        <w:rPr>
          <w:rFonts w:ascii="Times New Roman" w:hAnsi="Times New Roman"/>
          <w:sz w:val="20"/>
          <w:szCs w:val="20"/>
        </w:rPr>
        <w:br w:type="page"/>
      </w:r>
    </w:p>
    <w:p w14:paraId="469ED663" w14:textId="77777777" w:rsidR="00EC398C" w:rsidRPr="00DE54F7" w:rsidRDefault="00EC398C" w:rsidP="00EC398C">
      <w:pPr>
        <w:jc w:val="center"/>
        <w:rPr>
          <w:rFonts w:ascii="Times New Roman" w:hAnsi="Times New Roman"/>
          <w:sz w:val="20"/>
          <w:szCs w:val="20"/>
        </w:rPr>
      </w:pPr>
      <w:r w:rsidRPr="00DE54F7">
        <w:rPr>
          <w:rFonts w:ascii="Times New Roman" w:hAnsi="Times New Roman"/>
          <w:b/>
        </w:rPr>
        <w:lastRenderedPageBreak/>
        <w:t>Treści kształcenia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7261"/>
      </w:tblGrid>
      <w:tr w:rsidR="00DE54F7" w:rsidRPr="00DE54F7" w14:paraId="50D22BFC" w14:textId="77777777" w:rsidTr="00F30872">
        <w:tc>
          <w:tcPr>
            <w:tcW w:w="1951" w:type="dxa"/>
          </w:tcPr>
          <w:p w14:paraId="71C34A61" w14:textId="77777777" w:rsidR="001F13C0" w:rsidRPr="00DE54F7" w:rsidRDefault="001F13C0" w:rsidP="001F13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6AFA769" w14:textId="06908823" w:rsidR="001F13C0" w:rsidRPr="00DE54F7" w:rsidRDefault="001F13C0" w:rsidP="001F13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E54F7">
              <w:rPr>
                <w:rFonts w:ascii="Times New Roman" w:hAnsi="Times New Roman"/>
                <w:b/>
                <w:sz w:val="20"/>
                <w:szCs w:val="20"/>
              </w:rPr>
              <w:t>Forma zajęć</w:t>
            </w:r>
          </w:p>
          <w:p w14:paraId="5C156232" w14:textId="500FBC17" w:rsidR="001F13C0" w:rsidRPr="00DE54F7" w:rsidRDefault="001F13C0" w:rsidP="001F13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1" w:type="dxa"/>
          </w:tcPr>
          <w:p w14:paraId="290A0534" w14:textId="77777777" w:rsidR="001F13C0" w:rsidRPr="00DE54F7" w:rsidRDefault="001F13C0" w:rsidP="001F13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ED231ED" w14:textId="00766E04" w:rsidR="001F13C0" w:rsidRPr="00DE54F7" w:rsidRDefault="001F13C0" w:rsidP="001F13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4F7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</w:tr>
      <w:tr w:rsidR="00DE54F7" w:rsidRPr="00DE54F7" w14:paraId="01C11E3C" w14:textId="77777777" w:rsidTr="00E31E49">
        <w:tc>
          <w:tcPr>
            <w:tcW w:w="1951" w:type="dxa"/>
          </w:tcPr>
          <w:p w14:paraId="569373B9" w14:textId="77777777" w:rsidR="001F13C0" w:rsidRPr="00DE54F7" w:rsidRDefault="001F13C0" w:rsidP="001F13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1CB5F4A" w14:textId="77777777" w:rsidR="001F13C0" w:rsidRPr="00DE54F7" w:rsidRDefault="001F13C0" w:rsidP="001F13C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E54F7">
              <w:rPr>
                <w:rFonts w:ascii="Times New Roman" w:hAnsi="Times New Roman"/>
                <w:bCs/>
                <w:sz w:val="20"/>
                <w:szCs w:val="20"/>
              </w:rPr>
              <w:t>Laboratorium</w:t>
            </w:r>
          </w:p>
          <w:p w14:paraId="221386FB" w14:textId="77777777" w:rsidR="001F13C0" w:rsidRPr="00DE54F7" w:rsidRDefault="001F13C0" w:rsidP="001F13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1" w:type="dxa"/>
          </w:tcPr>
          <w:p w14:paraId="100E8A54" w14:textId="610811B2" w:rsidR="001F13C0" w:rsidRPr="00DE54F7" w:rsidRDefault="001F13C0" w:rsidP="001F13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4F7">
              <w:rPr>
                <w:rFonts w:ascii="Times New Roman" w:hAnsi="Times New Roman"/>
                <w:sz w:val="20"/>
                <w:szCs w:val="20"/>
              </w:rPr>
              <w:t xml:space="preserve">metody: gramatyczno-tłumaczeniowa, </w:t>
            </w:r>
            <w:proofErr w:type="spellStart"/>
            <w:r w:rsidRPr="00DE54F7">
              <w:rPr>
                <w:rFonts w:ascii="Times New Roman" w:hAnsi="Times New Roman"/>
                <w:sz w:val="20"/>
                <w:szCs w:val="20"/>
              </w:rPr>
              <w:t>audiolingwalna</w:t>
            </w:r>
            <w:proofErr w:type="spellEnd"/>
            <w:r w:rsidRPr="00DE54F7">
              <w:rPr>
                <w:rFonts w:ascii="Times New Roman" w:hAnsi="Times New Roman"/>
                <w:sz w:val="20"/>
                <w:szCs w:val="20"/>
              </w:rPr>
              <w:t>, kognitywna, komunikacyjna, bezpośrednia</w:t>
            </w:r>
          </w:p>
          <w:p w14:paraId="18DD6D91" w14:textId="77777777" w:rsidR="001F13C0" w:rsidRPr="00DE54F7" w:rsidRDefault="001F13C0" w:rsidP="001F13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54F7" w:rsidRPr="00DE54F7" w14:paraId="27856F68" w14:textId="77777777" w:rsidTr="00356F05">
        <w:tc>
          <w:tcPr>
            <w:tcW w:w="9212" w:type="dxa"/>
            <w:gridSpan w:val="2"/>
          </w:tcPr>
          <w:p w14:paraId="740D80E5" w14:textId="77777777" w:rsidR="001F13C0" w:rsidRPr="00DE54F7" w:rsidRDefault="001F13C0" w:rsidP="001F13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516C94D" w14:textId="77777777" w:rsidR="001F13C0" w:rsidRPr="00DE54F7" w:rsidRDefault="001F13C0" w:rsidP="001F13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54F7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  <w:p w14:paraId="708132C4" w14:textId="76B3F5A6" w:rsidR="001F13C0" w:rsidRPr="00DE54F7" w:rsidRDefault="001F13C0" w:rsidP="001F13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F13C0" w:rsidRPr="00DE54F7" w14:paraId="439E6790" w14:textId="77777777" w:rsidTr="001F13C0">
        <w:trPr>
          <w:trHeight w:val="3495"/>
        </w:trPr>
        <w:tc>
          <w:tcPr>
            <w:tcW w:w="9212" w:type="dxa"/>
            <w:gridSpan w:val="2"/>
          </w:tcPr>
          <w:p w14:paraId="5ABFD256" w14:textId="77777777" w:rsidR="001F13C0" w:rsidRPr="00DE54F7" w:rsidRDefault="001F13C0" w:rsidP="001F13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4F7">
              <w:rPr>
                <w:rFonts w:ascii="Times New Roman" w:hAnsi="Times New Roman"/>
                <w:sz w:val="20"/>
                <w:szCs w:val="20"/>
              </w:rPr>
              <w:t>Przyjaźń. Wyrażenie „</w:t>
            </w:r>
            <w:proofErr w:type="spellStart"/>
            <w:r w:rsidRPr="00DE54F7">
              <w:rPr>
                <w:rFonts w:ascii="Times New Roman" w:hAnsi="Times New Roman"/>
                <w:sz w:val="20"/>
                <w:szCs w:val="20"/>
              </w:rPr>
              <w:t>used</w:t>
            </w:r>
            <w:proofErr w:type="spellEnd"/>
            <w:r w:rsidRPr="00DE54F7">
              <w:rPr>
                <w:rFonts w:ascii="Times New Roman" w:hAnsi="Times New Roman"/>
                <w:sz w:val="20"/>
                <w:szCs w:val="20"/>
              </w:rPr>
              <w:t xml:space="preserve"> to”.</w:t>
            </w:r>
          </w:p>
          <w:p w14:paraId="0BF50AFB" w14:textId="77777777" w:rsidR="001F13C0" w:rsidRPr="00DE54F7" w:rsidRDefault="001F13C0" w:rsidP="001F13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4F7">
              <w:rPr>
                <w:rFonts w:ascii="Times New Roman" w:hAnsi="Times New Roman"/>
                <w:sz w:val="20"/>
                <w:szCs w:val="20"/>
              </w:rPr>
              <w:t>Wizyta gwiazdy. Składanie propozycji.</w:t>
            </w:r>
          </w:p>
          <w:p w14:paraId="52B2FB93" w14:textId="77777777" w:rsidR="001F13C0" w:rsidRPr="00DE54F7" w:rsidRDefault="001F13C0" w:rsidP="001F13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4F7">
              <w:rPr>
                <w:rFonts w:ascii="Times New Roman" w:hAnsi="Times New Roman"/>
                <w:sz w:val="20"/>
                <w:szCs w:val="20"/>
              </w:rPr>
              <w:t>Stres we współczesnym świecie. Wyrażenia określające ilość.</w:t>
            </w:r>
          </w:p>
          <w:p w14:paraId="376A1FAD" w14:textId="77777777" w:rsidR="001F13C0" w:rsidRPr="00DE54F7" w:rsidRDefault="001F13C0" w:rsidP="001F13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4F7">
              <w:rPr>
                <w:rFonts w:ascii="Times New Roman" w:hAnsi="Times New Roman"/>
                <w:sz w:val="20"/>
                <w:szCs w:val="20"/>
              </w:rPr>
              <w:t>Ekologiczny styl życia. Wyrażanie opinii.</w:t>
            </w:r>
          </w:p>
          <w:p w14:paraId="7D4E118D" w14:textId="77777777" w:rsidR="001F13C0" w:rsidRPr="00DE54F7" w:rsidRDefault="001F13C0" w:rsidP="001F13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4F7">
              <w:rPr>
                <w:rFonts w:ascii="Times New Roman" w:hAnsi="Times New Roman"/>
                <w:sz w:val="20"/>
                <w:szCs w:val="20"/>
              </w:rPr>
              <w:t>Obyczajowość. Różnice między kobietami a mężczyznami. Przedimki.</w:t>
            </w:r>
          </w:p>
          <w:p w14:paraId="37044908" w14:textId="77777777" w:rsidR="001F13C0" w:rsidRPr="00DE54F7" w:rsidRDefault="001F13C0" w:rsidP="001F13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4F7">
              <w:rPr>
                <w:rFonts w:ascii="Times New Roman" w:hAnsi="Times New Roman"/>
                <w:sz w:val="20"/>
                <w:szCs w:val="20"/>
              </w:rPr>
              <w:t>Praca. Formy imiesłowowe i bezokolicznikowe.</w:t>
            </w:r>
          </w:p>
          <w:p w14:paraId="3A7286A8" w14:textId="77777777" w:rsidR="001F13C0" w:rsidRPr="00DE54F7" w:rsidRDefault="001F13C0" w:rsidP="001F13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4F7">
              <w:rPr>
                <w:rFonts w:ascii="Times New Roman" w:hAnsi="Times New Roman"/>
                <w:sz w:val="20"/>
                <w:szCs w:val="20"/>
              </w:rPr>
              <w:t>Pisanie listu motywacyjnego i życiorysu.</w:t>
            </w:r>
          </w:p>
          <w:p w14:paraId="56A4B133" w14:textId="77777777" w:rsidR="001F13C0" w:rsidRPr="00DE54F7" w:rsidRDefault="001F13C0" w:rsidP="001F13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4F7">
              <w:rPr>
                <w:rFonts w:ascii="Times New Roman" w:hAnsi="Times New Roman"/>
                <w:sz w:val="20"/>
                <w:szCs w:val="20"/>
              </w:rPr>
              <w:t>Lokaty inwestycyjne.</w:t>
            </w:r>
          </w:p>
          <w:p w14:paraId="072EC706" w14:textId="77777777" w:rsidR="001F13C0" w:rsidRPr="00DE54F7" w:rsidRDefault="001F13C0" w:rsidP="001F13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4F7">
              <w:rPr>
                <w:rFonts w:ascii="Times New Roman" w:hAnsi="Times New Roman"/>
                <w:sz w:val="20"/>
                <w:szCs w:val="20"/>
              </w:rPr>
              <w:t>Współzawodnictwo w gospodarce światowej.</w:t>
            </w:r>
          </w:p>
          <w:p w14:paraId="2895EE53" w14:textId="77777777" w:rsidR="001F13C0" w:rsidRPr="00DE54F7" w:rsidRDefault="001F13C0" w:rsidP="001F13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4F7">
              <w:rPr>
                <w:rFonts w:ascii="Times New Roman" w:hAnsi="Times New Roman"/>
                <w:sz w:val="20"/>
                <w:szCs w:val="20"/>
              </w:rPr>
              <w:t>Fuzje.</w:t>
            </w:r>
          </w:p>
          <w:p w14:paraId="1AE4A206" w14:textId="77777777" w:rsidR="001F13C0" w:rsidRPr="00DE54F7" w:rsidRDefault="001F13C0" w:rsidP="001F13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4F7">
              <w:rPr>
                <w:rFonts w:ascii="Times New Roman" w:hAnsi="Times New Roman"/>
                <w:sz w:val="20"/>
                <w:szCs w:val="20"/>
              </w:rPr>
              <w:t>Przepływ gotówki.</w:t>
            </w:r>
          </w:p>
          <w:p w14:paraId="502878AD" w14:textId="77777777" w:rsidR="001F13C0" w:rsidRPr="00DE54F7" w:rsidRDefault="001F13C0" w:rsidP="001F13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4F7">
              <w:rPr>
                <w:rFonts w:ascii="Times New Roman" w:hAnsi="Times New Roman"/>
                <w:sz w:val="20"/>
                <w:szCs w:val="20"/>
              </w:rPr>
              <w:t>Bankowość. Rodzaje i organizacja banków.</w:t>
            </w:r>
          </w:p>
          <w:p w14:paraId="3BAA5D0A" w14:textId="77777777" w:rsidR="001F13C0" w:rsidRPr="00DE54F7" w:rsidRDefault="001F13C0" w:rsidP="001F13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4F7">
              <w:rPr>
                <w:rFonts w:ascii="Times New Roman" w:hAnsi="Times New Roman"/>
                <w:sz w:val="20"/>
                <w:szCs w:val="20"/>
              </w:rPr>
              <w:t>Produkty bankowe.</w:t>
            </w:r>
          </w:p>
          <w:p w14:paraId="11C01A75" w14:textId="77777777" w:rsidR="001F13C0" w:rsidRPr="00DE54F7" w:rsidRDefault="001F13C0" w:rsidP="001F13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4F7">
              <w:rPr>
                <w:rFonts w:ascii="Times New Roman" w:hAnsi="Times New Roman"/>
                <w:sz w:val="20"/>
                <w:szCs w:val="20"/>
              </w:rPr>
              <w:t>Pożyczki, kredyty – negocjacje.</w:t>
            </w:r>
          </w:p>
          <w:p w14:paraId="17697446" w14:textId="11C3BB78" w:rsidR="001F13C0" w:rsidRPr="00DE54F7" w:rsidRDefault="001F13C0" w:rsidP="001F13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4F7">
              <w:rPr>
                <w:rFonts w:ascii="Times New Roman" w:hAnsi="Times New Roman"/>
                <w:sz w:val="20"/>
                <w:szCs w:val="20"/>
              </w:rPr>
              <w:t>Kolokwium – zaliczenie</w:t>
            </w:r>
          </w:p>
        </w:tc>
      </w:tr>
    </w:tbl>
    <w:p w14:paraId="1A1ADD4A" w14:textId="77777777" w:rsidR="00EC398C" w:rsidRPr="00DE54F7" w:rsidRDefault="00EC398C" w:rsidP="00EC398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3A82DA9" w14:textId="77777777" w:rsidR="00EC398C" w:rsidRPr="00DE54F7" w:rsidRDefault="00EC398C" w:rsidP="00EC398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BCFB416" w14:textId="77777777" w:rsidR="006C17BE" w:rsidRDefault="006C17BE" w:rsidP="006C17BE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Literatura podstawowa: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8"/>
        <w:gridCol w:w="8394"/>
      </w:tblGrid>
      <w:tr w:rsidR="006C17BE" w:rsidRPr="008930A2" w14:paraId="0A28306E" w14:textId="77777777" w:rsidTr="002B76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C9320" w14:textId="77777777" w:rsidR="006C17BE" w:rsidRDefault="006C17BE" w:rsidP="002B76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4F217" w14:textId="77777777" w:rsidR="006C17BE" w:rsidRDefault="006C17BE" w:rsidP="002B76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Clark R., Baker D., Finance 1, Oxford English for Careers, OUP, Oxford 2015.</w:t>
            </w:r>
          </w:p>
        </w:tc>
      </w:tr>
      <w:tr w:rsidR="006C17BE" w:rsidRPr="008930A2" w14:paraId="788F3AF6" w14:textId="77777777" w:rsidTr="002B76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697CB" w14:textId="77777777" w:rsidR="006C17BE" w:rsidRDefault="006C17BE" w:rsidP="002B76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A2A8D" w14:textId="77777777" w:rsidR="006C17BE" w:rsidRDefault="006C17BE" w:rsidP="002B76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Clark R., Baker D., Finance 2, Oxford English for Careers, OUP, Oxford 2015.</w:t>
            </w:r>
          </w:p>
        </w:tc>
      </w:tr>
      <w:tr w:rsidR="006C17BE" w:rsidRPr="008930A2" w14:paraId="508AE6FA" w14:textId="77777777" w:rsidTr="002B76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5E41B" w14:textId="77777777" w:rsidR="006C17BE" w:rsidRDefault="006C17BE" w:rsidP="002B76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CB9A7" w14:textId="77777777" w:rsidR="006C17BE" w:rsidRDefault="006C17BE" w:rsidP="002B76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Evans V., Dooley J., Patel K., Finance, Express Publishing 2019.</w:t>
            </w:r>
          </w:p>
        </w:tc>
      </w:tr>
    </w:tbl>
    <w:p w14:paraId="7BCBDE35" w14:textId="77777777" w:rsidR="006C17BE" w:rsidRDefault="006C17BE" w:rsidP="006C17BE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14:paraId="57188BD7" w14:textId="77777777" w:rsidR="006C17BE" w:rsidRDefault="006C17BE" w:rsidP="006C17BE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14:paraId="63B9A938" w14:textId="77777777" w:rsidR="006C17BE" w:rsidRDefault="006C17BE" w:rsidP="006C17BE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  <w:lang w:val="en-US"/>
        </w:rPr>
      </w:pPr>
      <w:proofErr w:type="spellStart"/>
      <w:r>
        <w:rPr>
          <w:rFonts w:ascii="Times New Roman" w:hAnsi="Times New Roman"/>
          <w:b/>
          <w:sz w:val="20"/>
          <w:szCs w:val="20"/>
          <w:lang w:val="en-US"/>
        </w:rPr>
        <w:t>Literatura</w:t>
      </w:r>
      <w:proofErr w:type="spellEnd"/>
      <w:r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0"/>
          <w:lang w:val="en-US"/>
        </w:rPr>
        <w:t>uzupełniająca</w:t>
      </w:r>
      <w:proofErr w:type="spellEnd"/>
      <w:r>
        <w:rPr>
          <w:rFonts w:ascii="Times New Roman" w:hAnsi="Times New Roman"/>
          <w:b/>
          <w:sz w:val="20"/>
          <w:szCs w:val="20"/>
          <w:lang w:val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0"/>
        <w:gridCol w:w="8392"/>
      </w:tblGrid>
      <w:tr w:rsidR="006C17BE" w:rsidRPr="008930A2" w14:paraId="3E15A206" w14:textId="77777777" w:rsidTr="002B76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DBBAF" w14:textId="77777777" w:rsidR="006C17BE" w:rsidRDefault="006C17BE" w:rsidP="002B76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60976" w14:textId="77777777" w:rsidR="006C17BE" w:rsidRDefault="006C17BE" w:rsidP="002B76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Cotton D.,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Falrey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D.,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Keny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S., Market Leader, Longman, Harlow 2000.</w:t>
            </w:r>
          </w:p>
        </w:tc>
      </w:tr>
      <w:tr w:rsidR="006C17BE" w:rsidRPr="008930A2" w14:paraId="1AB401ED" w14:textId="77777777" w:rsidTr="002B76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595D2" w14:textId="77777777" w:rsidR="006C17BE" w:rsidRDefault="006C17BE" w:rsidP="002B76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18ABC" w14:textId="77777777" w:rsidR="006C17BE" w:rsidRDefault="006C17BE" w:rsidP="002B76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Dooley J., Evans V.,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Grammarway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3, Express Publishing, Newbury 1999.</w:t>
            </w:r>
          </w:p>
        </w:tc>
      </w:tr>
      <w:tr w:rsidR="006C17BE" w:rsidRPr="008930A2" w14:paraId="41DE94E0" w14:textId="77777777" w:rsidTr="002B76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A9A59" w14:textId="77777777" w:rsidR="006C17BE" w:rsidRDefault="006C17BE" w:rsidP="002B76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FF31E" w14:textId="77777777" w:rsidR="006C17BE" w:rsidRDefault="006C17BE" w:rsidP="002B76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Flinders S., Test Your Business English, Penguin Books, Harlow 2000.</w:t>
            </w:r>
          </w:p>
        </w:tc>
      </w:tr>
      <w:tr w:rsidR="006C17BE" w:rsidRPr="008930A2" w14:paraId="32DF94E4" w14:textId="77777777" w:rsidTr="002B76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21A16" w14:textId="77777777" w:rsidR="006C17BE" w:rsidRDefault="006C17BE" w:rsidP="002B76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F871F" w14:textId="77777777" w:rsidR="006C17BE" w:rsidRDefault="006C17BE" w:rsidP="002B76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Goddard C., Business Idioms International, Prentice Hall International (UK) Ltd., 1994.</w:t>
            </w:r>
          </w:p>
        </w:tc>
      </w:tr>
      <w:tr w:rsidR="006C17BE" w14:paraId="5ECA5B4E" w14:textId="77777777" w:rsidTr="002B76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FC67F" w14:textId="77777777" w:rsidR="006C17BE" w:rsidRDefault="006C17BE" w:rsidP="002B76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EBD8B" w14:textId="77777777" w:rsidR="006C17BE" w:rsidRDefault="006C17BE" w:rsidP="002B76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Greasby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L., Śpiewak G., Terminologia Bankowość i Finanse, Wilga, Warszawa 2000.</w:t>
            </w:r>
          </w:p>
        </w:tc>
      </w:tr>
      <w:tr w:rsidR="006C17BE" w14:paraId="770ABB06" w14:textId="77777777" w:rsidTr="002B76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DA910" w14:textId="77777777" w:rsidR="006C17BE" w:rsidRDefault="006C17BE" w:rsidP="002B76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B899A" w14:textId="77777777" w:rsidR="006C17BE" w:rsidRDefault="006C17BE" w:rsidP="002B76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Greasby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L.,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Riley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D., Śpiewak G., Biznes, Wilga, Warszawa 2001.</w:t>
            </w:r>
          </w:p>
        </w:tc>
      </w:tr>
      <w:tr w:rsidR="006C17BE" w14:paraId="378537E8" w14:textId="77777777" w:rsidTr="002B76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5CC76" w14:textId="77777777" w:rsidR="006C17BE" w:rsidRDefault="006C17BE" w:rsidP="002B76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1D1A9" w14:textId="77777777" w:rsidR="006C17BE" w:rsidRDefault="006C17BE" w:rsidP="002B76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Greasby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L., Śpiewak G., Terminologia Marketing, Wilga, Warszawa 2000.</w:t>
            </w:r>
          </w:p>
        </w:tc>
      </w:tr>
      <w:tr w:rsidR="006C17BE" w:rsidRPr="008930A2" w14:paraId="71C5AF11" w14:textId="77777777" w:rsidTr="002B76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E8E42" w14:textId="77777777" w:rsidR="006C17BE" w:rsidRDefault="006C17BE" w:rsidP="002B76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43EB1" w14:textId="77777777" w:rsidR="006C17BE" w:rsidRDefault="006C17BE" w:rsidP="002B76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Hollett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V., Quick Work. A Short Course in Business English, Oxford University Press, Oxford 2000.</w:t>
            </w:r>
          </w:p>
        </w:tc>
      </w:tr>
      <w:tr w:rsidR="006C17BE" w14:paraId="126B7525" w14:textId="77777777" w:rsidTr="002B76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A03CE" w14:textId="77777777" w:rsidR="006C17BE" w:rsidRDefault="006C17BE" w:rsidP="002B76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0CD95" w14:textId="77777777" w:rsidR="006C17BE" w:rsidRDefault="006C17BE" w:rsidP="002B76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Taylor J., Peltier S., Accounting. </w:t>
            </w:r>
            <w:r>
              <w:rPr>
                <w:rFonts w:ascii="Times New Roman" w:hAnsi="Times New Roman"/>
                <w:sz w:val="20"/>
                <w:szCs w:val="20"/>
              </w:rPr>
              <w:t>Express Publishing 2018.</w:t>
            </w:r>
          </w:p>
        </w:tc>
      </w:tr>
      <w:tr w:rsidR="006C17BE" w:rsidRPr="008930A2" w14:paraId="79E4E79A" w14:textId="77777777" w:rsidTr="002B76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9BFC5" w14:textId="77777777" w:rsidR="006C17BE" w:rsidRDefault="006C17BE" w:rsidP="002B76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EAC4D" w14:textId="77777777" w:rsidR="006C17BE" w:rsidRDefault="006C17BE" w:rsidP="002B76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Oxenden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C., Latham-Koenig Ch., English File. Fourth edition. Intermediate, OUP, Oxford 2020.</w:t>
            </w:r>
          </w:p>
        </w:tc>
      </w:tr>
    </w:tbl>
    <w:p w14:paraId="5D95F2C8" w14:textId="77777777" w:rsidR="006C17BE" w:rsidRPr="00DE54F7" w:rsidRDefault="006C17BE" w:rsidP="006C17BE">
      <w:pPr>
        <w:rPr>
          <w:lang w:val="en-US"/>
        </w:rPr>
      </w:pPr>
    </w:p>
    <w:p w14:paraId="05D8C629" w14:textId="77777777" w:rsidR="00EC398C" w:rsidRPr="00DE54F7" w:rsidRDefault="00EC398C" w:rsidP="00EC398C">
      <w:pPr>
        <w:rPr>
          <w:rFonts w:ascii="Times New Roman" w:hAnsi="Times New Roman"/>
          <w:sz w:val="20"/>
          <w:szCs w:val="20"/>
          <w:lang w:val="en-US"/>
        </w:rPr>
      </w:pPr>
    </w:p>
    <w:p w14:paraId="300CDEFC" w14:textId="77777777" w:rsidR="00EC398C" w:rsidRPr="00DE54F7" w:rsidRDefault="00EC398C">
      <w:pPr>
        <w:spacing w:after="160" w:line="259" w:lineRule="auto"/>
        <w:rPr>
          <w:rFonts w:ascii="Times New Roman" w:hAnsi="Times New Roman"/>
          <w:b/>
          <w:sz w:val="20"/>
          <w:szCs w:val="20"/>
          <w:lang w:val="en-US"/>
        </w:rPr>
      </w:pPr>
      <w:r w:rsidRPr="00DE54F7">
        <w:rPr>
          <w:rFonts w:ascii="Times New Roman" w:hAnsi="Times New Roman"/>
          <w:b/>
          <w:sz w:val="20"/>
          <w:szCs w:val="20"/>
          <w:lang w:val="en-US"/>
        </w:rPr>
        <w:br w:type="page"/>
      </w:r>
    </w:p>
    <w:p w14:paraId="136EE264" w14:textId="77777777" w:rsidR="00DC4F90" w:rsidRPr="00DE54F7" w:rsidRDefault="00DC4F90" w:rsidP="00DC4F90">
      <w:pPr>
        <w:rPr>
          <w:rFonts w:ascii="Times New Roman" w:hAnsi="Times New Roman"/>
          <w:b/>
          <w:sz w:val="20"/>
          <w:szCs w:val="20"/>
        </w:rPr>
      </w:pPr>
      <w:r w:rsidRPr="00DE54F7">
        <w:rPr>
          <w:rFonts w:ascii="Times New Roman" w:hAnsi="Times New Roman"/>
          <w:b/>
          <w:sz w:val="20"/>
          <w:szCs w:val="20"/>
        </w:rPr>
        <w:lastRenderedPageBreak/>
        <w:t>Państwowa Akademia Nauk Stosowanych w Nysie</w:t>
      </w:r>
    </w:p>
    <w:p w14:paraId="0856B057" w14:textId="77777777" w:rsidR="00487DEB" w:rsidRPr="00DE54F7" w:rsidRDefault="00487DEB" w:rsidP="00487DEB">
      <w:pPr>
        <w:jc w:val="center"/>
        <w:rPr>
          <w:rFonts w:ascii="Times New Roman" w:hAnsi="Times New Roman"/>
          <w:b/>
          <w:sz w:val="20"/>
          <w:szCs w:val="20"/>
        </w:rPr>
      </w:pPr>
    </w:p>
    <w:p w14:paraId="00B7A332" w14:textId="77777777" w:rsidR="00487DEB" w:rsidRPr="00DE54F7" w:rsidRDefault="00487DEB" w:rsidP="00487DEB">
      <w:pPr>
        <w:jc w:val="center"/>
        <w:rPr>
          <w:rFonts w:ascii="Times New Roman" w:hAnsi="Times New Roman"/>
          <w:b/>
          <w:sz w:val="20"/>
          <w:szCs w:val="20"/>
        </w:rPr>
      </w:pPr>
      <w:r w:rsidRPr="00DE54F7">
        <w:rPr>
          <w:rFonts w:ascii="Times New Roman" w:hAnsi="Times New Roman"/>
          <w:b/>
          <w:sz w:val="20"/>
          <w:szCs w:val="20"/>
        </w:rPr>
        <w:t>Opis modułu kształcenia</w:t>
      </w: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0"/>
        <w:gridCol w:w="452"/>
        <w:gridCol w:w="874"/>
        <w:gridCol w:w="246"/>
        <w:gridCol w:w="251"/>
        <w:gridCol w:w="253"/>
        <w:gridCol w:w="963"/>
        <w:gridCol w:w="874"/>
        <w:gridCol w:w="296"/>
        <w:gridCol w:w="963"/>
        <w:gridCol w:w="339"/>
        <w:gridCol w:w="548"/>
        <w:gridCol w:w="744"/>
        <w:gridCol w:w="418"/>
        <w:gridCol w:w="945"/>
      </w:tblGrid>
      <w:tr w:rsidR="00DE54F7" w:rsidRPr="00DE54F7" w14:paraId="2E469C0D" w14:textId="77777777" w:rsidTr="00F44995">
        <w:trPr>
          <w:trHeight w:val="501"/>
        </w:trPr>
        <w:tc>
          <w:tcPr>
            <w:tcW w:w="14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C6160" w14:textId="77777777" w:rsidR="00487DEB" w:rsidRPr="00DE54F7" w:rsidRDefault="00487DEB" w:rsidP="00487D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E54F7">
              <w:rPr>
                <w:rFonts w:ascii="Times New Roman" w:hAnsi="Times New Roman"/>
                <w:b/>
                <w:sz w:val="16"/>
                <w:szCs w:val="16"/>
              </w:rPr>
              <w:t>Nazwa modułu (przedmiotu)</w:t>
            </w:r>
          </w:p>
        </w:tc>
        <w:tc>
          <w:tcPr>
            <w:tcW w:w="19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059CC" w14:textId="77777777" w:rsidR="00487DEB" w:rsidRPr="00DE54F7" w:rsidRDefault="00487DEB" w:rsidP="00487DE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Język niemiecki</w:t>
            </w:r>
          </w:p>
        </w:tc>
        <w:tc>
          <w:tcPr>
            <w:tcW w:w="8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1B5BF" w14:textId="478F0FD9" w:rsidR="00487DEB" w:rsidRPr="00DE54F7" w:rsidRDefault="008930A2" w:rsidP="00487D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Kod przedmiotu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63F48" w14:textId="26310EF2" w:rsidR="00487DEB" w:rsidRPr="00DE54F7" w:rsidRDefault="00487DEB" w:rsidP="00487D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E54F7" w:rsidRPr="00DE54F7" w14:paraId="2DF61F8F" w14:textId="77777777" w:rsidTr="00F44995">
        <w:trPr>
          <w:trHeight w:val="210"/>
        </w:trPr>
        <w:tc>
          <w:tcPr>
            <w:tcW w:w="14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D71F7" w14:textId="77777777" w:rsidR="00487DEB" w:rsidRPr="00DE54F7" w:rsidRDefault="00487DEB" w:rsidP="00487DEB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Kierunek studiów</w:t>
            </w:r>
          </w:p>
        </w:tc>
        <w:tc>
          <w:tcPr>
            <w:tcW w:w="357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A095D" w14:textId="77777777" w:rsidR="00487DEB" w:rsidRPr="00DE54F7" w:rsidRDefault="00487DEB" w:rsidP="00487DE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Finanse i rachunkowość</w:t>
            </w:r>
          </w:p>
        </w:tc>
      </w:tr>
      <w:tr w:rsidR="00DE54F7" w:rsidRPr="00DE54F7" w14:paraId="5CEDBC71" w14:textId="77777777" w:rsidTr="00F44995">
        <w:trPr>
          <w:trHeight w:val="210"/>
        </w:trPr>
        <w:tc>
          <w:tcPr>
            <w:tcW w:w="14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584A5" w14:textId="77777777" w:rsidR="00487DEB" w:rsidRPr="00DE54F7" w:rsidRDefault="00487DEB" w:rsidP="00487DEB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Profil kształcenia</w:t>
            </w:r>
          </w:p>
        </w:tc>
        <w:tc>
          <w:tcPr>
            <w:tcW w:w="357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E83A8" w14:textId="77777777" w:rsidR="00487DEB" w:rsidRPr="00DE54F7" w:rsidRDefault="00487DEB" w:rsidP="00487DE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Praktyczny</w:t>
            </w:r>
          </w:p>
        </w:tc>
      </w:tr>
      <w:tr w:rsidR="00DE54F7" w:rsidRPr="00DE54F7" w14:paraId="0CDAC594" w14:textId="77777777" w:rsidTr="00F44995">
        <w:trPr>
          <w:trHeight w:val="210"/>
        </w:trPr>
        <w:tc>
          <w:tcPr>
            <w:tcW w:w="14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310FF" w14:textId="77777777" w:rsidR="00487DEB" w:rsidRPr="00DE54F7" w:rsidRDefault="00487DEB" w:rsidP="00487DEB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Poziom studiów</w:t>
            </w:r>
          </w:p>
        </w:tc>
        <w:tc>
          <w:tcPr>
            <w:tcW w:w="357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FC73A" w14:textId="77777777" w:rsidR="00487DEB" w:rsidRPr="00DE54F7" w:rsidRDefault="00487DEB" w:rsidP="00487DE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Studia pierwszego stopnia</w:t>
            </w:r>
          </w:p>
        </w:tc>
      </w:tr>
      <w:tr w:rsidR="00DE54F7" w:rsidRPr="00DE54F7" w14:paraId="79A024F2" w14:textId="77777777" w:rsidTr="00F44995">
        <w:trPr>
          <w:trHeight w:val="210"/>
        </w:trPr>
        <w:tc>
          <w:tcPr>
            <w:tcW w:w="14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A7982" w14:textId="77777777" w:rsidR="00487DEB" w:rsidRPr="00DE54F7" w:rsidRDefault="00487DEB" w:rsidP="00487DEB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Specjalność</w:t>
            </w:r>
          </w:p>
        </w:tc>
        <w:tc>
          <w:tcPr>
            <w:tcW w:w="357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459A7" w14:textId="77777777" w:rsidR="00487DEB" w:rsidRPr="00DE54F7" w:rsidRDefault="00487DEB" w:rsidP="00487DE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Przedmiot wspólny dla wszystkich specjalności</w:t>
            </w:r>
          </w:p>
        </w:tc>
      </w:tr>
      <w:tr w:rsidR="00DE54F7" w:rsidRPr="00DE54F7" w14:paraId="39637A33" w14:textId="77777777" w:rsidTr="00F44995">
        <w:trPr>
          <w:trHeight w:val="210"/>
        </w:trPr>
        <w:tc>
          <w:tcPr>
            <w:tcW w:w="14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64A7C" w14:textId="77777777" w:rsidR="00487DEB" w:rsidRPr="00DE54F7" w:rsidRDefault="00487DEB" w:rsidP="00487DEB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Forma studiów</w:t>
            </w:r>
          </w:p>
        </w:tc>
        <w:tc>
          <w:tcPr>
            <w:tcW w:w="357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4202E" w14:textId="77777777" w:rsidR="00487DEB" w:rsidRPr="00DE54F7" w:rsidRDefault="00487DEB" w:rsidP="00487DE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Niestacjonarne</w:t>
            </w:r>
          </w:p>
        </w:tc>
      </w:tr>
      <w:tr w:rsidR="00DE54F7" w:rsidRPr="00DE54F7" w14:paraId="6232D72C" w14:textId="77777777" w:rsidTr="00F44995">
        <w:trPr>
          <w:trHeight w:val="210"/>
        </w:trPr>
        <w:tc>
          <w:tcPr>
            <w:tcW w:w="14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3C92D" w14:textId="77777777" w:rsidR="00487DEB" w:rsidRPr="00DE54F7" w:rsidRDefault="00487DEB" w:rsidP="00487DEB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Semestr studiów</w:t>
            </w:r>
          </w:p>
        </w:tc>
        <w:tc>
          <w:tcPr>
            <w:tcW w:w="357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9843D" w14:textId="77777777" w:rsidR="00487DEB" w:rsidRPr="00DE54F7" w:rsidRDefault="00487DEB" w:rsidP="00487DE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III</w:t>
            </w:r>
          </w:p>
        </w:tc>
      </w:tr>
      <w:tr w:rsidR="00DE54F7" w:rsidRPr="00DE54F7" w14:paraId="65D85D85" w14:textId="77777777" w:rsidTr="00F44995">
        <w:trPr>
          <w:trHeight w:val="395"/>
        </w:trPr>
        <w:tc>
          <w:tcPr>
            <w:tcW w:w="15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5A9F9" w14:textId="77777777" w:rsidR="00487DEB" w:rsidRPr="00DE54F7" w:rsidRDefault="00487DEB" w:rsidP="00487D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E54F7">
              <w:rPr>
                <w:rFonts w:ascii="Times New Roman" w:hAnsi="Times New Roman"/>
                <w:b/>
                <w:sz w:val="16"/>
                <w:szCs w:val="16"/>
              </w:rPr>
              <w:t>Tryb zaliczenia przedmiotu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6857B" w14:textId="77777777" w:rsidR="00487DEB" w:rsidRPr="00DE54F7" w:rsidRDefault="00487DEB" w:rsidP="00487D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  <w:tc>
          <w:tcPr>
            <w:tcW w:w="226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B9939" w14:textId="77777777" w:rsidR="00487DEB" w:rsidRPr="00DE54F7" w:rsidRDefault="00487DEB" w:rsidP="00487D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E54F7">
              <w:rPr>
                <w:rFonts w:ascii="Times New Roman" w:hAnsi="Times New Roman"/>
                <w:b/>
                <w:sz w:val="16"/>
                <w:szCs w:val="16"/>
              </w:rPr>
              <w:t>Liczba punktów ECTS</w:t>
            </w:r>
          </w:p>
        </w:tc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1FBDF" w14:textId="77777777" w:rsidR="00487DEB" w:rsidRPr="00DE54F7" w:rsidRDefault="00487DEB" w:rsidP="00487D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Sposób ustalania oceny z przedmiotu</w:t>
            </w:r>
          </w:p>
        </w:tc>
      </w:tr>
      <w:tr w:rsidR="00DE54F7" w:rsidRPr="00DE54F7" w14:paraId="0B0DEA6F" w14:textId="77777777" w:rsidTr="00F44995">
        <w:tc>
          <w:tcPr>
            <w:tcW w:w="82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8AA68" w14:textId="77777777" w:rsidR="00487DEB" w:rsidRPr="00DE54F7" w:rsidRDefault="00487DEB" w:rsidP="00487D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E54F7">
              <w:rPr>
                <w:rFonts w:ascii="Times New Roman" w:hAnsi="Times New Roman"/>
                <w:b/>
                <w:sz w:val="16"/>
                <w:szCs w:val="16"/>
              </w:rPr>
              <w:t>Formy zajęć i inne</w:t>
            </w:r>
          </w:p>
        </w:tc>
        <w:tc>
          <w:tcPr>
            <w:tcW w:w="14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E319E" w14:textId="77777777" w:rsidR="00487DEB" w:rsidRPr="00DE54F7" w:rsidRDefault="00487DEB" w:rsidP="00487D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E54F7">
              <w:rPr>
                <w:rFonts w:ascii="Times New Roman" w:hAnsi="Times New Roman"/>
                <w:b/>
                <w:sz w:val="16"/>
                <w:szCs w:val="16"/>
              </w:rPr>
              <w:t>Liczba godzin zajęć w semestrze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2726F" w14:textId="77777777" w:rsidR="00487DEB" w:rsidRPr="00DE54F7" w:rsidRDefault="00487DEB" w:rsidP="00487D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Całkowita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CE5DC" w14:textId="77777777" w:rsidR="00487DEB" w:rsidRPr="00DE54F7" w:rsidRDefault="00487DEB" w:rsidP="00487D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B2B72" w14:textId="77777777" w:rsidR="00487DEB" w:rsidRPr="00DE54F7" w:rsidRDefault="00487DEB" w:rsidP="00487D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Zajęcia kontaktowe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E9E6F" w14:textId="77777777" w:rsidR="00487DEB" w:rsidRPr="00DE54F7" w:rsidRDefault="00487DEB" w:rsidP="00487D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1096C" w14:textId="77777777" w:rsidR="00487DEB" w:rsidRPr="00DE54F7" w:rsidRDefault="00487DEB" w:rsidP="00487D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Zajęcia związane z praktycznym przygotowaniem zawodowym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3733D" w14:textId="77777777" w:rsidR="00487DEB" w:rsidRPr="00DE54F7" w:rsidRDefault="00487DEB" w:rsidP="00487D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8C082" w14:textId="77777777" w:rsidR="00487DEB" w:rsidRPr="00DE54F7" w:rsidRDefault="00487DEB" w:rsidP="00487DE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E54F7" w:rsidRPr="00DE54F7" w14:paraId="3A723B78" w14:textId="77777777" w:rsidTr="00F44995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7686F" w14:textId="77777777" w:rsidR="00487DEB" w:rsidRPr="00DE54F7" w:rsidRDefault="00487DEB" w:rsidP="00487DE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E486F" w14:textId="77777777" w:rsidR="00487DEB" w:rsidRPr="00DE54F7" w:rsidRDefault="00487DEB" w:rsidP="00487D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Całkowita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DA98E" w14:textId="77777777" w:rsidR="00487DEB" w:rsidRPr="00DE54F7" w:rsidRDefault="00487DEB" w:rsidP="00487D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Pracy studenta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EA79E" w14:textId="77777777" w:rsidR="00487DEB" w:rsidRPr="00DE54F7" w:rsidRDefault="00487DEB" w:rsidP="00487D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Zajęcia</w:t>
            </w:r>
          </w:p>
          <w:p w14:paraId="28213BFB" w14:textId="77777777" w:rsidR="00487DEB" w:rsidRPr="00DE54F7" w:rsidRDefault="00487DEB" w:rsidP="00487D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kontaktowe</w:t>
            </w:r>
          </w:p>
        </w:tc>
        <w:tc>
          <w:tcPr>
            <w:tcW w:w="226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6CF06" w14:textId="77777777" w:rsidR="00487DEB" w:rsidRPr="00DE54F7" w:rsidRDefault="00487DEB" w:rsidP="00487D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E54F7">
              <w:rPr>
                <w:rFonts w:ascii="Times New Roman" w:hAnsi="Times New Roman"/>
                <w:b/>
                <w:sz w:val="16"/>
                <w:szCs w:val="16"/>
              </w:rPr>
              <w:t>Sposoby weryfikacji efektów uczenia się w ramach form zajęć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0CD8F" w14:textId="77777777" w:rsidR="00487DEB" w:rsidRPr="00DE54F7" w:rsidRDefault="00487DEB" w:rsidP="00487D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F1A9926" w14:textId="77777777" w:rsidR="00487DEB" w:rsidRPr="00DE54F7" w:rsidRDefault="00487DEB" w:rsidP="00487D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Waga w %</w:t>
            </w:r>
          </w:p>
        </w:tc>
      </w:tr>
      <w:tr w:rsidR="00DE54F7" w:rsidRPr="00DE54F7" w14:paraId="0FE05892" w14:textId="77777777" w:rsidTr="00F44995">
        <w:trPr>
          <w:trHeight w:val="255"/>
        </w:trPr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03D64" w14:textId="77777777" w:rsidR="00487DEB" w:rsidRPr="00DE54F7" w:rsidRDefault="00487DEB" w:rsidP="00487DE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Laboratorium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FF427" w14:textId="77777777" w:rsidR="00487DEB" w:rsidRPr="00DE54F7" w:rsidRDefault="00487DEB" w:rsidP="00487D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  <w:lang w:val="de-DE" w:eastAsia="pl-PL"/>
              </w:rPr>
              <w:t>30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6594E" w14:textId="77777777" w:rsidR="00487DEB" w:rsidRPr="00DE54F7" w:rsidRDefault="00487DEB" w:rsidP="00487D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CD6B5" w14:textId="77777777" w:rsidR="00487DEB" w:rsidRPr="00DE54F7" w:rsidRDefault="00487DEB" w:rsidP="00487D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226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5C1A3" w14:textId="77777777" w:rsidR="00487DEB" w:rsidRPr="00DE54F7" w:rsidRDefault="00487DEB" w:rsidP="00487DE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Udział w zajęciach, bieżące przygotowanie, kolokwia z kolejnych partii materiału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2428F" w14:textId="77777777" w:rsidR="00487DEB" w:rsidRPr="00DE54F7" w:rsidRDefault="00487DEB" w:rsidP="00487D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DE54F7" w:rsidRPr="00DE54F7" w14:paraId="303123ED" w14:textId="77777777" w:rsidTr="00F44995">
        <w:trPr>
          <w:trHeight w:val="279"/>
        </w:trPr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28CD1" w14:textId="77777777" w:rsidR="00487DEB" w:rsidRPr="00DE54F7" w:rsidRDefault="00487DEB" w:rsidP="00487D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E54F7">
              <w:rPr>
                <w:rFonts w:ascii="Times New Roman" w:hAnsi="Times New Roman"/>
                <w:b/>
                <w:sz w:val="16"/>
                <w:szCs w:val="16"/>
              </w:rPr>
              <w:t>Razem: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0F51B" w14:textId="77777777" w:rsidR="00487DEB" w:rsidRPr="00DE54F7" w:rsidRDefault="00487DEB" w:rsidP="00487D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  <w:lang w:val="de-DE" w:eastAsia="pl-PL"/>
              </w:rPr>
              <w:t xml:space="preserve"> 30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7FC13" w14:textId="77777777" w:rsidR="00487DEB" w:rsidRPr="00DE54F7" w:rsidRDefault="00487DEB" w:rsidP="00487D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E5AFD" w14:textId="77777777" w:rsidR="00487DEB" w:rsidRPr="00DE54F7" w:rsidRDefault="00487DEB" w:rsidP="00487D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6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57FF1" w14:textId="77777777" w:rsidR="00487DEB" w:rsidRPr="00DE54F7" w:rsidRDefault="00487DEB" w:rsidP="00487D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A06D6" w14:textId="77777777" w:rsidR="00487DEB" w:rsidRPr="00DE54F7" w:rsidRDefault="00487DEB" w:rsidP="00487D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Razem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501C1" w14:textId="77777777" w:rsidR="00487DEB" w:rsidRPr="00DE54F7" w:rsidRDefault="00487DEB" w:rsidP="00487D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</w:tr>
      <w:tr w:rsidR="00DE54F7" w:rsidRPr="00DE54F7" w14:paraId="22010AFE" w14:textId="77777777" w:rsidTr="00F44995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C1AA1" w14:textId="77777777" w:rsidR="00487DEB" w:rsidRPr="00DE54F7" w:rsidRDefault="00487DEB" w:rsidP="00487D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E54F7">
              <w:rPr>
                <w:rFonts w:ascii="Times New Roman" w:hAnsi="Times New Roman"/>
                <w:b/>
                <w:sz w:val="16"/>
                <w:szCs w:val="16"/>
              </w:rPr>
              <w:t>Kategoria efektów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68307" w14:textId="77777777" w:rsidR="00487DEB" w:rsidRPr="00DE54F7" w:rsidRDefault="00487DEB" w:rsidP="00487D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146D9D01" w14:textId="77777777" w:rsidR="00487DEB" w:rsidRPr="00DE54F7" w:rsidRDefault="00487DEB" w:rsidP="00487D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E54F7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  <w:p w14:paraId="4C2CF3B3" w14:textId="77777777" w:rsidR="00487DEB" w:rsidRPr="00DE54F7" w:rsidRDefault="00487DEB" w:rsidP="00487D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3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DE6AD" w14:textId="77777777" w:rsidR="00487DEB" w:rsidRPr="00DE54F7" w:rsidRDefault="00487DEB" w:rsidP="00487D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E54F7">
              <w:rPr>
                <w:rFonts w:ascii="Times New Roman" w:hAnsi="Times New Roman"/>
                <w:b/>
                <w:sz w:val="16"/>
                <w:szCs w:val="16"/>
              </w:rPr>
              <w:t>Efekty uczenia się dla modułu (przedmiotu)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77415" w14:textId="77777777" w:rsidR="00487DEB" w:rsidRPr="00DE54F7" w:rsidRDefault="00487DEB" w:rsidP="00487D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E54F7">
              <w:rPr>
                <w:rFonts w:ascii="Times New Roman" w:hAnsi="Times New Roman"/>
                <w:b/>
                <w:sz w:val="16"/>
                <w:szCs w:val="16"/>
              </w:rPr>
              <w:t>Efekty kierunkowe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D1F92" w14:textId="77777777" w:rsidR="00487DEB" w:rsidRPr="00DE54F7" w:rsidRDefault="00487DEB" w:rsidP="00487D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E54F7">
              <w:rPr>
                <w:rFonts w:ascii="Times New Roman" w:hAnsi="Times New Roman"/>
                <w:b/>
                <w:sz w:val="16"/>
                <w:szCs w:val="16"/>
              </w:rPr>
              <w:t>Formy zajęć</w:t>
            </w:r>
          </w:p>
        </w:tc>
      </w:tr>
      <w:tr w:rsidR="00DE54F7" w:rsidRPr="00DE54F7" w14:paraId="1BCE975A" w14:textId="77777777" w:rsidTr="00F44995">
        <w:trPr>
          <w:trHeight w:val="480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F7BC8" w14:textId="77777777" w:rsidR="00F44995" w:rsidRPr="00DE54F7" w:rsidRDefault="00F44995" w:rsidP="00F449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Wiedza</w:t>
            </w:r>
          </w:p>
          <w:p w14:paraId="760C6266" w14:textId="77777777" w:rsidR="00F44995" w:rsidRPr="00DE54F7" w:rsidRDefault="00F44995" w:rsidP="00F449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7CC7A" w14:textId="77777777" w:rsidR="00F44995" w:rsidRPr="00DE54F7" w:rsidRDefault="00F44995" w:rsidP="00F449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5DC540B" w14:textId="77777777" w:rsidR="00F44995" w:rsidRPr="00DE54F7" w:rsidRDefault="00F44995" w:rsidP="00F449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303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E92D1" w14:textId="77777777" w:rsidR="00F44995" w:rsidRPr="00DE54F7" w:rsidRDefault="00F44995" w:rsidP="00F449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73E32FFE" w14:textId="77777777" w:rsidR="00F44995" w:rsidRPr="00DE54F7" w:rsidRDefault="00F44995" w:rsidP="00F449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 xml:space="preserve">Student ma pogłębioną wiedzę związaną z dziedziną, którą studiuje, znajomość struktur gramatycznych i słownictwa dotyczących rozumienia i tworzenia różnych rodzajów tekstów pisanych i mówionych, formalnych i nieformalnych, zarówno ogólnych jak i ze swojej dziedziny oraz wiedzę na temat kultury i obyczajów krajów anglojęzycznych. </w:t>
            </w:r>
          </w:p>
          <w:p w14:paraId="4090D6CE" w14:textId="3EC2088B" w:rsidR="00F44995" w:rsidRPr="00DE54F7" w:rsidRDefault="00F44995" w:rsidP="00F449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D6824" w14:textId="1B685D26" w:rsidR="00F44995" w:rsidRPr="00DE54F7" w:rsidRDefault="00F44995" w:rsidP="00F449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K_W22</w:t>
            </w:r>
          </w:p>
          <w:p w14:paraId="3EE0F59C" w14:textId="77777777" w:rsidR="00F44995" w:rsidRPr="00DE54F7" w:rsidRDefault="00F44995" w:rsidP="00F449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B34EB" w14:textId="77777777" w:rsidR="00F44995" w:rsidRPr="00DE54F7" w:rsidRDefault="00F44995" w:rsidP="00F449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 xml:space="preserve">       L</w:t>
            </w:r>
          </w:p>
          <w:p w14:paraId="1569EDA5" w14:textId="77777777" w:rsidR="00F44995" w:rsidRPr="00DE54F7" w:rsidRDefault="00F44995" w:rsidP="00F449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E54F7" w:rsidRPr="00DE54F7" w14:paraId="61D9C44D" w14:textId="77777777" w:rsidTr="00F44995">
        <w:trPr>
          <w:trHeight w:val="619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12B50" w14:textId="77777777" w:rsidR="00F44995" w:rsidRPr="00DE54F7" w:rsidRDefault="00F44995" w:rsidP="00F449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F37912D" w14:textId="77777777" w:rsidR="00F44995" w:rsidRPr="00DE54F7" w:rsidRDefault="00F44995" w:rsidP="00F449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Umiejętności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94183" w14:textId="77777777" w:rsidR="00F44995" w:rsidRPr="00DE54F7" w:rsidRDefault="00F44995" w:rsidP="00F449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303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60AFF" w14:textId="57F99E42" w:rsidR="00F44995" w:rsidRPr="00DE54F7" w:rsidRDefault="00F44995" w:rsidP="00F44995">
            <w:pPr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Ma pogłębione umiejętności językowe w zakresie finansów i rachunkowości zgodne z wymaganiami dla poziomu B2 Europejskiego Systemu Opisu Kształcenia Językowego.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09B78" w14:textId="77777777" w:rsidR="00F44995" w:rsidRPr="00DE54F7" w:rsidRDefault="00F44995" w:rsidP="00F44995">
            <w:pPr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 xml:space="preserve">       K_U14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94BB1" w14:textId="77777777" w:rsidR="00F44995" w:rsidRPr="00DE54F7" w:rsidRDefault="00F44995" w:rsidP="00F449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  <w:tr w:rsidR="00DE54F7" w:rsidRPr="00DE54F7" w14:paraId="5AA50116" w14:textId="77777777" w:rsidTr="00F44995">
        <w:trPr>
          <w:trHeight w:val="255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CB99A" w14:textId="77777777" w:rsidR="00487DEB" w:rsidRPr="00DE54F7" w:rsidRDefault="00487DEB" w:rsidP="00487D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C793DE8" w14:textId="77777777" w:rsidR="00487DEB" w:rsidRPr="00DE54F7" w:rsidRDefault="00487DEB" w:rsidP="00487D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Kompetencje społeczne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8DBF4" w14:textId="77777777" w:rsidR="00487DEB" w:rsidRPr="00DE54F7" w:rsidRDefault="00487DEB" w:rsidP="00487D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303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ADE0E" w14:textId="77777777" w:rsidR="00487DEB" w:rsidRPr="00DE54F7" w:rsidRDefault="00487DEB" w:rsidP="00487DE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Potrafi współpracować w grupach, przyjmując różne role.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068B0" w14:textId="77777777" w:rsidR="00487DEB" w:rsidRPr="00DE54F7" w:rsidRDefault="00487DEB" w:rsidP="00487D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K_K03</w:t>
            </w:r>
          </w:p>
          <w:p w14:paraId="4795A4B1" w14:textId="2A283DC5" w:rsidR="004D0536" w:rsidRPr="00DE54F7" w:rsidRDefault="004D0536" w:rsidP="00487D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K_K04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BF078" w14:textId="77777777" w:rsidR="00487DEB" w:rsidRPr="00DE54F7" w:rsidRDefault="00487DEB" w:rsidP="00487D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  <w:tr w:rsidR="00DE54F7" w:rsidRPr="00DE54F7" w14:paraId="7E5516FE" w14:textId="77777777" w:rsidTr="00F44995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78C80" w14:textId="77777777" w:rsidR="00487DEB" w:rsidRPr="00DE54F7" w:rsidRDefault="00487DEB" w:rsidP="00487DE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5C65F" w14:textId="77777777" w:rsidR="00487DEB" w:rsidRPr="00DE54F7" w:rsidRDefault="00487DEB" w:rsidP="00487D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303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7E301" w14:textId="77777777" w:rsidR="00487DEB" w:rsidRPr="00DE54F7" w:rsidRDefault="00487DEB" w:rsidP="00487DE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Potrafi określić priorytety działania w poszczególnych typach zadań.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C9BEB" w14:textId="679E6E38" w:rsidR="00487DEB" w:rsidRPr="00DE54F7" w:rsidRDefault="00487DEB" w:rsidP="00487D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K_K</w:t>
            </w:r>
            <w:r w:rsidR="004D0536" w:rsidRPr="00DE54F7">
              <w:rPr>
                <w:rFonts w:ascii="Times New Roman" w:hAnsi="Times New Roman"/>
                <w:sz w:val="16"/>
                <w:szCs w:val="16"/>
              </w:rPr>
              <w:t>0</w:t>
            </w:r>
            <w:r w:rsidRPr="00DE54F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65844" w14:textId="77777777" w:rsidR="00487DEB" w:rsidRPr="00DE54F7" w:rsidRDefault="00487DEB" w:rsidP="00487D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  <w:tr w:rsidR="00487DEB" w:rsidRPr="00DE54F7" w14:paraId="4EB6CD23" w14:textId="77777777" w:rsidTr="00F44995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01CDD" w14:textId="77777777" w:rsidR="00487DEB" w:rsidRPr="00DE54F7" w:rsidRDefault="00487DEB" w:rsidP="00487DE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0173C" w14:textId="77777777" w:rsidR="00487DEB" w:rsidRPr="00DE54F7" w:rsidRDefault="00487DEB" w:rsidP="00487D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303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8478A" w14:textId="77777777" w:rsidR="00487DEB" w:rsidRPr="00DE54F7" w:rsidRDefault="00487DEB" w:rsidP="00487DE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Umiejętnie komunikuje się ze wszystkimi uczestnikami procesu dydaktycznego.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404CA" w14:textId="77777777" w:rsidR="004D0536" w:rsidRPr="00DE54F7" w:rsidRDefault="004D0536" w:rsidP="004D05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K_K03</w:t>
            </w:r>
          </w:p>
          <w:p w14:paraId="3E688B48" w14:textId="77777777" w:rsidR="004D0536" w:rsidRPr="00DE54F7" w:rsidRDefault="004D0536" w:rsidP="004D05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K_K04</w:t>
            </w:r>
          </w:p>
          <w:p w14:paraId="166D64F5" w14:textId="4BB41116" w:rsidR="00487DEB" w:rsidRPr="00DE54F7" w:rsidRDefault="004D0536" w:rsidP="004D05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K_K07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6CD16" w14:textId="77777777" w:rsidR="00487DEB" w:rsidRPr="00DE54F7" w:rsidRDefault="00487DEB" w:rsidP="00487D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</w:tbl>
    <w:p w14:paraId="55E89334" w14:textId="77777777" w:rsidR="00487DEB" w:rsidRPr="00DE54F7" w:rsidRDefault="00487DEB" w:rsidP="00487DEB"/>
    <w:p w14:paraId="56640369" w14:textId="77777777" w:rsidR="00487DEB" w:rsidRPr="00DE54F7" w:rsidRDefault="00487DEB" w:rsidP="00487DEB"/>
    <w:p w14:paraId="55E3C4F6" w14:textId="77777777" w:rsidR="00487DEB" w:rsidRPr="00DE54F7" w:rsidRDefault="00487DEB" w:rsidP="00487DEB"/>
    <w:p w14:paraId="1E07E7D6" w14:textId="77777777" w:rsidR="00487DEB" w:rsidRPr="00DE54F7" w:rsidRDefault="00487DEB" w:rsidP="00487DEB"/>
    <w:p w14:paraId="3055C7BF" w14:textId="77777777" w:rsidR="00487DEB" w:rsidRPr="00DE54F7" w:rsidRDefault="00487DEB" w:rsidP="00487DEB"/>
    <w:p w14:paraId="65DCBD68" w14:textId="77777777" w:rsidR="00487DEB" w:rsidRPr="00DE54F7" w:rsidRDefault="00487DEB" w:rsidP="00487DEB"/>
    <w:p w14:paraId="605B2282" w14:textId="77777777" w:rsidR="00487DEB" w:rsidRPr="00DE54F7" w:rsidRDefault="00487DEB" w:rsidP="00487DEB"/>
    <w:p w14:paraId="2347CC5D" w14:textId="77777777" w:rsidR="00487DEB" w:rsidRPr="00DE54F7" w:rsidRDefault="00487DEB" w:rsidP="00487DEB"/>
    <w:p w14:paraId="1477DE49" w14:textId="77777777" w:rsidR="00487DEB" w:rsidRPr="00DE54F7" w:rsidRDefault="00487DEB" w:rsidP="00487DEB"/>
    <w:p w14:paraId="27EA6E37" w14:textId="77777777" w:rsidR="00487DEB" w:rsidRPr="00DE54F7" w:rsidRDefault="00487DEB" w:rsidP="00487DEB"/>
    <w:p w14:paraId="679303DA" w14:textId="77777777" w:rsidR="00487DEB" w:rsidRPr="00DE54F7" w:rsidRDefault="00487DEB" w:rsidP="00487DEB">
      <w:pPr>
        <w:spacing w:after="0" w:line="240" w:lineRule="auto"/>
        <w:jc w:val="center"/>
        <w:rPr>
          <w:rFonts w:ascii="Times New Roman" w:hAnsi="Times New Roman"/>
          <w:b/>
          <w:lang w:val="de-DE" w:eastAsia="pl-PL"/>
        </w:rPr>
      </w:pPr>
      <w:proofErr w:type="spellStart"/>
      <w:r w:rsidRPr="00DE54F7">
        <w:rPr>
          <w:rFonts w:ascii="Times New Roman" w:hAnsi="Times New Roman"/>
          <w:b/>
          <w:lang w:val="de-DE" w:eastAsia="pl-PL"/>
        </w:rPr>
        <w:t>Treści</w:t>
      </w:r>
      <w:proofErr w:type="spellEnd"/>
      <w:r w:rsidRPr="00DE54F7">
        <w:rPr>
          <w:rFonts w:ascii="Times New Roman" w:hAnsi="Times New Roman"/>
          <w:b/>
          <w:lang w:val="de-DE" w:eastAsia="pl-PL"/>
        </w:rPr>
        <w:t xml:space="preserve"> </w:t>
      </w:r>
      <w:proofErr w:type="spellStart"/>
      <w:r w:rsidRPr="00DE54F7">
        <w:rPr>
          <w:rFonts w:ascii="Times New Roman" w:hAnsi="Times New Roman"/>
          <w:b/>
          <w:lang w:val="de-DE" w:eastAsia="pl-PL"/>
        </w:rPr>
        <w:t>kształcenia</w:t>
      </w:r>
      <w:proofErr w:type="spellEnd"/>
    </w:p>
    <w:p w14:paraId="0E07B42A" w14:textId="77777777" w:rsidR="00487DEB" w:rsidRPr="00DE54F7" w:rsidRDefault="00487DEB" w:rsidP="00487DEB">
      <w:pPr>
        <w:spacing w:after="0" w:line="240" w:lineRule="auto"/>
        <w:rPr>
          <w:rFonts w:ascii="Times New Roman" w:hAnsi="Times New Roman"/>
          <w:sz w:val="20"/>
          <w:szCs w:val="20"/>
          <w:lang w:val="de-DE" w:eastAsia="pl-PL"/>
        </w:rPr>
      </w:pPr>
    </w:p>
    <w:p w14:paraId="58976D4C" w14:textId="77777777" w:rsidR="00487DEB" w:rsidRPr="00DE54F7" w:rsidRDefault="00487DEB" w:rsidP="00487DEB">
      <w:pPr>
        <w:spacing w:after="0" w:line="240" w:lineRule="auto"/>
        <w:rPr>
          <w:rFonts w:ascii="Times New Roman" w:hAnsi="Times New Roman"/>
          <w:sz w:val="20"/>
          <w:szCs w:val="20"/>
          <w:lang w:val="de-DE" w:eastAsia="pl-PL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7261"/>
      </w:tblGrid>
      <w:tr w:rsidR="00DE54F7" w:rsidRPr="00DE54F7" w14:paraId="2E2D7CE5" w14:textId="77777777" w:rsidTr="003846D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B7F18" w14:textId="77777777" w:rsidR="001F13C0" w:rsidRPr="00DE54F7" w:rsidRDefault="001F13C0" w:rsidP="001F13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</w:pPr>
          </w:p>
          <w:p w14:paraId="470EB053" w14:textId="198F3546" w:rsidR="001F13C0" w:rsidRPr="00DE54F7" w:rsidRDefault="001F13C0" w:rsidP="001F13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</w:pPr>
            <w:r w:rsidRPr="00DE54F7"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  <w:t xml:space="preserve">Forma </w:t>
            </w:r>
            <w:proofErr w:type="spellStart"/>
            <w:r w:rsidRPr="00DE54F7"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  <w:t>zajęć</w:t>
            </w:r>
            <w:proofErr w:type="spellEnd"/>
          </w:p>
          <w:p w14:paraId="29337E28" w14:textId="3C709B9D" w:rsidR="001F13C0" w:rsidRPr="00DE54F7" w:rsidRDefault="001F13C0" w:rsidP="001F13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45349" w14:textId="77777777" w:rsidR="001F13C0" w:rsidRPr="00DE54F7" w:rsidRDefault="001F13C0" w:rsidP="001F13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</w:pPr>
          </w:p>
          <w:p w14:paraId="198C15D0" w14:textId="501BE418" w:rsidR="001F13C0" w:rsidRPr="00DE54F7" w:rsidRDefault="001F13C0" w:rsidP="001F13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 w:eastAsia="pl-PL"/>
              </w:rPr>
            </w:pPr>
            <w:proofErr w:type="spellStart"/>
            <w:r w:rsidRPr="00DE54F7"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  <w:t>Metody</w:t>
            </w:r>
            <w:proofErr w:type="spellEnd"/>
            <w:r w:rsidRPr="00DE54F7"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DE54F7"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  <w:t>dydaktyczne</w:t>
            </w:r>
            <w:proofErr w:type="spellEnd"/>
          </w:p>
        </w:tc>
      </w:tr>
      <w:tr w:rsidR="00DE54F7" w:rsidRPr="00DE54F7" w14:paraId="63150E27" w14:textId="77777777" w:rsidTr="0058298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8E5BC" w14:textId="77777777" w:rsidR="001F13C0" w:rsidRPr="00DE54F7" w:rsidRDefault="001F13C0" w:rsidP="001F13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</w:pPr>
          </w:p>
          <w:p w14:paraId="3BA23111" w14:textId="77777777" w:rsidR="001F13C0" w:rsidRPr="00DE54F7" w:rsidRDefault="001F13C0" w:rsidP="001F13C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de-DE" w:eastAsia="pl-PL"/>
              </w:rPr>
            </w:pPr>
            <w:r w:rsidRPr="00DE54F7">
              <w:rPr>
                <w:rFonts w:ascii="Times New Roman" w:hAnsi="Times New Roman"/>
                <w:bCs/>
                <w:sz w:val="20"/>
                <w:szCs w:val="20"/>
                <w:lang w:val="de-DE" w:eastAsia="pl-PL"/>
              </w:rPr>
              <w:t>Laboratorium</w:t>
            </w:r>
          </w:p>
          <w:p w14:paraId="584135DC" w14:textId="77777777" w:rsidR="001F13C0" w:rsidRPr="00DE54F7" w:rsidRDefault="001F13C0" w:rsidP="001F13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E4262" w14:textId="77777777" w:rsidR="001F13C0" w:rsidRPr="00DE54F7" w:rsidRDefault="001F13C0" w:rsidP="001F13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 w:eastAsia="pl-PL"/>
              </w:rPr>
            </w:pPr>
          </w:p>
          <w:p w14:paraId="277588FD" w14:textId="1E3928C3" w:rsidR="001F13C0" w:rsidRPr="00DE54F7" w:rsidRDefault="001F13C0" w:rsidP="001F13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 w:eastAsia="pl-PL"/>
              </w:rPr>
            </w:pPr>
            <w:proofErr w:type="spellStart"/>
            <w:r w:rsidRPr="00DE54F7">
              <w:rPr>
                <w:rFonts w:ascii="Times New Roman" w:hAnsi="Times New Roman"/>
                <w:sz w:val="20"/>
                <w:szCs w:val="20"/>
                <w:lang w:val="de-DE" w:eastAsia="pl-PL"/>
              </w:rPr>
              <w:t>komunikatywna</w:t>
            </w:r>
            <w:proofErr w:type="spellEnd"/>
            <w:r w:rsidRPr="00DE54F7">
              <w:rPr>
                <w:rFonts w:ascii="Times New Roman" w:hAnsi="Times New Roman"/>
                <w:sz w:val="20"/>
                <w:szCs w:val="20"/>
                <w:lang w:val="de-DE" w:eastAsia="pl-PL"/>
              </w:rPr>
              <w:t xml:space="preserve"> i </w:t>
            </w:r>
            <w:proofErr w:type="spellStart"/>
            <w:r w:rsidRPr="00DE54F7">
              <w:rPr>
                <w:rFonts w:ascii="Times New Roman" w:hAnsi="Times New Roman"/>
                <w:sz w:val="20"/>
                <w:szCs w:val="20"/>
                <w:lang w:val="de-DE" w:eastAsia="pl-PL"/>
              </w:rPr>
              <w:t>kognitywna</w:t>
            </w:r>
            <w:proofErr w:type="spellEnd"/>
            <w:r w:rsidRPr="00DE54F7">
              <w:rPr>
                <w:rFonts w:ascii="Times New Roman" w:hAnsi="Times New Roman"/>
                <w:sz w:val="20"/>
                <w:szCs w:val="20"/>
                <w:lang w:val="de-DE" w:eastAsia="pl-PL"/>
              </w:rPr>
              <w:t xml:space="preserve"> </w:t>
            </w:r>
          </w:p>
        </w:tc>
      </w:tr>
      <w:tr w:rsidR="00DE54F7" w:rsidRPr="00DE54F7" w14:paraId="06CC9EB1" w14:textId="77777777" w:rsidTr="008E6440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12020" w14:textId="77777777" w:rsidR="001F13C0" w:rsidRPr="00DE54F7" w:rsidRDefault="001F13C0" w:rsidP="001F13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</w:pPr>
          </w:p>
          <w:p w14:paraId="627A562C" w14:textId="77777777" w:rsidR="001F13C0" w:rsidRPr="00DE54F7" w:rsidRDefault="001F13C0" w:rsidP="001F13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</w:pPr>
            <w:proofErr w:type="spellStart"/>
            <w:r w:rsidRPr="00DE54F7"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  <w:t>Tematyka</w:t>
            </w:r>
            <w:proofErr w:type="spellEnd"/>
            <w:r w:rsidRPr="00DE54F7"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DE54F7"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  <w:t>zajęć</w:t>
            </w:r>
            <w:proofErr w:type="spellEnd"/>
          </w:p>
          <w:p w14:paraId="6053B827" w14:textId="60166124" w:rsidR="001F13C0" w:rsidRPr="00DE54F7" w:rsidRDefault="001F13C0" w:rsidP="001F13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</w:pPr>
          </w:p>
        </w:tc>
      </w:tr>
      <w:tr w:rsidR="001F13C0" w:rsidRPr="00DE54F7" w14:paraId="0F82DA0C" w14:textId="77777777" w:rsidTr="001F13C0">
        <w:trPr>
          <w:trHeight w:val="4185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BB7892" w14:textId="77777777" w:rsidR="001F13C0" w:rsidRPr="00DE54F7" w:rsidRDefault="001F13C0" w:rsidP="001F13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E54F7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Rodzina, czynności i wydarzenia. Zaimek dzierżawczy. Powtórzenie Perfekt i </w:t>
            </w:r>
            <w:proofErr w:type="spellStart"/>
            <w:r w:rsidRPr="00DE54F7">
              <w:rPr>
                <w:rFonts w:ascii="Times New Roman" w:hAnsi="Times New Roman"/>
                <w:sz w:val="20"/>
                <w:szCs w:val="20"/>
                <w:lang w:eastAsia="pl-PL"/>
              </w:rPr>
              <w:t>Präteritum</w:t>
            </w:r>
            <w:proofErr w:type="spellEnd"/>
            <w:r w:rsidRPr="00DE54F7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. </w:t>
            </w:r>
          </w:p>
          <w:p w14:paraId="0F0D2BD8" w14:textId="77777777" w:rsidR="001F13C0" w:rsidRPr="00DE54F7" w:rsidRDefault="001F13C0" w:rsidP="001F13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E54F7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Urządzanie mieszkania, przeprowadzka. Przyimki z datiwem i </w:t>
            </w:r>
            <w:proofErr w:type="spellStart"/>
            <w:r w:rsidRPr="00DE54F7">
              <w:rPr>
                <w:rFonts w:ascii="Times New Roman" w:hAnsi="Times New Roman"/>
                <w:sz w:val="20"/>
                <w:szCs w:val="20"/>
                <w:lang w:eastAsia="pl-PL"/>
              </w:rPr>
              <w:t>akkusatiwem</w:t>
            </w:r>
            <w:proofErr w:type="spellEnd"/>
            <w:r w:rsidRPr="00DE54F7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  <w:p w14:paraId="0757B6CB" w14:textId="77777777" w:rsidR="001F13C0" w:rsidRPr="00DE54F7" w:rsidRDefault="001F13C0" w:rsidP="001F13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E54F7">
              <w:rPr>
                <w:rFonts w:ascii="Times New Roman" w:hAnsi="Times New Roman"/>
                <w:sz w:val="20"/>
                <w:szCs w:val="20"/>
                <w:lang w:eastAsia="pl-PL"/>
              </w:rPr>
              <w:t>Przyroda i krajobrazy. Słowotwórstwo rzeczownik + er i czasownik + -</w:t>
            </w:r>
            <w:proofErr w:type="spellStart"/>
            <w:r w:rsidRPr="00DE54F7">
              <w:rPr>
                <w:rFonts w:ascii="Times New Roman" w:hAnsi="Times New Roman"/>
                <w:sz w:val="20"/>
                <w:szCs w:val="20"/>
                <w:lang w:eastAsia="pl-PL"/>
              </w:rPr>
              <w:t>ung</w:t>
            </w:r>
            <w:proofErr w:type="spellEnd"/>
            <w:r w:rsidRPr="00DE54F7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. </w:t>
            </w:r>
          </w:p>
          <w:p w14:paraId="4B0C3B80" w14:textId="77777777" w:rsidR="001F13C0" w:rsidRPr="00DE54F7" w:rsidRDefault="001F13C0" w:rsidP="001F13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E54F7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Artykuły żywnościowe, opakowania i ciężary.  Deklinacja przymiotnika po rodzajniku nieokreślonym.  </w:t>
            </w:r>
          </w:p>
          <w:p w14:paraId="2F53685B" w14:textId="77777777" w:rsidR="001F13C0" w:rsidRPr="00DE54F7" w:rsidRDefault="001F13C0" w:rsidP="001F13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DE54F7">
              <w:rPr>
                <w:rFonts w:ascii="Times New Roman" w:hAnsi="Times New Roman"/>
                <w:sz w:val="20"/>
                <w:szCs w:val="20"/>
                <w:lang w:eastAsia="pl-PL"/>
              </w:rPr>
              <w:t>Turystyka.Deklinacja</w:t>
            </w:r>
            <w:proofErr w:type="spellEnd"/>
            <w:r w:rsidRPr="00DE54F7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przymiotnika po rodzajniku określonym.  </w:t>
            </w:r>
          </w:p>
          <w:p w14:paraId="2DD73025" w14:textId="77777777" w:rsidR="001F13C0" w:rsidRPr="00DE54F7" w:rsidRDefault="001F13C0" w:rsidP="001F13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E54F7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Imprezy kulturalne, Przyimki </w:t>
            </w:r>
            <w:proofErr w:type="spellStart"/>
            <w:r w:rsidRPr="00DE54F7">
              <w:rPr>
                <w:rFonts w:ascii="Times New Roman" w:hAnsi="Times New Roman"/>
                <w:sz w:val="20"/>
                <w:szCs w:val="20"/>
                <w:lang w:eastAsia="pl-PL"/>
              </w:rPr>
              <w:t>über</w:t>
            </w:r>
            <w:proofErr w:type="spellEnd"/>
            <w:r w:rsidRPr="00DE54F7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, von … </w:t>
            </w:r>
            <w:proofErr w:type="spellStart"/>
            <w:r w:rsidRPr="00DE54F7">
              <w:rPr>
                <w:rFonts w:ascii="Times New Roman" w:hAnsi="Times New Roman"/>
                <w:sz w:val="20"/>
                <w:szCs w:val="20"/>
                <w:lang w:eastAsia="pl-PL"/>
              </w:rPr>
              <w:t>an</w:t>
            </w:r>
            <w:proofErr w:type="spellEnd"/>
            <w:r w:rsidRPr="00DE54F7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. </w:t>
            </w:r>
          </w:p>
          <w:p w14:paraId="335EC10D" w14:textId="77777777" w:rsidR="001F13C0" w:rsidRPr="00DE54F7" w:rsidRDefault="001F13C0" w:rsidP="001F13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E54F7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Dyscypliny sportowe. </w:t>
            </w:r>
            <w:r w:rsidRPr="00DE54F7">
              <w:rPr>
                <w:rFonts w:ascii="Times New Roman" w:hAnsi="Times New Roman"/>
                <w:sz w:val="20"/>
                <w:szCs w:val="20"/>
                <w:lang w:val="de-DE" w:eastAsia="pl-PL"/>
              </w:rPr>
              <w:t xml:space="preserve">Konjunktiv II: könnte, sollte, </w:t>
            </w:r>
            <w:proofErr w:type="spellStart"/>
            <w:r w:rsidRPr="00DE54F7">
              <w:rPr>
                <w:rFonts w:ascii="Times New Roman" w:hAnsi="Times New Roman"/>
                <w:sz w:val="20"/>
                <w:szCs w:val="20"/>
                <w:lang w:val="de-DE" w:eastAsia="pl-PL"/>
              </w:rPr>
              <w:t>Przyimek</w:t>
            </w:r>
            <w:proofErr w:type="spellEnd"/>
            <w:r w:rsidRPr="00DE54F7">
              <w:rPr>
                <w:rFonts w:ascii="Times New Roman" w:hAnsi="Times New Roman"/>
                <w:sz w:val="20"/>
                <w:szCs w:val="20"/>
                <w:lang w:val="de-DE" w:eastAsia="pl-PL"/>
              </w:rPr>
              <w:t xml:space="preserve"> zwischen, </w:t>
            </w:r>
            <w:proofErr w:type="spellStart"/>
            <w:r w:rsidRPr="00DE54F7">
              <w:rPr>
                <w:rFonts w:ascii="Times New Roman" w:hAnsi="Times New Roman"/>
                <w:sz w:val="20"/>
                <w:szCs w:val="20"/>
                <w:lang w:val="de-DE" w:eastAsia="pl-PL"/>
              </w:rPr>
              <w:t>Przyimki</w:t>
            </w:r>
            <w:proofErr w:type="spellEnd"/>
            <w:r w:rsidRPr="00DE54F7">
              <w:rPr>
                <w:rFonts w:ascii="Times New Roman" w:hAnsi="Times New Roman"/>
                <w:sz w:val="20"/>
                <w:szCs w:val="20"/>
                <w:lang w:val="de-DE" w:eastAsia="pl-PL"/>
              </w:rPr>
              <w:t xml:space="preserve"> montags, dienstags </w:t>
            </w:r>
            <w:proofErr w:type="spellStart"/>
            <w:r w:rsidRPr="00DE54F7">
              <w:rPr>
                <w:rFonts w:ascii="Times New Roman" w:hAnsi="Times New Roman"/>
                <w:sz w:val="20"/>
                <w:szCs w:val="20"/>
                <w:lang w:val="de-DE" w:eastAsia="pl-PL"/>
              </w:rPr>
              <w:t>itd</w:t>
            </w:r>
            <w:proofErr w:type="spellEnd"/>
            <w:r w:rsidRPr="00DE54F7">
              <w:rPr>
                <w:rFonts w:ascii="Times New Roman" w:hAnsi="Times New Roman"/>
                <w:sz w:val="20"/>
                <w:szCs w:val="20"/>
                <w:lang w:val="de-DE" w:eastAsia="pl-PL"/>
              </w:rPr>
              <w:t xml:space="preserve">. </w:t>
            </w:r>
            <w:r w:rsidRPr="00DE54F7">
              <w:rPr>
                <w:rFonts w:ascii="Times New Roman" w:hAnsi="Times New Roman"/>
                <w:sz w:val="20"/>
                <w:szCs w:val="20"/>
                <w:lang w:eastAsia="pl-PL"/>
              </w:rPr>
              <w:t>Słownictwo specjalistyczne: Pisanie listu motywacyjnego i życiorysu.</w:t>
            </w:r>
          </w:p>
          <w:p w14:paraId="5520DFBF" w14:textId="77777777" w:rsidR="001F13C0" w:rsidRPr="00DE54F7" w:rsidRDefault="001F13C0" w:rsidP="001F13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E54F7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Choroba wypadek. Spójniki </w:t>
            </w:r>
            <w:proofErr w:type="spellStart"/>
            <w:r w:rsidRPr="00DE54F7">
              <w:rPr>
                <w:rFonts w:ascii="Times New Roman" w:hAnsi="Times New Roman"/>
                <w:sz w:val="20"/>
                <w:szCs w:val="20"/>
                <w:lang w:eastAsia="pl-PL"/>
              </w:rPr>
              <w:t>weil</w:t>
            </w:r>
            <w:proofErr w:type="spellEnd"/>
            <w:r w:rsidRPr="00DE54F7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DE54F7">
              <w:rPr>
                <w:rFonts w:ascii="Times New Roman" w:hAnsi="Times New Roman"/>
                <w:sz w:val="20"/>
                <w:szCs w:val="20"/>
                <w:lang w:eastAsia="pl-PL"/>
              </w:rPr>
              <w:t>deshalb</w:t>
            </w:r>
            <w:proofErr w:type="spellEnd"/>
            <w:r w:rsidRPr="00DE54F7">
              <w:rPr>
                <w:rFonts w:ascii="Times New Roman" w:hAnsi="Times New Roman"/>
                <w:sz w:val="20"/>
                <w:szCs w:val="20"/>
                <w:lang w:eastAsia="pl-PL"/>
              </w:rPr>
              <w:t>.  Słownictwo specjalistyczne: dokumenty inwestycyjne.</w:t>
            </w:r>
          </w:p>
          <w:p w14:paraId="69347BED" w14:textId="77777777" w:rsidR="001F13C0" w:rsidRPr="00DE54F7" w:rsidRDefault="001F13C0" w:rsidP="001F13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E54F7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Życie zawodowe. Deklinacja przymiotników po rodzajniku zerowym. Słownictwo specjalistyczne: </w:t>
            </w:r>
            <w:proofErr w:type="spellStart"/>
            <w:r w:rsidRPr="00DE54F7">
              <w:rPr>
                <w:rFonts w:ascii="Times New Roman" w:hAnsi="Times New Roman"/>
                <w:sz w:val="20"/>
                <w:szCs w:val="20"/>
                <w:lang w:eastAsia="pl-PL"/>
              </w:rPr>
              <w:t>Wspólzawodnictwo</w:t>
            </w:r>
            <w:proofErr w:type="spellEnd"/>
            <w:r w:rsidRPr="00DE54F7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w gospodarce światowej.  </w:t>
            </w:r>
          </w:p>
          <w:p w14:paraId="1D830F43" w14:textId="77777777" w:rsidR="001F13C0" w:rsidRPr="00DE54F7" w:rsidRDefault="001F13C0" w:rsidP="001F13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E54F7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 restauracji. Spójnik </w:t>
            </w:r>
            <w:proofErr w:type="spellStart"/>
            <w:r w:rsidRPr="00DE54F7">
              <w:rPr>
                <w:rFonts w:ascii="Times New Roman" w:hAnsi="Times New Roman"/>
                <w:sz w:val="20"/>
                <w:szCs w:val="20"/>
                <w:lang w:eastAsia="pl-PL"/>
              </w:rPr>
              <w:t>dass</w:t>
            </w:r>
            <w:proofErr w:type="spellEnd"/>
            <w:r w:rsidRPr="00DE54F7">
              <w:rPr>
                <w:rFonts w:ascii="Times New Roman" w:hAnsi="Times New Roman"/>
                <w:sz w:val="20"/>
                <w:szCs w:val="20"/>
                <w:lang w:eastAsia="pl-PL"/>
              </w:rPr>
              <w:t>. Słownictwo specjalistyczne: Fuzje – łączenie firm.</w:t>
            </w:r>
          </w:p>
          <w:p w14:paraId="47ED40DA" w14:textId="4131F00A" w:rsidR="001F13C0" w:rsidRPr="00DE54F7" w:rsidRDefault="001F13C0" w:rsidP="001F13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E54F7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Przedmioty użytkowe. Spójnik </w:t>
            </w:r>
            <w:proofErr w:type="spellStart"/>
            <w:r w:rsidRPr="00DE54F7">
              <w:rPr>
                <w:rFonts w:ascii="Times New Roman" w:hAnsi="Times New Roman"/>
                <w:sz w:val="20"/>
                <w:szCs w:val="20"/>
                <w:lang w:eastAsia="pl-PL"/>
              </w:rPr>
              <w:t>wenn</w:t>
            </w:r>
            <w:proofErr w:type="spellEnd"/>
            <w:r w:rsidRPr="00DE54F7">
              <w:rPr>
                <w:rFonts w:ascii="Times New Roman" w:hAnsi="Times New Roman"/>
                <w:sz w:val="20"/>
                <w:szCs w:val="20"/>
                <w:lang w:eastAsia="pl-PL"/>
              </w:rPr>
              <w:t>. Słownictwo specjalistyczne: Przepły</w:t>
            </w:r>
            <w:r w:rsidR="00AF25BF" w:rsidRPr="00DE54F7">
              <w:rPr>
                <w:rFonts w:ascii="Times New Roman" w:hAnsi="Times New Roman"/>
                <w:sz w:val="20"/>
                <w:szCs w:val="20"/>
                <w:lang w:eastAsia="pl-PL"/>
              </w:rPr>
              <w:t>wy</w:t>
            </w:r>
            <w:r w:rsidRPr="00DE54F7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gotówki.</w:t>
            </w:r>
          </w:p>
          <w:p w14:paraId="73DDB7EB" w14:textId="33D28966" w:rsidR="001F13C0" w:rsidRPr="00DE54F7" w:rsidRDefault="001F13C0" w:rsidP="001F13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E54F7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Artykuły żywnościowe. Spójnik </w:t>
            </w:r>
            <w:proofErr w:type="spellStart"/>
            <w:r w:rsidRPr="00DE54F7">
              <w:rPr>
                <w:rFonts w:ascii="Times New Roman" w:hAnsi="Times New Roman"/>
                <w:sz w:val="20"/>
                <w:szCs w:val="20"/>
                <w:lang w:eastAsia="pl-PL"/>
              </w:rPr>
              <w:t>wenn</w:t>
            </w:r>
            <w:proofErr w:type="spellEnd"/>
            <w:r w:rsidRPr="00DE54F7">
              <w:rPr>
                <w:rFonts w:ascii="Times New Roman" w:hAnsi="Times New Roman"/>
                <w:sz w:val="20"/>
                <w:szCs w:val="20"/>
                <w:lang w:eastAsia="pl-PL"/>
              </w:rPr>
              <w:t>. Słownictwo specjalistyczne: Bankowość: rodzaje i or</w:t>
            </w:r>
            <w:r w:rsidR="00AF25BF" w:rsidRPr="00DE54F7">
              <w:rPr>
                <w:rFonts w:ascii="Times New Roman" w:hAnsi="Times New Roman"/>
                <w:sz w:val="20"/>
                <w:szCs w:val="20"/>
                <w:lang w:eastAsia="pl-PL"/>
              </w:rPr>
              <w:t>g</w:t>
            </w:r>
            <w:r w:rsidRPr="00DE54F7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anizacja banków. </w:t>
            </w:r>
          </w:p>
          <w:p w14:paraId="1BE5B293" w14:textId="77777777" w:rsidR="001F13C0" w:rsidRPr="00DE54F7" w:rsidRDefault="001F13C0" w:rsidP="001F13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E54F7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Przyzwyczajenia żywieniowe w krajach niemieckojęzycznych. Powtórzenie czasów </w:t>
            </w:r>
            <w:proofErr w:type="spellStart"/>
            <w:r w:rsidRPr="00DE54F7">
              <w:rPr>
                <w:rFonts w:ascii="Times New Roman" w:hAnsi="Times New Roman"/>
                <w:sz w:val="20"/>
                <w:szCs w:val="20"/>
                <w:lang w:eastAsia="pl-PL"/>
              </w:rPr>
              <w:t>Präsens</w:t>
            </w:r>
            <w:proofErr w:type="spellEnd"/>
            <w:r w:rsidRPr="00DE54F7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DE54F7">
              <w:rPr>
                <w:rFonts w:ascii="Times New Roman" w:hAnsi="Times New Roman"/>
                <w:sz w:val="20"/>
                <w:szCs w:val="20"/>
                <w:lang w:eastAsia="pl-PL"/>
              </w:rPr>
              <w:t>Präteritum</w:t>
            </w:r>
            <w:proofErr w:type="spellEnd"/>
            <w:r w:rsidRPr="00DE54F7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i Perfekt. Słownictwo specjalistyczne: Produkty bankowe.</w:t>
            </w:r>
          </w:p>
          <w:p w14:paraId="56008326" w14:textId="77777777" w:rsidR="001F13C0" w:rsidRPr="00DE54F7" w:rsidRDefault="001F13C0" w:rsidP="001F13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E54F7">
              <w:rPr>
                <w:rFonts w:ascii="Times New Roman" w:hAnsi="Times New Roman"/>
                <w:sz w:val="20"/>
                <w:szCs w:val="20"/>
                <w:lang w:eastAsia="pl-PL"/>
              </w:rPr>
              <w:t>Powtórzenie materiału gramatyczno-leksykalnego. Słownictwo specjalistyczne: Pożyczki, kredyty, negocjacje.</w:t>
            </w:r>
          </w:p>
          <w:p w14:paraId="29E9F5AE" w14:textId="6CB42929" w:rsidR="001F13C0" w:rsidRPr="00DE54F7" w:rsidRDefault="001F13C0" w:rsidP="001F13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E54F7">
              <w:rPr>
                <w:rFonts w:ascii="Times New Roman" w:hAnsi="Times New Roman"/>
                <w:sz w:val="20"/>
                <w:szCs w:val="20"/>
                <w:lang w:eastAsia="pl-PL"/>
              </w:rPr>
              <w:t>Kolokwium.</w:t>
            </w:r>
          </w:p>
        </w:tc>
      </w:tr>
    </w:tbl>
    <w:p w14:paraId="60CCA4F8" w14:textId="77777777" w:rsidR="00487DEB" w:rsidRPr="00DE54F7" w:rsidRDefault="00487DEB" w:rsidP="00487DEB">
      <w:pPr>
        <w:spacing w:after="0" w:line="240" w:lineRule="auto"/>
        <w:rPr>
          <w:rFonts w:ascii="Times New Roman" w:hAnsi="Times New Roman"/>
          <w:sz w:val="20"/>
          <w:szCs w:val="20"/>
          <w:lang w:val="de-DE" w:eastAsia="pl-PL"/>
        </w:rPr>
      </w:pPr>
    </w:p>
    <w:p w14:paraId="25E1B6A8" w14:textId="77777777" w:rsidR="00487DEB" w:rsidRPr="00DE54F7" w:rsidRDefault="00487DEB" w:rsidP="00487DEB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  <w:lang w:val="de-DE" w:eastAsia="pl-PL"/>
        </w:rPr>
      </w:pPr>
      <w:proofErr w:type="spellStart"/>
      <w:r w:rsidRPr="00DE54F7">
        <w:rPr>
          <w:rFonts w:ascii="Times New Roman" w:hAnsi="Times New Roman"/>
          <w:b/>
          <w:sz w:val="20"/>
          <w:szCs w:val="20"/>
          <w:lang w:val="de-DE" w:eastAsia="pl-PL"/>
        </w:rPr>
        <w:t>Literatura</w:t>
      </w:r>
      <w:proofErr w:type="spellEnd"/>
      <w:r w:rsidRPr="00DE54F7">
        <w:rPr>
          <w:rFonts w:ascii="Times New Roman" w:hAnsi="Times New Roman"/>
          <w:b/>
          <w:sz w:val="20"/>
          <w:szCs w:val="20"/>
          <w:lang w:val="de-DE" w:eastAsia="pl-PL"/>
        </w:rPr>
        <w:t xml:space="preserve"> </w:t>
      </w:r>
      <w:proofErr w:type="spellStart"/>
      <w:r w:rsidRPr="00DE54F7">
        <w:rPr>
          <w:rFonts w:ascii="Times New Roman" w:hAnsi="Times New Roman"/>
          <w:b/>
          <w:sz w:val="20"/>
          <w:szCs w:val="20"/>
          <w:lang w:val="de-DE" w:eastAsia="pl-PL"/>
        </w:rPr>
        <w:t>podstawowa</w:t>
      </w:r>
      <w:proofErr w:type="spellEnd"/>
      <w:r w:rsidRPr="00DE54F7">
        <w:rPr>
          <w:rFonts w:ascii="Times New Roman" w:hAnsi="Times New Roman"/>
          <w:b/>
          <w:sz w:val="20"/>
          <w:szCs w:val="20"/>
          <w:lang w:val="de-DE" w:eastAsia="pl-P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8537"/>
      </w:tblGrid>
      <w:tr w:rsidR="00DE54F7" w:rsidRPr="008930A2" w14:paraId="087D5E68" w14:textId="77777777" w:rsidTr="00F9081D">
        <w:trPr>
          <w:trHeight w:val="1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90879" w14:textId="77777777" w:rsidR="00487DEB" w:rsidRPr="00DE54F7" w:rsidRDefault="00487DEB" w:rsidP="00353A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</w:pPr>
            <w:r w:rsidRPr="00DE54F7"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  <w:t>1</w:t>
            </w: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6E1B3" w14:textId="4714CBAF" w:rsidR="00487DEB" w:rsidRPr="00DE54F7" w:rsidRDefault="00847B5A" w:rsidP="00353A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 w:eastAsia="pl-PL"/>
              </w:rPr>
            </w:pPr>
            <w:r w:rsidRPr="00DE54F7">
              <w:rPr>
                <w:rStyle w:val="prod-name"/>
                <w:rFonts w:ascii="Times New Roman" w:hAnsi="Times New Roman"/>
                <w:sz w:val="20"/>
                <w:szCs w:val="20"/>
                <w:lang w:val="de-DE"/>
              </w:rPr>
              <w:t>Braun-</w:t>
            </w:r>
            <w:proofErr w:type="spellStart"/>
            <w:r w:rsidRPr="00DE54F7">
              <w:rPr>
                <w:rStyle w:val="prod-name"/>
                <w:rFonts w:ascii="Times New Roman" w:hAnsi="Times New Roman"/>
                <w:sz w:val="20"/>
                <w:szCs w:val="20"/>
                <w:lang w:val="de-DE"/>
              </w:rPr>
              <w:t>Podeschwa</w:t>
            </w:r>
            <w:proofErr w:type="spellEnd"/>
            <w:r w:rsidRPr="00DE54F7">
              <w:rPr>
                <w:rStyle w:val="prod-name"/>
                <w:rFonts w:ascii="Times New Roman" w:hAnsi="Times New Roman"/>
                <w:sz w:val="20"/>
                <w:szCs w:val="20"/>
                <w:lang w:val="de-DE"/>
              </w:rPr>
              <w:t xml:space="preserve"> J., Habersack </w:t>
            </w:r>
            <w:proofErr w:type="spellStart"/>
            <w:r w:rsidRPr="00DE54F7">
              <w:rPr>
                <w:rStyle w:val="prod-name"/>
                <w:rFonts w:ascii="Times New Roman" w:hAnsi="Times New Roman"/>
                <w:sz w:val="20"/>
                <w:szCs w:val="20"/>
                <w:lang w:val="de-DE"/>
              </w:rPr>
              <w:t>Ch</w:t>
            </w:r>
            <w:proofErr w:type="spellEnd"/>
            <w:r w:rsidRPr="00DE54F7">
              <w:rPr>
                <w:rStyle w:val="prod-name"/>
                <w:rFonts w:ascii="Times New Roman" w:hAnsi="Times New Roman"/>
                <w:sz w:val="20"/>
                <w:szCs w:val="20"/>
                <w:lang w:val="de-DE"/>
              </w:rPr>
              <w:t xml:space="preserve">., </w:t>
            </w:r>
            <w:proofErr w:type="spellStart"/>
            <w:r w:rsidRPr="00DE54F7">
              <w:rPr>
                <w:rStyle w:val="prod-name"/>
                <w:rFonts w:ascii="Times New Roman" w:hAnsi="Times New Roman"/>
                <w:sz w:val="20"/>
                <w:szCs w:val="20"/>
                <w:lang w:val="de-DE"/>
              </w:rPr>
              <w:t>Pude</w:t>
            </w:r>
            <w:proofErr w:type="spellEnd"/>
            <w:r w:rsidRPr="00DE54F7">
              <w:rPr>
                <w:rStyle w:val="prod-name"/>
                <w:rFonts w:ascii="Times New Roman" w:hAnsi="Times New Roman"/>
                <w:sz w:val="20"/>
                <w:szCs w:val="20"/>
                <w:lang w:val="de-DE"/>
              </w:rPr>
              <w:t xml:space="preserve"> A., </w:t>
            </w:r>
            <w:r w:rsidR="00487DEB" w:rsidRPr="00DE54F7">
              <w:rPr>
                <w:rFonts w:ascii="Times New Roman" w:hAnsi="Times New Roman"/>
                <w:sz w:val="20"/>
                <w:szCs w:val="20"/>
                <w:lang w:val="de-DE" w:eastAsia="pl-PL"/>
              </w:rPr>
              <w:t>Menschen</w:t>
            </w:r>
            <w:r w:rsidRPr="00DE54F7">
              <w:rPr>
                <w:rFonts w:ascii="Times New Roman" w:hAnsi="Times New Roman"/>
                <w:sz w:val="20"/>
                <w:szCs w:val="20"/>
                <w:lang w:val="de-DE" w:eastAsia="pl-PL"/>
              </w:rPr>
              <w:t xml:space="preserve">, </w:t>
            </w:r>
            <w:r w:rsidR="00487DEB" w:rsidRPr="00DE54F7">
              <w:rPr>
                <w:rFonts w:ascii="Times New Roman" w:hAnsi="Times New Roman"/>
                <w:sz w:val="20"/>
                <w:szCs w:val="20"/>
                <w:lang w:val="de-DE" w:eastAsia="pl-PL"/>
              </w:rPr>
              <w:t>B.1.1 + Menschen B1.2</w:t>
            </w:r>
            <w:r w:rsidRPr="00DE54F7">
              <w:rPr>
                <w:rFonts w:ascii="Times New Roman" w:hAnsi="Times New Roman"/>
                <w:sz w:val="20"/>
                <w:szCs w:val="20"/>
                <w:lang w:val="de-DE" w:eastAsia="pl-PL"/>
              </w:rPr>
              <w:t xml:space="preserve">, </w:t>
            </w:r>
            <w:proofErr w:type="spellStart"/>
            <w:r w:rsidR="00487DEB" w:rsidRPr="00DE54F7">
              <w:rPr>
                <w:rFonts w:ascii="Times New Roman" w:hAnsi="Times New Roman"/>
                <w:sz w:val="20"/>
                <w:szCs w:val="20"/>
                <w:lang w:val="de-DE" w:eastAsia="pl-PL"/>
              </w:rPr>
              <w:t>Hueber</w:t>
            </w:r>
            <w:proofErr w:type="spellEnd"/>
            <w:r w:rsidR="00487DEB" w:rsidRPr="00DE54F7">
              <w:rPr>
                <w:rFonts w:ascii="Times New Roman" w:hAnsi="Times New Roman"/>
                <w:sz w:val="20"/>
                <w:szCs w:val="20"/>
                <w:lang w:val="de-DE" w:eastAsia="pl-PL"/>
              </w:rPr>
              <w:t xml:space="preserve"> 2014</w:t>
            </w:r>
            <w:r w:rsidRPr="00DE54F7">
              <w:rPr>
                <w:rFonts w:ascii="Times New Roman" w:hAnsi="Times New Roman"/>
                <w:sz w:val="20"/>
                <w:szCs w:val="20"/>
                <w:lang w:val="de-DE" w:eastAsia="pl-PL"/>
              </w:rPr>
              <w:t>.</w:t>
            </w:r>
          </w:p>
        </w:tc>
      </w:tr>
      <w:tr w:rsidR="00DE54F7" w:rsidRPr="008930A2" w14:paraId="2CB3CDEA" w14:textId="77777777" w:rsidTr="00F9081D">
        <w:trPr>
          <w:trHeight w:val="3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B6F1B" w14:textId="77777777" w:rsidR="00487DEB" w:rsidRPr="00DE54F7" w:rsidRDefault="00487DEB" w:rsidP="00353A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</w:pPr>
            <w:r w:rsidRPr="00DE54F7"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  <w:t>2</w:t>
            </w: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248E9" w14:textId="3A3E35C9" w:rsidR="00487DEB" w:rsidRPr="00DE54F7" w:rsidRDefault="00847B5A" w:rsidP="00353A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 w:eastAsia="pl-PL"/>
              </w:rPr>
            </w:pPr>
            <w:proofErr w:type="spellStart"/>
            <w:r w:rsidRPr="00DE54F7">
              <w:rPr>
                <w:rFonts w:ascii="Times New Roman" w:hAnsi="Times New Roman"/>
                <w:sz w:val="20"/>
                <w:szCs w:val="20"/>
                <w:lang w:val="de-DE"/>
              </w:rPr>
              <w:t>Bęza</w:t>
            </w:r>
            <w:proofErr w:type="spellEnd"/>
            <w:r w:rsidRPr="00DE54F7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S., Kleinschmidt A., </w:t>
            </w:r>
            <w:hyperlink r:id="rId6" w:history="1">
              <w:r w:rsidRPr="00DE54F7">
                <w:rPr>
                  <w:rFonts w:ascii="Times New Roman" w:hAnsi="Times New Roman"/>
                  <w:sz w:val="20"/>
                  <w:szCs w:val="20"/>
                  <w:lang w:val="de-DE"/>
                </w:rPr>
                <w:t xml:space="preserve">Deutsch im Büro und Geschäftsleben, </w:t>
              </w:r>
            </w:hyperlink>
            <w:proofErr w:type="spellStart"/>
            <w:r w:rsidRPr="00DE54F7">
              <w:rPr>
                <w:rFonts w:ascii="Times New Roman" w:hAnsi="Times New Roman"/>
                <w:sz w:val="20"/>
                <w:szCs w:val="20"/>
                <w:lang w:val="de-DE"/>
              </w:rPr>
              <w:t>Poltext</w:t>
            </w:r>
            <w:proofErr w:type="spellEnd"/>
            <w:r w:rsidRPr="00DE54F7">
              <w:rPr>
                <w:rFonts w:ascii="Times New Roman" w:hAnsi="Times New Roman"/>
                <w:sz w:val="20"/>
                <w:szCs w:val="20"/>
                <w:lang w:val="de-DE"/>
              </w:rPr>
              <w:t>, Warszawa 2006.</w:t>
            </w:r>
          </w:p>
        </w:tc>
      </w:tr>
    </w:tbl>
    <w:p w14:paraId="08EF577D" w14:textId="77777777" w:rsidR="00487DEB" w:rsidRPr="00DE54F7" w:rsidRDefault="00487DEB" w:rsidP="00487DEB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  <w:lang w:val="de-DE" w:eastAsia="pl-PL"/>
        </w:rPr>
      </w:pPr>
    </w:p>
    <w:p w14:paraId="604F064B" w14:textId="77777777" w:rsidR="00847B5A" w:rsidRPr="00DE54F7" w:rsidRDefault="00847B5A" w:rsidP="00847B5A">
      <w:pPr>
        <w:spacing w:after="0" w:line="240" w:lineRule="auto"/>
        <w:rPr>
          <w:rFonts w:ascii="Times New Roman" w:hAnsi="Times New Roman"/>
          <w:sz w:val="20"/>
          <w:szCs w:val="20"/>
          <w:lang w:val="de-DE" w:eastAsia="pl-PL"/>
        </w:rPr>
      </w:pPr>
    </w:p>
    <w:p w14:paraId="52B14383" w14:textId="77777777" w:rsidR="00847B5A" w:rsidRPr="00DE54F7" w:rsidRDefault="00847B5A" w:rsidP="00847B5A">
      <w:pPr>
        <w:spacing w:after="0" w:line="240" w:lineRule="auto"/>
        <w:ind w:left="-142"/>
        <w:rPr>
          <w:rFonts w:ascii="Times New Roman" w:hAnsi="Times New Roman"/>
          <w:b/>
          <w:sz w:val="20"/>
        </w:rPr>
      </w:pPr>
      <w:r w:rsidRPr="00DE54F7">
        <w:rPr>
          <w:rFonts w:ascii="Times New Roman" w:hAnsi="Times New Roman"/>
          <w:b/>
          <w:sz w:val="20"/>
        </w:rPr>
        <w:t>Literatura uzupełniająca: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8537"/>
      </w:tblGrid>
      <w:tr w:rsidR="00DE54F7" w:rsidRPr="00DE54F7" w14:paraId="257C30C6" w14:textId="77777777" w:rsidTr="004429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7D160" w14:textId="77777777" w:rsidR="00847B5A" w:rsidRPr="00DE54F7" w:rsidRDefault="00847B5A" w:rsidP="00847B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54F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85972" w14:textId="38D6919F" w:rsidR="00847B5A" w:rsidRPr="00DE54F7" w:rsidRDefault="00847B5A" w:rsidP="00847B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E54F7">
              <w:rPr>
                <w:rFonts w:ascii="Times New Roman" w:hAnsi="Times New Roman"/>
                <w:sz w:val="20"/>
                <w:szCs w:val="20"/>
              </w:rPr>
              <w:t>Dreyer</w:t>
            </w:r>
            <w:proofErr w:type="spellEnd"/>
            <w:r w:rsidRPr="00DE54F7">
              <w:rPr>
                <w:rFonts w:ascii="Times New Roman" w:hAnsi="Times New Roman"/>
                <w:sz w:val="20"/>
                <w:szCs w:val="20"/>
              </w:rPr>
              <w:t xml:space="preserve"> H., Schmitt R., Praktyczna gramatyka języka niemieckiego, </w:t>
            </w:r>
            <w:proofErr w:type="spellStart"/>
            <w:r w:rsidRPr="00DE54F7">
              <w:rPr>
                <w:rFonts w:ascii="Times New Roman" w:hAnsi="Times New Roman"/>
                <w:sz w:val="20"/>
                <w:szCs w:val="20"/>
              </w:rPr>
              <w:t>Hueber</w:t>
            </w:r>
            <w:proofErr w:type="spellEnd"/>
            <w:r w:rsidRPr="00DE54F7">
              <w:rPr>
                <w:rFonts w:ascii="Times New Roman" w:hAnsi="Times New Roman"/>
                <w:sz w:val="20"/>
                <w:szCs w:val="20"/>
              </w:rPr>
              <w:t xml:space="preserve"> Polska, 2005.</w:t>
            </w:r>
          </w:p>
        </w:tc>
      </w:tr>
      <w:tr w:rsidR="00DE54F7" w:rsidRPr="008930A2" w14:paraId="1AFEE427" w14:textId="77777777" w:rsidTr="004429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7E4E9" w14:textId="77777777" w:rsidR="00847B5A" w:rsidRPr="00DE54F7" w:rsidRDefault="00847B5A" w:rsidP="00847B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54F7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59556" w14:textId="77777777" w:rsidR="00847B5A" w:rsidRPr="00DE54F7" w:rsidRDefault="00847B5A" w:rsidP="00847B5A">
            <w:pPr>
              <w:spacing w:after="0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DE54F7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Reimann M., </w:t>
            </w:r>
            <w:proofErr w:type="spellStart"/>
            <w:r w:rsidRPr="00DE54F7">
              <w:rPr>
                <w:rFonts w:ascii="Times New Roman" w:hAnsi="Times New Roman"/>
                <w:sz w:val="20"/>
                <w:szCs w:val="20"/>
                <w:lang w:val="de-DE"/>
              </w:rPr>
              <w:t>Dinsel</w:t>
            </w:r>
            <w:proofErr w:type="spellEnd"/>
            <w:r w:rsidRPr="00DE54F7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S., Großer Lernwortschatz Deutsch als Fremdsprache, Donauwörth 2008.</w:t>
            </w:r>
          </w:p>
        </w:tc>
      </w:tr>
      <w:tr w:rsidR="00DE54F7" w:rsidRPr="00DE54F7" w14:paraId="0D1C5A70" w14:textId="77777777" w:rsidTr="004429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372D3" w14:textId="77777777" w:rsidR="00847B5A" w:rsidRPr="00DE54F7" w:rsidRDefault="00847B5A" w:rsidP="00847B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54F7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8ED82" w14:textId="77777777" w:rsidR="00847B5A" w:rsidRPr="00DE54F7" w:rsidRDefault="00847B5A" w:rsidP="00847B5A">
            <w:pPr>
              <w:spacing w:after="0"/>
              <w:rPr>
                <w:rFonts w:ascii="Times New Roman" w:hAnsi="Times New Roman"/>
                <w:sz w:val="20"/>
                <w:szCs w:val="20"/>
                <w:lang w:val="de-DE"/>
              </w:rPr>
            </w:pPr>
            <w:proofErr w:type="spellStart"/>
            <w:r w:rsidRPr="00DE54F7">
              <w:rPr>
                <w:rFonts w:ascii="Times New Roman" w:hAnsi="Times New Roman"/>
                <w:sz w:val="20"/>
                <w:szCs w:val="20"/>
                <w:lang w:val="de-DE"/>
              </w:rPr>
              <w:t>Bęza</w:t>
            </w:r>
            <w:proofErr w:type="spellEnd"/>
            <w:r w:rsidRPr="00DE54F7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S., Eine kleine Landeskunde der deutschsprachigen Länder, Warszawa 2004.</w:t>
            </w:r>
          </w:p>
        </w:tc>
      </w:tr>
      <w:tr w:rsidR="00DE54F7" w:rsidRPr="008930A2" w14:paraId="71A194CE" w14:textId="77777777" w:rsidTr="004429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635BC" w14:textId="77777777" w:rsidR="00847B5A" w:rsidRPr="00DE54F7" w:rsidRDefault="00847B5A" w:rsidP="00847B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54F7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825DE" w14:textId="77777777" w:rsidR="00847B5A" w:rsidRPr="00DE54F7" w:rsidRDefault="00847B5A" w:rsidP="00847B5A">
            <w:pPr>
              <w:spacing w:after="0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DE54F7">
              <w:rPr>
                <w:rFonts w:ascii="Times New Roman" w:hAnsi="Times New Roman"/>
                <w:sz w:val="20"/>
                <w:szCs w:val="20"/>
                <w:lang w:val="de-DE"/>
              </w:rPr>
              <w:t>Beile W. A., Themen und Meinungen im Für und Wider, Bonn 1999.</w:t>
            </w:r>
          </w:p>
        </w:tc>
      </w:tr>
    </w:tbl>
    <w:p w14:paraId="4996C598" w14:textId="2FA44ADB" w:rsidR="00487DEB" w:rsidRPr="00DE54F7" w:rsidRDefault="00487DEB" w:rsidP="00487DEB">
      <w:pPr>
        <w:rPr>
          <w:lang w:val="de-DE"/>
        </w:rPr>
      </w:pPr>
      <w:r w:rsidRPr="00DE54F7">
        <w:rPr>
          <w:lang w:val="de-DE"/>
        </w:rPr>
        <w:br w:type="page"/>
      </w:r>
    </w:p>
    <w:p w14:paraId="5F55DE83" w14:textId="77777777" w:rsidR="00891B2C" w:rsidRPr="00DE54F7" w:rsidRDefault="00891B2C" w:rsidP="00891B2C">
      <w:pPr>
        <w:rPr>
          <w:rFonts w:ascii="Times New Roman" w:hAnsi="Times New Roman"/>
          <w:b/>
          <w:sz w:val="20"/>
          <w:szCs w:val="20"/>
        </w:rPr>
      </w:pPr>
      <w:bookmarkStart w:id="0" w:name="_Hlk87947720"/>
      <w:r w:rsidRPr="00DE54F7">
        <w:rPr>
          <w:rFonts w:ascii="Times New Roman" w:hAnsi="Times New Roman"/>
          <w:b/>
          <w:sz w:val="20"/>
          <w:szCs w:val="20"/>
        </w:rPr>
        <w:lastRenderedPageBreak/>
        <w:t>Państwowa Akademia Nauk Stosowanych w Nysie</w:t>
      </w:r>
    </w:p>
    <w:p w14:paraId="7C46276B" w14:textId="77777777" w:rsidR="00891B2C" w:rsidRPr="00DE54F7" w:rsidRDefault="00891B2C" w:rsidP="00891B2C">
      <w:pPr>
        <w:jc w:val="center"/>
        <w:rPr>
          <w:rFonts w:ascii="Times New Roman" w:hAnsi="Times New Roman"/>
          <w:b/>
        </w:rPr>
      </w:pPr>
    </w:p>
    <w:p w14:paraId="2A63404A" w14:textId="77777777" w:rsidR="00891B2C" w:rsidRPr="00DE54F7" w:rsidRDefault="00891B2C" w:rsidP="00891B2C">
      <w:pPr>
        <w:jc w:val="center"/>
        <w:rPr>
          <w:rFonts w:ascii="Times New Roman" w:hAnsi="Times New Roman"/>
          <w:b/>
          <w:sz w:val="20"/>
          <w:szCs w:val="20"/>
        </w:rPr>
      </w:pPr>
      <w:r w:rsidRPr="00DE54F7">
        <w:rPr>
          <w:rFonts w:ascii="Times New Roman" w:hAnsi="Times New Roman"/>
          <w:b/>
          <w:sz w:val="20"/>
          <w:szCs w:val="20"/>
        </w:rPr>
        <w:t>Opis modułu kształcenia</w:t>
      </w:r>
    </w:p>
    <w:tbl>
      <w:tblPr>
        <w:tblW w:w="9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0"/>
        <w:gridCol w:w="452"/>
        <w:gridCol w:w="874"/>
        <w:gridCol w:w="250"/>
        <w:gridCol w:w="250"/>
        <w:gridCol w:w="250"/>
        <w:gridCol w:w="963"/>
        <w:gridCol w:w="874"/>
        <w:gridCol w:w="296"/>
        <w:gridCol w:w="963"/>
        <w:gridCol w:w="1008"/>
        <w:gridCol w:w="646"/>
        <w:gridCol w:w="744"/>
        <w:gridCol w:w="281"/>
        <w:gridCol w:w="945"/>
      </w:tblGrid>
      <w:tr w:rsidR="00DE54F7" w:rsidRPr="00DE54F7" w14:paraId="53B96715" w14:textId="77777777" w:rsidTr="00A57554">
        <w:trPr>
          <w:trHeight w:val="501"/>
        </w:trPr>
        <w:tc>
          <w:tcPr>
            <w:tcW w:w="0" w:type="auto"/>
            <w:gridSpan w:val="4"/>
            <w:vAlign w:val="center"/>
          </w:tcPr>
          <w:p w14:paraId="3CA619A5" w14:textId="77777777" w:rsidR="00891B2C" w:rsidRPr="00DE54F7" w:rsidRDefault="00891B2C" w:rsidP="009F4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E54F7">
              <w:rPr>
                <w:rFonts w:ascii="Times New Roman" w:hAnsi="Times New Roman"/>
                <w:b/>
                <w:sz w:val="16"/>
                <w:szCs w:val="16"/>
              </w:rPr>
              <w:t>Nazwa modułu (przedmiotu)</w:t>
            </w:r>
          </w:p>
        </w:tc>
        <w:tc>
          <w:tcPr>
            <w:tcW w:w="0" w:type="auto"/>
            <w:gridSpan w:val="6"/>
            <w:vAlign w:val="center"/>
          </w:tcPr>
          <w:p w14:paraId="4B32A2B6" w14:textId="77777777" w:rsidR="00891B2C" w:rsidRPr="00DE54F7" w:rsidRDefault="00891B2C" w:rsidP="009F4A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Komunikacja społeczna</w:t>
            </w:r>
          </w:p>
        </w:tc>
        <w:tc>
          <w:tcPr>
            <w:tcW w:w="0" w:type="auto"/>
            <w:gridSpan w:val="3"/>
            <w:vAlign w:val="center"/>
          </w:tcPr>
          <w:p w14:paraId="7098FCCD" w14:textId="342F6E57" w:rsidR="00891B2C" w:rsidRPr="00DE54F7" w:rsidRDefault="008930A2" w:rsidP="009F4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Kod przedmiotu</w:t>
            </w:r>
          </w:p>
        </w:tc>
        <w:tc>
          <w:tcPr>
            <w:tcW w:w="1231" w:type="dxa"/>
            <w:gridSpan w:val="2"/>
            <w:vAlign w:val="center"/>
          </w:tcPr>
          <w:p w14:paraId="382738C3" w14:textId="77777777" w:rsidR="00891B2C" w:rsidRPr="00DE54F7" w:rsidRDefault="00891B2C" w:rsidP="009F4A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</w:tr>
      <w:tr w:rsidR="00DE54F7" w:rsidRPr="00DE54F7" w14:paraId="4B3F3744" w14:textId="77777777" w:rsidTr="00A57554">
        <w:trPr>
          <w:trHeight w:val="210"/>
        </w:trPr>
        <w:tc>
          <w:tcPr>
            <w:tcW w:w="0" w:type="auto"/>
            <w:gridSpan w:val="4"/>
            <w:vAlign w:val="center"/>
          </w:tcPr>
          <w:p w14:paraId="0AB46D18" w14:textId="77777777" w:rsidR="00891B2C" w:rsidRPr="00DE54F7" w:rsidRDefault="00891B2C" w:rsidP="009F4A4F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Kierunek studiów</w:t>
            </w:r>
          </w:p>
        </w:tc>
        <w:tc>
          <w:tcPr>
            <w:tcW w:w="7121" w:type="dxa"/>
            <w:gridSpan w:val="11"/>
            <w:vAlign w:val="center"/>
          </w:tcPr>
          <w:p w14:paraId="46C9EABD" w14:textId="77777777" w:rsidR="00891B2C" w:rsidRPr="00DE54F7" w:rsidRDefault="00891B2C" w:rsidP="009F4A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Finanse i rachunkowość</w:t>
            </w:r>
          </w:p>
        </w:tc>
      </w:tr>
      <w:tr w:rsidR="00DE54F7" w:rsidRPr="00DE54F7" w14:paraId="001DCBD4" w14:textId="77777777" w:rsidTr="00A57554">
        <w:trPr>
          <w:trHeight w:val="210"/>
        </w:trPr>
        <w:tc>
          <w:tcPr>
            <w:tcW w:w="0" w:type="auto"/>
            <w:gridSpan w:val="4"/>
            <w:vAlign w:val="center"/>
          </w:tcPr>
          <w:p w14:paraId="5338070A" w14:textId="77777777" w:rsidR="00891B2C" w:rsidRPr="00DE54F7" w:rsidRDefault="00891B2C" w:rsidP="009F4A4F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Profil kształcenia</w:t>
            </w:r>
          </w:p>
        </w:tc>
        <w:tc>
          <w:tcPr>
            <w:tcW w:w="7121" w:type="dxa"/>
            <w:gridSpan w:val="11"/>
            <w:vAlign w:val="center"/>
          </w:tcPr>
          <w:p w14:paraId="2772F495" w14:textId="77777777" w:rsidR="00891B2C" w:rsidRPr="00DE54F7" w:rsidRDefault="00891B2C" w:rsidP="009F4A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Praktyczny</w:t>
            </w:r>
          </w:p>
        </w:tc>
      </w:tr>
      <w:tr w:rsidR="00DE54F7" w:rsidRPr="00DE54F7" w14:paraId="43C2732F" w14:textId="77777777" w:rsidTr="00A57554">
        <w:trPr>
          <w:trHeight w:val="210"/>
        </w:trPr>
        <w:tc>
          <w:tcPr>
            <w:tcW w:w="0" w:type="auto"/>
            <w:gridSpan w:val="4"/>
            <w:vAlign w:val="center"/>
          </w:tcPr>
          <w:p w14:paraId="12213360" w14:textId="77777777" w:rsidR="00891B2C" w:rsidRPr="00DE54F7" w:rsidRDefault="00891B2C" w:rsidP="009F4A4F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Poziom studiów</w:t>
            </w:r>
          </w:p>
        </w:tc>
        <w:tc>
          <w:tcPr>
            <w:tcW w:w="7121" w:type="dxa"/>
            <w:gridSpan w:val="11"/>
            <w:vAlign w:val="center"/>
          </w:tcPr>
          <w:p w14:paraId="1EBC9590" w14:textId="77777777" w:rsidR="00891B2C" w:rsidRPr="00DE54F7" w:rsidRDefault="00891B2C" w:rsidP="009F4A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Studia pierwszego stopnia</w:t>
            </w:r>
          </w:p>
        </w:tc>
      </w:tr>
      <w:tr w:rsidR="00DE54F7" w:rsidRPr="00DE54F7" w14:paraId="26832A27" w14:textId="77777777" w:rsidTr="00A57554">
        <w:trPr>
          <w:trHeight w:val="210"/>
        </w:trPr>
        <w:tc>
          <w:tcPr>
            <w:tcW w:w="0" w:type="auto"/>
            <w:gridSpan w:val="4"/>
            <w:vAlign w:val="center"/>
          </w:tcPr>
          <w:p w14:paraId="15C9B522" w14:textId="77777777" w:rsidR="00891B2C" w:rsidRPr="00DE54F7" w:rsidRDefault="00891B2C" w:rsidP="009F4A4F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Specjalność</w:t>
            </w:r>
          </w:p>
        </w:tc>
        <w:tc>
          <w:tcPr>
            <w:tcW w:w="7121" w:type="dxa"/>
            <w:gridSpan w:val="11"/>
            <w:vAlign w:val="center"/>
          </w:tcPr>
          <w:p w14:paraId="763691C5" w14:textId="77777777" w:rsidR="00891B2C" w:rsidRPr="00DE54F7" w:rsidRDefault="00891B2C" w:rsidP="009F4A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Przedmiot wspólny dla wszystkich specjalności</w:t>
            </w:r>
          </w:p>
        </w:tc>
      </w:tr>
      <w:tr w:rsidR="00DE54F7" w:rsidRPr="00DE54F7" w14:paraId="2F7E1A22" w14:textId="77777777" w:rsidTr="00A57554">
        <w:trPr>
          <w:trHeight w:val="210"/>
        </w:trPr>
        <w:tc>
          <w:tcPr>
            <w:tcW w:w="0" w:type="auto"/>
            <w:gridSpan w:val="4"/>
            <w:vAlign w:val="center"/>
          </w:tcPr>
          <w:p w14:paraId="10F4F01D" w14:textId="77777777" w:rsidR="00891B2C" w:rsidRPr="00DE54F7" w:rsidRDefault="00891B2C" w:rsidP="009F4A4F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Forma studiów</w:t>
            </w:r>
          </w:p>
        </w:tc>
        <w:tc>
          <w:tcPr>
            <w:tcW w:w="7121" w:type="dxa"/>
            <w:gridSpan w:val="11"/>
            <w:vAlign w:val="center"/>
          </w:tcPr>
          <w:p w14:paraId="1FAC4920" w14:textId="77777777" w:rsidR="00891B2C" w:rsidRPr="00DE54F7" w:rsidRDefault="00891B2C" w:rsidP="009F4A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Niestacjonarne</w:t>
            </w:r>
          </w:p>
        </w:tc>
      </w:tr>
      <w:tr w:rsidR="00DE54F7" w:rsidRPr="00DE54F7" w14:paraId="19E9BBB9" w14:textId="77777777" w:rsidTr="00A57554">
        <w:trPr>
          <w:trHeight w:val="210"/>
        </w:trPr>
        <w:tc>
          <w:tcPr>
            <w:tcW w:w="0" w:type="auto"/>
            <w:gridSpan w:val="4"/>
            <w:vAlign w:val="center"/>
          </w:tcPr>
          <w:p w14:paraId="13BD4519" w14:textId="77777777" w:rsidR="00891B2C" w:rsidRPr="00DE54F7" w:rsidRDefault="00891B2C" w:rsidP="009F4A4F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Semestr studiów</w:t>
            </w:r>
          </w:p>
        </w:tc>
        <w:tc>
          <w:tcPr>
            <w:tcW w:w="7121" w:type="dxa"/>
            <w:gridSpan w:val="11"/>
            <w:vAlign w:val="center"/>
          </w:tcPr>
          <w:p w14:paraId="5F109324" w14:textId="77649F2C" w:rsidR="00891B2C" w:rsidRPr="00DE54F7" w:rsidRDefault="00891B2C" w:rsidP="009F4A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I</w:t>
            </w:r>
            <w:r w:rsidR="00EA435D" w:rsidRPr="00DE54F7">
              <w:rPr>
                <w:rFonts w:ascii="Times New Roman" w:hAnsi="Times New Roman"/>
                <w:sz w:val="16"/>
                <w:szCs w:val="16"/>
              </w:rPr>
              <w:t>II</w:t>
            </w:r>
          </w:p>
        </w:tc>
      </w:tr>
      <w:tr w:rsidR="00DE54F7" w:rsidRPr="00DE54F7" w14:paraId="2D7B3157" w14:textId="77777777" w:rsidTr="00A57554">
        <w:trPr>
          <w:trHeight w:val="395"/>
        </w:trPr>
        <w:tc>
          <w:tcPr>
            <w:tcW w:w="0" w:type="auto"/>
            <w:gridSpan w:val="5"/>
            <w:vAlign w:val="center"/>
          </w:tcPr>
          <w:p w14:paraId="36D37469" w14:textId="77777777" w:rsidR="00891B2C" w:rsidRPr="00DE54F7" w:rsidRDefault="00891B2C" w:rsidP="009F4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E54F7">
              <w:rPr>
                <w:rFonts w:ascii="Times New Roman" w:hAnsi="Times New Roman"/>
                <w:b/>
                <w:sz w:val="16"/>
                <w:szCs w:val="16"/>
              </w:rPr>
              <w:t>Tryb zaliczenia przedmiotu</w:t>
            </w:r>
          </w:p>
        </w:tc>
        <w:tc>
          <w:tcPr>
            <w:tcW w:w="0" w:type="auto"/>
            <w:gridSpan w:val="2"/>
            <w:vAlign w:val="center"/>
          </w:tcPr>
          <w:p w14:paraId="6925AF91" w14:textId="00EF06B7" w:rsidR="00891B2C" w:rsidRPr="00DE54F7" w:rsidRDefault="00F44995" w:rsidP="009F4A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Z</w:t>
            </w:r>
            <w:r w:rsidR="00891B2C" w:rsidRPr="00DE54F7">
              <w:rPr>
                <w:rFonts w:ascii="Times New Roman" w:hAnsi="Times New Roman"/>
                <w:sz w:val="16"/>
                <w:szCs w:val="16"/>
              </w:rPr>
              <w:t>aliczenie</w:t>
            </w:r>
            <w:r w:rsidRPr="00DE54F7">
              <w:rPr>
                <w:rFonts w:ascii="Times New Roman" w:hAnsi="Times New Roman"/>
                <w:sz w:val="16"/>
                <w:szCs w:val="16"/>
              </w:rPr>
              <w:t xml:space="preserve"> na ocenę</w:t>
            </w:r>
          </w:p>
        </w:tc>
        <w:tc>
          <w:tcPr>
            <w:tcW w:w="0" w:type="auto"/>
            <w:gridSpan w:val="7"/>
            <w:vAlign w:val="center"/>
          </w:tcPr>
          <w:p w14:paraId="65CD3C31" w14:textId="77777777" w:rsidR="00891B2C" w:rsidRPr="00DE54F7" w:rsidRDefault="00891B2C" w:rsidP="009F4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E54F7">
              <w:rPr>
                <w:rFonts w:ascii="Times New Roman" w:hAnsi="Times New Roman"/>
                <w:b/>
                <w:sz w:val="16"/>
                <w:szCs w:val="16"/>
              </w:rPr>
              <w:t>Liczba punktów ECTS</w:t>
            </w:r>
          </w:p>
        </w:tc>
        <w:tc>
          <w:tcPr>
            <w:tcW w:w="945" w:type="dxa"/>
            <w:vMerge w:val="restart"/>
            <w:vAlign w:val="center"/>
          </w:tcPr>
          <w:p w14:paraId="0D8B20EF" w14:textId="77777777" w:rsidR="00891B2C" w:rsidRPr="00DE54F7" w:rsidRDefault="00891B2C" w:rsidP="009F4A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Sposób ustalania oceny z przedmiotu</w:t>
            </w:r>
          </w:p>
        </w:tc>
      </w:tr>
      <w:tr w:rsidR="00DE54F7" w:rsidRPr="00DE54F7" w14:paraId="1B6244F3" w14:textId="77777777" w:rsidTr="00A57554">
        <w:tc>
          <w:tcPr>
            <w:tcW w:w="0" w:type="auto"/>
            <w:gridSpan w:val="2"/>
            <w:vMerge w:val="restart"/>
            <w:vAlign w:val="center"/>
          </w:tcPr>
          <w:p w14:paraId="6A209924" w14:textId="77777777" w:rsidR="00891B2C" w:rsidRPr="00DE54F7" w:rsidRDefault="00891B2C" w:rsidP="009F4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E54F7">
              <w:rPr>
                <w:rFonts w:ascii="Times New Roman" w:hAnsi="Times New Roman"/>
                <w:b/>
                <w:sz w:val="16"/>
                <w:szCs w:val="16"/>
              </w:rPr>
              <w:t>Formy zajęć i inne</w:t>
            </w:r>
          </w:p>
        </w:tc>
        <w:tc>
          <w:tcPr>
            <w:tcW w:w="0" w:type="auto"/>
            <w:gridSpan w:val="5"/>
            <w:vAlign w:val="center"/>
          </w:tcPr>
          <w:p w14:paraId="7F9FDF4D" w14:textId="77777777" w:rsidR="00891B2C" w:rsidRPr="00DE54F7" w:rsidRDefault="00891B2C" w:rsidP="009F4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E54F7">
              <w:rPr>
                <w:rFonts w:ascii="Times New Roman" w:hAnsi="Times New Roman"/>
                <w:b/>
                <w:sz w:val="16"/>
                <w:szCs w:val="16"/>
              </w:rPr>
              <w:t>Liczba godzin zajęć w semestrze</w:t>
            </w:r>
          </w:p>
        </w:tc>
        <w:tc>
          <w:tcPr>
            <w:tcW w:w="0" w:type="auto"/>
            <w:vAlign w:val="center"/>
          </w:tcPr>
          <w:p w14:paraId="33469C63" w14:textId="77777777" w:rsidR="00891B2C" w:rsidRPr="00DE54F7" w:rsidRDefault="00891B2C" w:rsidP="009F4A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Całkowita</w:t>
            </w:r>
          </w:p>
        </w:tc>
        <w:tc>
          <w:tcPr>
            <w:tcW w:w="0" w:type="auto"/>
            <w:vAlign w:val="center"/>
          </w:tcPr>
          <w:p w14:paraId="36EA4EEB" w14:textId="77777777" w:rsidR="00891B2C" w:rsidRPr="00DE54F7" w:rsidRDefault="00891B2C" w:rsidP="009F4A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55E255C0" w14:textId="77777777" w:rsidR="00891B2C" w:rsidRPr="00DE54F7" w:rsidRDefault="00891B2C" w:rsidP="009F4A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Zajęcia kontaktowe</w:t>
            </w:r>
          </w:p>
        </w:tc>
        <w:tc>
          <w:tcPr>
            <w:tcW w:w="0" w:type="auto"/>
            <w:vAlign w:val="center"/>
          </w:tcPr>
          <w:p w14:paraId="6700926B" w14:textId="77777777" w:rsidR="00891B2C" w:rsidRPr="00DE54F7" w:rsidRDefault="00891B2C" w:rsidP="009F4A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0,72</w:t>
            </w:r>
          </w:p>
        </w:tc>
        <w:tc>
          <w:tcPr>
            <w:tcW w:w="0" w:type="auto"/>
            <w:gridSpan w:val="2"/>
            <w:vAlign w:val="center"/>
          </w:tcPr>
          <w:p w14:paraId="1BFE13C0" w14:textId="77777777" w:rsidR="00891B2C" w:rsidRPr="00DE54F7" w:rsidRDefault="00891B2C" w:rsidP="009F4A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Zajęcia związane z praktycznym przygotowaniem zawodowym</w:t>
            </w:r>
          </w:p>
        </w:tc>
        <w:tc>
          <w:tcPr>
            <w:tcW w:w="0" w:type="auto"/>
            <w:vAlign w:val="center"/>
          </w:tcPr>
          <w:p w14:paraId="7D487068" w14:textId="77777777" w:rsidR="00891B2C" w:rsidRPr="00DE54F7" w:rsidRDefault="00891B2C" w:rsidP="009F4A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5" w:type="dxa"/>
            <w:vMerge/>
            <w:vAlign w:val="center"/>
          </w:tcPr>
          <w:p w14:paraId="5F0D46CE" w14:textId="77777777" w:rsidR="00891B2C" w:rsidRPr="00DE54F7" w:rsidRDefault="00891B2C" w:rsidP="009F4A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E54F7" w:rsidRPr="00DE54F7" w14:paraId="1B0F9F38" w14:textId="77777777" w:rsidTr="00A57554">
        <w:tc>
          <w:tcPr>
            <w:tcW w:w="0" w:type="auto"/>
            <w:gridSpan w:val="2"/>
            <w:vMerge/>
            <w:vAlign w:val="center"/>
          </w:tcPr>
          <w:p w14:paraId="23FBD846" w14:textId="77777777" w:rsidR="00891B2C" w:rsidRPr="00DE54F7" w:rsidRDefault="00891B2C" w:rsidP="009F4A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0FA4BF89" w14:textId="77777777" w:rsidR="00891B2C" w:rsidRPr="00DE54F7" w:rsidRDefault="00891B2C" w:rsidP="009F4A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Całkowita</w:t>
            </w:r>
          </w:p>
        </w:tc>
        <w:tc>
          <w:tcPr>
            <w:tcW w:w="0" w:type="auto"/>
            <w:gridSpan w:val="3"/>
            <w:vAlign w:val="center"/>
          </w:tcPr>
          <w:p w14:paraId="3E54B6E6" w14:textId="77777777" w:rsidR="00891B2C" w:rsidRPr="00DE54F7" w:rsidRDefault="00891B2C" w:rsidP="009F4A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Pracy studenta</w:t>
            </w:r>
          </w:p>
        </w:tc>
        <w:tc>
          <w:tcPr>
            <w:tcW w:w="0" w:type="auto"/>
            <w:vAlign w:val="center"/>
          </w:tcPr>
          <w:p w14:paraId="52F95E02" w14:textId="77777777" w:rsidR="00891B2C" w:rsidRPr="00DE54F7" w:rsidRDefault="00891B2C" w:rsidP="009F4A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Zajęcia</w:t>
            </w:r>
          </w:p>
          <w:p w14:paraId="4398655E" w14:textId="77777777" w:rsidR="00891B2C" w:rsidRPr="00DE54F7" w:rsidRDefault="00891B2C" w:rsidP="009F4A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kontaktowe</w:t>
            </w:r>
          </w:p>
        </w:tc>
        <w:tc>
          <w:tcPr>
            <w:tcW w:w="0" w:type="auto"/>
            <w:gridSpan w:val="7"/>
            <w:vAlign w:val="center"/>
          </w:tcPr>
          <w:p w14:paraId="48759D8A" w14:textId="2313C753" w:rsidR="00891B2C" w:rsidRPr="00DE54F7" w:rsidRDefault="00891B2C" w:rsidP="009F4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E54F7">
              <w:rPr>
                <w:rFonts w:ascii="Times New Roman" w:hAnsi="Times New Roman"/>
                <w:b/>
                <w:sz w:val="16"/>
                <w:szCs w:val="16"/>
              </w:rPr>
              <w:t xml:space="preserve">Sposoby weryfikacji efektów uczenia </w:t>
            </w:r>
            <w:r w:rsidR="00F44995" w:rsidRPr="00DE54F7">
              <w:rPr>
                <w:rFonts w:ascii="Times New Roman" w:hAnsi="Times New Roman"/>
                <w:b/>
                <w:sz w:val="16"/>
                <w:szCs w:val="16"/>
              </w:rPr>
              <w:t>się w</w:t>
            </w:r>
            <w:r w:rsidRPr="00DE54F7">
              <w:rPr>
                <w:rFonts w:ascii="Times New Roman" w:hAnsi="Times New Roman"/>
                <w:b/>
                <w:sz w:val="16"/>
                <w:szCs w:val="16"/>
              </w:rPr>
              <w:t xml:space="preserve"> ramach form zajęć</w:t>
            </w:r>
          </w:p>
        </w:tc>
        <w:tc>
          <w:tcPr>
            <w:tcW w:w="945" w:type="dxa"/>
            <w:vAlign w:val="center"/>
          </w:tcPr>
          <w:p w14:paraId="6329A187" w14:textId="77777777" w:rsidR="00891B2C" w:rsidRPr="00DE54F7" w:rsidRDefault="00891B2C" w:rsidP="009F4A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F26B58C" w14:textId="77777777" w:rsidR="00891B2C" w:rsidRPr="00DE54F7" w:rsidRDefault="00891B2C" w:rsidP="009F4A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Waga w %</w:t>
            </w:r>
          </w:p>
        </w:tc>
      </w:tr>
      <w:tr w:rsidR="00DE54F7" w:rsidRPr="00DE54F7" w14:paraId="14433592" w14:textId="77777777" w:rsidTr="00A57554">
        <w:trPr>
          <w:trHeight w:val="255"/>
        </w:trPr>
        <w:tc>
          <w:tcPr>
            <w:tcW w:w="0" w:type="auto"/>
            <w:gridSpan w:val="2"/>
            <w:vAlign w:val="center"/>
          </w:tcPr>
          <w:p w14:paraId="415BD546" w14:textId="77777777" w:rsidR="00891B2C" w:rsidRPr="00DE54F7" w:rsidRDefault="00891B2C" w:rsidP="009F4A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Wykład</w:t>
            </w:r>
          </w:p>
        </w:tc>
        <w:tc>
          <w:tcPr>
            <w:tcW w:w="0" w:type="auto"/>
            <w:vAlign w:val="center"/>
          </w:tcPr>
          <w:p w14:paraId="7B11C587" w14:textId="77777777" w:rsidR="00891B2C" w:rsidRPr="00DE54F7" w:rsidRDefault="00891B2C" w:rsidP="009F4A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3"/>
            <w:vAlign w:val="center"/>
          </w:tcPr>
          <w:p w14:paraId="73D3C9D8" w14:textId="77777777" w:rsidR="00891B2C" w:rsidRPr="00DE54F7" w:rsidRDefault="00891B2C" w:rsidP="009F4A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0" w:type="auto"/>
            <w:vAlign w:val="center"/>
          </w:tcPr>
          <w:p w14:paraId="1EF362C6" w14:textId="77777777" w:rsidR="00891B2C" w:rsidRPr="00DE54F7" w:rsidRDefault="00891B2C" w:rsidP="009F4A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7"/>
            <w:vAlign w:val="center"/>
          </w:tcPr>
          <w:p w14:paraId="7A2110C8" w14:textId="77777777" w:rsidR="00891B2C" w:rsidRPr="00DE54F7" w:rsidRDefault="00891B2C" w:rsidP="004615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Zaliczenie w formie pisemnej</w:t>
            </w:r>
          </w:p>
        </w:tc>
        <w:tc>
          <w:tcPr>
            <w:tcW w:w="945" w:type="dxa"/>
            <w:vAlign w:val="center"/>
          </w:tcPr>
          <w:p w14:paraId="618DB41A" w14:textId="77777777" w:rsidR="00891B2C" w:rsidRPr="00DE54F7" w:rsidRDefault="00891B2C" w:rsidP="009F4A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50%</w:t>
            </w:r>
          </w:p>
        </w:tc>
      </w:tr>
      <w:tr w:rsidR="00DE54F7" w:rsidRPr="00DE54F7" w14:paraId="22674201" w14:textId="77777777" w:rsidTr="00A57554">
        <w:trPr>
          <w:trHeight w:val="255"/>
        </w:trPr>
        <w:tc>
          <w:tcPr>
            <w:tcW w:w="0" w:type="auto"/>
            <w:gridSpan w:val="2"/>
            <w:vAlign w:val="center"/>
          </w:tcPr>
          <w:p w14:paraId="716AD9A2" w14:textId="77777777" w:rsidR="00891B2C" w:rsidRPr="00DE54F7" w:rsidRDefault="00891B2C" w:rsidP="009F4A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Seminarium</w:t>
            </w:r>
          </w:p>
        </w:tc>
        <w:tc>
          <w:tcPr>
            <w:tcW w:w="0" w:type="auto"/>
            <w:vAlign w:val="center"/>
          </w:tcPr>
          <w:p w14:paraId="2B2C1383" w14:textId="77777777" w:rsidR="00891B2C" w:rsidRPr="00DE54F7" w:rsidRDefault="00891B2C" w:rsidP="009F4A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3"/>
            <w:vAlign w:val="center"/>
          </w:tcPr>
          <w:p w14:paraId="54F56593" w14:textId="77777777" w:rsidR="00891B2C" w:rsidRPr="00DE54F7" w:rsidRDefault="00891B2C" w:rsidP="009F4A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0" w:type="auto"/>
            <w:vAlign w:val="center"/>
          </w:tcPr>
          <w:p w14:paraId="6546A233" w14:textId="77777777" w:rsidR="00891B2C" w:rsidRPr="00DE54F7" w:rsidRDefault="00891B2C" w:rsidP="009F4A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7"/>
            <w:vAlign w:val="center"/>
          </w:tcPr>
          <w:p w14:paraId="61C96AA6" w14:textId="77777777" w:rsidR="00891B2C" w:rsidRPr="00DE54F7" w:rsidRDefault="00891B2C" w:rsidP="004615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Prezentacja przygotowana w grupach</w:t>
            </w:r>
          </w:p>
        </w:tc>
        <w:tc>
          <w:tcPr>
            <w:tcW w:w="945" w:type="dxa"/>
            <w:vAlign w:val="center"/>
          </w:tcPr>
          <w:p w14:paraId="070D4045" w14:textId="77777777" w:rsidR="00891B2C" w:rsidRPr="00DE54F7" w:rsidRDefault="00891B2C" w:rsidP="009F4A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50%</w:t>
            </w:r>
          </w:p>
        </w:tc>
      </w:tr>
      <w:tr w:rsidR="00DE54F7" w:rsidRPr="00DE54F7" w14:paraId="548745B0" w14:textId="77777777" w:rsidTr="00A57554">
        <w:trPr>
          <w:trHeight w:val="279"/>
        </w:trPr>
        <w:tc>
          <w:tcPr>
            <w:tcW w:w="0" w:type="auto"/>
            <w:gridSpan w:val="2"/>
            <w:vAlign w:val="center"/>
          </w:tcPr>
          <w:p w14:paraId="6E5BD6E9" w14:textId="77777777" w:rsidR="00891B2C" w:rsidRPr="00DE54F7" w:rsidRDefault="00891B2C" w:rsidP="009F4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E54F7">
              <w:rPr>
                <w:rFonts w:ascii="Times New Roman" w:hAnsi="Times New Roman"/>
                <w:b/>
                <w:sz w:val="16"/>
                <w:szCs w:val="16"/>
              </w:rPr>
              <w:t>Razem:</w:t>
            </w:r>
          </w:p>
        </w:tc>
        <w:tc>
          <w:tcPr>
            <w:tcW w:w="0" w:type="auto"/>
            <w:vAlign w:val="center"/>
          </w:tcPr>
          <w:p w14:paraId="54508B79" w14:textId="77777777" w:rsidR="00891B2C" w:rsidRPr="00DE54F7" w:rsidRDefault="00891B2C" w:rsidP="009F4A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0" w:type="auto"/>
            <w:gridSpan w:val="3"/>
            <w:vAlign w:val="center"/>
          </w:tcPr>
          <w:p w14:paraId="31039147" w14:textId="77777777" w:rsidR="00891B2C" w:rsidRPr="00DE54F7" w:rsidRDefault="00891B2C" w:rsidP="009F4A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0" w:type="auto"/>
            <w:vAlign w:val="center"/>
          </w:tcPr>
          <w:p w14:paraId="70E90EFB" w14:textId="77777777" w:rsidR="00891B2C" w:rsidRPr="00DE54F7" w:rsidRDefault="00891B2C" w:rsidP="009F4A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5"/>
            <w:vAlign w:val="center"/>
          </w:tcPr>
          <w:p w14:paraId="37F0AA3F" w14:textId="77777777" w:rsidR="00891B2C" w:rsidRPr="00DE54F7" w:rsidRDefault="00891B2C" w:rsidP="009F4A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26BFFE7E" w14:textId="77777777" w:rsidR="00891B2C" w:rsidRPr="00DE54F7" w:rsidRDefault="00891B2C" w:rsidP="009F4A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Razem</w:t>
            </w:r>
          </w:p>
        </w:tc>
        <w:tc>
          <w:tcPr>
            <w:tcW w:w="945" w:type="dxa"/>
            <w:vAlign w:val="center"/>
          </w:tcPr>
          <w:p w14:paraId="2E92E5D1" w14:textId="77777777" w:rsidR="00891B2C" w:rsidRPr="00DE54F7" w:rsidRDefault="00891B2C" w:rsidP="009F4A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</w:tr>
      <w:tr w:rsidR="00DE54F7" w:rsidRPr="00DE54F7" w14:paraId="674BFB47" w14:textId="77777777" w:rsidTr="00A57554">
        <w:tc>
          <w:tcPr>
            <w:tcW w:w="0" w:type="auto"/>
            <w:vAlign w:val="center"/>
          </w:tcPr>
          <w:p w14:paraId="648944B5" w14:textId="77777777" w:rsidR="00891B2C" w:rsidRPr="00DE54F7" w:rsidRDefault="00891B2C" w:rsidP="009F4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E54F7">
              <w:rPr>
                <w:rFonts w:ascii="Times New Roman" w:hAnsi="Times New Roman"/>
                <w:b/>
                <w:sz w:val="16"/>
                <w:szCs w:val="16"/>
              </w:rPr>
              <w:t>Kategoria efektów</w:t>
            </w:r>
          </w:p>
        </w:tc>
        <w:tc>
          <w:tcPr>
            <w:tcW w:w="0" w:type="auto"/>
            <w:vAlign w:val="center"/>
          </w:tcPr>
          <w:p w14:paraId="011DB072" w14:textId="77777777" w:rsidR="00891B2C" w:rsidRPr="00DE54F7" w:rsidRDefault="00891B2C" w:rsidP="009F4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6B06ACF9" w14:textId="77777777" w:rsidR="00891B2C" w:rsidRPr="00DE54F7" w:rsidRDefault="00891B2C" w:rsidP="009F4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E54F7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  <w:p w14:paraId="7A26C910" w14:textId="77777777" w:rsidR="00891B2C" w:rsidRPr="00DE54F7" w:rsidRDefault="00891B2C" w:rsidP="009F4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gridSpan w:val="10"/>
            <w:vAlign w:val="center"/>
          </w:tcPr>
          <w:p w14:paraId="3CFC52E3" w14:textId="4E85CA28" w:rsidR="00891B2C" w:rsidRPr="00DE54F7" w:rsidRDefault="00891B2C" w:rsidP="009F4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E54F7">
              <w:rPr>
                <w:rFonts w:ascii="Times New Roman" w:hAnsi="Times New Roman"/>
                <w:b/>
                <w:sz w:val="16"/>
                <w:szCs w:val="16"/>
              </w:rPr>
              <w:t xml:space="preserve">Efekty uczenia </w:t>
            </w:r>
            <w:r w:rsidR="00F44995" w:rsidRPr="00DE54F7">
              <w:rPr>
                <w:rFonts w:ascii="Times New Roman" w:hAnsi="Times New Roman"/>
                <w:b/>
                <w:sz w:val="16"/>
                <w:szCs w:val="16"/>
              </w:rPr>
              <w:t>się dla</w:t>
            </w:r>
            <w:r w:rsidRPr="00DE54F7">
              <w:rPr>
                <w:rFonts w:ascii="Times New Roman" w:hAnsi="Times New Roman"/>
                <w:b/>
                <w:sz w:val="16"/>
                <w:szCs w:val="16"/>
              </w:rPr>
              <w:t xml:space="preserve"> modułu (przedmiotu)</w:t>
            </w:r>
          </w:p>
        </w:tc>
        <w:tc>
          <w:tcPr>
            <w:tcW w:w="0" w:type="auto"/>
            <w:gridSpan w:val="2"/>
            <w:vAlign w:val="center"/>
          </w:tcPr>
          <w:p w14:paraId="3704B3D8" w14:textId="77777777" w:rsidR="00891B2C" w:rsidRPr="00DE54F7" w:rsidRDefault="00891B2C" w:rsidP="009F4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E54F7">
              <w:rPr>
                <w:rFonts w:ascii="Times New Roman" w:hAnsi="Times New Roman"/>
                <w:b/>
                <w:sz w:val="16"/>
                <w:szCs w:val="16"/>
              </w:rPr>
              <w:t>Efekty kierunkowe</w:t>
            </w:r>
          </w:p>
        </w:tc>
        <w:tc>
          <w:tcPr>
            <w:tcW w:w="945" w:type="dxa"/>
            <w:vAlign w:val="center"/>
          </w:tcPr>
          <w:p w14:paraId="4A743617" w14:textId="77777777" w:rsidR="00891B2C" w:rsidRPr="00DE54F7" w:rsidRDefault="00891B2C" w:rsidP="009F4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E54F7">
              <w:rPr>
                <w:rFonts w:ascii="Times New Roman" w:hAnsi="Times New Roman"/>
                <w:b/>
                <w:sz w:val="16"/>
                <w:szCs w:val="16"/>
              </w:rPr>
              <w:t>Formy zajęć</w:t>
            </w:r>
          </w:p>
        </w:tc>
      </w:tr>
      <w:tr w:rsidR="00DE54F7" w:rsidRPr="00DE54F7" w14:paraId="23AF1DBD" w14:textId="77777777" w:rsidTr="00A57554">
        <w:trPr>
          <w:trHeight w:val="255"/>
        </w:trPr>
        <w:tc>
          <w:tcPr>
            <w:tcW w:w="0" w:type="auto"/>
            <w:vMerge w:val="restart"/>
            <w:vAlign w:val="center"/>
          </w:tcPr>
          <w:p w14:paraId="68F3B459" w14:textId="77777777" w:rsidR="00A57554" w:rsidRPr="00DE54F7" w:rsidRDefault="00A57554" w:rsidP="00A57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85AA733" w14:textId="77777777" w:rsidR="00A57554" w:rsidRPr="00DE54F7" w:rsidRDefault="00A57554" w:rsidP="00A57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Wiedza</w:t>
            </w:r>
          </w:p>
        </w:tc>
        <w:tc>
          <w:tcPr>
            <w:tcW w:w="0" w:type="auto"/>
            <w:vAlign w:val="center"/>
          </w:tcPr>
          <w:p w14:paraId="78CD4CCE" w14:textId="77777777" w:rsidR="00A57554" w:rsidRPr="00DE54F7" w:rsidRDefault="00A57554" w:rsidP="00A57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0" w:type="auto"/>
            <w:gridSpan w:val="10"/>
          </w:tcPr>
          <w:p w14:paraId="77086FA5" w14:textId="52ED213E" w:rsidR="00A57554" w:rsidRPr="00DE54F7" w:rsidRDefault="00A57554" w:rsidP="00A575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Posiada pogłębioną wiedzę na temat pojęcia i problemów komunikacji społecznej.</w:t>
            </w:r>
          </w:p>
        </w:tc>
        <w:tc>
          <w:tcPr>
            <w:tcW w:w="0" w:type="auto"/>
            <w:gridSpan w:val="2"/>
          </w:tcPr>
          <w:p w14:paraId="19B0140A" w14:textId="77777777" w:rsidR="00A57554" w:rsidRPr="00DE54F7" w:rsidRDefault="00A57554" w:rsidP="00A57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K_W03</w:t>
            </w:r>
          </w:p>
        </w:tc>
        <w:tc>
          <w:tcPr>
            <w:tcW w:w="945" w:type="dxa"/>
            <w:vAlign w:val="center"/>
          </w:tcPr>
          <w:p w14:paraId="12FD8A4B" w14:textId="77777777" w:rsidR="00A57554" w:rsidRPr="00DE54F7" w:rsidRDefault="00A57554" w:rsidP="00A57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DE54F7" w:rsidRPr="00DE54F7" w14:paraId="240515B7" w14:textId="77777777" w:rsidTr="00A57554">
        <w:trPr>
          <w:trHeight w:val="541"/>
        </w:trPr>
        <w:tc>
          <w:tcPr>
            <w:tcW w:w="0" w:type="auto"/>
            <w:vMerge/>
            <w:vAlign w:val="center"/>
          </w:tcPr>
          <w:p w14:paraId="1014A1DF" w14:textId="77777777" w:rsidR="00A57554" w:rsidRPr="00DE54F7" w:rsidRDefault="00A57554" w:rsidP="00A57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0292A30F" w14:textId="77777777" w:rsidR="00A57554" w:rsidRPr="00DE54F7" w:rsidRDefault="00A57554" w:rsidP="00A57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0" w:type="auto"/>
            <w:gridSpan w:val="10"/>
          </w:tcPr>
          <w:p w14:paraId="4E862F05" w14:textId="0BEF3196" w:rsidR="00A57554" w:rsidRPr="00DE54F7" w:rsidRDefault="00A57554" w:rsidP="00A575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Posiada pogłębioną wiedzę na temat mechanizmów wpływu społecznego, rozróżnia podstawowe techniki manipulacyjne.</w:t>
            </w:r>
          </w:p>
        </w:tc>
        <w:tc>
          <w:tcPr>
            <w:tcW w:w="0" w:type="auto"/>
            <w:gridSpan w:val="2"/>
          </w:tcPr>
          <w:p w14:paraId="0CC6B1FB" w14:textId="77777777" w:rsidR="00A57554" w:rsidRPr="00DE54F7" w:rsidRDefault="00A57554" w:rsidP="00A57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K_W06</w:t>
            </w:r>
          </w:p>
          <w:p w14:paraId="3DA6A886" w14:textId="77777777" w:rsidR="00A57554" w:rsidRPr="00DE54F7" w:rsidRDefault="00A57554" w:rsidP="00A57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K_W20</w:t>
            </w:r>
          </w:p>
        </w:tc>
        <w:tc>
          <w:tcPr>
            <w:tcW w:w="945" w:type="dxa"/>
            <w:vAlign w:val="center"/>
          </w:tcPr>
          <w:p w14:paraId="3D9BFB51" w14:textId="77777777" w:rsidR="00A57554" w:rsidRPr="00DE54F7" w:rsidRDefault="00A57554" w:rsidP="00A57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DE54F7" w:rsidRPr="00DE54F7" w14:paraId="2B977922" w14:textId="77777777" w:rsidTr="00A57554">
        <w:trPr>
          <w:trHeight w:val="255"/>
        </w:trPr>
        <w:tc>
          <w:tcPr>
            <w:tcW w:w="0" w:type="auto"/>
            <w:vMerge/>
            <w:vAlign w:val="center"/>
          </w:tcPr>
          <w:p w14:paraId="721EC54D" w14:textId="77777777" w:rsidR="00A57554" w:rsidRPr="00DE54F7" w:rsidRDefault="00A57554" w:rsidP="00A57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2184012D" w14:textId="77777777" w:rsidR="00A57554" w:rsidRPr="00DE54F7" w:rsidRDefault="00A57554" w:rsidP="00A57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0" w:type="auto"/>
            <w:gridSpan w:val="10"/>
          </w:tcPr>
          <w:p w14:paraId="602DEBE5" w14:textId="32FE20A6" w:rsidR="00A57554" w:rsidRPr="00DE54F7" w:rsidRDefault="00A57554" w:rsidP="00A575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Posiada pogłębioną wiedzę na temat reguł komunikacji w środowisku zawodowym i pozazawodowym.</w:t>
            </w:r>
          </w:p>
        </w:tc>
        <w:tc>
          <w:tcPr>
            <w:tcW w:w="0" w:type="auto"/>
            <w:gridSpan w:val="2"/>
          </w:tcPr>
          <w:p w14:paraId="5CBF9425" w14:textId="77777777" w:rsidR="00A57554" w:rsidRPr="00DE54F7" w:rsidRDefault="00A57554" w:rsidP="00A57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K_W06</w:t>
            </w:r>
          </w:p>
          <w:p w14:paraId="3CA3351F" w14:textId="77777777" w:rsidR="00A57554" w:rsidRPr="00DE54F7" w:rsidRDefault="00A57554" w:rsidP="00A57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K_W20</w:t>
            </w:r>
          </w:p>
        </w:tc>
        <w:tc>
          <w:tcPr>
            <w:tcW w:w="945" w:type="dxa"/>
            <w:vAlign w:val="center"/>
          </w:tcPr>
          <w:p w14:paraId="5C39AC65" w14:textId="77777777" w:rsidR="00A57554" w:rsidRPr="00DE54F7" w:rsidRDefault="00A57554" w:rsidP="00A57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DE54F7" w:rsidRPr="00DE54F7" w14:paraId="24D655F3" w14:textId="77777777" w:rsidTr="00A57554">
        <w:trPr>
          <w:trHeight w:val="255"/>
        </w:trPr>
        <w:tc>
          <w:tcPr>
            <w:tcW w:w="0" w:type="auto"/>
            <w:vMerge w:val="restart"/>
            <w:vAlign w:val="center"/>
          </w:tcPr>
          <w:p w14:paraId="6D0ECA0B" w14:textId="77777777" w:rsidR="00891B2C" w:rsidRPr="00DE54F7" w:rsidRDefault="00891B2C" w:rsidP="009F4A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B69E6C7" w14:textId="77777777" w:rsidR="00891B2C" w:rsidRPr="00DE54F7" w:rsidRDefault="00891B2C" w:rsidP="009F4A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Umiejętności</w:t>
            </w:r>
          </w:p>
        </w:tc>
        <w:tc>
          <w:tcPr>
            <w:tcW w:w="0" w:type="auto"/>
            <w:vAlign w:val="center"/>
          </w:tcPr>
          <w:p w14:paraId="58C757F4" w14:textId="77777777" w:rsidR="00891B2C" w:rsidRPr="00DE54F7" w:rsidRDefault="00891B2C" w:rsidP="009F4A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0" w:type="auto"/>
            <w:gridSpan w:val="10"/>
          </w:tcPr>
          <w:p w14:paraId="728608A0" w14:textId="77777777" w:rsidR="00891B2C" w:rsidRPr="00DE54F7" w:rsidRDefault="00891B2C" w:rsidP="009F4A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Potrafi logicznie dobierać elementy zdobytej wiedzy teoretycznej w celu zinterpretowania zagadnień praktycznych w interakcjach społecznych.</w:t>
            </w:r>
          </w:p>
          <w:p w14:paraId="1B05CBED" w14:textId="77777777" w:rsidR="00891B2C" w:rsidRPr="00DE54F7" w:rsidRDefault="00891B2C" w:rsidP="009F4A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486D08DB" w14:textId="77777777" w:rsidR="00891B2C" w:rsidRPr="00DE54F7" w:rsidRDefault="00891B2C" w:rsidP="009F4A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K_U02</w:t>
            </w:r>
          </w:p>
          <w:p w14:paraId="19F99785" w14:textId="5CE1EAD0" w:rsidR="00891B2C" w:rsidRPr="00DE54F7" w:rsidRDefault="00F44995" w:rsidP="009F4A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K_U12</w:t>
            </w:r>
          </w:p>
        </w:tc>
        <w:tc>
          <w:tcPr>
            <w:tcW w:w="945" w:type="dxa"/>
            <w:vAlign w:val="center"/>
          </w:tcPr>
          <w:p w14:paraId="17369A9E" w14:textId="77777777" w:rsidR="00891B2C" w:rsidRPr="00DE54F7" w:rsidRDefault="00891B2C" w:rsidP="009F4A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WS</w:t>
            </w:r>
          </w:p>
        </w:tc>
      </w:tr>
      <w:tr w:rsidR="00DE54F7" w:rsidRPr="00DE54F7" w14:paraId="589ACBA0" w14:textId="77777777" w:rsidTr="00A57554">
        <w:trPr>
          <w:trHeight w:val="255"/>
        </w:trPr>
        <w:tc>
          <w:tcPr>
            <w:tcW w:w="0" w:type="auto"/>
            <w:vMerge/>
            <w:vAlign w:val="center"/>
          </w:tcPr>
          <w:p w14:paraId="4DAC07BE" w14:textId="77777777" w:rsidR="00891B2C" w:rsidRPr="00DE54F7" w:rsidRDefault="00891B2C" w:rsidP="009F4A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5BB1F444" w14:textId="77777777" w:rsidR="00891B2C" w:rsidRPr="00DE54F7" w:rsidRDefault="00891B2C" w:rsidP="009F4A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0" w:type="auto"/>
            <w:gridSpan w:val="10"/>
          </w:tcPr>
          <w:p w14:paraId="54F4B24A" w14:textId="77777777" w:rsidR="00891B2C" w:rsidRPr="00DE54F7" w:rsidRDefault="00891B2C" w:rsidP="009F4A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Analizuje i interpretuje podstawowe mechanizmy regulujące proces komunikacji społecznej.</w:t>
            </w:r>
          </w:p>
        </w:tc>
        <w:tc>
          <w:tcPr>
            <w:tcW w:w="0" w:type="auto"/>
            <w:gridSpan w:val="2"/>
            <w:vAlign w:val="center"/>
          </w:tcPr>
          <w:p w14:paraId="4A6895B4" w14:textId="77777777" w:rsidR="00891B2C" w:rsidRPr="00DE54F7" w:rsidRDefault="00891B2C" w:rsidP="009F4A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K_U02</w:t>
            </w:r>
          </w:p>
          <w:p w14:paraId="2943E58C" w14:textId="77777777" w:rsidR="00891B2C" w:rsidRPr="00DE54F7" w:rsidRDefault="00891B2C" w:rsidP="009F4A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K_U12</w:t>
            </w:r>
          </w:p>
        </w:tc>
        <w:tc>
          <w:tcPr>
            <w:tcW w:w="945" w:type="dxa"/>
            <w:vAlign w:val="center"/>
          </w:tcPr>
          <w:p w14:paraId="2CC9E674" w14:textId="77777777" w:rsidR="00891B2C" w:rsidRPr="00DE54F7" w:rsidRDefault="00891B2C" w:rsidP="009F4A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WS</w:t>
            </w:r>
          </w:p>
        </w:tc>
      </w:tr>
      <w:tr w:rsidR="00DE54F7" w:rsidRPr="00DE54F7" w14:paraId="770E52D4" w14:textId="77777777" w:rsidTr="00A57554">
        <w:trPr>
          <w:trHeight w:val="255"/>
        </w:trPr>
        <w:tc>
          <w:tcPr>
            <w:tcW w:w="0" w:type="auto"/>
            <w:vMerge w:val="restart"/>
            <w:vAlign w:val="center"/>
          </w:tcPr>
          <w:p w14:paraId="4582B103" w14:textId="77777777" w:rsidR="00891B2C" w:rsidRPr="00DE54F7" w:rsidRDefault="00891B2C" w:rsidP="009F4A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1CD8B8B" w14:textId="77777777" w:rsidR="00891B2C" w:rsidRPr="00DE54F7" w:rsidRDefault="00891B2C" w:rsidP="009F4A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Kompetencje społeczne</w:t>
            </w:r>
          </w:p>
        </w:tc>
        <w:tc>
          <w:tcPr>
            <w:tcW w:w="0" w:type="auto"/>
            <w:vAlign w:val="center"/>
          </w:tcPr>
          <w:p w14:paraId="056F29F8" w14:textId="77777777" w:rsidR="00891B2C" w:rsidRPr="00DE54F7" w:rsidRDefault="00891B2C" w:rsidP="009F4A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0" w:type="auto"/>
            <w:gridSpan w:val="10"/>
          </w:tcPr>
          <w:p w14:paraId="14A9B3BD" w14:textId="77777777" w:rsidR="00891B2C" w:rsidRPr="00DE54F7" w:rsidRDefault="00891B2C" w:rsidP="009F4A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Rozumie potrzebę ciągłego doskonalenia posiadanej wiedzy i kompetencji społecznych.</w:t>
            </w:r>
          </w:p>
        </w:tc>
        <w:tc>
          <w:tcPr>
            <w:tcW w:w="0" w:type="auto"/>
            <w:gridSpan w:val="2"/>
            <w:vAlign w:val="center"/>
          </w:tcPr>
          <w:p w14:paraId="4D610651" w14:textId="77777777" w:rsidR="00891B2C" w:rsidRPr="00DE54F7" w:rsidRDefault="00891B2C" w:rsidP="009F4A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K_K02</w:t>
            </w:r>
          </w:p>
          <w:p w14:paraId="1E3C3528" w14:textId="77777777" w:rsidR="00891B2C" w:rsidRPr="00DE54F7" w:rsidRDefault="00891B2C" w:rsidP="009F4A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K_K05</w:t>
            </w:r>
          </w:p>
        </w:tc>
        <w:tc>
          <w:tcPr>
            <w:tcW w:w="945" w:type="dxa"/>
            <w:vAlign w:val="center"/>
          </w:tcPr>
          <w:p w14:paraId="06D0104F" w14:textId="77777777" w:rsidR="00891B2C" w:rsidRPr="00DE54F7" w:rsidRDefault="00891B2C" w:rsidP="009F4A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WS</w:t>
            </w:r>
          </w:p>
        </w:tc>
      </w:tr>
      <w:tr w:rsidR="00891B2C" w:rsidRPr="00DE54F7" w14:paraId="22121B01" w14:textId="77777777" w:rsidTr="00A57554">
        <w:trPr>
          <w:trHeight w:val="255"/>
        </w:trPr>
        <w:tc>
          <w:tcPr>
            <w:tcW w:w="0" w:type="auto"/>
            <w:vMerge/>
            <w:vAlign w:val="center"/>
          </w:tcPr>
          <w:p w14:paraId="7B8C8EB1" w14:textId="77777777" w:rsidR="00891B2C" w:rsidRPr="00DE54F7" w:rsidRDefault="00891B2C" w:rsidP="009F4A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5A4B09EB" w14:textId="77777777" w:rsidR="00891B2C" w:rsidRPr="00DE54F7" w:rsidRDefault="00891B2C" w:rsidP="009F4A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0" w:type="auto"/>
            <w:gridSpan w:val="10"/>
            <w:vAlign w:val="center"/>
          </w:tcPr>
          <w:p w14:paraId="0BC872B0" w14:textId="77777777" w:rsidR="00891B2C" w:rsidRPr="00DE54F7" w:rsidRDefault="00891B2C" w:rsidP="009F4A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Potrafi przyjmować właściwe role społeczne, współpracować w grupie, realizować zadania indywidualne i grupowe.</w:t>
            </w:r>
          </w:p>
        </w:tc>
        <w:tc>
          <w:tcPr>
            <w:tcW w:w="0" w:type="auto"/>
            <w:gridSpan w:val="2"/>
            <w:vAlign w:val="center"/>
          </w:tcPr>
          <w:p w14:paraId="23E47626" w14:textId="77777777" w:rsidR="00891B2C" w:rsidRPr="00DE54F7" w:rsidRDefault="00891B2C" w:rsidP="009F4A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K_K03</w:t>
            </w:r>
          </w:p>
          <w:p w14:paraId="0E9549BA" w14:textId="77777777" w:rsidR="00891B2C" w:rsidRPr="00DE54F7" w:rsidRDefault="00891B2C" w:rsidP="009F4A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K_K06</w:t>
            </w:r>
          </w:p>
        </w:tc>
        <w:tc>
          <w:tcPr>
            <w:tcW w:w="945" w:type="dxa"/>
            <w:vAlign w:val="center"/>
          </w:tcPr>
          <w:p w14:paraId="103A27B6" w14:textId="77777777" w:rsidR="00891B2C" w:rsidRPr="00DE54F7" w:rsidRDefault="00891B2C" w:rsidP="009F4A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WS</w:t>
            </w:r>
          </w:p>
        </w:tc>
      </w:tr>
    </w:tbl>
    <w:p w14:paraId="2BA2BD72" w14:textId="77777777" w:rsidR="00891B2C" w:rsidRPr="00DE54F7" w:rsidRDefault="00891B2C" w:rsidP="00891B2C"/>
    <w:p w14:paraId="1D4A8E37" w14:textId="77777777" w:rsidR="00891B2C" w:rsidRPr="00DE54F7" w:rsidRDefault="00891B2C" w:rsidP="00891B2C">
      <w:r w:rsidRPr="00DE54F7">
        <w:br w:type="page"/>
      </w:r>
    </w:p>
    <w:p w14:paraId="503E989D" w14:textId="77777777" w:rsidR="00891B2C" w:rsidRPr="00DE54F7" w:rsidRDefault="00891B2C" w:rsidP="00891B2C">
      <w:pPr>
        <w:jc w:val="center"/>
        <w:rPr>
          <w:rFonts w:ascii="Times New Roman" w:hAnsi="Times New Roman"/>
          <w:b/>
        </w:rPr>
      </w:pPr>
      <w:r w:rsidRPr="00DE54F7">
        <w:rPr>
          <w:rFonts w:ascii="Times New Roman" w:hAnsi="Times New Roman"/>
          <w:b/>
        </w:rPr>
        <w:lastRenderedPageBreak/>
        <w:t>Treści kształcenia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34"/>
        <w:gridCol w:w="7128"/>
      </w:tblGrid>
      <w:tr w:rsidR="00DE54F7" w:rsidRPr="00DE54F7" w14:paraId="739C9FEE" w14:textId="77777777" w:rsidTr="009F4A4F">
        <w:tc>
          <w:tcPr>
            <w:tcW w:w="1934" w:type="dxa"/>
          </w:tcPr>
          <w:p w14:paraId="0C71A790" w14:textId="77777777" w:rsidR="00891B2C" w:rsidRPr="00DE54F7" w:rsidRDefault="00891B2C" w:rsidP="009F4A4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F3601B2" w14:textId="77777777" w:rsidR="00891B2C" w:rsidRPr="00DE54F7" w:rsidRDefault="00891B2C" w:rsidP="009F4A4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E54F7">
              <w:rPr>
                <w:rFonts w:ascii="Times New Roman" w:hAnsi="Times New Roman"/>
                <w:b/>
                <w:sz w:val="20"/>
                <w:szCs w:val="20"/>
              </w:rPr>
              <w:t>Forma zajęć</w:t>
            </w:r>
          </w:p>
          <w:p w14:paraId="55EC0751" w14:textId="77777777" w:rsidR="00891B2C" w:rsidRPr="00DE54F7" w:rsidRDefault="00891B2C" w:rsidP="009F4A4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28" w:type="dxa"/>
          </w:tcPr>
          <w:p w14:paraId="5AE19FCA" w14:textId="77777777" w:rsidR="00891B2C" w:rsidRPr="00DE54F7" w:rsidRDefault="00891B2C" w:rsidP="009F4A4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CBC01C5" w14:textId="77777777" w:rsidR="00891B2C" w:rsidRPr="00DE54F7" w:rsidRDefault="00891B2C" w:rsidP="009F4A4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E54F7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</w:tr>
      <w:tr w:rsidR="00DE54F7" w:rsidRPr="00DE54F7" w14:paraId="0550113F" w14:textId="77777777" w:rsidTr="009F4A4F">
        <w:tc>
          <w:tcPr>
            <w:tcW w:w="1934" w:type="dxa"/>
          </w:tcPr>
          <w:p w14:paraId="5AB06498" w14:textId="77777777" w:rsidR="00891B2C" w:rsidRPr="00DE54F7" w:rsidRDefault="00891B2C" w:rsidP="009F4A4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C10143A" w14:textId="77777777" w:rsidR="00891B2C" w:rsidRPr="00DE54F7" w:rsidRDefault="00891B2C" w:rsidP="009F4A4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E54F7">
              <w:rPr>
                <w:rFonts w:ascii="Times New Roman" w:hAnsi="Times New Roman"/>
                <w:b/>
                <w:sz w:val="20"/>
                <w:szCs w:val="20"/>
              </w:rPr>
              <w:t>Wykład</w:t>
            </w:r>
          </w:p>
          <w:p w14:paraId="4FE4DC52" w14:textId="77777777" w:rsidR="00891B2C" w:rsidRPr="00DE54F7" w:rsidRDefault="00891B2C" w:rsidP="009F4A4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28" w:type="dxa"/>
          </w:tcPr>
          <w:p w14:paraId="19E51B2B" w14:textId="267C1E18" w:rsidR="00891B2C" w:rsidRPr="00DE54F7" w:rsidRDefault="0007197D" w:rsidP="0007197D">
            <w:pPr>
              <w:spacing w:before="240"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E54F7">
              <w:rPr>
                <w:rFonts w:ascii="Times New Roman" w:hAnsi="Times New Roman"/>
                <w:bCs/>
                <w:sz w:val="20"/>
                <w:szCs w:val="20"/>
              </w:rPr>
              <w:t>Wykład z wykorzystaniem tablicy multimedialnej</w:t>
            </w:r>
          </w:p>
        </w:tc>
      </w:tr>
      <w:tr w:rsidR="00DE54F7" w:rsidRPr="00DE54F7" w14:paraId="1BDDA864" w14:textId="77777777" w:rsidTr="009F4A4F">
        <w:tc>
          <w:tcPr>
            <w:tcW w:w="9062" w:type="dxa"/>
            <w:gridSpan w:val="2"/>
          </w:tcPr>
          <w:p w14:paraId="6BB26272" w14:textId="77777777" w:rsidR="00891B2C" w:rsidRPr="00DE54F7" w:rsidRDefault="00891B2C" w:rsidP="009F4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57790F9" w14:textId="77777777" w:rsidR="00891B2C" w:rsidRPr="00DE54F7" w:rsidRDefault="00891B2C" w:rsidP="009F4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54F7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  <w:p w14:paraId="4701671D" w14:textId="77777777" w:rsidR="00891B2C" w:rsidRPr="00DE54F7" w:rsidRDefault="00891B2C" w:rsidP="009F4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91B2C" w:rsidRPr="00DE54F7" w14:paraId="357BD345" w14:textId="77777777" w:rsidTr="009F4A4F">
        <w:trPr>
          <w:trHeight w:val="2361"/>
        </w:trPr>
        <w:tc>
          <w:tcPr>
            <w:tcW w:w="9062" w:type="dxa"/>
            <w:gridSpan w:val="2"/>
          </w:tcPr>
          <w:p w14:paraId="2191CA8A" w14:textId="77777777" w:rsidR="00891B2C" w:rsidRPr="00DE54F7" w:rsidRDefault="00891B2C" w:rsidP="009F4A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4F7">
              <w:rPr>
                <w:rFonts w:ascii="Times New Roman" w:hAnsi="Times New Roman"/>
                <w:sz w:val="20"/>
                <w:szCs w:val="20"/>
              </w:rPr>
              <w:t>Pojęcie komunikacji. Kanały i kody komunikacyjne. Modele komunikacji.</w:t>
            </w:r>
          </w:p>
          <w:p w14:paraId="7113CB2C" w14:textId="77777777" w:rsidR="00891B2C" w:rsidRPr="00DE54F7" w:rsidRDefault="00891B2C" w:rsidP="009F4A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4F7">
              <w:rPr>
                <w:rFonts w:ascii="Times New Roman" w:hAnsi="Times New Roman"/>
                <w:sz w:val="20"/>
                <w:szCs w:val="20"/>
              </w:rPr>
              <w:t>Zjawisko konformizmu. Informacyjny wpływ społeczny, normatywny wpływ społeczny.</w:t>
            </w:r>
          </w:p>
          <w:p w14:paraId="1F665C49" w14:textId="77777777" w:rsidR="00891B2C" w:rsidRPr="00DE54F7" w:rsidRDefault="00891B2C" w:rsidP="009F4A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4F7">
              <w:rPr>
                <w:rFonts w:ascii="Times New Roman" w:hAnsi="Times New Roman"/>
                <w:sz w:val="20"/>
                <w:szCs w:val="20"/>
              </w:rPr>
              <w:t>Teoria dysonansu poznawczego L. Festingera.</w:t>
            </w:r>
          </w:p>
          <w:p w14:paraId="34EF1564" w14:textId="77777777" w:rsidR="00891B2C" w:rsidRPr="00DE54F7" w:rsidRDefault="00891B2C" w:rsidP="009F4A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4F7">
              <w:rPr>
                <w:rFonts w:ascii="Times New Roman" w:hAnsi="Times New Roman"/>
                <w:sz w:val="20"/>
                <w:szCs w:val="20"/>
              </w:rPr>
              <w:t>Wpływ społeczny i obrona przed manipulacją. Podstawowe techniki manipulacji społecznej.</w:t>
            </w:r>
          </w:p>
          <w:p w14:paraId="531471FF" w14:textId="77777777" w:rsidR="00891B2C" w:rsidRPr="00DE54F7" w:rsidRDefault="00891B2C" w:rsidP="009F4A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4F7">
              <w:rPr>
                <w:rFonts w:ascii="Times New Roman" w:hAnsi="Times New Roman"/>
                <w:sz w:val="20"/>
                <w:szCs w:val="20"/>
              </w:rPr>
              <w:t>Komunikacja w reklamie. Człowiek w reklamie i zasada dopasowania. Marketing MIX.</w:t>
            </w:r>
          </w:p>
          <w:p w14:paraId="52662737" w14:textId="77777777" w:rsidR="00891B2C" w:rsidRPr="00DE54F7" w:rsidRDefault="00891B2C" w:rsidP="009F4A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4F7">
              <w:rPr>
                <w:rFonts w:ascii="Times New Roman" w:hAnsi="Times New Roman"/>
                <w:sz w:val="20"/>
                <w:szCs w:val="20"/>
              </w:rPr>
              <w:t>Asertywność i asertywne zachowania w kontaktach interpersonalnych.</w:t>
            </w:r>
          </w:p>
          <w:p w14:paraId="33FB522E" w14:textId="77777777" w:rsidR="00891B2C" w:rsidRPr="00DE54F7" w:rsidRDefault="00891B2C" w:rsidP="009F4A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4F7">
              <w:rPr>
                <w:rFonts w:ascii="Times New Roman" w:hAnsi="Times New Roman"/>
                <w:sz w:val="20"/>
                <w:szCs w:val="20"/>
              </w:rPr>
              <w:t>Stereotypy, uprzedzenia, dyskryminacja. Metody skutecznej walki z uprzedzeniami.</w:t>
            </w:r>
          </w:p>
          <w:p w14:paraId="4B8C8973" w14:textId="77777777" w:rsidR="00891B2C" w:rsidRPr="00DE54F7" w:rsidRDefault="00891B2C" w:rsidP="009F4A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4F7">
              <w:rPr>
                <w:rFonts w:ascii="Times New Roman" w:hAnsi="Times New Roman"/>
                <w:sz w:val="20"/>
                <w:szCs w:val="20"/>
              </w:rPr>
              <w:t xml:space="preserve">Istota procesu </w:t>
            </w:r>
            <w:proofErr w:type="spellStart"/>
            <w:r w:rsidRPr="00DE54F7">
              <w:rPr>
                <w:rFonts w:ascii="Times New Roman" w:hAnsi="Times New Roman"/>
                <w:sz w:val="20"/>
                <w:szCs w:val="20"/>
              </w:rPr>
              <w:t>atrybucyjnego</w:t>
            </w:r>
            <w:proofErr w:type="spellEnd"/>
            <w:r w:rsidRPr="00DE54F7">
              <w:rPr>
                <w:rFonts w:ascii="Times New Roman" w:hAnsi="Times New Roman"/>
                <w:sz w:val="20"/>
                <w:szCs w:val="20"/>
              </w:rPr>
              <w:t xml:space="preserve"> (atrybucje wewnętrzne, zewnętrzne, podstawowy błąd atrybucji).</w:t>
            </w:r>
          </w:p>
          <w:p w14:paraId="6981D957" w14:textId="77777777" w:rsidR="00891B2C" w:rsidRPr="00DE54F7" w:rsidRDefault="00891B2C" w:rsidP="009F4A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4F7">
              <w:rPr>
                <w:rFonts w:ascii="Times New Roman" w:hAnsi="Times New Roman"/>
                <w:sz w:val="20"/>
                <w:szCs w:val="20"/>
              </w:rPr>
              <w:t>Poznanie społeczne – w jaki sposób ludzie nadają sens światu (rola schematów, efekt pierwszeństwa, efekt świeżości).</w:t>
            </w:r>
          </w:p>
        </w:tc>
      </w:tr>
    </w:tbl>
    <w:p w14:paraId="6A64D0C9" w14:textId="77777777" w:rsidR="00891B2C" w:rsidRPr="00DE54F7" w:rsidRDefault="00891B2C" w:rsidP="00891B2C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80"/>
        <w:gridCol w:w="6782"/>
      </w:tblGrid>
      <w:tr w:rsidR="00DE54F7" w:rsidRPr="00DE54F7" w14:paraId="5DED4F3A" w14:textId="77777777" w:rsidTr="00F44995">
        <w:trPr>
          <w:jc w:val="center"/>
        </w:trPr>
        <w:tc>
          <w:tcPr>
            <w:tcW w:w="2280" w:type="dxa"/>
          </w:tcPr>
          <w:p w14:paraId="38AA9D3D" w14:textId="77777777" w:rsidR="00891B2C" w:rsidRPr="00DE54F7" w:rsidRDefault="00891B2C" w:rsidP="009F4A4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45F0E6C" w14:textId="77777777" w:rsidR="00891B2C" w:rsidRPr="00DE54F7" w:rsidRDefault="00891B2C" w:rsidP="009F4A4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E54F7">
              <w:rPr>
                <w:rFonts w:ascii="Times New Roman" w:hAnsi="Times New Roman"/>
                <w:b/>
                <w:sz w:val="20"/>
                <w:szCs w:val="20"/>
              </w:rPr>
              <w:t>Forma zajęć</w:t>
            </w:r>
          </w:p>
          <w:p w14:paraId="4DB8EFDE" w14:textId="77777777" w:rsidR="00891B2C" w:rsidRPr="00DE54F7" w:rsidRDefault="00891B2C" w:rsidP="009F4A4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82" w:type="dxa"/>
          </w:tcPr>
          <w:p w14:paraId="4AD6FF0D" w14:textId="77777777" w:rsidR="00891B2C" w:rsidRPr="00DE54F7" w:rsidRDefault="00891B2C" w:rsidP="009F4A4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50362AD" w14:textId="77777777" w:rsidR="00891B2C" w:rsidRPr="00DE54F7" w:rsidRDefault="00891B2C" w:rsidP="009F4A4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E54F7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</w:tr>
      <w:tr w:rsidR="00DE54F7" w:rsidRPr="00DE54F7" w14:paraId="27ACD2BE" w14:textId="77777777" w:rsidTr="00F44995">
        <w:trPr>
          <w:jc w:val="center"/>
        </w:trPr>
        <w:tc>
          <w:tcPr>
            <w:tcW w:w="2280" w:type="dxa"/>
          </w:tcPr>
          <w:p w14:paraId="74054FBD" w14:textId="77777777" w:rsidR="00891B2C" w:rsidRPr="00DE54F7" w:rsidRDefault="00891B2C" w:rsidP="009F4A4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AD1068A" w14:textId="2891B3BD" w:rsidR="00891B2C" w:rsidRPr="00DE54F7" w:rsidRDefault="0007197D" w:rsidP="009F4A4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E54F7">
              <w:rPr>
                <w:rFonts w:ascii="Times New Roman" w:hAnsi="Times New Roman"/>
                <w:b/>
                <w:sz w:val="20"/>
                <w:szCs w:val="20"/>
              </w:rPr>
              <w:t>Seminarium</w:t>
            </w:r>
          </w:p>
          <w:p w14:paraId="0FF49FCC" w14:textId="77777777" w:rsidR="00891B2C" w:rsidRPr="00DE54F7" w:rsidRDefault="00891B2C" w:rsidP="009F4A4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82" w:type="dxa"/>
          </w:tcPr>
          <w:p w14:paraId="36A30969" w14:textId="370B9FBB" w:rsidR="00891B2C" w:rsidRPr="00DE54F7" w:rsidRDefault="0007197D" w:rsidP="0007197D">
            <w:pPr>
              <w:spacing w:before="240"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E54F7">
              <w:rPr>
                <w:rFonts w:ascii="Times New Roman" w:hAnsi="Times New Roman"/>
                <w:bCs/>
                <w:sz w:val="20"/>
                <w:szCs w:val="20"/>
              </w:rPr>
              <w:t>Prezentacje przygotowywane w grupach</w:t>
            </w:r>
          </w:p>
        </w:tc>
      </w:tr>
      <w:tr w:rsidR="00DE54F7" w:rsidRPr="00DE54F7" w14:paraId="2FA299DE" w14:textId="77777777" w:rsidTr="001A189C">
        <w:trPr>
          <w:jc w:val="center"/>
        </w:trPr>
        <w:tc>
          <w:tcPr>
            <w:tcW w:w="9062" w:type="dxa"/>
            <w:gridSpan w:val="2"/>
          </w:tcPr>
          <w:p w14:paraId="48987850" w14:textId="77777777" w:rsidR="00F44995" w:rsidRPr="00DE54F7" w:rsidRDefault="00F44995" w:rsidP="00F449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C77DC55" w14:textId="1C4C6982" w:rsidR="00F44995" w:rsidRPr="00DE54F7" w:rsidRDefault="00F44995" w:rsidP="00F449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54F7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  <w:p w14:paraId="408B0098" w14:textId="77777777" w:rsidR="00F44995" w:rsidRPr="00DE54F7" w:rsidRDefault="00F44995" w:rsidP="009F4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91B2C" w:rsidRPr="00DE54F7" w14:paraId="6BDF3666" w14:textId="77777777" w:rsidTr="009F4A4F">
        <w:trPr>
          <w:trHeight w:val="2332"/>
          <w:jc w:val="center"/>
        </w:trPr>
        <w:tc>
          <w:tcPr>
            <w:tcW w:w="9062" w:type="dxa"/>
            <w:gridSpan w:val="2"/>
          </w:tcPr>
          <w:p w14:paraId="0BF59A8A" w14:textId="77777777" w:rsidR="00891B2C" w:rsidRPr="00DE54F7" w:rsidRDefault="00891B2C" w:rsidP="009F4A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4F7">
              <w:rPr>
                <w:rFonts w:ascii="Times New Roman" w:hAnsi="Times New Roman"/>
                <w:sz w:val="20"/>
                <w:szCs w:val="20"/>
              </w:rPr>
              <w:t>Pojęcie komunikacji. Kanały i kody komunikacyjne. Modele komunikacji.</w:t>
            </w:r>
          </w:p>
          <w:p w14:paraId="68365F25" w14:textId="77777777" w:rsidR="00891B2C" w:rsidRPr="00DE54F7" w:rsidRDefault="00891B2C" w:rsidP="009F4A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4F7">
              <w:rPr>
                <w:rFonts w:ascii="Times New Roman" w:hAnsi="Times New Roman"/>
                <w:sz w:val="20"/>
                <w:szCs w:val="20"/>
              </w:rPr>
              <w:t>Zjawisko konformizmu. Informacyjny wpływ społeczny, normatywny wpływ społeczny.</w:t>
            </w:r>
          </w:p>
          <w:p w14:paraId="08ED056E" w14:textId="77777777" w:rsidR="00891B2C" w:rsidRPr="00DE54F7" w:rsidRDefault="00891B2C" w:rsidP="009F4A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4F7">
              <w:rPr>
                <w:rFonts w:ascii="Times New Roman" w:hAnsi="Times New Roman"/>
                <w:sz w:val="20"/>
                <w:szCs w:val="20"/>
              </w:rPr>
              <w:t>Teoria dysonansu poznawczego L. Festingera.</w:t>
            </w:r>
          </w:p>
          <w:p w14:paraId="07F61186" w14:textId="77777777" w:rsidR="00891B2C" w:rsidRPr="00DE54F7" w:rsidRDefault="00891B2C" w:rsidP="009F4A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4F7">
              <w:rPr>
                <w:rFonts w:ascii="Times New Roman" w:hAnsi="Times New Roman"/>
                <w:sz w:val="20"/>
                <w:szCs w:val="20"/>
              </w:rPr>
              <w:t>Wpływ społeczny i obrona przed manipulacją. Podstawowe techniki manipulacji społecznej.</w:t>
            </w:r>
          </w:p>
          <w:p w14:paraId="060AFCE0" w14:textId="77777777" w:rsidR="00891B2C" w:rsidRPr="00DE54F7" w:rsidRDefault="00891B2C" w:rsidP="009F4A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4F7">
              <w:rPr>
                <w:rFonts w:ascii="Times New Roman" w:hAnsi="Times New Roman"/>
                <w:sz w:val="20"/>
                <w:szCs w:val="20"/>
              </w:rPr>
              <w:t>Komunikacja w reklamie. Człowiek w reklamie i zasada dopasowania. Marketing MIX.</w:t>
            </w:r>
          </w:p>
          <w:p w14:paraId="6E93E3E1" w14:textId="77777777" w:rsidR="00891B2C" w:rsidRPr="00DE54F7" w:rsidRDefault="00891B2C" w:rsidP="009F4A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4F7">
              <w:rPr>
                <w:rFonts w:ascii="Times New Roman" w:hAnsi="Times New Roman"/>
                <w:sz w:val="20"/>
                <w:szCs w:val="20"/>
              </w:rPr>
              <w:t>Asertywność i asertywne zachowania w kontaktach interpersonalnych.</w:t>
            </w:r>
          </w:p>
          <w:p w14:paraId="3A9A2C05" w14:textId="77777777" w:rsidR="00891B2C" w:rsidRPr="00DE54F7" w:rsidRDefault="00891B2C" w:rsidP="009F4A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4F7">
              <w:rPr>
                <w:rFonts w:ascii="Times New Roman" w:hAnsi="Times New Roman"/>
                <w:sz w:val="20"/>
                <w:szCs w:val="20"/>
              </w:rPr>
              <w:t>Stereotypy, uprzedzenia, dyskryminacja. Metody skutecznej walki z uprzedzeniami.</w:t>
            </w:r>
          </w:p>
          <w:p w14:paraId="47978A44" w14:textId="77777777" w:rsidR="00891B2C" w:rsidRPr="00DE54F7" w:rsidRDefault="00891B2C" w:rsidP="009F4A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4F7">
              <w:rPr>
                <w:rFonts w:ascii="Times New Roman" w:hAnsi="Times New Roman"/>
                <w:sz w:val="20"/>
                <w:szCs w:val="20"/>
              </w:rPr>
              <w:t xml:space="preserve">Istota procesu </w:t>
            </w:r>
            <w:proofErr w:type="spellStart"/>
            <w:r w:rsidRPr="00DE54F7">
              <w:rPr>
                <w:rFonts w:ascii="Times New Roman" w:hAnsi="Times New Roman"/>
                <w:sz w:val="20"/>
                <w:szCs w:val="20"/>
              </w:rPr>
              <w:t>atrybucyjnego</w:t>
            </w:r>
            <w:proofErr w:type="spellEnd"/>
            <w:r w:rsidRPr="00DE54F7">
              <w:rPr>
                <w:rFonts w:ascii="Times New Roman" w:hAnsi="Times New Roman"/>
                <w:sz w:val="20"/>
                <w:szCs w:val="20"/>
              </w:rPr>
              <w:t xml:space="preserve"> (atrybucje wewnętrzne, zewnętrzne, podstawowy błąd atrybucji).</w:t>
            </w:r>
          </w:p>
          <w:p w14:paraId="1BA0335D" w14:textId="77777777" w:rsidR="00891B2C" w:rsidRPr="00DE54F7" w:rsidRDefault="00891B2C" w:rsidP="009F4A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4F7">
              <w:rPr>
                <w:rFonts w:ascii="Times New Roman" w:hAnsi="Times New Roman"/>
                <w:sz w:val="20"/>
                <w:szCs w:val="20"/>
              </w:rPr>
              <w:t>Poznanie społeczne – w jaki sposób ludzie nadają sens światu (rola schematów, efekt pierwszeństwa, efekt świeżości).</w:t>
            </w:r>
          </w:p>
        </w:tc>
      </w:tr>
    </w:tbl>
    <w:p w14:paraId="6D36C90F" w14:textId="77777777" w:rsidR="00891B2C" w:rsidRPr="00DE54F7" w:rsidRDefault="00891B2C" w:rsidP="00891B2C">
      <w:pPr>
        <w:spacing w:after="0" w:line="240" w:lineRule="auto"/>
      </w:pPr>
    </w:p>
    <w:p w14:paraId="69CC34C4" w14:textId="77777777" w:rsidR="00891B2C" w:rsidRPr="00DE54F7" w:rsidRDefault="00891B2C" w:rsidP="00891B2C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bookmarkStart w:id="1" w:name="_Hlk87639858"/>
      <w:r w:rsidRPr="00DE54F7">
        <w:rPr>
          <w:rFonts w:ascii="Times New Roman" w:hAnsi="Times New Roman"/>
          <w:b/>
          <w:sz w:val="20"/>
          <w:szCs w:val="20"/>
        </w:rPr>
        <w:t>Literatura podstawowa: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8"/>
        <w:gridCol w:w="8394"/>
      </w:tblGrid>
      <w:tr w:rsidR="00DE54F7" w:rsidRPr="00DE54F7" w14:paraId="198609C5" w14:textId="77777777" w:rsidTr="009F4A4F">
        <w:tc>
          <w:tcPr>
            <w:tcW w:w="675" w:type="dxa"/>
          </w:tcPr>
          <w:p w14:paraId="5A1127D5" w14:textId="77777777" w:rsidR="00891B2C" w:rsidRPr="00DE54F7" w:rsidRDefault="00891B2C" w:rsidP="009F4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54F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37" w:type="dxa"/>
          </w:tcPr>
          <w:p w14:paraId="5F31EE0B" w14:textId="285DF948" w:rsidR="00891B2C" w:rsidRPr="00DE54F7" w:rsidRDefault="00891B2C" w:rsidP="009F4A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4F7">
              <w:rPr>
                <w:rFonts w:ascii="Times New Roman" w:hAnsi="Times New Roman"/>
                <w:sz w:val="20"/>
                <w:szCs w:val="20"/>
              </w:rPr>
              <w:t>Aronson</w:t>
            </w:r>
            <w:r w:rsidR="00847B5A" w:rsidRPr="00DE54F7">
              <w:rPr>
                <w:rFonts w:ascii="Times New Roman" w:hAnsi="Times New Roman"/>
                <w:sz w:val="20"/>
                <w:szCs w:val="20"/>
              </w:rPr>
              <w:t xml:space="preserve"> E.</w:t>
            </w:r>
            <w:r w:rsidRPr="00DE54F7">
              <w:rPr>
                <w:rFonts w:ascii="Times New Roman" w:hAnsi="Times New Roman"/>
                <w:sz w:val="20"/>
                <w:szCs w:val="20"/>
              </w:rPr>
              <w:t xml:space="preserve">, Człowiek - istota społeczna, </w:t>
            </w:r>
            <w:r w:rsidR="00847B5A" w:rsidRPr="00DE54F7">
              <w:rPr>
                <w:rFonts w:ascii="Times New Roman" w:hAnsi="Times New Roman"/>
                <w:sz w:val="20"/>
                <w:szCs w:val="20"/>
              </w:rPr>
              <w:t xml:space="preserve">Wyd. Naukowe PWN, </w:t>
            </w:r>
            <w:r w:rsidRPr="00DE54F7">
              <w:rPr>
                <w:rFonts w:ascii="Times New Roman" w:hAnsi="Times New Roman"/>
                <w:sz w:val="20"/>
                <w:szCs w:val="20"/>
              </w:rPr>
              <w:t>Warszawa 2020.</w:t>
            </w:r>
          </w:p>
        </w:tc>
      </w:tr>
      <w:tr w:rsidR="00DE54F7" w:rsidRPr="00DE54F7" w14:paraId="12878EB8" w14:textId="77777777" w:rsidTr="009F4A4F">
        <w:tc>
          <w:tcPr>
            <w:tcW w:w="675" w:type="dxa"/>
          </w:tcPr>
          <w:p w14:paraId="46318203" w14:textId="77777777" w:rsidR="00891B2C" w:rsidRPr="00DE54F7" w:rsidRDefault="00891B2C" w:rsidP="009F4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54F7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37" w:type="dxa"/>
          </w:tcPr>
          <w:p w14:paraId="745596D0" w14:textId="26760E69" w:rsidR="00891B2C" w:rsidRPr="00DE54F7" w:rsidRDefault="00891B2C" w:rsidP="009F4A4F">
            <w:pPr>
              <w:spacing w:after="75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DE54F7">
              <w:rPr>
                <w:rFonts w:ascii="Times New Roman" w:hAnsi="Times New Roman"/>
                <w:sz w:val="20"/>
                <w:szCs w:val="20"/>
                <w:lang w:eastAsia="pl-PL"/>
              </w:rPr>
              <w:t>McKay</w:t>
            </w:r>
            <w:proofErr w:type="spellEnd"/>
            <w:r w:rsidR="00847B5A" w:rsidRPr="00DE54F7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M.</w:t>
            </w:r>
            <w:r w:rsidRPr="00DE54F7">
              <w:rPr>
                <w:rFonts w:ascii="Times New Roman" w:hAnsi="Times New Roman"/>
                <w:sz w:val="20"/>
                <w:szCs w:val="20"/>
                <w:lang w:eastAsia="pl-PL"/>
              </w:rPr>
              <w:t>, Davis</w:t>
            </w:r>
            <w:r w:rsidR="00847B5A" w:rsidRPr="00DE54F7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M.</w:t>
            </w:r>
            <w:r w:rsidRPr="00DE54F7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DE54F7">
              <w:rPr>
                <w:rFonts w:ascii="Times New Roman" w:hAnsi="Times New Roman"/>
                <w:sz w:val="20"/>
                <w:szCs w:val="20"/>
                <w:lang w:eastAsia="pl-PL"/>
              </w:rPr>
              <w:t>Fanning</w:t>
            </w:r>
            <w:proofErr w:type="spellEnd"/>
            <w:r w:rsidR="00847B5A" w:rsidRPr="00DE54F7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P.</w:t>
            </w:r>
            <w:r w:rsidRPr="00DE54F7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, </w:t>
            </w:r>
            <w:hyperlink r:id="rId7" w:history="1">
              <w:r w:rsidRPr="00DE54F7">
                <w:rPr>
                  <w:rFonts w:ascii="Times New Roman" w:hAnsi="Times New Roman"/>
                  <w:sz w:val="20"/>
                  <w:szCs w:val="20"/>
                  <w:lang w:eastAsia="pl-PL"/>
                </w:rPr>
                <w:t xml:space="preserve">Sztuka skutecznego porozumiewanie się, </w:t>
              </w:r>
            </w:hyperlink>
            <w:r w:rsidR="00847B5A" w:rsidRPr="00DE54F7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GWP, </w:t>
            </w:r>
            <w:r w:rsidRPr="00DE54F7">
              <w:rPr>
                <w:rFonts w:ascii="Times New Roman" w:hAnsi="Times New Roman"/>
                <w:sz w:val="20"/>
                <w:szCs w:val="20"/>
                <w:lang w:eastAsia="pl-PL"/>
              </w:rPr>
              <w:t>Gdańsk 2021.</w:t>
            </w:r>
          </w:p>
        </w:tc>
      </w:tr>
      <w:tr w:rsidR="00891B2C" w:rsidRPr="00DE54F7" w14:paraId="01F0672A" w14:textId="77777777" w:rsidTr="009F4A4F">
        <w:tc>
          <w:tcPr>
            <w:tcW w:w="675" w:type="dxa"/>
          </w:tcPr>
          <w:p w14:paraId="757AE4B5" w14:textId="77777777" w:rsidR="00891B2C" w:rsidRPr="00DE54F7" w:rsidRDefault="00891B2C" w:rsidP="009F4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54F7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37" w:type="dxa"/>
          </w:tcPr>
          <w:p w14:paraId="06A4F8FB" w14:textId="2875F749" w:rsidR="00891B2C" w:rsidRPr="00DE54F7" w:rsidRDefault="00847B5A" w:rsidP="009F4A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4F7">
              <w:rPr>
                <w:rFonts w:ascii="Times New Roman" w:hAnsi="Times New Roman"/>
                <w:sz w:val="20"/>
                <w:szCs w:val="20"/>
              </w:rPr>
              <w:t xml:space="preserve">Kazek B., Wojciechowska J. (red.), </w:t>
            </w:r>
            <w:hyperlink r:id="rId8" w:history="1">
              <w:r w:rsidR="00891B2C" w:rsidRPr="00DE54F7">
                <w:rPr>
                  <w:rStyle w:val="desc-o-mb-title"/>
                  <w:rFonts w:ascii="Times New Roman" w:hAnsi="Times New Roman"/>
                  <w:sz w:val="20"/>
                  <w:szCs w:val="20"/>
                </w:rPr>
                <w:t>Zmysły w komunikacji: wszystkie zmysły prowadzą do mózgu</w:t>
              </w:r>
            </w:hyperlink>
            <w:r w:rsidR="00EA435D" w:rsidRPr="00DE54F7">
              <w:rPr>
                <w:rStyle w:val="desc-o-b-rest"/>
                <w:rFonts w:ascii="Times New Roman" w:hAnsi="Times New Roman"/>
                <w:sz w:val="20"/>
                <w:szCs w:val="20"/>
              </w:rPr>
              <w:t>, Wyd. Harmonia,</w:t>
            </w:r>
            <w:r w:rsidR="00891B2C" w:rsidRPr="00DE54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91B2C" w:rsidRPr="00DE54F7">
              <w:rPr>
                <w:rStyle w:val="desc-o-publ"/>
                <w:rFonts w:ascii="Times New Roman" w:hAnsi="Times New Roman"/>
                <w:sz w:val="20"/>
                <w:szCs w:val="20"/>
              </w:rPr>
              <w:t>Gdańsk 2016.</w:t>
            </w:r>
          </w:p>
        </w:tc>
      </w:tr>
    </w:tbl>
    <w:p w14:paraId="7EB26FA6" w14:textId="77777777" w:rsidR="00891B2C" w:rsidRPr="00DE54F7" w:rsidRDefault="00891B2C" w:rsidP="00891B2C">
      <w:pPr>
        <w:spacing w:after="0" w:line="240" w:lineRule="auto"/>
        <w:rPr>
          <w:sz w:val="20"/>
          <w:szCs w:val="20"/>
        </w:rPr>
      </w:pPr>
    </w:p>
    <w:p w14:paraId="1E7238C2" w14:textId="77777777" w:rsidR="00891B2C" w:rsidRPr="00DE54F7" w:rsidRDefault="00891B2C" w:rsidP="00891B2C">
      <w:pPr>
        <w:spacing w:after="0" w:line="240" w:lineRule="auto"/>
        <w:rPr>
          <w:sz w:val="20"/>
          <w:szCs w:val="20"/>
        </w:rPr>
      </w:pPr>
    </w:p>
    <w:p w14:paraId="1EF821DA" w14:textId="77777777" w:rsidR="00891B2C" w:rsidRPr="00DE54F7" w:rsidRDefault="00891B2C" w:rsidP="00891B2C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DE54F7">
        <w:rPr>
          <w:rFonts w:ascii="Times New Roman" w:hAnsi="Times New Roman"/>
          <w:b/>
          <w:sz w:val="20"/>
          <w:szCs w:val="20"/>
        </w:rPr>
        <w:t>Literatura uzupełniająca: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7"/>
        <w:gridCol w:w="8395"/>
      </w:tblGrid>
      <w:tr w:rsidR="00DE54F7" w:rsidRPr="00DE54F7" w14:paraId="1408BBEA" w14:textId="77777777" w:rsidTr="009F4A4F">
        <w:tc>
          <w:tcPr>
            <w:tcW w:w="675" w:type="dxa"/>
          </w:tcPr>
          <w:p w14:paraId="30376497" w14:textId="77777777" w:rsidR="00891B2C" w:rsidRPr="00DE54F7" w:rsidRDefault="00891B2C" w:rsidP="009F4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54F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37" w:type="dxa"/>
          </w:tcPr>
          <w:p w14:paraId="581AB7C4" w14:textId="0155BD86" w:rsidR="00891B2C" w:rsidRPr="00DE54F7" w:rsidRDefault="00891B2C" w:rsidP="009F4A4F">
            <w:pPr>
              <w:spacing w:after="75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E54F7">
              <w:rPr>
                <w:rFonts w:ascii="Times New Roman" w:hAnsi="Times New Roman"/>
                <w:sz w:val="20"/>
                <w:szCs w:val="20"/>
                <w:lang w:eastAsia="pl-PL"/>
              </w:rPr>
              <w:t>Barańska-</w:t>
            </w:r>
            <w:proofErr w:type="spellStart"/>
            <w:r w:rsidRPr="00DE54F7">
              <w:rPr>
                <w:rFonts w:ascii="Times New Roman" w:hAnsi="Times New Roman"/>
                <w:sz w:val="20"/>
                <w:szCs w:val="20"/>
                <w:lang w:eastAsia="pl-PL"/>
              </w:rPr>
              <w:t>Szmitko</w:t>
            </w:r>
            <w:proofErr w:type="spellEnd"/>
            <w:r w:rsidR="00EA435D" w:rsidRPr="00DE54F7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A.</w:t>
            </w:r>
            <w:r w:rsidRPr="00DE54F7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, </w:t>
            </w:r>
            <w:hyperlink r:id="rId9" w:history="1">
              <w:r w:rsidRPr="00DE54F7">
                <w:rPr>
                  <w:rFonts w:ascii="Times New Roman" w:hAnsi="Times New Roman"/>
                  <w:sz w:val="20"/>
                  <w:szCs w:val="20"/>
                  <w:lang w:eastAsia="pl-PL"/>
                </w:rPr>
                <w:t>Wpływ słowa i obrazu na wizerunek osoby publicznej</w:t>
              </w:r>
              <w:r w:rsidR="00EA435D" w:rsidRPr="00DE54F7">
                <w:rPr>
                  <w:rFonts w:ascii="Times New Roman" w:hAnsi="Times New Roman"/>
                  <w:sz w:val="20"/>
                  <w:szCs w:val="20"/>
                  <w:lang w:eastAsia="pl-PL"/>
                </w:rPr>
                <w:t>,</w:t>
              </w:r>
            </w:hyperlink>
            <w:r w:rsidRPr="00DE54F7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EA435D" w:rsidRPr="00DE54F7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Wyd. Uniwersytetu Łódzkiego, </w:t>
            </w:r>
            <w:r w:rsidR="00444BFC" w:rsidRPr="00DE54F7">
              <w:rPr>
                <w:rFonts w:ascii="Times New Roman" w:hAnsi="Times New Roman"/>
                <w:sz w:val="20"/>
                <w:szCs w:val="20"/>
                <w:lang w:eastAsia="pl-PL"/>
              </w:rPr>
              <w:t>Łódź</w:t>
            </w:r>
            <w:r w:rsidRPr="00DE54F7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2019.</w:t>
            </w:r>
          </w:p>
        </w:tc>
      </w:tr>
      <w:tr w:rsidR="00DE54F7" w:rsidRPr="00DE54F7" w14:paraId="4A5F3D1B" w14:textId="77777777" w:rsidTr="009F4A4F">
        <w:tc>
          <w:tcPr>
            <w:tcW w:w="675" w:type="dxa"/>
          </w:tcPr>
          <w:p w14:paraId="2E1DAE17" w14:textId="77777777" w:rsidR="00891B2C" w:rsidRPr="00DE54F7" w:rsidRDefault="00891B2C" w:rsidP="009F4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54F7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37" w:type="dxa"/>
          </w:tcPr>
          <w:p w14:paraId="43AC7708" w14:textId="0DC0FE11" w:rsidR="00891B2C" w:rsidRPr="00DE54F7" w:rsidRDefault="00891B2C" w:rsidP="009F4A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4F7">
              <w:rPr>
                <w:rFonts w:ascii="Times New Roman" w:hAnsi="Times New Roman"/>
                <w:sz w:val="20"/>
                <w:szCs w:val="20"/>
              </w:rPr>
              <w:t>Masztalerz</w:t>
            </w:r>
            <w:r w:rsidR="00EA435D" w:rsidRPr="00DE54F7">
              <w:rPr>
                <w:rFonts w:ascii="Times New Roman" w:hAnsi="Times New Roman"/>
                <w:sz w:val="20"/>
                <w:szCs w:val="20"/>
              </w:rPr>
              <w:t xml:space="preserve"> M.</w:t>
            </w:r>
            <w:r w:rsidRPr="00DE54F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hyperlink r:id="rId10" w:history="1">
              <w:r w:rsidRPr="00DE54F7">
                <w:rPr>
                  <w:rStyle w:val="desc-o-mb-title"/>
                  <w:rFonts w:ascii="Times New Roman" w:hAnsi="Times New Roman"/>
                  <w:sz w:val="20"/>
                  <w:szCs w:val="20"/>
                </w:rPr>
                <w:t>Komunikacja w rachunkowości - aspekty językowe,</w:t>
              </w:r>
              <w:r w:rsidRPr="00DE54F7">
                <w:rPr>
                  <w:rStyle w:val="desc-o-b-rest"/>
                  <w:rFonts w:ascii="Times New Roman" w:hAnsi="Times New Roman"/>
                  <w:sz w:val="20"/>
                  <w:szCs w:val="20"/>
                </w:rPr>
                <w:t xml:space="preserve"> </w:t>
              </w:r>
            </w:hyperlink>
            <w:r w:rsidR="00EA435D" w:rsidRPr="00DE54F7">
              <w:rPr>
                <w:rStyle w:val="desc-o-b-rest"/>
                <w:rFonts w:ascii="Times New Roman" w:hAnsi="Times New Roman"/>
                <w:sz w:val="20"/>
                <w:szCs w:val="20"/>
              </w:rPr>
              <w:t xml:space="preserve">Wyd. UE w Poznaniu, </w:t>
            </w:r>
            <w:r w:rsidR="00444BFC" w:rsidRPr="00DE54F7">
              <w:rPr>
                <w:rStyle w:val="desc-o-b-rest"/>
                <w:rFonts w:ascii="Times New Roman" w:hAnsi="Times New Roman"/>
                <w:sz w:val="20"/>
                <w:szCs w:val="20"/>
              </w:rPr>
              <w:t>Poznań</w:t>
            </w:r>
            <w:r w:rsidRPr="00DE54F7">
              <w:rPr>
                <w:rStyle w:val="desc-o-publ"/>
                <w:rFonts w:ascii="Times New Roman" w:hAnsi="Times New Roman"/>
                <w:sz w:val="20"/>
                <w:szCs w:val="20"/>
              </w:rPr>
              <w:t xml:space="preserve"> 2018.</w:t>
            </w:r>
          </w:p>
        </w:tc>
      </w:tr>
      <w:tr w:rsidR="00DE54F7" w:rsidRPr="00DE54F7" w14:paraId="7C2F5D89" w14:textId="77777777" w:rsidTr="009F4A4F">
        <w:tc>
          <w:tcPr>
            <w:tcW w:w="675" w:type="dxa"/>
          </w:tcPr>
          <w:p w14:paraId="42B80E6C" w14:textId="77777777" w:rsidR="00891B2C" w:rsidRPr="00DE54F7" w:rsidRDefault="00891B2C" w:rsidP="009F4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54F7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37" w:type="dxa"/>
          </w:tcPr>
          <w:p w14:paraId="2A0E285E" w14:textId="6C545BCC" w:rsidR="00891B2C" w:rsidRPr="00DE54F7" w:rsidRDefault="00891B2C" w:rsidP="009F4A4F">
            <w:pPr>
              <w:spacing w:after="75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E54F7">
              <w:rPr>
                <w:rFonts w:ascii="Times New Roman" w:hAnsi="Times New Roman"/>
                <w:sz w:val="20"/>
                <w:szCs w:val="20"/>
                <w:lang w:eastAsia="pl-PL"/>
              </w:rPr>
              <w:t>Mrozowski</w:t>
            </w:r>
            <w:r w:rsidR="00EA435D" w:rsidRPr="00DE54F7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M.</w:t>
            </w:r>
            <w:r w:rsidRPr="00DE54F7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, </w:t>
            </w:r>
            <w:hyperlink r:id="rId11" w:history="1">
              <w:r w:rsidRPr="00DE54F7">
                <w:rPr>
                  <w:rFonts w:ascii="Times New Roman" w:hAnsi="Times New Roman"/>
                  <w:sz w:val="20"/>
                  <w:szCs w:val="20"/>
                  <w:lang w:eastAsia="pl-PL"/>
                </w:rPr>
                <w:t xml:space="preserve">Przenikanie </w:t>
              </w:r>
              <w:proofErr w:type="spellStart"/>
              <w:r w:rsidRPr="00DE54F7">
                <w:rPr>
                  <w:rFonts w:ascii="Times New Roman" w:hAnsi="Times New Roman"/>
                  <w:sz w:val="20"/>
                  <w:szCs w:val="20"/>
                  <w:lang w:eastAsia="pl-PL"/>
                </w:rPr>
                <w:t>mediów:ewolucja</w:t>
              </w:r>
              <w:proofErr w:type="spellEnd"/>
              <w:r w:rsidRPr="00DE54F7">
                <w:rPr>
                  <w:rFonts w:ascii="Times New Roman" w:hAnsi="Times New Roman"/>
                  <w:sz w:val="20"/>
                  <w:szCs w:val="20"/>
                  <w:lang w:eastAsia="pl-PL"/>
                </w:rPr>
                <w:t xml:space="preserve"> mediów a przemiany ładu społecznego, </w:t>
              </w:r>
            </w:hyperlink>
            <w:r w:rsidRPr="00DE54F7">
              <w:rPr>
                <w:rFonts w:ascii="Times New Roman" w:hAnsi="Times New Roman"/>
                <w:sz w:val="20"/>
                <w:szCs w:val="20"/>
                <w:lang w:eastAsia="pl-PL"/>
              </w:rPr>
              <w:t> </w:t>
            </w:r>
            <w:r w:rsidR="00EA435D" w:rsidRPr="00DE54F7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Wyd. Naukowe PWN, </w:t>
            </w:r>
            <w:r w:rsidRPr="00DE54F7">
              <w:rPr>
                <w:rFonts w:ascii="Times New Roman" w:hAnsi="Times New Roman"/>
                <w:sz w:val="20"/>
                <w:szCs w:val="20"/>
                <w:lang w:eastAsia="pl-PL"/>
              </w:rPr>
              <w:t>Warszawa 2020.</w:t>
            </w:r>
          </w:p>
        </w:tc>
      </w:tr>
      <w:bookmarkEnd w:id="1"/>
    </w:tbl>
    <w:p w14:paraId="03C3AEA8" w14:textId="77777777" w:rsidR="00EA435D" w:rsidRPr="00DE54F7" w:rsidRDefault="00EA435D" w:rsidP="00891B2C">
      <w:pPr>
        <w:rPr>
          <w:rFonts w:ascii="Times New Roman" w:hAnsi="Times New Roman"/>
          <w:b/>
          <w:sz w:val="20"/>
          <w:szCs w:val="20"/>
        </w:rPr>
      </w:pPr>
    </w:p>
    <w:p w14:paraId="4A5A8830" w14:textId="2C062B9B" w:rsidR="00891B2C" w:rsidRPr="00DE54F7" w:rsidRDefault="00891B2C" w:rsidP="00891B2C">
      <w:pPr>
        <w:rPr>
          <w:rFonts w:ascii="Times New Roman" w:hAnsi="Times New Roman"/>
          <w:b/>
          <w:sz w:val="20"/>
          <w:szCs w:val="20"/>
        </w:rPr>
      </w:pPr>
      <w:r w:rsidRPr="00DE54F7">
        <w:rPr>
          <w:rFonts w:ascii="Times New Roman" w:hAnsi="Times New Roman"/>
          <w:b/>
          <w:sz w:val="20"/>
          <w:szCs w:val="20"/>
        </w:rPr>
        <w:lastRenderedPageBreak/>
        <w:t>Państwowa Akademia Nauk Stosowanych w Nysie</w:t>
      </w:r>
    </w:p>
    <w:p w14:paraId="0E2783D7" w14:textId="77777777" w:rsidR="00891B2C" w:rsidRPr="00DE54F7" w:rsidRDefault="00891B2C" w:rsidP="00891B2C">
      <w:pPr>
        <w:jc w:val="center"/>
        <w:rPr>
          <w:rFonts w:ascii="Times New Roman" w:hAnsi="Times New Roman"/>
          <w:b/>
        </w:rPr>
      </w:pPr>
    </w:p>
    <w:p w14:paraId="1CF97FE3" w14:textId="77777777" w:rsidR="00891B2C" w:rsidRPr="00DE54F7" w:rsidRDefault="00891B2C" w:rsidP="00891B2C">
      <w:pPr>
        <w:jc w:val="center"/>
        <w:rPr>
          <w:rFonts w:ascii="Times New Roman" w:hAnsi="Times New Roman"/>
          <w:b/>
          <w:sz w:val="20"/>
          <w:szCs w:val="20"/>
        </w:rPr>
      </w:pPr>
      <w:r w:rsidRPr="00DE54F7">
        <w:rPr>
          <w:rFonts w:ascii="Times New Roman" w:hAnsi="Times New Roman"/>
          <w:b/>
          <w:sz w:val="20"/>
          <w:szCs w:val="20"/>
        </w:rPr>
        <w:t>Opis modułu kształcenia</w:t>
      </w:r>
    </w:p>
    <w:tbl>
      <w:tblPr>
        <w:tblW w:w="9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0"/>
        <w:gridCol w:w="452"/>
        <w:gridCol w:w="874"/>
        <w:gridCol w:w="250"/>
        <w:gridCol w:w="250"/>
        <w:gridCol w:w="250"/>
        <w:gridCol w:w="963"/>
        <w:gridCol w:w="874"/>
        <w:gridCol w:w="296"/>
        <w:gridCol w:w="963"/>
        <w:gridCol w:w="1008"/>
        <w:gridCol w:w="646"/>
        <w:gridCol w:w="744"/>
        <w:gridCol w:w="281"/>
        <w:gridCol w:w="945"/>
      </w:tblGrid>
      <w:tr w:rsidR="00DE54F7" w:rsidRPr="00DE54F7" w14:paraId="5423DC63" w14:textId="77777777" w:rsidTr="009F4A4F">
        <w:trPr>
          <w:trHeight w:val="501"/>
        </w:trPr>
        <w:tc>
          <w:tcPr>
            <w:tcW w:w="0" w:type="auto"/>
            <w:gridSpan w:val="4"/>
            <w:vAlign w:val="center"/>
          </w:tcPr>
          <w:p w14:paraId="2AABE475" w14:textId="77777777" w:rsidR="00891B2C" w:rsidRPr="00DE54F7" w:rsidRDefault="00891B2C" w:rsidP="009F4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E54F7">
              <w:rPr>
                <w:rFonts w:ascii="Times New Roman" w:hAnsi="Times New Roman"/>
                <w:b/>
                <w:sz w:val="16"/>
                <w:szCs w:val="16"/>
              </w:rPr>
              <w:t>Nazwa modułu (przedmiotu)</w:t>
            </w:r>
          </w:p>
        </w:tc>
        <w:tc>
          <w:tcPr>
            <w:tcW w:w="0" w:type="auto"/>
            <w:gridSpan w:val="6"/>
            <w:vAlign w:val="center"/>
          </w:tcPr>
          <w:p w14:paraId="1F6830CD" w14:textId="77777777" w:rsidR="00891B2C" w:rsidRPr="00DE54F7" w:rsidRDefault="00891B2C" w:rsidP="009F4A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Podstawy socjologii</w:t>
            </w:r>
          </w:p>
        </w:tc>
        <w:tc>
          <w:tcPr>
            <w:tcW w:w="0" w:type="auto"/>
            <w:gridSpan w:val="3"/>
            <w:vAlign w:val="center"/>
          </w:tcPr>
          <w:p w14:paraId="7B24E935" w14:textId="58747590" w:rsidR="00891B2C" w:rsidRPr="00DE54F7" w:rsidRDefault="008930A2" w:rsidP="009F4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Kod przedmiotu</w:t>
            </w:r>
          </w:p>
        </w:tc>
        <w:tc>
          <w:tcPr>
            <w:tcW w:w="1227" w:type="dxa"/>
            <w:gridSpan w:val="2"/>
            <w:vAlign w:val="center"/>
          </w:tcPr>
          <w:p w14:paraId="5213940F" w14:textId="77777777" w:rsidR="00891B2C" w:rsidRPr="00DE54F7" w:rsidRDefault="00891B2C" w:rsidP="009F4A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</w:tr>
      <w:tr w:rsidR="00DE54F7" w:rsidRPr="00DE54F7" w14:paraId="342C9BB0" w14:textId="77777777" w:rsidTr="009F4A4F">
        <w:trPr>
          <w:trHeight w:val="210"/>
        </w:trPr>
        <w:tc>
          <w:tcPr>
            <w:tcW w:w="0" w:type="auto"/>
            <w:gridSpan w:val="4"/>
            <w:vAlign w:val="center"/>
          </w:tcPr>
          <w:p w14:paraId="7ECAB31A" w14:textId="77777777" w:rsidR="00891B2C" w:rsidRPr="00DE54F7" w:rsidRDefault="00891B2C" w:rsidP="009F4A4F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Kierunek studiów</w:t>
            </w:r>
          </w:p>
        </w:tc>
        <w:tc>
          <w:tcPr>
            <w:tcW w:w="7087" w:type="dxa"/>
            <w:gridSpan w:val="11"/>
            <w:vAlign w:val="center"/>
          </w:tcPr>
          <w:p w14:paraId="4145F74A" w14:textId="77777777" w:rsidR="00891B2C" w:rsidRPr="00DE54F7" w:rsidRDefault="00891B2C" w:rsidP="009F4A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Finanse i rachunkowość</w:t>
            </w:r>
          </w:p>
        </w:tc>
      </w:tr>
      <w:tr w:rsidR="00DE54F7" w:rsidRPr="00DE54F7" w14:paraId="34E512D3" w14:textId="77777777" w:rsidTr="009F4A4F">
        <w:trPr>
          <w:trHeight w:val="210"/>
        </w:trPr>
        <w:tc>
          <w:tcPr>
            <w:tcW w:w="0" w:type="auto"/>
            <w:gridSpan w:val="4"/>
            <w:vAlign w:val="center"/>
          </w:tcPr>
          <w:p w14:paraId="2E5D858E" w14:textId="77777777" w:rsidR="00891B2C" w:rsidRPr="00DE54F7" w:rsidRDefault="00891B2C" w:rsidP="009F4A4F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Profil kształcenia</w:t>
            </w:r>
          </w:p>
        </w:tc>
        <w:tc>
          <w:tcPr>
            <w:tcW w:w="7087" w:type="dxa"/>
            <w:gridSpan w:val="11"/>
            <w:vAlign w:val="center"/>
          </w:tcPr>
          <w:p w14:paraId="54D97186" w14:textId="77777777" w:rsidR="00891B2C" w:rsidRPr="00DE54F7" w:rsidRDefault="00891B2C" w:rsidP="009F4A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Praktyczny</w:t>
            </w:r>
          </w:p>
        </w:tc>
      </w:tr>
      <w:tr w:rsidR="00DE54F7" w:rsidRPr="00DE54F7" w14:paraId="4F7A7C42" w14:textId="77777777" w:rsidTr="009F4A4F">
        <w:trPr>
          <w:trHeight w:val="210"/>
        </w:trPr>
        <w:tc>
          <w:tcPr>
            <w:tcW w:w="0" w:type="auto"/>
            <w:gridSpan w:val="4"/>
            <w:vAlign w:val="center"/>
          </w:tcPr>
          <w:p w14:paraId="530FE6C4" w14:textId="77777777" w:rsidR="00891B2C" w:rsidRPr="00DE54F7" w:rsidRDefault="00891B2C" w:rsidP="009F4A4F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Poziom studiów</w:t>
            </w:r>
          </w:p>
        </w:tc>
        <w:tc>
          <w:tcPr>
            <w:tcW w:w="7087" w:type="dxa"/>
            <w:gridSpan w:val="11"/>
            <w:vAlign w:val="center"/>
          </w:tcPr>
          <w:p w14:paraId="2414DD4C" w14:textId="77777777" w:rsidR="00891B2C" w:rsidRPr="00DE54F7" w:rsidRDefault="00891B2C" w:rsidP="009F4A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Studia pierwszego stopnia</w:t>
            </w:r>
          </w:p>
        </w:tc>
      </w:tr>
      <w:tr w:rsidR="00DE54F7" w:rsidRPr="00DE54F7" w14:paraId="10DA1846" w14:textId="77777777" w:rsidTr="009F4A4F">
        <w:trPr>
          <w:trHeight w:val="210"/>
        </w:trPr>
        <w:tc>
          <w:tcPr>
            <w:tcW w:w="0" w:type="auto"/>
            <w:gridSpan w:val="4"/>
            <w:vAlign w:val="center"/>
          </w:tcPr>
          <w:p w14:paraId="28FDCD0A" w14:textId="77777777" w:rsidR="00891B2C" w:rsidRPr="00DE54F7" w:rsidRDefault="00891B2C" w:rsidP="009F4A4F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Specjalność</w:t>
            </w:r>
          </w:p>
        </w:tc>
        <w:tc>
          <w:tcPr>
            <w:tcW w:w="7087" w:type="dxa"/>
            <w:gridSpan w:val="11"/>
            <w:vAlign w:val="center"/>
          </w:tcPr>
          <w:p w14:paraId="2BAFC30A" w14:textId="77777777" w:rsidR="00891B2C" w:rsidRPr="00DE54F7" w:rsidRDefault="00891B2C" w:rsidP="009F4A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Przedmiot wspólny dla wszystkich specjalności</w:t>
            </w:r>
          </w:p>
        </w:tc>
      </w:tr>
      <w:tr w:rsidR="00DE54F7" w:rsidRPr="00DE54F7" w14:paraId="16C08479" w14:textId="77777777" w:rsidTr="009F4A4F">
        <w:trPr>
          <w:trHeight w:val="210"/>
        </w:trPr>
        <w:tc>
          <w:tcPr>
            <w:tcW w:w="0" w:type="auto"/>
            <w:gridSpan w:val="4"/>
            <w:vAlign w:val="center"/>
          </w:tcPr>
          <w:p w14:paraId="19E1ED67" w14:textId="77777777" w:rsidR="00891B2C" w:rsidRPr="00DE54F7" w:rsidRDefault="00891B2C" w:rsidP="009F4A4F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Forma studiów</w:t>
            </w:r>
          </w:p>
        </w:tc>
        <w:tc>
          <w:tcPr>
            <w:tcW w:w="7087" w:type="dxa"/>
            <w:gridSpan w:val="11"/>
            <w:vAlign w:val="center"/>
          </w:tcPr>
          <w:p w14:paraId="0B5D5632" w14:textId="77777777" w:rsidR="00891B2C" w:rsidRPr="00DE54F7" w:rsidRDefault="00891B2C" w:rsidP="009F4A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Niestacjonarne</w:t>
            </w:r>
          </w:p>
        </w:tc>
      </w:tr>
      <w:tr w:rsidR="00DE54F7" w:rsidRPr="00DE54F7" w14:paraId="6832A23F" w14:textId="77777777" w:rsidTr="009F4A4F">
        <w:trPr>
          <w:trHeight w:val="210"/>
        </w:trPr>
        <w:tc>
          <w:tcPr>
            <w:tcW w:w="0" w:type="auto"/>
            <w:gridSpan w:val="4"/>
            <w:vAlign w:val="center"/>
          </w:tcPr>
          <w:p w14:paraId="72A6D44B" w14:textId="77777777" w:rsidR="00891B2C" w:rsidRPr="00DE54F7" w:rsidRDefault="00891B2C" w:rsidP="009F4A4F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Semestr studiów</w:t>
            </w:r>
          </w:p>
        </w:tc>
        <w:tc>
          <w:tcPr>
            <w:tcW w:w="7087" w:type="dxa"/>
            <w:gridSpan w:val="11"/>
            <w:vAlign w:val="center"/>
          </w:tcPr>
          <w:p w14:paraId="052B463F" w14:textId="0D623D90" w:rsidR="00891B2C" w:rsidRPr="00DE54F7" w:rsidRDefault="00891B2C" w:rsidP="009F4A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I</w:t>
            </w:r>
            <w:r w:rsidR="00EA435D" w:rsidRPr="00DE54F7">
              <w:rPr>
                <w:rFonts w:ascii="Times New Roman" w:hAnsi="Times New Roman"/>
                <w:sz w:val="16"/>
                <w:szCs w:val="16"/>
              </w:rPr>
              <w:t>II</w:t>
            </w:r>
          </w:p>
        </w:tc>
      </w:tr>
      <w:tr w:rsidR="00DE54F7" w:rsidRPr="00DE54F7" w14:paraId="72D59328" w14:textId="77777777" w:rsidTr="009F4A4F">
        <w:trPr>
          <w:trHeight w:val="395"/>
        </w:trPr>
        <w:tc>
          <w:tcPr>
            <w:tcW w:w="0" w:type="auto"/>
            <w:gridSpan w:val="5"/>
            <w:vAlign w:val="center"/>
          </w:tcPr>
          <w:p w14:paraId="79873009" w14:textId="77777777" w:rsidR="00891B2C" w:rsidRPr="00DE54F7" w:rsidRDefault="00891B2C" w:rsidP="009F4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E54F7">
              <w:rPr>
                <w:rFonts w:ascii="Times New Roman" w:hAnsi="Times New Roman"/>
                <w:b/>
                <w:sz w:val="16"/>
                <w:szCs w:val="16"/>
              </w:rPr>
              <w:t>Tryb zaliczenia przedmiotu</w:t>
            </w:r>
          </w:p>
        </w:tc>
        <w:tc>
          <w:tcPr>
            <w:tcW w:w="0" w:type="auto"/>
            <w:gridSpan w:val="2"/>
            <w:vAlign w:val="center"/>
          </w:tcPr>
          <w:p w14:paraId="524AD1B7" w14:textId="193CDCDE" w:rsidR="00891B2C" w:rsidRPr="00DE54F7" w:rsidRDefault="00F44995" w:rsidP="009F4A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Z</w:t>
            </w:r>
            <w:r w:rsidR="00EA435D" w:rsidRPr="00DE54F7">
              <w:rPr>
                <w:rFonts w:ascii="Times New Roman" w:hAnsi="Times New Roman"/>
                <w:sz w:val="16"/>
                <w:szCs w:val="16"/>
              </w:rPr>
              <w:t>aliczenie</w:t>
            </w:r>
            <w:r w:rsidRPr="00DE54F7">
              <w:rPr>
                <w:rFonts w:ascii="Times New Roman" w:hAnsi="Times New Roman"/>
                <w:sz w:val="16"/>
                <w:szCs w:val="16"/>
              </w:rPr>
              <w:t xml:space="preserve"> na ocenę</w:t>
            </w:r>
          </w:p>
        </w:tc>
        <w:tc>
          <w:tcPr>
            <w:tcW w:w="0" w:type="auto"/>
            <w:gridSpan w:val="7"/>
            <w:vAlign w:val="center"/>
          </w:tcPr>
          <w:p w14:paraId="1B5C2A7B" w14:textId="77777777" w:rsidR="00891B2C" w:rsidRPr="00DE54F7" w:rsidRDefault="00891B2C" w:rsidP="009F4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E54F7">
              <w:rPr>
                <w:rFonts w:ascii="Times New Roman" w:hAnsi="Times New Roman"/>
                <w:b/>
                <w:sz w:val="16"/>
                <w:szCs w:val="16"/>
              </w:rPr>
              <w:t>Liczba punktów ECTS</w:t>
            </w:r>
          </w:p>
        </w:tc>
        <w:tc>
          <w:tcPr>
            <w:tcW w:w="945" w:type="dxa"/>
            <w:vMerge w:val="restart"/>
            <w:vAlign w:val="center"/>
          </w:tcPr>
          <w:p w14:paraId="39D671B9" w14:textId="77777777" w:rsidR="00891B2C" w:rsidRPr="00DE54F7" w:rsidRDefault="00891B2C" w:rsidP="009F4A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Sposób ustalania oceny z przedmiotu</w:t>
            </w:r>
          </w:p>
        </w:tc>
      </w:tr>
      <w:tr w:rsidR="00DE54F7" w:rsidRPr="00DE54F7" w14:paraId="3287524D" w14:textId="77777777" w:rsidTr="009F4A4F">
        <w:tc>
          <w:tcPr>
            <w:tcW w:w="0" w:type="auto"/>
            <w:gridSpan w:val="2"/>
            <w:vMerge w:val="restart"/>
            <w:vAlign w:val="center"/>
          </w:tcPr>
          <w:p w14:paraId="067B5447" w14:textId="77777777" w:rsidR="00891B2C" w:rsidRPr="00DE54F7" w:rsidRDefault="00891B2C" w:rsidP="009F4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E54F7">
              <w:rPr>
                <w:rFonts w:ascii="Times New Roman" w:hAnsi="Times New Roman"/>
                <w:b/>
                <w:sz w:val="16"/>
                <w:szCs w:val="16"/>
              </w:rPr>
              <w:t>Formy zajęć i inne</w:t>
            </w:r>
          </w:p>
        </w:tc>
        <w:tc>
          <w:tcPr>
            <w:tcW w:w="0" w:type="auto"/>
            <w:gridSpan w:val="5"/>
            <w:vAlign w:val="center"/>
          </w:tcPr>
          <w:p w14:paraId="445CED40" w14:textId="77777777" w:rsidR="00891B2C" w:rsidRPr="00DE54F7" w:rsidRDefault="00891B2C" w:rsidP="009F4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E54F7">
              <w:rPr>
                <w:rFonts w:ascii="Times New Roman" w:hAnsi="Times New Roman"/>
                <w:b/>
                <w:sz w:val="16"/>
                <w:szCs w:val="16"/>
              </w:rPr>
              <w:t>Liczba godzin zajęć w semestrze</w:t>
            </w:r>
          </w:p>
        </w:tc>
        <w:tc>
          <w:tcPr>
            <w:tcW w:w="0" w:type="auto"/>
            <w:vAlign w:val="center"/>
          </w:tcPr>
          <w:p w14:paraId="3C0698B3" w14:textId="77777777" w:rsidR="00891B2C" w:rsidRPr="00DE54F7" w:rsidRDefault="00891B2C" w:rsidP="009F4A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Całkowita</w:t>
            </w:r>
          </w:p>
        </w:tc>
        <w:tc>
          <w:tcPr>
            <w:tcW w:w="0" w:type="auto"/>
            <w:vAlign w:val="center"/>
          </w:tcPr>
          <w:p w14:paraId="641CECCF" w14:textId="77777777" w:rsidR="00891B2C" w:rsidRPr="00DE54F7" w:rsidRDefault="00891B2C" w:rsidP="009F4A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44B59C9D" w14:textId="77777777" w:rsidR="00891B2C" w:rsidRPr="00DE54F7" w:rsidRDefault="00891B2C" w:rsidP="009F4A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Zajęcia kontaktowe</w:t>
            </w:r>
          </w:p>
        </w:tc>
        <w:tc>
          <w:tcPr>
            <w:tcW w:w="0" w:type="auto"/>
            <w:vAlign w:val="center"/>
          </w:tcPr>
          <w:p w14:paraId="0645FD98" w14:textId="77777777" w:rsidR="00891B2C" w:rsidRPr="00DE54F7" w:rsidRDefault="00891B2C" w:rsidP="009F4A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0,72</w:t>
            </w:r>
          </w:p>
        </w:tc>
        <w:tc>
          <w:tcPr>
            <w:tcW w:w="0" w:type="auto"/>
            <w:gridSpan w:val="2"/>
            <w:vAlign w:val="center"/>
          </w:tcPr>
          <w:p w14:paraId="461E596E" w14:textId="77777777" w:rsidR="00891B2C" w:rsidRPr="00DE54F7" w:rsidRDefault="00891B2C" w:rsidP="009F4A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Zajęcia związane z praktycznym przygotowaniem zawodowym</w:t>
            </w:r>
          </w:p>
        </w:tc>
        <w:tc>
          <w:tcPr>
            <w:tcW w:w="0" w:type="auto"/>
            <w:vAlign w:val="center"/>
          </w:tcPr>
          <w:p w14:paraId="1559A70E" w14:textId="77777777" w:rsidR="00891B2C" w:rsidRPr="00DE54F7" w:rsidRDefault="00891B2C" w:rsidP="009F4A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5" w:type="dxa"/>
            <w:vMerge/>
            <w:vAlign w:val="center"/>
          </w:tcPr>
          <w:p w14:paraId="2B6A929D" w14:textId="77777777" w:rsidR="00891B2C" w:rsidRPr="00DE54F7" w:rsidRDefault="00891B2C" w:rsidP="009F4A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E54F7" w:rsidRPr="00DE54F7" w14:paraId="76583F5A" w14:textId="77777777" w:rsidTr="009F4A4F">
        <w:tc>
          <w:tcPr>
            <w:tcW w:w="0" w:type="auto"/>
            <w:gridSpan w:val="2"/>
            <w:vMerge/>
            <w:vAlign w:val="center"/>
          </w:tcPr>
          <w:p w14:paraId="0C6D0F78" w14:textId="77777777" w:rsidR="00891B2C" w:rsidRPr="00DE54F7" w:rsidRDefault="00891B2C" w:rsidP="009F4A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4EF72A9C" w14:textId="77777777" w:rsidR="00891B2C" w:rsidRPr="00DE54F7" w:rsidRDefault="00891B2C" w:rsidP="009F4A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Całkowita</w:t>
            </w:r>
          </w:p>
        </w:tc>
        <w:tc>
          <w:tcPr>
            <w:tcW w:w="0" w:type="auto"/>
            <w:gridSpan w:val="3"/>
            <w:vAlign w:val="center"/>
          </w:tcPr>
          <w:p w14:paraId="7B2A8F77" w14:textId="77777777" w:rsidR="00891B2C" w:rsidRPr="00DE54F7" w:rsidRDefault="00891B2C" w:rsidP="009F4A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Pracy studenta</w:t>
            </w:r>
          </w:p>
        </w:tc>
        <w:tc>
          <w:tcPr>
            <w:tcW w:w="0" w:type="auto"/>
            <w:vAlign w:val="center"/>
          </w:tcPr>
          <w:p w14:paraId="2ACEBE8B" w14:textId="77777777" w:rsidR="00891B2C" w:rsidRPr="00DE54F7" w:rsidRDefault="00891B2C" w:rsidP="009F4A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Zajęcia</w:t>
            </w:r>
          </w:p>
          <w:p w14:paraId="5870AD24" w14:textId="77777777" w:rsidR="00891B2C" w:rsidRPr="00DE54F7" w:rsidRDefault="00891B2C" w:rsidP="009F4A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kontaktowe</w:t>
            </w:r>
          </w:p>
        </w:tc>
        <w:tc>
          <w:tcPr>
            <w:tcW w:w="0" w:type="auto"/>
            <w:gridSpan w:val="7"/>
            <w:vAlign w:val="center"/>
          </w:tcPr>
          <w:p w14:paraId="75AF2554" w14:textId="7D157E02" w:rsidR="00891B2C" w:rsidRPr="00DE54F7" w:rsidRDefault="00891B2C" w:rsidP="009F4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E54F7">
              <w:rPr>
                <w:rFonts w:ascii="Times New Roman" w:hAnsi="Times New Roman"/>
                <w:b/>
                <w:sz w:val="16"/>
                <w:szCs w:val="16"/>
              </w:rPr>
              <w:t>Sposoby weryfikacji efektów uczenia się w ramach form zajęć</w:t>
            </w:r>
          </w:p>
        </w:tc>
        <w:tc>
          <w:tcPr>
            <w:tcW w:w="945" w:type="dxa"/>
            <w:vAlign w:val="center"/>
          </w:tcPr>
          <w:p w14:paraId="5B37ECE4" w14:textId="77777777" w:rsidR="00891B2C" w:rsidRPr="00DE54F7" w:rsidRDefault="00891B2C" w:rsidP="009F4A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B87DDE5" w14:textId="77777777" w:rsidR="00891B2C" w:rsidRPr="00DE54F7" w:rsidRDefault="00891B2C" w:rsidP="009F4A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Waga w %</w:t>
            </w:r>
          </w:p>
        </w:tc>
      </w:tr>
      <w:tr w:rsidR="00DE54F7" w:rsidRPr="00DE54F7" w14:paraId="55F33082" w14:textId="77777777" w:rsidTr="009F4A4F">
        <w:trPr>
          <w:trHeight w:val="255"/>
        </w:trPr>
        <w:tc>
          <w:tcPr>
            <w:tcW w:w="0" w:type="auto"/>
            <w:gridSpan w:val="2"/>
            <w:vAlign w:val="center"/>
          </w:tcPr>
          <w:p w14:paraId="3283637F" w14:textId="77777777" w:rsidR="00891B2C" w:rsidRPr="00DE54F7" w:rsidRDefault="00891B2C" w:rsidP="009F4A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Wykład</w:t>
            </w:r>
          </w:p>
        </w:tc>
        <w:tc>
          <w:tcPr>
            <w:tcW w:w="0" w:type="auto"/>
            <w:vAlign w:val="center"/>
          </w:tcPr>
          <w:p w14:paraId="758CC617" w14:textId="77777777" w:rsidR="00891B2C" w:rsidRPr="00DE54F7" w:rsidRDefault="00891B2C" w:rsidP="009F4A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3"/>
            <w:vAlign w:val="center"/>
          </w:tcPr>
          <w:p w14:paraId="34986115" w14:textId="77777777" w:rsidR="00891B2C" w:rsidRPr="00DE54F7" w:rsidRDefault="00891B2C" w:rsidP="009F4A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0" w:type="auto"/>
            <w:vAlign w:val="center"/>
          </w:tcPr>
          <w:p w14:paraId="54D13EDD" w14:textId="77777777" w:rsidR="00891B2C" w:rsidRPr="00DE54F7" w:rsidRDefault="00891B2C" w:rsidP="009F4A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7"/>
            <w:vAlign w:val="center"/>
          </w:tcPr>
          <w:p w14:paraId="7A659520" w14:textId="77777777" w:rsidR="00891B2C" w:rsidRPr="00DE54F7" w:rsidRDefault="00891B2C" w:rsidP="004615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Zaliczenie w formie pisemnej</w:t>
            </w:r>
          </w:p>
        </w:tc>
        <w:tc>
          <w:tcPr>
            <w:tcW w:w="945" w:type="dxa"/>
            <w:vAlign w:val="center"/>
          </w:tcPr>
          <w:p w14:paraId="2616DB99" w14:textId="77777777" w:rsidR="00891B2C" w:rsidRPr="00DE54F7" w:rsidRDefault="00891B2C" w:rsidP="009F4A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50%</w:t>
            </w:r>
          </w:p>
        </w:tc>
      </w:tr>
      <w:tr w:rsidR="00DE54F7" w:rsidRPr="00DE54F7" w14:paraId="2A36A48C" w14:textId="77777777" w:rsidTr="009F4A4F">
        <w:trPr>
          <w:trHeight w:val="255"/>
        </w:trPr>
        <w:tc>
          <w:tcPr>
            <w:tcW w:w="0" w:type="auto"/>
            <w:gridSpan w:val="2"/>
            <w:vAlign w:val="center"/>
          </w:tcPr>
          <w:p w14:paraId="6D98C058" w14:textId="77777777" w:rsidR="00891B2C" w:rsidRPr="00DE54F7" w:rsidRDefault="00891B2C" w:rsidP="009F4A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Seminarium</w:t>
            </w:r>
          </w:p>
        </w:tc>
        <w:tc>
          <w:tcPr>
            <w:tcW w:w="0" w:type="auto"/>
            <w:vAlign w:val="center"/>
          </w:tcPr>
          <w:p w14:paraId="1817D6FF" w14:textId="77777777" w:rsidR="00891B2C" w:rsidRPr="00DE54F7" w:rsidRDefault="00891B2C" w:rsidP="009F4A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3"/>
            <w:vAlign w:val="center"/>
          </w:tcPr>
          <w:p w14:paraId="659FC52F" w14:textId="77777777" w:rsidR="00891B2C" w:rsidRPr="00DE54F7" w:rsidRDefault="00891B2C" w:rsidP="009F4A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0" w:type="auto"/>
            <w:vAlign w:val="center"/>
          </w:tcPr>
          <w:p w14:paraId="3D5C8007" w14:textId="77777777" w:rsidR="00891B2C" w:rsidRPr="00DE54F7" w:rsidRDefault="00891B2C" w:rsidP="009F4A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7"/>
            <w:vAlign w:val="center"/>
          </w:tcPr>
          <w:p w14:paraId="20A87239" w14:textId="77777777" w:rsidR="00891B2C" w:rsidRPr="00DE54F7" w:rsidRDefault="00891B2C" w:rsidP="004615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Prezentacja przygotowana w grupach</w:t>
            </w:r>
          </w:p>
        </w:tc>
        <w:tc>
          <w:tcPr>
            <w:tcW w:w="945" w:type="dxa"/>
            <w:vAlign w:val="center"/>
          </w:tcPr>
          <w:p w14:paraId="7932BAD6" w14:textId="77777777" w:rsidR="00891B2C" w:rsidRPr="00DE54F7" w:rsidRDefault="00891B2C" w:rsidP="009F4A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50%</w:t>
            </w:r>
          </w:p>
        </w:tc>
      </w:tr>
      <w:tr w:rsidR="00DE54F7" w:rsidRPr="00DE54F7" w14:paraId="5E1B54D1" w14:textId="77777777" w:rsidTr="009F4A4F">
        <w:trPr>
          <w:trHeight w:val="279"/>
        </w:trPr>
        <w:tc>
          <w:tcPr>
            <w:tcW w:w="0" w:type="auto"/>
            <w:gridSpan w:val="2"/>
            <w:vAlign w:val="center"/>
          </w:tcPr>
          <w:p w14:paraId="0D534BA1" w14:textId="77777777" w:rsidR="00891B2C" w:rsidRPr="00DE54F7" w:rsidRDefault="00891B2C" w:rsidP="009F4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E54F7">
              <w:rPr>
                <w:rFonts w:ascii="Times New Roman" w:hAnsi="Times New Roman"/>
                <w:b/>
                <w:sz w:val="16"/>
                <w:szCs w:val="16"/>
              </w:rPr>
              <w:t>Razem:</w:t>
            </w:r>
          </w:p>
        </w:tc>
        <w:tc>
          <w:tcPr>
            <w:tcW w:w="0" w:type="auto"/>
            <w:vAlign w:val="center"/>
          </w:tcPr>
          <w:p w14:paraId="4F891EE1" w14:textId="77777777" w:rsidR="00891B2C" w:rsidRPr="00DE54F7" w:rsidRDefault="00891B2C" w:rsidP="009F4A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0" w:type="auto"/>
            <w:gridSpan w:val="3"/>
            <w:vAlign w:val="center"/>
          </w:tcPr>
          <w:p w14:paraId="5A726AD7" w14:textId="77777777" w:rsidR="00891B2C" w:rsidRPr="00DE54F7" w:rsidRDefault="00891B2C" w:rsidP="009F4A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0" w:type="auto"/>
            <w:vAlign w:val="center"/>
          </w:tcPr>
          <w:p w14:paraId="7279906C" w14:textId="77777777" w:rsidR="00891B2C" w:rsidRPr="00DE54F7" w:rsidRDefault="00891B2C" w:rsidP="009F4A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5"/>
            <w:vAlign w:val="center"/>
          </w:tcPr>
          <w:p w14:paraId="3CA662AA" w14:textId="77777777" w:rsidR="00891B2C" w:rsidRPr="00DE54F7" w:rsidRDefault="00891B2C" w:rsidP="009F4A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5623EF18" w14:textId="77777777" w:rsidR="00891B2C" w:rsidRPr="00DE54F7" w:rsidRDefault="00891B2C" w:rsidP="009F4A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Razem</w:t>
            </w:r>
          </w:p>
        </w:tc>
        <w:tc>
          <w:tcPr>
            <w:tcW w:w="945" w:type="dxa"/>
            <w:vAlign w:val="center"/>
          </w:tcPr>
          <w:p w14:paraId="3B9855AB" w14:textId="77777777" w:rsidR="00891B2C" w:rsidRPr="00DE54F7" w:rsidRDefault="00891B2C" w:rsidP="009F4A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</w:tr>
      <w:tr w:rsidR="00DE54F7" w:rsidRPr="00DE54F7" w14:paraId="510F3DFE" w14:textId="77777777" w:rsidTr="009F4A4F">
        <w:tc>
          <w:tcPr>
            <w:tcW w:w="0" w:type="auto"/>
            <w:vAlign w:val="center"/>
          </w:tcPr>
          <w:p w14:paraId="5991ABA4" w14:textId="77777777" w:rsidR="00891B2C" w:rsidRPr="00DE54F7" w:rsidRDefault="00891B2C" w:rsidP="009F4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E54F7">
              <w:rPr>
                <w:rFonts w:ascii="Times New Roman" w:hAnsi="Times New Roman"/>
                <w:b/>
                <w:sz w:val="16"/>
                <w:szCs w:val="16"/>
              </w:rPr>
              <w:t>Kategoria efektów</w:t>
            </w:r>
          </w:p>
        </w:tc>
        <w:tc>
          <w:tcPr>
            <w:tcW w:w="0" w:type="auto"/>
            <w:vAlign w:val="center"/>
          </w:tcPr>
          <w:p w14:paraId="4472AAFD" w14:textId="77777777" w:rsidR="00891B2C" w:rsidRPr="00DE54F7" w:rsidRDefault="00891B2C" w:rsidP="009F4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7E1681C6" w14:textId="77777777" w:rsidR="00891B2C" w:rsidRPr="00DE54F7" w:rsidRDefault="00891B2C" w:rsidP="009F4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E54F7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  <w:p w14:paraId="407D8F47" w14:textId="77777777" w:rsidR="00891B2C" w:rsidRPr="00DE54F7" w:rsidRDefault="00891B2C" w:rsidP="009F4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gridSpan w:val="10"/>
            <w:vAlign w:val="center"/>
          </w:tcPr>
          <w:p w14:paraId="2BEE647F" w14:textId="77777777" w:rsidR="00891B2C" w:rsidRPr="00DE54F7" w:rsidRDefault="00891B2C" w:rsidP="009F4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E54F7">
              <w:rPr>
                <w:rFonts w:ascii="Times New Roman" w:hAnsi="Times New Roman"/>
                <w:b/>
                <w:sz w:val="16"/>
                <w:szCs w:val="16"/>
              </w:rPr>
              <w:t>Efekty uczenia się dla modułu (przedmiotu)</w:t>
            </w:r>
          </w:p>
        </w:tc>
        <w:tc>
          <w:tcPr>
            <w:tcW w:w="0" w:type="auto"/>
            <w:gridSpan w:val="2"/>
            <w:vAlign w:val="center"/>
          </w:tcPr>
          <w:p w14:paraId="73921D79" w14:textId="77777777" w:rsidR="00891B2C" w:rsidRPr="00DE54F7" w:rsidRDefault="00891B2C" w:rsidP="009F4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E54F7">
              <w:rPr>
                <w:rFonts w:ascii="Times New Roman" w:hAnsi="Times New Roman"/>
                <w:b/>
                <w:sz w:val="16"/>
                <w:szCs w:val="16"/>
              </w:rPr>
              <w:t>Efekty kierunkowe</w:t>
            </w:r>
          </w:p>
        </w:tc>
        <w:tc>
          <w:tcPr>
            <w:tcW w:w="945" w:type="dxa"/>
            <w:vAlign w:val="center"/>
          </w:tcPr>
          <w:p w14:paraId="478193C8" w14:textId="77777777" w:rsidR="00891B2C" w:rsidRPr="00DE54F7" w:rsidRDefault="00891B2C" w:rsidP="009F4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E54F7">
              <w:rPr>
                <w:rFonts w:ascii="Times New Roman" w:hAnsi="Times New Roman"/>
                <w:b/>
                <w:sz w:val="16"/>
                <w:szCs w:val="16"/>
              </w:rPr>
              <w:t>Formy zajęć</w:t>
            </w:r>
          </w:p>
        </w:tc>
      </w:tr>
      <w:tr w:rsidR="00DE54F7" w:rsidRPr="00DE54F7" w14:paraId="4F61071A" w14:textId="77777777" w:rsidTr="009F4A4F">
        <w:trPr>
          <w:trHeight w:val="255"/>
        </w:trPr>
        <w:tc>
          <w:tcPr>
            <w:tcW w:w="0" w:type="auto"/>
            <w:vMerge w:val="restart"/>
            <w:vAlign w:val="center"/>
          </w:tcPr>
          <w:p w14:paraId="50CA070C" w14:textId="77777777" w:rsidR="00A57554" w:rsidRPr="00DE54F7" w:rsidRDefault="00A57554" w:rsidP="00A57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17D4607" w14:textId="77777777" w:rsidR="00A57554" w:rsidRPr="00DE54F7" w:rsidRDefault="00A57554" w:rsidP="00A57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Wiedza</w:t>
            </w:r>
          </w:p>
        </w:tc>
        <w:tc>
          <w:tcPr>
            <w:tcW w:w="0" w:type="auto"/>
            <w:vAlign w:val="center"/>
          </w:tcPr>
          <w:p w14:paraId="6DF45F3E" w14:textId="77777777" w:rsidR="00A57554" w:rsidRPr="00DE54F7" w:rsidRDefault="00A57554" w:rsidP="00A57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0" w:type="auto"/>
            <w:gridSpan w:val="10"/>
          </w:tcPr>
          <w:p w14:paraId="52F6D285" w14:textId="248889D6" w:rsidR="00A57554" w:rsidRPr="00DE54F7" w:rsidRDefault="00A57554" w:rsidP="00A575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Posiada pogłębioną wiedzę na temat pojęcia i problemów komunikacji społecznej.</w:t>
            </w:r>
          </w:p>
        </w:tc>
        <w:tc>
          <w:tcPr>
            <w:tcW w:w="0" w:type="auto"/>
            <w:gridSpan w:val="2"/>
          </w:tcPr>
          <w:p w14:paraId="61F7220A" w14:textId="77777777" w:rsidR="00A57554" w:rsidRPr="00DE54F7" w:rsidRDefault="00A57554" w:rsidP="00A57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K_W03</w:t>
            </w:r>
          </w:p>
        </w:tc>
        <w:tc>
          <w:tcPr>
            <w:tcW w:w="945" w:type="dxa"/>
            <w:vAlign w:val="center"/>
          </w:tcPr>
          <w:p w14:paraId="60E1BEC9" w14:textId="77777777" w:rsidR="00A57554" w:rsidRPr="00DE54F7" w:rsidRDefault="00A57554" w:rsidP="00A57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DE54F7" w:rsidRPr="00DE54F7" w14:paraId="248DB0E3" w14:textId="77777777" w:rsidTr="009F4A4F">
        <w:trPr>
          <w:trHeight w:val="255"/>
        </w:trPr>
        <w:tc>
          <w:tcPr>
            <w:tcW w:w="0" w:type="auto"/>
            <w:vMerge/>
            <w:vAlign w:val="center"/>
          </w:tcPr>
          <w:p w14:paraId="585A415E" w14:textId="77777777" w:rsidR="00A57554" w:rsidRPr="00DE54F7" w:rsidRDefault="00A57554" w:rsidP="00A57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198A9395" w14:textId="77777777" w:rsidR="00A57554" w:rsidRPr="00DE54F7" w:rsidRDefault="00A57554" w:rsidP="00A57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0" w:type="auto"/>
            <w:gridSpan w:val="10"/>
          </w:tcPr>
          <w:p w14:paraId="744C8C33" w14:textId="54EC2120" w:rsidR="00A57554" w:rsidRPr="00DE54F7" w:rsidRDefault="00A57554" w:rsidP="00A575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Posiada pogłębioną wiedzę na temat mechanizmów wpływu społecznego, rozróżnia podstawowe techniki manipulacyjne.</w:t>
            </w:r>
          </w:p>
        </w:tc>
        <w:tc>
          <w:tcPr>
            <w:tcW w:w="0" w:type="auto"/>
            <w:gridSpan w:val="2"/>
          </w:tcPr>
          <w:p w14:paraId="37AB6EE6" w14:textId="77777777" w:rsidR="00A57554" w:rsidRPr="00DE54F7" w:rsidRDefault="00A57554" w:rsidP="00A57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K_W06</w:t>
            </w:r>
          </w:p>
          <w:p w14:paraId="46CA3676" w14:textId="77777777" w:rsidR="00A57554" w:rsidRPr="00DE54F7" w:rsidRDefault="00A57554" w:rsidP="00A57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K_W20</w:t>
            </w:r>
          </w:p>
        </w:tc>
        <w:tc>
          <w:tcPr>
            <w:tcW w:w="945" w:type="dxa"/>
            <w:vAlign w:val="center"/>
          </w:tcPr>
          <w:p w14:paraId="56981C97" w14:textId="77777777" w:rsidR="00A57554" w:rsidRPr="00DE54F7" w:rsidRDefault="00A57554" w:rsidP="00A57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DE54F7" w:rsidRPr="00DE54F7" w14:paraId="51F47CEB" w14:textId="77777777" w:rsidTr="009F4A4F">
        <w:trPr>
          <w:trHeight w:val="255"/>
        </w:trPr>
        <w:tc>
          <w:tcPr>
            <w:tcW w:w="0" w:type="auto"/>
            <w:vMerge/>
            <w:vAlign w:val="center"/>
          </w:tcPr>
          <w:p w14:paraId="6AC7BABF" w14:textId="77777777" w:rsidR="00A57554" w:rsidRPr="00DE54F7" w:rsidRDefault="00A57554" w:rsidP="00A57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0B5419C4" w14:textId="77777777" w:rsidR="00A57554" w:rsidRPr="00DE54F7" w:rsidRDefault="00A57554" w:rsidP="00A57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0" w:type="auto"/>
            <w:gridSpan w:val="10"/>
          </w:tcPr>
          <w:p w14:paraId="346D28BB" w14:textId="2FA32296" w:rsidR="00A57554" w:rsidRPr="00DE54F7" w:rsidRDefault="00A57554" w:rsidP="00A575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Posiada pogłębioną wiedzę na temat reguł komunikacji w środowisku zawodowym i pozazawodowym.</w:t>
            </w:r>
          </w:p>
        </w:tc>
        <w:tc>
          <w:tcPr>
            <w:tcW w:w="0" w:type="auto"/>
            <w:gridSpan w:val="2"/>
          </w:tcPr>
          <w:p w14:paraId="5AC04E12" w14:textId="77777777" w:rsidR="00A57554" w:rsidRPr="00DE54F7" w:rsidRDefault="00A57554" w:rsidP="00A57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K_W06</w:t>
            </w:r>
          </w:p>
          <w:p w14:paraId="1E7FF4F6" w14:textId="77777777" w:rsidR="00A57554" w:rsidRPr="00DE54F7" w:rsidRDefault="00A57554" w:rsidP="00A57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K_W20</w:t>
            </w:r>
          </w:p>
        </w:tc>
        <w:tc>
          <w:tcPr>
            <w:tcW w:w="945" w:type="dxa"/>
            <w:vAlign w:val="center"/>
          </w:tcPr>
          <w:p w14:paraId="2DE554D7" w14:textId="77777777" w:rsidR="00A57554" w:rsidRPr="00DE54F7" w:rsidRDefault="00A57554" w:rsidP="00A57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DE54F7" w:rsidRPr="00DE54F7" w14:paraId="7C80FADD" w14:textId="77777777" w:rsidTr="009F4A4F">
        <w:trPr>
          <w:trHeight w:val="255"/>
        </w:trPr>
        <w:tc>
          <w:tcPr>
            <w:tcW w:w="0" w:type="auto"/>
            <w:vMerge w:val="restart"/>
            <w:vAlign w:val="center"/>
          </w:tcPr>
          <w:p w14:paraId="2B6921C8" w14:textId="77777777" w:rsidR="00A57554" w:rsidRPr="00DE54F7" w:rsidRDefault="00A57554" w:rsidP="00A57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B41CA66" w14:textId="77777777" w:rsidR="00A57554" w:rsidRPr="00DE54F7" w:rsidRDefault="00A57554" w:rsidP="00A57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Umiejętności</w:t>
            </w:r>
          </w:p>
        </w:tc>
        <w:tc>
          <w:tcPr>
            <w:tcW w:w="0" w:type="auto"/>
            <w:vAlign w:val="center"/>
          </w:tcPr>
          <w:p w14:paraId="25FE959B" w14:textId="77777777" w:rsidR="00A57554" w:rsidRPr="00DE54F7" w:rsidRDefault="00A57554" w:rsidP="00A57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0" w:type="auto"/>
            <w:gridSpan w:val="10"/>
          </w:tcPr>
          <w:p w14:paraId="32BE1A2D" w14:textId="77777777" w:rsidR="00A57554" w:rsidRPr="00DE54F7" w:rsidRDefault="00A57554" w:rsidP="00A575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Potrafi logicznie dobierać elementy zdobytej wiedzy teoretycznej w celu zinterpretowania zagadnień praktycznych w interakcjach społecznych.</w:t>
            </w:r>
          </w:p>
          <w:p w14:paraId="41FEF309" w14:textId="77777777" w:rsidR="00A57554" w:rsidRPr="00DE54F7" w:rsidRDefault="00A57554" w:rsidP="00A575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6CBE6D12" w14:textId="77777777" w:rsidR="00A57554" w:rsidRPr="00DE54F7" w:rsidRDefault="00A57554" w:rsidP="00A57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K_U02</w:t>
            </w:r>
          </w:p>
          <w:p w14:paraId="606B2C58" w14:textId="77777777" w:rsidR="00A57554" w:rsidRPr="00DE54F7" w:rsidRDefault="00A57554" w:rsidP="00A57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K_U12</w:t>
            </w:r>
          </w:p>
        </w:tc>
        <w:tc>
          <w:tcPr>
            <w:tcW w:w="945" w:type="dxa"/>
            <w:vAlign w:val="center"/>
          </w:tcPr>
          <w:p w14:paraId="0A911FE3" w14:textId="77777777" w:rsidR="00A57554" w:rsidRPr="00DE54F7" w:rsidRDefault="00A57554" w:rsidP="00A57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WS</w:t>
            </w:r>
          </w:p>
        </w:tc>
      </w:tr>
      <w:tr w:rsidR="00DE54F7" w:rsidRPr="00DE54F7" w14:paraId="736C9AFD" w14:textId="77777777" w:rsidTr="009F4A4F">
        <w:trPr>
          <w:trHeight w:val="255"/>
        </w:trPr>
        <w:tc>
          <w:tcPr>
            <w:tcW w:w="0" w:type="auto"/>
            <w:vMerge/>
            <w:vAlign w:val="center"/>
          </w:tcPr>
          <w:p w14:paraId="7B24E159" w14:textId="77777777" w:rsidR="00A57554" w:rsidRPr="00DE54F7" w:rsidRDefault="00A57554" w:rsidP="00A57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50E61748" w14:textId="77777777" w:rsidR="00A57554" w:rsidRPr="00DE54F7" w:rsidRDefault="00A57554" w:rsidP="00A57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0" w:type="auto"/>
            <w:gridSpan w:val="10"/>
          </w:tcPr>
          <w:p w14:paraId="2617FA0D" w14:textId="77777777" w:rsidR="00A57554" w:rsidRPr="00DE54F7" w:rsidRDefault="00A57554" w:rsidP="00A575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Analizuje i interpretuje podstawowe mechanizmy regulujące proces komunikacji społecznej.</w:t>
            </w:r>
          </w:p>
        </w:tc>
        <w:tc>
          <w:tcPr>
            <w:tcW w:w="0" w:type="auto"/>
            <w:gridSpan w:val="2"/>
            <w:vAlign w:val="center"/>
          </w:tcPr>
          <w:p w14:paraId="00E096D9" w14:textId="77777777" w:rsidR="00A57554" w:rsidRPr="00DE54F7" w:rsidRDefault="00A57554" w:rsidP="00A57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K_U02</w:t>
            </w:r>
          </w:p>
          <w:p w14:paraId="4307B94E" w14:textId="77777777" w:rsidR="00A57554" w:rsidRPr="00DE54F7" w:rsidRDefault="00A57554" w:rsidP="00A57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K_U12</w:t>
            </w:r>
          </w:p>
        </w:tc>
        <w:tc>
          <w:tcPr>
            <w:tcW w:w="945" w:type="dxa"/>
            <w:vAlign w:val="center"/>
          </w:tcPr>
          <w:p w14:paraId="1A5CC134" w14:textId="77777777" w:rsidR="00A57554" w:rsidRPr="00DE54F7" w:rsidRDefault="00A57554" w:rsidP="00A57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WS</w:t>
            </w:r>
          </w:p>
        </w:tc>
      </w:tr>
      <w:tr w:rsidR="00DE54F7" w:rsidRPr="00DE54F7" w14:paraId="0F620DB6" w14:textId="77777777" w:rsidTr="009F4A4F">
        <w:trPr>
          <w:trHeight w:val="255"/>
        </w:trPr>
        <w:tc>
          <w:tcPr>
            <w:tcW w:w="0" w:type="auto"/>
            <w:vMerge w:val="restart"/>
            <w:vAlign w:val="center"/>
          </w:tcPr>
          <w:p w14:paraId="2882D778" w14:textId="77777777" w:rsidR="00A57554" w:rsidRPr="00DE54F7" w:rsidRDefault="00A57554" w:rsidP="00A57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E90DE4D" w14:textId="77777777" w:rsidR="00A57554" w:rsidRPr="00DE54F7" w:rsidRDefault="00A57554" w:rsidP="00A57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Kompetencje społeczne</w:t>
            </w:r>
          </w:p>
        </w:tc>
        <w:tc>
          <w:tcPr>
            <w:tcW w:w="0" w:type="auto"/>
            <w:vAlign w:val="center"/>
          </w:tcPr>
          <w:p w14:paraId="56AD034B" w14:textId="77777777" w:rsidR="00A57554" w:rsidRPr="00DE54F7" w:rsidRDefault="00A57554" w:rsidP="00A57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0" w:type="auto"/>
            <w:gridSpan w:val="10"/>
          </w:tcPr>
          <w:p w14:paraId="46642D7C" w14:textId="77777777" w:rsidR="00A57554" w:rsidRPr="00DE54F7" w:rsidRDefault="00A57554" w:rsidP="00A575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Rozumie potrzebę ciągłego doskonalenia posiadanej wiedzy i kompetencji społecznych.</w:t>
            </w:r>
          </w:p>
        </w:tc>
        <w:tc>
          <w:tcPr>
            <w:tcW w:w="0" w:type="auto"/>
            <w:gridSpan w:val="2"/>
            <w:vAlign w:val="center"/>
          </w:tcPr>
          <w:p w14:paraId="0C31D4B4" w14:textId="77777777" w:rsidR="00A57554" w:rsidRPr="00DE54F7" w:rsidRDefault="00A57554" w:rsidP="00A57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K_K02</w:t>
            </w:r>
          </w:p>
          <w:p w14:paraId="6EB9AB05" w14:textId="77777777" w:rsidR="00A57554" w:rsidRPr="00DE54F7" w:rsidRDefault="00A57554" w:rsidP="00A57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K_K05</w:t>
            </w:r>
          </w:p>
        </w:tc>
        <w:tc>
          <w:tcPr>
            <w:tcW w:w="945" w:type="dxa"/>
            <w:vAlign w:val="center"/>
          </w:tcPr>
          <w:p w14:paraId="63E2D068" w14:textId="77777777" w:rsidR="00A57554" w:rsidRPr="00DE54F7" w:rsidRDefault="00A57554" w:rsidP="00A57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WS</w:t>
            </w:r>
          </w:p>
        </w:tc>
      </w:tr>
      <w:tr w:rsidR="00DE54F7" w:rsidRPr="00DE54F7" w14:paraId="40DF33FE" w14:textId="77777777" w:rsidTr="009F4A4F">
        <w:trPr>
          <w:trHeight w:val="255"/>
        </w:trPr>
        <w:tc>
          <w:tcPr>
            <w:tcW w:w="0" w:type="auto"/>
            <w:vMerge/>
            <w:vAlign w:val="center"/>
          </w:tcPr>
          <w:p w14:paraId="3FB4B01F" w14:textId="77777777" w:rsidR="00A57554" w:rsidRPr="00DE54F7" w:rsidRDefault="00A57554" w:rsidP="00A57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11D56729" w14:textId="77777777" w:rsidR="00A57554" w:rsidRPr="00DE54F7" w:rsidRDefault="00A57554" w:rsidP="00A57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0" w:type="auto"/>
            <w:gridSpan w:val="10"/>
            <w:vAlign w:val="center"/>
          </w:tcPr>
          <w:p w14:paraId="42E357D3" w14:textId="77777777" w:rsidR="00A57554" w:rsidRPr="00DE54F7" w:rsidRDefault="00A57554" w:rsidP="00A575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Potrafi przyjmować właściwe role społeczne, współpracować w grupie, realizować zadania indywidualne i grupowe.</w:t>
            </w:r>
          </w:p>
        </w:tc>
        <w:tc>
          <w:tcPr>
            <w:tcW w:w="0" w:type="auto"/>
            <w:gridSpan w:val="2"/>
            <w:vAlign w:val="center"/>
          </w:tcPr>
          <w:p w14:paraId="26AD21E1" w14:textId="77777777" w:rsidR="00A57554" w:rsidRPr="00DE54F7" w:rsidRDefault="00A57554" w:rsidP="00A57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K_K03</w:t>
            </w:r>
          </w:p>
          <w:p w14:paraId="5AF9819D" w14:textId="77777777" w:rsidR="00A57554" w:rsidRPr="00DE54F7" w:rsidRDefault="00A57554" w:rsidP="00A57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K_K06</w:t>
            </w:r>
          </w:p>
        </w:tc>
        <w:tc>
          <w:tcPr>
            <w:tcW w:w="945" w:type="dxa"/>
            <w:vAlign w:val="center"/>
          </w:tcPr>
          <w:p w14:paraId="30EE4BD0" w14:textId="77777777" w:rsidR="00A57554" w:rsidRPr="00DE54F7" w:rsidRDefault="00A57554" w:rsidP="00A57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WS</w:t>
            </w:r>
          </w:p>
        </w:tc>
      </w:tr>
    </w:tbl>
    <w:p w14:paraId="4DDA7169" w14:textId="77777777" w:rsidR="00891B2C" w:rsidRPr="00DE54F7" w:rsidRDefault="00891B2C" w:rsidP="00891B2C">
      <w:pPr>
        <w:jc w:val="center"/>
      </w:pPr>
      <w:r w:rsidRPr="00DE54F7">
        <w:br w:type="page"/>
      </w:r>
    </w:p>
    <w:p w14:paraId="503DB6B0" w14:textId="77777777" w:rsidR="00891B2C" w:rsidRPr="00DE54F7" w:rsidRDefault="00891B2C" w:rsidP="00891B2C">
      <w:pPr>
        <w:jc w:val="center"/>
        <w:rPr>
          <w:rFonts w:ascii="Times New Roman" w:hAnsi="Times New Roman"/>
          <w:b/>
        </w:rPr>
      </w:pPr>
      <w:r w:rsidRPr="00DE54F7">
        <w:rPr>
          <w:rFonts w:ascii="Times New Roman" w:hAnsi="Times New Roman"/>
          <w:b/>
        </w:rPr>
        <w:lastRenderedPageBreak/>
        <w:t>Treści kształcenia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33"/>
        <w:gridCol w:w="7129"/>
      </w:tblGrid>
      <w:tr w:rsidR="00DE54F7" w:rsidRPr="00DE54F7" w14:paraId="05821B7B" w14:textId="77777777" w:rsidTr="009F4A4F">
        <w:tc>
          <w:tcPr>
            <w:tcW w:w="1933" w:type="dxa"/>
          </w:tcPr>
          <w:p w14:paraId="6A966D34" w14:textId="77777777" w:rsidR="00891B2C" w:rsidRPr="00DE54F7" w:rsidRDefault="00891B2C" w:rsidP="009F4A4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7E859FB" w14:textId="77777777" w:rsidR="00891B2C" w:rsidRPr="00DE54F7" w:rsidRDefault="00891B2C" w:rsidP="009F4A4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E54F7">
              <w:rPr>
                <w:rFonts w:ascii="Times New Roman" w:hAnsi="Times New Roman"/>
                <w:b/>
                <w:sz w:val="20"/>
                <w:szCs w:val="20"/>
              </w:rPr>
              <w:t>Forma zajęć</w:t>
            </w:r>
          </w:p>
          <w:p w14:paraId="17D0AFDA" w14:textId="77777777" w:rsidR="00891B2C" w:rsidRPr="00DE54F7" w:rsidRDefault="00891B2C" w:rsidP="009F4A4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29" w:type="dxa"/>
          </w:tcPr>
          <w:p w14:paraId="3BF7047B" w14:textId="77777777" w:rsidR="00891B2C" w:rsidRPr="00DE54F7" w:rsidRDefault="00891B2C" w:rsidP="009F4A4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E73A4B3" w14:textId="77777777" w:rsidR="00891B2C" w:rsidRPr="00DE54F7" w:rsidRDefault="00891B2C" w:rsidP="009F4A4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E54F7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</w:tr>
      <w:tr w:rsidR="00DE54F7" w:rsidRPr="00DE54F7" w14:paraId="50B173FF" w14:textId="77777777" w:rsidTr="009F4A4F">
        <w:tc>
          <w:tcPr>
            <w:tcW w:w="1933" w:type="dxa"/>
          </w:tcPr>
          <w:p w14:paraId="6B64F6DA" w14:textId="77777777" w:rsidR="00891B2C" w:rsidRPr="00DE54F7" w:rsidRDefault="00891B2C" w:rsidP="009F4A4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B5EF9BD" w14:textId="77777777" w:rsidR="00891B2C" w:rsidRPr="00DE54F7" w:rsidRDefault="00891B2C" w:rsidP="009F4A4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E54F7">
              <w:rPr>
                <w:rFonts w:ascii="Times New Roman" w:hAnsi="Times New Roman"/>
                <w:bCs/>
                <w:sz w:val="20"/>
                <w:szCs w:val="20"/>
              </w:rPr>
              <w:t>Wykład</w:t>
            </w:r>
          </w:p>
          <w:p w14:paraId="259F9AE8" w14:textId="77777777" w:rsidR="00891B2C" w:rsidRPr="00DE54F7" w:rsidRDefault="00891B2C" w:rsidP="009F4A4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29" w:type="dxa"/>
          </w:tcPr>
          <w:p w14:paraId="7706888D" w14:textId="3283ACB1" w:rsidR="00891B2C" w:rsidRPr="00DE54F7" w:rsidRDefault="0007197D" w:rsidP="0007197D">
            <w:pPr>
              <w:spacing w:before="24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E54F7">
              <w:rPr>
                <w:rFonts w:ascii="Times New Roman" w:hAnsi="Times New Roman"/>
                <w:bCs/>
                <w:sz w:val="20"/>
                <w:szCs w:val="20"/>
              </w:rPr>
              <w:t>Wykład z wykorzystaniem tablicy multimedialnej</w:t>
            </w:r>
          </w:p>
        </w:tc>
      </w:tr>
      <w:tr w:rsidR="00DE54F7" w:rsidRPr="00DE54F7" w14:paraId="274C105C" w14:textId="77777777" w:rsidTr="009F4A4F">
        <w:tc>
          <w:tcPr>
            <w:tcW w:w="9062" w:type="dxa"/>
            <w:gridSpan w:val="2"/>
          </w:tcPr>
          <w:p w14:paraId="42BBD155" w14:textId="77777777" w:rsidR="00891B2C" w:rsidRPr="00DE54F7" w:rsidRDefault="00891B2C" w:rsidP="009F4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A5A7F99" w14:textId="77777777" w:rsidR="00891B2C" w:rsidRPr="00DE54F7" w:rsidRDefault="00891B2C" w:rsidP="009F4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54F7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  <w:p w14:paraId="3CDDE2A1" w14:textId="77777777" w:rsidR="00891B2C" w:rsidRPr="00DE54F7" w:rsidRDefault="00891B2C" w:rsidP="009F4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91B2C" w:rsidRPr="00DE54F7" w14:paraId="2134F760" w14:textId="77777777" w:rsidTr="009F4A4F">
        <w:trPr>
          <w:trHeight w:val="1430"/>
        </w:trPr>
        <w:tc>
          <w:tcPr>
            <w:tcW w:w="9062" w:type="dxa"/>
            <w:gridSpan w:val="2"/>
          </w:tcPr>
          <w:p w14:paraId="2C1C530B" w14:textId="77777777" w:rsidR="00891B2C" w:rsidRPr="00DE54F7" w:rsidRDefault="00891B2C" w:rsidP="009F4A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4F7">
              <w:rPr>
                <w:rFonts w:ascii="Times New Roman" w:hAnsi="Times New Roman"/>
                <w:sz w:val="20"/>
                <w:szCs w:val="20"/>
              </w:rPr>
              <w:t>Socjologia. Definicja, przedmiot, funkcje i główne idee.</w:t>
            </w:r>
          </w:p>
          <w:p w14:paraId="55AA9A9F" w14:textId="77777777" w:rsidR="00891B2C" w:rsidRPr="00DE54F7" w:rsidRDefault="00891B2C" w:rsidP="009F4A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4F7">
              <w:rPr>
                <w:rFonts w:ascii="Times New Roman" w:hAnsi="Times New Roman"/>
                <w:sz w:val="20"/>
                <w:szCs w:val="20"/>
              </w:rPr>
              <w:t>Grupa społeczna. Więź społeczna.</w:t>
            </w:r>
          </w:p>
          <w:p w14:paraId="0CFAA67F" w14:textId="77777777" w:rsidR="00891B2C" w:rsidRPr="00DE54F7" w:rsidRDefault="00891B2C" w:rsidP="009F4A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4F7">
              <w:rPr>
                <w:rFonts w:ascii="Times New Roman" w:hAnsi="Times New Roman"/>
                <w:sz w:val="20"/>
                <w:szCs w:val="20"/>
              </w:rPr>
              <w:t>Kultura i społeczeństwo.</w:t>
            </w:r>
          </w:p>
          <w:p w14:paraId="06D21CB9" w14:textId="77777777" w:rsidR="00891B2C" w:rsidRPr="00DE54F7" w:rsidRDefault="00891B2C" w:rsidP="009F4A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4F7">
              <w:rPr>
                <w:rFonts w:ascii="Times New Roman" w:hAnsi="Times New Roman"/>
                <w:sz w:val="20"/>
                <w:szCs w:val="20"/>
              </w:rPr>
              <w:t>Socjologia gospodarki.</w:t>
            </w:r>
          </w:p>
          <w:p w14:paraId="45A49CBB" w14:textId="77777777" w:rsidR="00891B2C" w:rsidRPr="00DE54F7" w:rsidRDefault="00891B2C" w:rsidP="009F4A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4F7">
              <w:rPr>
                <w:rFonts w:ascii="Times New Roman" w:hAnsi="Times New Roman"/>
                <w:sz w:val="20"/>
                <w:szCs w:val="20"/>
              </w:rPr>
              <w:t>Globalizacja.</w:t>
            </w:r>
          </w:p>
          <w:p w14:paraId="571D7C43" w14:textId="77777777" w:rsidR="00891B2C" w:rsidRPr="00DE54F7" w:rsidRDefault="00891B2C" w:rsidP="009F4A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4F7">
              <w:rPr>
                <w:rFonts w:ascii="Times New Roman" w:hAnsi="Times New Roman"/>
                <w:sz w:val="20"/>
                <w:szCs w:val="20"/>
              </w:rPr>
              <w:t>Wybrane zagadnienia z socjologii organizacji.</w:t>
            </w:r>
          </w:p>
        </w:tc>
      </w:tr>
    </w:tbl>
    <w:p w14:paraId="0802D9F9" w14:textId="77777777" w:rsidR="00891B2C" w:rsidRPr="00DE54F7" w:rsidRDefault="00891B2C" w:rsidP="00891B2C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39"/>
        <w:gridCol w:w="7123"/>
      </w:tblGrid>
      <w:tr w:rsidR="00DE54F7" w:rsidRPr="00DE54F7" w14:paraId="044CAB8B" w14:textId="77777777" w:rsidTr="009F4A4F">
        <w:trPr>
          <w:jc w:val="center"/>
        </w:trPr>
        <w:tc>
          <w:tcPr>
            <w:tcW w:w="1939" w:type="dxa"/>
          </w:tcPr>
          <w:p w14:paraId="7070CC7E" w14:textId="77777777" w:rsidR="00891B2C" w:rsidRPr="00DE54F7" w:rsidRDefault="00891B2C" w:rsidP="009F4A4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261EFF7" w14:textId="77777777" w:rsidR="00891B2C" w:rsidRPr="00DE54F7" w:rsidRDefault="00891B2C" w:rsidP="009F4A4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E54F7">
              <w:rPr>
                <w:rFonts w:ascii="Times New Roman" w:hAnsi="Times New Roman"/>
                <w:b/>
                <w:sz w:val="20"/>
                <w:szCs w:val="20"/>
              </w:rPr>
              <w:t>Forma zajęć</w:t>
            </w:r>
          </w:p>
          <w:p w14:paraId="723FA9AC" w14:textId="77777777" w:rsidR="00891B2C" w:rsidRPr="00DE54F7" w:rsidRDefault="00891B2C" w:rsidP="009F4A4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23" w:type="dxa"/>
          </w:tcPr>
          <w:p w14:paraId="0F5D2E9D" w14:textId="77777777" w:rsidR="00891B2C" w:rsidRPr="00DE54F7" w:rsidRDefault="00891B2C" w:rsidP="009F4A4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4D1EBB8" w14:textId="77777777" w:rsidR="00891B2C" w:rsidRPr="00DE54F7" w:rsidRDefault="00891B2C" w:rsidP="009F4A4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E54F7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</w:tr>
      <w:tr w:rsidR="00DE54F7" w:rsidRPr="00DE54F7" w14:paraId="4A9FCB19" w14:textId="77777777" w:rsidTr="009F4A4F">
        <w:trPr>
          <w:jc w:val="center"/>
        </w:trPr>
        <w:tc>
          <w:tcPr>
            <w:tcW w:w="1939" w:type="dxa"/>
          </w:tcPr>
          <w:p w14:paraId="2F6237F2" w14:textId="77777777" w:rsidR="0007197D" w:rsidRPr="00DE54F7" w:rsidRDefault="0007197D" w:rsidP="000719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60909FD" w14:textId="77777777" w:rsidR="0007197D" w:rsidRPr="00DE54F7" w:rsidRDefault="0007197D" w:rsidP="000719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E54F7">
              <w:rPr>
                <w:rFonts w:ascii="Times New Roman" w:hAnsi="Times New Roman"/>
                <w:b/>
                <w:sz w:val="20"/>
                <w:szCs w:val="20"/>
              </w:rPr>
              <w:t>Seminarium</w:t>
            </w:r>
          </w:p>
          <w:p w14:paraId="79288707" w14:textId="77777777" w:rsidR="0007197D" w:rsidRPr="00DE54F7" w:rsidRDefault="0007197D" w:rsidP="000719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23" w:type="dxa"/>
          </w:tcPr>
          <w:p w14:paraId="22D11859" w14:textId="03D12F44" w:rsidR="0007197D" w:rsidRPr="00DE54F7" w:rsidRDefault="0007197D" w:rsidP="0007197D">
            <w:pPr>
              <w:spacing w:before="24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E54F7">
              <w:rPr>
                <w:rFonts w:ascii="Times New Roman" w:hAnsi="Times New Roman"/>
                <w:bCs/>
                <w:sz w:val="20"/>
                <w:szCs w:val="20"/>
              </w:rPr>
              <w:t>Prezentacje przygotowywane w grupach</w:t>
            </w:r>
          </w:p>
        </w:tc>
      </w:tr>
      <w:tr w:rsidR="00DE54F7" w:rsidRPr="00DE54F7" w14:paraId="13070366" w14:textId="77777777" w:rsidTr="009F4A4F">
        <w:trPr>
          <w:jc w:val="center"/>
        </w:trPr>
        <w:tc>
          <w:tcPr>
            <w:tcW w:w="9062" w:type="dxa"/>
            <w:gridSpan w:val="2"/>
          </w:tcPr>
          <w:p w14:paraId="6F3F63D5" w14:textId="77777777" w:rsidR="00891B2C" w:rsidRPr="00DE54F7" w:rsidRDefault="00891B2C" w:rsidP="009F4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DE5D5D7" w14:textId="77777777" w:rsidR="00891B2C" w:rsidRPr="00DE54F7" w:rsidRDefault="00891B2C" w:rsidP="009F4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54F7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  <w:p w14:paraId="254995DD" w14:textId="77777777" w:rsidR="00891B2C" w:rsidRPr="00DE54F7" w:rsidRDefault="00891B2C" w:rsidP="009F4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91B2C" w:rsidRPr="00DE54F7" w14:paraId="491CD9BC" w14:textId="77777777" w:rsidTr="009F4A4F">
        <w:trPr>
          <w:trHeight w:val="1430"/>
          <w:jc w:val="center"/>
        </w:trPr>
        <w:tc>
          <w:tcPr>
            <w:tcW w:w="9062" w:type="dxa"/>
            <w:gridSpan w:val="2"/>
          </w:tcPr>
          <w:p w14:paraId="0F1A17CE" w14:textId="77777777" w:rsidR="00891B2C" w:rsidRPr="00DE54F7" w:rsidRDefault="00891B2C" w:rsidP="009F4A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4F7">
              <w:rPr>
                <w:rFonts w:ascii="Times New Roman" w:hAnsi="Times New Roman"/>
                <w:sz w:val="20"/>
                <w:szCs w:val="20"/>
              </w:rPr>
              <w:t>Socjologia. Definicja, przedmiot, funkcje i główne idee.</w:t>
            </w:r>
          </w:p>
          <w:p w14:paraId="770FF2B4" w14:textId="77777777" w:rsidR="00891B2C" w:rsidRPr="00DE54F7" w:rsidRDefault="00891B2C" w:rsidP="009F4A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4F7">
              <w:rPr>
                <w:rFonts w:ascii="Times New Roman" w:hAnsi="Times New Roman"/>
                <w:sz w:val="20"/>
                <w:szCs w:val="20"/>
              </w:rPr>
              <w:t>Grupa społeczna. Więź społeczna.</w:t>
            </w:r>
          </w:p>
          <w:p w14:paraId="39DEDE6C" w14:textId="77777777" w:rsidR="00891B2C" w:rsidRPr="00DE54F7" w:rsidRDefault="00891B2C" w:rsidP="009F4A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4F7">
              <w:rPr>
                <w:rFonts w:ascii="Times New Roman" w:hAnsi="Times New Roman"/>
                <w:sz w:val="20"/>
                <w:szCs w:val="20"/>
              </w:rPr>
              <w:t>Kultura i społeczeństwo.</w:t>
            </w:r>
          </w:p>
          <w:p w14:paraId="3607B8F7" w14:textId="77777777" w:rsidR="00891B2C" w:rsidRPr="00DE54F7" w:rsidRDefault="00891B2C" w:rsidP="009F4A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4F7">
              <w:rPr>
                <w:rFonts w:ascii="Times New Roman" w:hAnsi="Times New Roman"/>
                <w:sz w:val="20"/>
                <w:szCs w:val="20"/>
              </w:rPr>
              <w:t>Socjologia gospodarki.</w:t>
            </w:r>
          </w:p>
          <w:p w14:paraId="614FAC80" w14:textId="77777777" w:rsidR="00891B2C" w:rsidRPr="00DE54F7" w:rsidRDefault="00891B2C" w:rsidP="009F4A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4F7">
              <w:rPr>
                <w:rFonts w:ascii="Times New Roman" w:hAnsi="Times New Roman"/>
                <w:sz w:val="20"/>
                <w:szCs w:val="20"/>
              </w:rPr>
              <w:t>Globalizacja.</w:t>
            </w:r>
          </w:p>
          <w:p w14:paraId="4899A35C" w14:textId="77777777" w:rsidR="00891B2C" w:rsidRPr="00DE54F7" w:rsidRDefault="00891B2C" w:rsidP="009F4A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4F7">
              <w:rPr>
                <w:rFonts w:ascii="Times New Roman" w:hAnsi="Times New Roman"/>
                <w:sz w:val="20"/>
                <w:szCs w:val="20"/>
              </w:rPr>
              <w:t>Wybrane zagadnienia z socjologii organizacji.</w:t>
            </w:r>
          </w:p>
        </w:tc>
      </w:tr>
    </w:tbl>
    <w:p w14:paraId="72D9EEEA" w14:textId="77777777" w:rsidR="00891B2C" w:rsidRPr="00DE54F7" w:rsidRDefault="00891B2C" w:rsidP="00891B2C">
      <w:pPr>
        <w:spacing w:after="0" w:line="240" w:lineRule="auto"/>
      </w:pPr>
    </w:p>
    <w:p w14:paraId="2DAF7D3F" w14:textId="77777777" w:rsidR="00891B2C" w:rsidRPr="00DE54F7" w:rsidRDefault="00891B2C" w:rsidP="00891B2C">
      <w:pPr>
        <w:spacing w:after="0" w:line="240" w:lineRule="auto"/>
      </w:pPr>
    </w:p>
    <w:p w14:paraId="4064A5A4" w14:textId="77777777" w:rsidR="00891B2C" w:rsidRPr="00DE54F7" w:rsidRDefault="00891B2C" w:rsidP="00891B2C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bookmarkStart w:id="2" w:name="_Hlk87639825"/>
      <w:r w:rsidRPr="00DE54F7">
        <w:rPr>
          <w:rFonts w:ascii="Times New Roman" w:hAnsi="Times New Roman"/>
          <w:b/>
          <w:sz w:val="20"/>
          <w:szCs w:val="20"/>
        </w:rPr>
        <w:t>Literatura podstawowa: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7"/>
        <w:gridCol w:w="8395"/>
      </w:tblGrid>
      <w:tr w:rsidR="00DE54F7" w:rsidRPr="00DE54F7" w14:paraId="32D12830" w14:textId="77777777" w:rsidTr="009F4A4F">
        <w:tc>
          <w:tcPr>
            <w:tcW w:w="675" w:type="dxa"/>
          </w:tcPr>
          <w:p w14:paraId="7033508E" w14:textId="77777777" w:rsidR="00891B2C" w:rsidRPr="00DE54F7" w:rsidRDefault="00891B2C" w:rsidP="009F4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54F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37" w:type="dxa"/>
          </w:tcPr>
          <w:p w14:paraId="7BA63877" w14:textId="16B74E21" w:rsidR="00891B2C" w:rsidRPr="00DE54F7" w:rsidRDefault="00891B2C" w:rsidP="009F4A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4F7">
              <w:rPr>
                <w:rFonts w:ascii="Times New Roman" w:hAnsi="Times New Roman"/>
                <w:sz w:val="20"/>
                <w:szCs w:val="20"/>
              </w:rPr>
              <w:t>Sztompka</w:t>
            </w:r>
            <w:r w:rsidR="00EA435D" w:rsidRPr="00DE54F7">
              <w:rPr>
                <w:rFonts w:ascii="Times New Roman" w:hAnsi="Times New Roman"/>
                <w:sz w:val="20"/>
                <w:szCs w:val="20"/>
              </w:rPr>
              <w:t xml:space="preserve"> P.</w:t>
            </w:r>
            <w:r w:rsidRPr="00DE54F7">
              <w:rPr>
                <w:rFonts w:ascii="Times New Roman" w:hAnsi="Times New Roman"/>
                <w:sz w:val="20"/>
                <w:szCs w:val="20"/>
              </w:rPr>
              <w:t xml:space="preserve">, Socjologia. Analiza społeczeństwa, </w:t>
            </w:r>
            <w:r w:rsidR="00EA435D" w:rsidRPr="00DE54F7">
              <w:rPr>
                <w:rFonts w:ascii="Times New Roman" w:hAnsi="Times New Roman"/>
                <w:sz w:val="20"/>
                <w:szCs w:val="20"/>
              </w:rPr>
              <w:t xml:space="preserve">Wyd. Znak, </w:t>
            </w:r>
            <w:r w:rsidRPr="00DE54F7">
              <w:rPr>
                <w:rFonts w:ascii="Times New Roman" w:hAnsi="Times New Roman"/>
                <w:sz w:val="20"/>
                <w:szCs w:val="20"/>
              </w:rPr>
              <w:t>Kraków 2012.</w:t>
            </w:r>
          </w:p>
        </w:tc>
      </w:tr>
      <w:tr w:rsidR="00DE54F7" w:rsidRPr="00DE54F7" w14:paraId="6DA75276" w14:textId="77777777" w:rsidTr="009F4A4F">
        <w:trPr>
          <w:trHeight w:val="292"/>
        </w:trPr>
        <w:tc>
          <w:tcPr>
            <w:tcW w:w="675" w:type="dxa"/>
          </w:tcPr>
          <w:p w14:paraId="1CFF9620" w14:textId="77777777" w:rsidR="00891B2C" w:rsidRPr="00DE54F7" w:rsidRDefault="00891B2C" w:rsidP="009F4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54F7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37" w:type="dxa"/>
          </w:tcPr>
          <w:p w14:paraId="142F178E" w14:textId="03421DC2" w:rsidR="00891B2C" w:rsidRPr="00DE54F7" w:rsidRDefault="00891B2C" w:rsidP="009F4A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E54F7">
              <w:rPr>
                <w:rFonts w:ascii="Times New Roman" w:hAnsi="Times New Roman"/>
                <w:sz w:val="20"/>
                <w:szCs w:val="20"/>
              </w:rPr>
              <w:t>Giddens</w:t>
            </w:r>
            <w:r w:rsidR="00EA435D" w:rsidRPr="00DE54F7">
              <w:rPr>
                <w:rFonts w:ascii="Times New Roman" w:hAnsi="Times New Roman"/>
                <w:sz w:val="20"/>
                <w:szCs w:val="20"/>
              </w:rPr>
              <w:t xml:space="preserve"> A.</w:t>
            </w:r>
            <w:r w:rsidRPr="00DE54F7">
              <w:rPr>
                <w:rFonts w:ascii="Times New Roman" w:hAnsi="Times New Roman"/>
                <w:sz w:val="20"/>
                <w:szCs w:val="20"/>
              </w:rPr>
              <w:t xml:space="preserve">, Socjologia, </w:t>
            </w:r>
            <w:r w:rsidR="00EA435D" w:rsidRPr="00DE54F7">
              <w:rPr>
                <w:rFonts w:ascii="Times New Roman" w:hAnsi="Times New Roman"/>
                <w:sz w:val="20"/>
                <w:szCs w:val="20"/>
              </w:rPr>
              <w:t xml:space="preserve">Wyd. Naukowe PWN, </w:t>
            </w:r>
            <w:r w:rsidRPr="00DE54F7">
              <w:rPr>
                <w:rFonts w:ascii="Times New Roman" w:hAnsi="Times New Roman"/>
                <w:sz w:val="20"/>
                <w:szCs w:val="20"/>
              </w:rPr>
              <w:t>Warszawa 2012.</w:t>
            </w:r>
            <w:r w:rsidRPr="00DE54F7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891B2C" w:rsidRPr="00DE54F7" w14:paraId="46951FEC" w14:textId="77777777" w:rsidTr="009F4A4F">
        <w:tc>
          <w:tcPr>
            <w:tcW w:w="675" w:type="dxa"/>
          </w:tcPr>
          <w:p w14:paraId="47137BB1" w14:textId="77777777" w:rsidR="00891B2C" w:rsidRPr="00DE54F7" w:rsidRDefault="00891B2C" w:rsidP="009F4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54F7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37" w:type="dxa"/>
          </w:tcPr>
          <w:p w14:paraId="517D14D5" w14:textId="4DBE4439" w:rsidR="00891B2C" w:rsidRPr="00DE54F7" w:rsidRDefault="00891B2C" w:rsidP="009F4A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4F7">
              <w:rPr>
                <w:rFonts w:ascii="Times New Roman" w:hAnsi="Times New Roman"/>
                <w:sz w:val="20"/>
                <w:szCs w:val="20"/>
                <w:lang w:eastAsia="pl-PL"/>
              </w:rPr>
              <w:t>Śledziewska</w:t>
            </w:r>
            <w:r w:rsidR="00EA435D" w:rsidRPr="00DE54F7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K.</w:t>
            </w:r>
            <w:r w:rsidRPr="00DE54F7">
              <w:rPr>
                <w:rFonts w:ascii="Times New Roman" w:hAnsi="Times New Roman"/>
                <w:sz w:val="20"/>
                <w:szCs w:val="20"/>
                <w:lang w:eastAsia="pl-PL"/>
              </w:rPr>
              <w:t>, Włoch</w:t>
            </w:r>
            <w:r w:rsidR="00EA435D" w:rsidRPr="00DE54F7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R.</w:t>
            </w:r>
            <w:r w:rsidRPr="00DE54F7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, </w:t>
            </w:r>
            <w:hyperlink r:id="rId12" w:history="1">
              <w:r w:rsidRPr="00DE54F7">
                <w:rPr>
                  <w:rFonts w:ascii="Times New Roman" w:hAnsi="Times New Roman"/>
                  <w:sz w:val="20"/>
                  <w:szCs w:val="20"/>
                  <w:lang w:eastAsia="pl-PL"/>
                </w:rPr>
                <w:t xml:space="preserve">Gospodarka </w:t>
              </w:r>
              <w:r w:rsidR="00F44995" w:rsidRPr="00DE54F7">
                <w:rPr>
                  <w:rFonts w:ascii="Times New Roman" w:hAnsi="Times New Roman"/>
                  <w:sz w:val="20"/>
                  <w:szCs w:val="20"/>
                  <w:lang w:eastAsia="pl-PL"/>
                </w:rPr>
                <w:t>cyfrowa:</w:t>
              </w:r>
              <w:r w:rsidRPr="00DE54F7">
                <w:rPr>
                  <w:rFonts w:ascii="Times New Roman" w:hAnsi="Times New Roman"/>
                  <w:sz w:val="20"/>
                  <w:szCs w:val="20"/>
                  <w:lang w:eastAsia="pl-PL"/>
                </w:rPr>
                <w:t xml:space="preserve"> Jak nowe technologie zmieniają świat</w:t>
              </w:r>
              <w:r w:rsidR="00EA435D" w:rsidRPr="00DE54F7">
                <w:rPr>
                  <w:rFonts w:ascii="Times New Roman" w:hAnsi="Times New Roman"/>
                  <w:sz w:val="20"/>
                  <w:szCs w:val="20"/>
                  <w:lang w:eastAsia="pl-PL"/>
                </w:rPr>
                <w:t>, Wyd. Uniwersytetu Warszawskiego,</w:t>
              </w:r>
              <w:r w:rsidRPr="00DE54F7">
                <w:rPr>
                  <w:rFonts w:ascii="Times New Roman" w:hAnsi="Times New Roman"/>
                  <w:sz w:val="20"/>
                  <w:szCs w:val="20"/>
                  <w:lang w:eastAsia="pl-PL"/>
                </w:rPr>
                <w:t> </w:t>
              </w:r>
            </w:hyperlink>
            <w:r w:rsidRPr="00DE54F7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444BFC" w:rsidRPr="00DE54F7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Warszawa </w:t>
            </w:r>
            <w:r w:rsidRPr="00DE54F7">
              <w:rPr>
                <w:rFonts w:ascii="Times New Roman" w:hAnsi="Times New Roman"/>
                <w:sz w:val="20"/>
                <w:szCs w:val="20"/>
                <w:lang w:eastAsia="pl-PL"/>
              </w:rPr>
              <w:t>2020.</w:t>
            </w:r>
          </w:p>
        </w:tc>
      </w:tr>
    </w:tbl>
    <w:p w14:paraId="61F673D4" w14:textId="77777777" w:rsidR="00891B2C" w:rsidRPr="00DE54F7" w:rsidRDefault="00891B2C" w:rsidP="00891B2C">
      <w:pPr>
        <w:spacing w:after="0" w:line="240" w:lineRule="auto"/>
      </w:pPr>
    </w:p>
    <w:p w14:paraId="46C676B7" w14:textId="77777777" w:rsidR="00891B2C" w:rsidRPr="00DE54F7" w:rsidRDefault="00891B2C" w:rsidP="00891B2C">
      <w:pPr>
        <w:spacing w:after="0" w:line="240" w:lineRule="auto"/>
      </w:pPr>
    </w:p>
    <w:p w14:paraId="46C51722" w14:textId="77777777" w:rsidR="00891B2C" w:rsidRPr="00DE54F7" w:rsidRDefault="00891B2C" w:rsidP="00891B2C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DE54F7">
        <w:rPr>
          <w:rFonts w:ascii="Times New Roman" w:hAnsi="Times New Roman"/>
          <w:b/>
          <w:sz w:val="20"/>
          <w:szCs w:val="20"/>
        </w:rPr>
        <w:t>Literatura uzupełniająca: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7"/>
        <w:gridCol w:w="8395"/>
      </w:tblGrid>
      <w:tr w:rsidR="00DE54F7" w:rsidRPr="00DE54F7" w14:paraId="3F85DD84" w14:textId="77777777" w:rsidTr="009F4A4F">
        <w:tc>
          <w:tcPr>
            <w:tcW w:w="675" w:type="dxa"/>
          </w:tcPr>
          <w:p w14:paraId="1215463A" w14:textId="77777777" w:rsidR="00891B2C" w:rsidRPr="00DE54F7" w:rsidRDefault="00891B2C" w:rsidP="009F4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54F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37" w:type="dxa"/>
          </w:tcPr>
          <w:p w14:paraId="5533CE80" w14:textId="52BCCAB2" w:rsidR="00891B2C" w:rsidRPr="00DE54F7" w:rsidRDefault="00891B2C" w:rsidP="009F4A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E54F7">
              <w:rPr>
                <w:rFonts w:ascii="Times New Roman" w:hAnsi="Times New Roman"/>
                <w:sz w:val="20"/>
                <w:szCs w:val="20"/>
              </w:rPr>
              <w:t>Gardawski</w:t>
            </w:r>
            <w:proofErr w:type="spellEnd"/>
            <w:r w:rsidR="00444BFC" w:rsidRPr="00DE54F7">
              <w:rPr>
                <w:rFonts w:ascii="Times New Roman" w:hAnsi="Times New Roman"/>
                <w:sz w:val="20"/>
                <w:szCs w:val="20"/>
              </w:rPr>
              <w:t xml:space="preserve"> J.</w:t>
            </w:r>
            <w:r w:rsidRPr="00DE54F7">
              <w:rPr>
                <w:rFonts w:ascii="Times New Roman" w:hAnsi="Times New Roman"/>
                <w:sz w:val="20"/>
                <w:szCs w:val="20"/>
              </w:rPr>
              <w:t xml:space="preserve"> [et al.]</w:t>
            </w:r>
            <w:r w:rsidR="00A77E32" w:rsidRPr="00DE54F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hyperlink r:id="rId13" w:history="1">
              <w:r w:rsidRPr="00DE54F7">
                <w:rPr>
                  <w:rFonts w:ascii="Times New Roman" w:hAnsi="Times New Roman"/>
                  <w:sz w:val="20"/>
                  <w:szCs w:val="20"/>
                </w:rPr>
                <w:t xml:space="preserve">Socjologia </w:t>
              </w:r>
              <w:r w:rsidRPr="00DE54F7">
                <w:rPr>
                  <w:rStyle w:val="desc-o-mb-title"/>
                  <w:rFonts w:ascii="Times New Roman" w:hAnsi="Times New Roman"/>
                  <w:sz w:val="20"/>
                  <w:szCs w:val="20"/>
                </w:rPr>
                <w:t>gospodarki</w:t>
              </w:r>
              <w:r w:rsidR="00444BFC" w:rsidRPr="00DE54F7">
                <w:rPr>
                  <w:rStyle w:val="desc-o-mb-title"/>
                  <w:rFonts w:ascii="Times New Roman" w:hAnsi="Times New Roman"/>
                  <w:sz w:val="20"/>
                  <w:szCs w:val="20"/>
                </w:rPr>
                <w:t xml:space="preserve">, </w:t>
              </w:r>
              <w:proofErr w:type="spellStart"/>
              <w:r w:rsidR="00444BFC" w:rsidRPr="00DE54F7">
                <w:rPr>
                  <w:rStyle w:val="desc-o-mb-title"/>
                  <w:rFonts w:ascii="Times New Roman" w:hAnsi="Times New Roman"/>
                  <w:sz w:val="20"/>
                  <w:szCs w:val="20"/>
                </w:rPr>
                <w:t>Difin</w:t>
              </w:r>
              <w:proofErr w:type="spellEnd"/>
              <w:r w:rsidR="00444BFC" w:rsidRPr="00DE54F7">
                <w:rPr>
                  <w:rStyle w:val="desc-o-mb-title"/>
                  <w:rFonts w:ascii="Times New Roman" w:hAnsi="Times New Roman"/>
                  <w:sz w:val="20"/>
                  <w:szCs w:val="20"/>
                </w:rPr>
                <w:t>,</w:t>
              </w:r>
              <w:r w:rsidRPr="00DE54F7">
                <w:rPr>
                  <w:rStyle w:val="desc-o-title"/>
                  <w:rFonts w:ascii="Times New Roman" w:hAnsi="Times New Roman"/>
                  <w:sz w:val="20"/>
                  <w:szCs w:val="20"/>
                </w:rPr>
                <w:t> </w:t>
              </w:r>
            </w:hyperlink>
            <w:r w:rsidRPr="00DE54F7">
              <w:rPr>
                <w:rStyle w:val="desc-o-publ"/>
                <w:rFonts w:ascii="Times New Roman" w:hAnsi="Times New Roman"/>
                <w:sz w:val="20"/>
                <w:szCs w:val="20"/>
              </w:rPr>
              <w:t>Warszawa 2006.</w:t>
            </w:r>
          </w:p>
        </w:tc>
      </w:tr>
      <w:tr w:rsidR="00DE54F7" w:rsidRPr="00DE54F7" w14:paraId="5AEC1911" w14:textId="77777777" w:rsidTr="009F4A4F">
        <w:tc>
          <w:tcPr>
            <w:tcW w:w="675" w:type="dxa"/>
          </w:tcPr>
          <w:p w14:paraId="0D8FE2B4" w14:textId="77777777" w:rsidR="00891B2C" w:rsidRPr="00DE54F7" w:rsidRDefault="00891B2C" w:rsidP="009F4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54F7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37" w:type="dxa"/>
          </w:tcPr>
          <w:p w14:paraId="63F8CD62" w14:textId="656B8C45" w:rsidR="00891B2C" w:rsidRPr="00DE54F7" w:rsidRDefault="00891B2C" w:rsidP="009F4A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4F7">
              <w:rPr>
                <w:rFonts w:ascii="Times New Roman" w:hAnsi="Times New Roman"/>
                <w:sz w:val="20"/>
                <w:szCs w:val="20"/>
              </w:rPr>
              <w:t>Berger</w:t>
            </w:r>
            <w:r w:rsidR="00444BFC" w:rsidRPr="00DE54F7">
              <w:rPr>
                <w:rFonts w:ascii="Times New Roman" w:hAnsi="Times New Roman"/>
                <w:sz w:val="20"/>
                <w:szCs w:val="20"/>
              </w:rPr>
              <w:t xml:space="preserve"> P.</w:t>
            </w:r>
            <w:r w:rsidRPr="00DE54F7">
              <w:rPr>
                <w:rFonts w:ascii="Times New Roman" w:hAnsi="Times New Roman"/>
                <w:sz w:val="20"/>
                <w:szCs w:val="20"/>
              </w:rPr>
              <w:t xml:space="preserve">, Zaproszenie do socjologii, </w:t>
            </w:r>
            <w:r w:rsidR="00444BFC" w:rsidRPr="00DE54F7">
              <w:rPr>
                <w:rFonts w:ascii="Times New Roman" w:hAnsi="Times New Roman"/>
                <w:sz w:val="20"/>
                <w:szCs w:val="20"/>
              </w:rPr>
              <w:t xml:space="preserve">Wyd. Naukowe PWN, </w:t>
            </w:r>
            <w:r w:rsidRPr="00DE54F7">
              <w:rPr>
                <w:rFonts w:ascii="Times New Roman" w:hAnsi="Times New Roman"/>
                <w:sz w:val="20"/>
                <w:szCs w:val="20"/>
              </w:rPr>
              <w:t>Warszawa 2006.</w:t>
            </w:r>
          </w:p>
        </w:tc>
      </w:tr>
      <w:tr w:rsidR="00DE54F7" w:rsidRPr="00DE54F7" w14:paraId="31DB2D0B" w14:textId="77777777" w:rsidTr="009F4A4F">
        <w:tc>
          <w:tcPr>
            <w:tcW w:w="675" w:type="dxa"/>
          </w:tcPr>
          <w:p w14:paraId="2E8A93AB" w14:textId="77777777" w:rsidR="00891B2C" w:rsidRPr="00DE54F7" w:rsidRDefault="00891B2C" w:rsidP="009F4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54F7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37" w:type="dxa"/>
          </w:tcPr>
          <w:p w14:paraId="154FCF94" w14:textId="6036636C" w:rsidR="00891B2C" w:rsidRPr="00DE54F7" w:rsidRDefault="00891B2C" w:rsidP="009F4A4F">
            <w:pPr>
              <w:spacing w:after="75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DE54F7">
              <w:rPr>
                <w:rFonts w:ascii="Times New Roman" w:hAnsi="Times New Roman"/>
                <w:sz w:val="20"/>
                <w:szCs w:val="20"/>
                <w:lang w:eastAsia="pl-PL"/>
              </w:rPr>
              <w:t>Masłyk</w:t>
            </w:r>
            <w:proofErr w:type="spellEnd"/>
            <w:r w:rsidRPr="00DE54F7">
              <w:rPr>
                <w:rFonts w:ascii="Times New Roman" w:hAnsi="Times New Roman"/>
                <w:sz w:val="20"/>
                <w:szCs w:val="20"/>
                <w:lang w:eastAsia="pl-PL"/>
              </w:rPr>
              <w:t>-Musiał</w:t>
            </w:r>
            <w:r w:rsidR="00444BFC" w:rsidRPr="00DE54F7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E.</w:t>
            </w:r>
            <w:r w:rsidRPr="00DE54F7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, </w:t>
            </w:r>
            <w:hyperlink r:id="rId14" w:history="1">
              <w:r w:rsidRPr="00DE54F7">
                <w:rPr>
                  <w:rFonts w:ascii="Times New Roman" w:hAnsi="Times New Roman"/>
                  <w:sz w:val="20"/>
                  <w:szCs w:val="20"/>
                  <w:lang w:eastAsia="pl-PL"/>
                </w:rPr>
                <w:t xml:space="preserve">Społeczeństwo i </w:t>
              </w:r>
              <w:r w:rsidR="00F44995" w:rsidRPr="00DE54F7">
                <w:rPr>
                  <w:rFonts w:ascii="Times New Roman" w:hAnsi="Times New Roman"/>
                  <w:sz w:val="20"/>
                  <w:szCs w:val="20"/>
                  <w:lang w:eastAsia="pl-PL"/>
                </w:rPr>
                <w:t>organizacje:</w:t>
              </w:r>
              <w:r w:rsidRPr="00DE54F7">
                <w:rPr>
                  <w:rFonts w:ascii="Times New Roman" w:hAnsi="Times New Roman"/>
                  <w:sz w:val="20"/>
                  <w:szCs w:val="20"/>
                  <w:lang w:eastAsia="pl-PL"/>
                </w:rPr>
                <w:t> socjologia organizacji i zarządzania</w:t>
              </w:r>
              <w:r w:rsidR="00444BFC" w:rsidRPr="00DE54F7">
                <w:rPr>
                  <w:rFonts w:ascii="Times New Roman" w:hAnsi="Times New Roman"/>
                  <w:sz w:val="20"/>
                  <w:szCs w:val="20"/>
                  <w:lang w:eastAsia="pl-PL"/>
                </w:rPr>
                <w:t>,</w:t>
              </w:r>
              <w:r w:rsidRPr="00DE54F7">
                <w:rPr>
                  <w:rFonts w:ascii="Times New Roman" w:hAnsi="Times New Roman"/>
                  <w:sz w:val="20"/>
                  <w:szCs w:val="20"/>
                  <w:lang w:eastAsia="pl-PL"/>
                </w:rPr>
                <w:t> </w:t>
              </w:r>
            </w:hyperlink>
            <w:r w:rsidR="00444BFC" w:rsidRPr="00DE54F7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Wyd. UMCS, </w:t>
            </w:r>
            <w:r w:rsidRPr="00DE54F7">
              <w:rPr>
                <w:rFonts w:ascii="Times New Roman" w:hAnsi="Times New Roman"/>
                <w:sz w:val="20"/>
                <w:szCs w:val="20"/>
                <w:lang w:eastAsia="pl-PL"/>
              </w:rPr>
              <w:t>Lublin 2001.</w:t>
            </w:r>
          </w:p>
        </w:tc>
      </w:tr>
      <w:bookmarkEnd w:id="2"/>
    </w:tbl>
    <w:p w14:paraId="08FDEE9D" w14:textId="77777777" w:rsidR="00891B2C" w:rsidRPr="00DE54F7" w:rsidRDefault="00891B2C" w:rsidP="00DC4F90">
      <w:pPr>
        <w:rPr>
          <w:rFonts w:ascii="Times New Roman" w:hAnsi="Times New Roman"/>
          <w:b/>
          <w:sz w:val="20"/>
          <w:szCs w:val="20"/>
        </w:rPr>
      </w:pPr>
    </w:p>
    <w:p w14:paraId="71A24745" w14:textId="77777777" w:rsidR="00891B2C" w:rsidRPr="00DE54F7" w:rsidRDefault="00891B2C">
      <w:pPr>
        <w:spacing w:after="160" w:line="259" w:lineRule="auto"/>
        <w:rPr>
          <w:rFonts w:ascii="Times New Roman" w:hAnsi="Times New Roman"/>
          <w:b/>
          <w:sz w:val="20"/>
          <w:szCs w:val="20"/>
        </w:rPr>
      </w:pPr>
      <w:r w:rsidRPr="00DE54F7">
        <w:rPr>
          <w:rFonts w:ascii="Times New Roman" w:hAnsi="Times New Roman"/>
          <w:b/>
          <w:sz w:val="20"/>
          <w:szCs w:val="20"/>
        </w:rPr>
        <w:br w:type="page"/>
      </w:r>
    </w:p>
    <w:p w14:paraId="38B037E5" w14:textId="10B7AE31" w:rsidR="00DC4F90" w:rsidRPr="00DE54F7" w:rsidRDefault="00DC4F90" w:rsidP="00DC4F90">
      <w:pPr>
        <w:rPr>
          <w:rFonts w:ascii="Times New Roman" w:hAnsi="Times New Roman"/>
          <w:b/>
          <w:sz w:val="20"/>
          <w:szCs w:val="20"/>
        </w:rPr>
      </w:pPr>
      <w:r w:rsidRPr="00DE54F7">
        <w:rPr>
          <w:rFonts w:ascii="Times New Roman" w:hAnsi="Times New Roman"/>
          <w:b/>
          <w:sz w:val="20"/>
          <w:szCs w:val="20"/>
        </w:rPr>
        <w:lastRenderedPageBreak/>
        <w:t>Państwowa Akademia Nauk Stosowanych w Nysie</w:t>
      </w:r>
    </w:p>
    <w:p w14:paraId="1EFBF8EB" w14:textId="77777777" w:rsidR="00DC4F90" w:rsidRPr="00DE54F7" w:rsidRDefault="00DC4F90" w:rsidP="00752FF5">
      <w:pPr>
        <w:jc w:val="center"/>
        <w:rPr>
          <w:rFonts w:ascii="Times New Roman" w:hAnsi="Times New Roman"/>
          <w:b/>
        </w:rPr>
      </w:pPr>
    </w:p>
    <w:p w14:paraId="6BADCA2C" w14:textId="5B5D225C" w:rsidR="00752FF5" w:rsidRPr="00DE54F7" w:rsidRDefault="00752FF5" w:rsidP="00752FF5">
      <w:pPr>
        <w:jc w:val="center"/>
        <w:rPr>
          <w:rFonts w:ascii="Times New Roman" w:hAnsi="Times New Roman"/>
          <w:b/>
          <w:sz w:val="20"/>
          <w:szCs w:val="20"/>
        </w:rPr>
      </w:pPr>
      <w:r w:rsidRPr="00DE54F7">
        <w:rPr>
          <w:rFonts w:ascii="Times New Roman" w:hAnsi="Times New Roman"/>
          <w:b/>
          <w:sz w:val="20"/>
          <w:szCs w:val="20"/>
        </w:rPr>
        <w:t>Opis modułu kształcenia</w:t>
      </w:r>
    </w:p>
    <w:tbl>
      <w:tblPr>
        <w:tblW w:w="10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567"/>
        <w:gridCol w:w="840"/>
        <w:gridCol w:w="294"/>
        <w:gridCol w:w="6"/>
        <w:gridCol w:w="540"/>
        <w:gridCol w:w="1000"/>
        <w:gridCol w:w="863"/>
        <w:gridCol w:w="567"/>
        <w:gridCol w:w="879"/>
        <w:gridCol w:w="236"/>
        <w:gridCol w:w="303"/>
        <w:gridCol w:w="709"/>
        <w:gridCol w:w="567"/>
        <w:gridCol w:w="110"/>
        <w:gridCol w:w="457"/>
        <w:gridCol w:w="1034"/>
      </w:tblGrid>
      <w:tr w:rsidR="00DE54F7" w:rsidRPr="00DE54F7" w14:paraId="60E44FAE" w14:textId="77777777" w:rsidTr="0029513C">
        <w:trPr>
          <w:trHeight w:val="501"/>
        </w:trPr>
        <w:tc>
          <w:tcPr>
            <w:tcW w:w="2802" w:type="dxa"/>
            <w:gridSpan w:val="4"/>
            <w:vAlign w:val="center"/>
          </w:tcPr>
          <w:p w14:paraId="0531FD1D" w14:textId="77777777" w:rsidR="00752FF5" w:rsidRPr="00DE54F7" w:rsidRDefault="00752FF5" w:rsidP="00752F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E54F7">
              <w:rPr>
                <w:rFonts w:ascii="Times New Roman" w:hAnsi="Times New Roman"/>
                <w:b/>
                <w:sz w:val="16"/>
                <w:szCs w:val="16"/>
              </w:rPr>
              <w:t>Nazwa modułu (przedmiotu)</w:t>
            </w:r>
          </w:p>
        </w:tc>
        <w:tc>
          <w:tcPr>
            <w:tcW w:w="4091" w:type="dxa"/>
            <w:gridSpan w:val="7"/>
            <w:vAlign w:val="center"/>
          </w:tcPr>
          <w:p w14:paraId="69C7F037" w14:textId="77777777" w:rsidR="00752FF5" w:rsidRPr="00DE54F7" w:rsidRDefault="00752FF5" w:rsidP="00752F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Statystyka II</w:t>
            </w:r>
          </w:p>
        </w:tc>
        <w:tc>
          <w:tcPr>
            <w:tcW w:w="1689" w:type="dxa"/>
            <w:gridSpan w:val="4"/>
            <w:vAlign w:val="center"/>
          </w:tcPr>
          <w:p w14:paraId="36574E0A" w14:textId="4C96D2E2" w:rsidR="00752FF5" w:rsidRPr="00DE54F7" w:rsidRDefault="008930A2" w:rsidP="00752F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Kod przedmiotu</w:t>
            </w:r>
          </w:p>
        </w:tc>
        <w:tc>
          <w:tcPr>
            <w:tcW w:w="1491" w:type="dxa"/>
            <w:gridSpan w:val="2"/>
            <w:vAlign w:val="center"/>
          </w:tcPr>
          <w:p w14:paraId="4E59AA3A" w14:textId="77777777" w:rsidR="00752FF5" w:rsidRPr="00DE54F7" w:rsidRDefault="00752FF5" w:rsidP="00752FF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E54F7" w:rsidRPr="00DE54F7" w14:paraId="60CB5BA7" w14:textId="77777777" w:rsidTr="0029513C">
        <w:trPr>
          <w:trHeight w:val="210"/>
        </w:trPr>
        <w:tc>
          <w:tcPr>
            <w:tcW w:w="2802" w:type="dxa"/>
            <w:gridSpan w:val="4"/>
            <w:vAlign w:val="center"/>
          </w:tcPr>
          <w:p w14:paraId="31D1B388" w14:textId="77777777" w:rsidR="00752FF5" w:rsidRPr="00DE54F7" w:rsidRDefault="00752FF5" w:rsidP="00752FF5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Kierunek studiów</w:t>
            </w:r>
          </w:p>
        </w:tc>
        <w:tc>
          <w:tcPr>
            <w:tcW w:w="7271" w:type="dxa"/>
            <w:gridSpan w:val="13"/>
            <w:vAlign w:val="center"/>
          </w:tcPr>
          <w:p w14:paraId="54E142C5" w14:textId="77777777" w:rsidR="00752FF5" w:rsidRPr="00DE54F7" w:rsidRDefault="00752FF5" w:rsidP="00752F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Finanse i rachunkowość</w:t>
            </w:r>
          </w:p>
        </w:tc>
      </w:tr>
      <w:tr w:rsidR="00DE54F7" w:rsidRPr="00DE54F7" w14:paraId="0BA8A0CB" w14:textId="77777777" w:rsidTr="0029513C">
        <w:trPr>
          <w:trHeight w:val="210"/>
        </w:trPr>
        <w:tc>
          <w:tcPr>
            <w:tcW w:w="2802" w:type="dxa"/>
            <w:gridSpan w:val="4"/>
            <w:vAlign w:val="center"/>
          </w:tcPr>
          <w:p w14:paraId="7487F892" w14:textId="77777777" w:rsidR="00752FF5" w:rsidRPr="00DE54F7" w:rsidRDefault="00752FF5" w:rsidP="00752FF5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Profil kształcenia</w:t>
            </w:r>
          </w:p>
        </w:tc>
        <w:tc>
          <w:tcPr>
            <w:tcW w:w="7271" w:type="dxa"/>
            <w:gridSpan w:val="13"/>
            <w:vAlign w:val="center"/>
          </w:tcPr>
          <w:p w14:paraId="1F57F041" w14:textId="68A1D8D2" w:rsidR="00752FF5" w:rsidRPr="00DE54F7" w:rsidRDefault="00444BFC" w:rsidP="00752F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P</w:t>
            </w:r>
            <w:r w:rsidR="00752FF5" w:rsidRPr="00DE54F7">
              <w:rPr>
                <w:rFonts w:ascii="Times New Roman" w:hAnsi="Times New Roman"/>
                <w:sz w:val="16"/>
                <w:szCs w:val="16"/>
              </w:rPr>
              <w:t>raktyczny</w:t>
            </w:r>
          </w:p>
        </w:tc>
      </w:tr>
      <w:tr w:rsidR="00DE54F7" w:rsidRPr="00DE54F7" w14:paraId="1B16183E" w14:textId="77777777" w:rsidTr="0029513C">
        <w:trPr>
          <w:trHeight w:val="210"/>
        </w:trPr>
        <w:tc>
          <w:tcPr>
            <w:tcW w:w="2802" w:type="dxa"/>
            <w:gridSpan w:val="4"/>
            <w:vAlign w:val="center"/>
          </w:tcPr>
          <w:p w14:paraId="5F2D418B" w14:textId="77777777" w:rsidR="00752FF5" w:rsidRPr="00DE54F7" w:rsidRDefault="00752FF5" w:rsidP="00752FF5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Poziom studiów</w:t>
            </w:r>
          </w:p>
        </w:tc>
        <w:tc>
          <w:tcPr>
            <w:tcW w:w="7271" w:type="dxa"/>
            <w:gridSpan w:val="13"/>
            <w:vAlign w:val="center"/>
          </w:tcPr>
          <w:p w14:paraId="66385B5E" w14:textId="77777777" w:rsidR="00752FF5" w:rsidRPr="00DE54F7" w:rsidRDefault="00752FF5" w:rsidP="00752F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Studia pierwszego stopnia</w:t>
            </w:r>
          </w:p>
        </w:tc>
      </w:tr>
      <w:tr w:rsidR="00DE54F7" w:rsidRPr="00DE54F7" w14:paraId="6ACD72DF" w14:textId="77777777" w:rsidTr="0029513C">
        <w:trPr>
          <w:trHeight w:val="210"/>
        </w:trPr>
        <w:tc>
          <w:tcPr>
            <w:tcW w:w="2802" w:type="dxa"/>
            <w:gridSpan w:val="4"/>
            <w:vAlign w:val="center"/>
          </w:tcPr>
          <w:p w14:paraId="39ACB600" w14:textId="77777777" w:rsidR="00752FF5" w:rsidRPr="00DE54F7" w:rsidRDefault="00752FF5" w:rsidP="00752FF5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Specjalność</w:t>
            </w:r>
          </w:p>
        </w:tc>
        <w:tc>
          <w:tcPr>
            <w:tcW w:w="7271" w:type="dxa"/>
            <w:gridSpan w:val="13"/>
            <w:vAlign w:val="center"/>
          </w:tcPr>
          <w:p w14:paraId="31CEEFAC" w14:textId="77777777" w:rsidR="00752FF5" w:rsidRPr="00DE54F7" w:rsidRDefault="00752FF5" w:rsidP="00752F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Przedmiot wspólny dla wszystkich specjalności</w:t>
            </w:r>
          </w:p>
        </w:tc>
      </w:tr>
      <w:tr w:rsidR="00DE54F7" w:rsidRPr="00DE54F7" w14:paraId="4BE87301" w14:textId="77777777" w:rsidTr="0029513C">
        <w:trPr>
          <w:trHeight w:val="210"/>
        </w:trPr>
        <w:tc>
          <w:tcPr>
            <w:tcW w:w="2802" w:type="dxa"/>
            <w:gridSpan w:val="4"/>
            <w:vAlign w:val="center"/>
          </w:tcPr>
          <w:p w14:paraId="66BCC999" w14:textId="77777777" w:rsidR="00752FF5" w:rsidRPr="00DE54F7" w:rsidRDefault="00752FF5" w:rsidP="00752FF5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Forma studiów</w:t>
            </w:r>
          </w:p>
        </w:tc>
        <w:tc>
          <w:tcPr>
            <w:tcW w:w="7271" w:type="dxa"/>
            <w:gridSpan w:val="13"/>
            <w:vAlign w:val="center"/>
          </w:tcPr>
          <w:p w14:paraId="738EE4B2" w14:textId="6269DEF2" w:rsidR="00752FF5" w:rsidRPr="00DE54F7" w:rsidRDefault="00444BFC" w:rsidP="00752F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Nies</w:t>
            </w:r>
            <w:r w:rsidR="00752FF5" w:rsidRPr="00DE54F7">
              <w:rPr>
                <w:rFonts w:ascii="Times New Roman" w:hAnsi="Times New Roman"/>
                <w:sz w:val="16"/>
                <w:szCs w:val="16"/>
              </w:rPr>
              <w:t>tacjonarne</w:t>
            </w:r>
          </w:p>
        </w:tc>
      </w:tr>
      <w:tr w:rsidR="00DE54F7" w:rsidRPr="00DE54F7" w14:paraId="0FC60E35" w14:textId="77777777" w:rsidTr="0029513C">
        <w:trPr>
          <w:trHeight w:val="210"/>
        </w:trPr>
        <w:tc>
          <w:tcPr>
            <w:tcW w:w="2802" w:type="dxa"/>
            <w:gridSpan w:val="4"/>
            <w:vAlign w:val="center"/>
          </w:tcPr>
          <w:p w14:paraId="2F90CE66" w14:textId="77777777" w:rsidR="00752FF5" w:rsidRPr="00DE54F7" w:rsidRDefault="00752FF5" w:rsidP="00752FF5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semestr</w:t>
            </w:r>
          </w:p>
        </w:tc>
        <w:tc>
          <w:tcPr>
            <w:tcW w:w="7271" w:type="dxa"/>
            <w:gridSpan w:val="13"/>
            <w:vAlign w:val="center"/>
          </w:tcPr>
          <w:p w14:paraId="614ADB25" w14:textId="77777777" w:rsidR="00752FF5" w:rsidRPr="00DE54F7" w:rsidRDefault="00752FF5" w:rsidP="00752F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III</w:t>
            </w:r>
          </w:p>
        </w:tc>
      </w:tr>
      <w:tr w:rsidR="00DE54F7" w:rsidRPr="00DE54F7" w14:paraId="022A695E" w14:textId="77777777" w:rsidTr="0029513C">
        <w:trPr>
          <w:trHeight w:val="395"/>
        </w:trPr>
        <w:tc>
          <w:tcPr>
            <w:tcW w:w="2808" w:type="dxa"/>
            <w:gridSpan w:val="5"/>
            <w:vAlign w:val="center"/>
          </w:tcPr>
          <w:p w14:paraId="3C1BD315" w14:textId="77777777" w:rsidR="00752FF5" w:rsidRPr="00DE54F7" w:rsidRDefault="00752FF5" w:rsidP="00752F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E54F7">
              <w:rPr>
                <w:rFonts w:ascii="Times New Roman" w:hAnsi="Times New Roman"/>
                <w:b/>
                <w:sz w:val="14"/>
                <w:szCs w:val="14"/>
              </w:rPr>
              <w:t>Tryb zaliczenia przedmiotu</w:t>
            </w:r>
          </w:p>
        </w:tc>
        <w:tc>
          <w:tcPr>
            <w:tcW w:w="1540" w:type="dxa"/>
            <w:gridSpan w:val="2"/>
            <w:vAlign w:val="center"/>
          </w:tcPr>
          <w:p w14:paraId="127D9F94" w14:textId="5495BCFF" w:rsidR="00752FF5" w:rsidRPr="00DE54F7" w:rsidRDefault="00F44995" w:rsidP="00752FF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E54F7">
              <w:rPr>
                <w:rFonts w:ascii="Times New Roman" w:hAnsi="Times New Roman"/>
                <w:sz w:val="14"/>
                <w:szCs w:val="14"/>
              </w:rPr>
              <w:t>E</w:t>
            </w:r>
            <w:r w:rsidR="00752FF5" w:rsidRPr="00DE54F7">
              <w:rPr>
                <w:rFonts w:ascii="Times New Roman" w:hAnsi="Times New Roman"/>
                <w:sz w:val="14"/>
                <w:szCs w:val="14"/>
              </w:rPr>
              <w:t>gzamin</w:t>
            </w:r>
            <w:r w:rsidRPr="00DE54F7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</w:tc>
        <w:tc>
          <w:tcPr>
            <w:tcW w:w="4691" w:type="dxa"/>
            <w:gridSpan w:val="9"/>
            <w:vAlign w:val="center"/>
          </w:tcPr>
          <w:p w14:paraId="785FA729" w14:textId="77777777" w:rsidR="00752FF5" w:rsidRPr="00DE54F7" w:rsidRDefault="00752FF5" w:rsidP="00752F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E54F7">
              <w:rPr>
                <w:rFonts w:ascii="Times New Roman" w:hAnsi="Times New Roman"/>
                <w:b/>
                <w:sz w:val="14"/>
                <w:szCs w:val="14"/>
              </w:rPr>
              <w:t>Liczba punktów ECTS</w:t>
            </w:r>
          </w:p>
        </w:tc>
        <w:tc>
          <w:tcPr>
            <w:tcW w:w="1034" w:type="dxa"/>
            <w:vMerge w:val="restart"/>
            <w:vAlign w:val="center"/>
          </w:tcPr>
          <w:p w14:paraId="089CCB28" w14:textId="77777777" w:rsidR="00752FF5" w:rsidRPr="00DE54F7" w:rsidRDefault="00752FF5" w:rsidP="00752FF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E54F7">
              <w:rPr>
                <w:rFonts w:ascii="Times New Roman" w:hAnsi="Times New Roman"/>
                <w:sz w:val="14"/>
                <w:szCs w:val="14"/>
              </w:rPr>
              <w:t>Sposób ustalania oceny z przedmiotu</w:t>
            </w:r>
          </w:p>
        </w:tc>
      </w:tr>
      <w:tr w:rsidR="00DE54F7" w:rsidRPr="00DE54F7" w14:paraId="75D7736C" w14:textId="77777777" w:rsidTr="0029513C">
        <w:tc>
          <w:tcPr>
            <w:tcW w:w="1668" w:type="dxa"/>
            <w:gridSpan w:val="2"/>
            <w:vMerge w:val="restart"/>
            <w:vAlign w:val="center"/>
          </w:tcPr>
          <w:p w14:paraId="3018F897" w14:textId="77777777" w:rsidR="00752FF5" w:rsidRPr="00DE54F7" w:rsidRDefault="00752FF5" w:rsidP="00752F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E54F7">
              <w:rPr>
                <w:rFonts w:ascii="Times New Roman" w:hAnsi="Times New Roman"/>
                <w:b/>
                <w:sz w:val="16"/>
                <w:szCs w:val="16"/>
              </w:rPr>
              <w:t>Formy zajęć i inne</w:t>
            </w:r>
          </w:p>
        </w:tc>
        <w:tc>
          <w:tcPr>
            <w:tcW w:w="2680" w:type="dxa"/>
            <w:gridSpan w:val="5"/>
            <w:vAlign w:val="center"/>
          </w:tcPr>
          <w:p w14:paraId="49059099" w14:textId="77777777" w:rsidR="00752FF5" w:rsidRPr="00DE54F7" w:rsidRDefault="00752FF5" w:rsidP="00752F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E54F7">
              <w:rPr>
                <w:rFonts w:ascii="Times New Roman" w:hAnsi="Times New Roman"/>
                <w:b/>
                <w:sz w:val="16"/>
                <w:szCs w:val="16"/>
              </w:rPr>
              <w:t>Liczba godzin zajęć w semestrze</w:t>
            </w:r>
          </w:p>
        </w:tc>
        <w:tc>
          <w:tcPr>
            <w:tcW w:w="863" w:type="dxa"/>
            <w:vAlign w:val="center"/>
          </w:tcPr>
          <w:p w14:paraId="758922F5" w14:textId="77777777" w:rsidR="00752FF5" w:rsidRPr="00DE54F7" w:rsidRDefault="00752FF5" w:rsidP="00752FF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E54F7">
              <w:rPr>
                <w:rFonts w:ascii="Times New Roman" w:hAnsi="Times New Roman"/>
                <w:sz w:val="14"/>
                <w:szCs w:val="14"/>
              </w:rPr>
              <w:t>Całkowita</w:t>
            </w:r>
          </w:p>
        </w:tc>
        <w:tc>
          <w:tcPr>
            <w:tcW w:w="567" w:type="dxa"/>
            <w:vAlign w:val="center"/>
          </w:tcPr>
          <w:p w14:paraId="290F07FE" w14:textId="77777777" w:rsidR="00752FF5" w:rsidRPr="00DE54F7" w:rsidRDefault="00752FF5" w:rsidP="00752FF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E54F7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879" w:type="dxa"/>
            <w:vAlign w:val="center"/>
          </w:tcPr>
          <w:p w14:paraId="40B25FD5" w14:textId="77777777" w:rsidR="00752FF5" w:rsidRPr="00DE54F7" w:rsidRDefault="00752FF5" w:rsidP="00752FF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E54F7">
              <w:rPr>
                <w:rFonts w:ascii="Times New Roman" w:hAnsi="Times New Roman"/>
                <w:sz w:val="14"/>
                <w:szCs w:val="14"/>
              </w:rPr>
              <w:t>Zajęcia kontaktowe</w:t>
            </w:r>
          </w:p>
        </w:tc>
        <w:tc>
          <w:tcPr>
            <w:tcW w:w="539" w:type="dxa"/>
            <w:gridSpan w:val="2"/>
            <w:vAlign w:val="center"/>
          </w:tcPr>
          <w:p w14:paraId="16134FF0" w14:textId="3DA35961" w:rsidR="00752FF5" w:rsidRPr="00DE54F7" w:rsidRDefault="00444BFC" w:rsidP="00752FF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E54F7">
              <w:rPr>
                <w:rFonts w:ascii="Times New Roman" w:hAnsi="Times New Roman"/>
                <w:sz w:val="14"/>
                <w:szCs w:val="14"/>
              </w:rPr>
              <w:t>1,24</w:t>
            </w:r>
          </w:p>
        </w:tc>
        <w:tc>
          <w:tcPr>
            <w:tcW w:w="1276" w:type="dxa"/>
            <w:gridSpan w:val="2"/>
            <w:vAlign w:val="center"/>
          </w:tcPr>
          <w:p w14:paraId="7DEE70B1" w14:textId="77777777" w:rsidR="00752FF5" w:rsidRPr="00DE54F7" w:rsidRDefault="00752FF5" w:rsidP="00752FF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E54F7">
              <w:rPr>
                <w:rFonts w:ascii="Times New Roman" w:hAnsi="Times New Roman"/>
                <w:sz w:val="14"/>
                <w:szCs w:val="14"/>
              </w:rPr>
              <w:t>Zajęcia związane z praktycznym przygotowaniem zawodowym</w:t>
            </w:r>
          </w:p>
        </w:tc>
        <w:tc>
          <w:tcPr>
            <w:tcW w:w="567" w:type="dxa"/>
            <w:gridSpan w:val="2"/>
            <w:vAlign w:val="center"/>
          </w:tcPr>
          <w:p w14:paraId="3F663395" w14:textId="77777777" w:rsidR="00752FF5" w:rsidRPr="00DE54F7" w:rsidRDefault="00752FF5" w:rsidP="00752FF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E54F7">
              <w:rPr>
                <w:rFonts w:ascii="Times New Roman" w:hAnsi="Times New Roman"/>
                <w:sz w:val="14"/>
                <w:szCs w:val="14"/>
              </w:rPr>
              <w:t>2,28</w:t>
            </w:r>
          </w:p>
        </w:tc>
        <w:tc>
          <w:tcPr>
            <w:tcW w:w="1034" w:type="dxa"/>
            <w:vMerge/>
            <w:vAlign w:val="center"/>
          </w:tcPr>
          <w:p w14:paraId="4ED5A994" w14:textId="77777777" w:rsidR="00752FF5" w:rsidRPr="00DE54F7" w:rsidRDefault="00752FF5" w:rsidP="00752FF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DE54F7" w:rsidRPr="00DE54F7" w14:paraId="4CE4C08B" w14:textId="77777777" w:rsidTr="0029513C">
        <w:tc>
          <w:tcPr>
            <w:tcW w:w="1668" w:type="dxa"/>
            <w:gridSpan w:val="2"/>
            <w:vMerge/>
            <w:vAlign w:val="center"/>
          </w:tcPr>
          <w:p w14:paraId="6573DC36" w14:textId="77777777" w:rsidR="00752FF5" w:rsidRPr="00DE54F7" w:rsidRDefault="00752FF5" w:rsidP="00752F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14:paraId="28D3E5B3" w14:textId="77777777" w:rsidR="00752FF5" w:rsidRPr="00DE54F7" w:rsidRDefault="00752FF5" w:rsidP="00752FF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E54F7">
              <w:rPr>
                <w:rFonts w:ascii="Times New Roman" w:hAnsi="Times New Roman"/>
                <w:sz w:val="14"/>
                <w:szCs w:val="14"/>
              </w:rPr>
              <w:t>Całkowita</w:t>
            </w:r>
          </w:p>
        </w:tc>
        <w:tc>
          <w:tcPr>
            <w:tcW w:w="840" w:type="dxa"/>
            <w:gridSpan w:val="3"/>
            <w:vAlign w:val="center"/>
          </w:tcPr>
          <w:p w14:paraId="641FD4F3" w14:textId="77777777" w:rsidR="00752FF5" w:rsidRPr="00DE54F7" w:rsidRDefault="00752FF5" w:rsidP="00752FF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E54F7">
              <w:rPr>
                <w:rFonts w:ascii="Times New Roman" w:hAnsi="Times New Roman"/>
                <w:sz w:val="14"/>
                <w:szCs w:val="14"/>
              </w:rPr>
              <w:t>Pracy studenta</w:t>
            </w:r>
          </w:p>
        </w:tc>
        <w:tc>
          <w:tcPr>
            <w:tcW w:w="1000" w:type="dxa"/>
            <w:vAlign w:val="center"/>
          </w:tcPr>
          <w:p w14:paraId="34394EB6" w14:textId="77777777" w:rsidR="00752FF5" w:rsidRPr="00DE54F7" w:rsidRDefault="00752FF5" w:rsidP="00752FF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E54F7">
              <w:rPr>
                <w:rFonts w:ascii="Times New Roman" w:hAnsi="Times New Roman"/>
                <w:sz w:val="14"/>
                <w:szCs w:val="14"/>
              </w:rPr>
              <w:t>Zajęcia</w:t>
            </w:r>
          </w:p>
          <w:p w14:paraId="158D6D31" w14:textId="77777777" w:rsidR="00752FF5" w:rsidRPr="00DE54F7" w:rsidRDefault="00752FF5" w:rsidP="00752FF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E54F7">
              <w:rPr>
                <w:rFonts w:ascii="Times New Roman" w:hAnsi="Times New Roman"/>
                <w:sz w:val="14"/>
                <w:szCs w:val="14"/>
              </w:rPr>
              <w:t>kontaktowe</w:t>
            </w:r>
          </w:p>
        </w:tc>
        <w:tc>
          <w:tcPr>
            <w:tcW w:w="4691" w:type="dxa"/>
            <w:gridSpan w:val="9"/>
            <w:vAlign w:val="center"/>
          </w:tcPr>
          <w:p w14:paraId="6DA2B8CE" w14:textId="77777777" w:rsidR="00752FF5" w:rsidRPr="00DE54F7" w:rsidRDefault="00752FF5" w:rsidP="00752F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E54F7">
              <w:rPr>
                <w:rFonts w:ascii="Times New Roman" w:hAnsi="Times New Roman"/>
                <w:b/>
                <w:sz w:val="16"/>
                <w:szCs w:val="16"/>
              </w:rPr>
              <w:t>Sposoby weryfikacji efektów uczenia się w ramach form zajęć</w:t>
            </w:r>
          </w:p>
        </w:tc>
        <w:tc>
          <w:tcPr>
            <w:tcW w:w="1034" w:type="dxa"/>
            <w:vAlign w:val="center"/>
          </w:tcPr>
          <w:p w14:paraId="1698A608" w14:textId="77777777" w:rsidR="00752FF5" w:rsidRPr="00DE54F7" w:rsidRDefault="00752FF5" w:rsidP="00752FF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792649A9" w14:textId="77777777" w:rsidR="00752FF5" w:rsidRPr="00DE54F7" w:rsidRDefault="00752FF5" w:rsidP="00752FF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E54F7">
              <w:rPr>
                <w:rFonts w:ascii="Times New Roman" w:hAnsi="Times New Roman"/>
                <w:sz w:val="14"/>
                <w:szCs w:val="14"/>
              </w:rPr>
              <w:t>Waga w %</w:t>
            </w:r>
          </w:p>
        </w:tc>
      </w:tr>
      <w:tr w:rsidR="00DE54F7" w:rsidRPr="00DE54F7" w14:paraId="7D1CD3E3" w14:textId="77777777" w:rsidTr="0029513C">
        <w:trPr>
          <w:trHeight w:val="255"/>
        </w:trPr>
        <w:tc>
          <w:tcPr>
            <w:tcW w:w="1668" w:type="dxa"/>
            <w:gridSpan w:val="2"/>
            <w:vAlign w:val="center"/>
          </w:tcPr>
          <w:p w14:paraId="7EBB80EA" w14:textId="77777777" w:rsidR="00752FF5" w:rsidRPr="00DE54F7" w:rsidRDefault="00752FF5" w:rsidP="00752F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Wykład</w:t>
            </w:r>
          </w:p>
        </w:tc>
        <w:tc>
          <w:tcPr>
            <w:tcW w:w="840" w:type="dxa"/>
            <w:vAlign w:val="center"/>
          </w:tcPr>
          <w:p w14:paraId="7A4D8AD7" w14:textId="4D3C152F" w:rsidR="00752FF5" w:rsidRPr="00DE54F7" w:rsidRDefault="00444BFC" w:rsidP="00752FF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E54F7">
              <w:rPr>
                <w:rFonts w:ascii="Times New Roman" w:hAnsi="Times New Roman"/>
                <w:sz w:val="14"/>
                <w:szCs w:val="14"/>
              </w:rPr>
              <w:t>40</w:t>
            </w:r>
          </w:p>
        </w:tc>
        <w:tc>
          <w:tcPr>
            <w:tcW w:w="840" w:type="dxa"/>
            <w:gridSpan w:val="3"/>
            <w:vAlign w:val="center"/>
          </w:tcPr>
          <w:p w14:paraId="0BD4416F" w14:textId="3DF98334" w:rsidR="00752FF5" w:rsidRPr="00DE54F7" w:rsidRDefault="00444BFC" w:rsidP="00752FF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E54F7">
              <w:rPr>
                <w:rFonts w:ascii="Times New Roman" w:hAnsi="Times New Roman"/>
                <w:sz w:val="14"/>
                <w:szCs w:val="14"/>
              </w:rPr>
              <w:t>31</w:t>
            </w:r>
          </w:p>
        </w:tc>
        <w:tc>
          <w:tcPr>
            <w:tcW w:w="1000" w:type="dxa"/>
            <w:vAlign w:val="center"/>
          </w:tcPr>
          <w:p w14:paraId="68DF0561" w14:textId="739AB42D" w:rsidR="00752FF5" w:rsidRPr="00DE54F7" w:rsidRDefault="00444BFC" w:rsidP="00752FF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E54F7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4691" w:type="dxa"/>
            <w:gridSpan w:val="9"/>
            <w:vAlign w:val="center"/>
          </w:tcPr>
          <w:p w14:paraId="4EDE5412" w14:textId="2C3FCBA6" w:rsidR="00752FF5" w:rsidRPr="00DE54F7" w:rsidRDefault="00F44995" w:rsidP="004615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E</w:t>
            </w:r>
            <w:r w:rsidR="00444BFC" w:rsidRPr="00DE54F7">
              <w:rPr>
                <w:rFonts w:ascii="Times New Roman" w:hAnsi="Times New Roman"/>
                <w:sz w:val="16"/>
                <w:szCs w:val="16"/>
              </w:rPr>
              <w:t>gzamin pisemny</w:t>
            </w:r>
            <w:r w:rsidRPr="00DE54F7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034" w:type="dxa"/>
            <w:vAlign w:val="center"/>
          </w:tcPr>
          <w:p w14:paraId="424C1DB7" w14:textId="77777777" w:rsidR="00752FF5" w:rsidRPr="00DE54F7" w:rsidRDefault="00752FF5" w:rsidP="00752FF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E54F7">
              <w:rPr>
                <w:rFonts w:ascii="Times New Roman" w:hAnsi="Times New Roman"/>
                <w:sz w:val="14"/>
                <w:szCs w:val="14"/>
              </w:rPr>
              <w:t>50</w:t>
            </w:r>
          </w:p>
        </w:tc>
      </w:tr>
      <w:tr w:rsidR="00DE54F7" w:rsidRPr="00DE54F7" w14:paraId="7769F458" w14:textId="77777777" w:rsidTr="0029513C">
        <w:trPr>
          <w:trHeight w:val="255"/>
        </w:trPr>
        <w:tc>
          <w:tcPr>
            <w:tcW w:w="1668" w:type="dxa"/>
            <w:gridSpan w:val="2"/>
            <w:vAlign w:val="center"/>
          </w:tcPr>
          <w:p w14:paraId="55F9A692" w14:textId="77777777" w:rsidR="00752FF5" w:rsidRPr="00DE54F7" w:rsidRDefault="00752FF5" w:rsidP="00752F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Laboratorium</w:t>
            </w:r>
          </w:p>
        </w:tc>
        <w:tc>
          <w:tcPr>
            <w:tcW w:w="840" w:type="dxa"/>
            <w:vAlign w:val="center"/>
          </w:tcPr>
          <w:p w14:paraId="657819A9" w14:textId="0F179D62" w:rsidR="00752FF5" w:rsidRPr="00DE54F7" w:rsidRDefault="00752FF5" w:rsidP="00752FF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E54F7">
              <w:rPr>
                <w:rFonts w:ascii="Times New Roman" w:hAnsi="Times New Roman"/>
                <w:sz w:val="14"/>
                <w:szCs w:val="14"/>
              </w:rPr>
              <w:t>5</w:t>
            </w:r>
            <w:r w:rsidR="00444BFC" w:rsidRPr="00DE54F7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840" w:type="dxa"/>
            <w:gridSpan w:val="3"/>
            <w:vAlign w:val="center"/>
          </w:tcPr>
          <w:p w14:paraId="4B7D5471" w14:textId="79DACF48" w:rsidR="00752FF5" w:rsidRPr="00DE54F7" w:rsidRDefault="00444BFC" w:rsidP="00752FF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E54F7">
              <w:rPr>
                <w:rFonts w:ascii="Times New Roman" w:hAnsi="Times New Roman"/>
                <w:sz w:val="14"/>
                <w:szCs w:val="14"/>
              </w:rPr>
              <w:t>38</w:t>
            </w:r>
          </w:p>
        </w:tc>
        <w:tc>
          <w:tcPr>
            <w:tcW w:w="1000" w:type="dxa"/>
            <w:vAlign w:val="center"/>
          </w:tcPr>
          <w:p w14:paraId="221D4A0B" w14:textId="3B519AE1" w:rsidR="00752FF5" w:rsidRPr="00DE54F7" w:rsidRDefault="00444BFC" w:rsidP="00752FF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E54F7">
              <w:rPr>
                <w:rFonts w:ascii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4691" w:type="dxa"/>
            <w:gridSpan w:val="9"/>
            <w:vAlign w:val="center"/>
          </w:tcPr>
          <w:p w14:paraId="58AE5D6A" w14:textId="5DD9AC4B" w:rsidR="00752FF5" w:rsidRPr="00DE54F7" w:rsidRDefault="00F44995" w:rsidP="004615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Z</w:t>
            </w:r>
            <w:r w:rsidR="00752FF5" w:rsidRPr="00DE54F7">
              <w:rPr>
                <w:rFonts w:ascii="Times New Roman" w:hAnsi="Times New Roman"/>
                <w:sz w:val="16"/>
                <w:szCs w:val="16"/>
              </w:rPr>
              <w:t>aliczenie pisemne, aktywność, rozwiązywanie list zadań</w:t>
            </w:r>
          </w:p>
        </w:tc>
        <w:tc>
          <w:tcPr>
            <w:tcW w:w="1034" w:type="dxa"/>
            <w:vAlign w:val="center"/>
          </w:tcPr>
          <w:p w14:paraId="3442880C" w14:textId="77777777" w:rsidR="00752FF5" w:rsidRPr="00DE54F7" w:rsidRDefault="00752FF5" w:rsidP="00752FF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E54F7">
              <w:rPr>
                <w:rFonts w:ascii="Times New Roman" w:hAnsi="Times New Roman"/>
                <w:sz w:val="14"/>
                <w:szCs w:val="14"/>
              </w:rPr>
              <w:t>50</w:t>
            </w:r>
          </w:p>
        </w:tc>
      </w:tr>
      <w:tr w:rsidR="00DE54F7" w:rsidRPr="00DE54F7" w14:paraId="44D10CC4" w14:textId="77777777" w:rsidTr="0029513C">
        <w:trPr>
          <w:trHeight w:val="255"/>
        </w:trPr>
        <w:tc>
          <w:tcPr>
            <w:tcW w:w="1668" w:type="dxa"/>
            <w:gridSpan w:val="2"/>
            <w:vAlign w:val="center"/>
          </w:tcPr>
          <w:p w14:paraId="36CFD8D1" w14:textId="77777777" w:rsidR="00752FF5" w:rsidRPr="00DE54F7" w:rsidRDefault="00752FF5" w:rsidP="00752F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Konsultacje</w:t>
            </w:r>
          </w:p>
        </w:tc>
        <w:tc>
          <w:tcPr>
            <w:tcW w:w="840" w:type="dxa"/>
            <w:vAlign w:val="center"/>
          </w:tcPr>
          <w:p w14:paraId="5EBDA5B6" w14:textId="706A29F6" w:rsidR="00752FF5" w:rsidRPr="00DE54F7" w:rsidRDefault="00444BFC" w:rsidP="00752FF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E54F7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840" w:type="dxa"/>
            <w:gridSpan w:val="3"/>
            <w:vAlign w:val="center"/>
          </w:tcPr>
          <w:p w14:paraId="2C8B2484" w14:textId="77777777" w:rsidR="00752FF5" w:rsidRPr="00DE54F7" w:rsidRDefault="00752FF5" w:rsidP="00752FF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0" w:type="dxa"/>
            <w:vAlign w:val="center"/>
          </w:tcPr>
          <w:p w14:paraId="710496EB" w14:textId="1CFE4EF0" w:rsidR="00752FF5" w:rsidRPr="00DE54F7" w:rsidRDefault="00444BFC" w:rsidP="00752FF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E54F7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4691" w:type="dxa"/>
            <w:gridSpan w:val="9"/>
            <w:vAlign w:val="center"/>
          </w:tcPr>
          <w:p w14:paraId="581EB3B3" w14:textId="77777777" w:rsidR="00752FF5" w:rsidRPr="00DE54F7" w:rsidRDefault="00752FF5" w:rsidP="00752F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4" w:type="dxa"/>
            <w:vAlign w:val="center"/>
          </w:tcPr>
          <w:p w14:paraId="2CE0BD75" w14:textId="77777777" w:rsidR="00752FF5" w:rsidRPr="00DE54F7" w:rsidRDefault="00752FF5" w:rsidP="00752FF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DE54F7" w:rsidRPr="00DE54F7" w14:paraId="57C0192A" w14:textId="77777777" w:rsidTr="0029513C">
        <w:trPr>
          <w:trHeight w:val="255"/>
        </w:trPr>
        <w:tc>
          <w:tcPr>
            <w:tcW w:w="1668" w:type="dxa"/>
            <w:gridSpan w:val="2"/>
            <w:vAlign w:val="center"/>
          </w:tcPr>
          <w:p w14:paraId="22E39E2F" w14:textId="77777777" w:rsidR="00752FF5" w:rsidRPr="00DE54F7" w:rsidRDefault="00752FF5" w:rsidP="00752F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  <w:tc>
          <w:tcPr>
            <w:tcW w:w="840" w:type="dxa"/>
            <w:vAlign w:val="center"/>
          </w:tcPr>
          <w:p w14:paraId="113848E5" w14:textId="77777777" w:rsidR="00752FF5" w:rsidRPr="00DE54F7" w:rsidRDefault="00752FF5" w:rsidP="00752FF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E54F7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840" w:type="dxa"/>
            <w:gridSpan w:val="3"/>
            <w:vAlign w:val="center"/>
          </w:tcPr>
          <w:p w14:paraId="3751282C" w14:textId="77777777" w:rsidR="00752FF5" w:rsidRPr="00DE54F7" w:rsidRDefault="00752FF5" w:rsidP="00752FF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0" w:type="dxa"/>
            <w:vAlign w:val="center"/>
          </w:tcPr>
          <w:p w14:paraId="3F7EF58E" w14:textId="77777777" w:rsidR="00752FF5" w:rsidRPr="00DE54F7" w:rsidRDefault="00752FF5" w:rsidP="00752FF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E54F7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4691" w:type="dxa"/>
            <w:gridSpan w:val="9"/>
            <w:vAlign w:val="center"/>
          </w:tcPr>
          <w:p w14:paraId="049F0CB3" w14:textId="77777777" w:rsidR="00752FF5" w:rsidRPr="00DE54F7" w:rsidRDefault="00752FF5" w:rsidP="00752F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4" w:type="dxa"/>
            <w:vAlign w:val="center"/>
          </w:tcPr>
          <w:p w14:paraId="64B6E6C6" w14:textId="77777777" w:rsidR="00752FF5" w:rsidRPr="00DE54F7" w:rsidRDefault="00752FF5" w:rsidP="00752FF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DE54F7" w:rsidRPr="00DE54F7" w14:paraId="0B894FAC" w14:textId="77777777" w:rsidTr="0029513C">
        <w:trPr>
          <w:trHeight w:val="279"/>
        </w:trPr>
        <w:tc>
          <w:tcPr>
            <w:tcW w:w="1668" w:type="dxa"/>
            <w:gridSpan w:val="2"/>
            <w:vAlign w:val="center"/>
          </w:tcPr>
          <w:p w14:paraId="7F9234EC" w14:textId="77777777" w:rsidR="00752FF5" w:rsidRPr="00DE54F7" w:rsidRDefault="00752FF5" w:rsidP="00752F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E54F7">
              <w:rPr>
                <w:rFonts w:ascii="Times New Roman" w:hAnsi="Times New Roman"/>
                <w:b/>
                <w:sz w:val="14"/>
                <w:szCs w:val="14"/>
              </w:rPr>
              <w:t>Razem:</w:t>
            </w:r>
          </w:p>
        </w:tc>
        <w:tc>
          <w:tcPr>
            <w:tcW w:w="840" w:type="dxa"/>
            <w:vAlign w:val="center"/>
          </w:tcPr>
          <w:p w14:paraId="27054BAE" w14:textId="77777777" w:rsidR="00752FF5" w:rsidRPr="00DE54F7" w:rsidRDefault="00752FF5" w:rsidP="00752FF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E54F7">
              <w:rPr>
                <w:rFonts w:ascii="Times New Roman" w:hAnsi="Times New Roman"/>
                <w:sz w:val="14"/>
                <w:szCs w:val="14"/>
              </w:rPr>
              <w:t>100</w:t>
            </w:r>
          </w:p>
        </w:tc>
        <w:tc>
          <w:tcPr>
            <w:tcW w:w="840" w:type="dxa"/>
            <w:gridSpan w:val="3"/>
            <w:vAlign w:val="center"/>
          </w:tcPr>
          <w:p w14:paraId="11351520" w14:textId="5CD5F02D" w:rsidR="00752FF5" w:rsidRPr="00DE54F7" w:rsidRDefault="00444BFC" w:rsidP="00752FF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E54F7">
              <w:rPr>
                <w:rFonts w:ascii="Times New Roman" w:hAnsi="Times New Roman"/>
                <w:sz w:val="14"/>
                <w:szCs w:val="14"/>
              </w:rPr>
              <w:t>69</w:t>
            </w:r>
          </w:p>
        </w:tc>
        <w:tc>
          <w:tcPr>
            <w:tcW w:w="1000" w:type="dxa"/>
            <w:vAlign w:val="center"/>
          </w:tcPr>
          <w:p w14:paraId="3C7827F8" w14:textId="423C9DAB" w:rsidR="00752FF5" w:rsidRPr="00DE54F7" w:rsidRDefault="00444BFC" w:rsidP="00752FF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E54F7">
              <w:rPr>
                <w:rFonts w:ascii="Times New Roman" w:hAnsi="Times New Roman"/>
                <w:sz w:val="14"/>
                <w:szCs w:val="14"/>
              </w:rPr>
              <w:t>31</w:t>
            </w:r>
          </w:p>
        </w:tc>
        <w:tc>
          <w:tcPr>
            <w:tcW w:w="3557" w:type="dxa"/>
            <w:gridSpan w:val="6"/>
            <w:vAlign w:val="center"/>
          </w:tcPr>
          <w:p w14:paraId="68A22989" w14:textId="77777777" w:rsidR="00752FF5" w:rsidRPr="00DE54F7" w:rsidRDefault="00752FF5" w:rsidP="00752FF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302061CF" w14:textId="77777777" w:rsidR="00752FF5" w:rsidRPr="00DE54F7" w:rsidRDefault="00752FF5" w:rsidP="00752FF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E54F7">
              <w:rPr>
                <w:rFonts w:ascii="Times New Roman" w:hAnsi="Times New Roman"/>
                <w:sz w:val="14"/>
                <w:szCs w:val="14"/>
              </w:rPr>
              <w:t>Razem</w:t>
            </w:r>
          </w:p>
        </w:tc>
        <w:tc>
          <w:tcPr>
            <w:tcW w:w="1034" w:type="dxa"/>
            <w:vAlign w:val="center"/>
          </w:tcPr>
          <w:p w14:paraId="65551165" w14:textId="77777777" w:rsidR="00752FF5" w:rsidRPr="00DE54F7" w:rsidRDefault="00752FF5" w:rsidP="00752FF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E54F7">
              <w:rPr>
                <w:rFonts w:ascii="Times New Roman" w:hAnsi="Times New Roman"/>
                <w:sz w:val="14"/>
                <w:szCs w:val="14"/>
              </w:rPr>
              <w:t>100%</w:t>
            </w:r>
          </w:p>
        </w:tc>
      </w:tr>
      <w:tr w:rsidR="00DE54F7" w:rsidRPr="00DE54F7" w14:paraId="435B49CB" w14:textId="77777777" w:rsidTr="0029513C">
        <w:tc>
          <w:tcPr>
            <w:tcW w:w="1101" w:type="dxa"/>
            <w:vAlign w:val="center"/>
          </w:tcPr>
          <w:p w14:paraId="2DC23641" w14:textId="77777777" w:rsidR="00752FF5" w:rsidRPr="00DE54F7" w:rsidRDefault="00752FF5" w:rsidP="00752F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E54F7">
              <w:rPr>
                <w:rFonts w:ascii="Times New Roman" w:hAnsi="Times New Roman"/>
                <w:b/>
                <w:sz w:val="16"/>
                <w:szCs w:val="16"/>
              </w:rPr>
              <w:t>Kategoria efektów</w:t>
            </w:r>
          </w:p>
        </w:tc>
        <w:tc>
          <w:tcPr>
            <w:tcW w:w="567" w:type="dxa"/>
            <w:vAlign w:val="center"/>
          </w:tcPr>
          <w:p w14:paraId="0EA81B02" w14:textId="77777777" w:rsidR="00752FF5" w:rsidRPr="00DE54F7" w:rsidRDefault="00752FF5" w:rsidP="00752F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6220C276" w14:textId="77777777" w:rsidR="00752FF5" w:rsidRPr="00DE54F7" w:rsidRDefault="00752FF5" w:rsidP="00752F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E54F7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  <w:p w14:paraId="1DD1258D" w14:textId="77777777" w:rsidR="00752FF5" w:rsidRPr="00DE54F7" w:rsidRDefault="00752FF5" w:rsidP="00752F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11"/>
            <w:vAlign w:val="center"/>
          </w:tcPr>
          <w:p w14:paraId="7B9A4F49" w14:textId="77777777" w:rsidR="00752FF5" w:rsidRPr="00DE54F7" w:rsidRDefault="00752FF5" w:rsidP="00752F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E54F7">
              <w:rPr>
                <w:rFonts w:ascii="Times New Roman" w:hAnsi="Times New Roman"/>
                <w:b/>
                <w:sz w:val="16"/>
                <w:szCs w:val="16"/>
              </w:rPr>
              <w:t>Efekty uczenia się dla modułu (przedmiotu)</w:t>
            </w:r>
          </w:p>
        </w:tc>
        <w:tc>
          <w:tcPr>
            <w:tcW w:w="1134" w:type="dxa"/>
            <w:gridSpan w:val="3"/>
            <w:vAlign w:val="center"/>
          </w:tcPr>
          <w:p w14:paraId="69E0A525" w14:textId="77777777" w:rsidR="00752FF5" w:rsidRPr="00DE54F7" w:rsidRDefault="00752FF5" w:rsidP="00752F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E54F7">
              <w:rPr>
                <w:rFonts w:ascii="Times New Roman" w:hAnsi="Times New Roman"/>
                <w:b/>
                <w:sz w:val="16"/>
                <w:szCs w:val="16"/>
              </w:rPr>
              <w:t>Efekty kierunkowe</w:t>
            </w:r>
          </w:p>
        </w:tc>
        <w:tc>
          <w:tcPr>
            <w:tcW w:w="1034" w:type="dxa"/>
            <w:vAlign w:val="center"/>
          </w:tcPr>
          <w:p w14:paraId="6A2C5F92" w14:textId="77777777" w:rsidR="00752FF5" w:rsidRPr="00DE54F7" w:rsidRDefault="00752FF5" w:rsidP="00752F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E54F7">
              <w:rPr>
                <w:rFonts w:ascii="Times New Roman" w:hAnsi="Times New Roman"/>
                <w:b/>
                <w:sz w:val="16"/>
                <w:szCs w:val="16"/>
              </w:rPr>
              <w:t>Formy zajęć</w:t>
            </w:r>
          </w:p>
        </w:tc>
      </w:tr>
      <w:tr w:rsidR="00DE54F7" w:rsidRPr="00DE54F7" w14:paraId="20C116A3" w14:textId="77777777" w:rsidTr="0029513C">
        <w:trPr>
          <w:trHeight w:val="255"/>
        </w:trPr>
        <w:tc>
          <w:tcPr>
            <w:tcW w:w="1101" w:type="dxa"/>
            <w:vMerge w:val="restart"/>
            <w:vAlign w:val="center"/>
          </w:tcPr>
          <w:p w14:paraId="202ABDD9" w14:textId="77777777" w:rsidR="00A57554" w:rsidRPr="00DE54F7" w:rsidRDefault="00A57554" w:rsidP="00A57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2C20427" w14:textId="77777777" w:rsidR="00A57554" w:rsidRPr="00DE54F7" w:rsidRDefault="00A57554" w:rsidP="00A57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Wiedza</w:t>
            </w:r>
          </w:p>
        </w:tc>
        <w:tc>
          <w:tcPr>
            <w:tcW w:w="567" w:type="dxa"/>
            <w:vAlign w:val="center"/>
          </w:tcPr>
          <w:p w14:paraId="0826093D" w14:textId="77777777" w:rsidR="00A57554" w:rsidRPr="00DE54F7" w:rsidRDefault="00A57554" w:rsidP="00A57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363D1E0F" w14:textId="0F0AFE6D" w:rsidR="00A57554" w:rsidRPr="00DE54F7" w:rsidRDefault="00A57554" w:rsidP="00A575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Posiada pogłębioną wiedzę na temat miar statystycznych</w:t>
            </w:r>
          </w:p>
        </w:tc>
        <w:tc>
          <w:tcPr>
            <w:tcW w:w="1134" w:type="dxa"/>
            <w:gridSpan w:val="3"/>
            <w:vAlign w:val="center"/>
          </w:tcPr>
          <w:p w14:paraId="61B7086E" w14:textId="77777777" w:rsidR="00A57554" w:rsidRPr="00DE54F7" w:rsidRDefault="00A57554" w:rsidP="00A57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K1_W11</w:t>
            </w:r>
          </w:p>
        </w:tc>
        <w:tc>
          <w:tcPr>
            <w:tcW w:w="1034" w:type="dxa"/>
          </w:tcPr>
          <w:p w14:paraId="45CB3BC7" w14:textId="77777777" w:rsidR="00A57554" w:rsidRPr="00DE54F7" w:rsidRDefault="00A57554" w:rsidP="00A575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W/L</w:t>
            </w:r>
          </w:p>
        </w:tc>
      </w:tr>
      <w:tr w:rsidR="00DE54F7" w:rsidRPr="00DE54F7" w14:paraId="1C87454D" w14:textId="77777777" w:rsidTr="0029513C">
        <w:trPr>
          <w:trHeight w:val="255"/>
        </w:trPr>
        <w:tc>
          <w:tcPr>
            <w:tcW w:w="1101" w:type="dxa"/>
            <w:vMerge/>
            <w:vAlign w:val="center"/>
          </w:tcPr>
          <w:p w14:paraId="2A8E40C9" w14:textId="77777777" w:rsidR="00A57554" w:rsidRPr="00DE54F7" w:rsidRDefault="00A57554" w:rsidP="00A57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E582321" w14:textId="77777777" w:rsidR="00A57554" w:rsidRPr="00DE54F7" w:rsidRDefault="00A57554" w:rsidP="00A57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  <w:vAlign w:val="center"/>
          </w:tcPr>
          <w:p w14:paraId="0648871A" w14:textId="3133936E" w:rsidR="00A57554" w:rsidRPr="00DE54F7" w:rsidRDefault="00A57554" w:rsidP="00A575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Posiada pogłębioną wiedzę na temat pojęcie estymatora, przedziału ufności.</w:t>
            </w:r>
          </w:p>
        </w:tc>
        <w:tc>
          <w:tcPr>
            <w:tcW w:w="1134" w:type="dxa"/>
            <w:gridSpan w:val="3"/>
            <w:vAlign w:val="center"/>
          </w:tcPr>
          <w:p w14:paraId="2773A951" w14:textId="77777777" w:rsidR="00A57554" w:rsidRPr="00DE54F7" w:rsidRDefault="00A57554" w:rsidP="00A57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K1_W11</w:t>
            </w:r>
          </w:p>
        </w:tc>
        <w:tc>
          <w:tcPr>
            <w:tcW w:w="1034" w:type="dxa"/>
          </w:tcPr>
          <w:p w14:paraId="1B335D19" w14:textId="77777777" w:rsidR="00A57554" w:rsidRPr="00DE54F7" w:rsidRDefault="00A57554" w:rsidP="00A575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W/L</w:t>
            </w:r>
          </w:p>
        </w:tc>
      </w:tr>
      <w:tr w:rsidR="00DE54F7" w:rsidRPr="00DE54F7" w14:paraId="3B40B44B" w14:textId="77777777" w:rsidTr="0029513C">
        <w:trPr>
          <w:trHeight w:val="255"/>
        </w:trPr>
        <w:tc>
          <w:tcPr>
            <w:tcW w:w="1101" w:type="dxa"/>
            <w:vMerge/>
            <w:vAlign w:val="center"/>
          </w:tcPr>
          <w:p w14:paraId="0C7A5DD0" w14:textId="77777777" w:rsidR="00A57554" w:rsidRPr="00DE54F7" w:rsidRDefault="00A57554" w:rsidP="00A57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D6DA8F0" w14:textId="77777777" w:rsidR="00A57554" w:rsidRPr="00DE54F7" w:rsidRDefault="00A57554" w:rsidP="00A57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6237" w:type="dxa"/>
            <w:gridSpan w:val="11"/>
            <w:vAlign w:val="center"/>
          </w:tcPr>
          <w:p w14:paraId="02F6D7C2" w14:textId="3248ACB4" w:rsidR="00A57554" w:rsidRPr="00DE54F7" w:rsidRDefault="00A57554" w:rsidP="00A575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Student zna pojęcie testu statystycznego, weryfikacji hipotez, zależności zmiennych w stopniu pogłębionym.</w:t>
            </w:r>
          </w:p>
        </w:tc>
        <w:tc>
          <w:tcPr>
            <w:tcW w:w="1134" w:type="dxa"/>
            <w:gridSpan w:val="3"/>
            <w:vAlign w:val="center"/>
          </w:tcPr>
          <w:p w14:paraId="52BFD56A" w14:textId="77777777" w:rsidR="00A57554" w:rsidRPr="00DE54F7" w:rsidRDefault="00A57554" w:rsidP="00A57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K1_W11</w:t>
            </w:r>
          </w:p>
        </w:tc>
        <w:tc>
          <w:tcPr>
            <w:tcW w:w="1034" w:type="dxa"/>
          </w:tcPr>
          <w:p w14:paraId="246B163C" w14:textId="77777777" w:rsidR="00A57554" w:rsidRPr="00DE54F7" w:rsidRDefault="00A57554" w:rsidP="00A575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W/L</w:t>
            </w:r>
          </w:p>
        </w:tc>
      </w:tr>
      <w:tr w:rsidR="00DE54F7" w:rsidRPr="00DE54F7" w14:paraId="1159506F" w14:textId="77777777" w:rsidTr="0029513C">
        <w:trPr>
          <w:trHeight w:val="255"/>
        </w:trPr>
        <w:tc>
          <w:tcPr>
            <w:tcW w:w="1101" w:type="dxa"/>
            <w:vMerge/>
            <w:vAlign w:val="center"/>
          </w:tcPr>
          <w:p w14:paraId="3C517970" w14:textId="77777777" w:rsidR="00A57554" w:rsidRPr="00DE54F7" w:rsidRDefault="00A57554" w:rsidP="00A57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CAC8F83" w14:textId="77777777" w:rsidR="00A57554" w:rsidRPr="00DE54F7" w:rsidRDefault="00A57554" w:rsidP="00A57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6237" w:type="dxa"/>
            <w:gridSpan w:val="11"/>
            <w:vAlign w:val="center"/>
          </w:tcPr>
          <w:p w14:paraId="230A558E" w14:textId="58C1F268" w:rsidR="00A57554" w:rsidRPr="00DE54F7" w:rsidRDefault="00A57554" w:rsidP="00A575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Student zna testy nieparametryczne w stopniu pogłębionym.</w:t>
            </w:r>
          </w:p>
        </w:tc>
        <w:tc>
          <w:tcPr>
            <w:tcW w:w="1134" w:type="dxa"/>
            <w:gridSpan w:val="3"/>
            <w:vAlign w:val="center"/>
          </w:tcPr>
          <w:p w14:paraId="5E80EE91" w14:textId="77777777" w:rsidR="00A57554" w:rsidRPr="00DE54F7" w:rsidRDefault="00A57554" w:rsidP="00A57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K1_W11</w:t>
            </w:r>
          </w:p>
        </w:tc>
        <w:tc>
          <w:tcPr>
            <w:tcW w:w="1034" w:type="dxa"/>
          </w:tcPr>
          <w:p w14:paraId="134D238B" w14:textId="77777777" w:rsidR="00A57554" w:rsidRPr="00DE54F7" w:rsidRDefault="00A57554" w:rsidP="00A575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W/L</w:t>
            </w:r>
          </w:p>
        </w:tc>
      </w:tr>
      <w:tr w:rsidR="00DE54F7" w:rsidRPr="00DE54F7" w14:paraId="7F7871C8" w14:textId="77777777" w:rsidTr="0029513C">
        <w:trPr>
          <w:trHeight w:val="255"/>
        </w:trPr>
        <w:tc>
          <w:tcPr>
            <w:tcW w:w="1101" w:type="dxa"/>
            <w:vMerge w:val="restart"/>
            <w:vAlign w:val="center"/>
          </w:tcPr>
          <w:p w14:paraId="2A6F69FF" w14:textId="77777777" w:rsidR="00A57554" w:rsidRPr="00DE54F7" w:rsidRDefault="00A57554" w:rsidP="00A57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F4233E8" w14:textId="77777777" w:rsidR="00A57554" w:rsidRPr="00DE54F7" w:rsidRDefault="00A57554" w:rsidP="00A57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Umiejętności</w:t>
            </w:r>
          </w:p>
        </w:tc>
        <w:tc>
          <w:tcPr>
            <w:tcW w:w="567" w:type="dxa"/>
            <w:vAlign w:val="center"/>
          </w:tcPr>
          <w:p w14:paraId="79CDFDB4" w14:textId="77777777" w:rsidR="00A57554" w:rsidRPr="00DE54F7" w:rsidRDefault="00A57554" w:rsidP="00A57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6E8AEBF5" w14:textId="77777777" w:rsidR="00A57554" w:rsidRPr="00DE54F7" w:rsidRDefault="00A57554" w:rsidP="00A57554">
            <w:pPr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Student umie policzyć miary statystyczne, zbudować szereg rozdzielczy.</w:t>
            </w:r>
          </w:p>
        </w:tc>
        <w:tc>
          <w:tcPr>
            <w:tcW w:w="1134" w:type="dxa"/>
            <w:gridSpan w:val="3"/>
            <w:vAlign w:val="center"/>
          </w:tcPr>
          <w:p w14:paraId="628B02B9" w14:textId="77777777" w:rsidR="00A57554" w:rsidRPr="00DE54F7" w:rsidRDefault="00A57554" w:rsidP="00A57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K1_U02, K1_U06</w:t>
            </w:r>
          </w:p>
        </w:tc>
        <w:tc>
          <w:tcPr>
            <w:tcW w:w="1034" w:type="dxa"/>
          </w:tcPr>
          <w:p w14:paraId="09F462A1" w14:textId="77777777" w:rsidR="00A57554" w:rsidRPr="00DE54F7" w:rsidRDefault="00A57554" w:rsidP="00A575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  <w:tr w:rsidR="00DE54F7" w:rsidRPr="00DE54F7" w14:paraId="7904949C" w14:textId="77777777" w:rsidTr="0029513C">
        <w:trPr>
          <w:trHeight w:val="255"/>
        </w:trPr>
        <w:tc>
          <w:tcPr>
            <w:tcW w:w="1101" w:type="dxa"/>
            <w:vMerge/>
            <w:vAlign w:val="center"/>
          </w:tcPr>
          <w:p w14:paraId="4AB207CE" w14:textId="77777777" w:rsidR="00A57554" w:rsidRPr="00DE54F7" w:rsidRDefault="00A57554" w:rsidP="00A57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AE2574F" w14:textId="77777777" w:rsidR="00A57554" w:rsidRPr="00DE54F7" w:rsidRDefault="00A57554" w:rsidP="00A57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  <w:vAlign w:val="center"/>
          </w:tcPr>
          <w:p w14:paraId="483C33A3" w14:textId="77777777" w:rsidR="00A57554" w:rsidRPr="00DE54F7" w:rsidRDefault="00A57554" w:rsidP="00A57554">
            <w:pPr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Umie zbudować przedziały ufności dla średniej, odchylenia standardowego, wskaźnika struktury.</w:t>
            </w:r>
          </w:p>
        </w:tc>
        <w:tc>
          <w:tcPr>
            <w:tcW w:w="1134" w:type="dxa"/>
            <w:gridSpan w:val="3"/>
            <w:vAlign w:val="center"/>
          </w:tcPr>
          <w:p w14:paraId="4895C80F" w14:textId="77777777" w:rsidR="00A57554" w:rsidRPr="00DE54F7" w:rsidRDefault="00A57554" w:rsidP="00A57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K1_U02, K1_U06</w:t>
            </w:r>
          </w:p>
        </w:tc>
        <w:tc>
          <w:tcPr>
            <w:tcW w:w="1034" w:type="dxa"/>
          </w:tcPr>
          <w:p w14:paraId="3528CB1B" w14:textId="77777777" w:rsidR="00A57554" w:rsidRPr="00DE54F7" w:rsidRDefault="00A57554" w:rsidP="00A575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  <w:tr w:rsidR="00DE54F7" w:rsidRPr="00DE54F7" w14:paraId="31F35B67" w14:textId="77777777" w:rsidTr="0029513C">
        <w:trPr>
          <w:trHeight w:val="255"/>
        </w:trPr>
        <w:tc>
          <w:tcPr>
            <w:tcW w:w="1101" w:type="dxa"/>
            <w:vMerge/>
            <w:vAlign w:val="center"/>
          </w:tcPr>
          <w:p w14:paraId="3FC621A7" w14:textId="77777777" w:rsidR="00A57554" w:rsidRPr="00DE54F7" w:rsidRDefault="00A57554" w:rsidP="00A57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F05DC9C" w14:textId="77777777" w:rsidR="00A57554" w:rsidRPr="00DE54F7" w:rsidRDefault="00A57554" w:rsidP="00A57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6237" w:type="dxa"/>
            <w:gridSpan w:val="11"/>
            <w:vAlign w:val="center"/>
          </w:tcPr>
          <w:p w14:paraId="0EED1774" w14:textId="77777777" w:rsidR="00A57554" w:rsidRPr="00DE54F7" w:rsidRDefault="00A57554" w:rsidP="00A57554">
            <w:pPr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Student potrafi zweryfikować hipotezy statystyczne.</w:t>
            </w:r>
          </w:p>
        </w:tc>
        <w:tc>
          <w:tcPr>
            <w:tcW w:w="1134" w:type="dxa"/>
            <w:gridSpan w:val="3"/>
            <w:vAlign w:val="center"/>
          </w:tcPr>
          <w:p w14:paraId="38A97B42" w14:textId="77777777" w:rsidR="00A57554" w:rsidRPr="00DE54F7" w:rsidRDefault="00A57554" w:rsidP="00A57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K1_U02, K1_U06</w:t>
            </w:r>
          </w:p>
        </w:tc>
        <w:tc>
          <w:tcPr>
            <w:tcW w:w="1034" w:type="dxa"/>
          </w:tcPr>
          <w:p w14:paraId="58EA5CB4" w14:textId="77777777" w:rsidR="00A57554" w:rsidRPr="00DE54F7" w:rsidRDefault="00A57554" w:rsidP="00A575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  <w:tr w:rsidR="00DE54F7" w:rsidRPr="00DE54F7" w14:paraId="52ED8D55" w14:textId="77777777" w:rsidTr="0029513C">
        <w:trPr>
          <w:trHeight w:val="255"/>
        </w:trPr>
        <w:tc>
          <w:tcPr>
            <w:tcW w:w="1101" w:type="dxa"/>
            <w:vMerge w:val="restart"/>
            <w:vAlign w:val="center"/>
          </w:tcPr>
          <w:p w14:paraId="60065B7A" w14:textId="77777777" w:rsidR="00A57554" w:rsidRPr="00DE54F7" w:rsidRDefault="00A57554" w:rsidP="00A57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EF04816" w14:textId="77777777" w:rsidR="00A57554" w:rsidRPr="00DE54F7" w:rsidRDefault="00A57554" w:rsidP="00A57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Kompetencje społeczne</w:t>
            </w:r>
          </w:p>
        </w:tc>
        <w:tc>
          <w:tcPr>
            <w:tcW w:w="567" w:type="dxa"/>
            <w:vAlign w:val="center"/>
          </w:tcPr>
          <w:p w14:paraId="130A5BFF" w14:textId="77777777" w:rsidR="00A57554" w:rsidRPr="00DE54F7" w:rsidRDefault="00A57554" w:rsidP="00A57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0F77FD9D" w14:textId="77777777" w:rsidR="00A57554" w:rsidRPr="00DE54F7" w:rsidRDefault="00A57554" w:rsidP="00A57554">
            <w:r w:rsidRPr="00DE54F7">
              <w:rPr>
                <w:rFonts w:ascii="Times New Roman" w:hAnsi="Times New Roman"/>
                <w:sz w:val="16"/>
                <w:szCs w:val="16"/>
              </w:rPr>
              <w:t>Jest przygotowany do przekazywania, przekonywania innych i obrony własnych poglądów w imię osiągania wspólnych celów.</w:t>
            </w:r>
          </w:p>
        </w:tc>
        <w:tc>
          <w:tcPr>
            <w:tcW w:w="1134" w:type="dxa"/>
            <w:gridSpan w:val="3"/>
            <w:vAlign w:val="center"/>
          </w:tcPr>
          <w:p w14:paraId="09491773" w14:textId="16DFD8F1" w:rsidR="00A57554" w:rsidRPr="00DE54F7" w:rsidRDefault="00A57554" w:rsidP="00A57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K_K07</w:t>
            </w:r>
          </w:p>
        </w:tc>
        <w:tc>
          <w:tcPr>
            <w:tcW w:w="1034" w:type="dxa"/>
            <w:vAlign w:val="center"/>
          </w:tcPr>
          <w:p w14:paraId="54155F15" w14:textId="77777777" w:rsidR="00A57554" w:rsidRPr="00DE54F7" w:rsidRDefault="00A57554" w:rsidP="00A57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W/L</w:t>
            </w:r>
          </w:p>
        </w:tc>
      </w:tr>
      <w:tr w:rsidR="00A57554" w:rsidRPr="00DE54F7" w14:paraId="52FE26CE" w14:textId="77777777" w:rsidTr="0029513C">
        <w:trPr>
          <w:trHeight w:val="255"/>
        </w:trPr>
        <w:tc>
          <w:tcPr>
            <w:tcW w:w="1101" w:type="dxa"/>
            <w:vMerge/>
            <w:vAlign w:val="center"/>
          </w:tcPr>
          <w:p w14:paraId="7E53D483" w14:textId="77777777" w:rsidR="00A57554" w:rsidRPr="00DE54F7" w:rsidRDefault="00A57554" w:rsidP="00A57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10C8F3C" w14:textId="77777777" w:rsidR="00A57554" w:rsidRPr="00DE54F7" w:rsidRDefault="00A57554" w:rsidP="00A57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  <w:vAlign w:val="center"/>
          </w:tcPr>
          <w:p w14:paraId="09DFF580" w14:textId="77777777" w:rsidR="00A57554" w:rsidRPr="00DE54F7" w:rsidRDefault="00A57554" w:rsidP="00A57554">
            <w:r w:rsidRPr="00DE54F7">
              <w:rPr>
                <w:rFonts w:ascii="Times New Roman" w:hAnsi="Times New Roman"/>
                <w:sz w:val="16"/>
                <w:szCs w:val="16"/>
              </w:rPr>
              <w:t>Jest przygotowany do zachowywania się w sposób profesjonalny i etyczny.</w:t>
            </w:r>
          </w:p>
        </w:tc>
        <w:tc>
          <w:tcPr>
            <w:tcW w:w="1134" w:type="dxa"/>
            <w:gridSpan w:val="3"/>
            <w:vAlign w:val="center"/>
          </w:tcPr>
          <w:p w14:paraId="6FD9D6FC" w14:textId="26161D7F" w:rsidR="00A57554" w:rsidRPr="00DE54F7" w:rsidRDefault="00A57554" w:rsidP="00A57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K_K08</w:t>
            </w:r>
          </w:p>
        </w:tc>
        <w:tc>
          <w:tcPr>
            <w:tcW w:w="1034" w:type="dxa"/>
            <w:vAlign w:val="center"/>
          </w:tcPr>
          <w:p w14:paraId="13197730" w14:textId="77777777" w:rsidR="00A57554" w:rsidRPr="00DE54F7" w:rsidRDefault="00A57554" w:rsidP="00A575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W/L</w:t>
            </w:r>
          </w:p>
        </w:tc>
      </w:tr>
    </w:tbl>
    <w:p w14:paraId="7B2399C7" w14:textId="77777777" w:rsidR="00752FF5" w:rsidRPr="00DE54F7" w:rsidRDefault="00752FF5" w:rsidP="00752FF5">
      <w:pPr>
        <w:rPr>
          <w:rFonts w:ascii="Times New Roman" w:hAnsi="Times New Roman"/>
        </w:rPr>
      </w:pPr>
    </w:p>
    <w:p w14:paraId="1FCF6B8B" w14:textId="77777777" w:rsidR="00752FF5" w:rsidRPr="00DE54F7" w:rsidRDefault="00752FF5" w:rsidP="00752FF5">
      <w:pPr>
        <w:rPr>
          <w:rFonts w:ascii="Times New Roman" w:hAnsi="Times New Roman"/>
        </w:rPr>
      </w:pPr>
      <w:r w:rsidRPr="00DE54F7">
        <w:rPr>
          <w:rFonts w:ascii="Times New Roman" w:hAnsi="Times New Roman"/>
        </w:rPr>
        <w:br w:type="page"/>
      </w:r>
    </w:p>
    <w:p w14:paraId="735D7DE6" w14:textId="77777777" w:rsidR="00752FF5" w:rsidRPr="00DE54F7" w:rsidRDefault="00752FF5" w:rsidP="00752FF5">
      <w:pPr>
        <w:jc w:val="center"/>
        <w:rPr>
          <w:rFonts w:ascii="Times New Roman" w:hAnsi="Times New Roman"/>
          <w:b/>
        </w:rPr>
      </w:pPr>
      <w:r w:rsidRPr="00DE54F7">
        <w:rPr>
          <w:rFonts w:ascii="Times New Roman" w:hAnsi="Times New Roman"/>
          <w:b/>
        </w:rPr>
        <w:lastRenderedPageBreak/>
        <w:t>Treści kształcenia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29"/>
        <w:gridCol w:w="7133"/>
      </w:tblGrid>
      <w:tr w:rsidR="00DE54F7" w:rsidRPr="00DE54F7" w14:paraId="501CC1AE" w14:textId="77777777" w:rsidTr="007A514E">
        <w:tc>
          <w:tcPr>
            <w:tcW w:w="1929" w:type="dxa"/>
          </w:tcPr>
          <w:p w14:paraId="02021A3D" w14:textId="77777777" w:rsidR="001F13C0" w:rsidRPr="00DE54F7" w:rsidRDefault="001F13C0" w:rsidP="001F13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0CE0138" w14:textId="2A11A560" w:rsidR="001F13C0" w:rsidRPr="00DE54F7" w:rsidRDefault="001F13C0" w:rsidP="001F13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E54F7">
              <w:rPr>
                <w:rFonts w:ascii="Times New Roman" w:hAnsi="Times New Roman"/>
                <w:b/>
                <w:sz w:val="20"/>
                <w:szCs w:val="20"/>
              </w:rPr>
              <w:t>Forma zajęć</w:t>
            </w:r>
          </w:p>
          <w:p w14:paraId="4C3AF741" w14:textId="073E018C" w:rsidR="001F13C0" w:rsidRPr="00DE54F7" w:rsidRDefault="001F13C0" w:rsidP="001F13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33" w:type="dxa"/>
          </w:tcPr>
          <w:p w14:paraId="53275B92" w14:textId="77777777" w:rsidR="001F13C0" w:rsidRPr="00DE54F7" w:rsidRDefault="001F13C0" w:rsidP="001F13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AE22119" w14:textId="27F0D9C4" w:rsidR="001F13C0" w:rsidRPr="00DE54F7" w:rsidRDefault="001F13C0" w:rsidP="001F13C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pl-PL"/>
              </w:rPr>
            </w:pPr>
            <w:r w:rsidRPr="00DE54F7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</w:tr>
      <w:tr w:rsidR="00DE54F7" w:rsidRPr="00DE54F7" w14:paraId="399D294E" w14:textId="77777777" w:rsidTr="003D5EF4">
        <w:tc>
          <w:tcPr>
            <w:tcW w:w="1929" w:type="dxa"/>
          </w:tcPr>
          <w:p w14:paraId="64B3C88E" w14:textId="77777777" w:rsidR="001F13C0" w:rsidRPr="00DE54F7" w:rsidRDefault="001F13C0" w:rsidP="001F13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021CDEB" w14:textId="77777777" w:rsidR="001F13C0" w:rsidRPr="00DE54F7" w:rsidRDefault="001F13C0" w:rsidP="001F13C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E54F7">
              <w:rPr>
                <w:rFonts w:ascii="Times New Roman" w:hAnsi="Times New Roman"/>
                <w:bCs/>
                <w:sz w:val="20"/>
                <w:szCs w:val="20"/>
              </w:rPr>
              <w:t>Wykład</w:t>
            </w:r>
          </w:p>
          <w:p w14:paraId="0BE5A483" w14:textId="77777777" w:rsidR="001F13C0" w:rsidRPr="00DE54F7" w:rsidRDefault="001F13C0" w:rsidP="001F13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33" w:type="dxa"/>
          </w:tcPr>
          <w:p w14:paraId="5171AFF6" w14:textId="77777777" w:rsidR="001F13C0" w:rsidRPr="00DE54F7" w:rsidRDefault="001F13C0" w:rsidP="001F13C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pl-PL"/>
              </w:rPr>
            </w:pPr>
          </w:p>
          <w:p w14:paraId="5DC715D3" w14:textId="78257E78" w:rsidR="001F13C0" w:rsidRPr="00DE54F7" w:rsidRDefault="001F13C0" w:rsidP="001F13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E54F7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wykład z wykorzystaniem środków audiowizualnych</w:t>
            </w:r>
          </w:p>
        </w:tc>
      </w:tr>
      <w:tr w:rsidR="00DE54F7" w:rsidRPr="00DE54F7" w14:paraId="7A17BD56" w14:textId="77777777" w:rsidTr="009C44C0">
        <w:tc>
          <w:tcPr>
            <w:tcW w:w="9062" w:type="dxa"/>
            <w:gridSpan w:val="2"/>
          </w:tcPr>
          <w:p w14:paraId="369E80C4" w14:textId="77777777" w:rsidR="001F13C0" w:rsidRPr="00DE54F7" w:rsidRDefault="001F13C0" w:rsidP="001F13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9BEADA6" w14:textId="77777777" w:rsidR="001F13C0" w:rsidRPr="00DE54F7" w:rsidRDefault="001F13C0" w:rsidP="001F13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54F7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  <w:p w14:paraId="38A05633" w14:textId="31CF3C8C" w:rsidR="001F13C0" w:rsidRPr="00DE54F7" w:rsidRDefault="001F13C0" w:rsidP="001F13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F13C0" w:rsidRPr="00DE54F7" w14:paraId="29B32300" w14:textId="77777777" w:rsidTr="001F13C0">
        <w:trPr>
          <w:trHeight w:val="2928"/>
        </w:trPr>
        <w:tc>
          <w:tcPr>
            <w:tcW w:w="9062" w:type="dxa"/>
            <w:gridSpan w:val="2"/>
          </w:tcPr>
          <w:p w14:paraId="2E558BEC" w14:textId="77777777" w:rsidR="001F13C0" w:rsidRPr="00DE54F7" w:rsidRDefault="001F13C0" w:rsidP="001F13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4F7">
              <w:rPr>
                <w:rFonts w:ascii="Times New Roman" w:hAnsi="Times New Roman"/>
                <w:sz w:val="20"/>
                <w:szCs w:val="20"/>
              </w:rPr>
              <w:t>Metody analizy rozkładu cechy. Elementy wnioskowania statystycznego.</w:t>
            </w:r>
          </w:p>
          <w:p w14:paraId="22E59B3A" w14:textId="77777777" w:rsidR="001F13C0" w:rsidRPr="00DE54F7" w:rsidRDefault="001F13C0" w:rsidP="001F13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4F7">
              <w:rPr>
                <w:rFonts w:ascii="Times New Roman" w:hAnsi="Times New Roman"/>
                <w:sz w:val="20"/>
                <w:szCs w:val="20"/>
              </w:rPr>
              <w:t>Próba losowa i rozkłady statystyk z próby. Szereg rozdzielczy. Szereg punktowy. Statystyki pozycyjne. Miary zmienności. Interpretacja graficzna, wykresy pudełkowe.</w:t>
            </w:r>
          </w:p>
          <w:p w14:paraId="5D80C647" w14:textId="77777777" w:rsidR="001F13C0" w:rsidRPr="00DE54F7" w:rsidRDefault="001F13C0" w:rsidP="001F13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4F7">
              <w:rPr>
                <w:rFonts w:ascii="Times New Roman" w:hAnsi="Times New Roman"/>
                <w:sz w:val="20"/>
                <w:szCs w:val="20"/>
              </w:rPr>
              <w:t>Rozkład normalny. Centralne twierdzenie graniczne. Nierówność Czebyszewa.</w:t>
            </w:r>
          </w:p>
          <w:p w14:paraId="30437333" w14:textId="77777777" w:rsidR="001F13C0" w:rsidRPr="00DE54F7" w:rsidRDefault="001F13C0" w:rsidP="001F13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4F7">
              <w:rPr>
                <w:rFonts w:ascii="Times New Roman" w:hAnsi="Times New Roman"/>
                <w:sz w:val="20"/>
                <w:szCs w:val="20"/>
              </w:rPr>
              <w:t>Estymacja przedziałowa parametrów jednej populacji (przedziały ufności dla prawdopodobieństwa, wartości oczekiwanej, wariancji).</w:t>
            </w:r>
          </w:p>
          <w:p w14:paraId="26A74A77" w14:textId="77777777" w:rsidR="001F13C0" w:rsidRPr="00DE54F7" w:rsidRDefault="001F13C0" w:rsidP="001F13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4F7">
              <w:rPr>
                <w:rFonts w:ascii="Times New Roman" w:hAnsi="Times New Roman"/>
                <w:sz w:val="20"/>
                <w:szCs w:val="20"/>
              </w:rPr>
              <w:t>Zagadnienie testowania hipotez (błędy pierwszego i drugiego rodzaju, poziom istotności, test statystyczny, właściwości testów).</w:t>
            </w:r>
          </w:p>
          <w:p w14:paraId="7AE07006" w14:textId="77777777" w:rsidR="001F13C0" w:rsidRPr="00DE54F7" w:rsidRDefault="001F13C0" w:rsidP="001F13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4F7">
              <w:rPr>
                <w:rFonts w:ascii="Times New Roman" w:hAnsi="Times New Roman"/>
                <w:sz w:val="20"/>
                <w:szCs w:val="20"/>
              </w:rPr>
              <w:t>Testowanie hipotez dotyczących parametrów jednej populacji (test hipotez dotyczących prawdopodobieństwa, wartości oczekiwanej, wariancji).</w:t>
            </w:r>
          </w:p>
          <w:p w14:paraId="0F368A3F" w14:textId="77777777" w:rsidR="001F13C0" w:rsidRPr="00DE54F7" w:rsidRDefault="001F13C0" w:rsidP="001F13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4F7">
              <w:rPr>
                <w:rFonts w:ascii="Times New Roman" w:hAnsi="Times New Roman"/>
                <w:sz w:val="20"/>
                <w:szCs w:val="20"/>
              </w:rPr>
              <w:t>Test zgodności, test niezależności.</w:t>
            </w:r>
          </w:p>
          <w:p w14:paraId="3A62544D" w14:textId="77777777" w:rsidR="001F13C0" w:rsidRPr="00DE54F7" w:rsidRDefault="001F13C0" w:rsidP="001F13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4F7">
              <w:rPr>
                <w:rFonts w:ascii="Times New Roman" w:hAnsi="Times New Roman"/>
                <w:sz w:val="20"/>
                <w:szCs w:val="20"/>
              </w:rPr>
              <w:t>Wybrane testy dla wielu populacji (</w:t>
            </w:r>
            <w:proofErr w:type="spellStart"/>
            <w:r w:rsidRPr="00DE54F7">
              <w:rPr>
                <w:rFonts w:ascii="Times New Roman" w:hAnsi="Times New Roman"/>
                <w:sz w:val="20"/>
                <w:szCs w:val="20"/>
              </w:rPr>
              <w:t>wsp</w:t>
            </w:r>
            <w:proofErr w:type="spellEnd"/>
            <w:r w:rsidRPr="00DE54F7">
              <w:rPr>
                <w:rFonts w:ascii="Times New Roman" w:hAnsi="Times New Roman"/>
                <w:sz w:val="20"/>
                <w:szCs w:val="20"/>
              </w:rPr>
              <w:t>. korelacji, ANOVA,).</w:t>
            </w:r>
          </w:p>
          <w:p w14:paraId="182A4C05" w14:textId="6948D766" w:rsidR="001F13C0" w:rsidRPr="00DE54F7" w:rsidRDefault="001F13C0" w:rsidP="001F13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4F7">
              <w:rPr>
                <w:rFonts w:ascii="Times New Roman" w:hAnsi="Times New Roman"/>
                <w:sz w:val="20"/>
                <w:szCs w:val="20"/>
              </w:rPr>
              <w:t xml:space="preserve">Testy nieparametryczne (Kendalla, </w:t>
            </w:r>
            <w:proofErr w:type="spellStart"/>
            <w:r w:rsidRPr="00DE54F7">
              <w:rPr>
                <w:rFonts w:ascii="Times New Roman" w:hAnsi="Times New Roman"/>
                <w:sz w:val="20"/>
                <w:szCs w:val="20"/>
              </w:rPr>
              <w:t>Wilcoxona</w:t>
            </w:r>
            <w:proofErr w:type="spellEnd"/>
            <w:r w:rsidRPr="00DE54F7">
              <w:rPr>
                <w:rFonts w:ascii="Times New Roman" w:hAnsi="Times New Roman"/>
                <w:sz w:val="20"/>
                <w:szCs w:val="20"/>
              </w:rPr>
              <w:t>, Kruskala -</w:t>
            </w:r>
            <w:proofErr w:type="spellStart"/>
            <w:r w:rsidRPr="00DE54F7">
              <w:rPr>
                <w:rFonts w:ascii="Times New Roman" w:hAnsi="Times New Roman"/>
                <w:sz w:val="20"/>
                <w:szCs w:val="20"/>
              </w:rPr>
              <w:t>Wallisa</w:t>
            </w:r>
            <w:proofErr w:type="spellEnd"/>
            <w:r w:rsidRPr="00DE54F7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</w:tr>
    </w:tbl>
    <w:p w14:paraId="0D44A146" w14:textId="77777777" w:rsidR="00752FF5" w:rsidRPr="00DE54F7" w:rsidRDefault="00752FF5" w:rsidP="00752FF5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41"/>
        <w:gridCol w:w="7121"/>
      </w:tblGrid>
      <w:tr w:rsidR="00DE54F7" w:rsidRPr="00DE54F7" w14:paraId="2982E721" w14:textId="77777777" w:rsidTr="00B30F50">
        <w:tc>
          <w:tcPr>
            <w:tcW w:w="1941" w:type="dxa"/>
          </w:tcPr>
          <w:p w14:paraId="6181CB49" w14:textId="77777777" w:rsidR="001F13C0" w:rsidRPr="00DE54F7" w:rsidRDefault="001F13C0" w:rsidP="001F13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6073D85" w14:textId="0ED020AA" w:rsidR="001F13C0" w:rsidRPr="00DE54F7" w:rsidRDefault="001F13C0" w:rsidP="001F13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E54F7">
              <w:rPr>
                <w:rFonts w:ascii="Times New Roman" w:hAnsi="Times New Roman"/>
                <w:b/>
                <w:sz w:val="20"/>
                <w:szCs w:val="20"/>
              </w:rPr>
              <w:t>Forma zajęć</w:t>
            </w:r>
          </w:p>
          <w:p w14:paraId="34EDB49D" w14:textId="4E56E11F" w:rsidR="001F13C0" w:rsidRPr="00DE54F7" w:rsidRDefault="001F13C0" w:rsidP="001F13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21" w:type="dxa"/>
          </w:tcPr>
          <w:p w14:paraId="1A27E396" w14:textId="77777777" w:rsidR="001F13C0" w:rsidRPr="00DE54F7" w:rsidRDefault="001F13C0" w:rsidP="001F13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7288BAB" w14:textId="0752BF1F" w:rsidR="001F13C0" w:rsidRPr="00DE54F7" w:rsidRDefault="001F13C0" w:rsidP="001F13C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pl-PL"/>
              </w:rPr>
            </w:pPr>
            <w:r w:rsidRPr="00DE54F7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</w:tr>
      <w:tr w:rsidR="00DE54F7" w:rsidRPr="00DE54F7" w14:paraId="36F5B418" w14:textId="77777777" w:rsidTr="001D3F71">
        <w:tc>
          <w:tcPr>
            <w:tcW w:w="1941" w:type="dxa"/>
          </w:tcPr>
          <w:p w14:paraId="1CEBC549" w14:textId="77777777" w:rsidR="001F13C0" w:rsidRPr="00DE54F7" w:rsidRDefault="001F13C0" w:rsidP="001F13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BFC469B" w14:textId="77777777" w:rsidR="001F13C0" w:rsidRPr="00DE54F7" w:rsidRDefault="001F13C0" w:rsidP="001F13C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E54F7">
              <w:rPr>
                <w:rFonts w:ascii="Times New Roman" w:hAnsi="Times New Roman"/>
                <w:bCs/>
                <w:sz w:val="20"/>
                <w:szCs w:val="20"/>
              </w:rPr>
              <w:t>Laboratorium</w:t>
            </w:r>
          </w:p>
          <w:p w14:paraId="382D6DEB" w14:textId="77777777" w:rsidR="001F13C0" w:rsidRPr="00DE54F7" w:rsidRDefault="001F13C0" w:rsidP="001F13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21" w:type="dxa"/>
          </w:tcPr>
          <w:p w14:paraId="29109A5F" w14:textId="77777777" w:rsidR="001F13C0" w:rsidRPr="00DE54F7" w:rsidRDefault="001F13C0" w:rsidP="001F13C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pl-PL"/>
              </w:rPr>
            </w:pPr>
          </w:p>
          <w:p w14:paraId="0F93DF99" w14:textId="21FE04F3" w:rsidR="001F13C0" w:rsidRPr="00DE54F7" w:rsidRDefault="001F13C0" w:rsidP="001F13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E54F7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rozwiązywanie zadań i problemów statystycznych</w:t>
            </w:r>
          </w:p>
        </w:tc>
      </w:tr>
      <w:tr w:rsidR="00DE54F7" w:rsidRPr="00DE54F7" w14:paraId="45983B12" w14:textId="77777777" w:rsidTr="00C44B8C">
        <w:tc>
          <w:tcPr>
            <w:tcW w:w="9062" w:type="dxa"/>
            <w:gridSpan w:val="2"/>
          </w:tcPr>
          <w:p w14:paraId="013F1721" w14:textId="77777777" w:rsidR="001F13C0" w:rsidRPr="00DE54F7" w:rsidRDefault="001F13C0" w:rsidP="001F13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C670CFA" w14:textId="77777777" w:rsidR="001F13C0" w:rsidRPr="00DE54F7" w:rsidRDefault="001F13C0" w:rsidP="001F13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54F7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  <w:p w14:paraId="3242BEA3" w14:textId="13131913" w:rsidR="001F13C0" w:rsidRPr="00DE54F7" w:rsidRDefault="001F13C0" w:rsidP="001F13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F13C0" w:rsidRPr="00DE54F7" w14:paraId="7AA4D070" w14:textId="77777777" w:rsidTr="001F13C0">
        <w:trPr>
          <w:trHeight w:val="2568"/>
        </w:trPr>
        <w:tc>
          <w:tcPr>
            <w:tcW w:w="9062" w:type="dxa"/>
            <w:gridSpan w:val="2"/>
          </w:tcPr>
          <w:p w14:paraId="4ABE77EC" w14:textId="77777777" w:rsidR="001F13C0" w:rsidRPr="00DE54F7" w:rsidRDefault="001F13C0" w:rsidP="001F13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E54F7">
              <w:rPr>
                <w:rFonts w:ascii="Times New Roman" w:hAnsi="Times New Roman"/>
                <w:sz w:val="20"/>
                <w:szCs w:val="20"/>
              </w:rPr>
              <w:t>Próba losowa i rozkłady statystyk z próby. Szereg rozdzielczy. Szereg punktowy. Statystyki pozycyjne. Miary zmienności. . Interpretacja graficzna, wykresy pudełkowe.</w:t>
            </w:r>
          </w:p>
          <w:p w14:paraId="080B66F7" w14:textId="77777777" w:rsidR="001F13C0" w:rsidRPr="00DE54F7" w:rsidRDefault="001F13C0" w:rsidP="001F13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E54F7">
              <w:rPr>
                <w:rFonts w:ascii="Times New Roman" w:hAnsi="Times New Roman"/>
                <w:sz w:val="20"/>
                <w:szCs w:val="20"/>
              </w:rPr>
              <w:t>Rozkład normalny. Centralne twierdzenie graniczne. Nierówność Czebyszewa.</w:t>
            </w:r>
          </w:p>
          <w:p w14:paraId="3879B71F" w14:textId="77777777" w:rsidR="001F13C0" w:rsidRPr="00DE54F7" w:rsidRDefault="001F13C0" w:rsidP="001F13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E54F7">
              <w:rPr>
                <w:rFonts w:ascii="Times New Roman" w:hAnsi="Times New Roman"/>
                <w:sz w:val="20"/>
                <w:szCs w:val="20"/>
              </w:rPr>
              <w:t>Estymacja przedziałowa parametrów jednej populacji (przedziały ufności dla prawdopodobieństwa, wartości oczekiwanej, wariancji).</w:t>
            </w:r>
          </w:p>
          <w:p w14:paraId="3072EC3E" w14:textId="77777777" w:rsidR="001F13C0" w:rsidRPr="00DE54F7" w:rsidRDefault="001F13C0" w:rsidP="001F13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E54F7">
              <w:rPr>
                <w:rFonts w:ascii="Times New Roman" w:hAnsi="Times New Roman"/>
                <w:sz w:val="20"/>
                <w:szCs w:val="20"/>
              </w:rPr>
              <w:t>Testowanie hipotez dotyczących parametrów jednej populacji (test hipotez dotyczących prawdopodobieństwa, wartości oczekiwanej, wariancji).</w:t>
            </w:r>
          </w:p>
          <w:p w14:paraId="43DDC10B" w14:textId="77777777" w:rsidR="001F13C0" w:rsidRPr="00DE54F7" w:rsidRDefault="001F13C0" w:rsidP="001F13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E54F7">
              <w:rPr>
                <w:rFonts w:ascii="Times New Roman" w:hAnsi="Times New Roman"/>
                <w:sz w:val="20"/>
                <w:szCs w:val="20"/>
              </w:rPr>
              <w:t>Test zgodności, test niezależności.</w:t>
            </w:r>
          </w:p>
          <w:p w14:paraId="2D439784" w14:textId="77777777" w:rsidR="001F13C0" w:rsidRPr="00DE54F7" w:rsidRDefault="001F13C0" w:rsidP="001F1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pl-PL"/>
              </w:rPr>
            </w:pPr>
            <w:r w:rsidRPr="00DE54F7">
              <w:rPr>
                <w:rFonts w:ascii="Times New Roman" w:hAnsi="Times New Roman"/>
                <w:sz w:val="20"/>
                <w:szCs w:val="20"/>
              </w:rPr>
              <w:t>Wybrane testy dla wielu populacji (</w:t>
            </w:r>
            <w:proofErr w:type="spellStart"/>
            <w:r w:rsidRPr="00DE54F7">
              <w:rPr>
                <w:rFonts w:ascii="Times New Roman" w:hAnsi="Times New Roman"/>
                <w:sz w:val="20"/>
                <w:szCs w:val="20"/>
              </w:rPr>
              <w:t>wsp</w:t>
            </w:r>
            <w:proofErr w:type="spellEnd"/>
            <w:r w:rsidRPr="00DE54F7">
              <w:rPr>
                <w:rFonts w:ascii="Times New Roman" w:hAnsi="Times New Roman"/>
                <w:sz w:val="20"/>
                <w:szCs w:val="20"/>
              </w:rPr>
              <w:t>. korelacji, ANOVA,).</w:t>
            </w:r>
          </w:p>
          <w:p w14:paraId="15187899" w14:textId="77777777" w:rsidR="001F13C0" w:rsidRPr="00DE54F7" w:rsidRDefault="001F13C0" w:rsidP="001F13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4F7">
              <w:rPr>
                <w:rFonts w:ascii="Times New Roman" w:hAnsi="Times New Roman"/>
                <w:sz w:val="20"/>
                <w:szCs w:val="20"/>
              </w:rPr>
              <w:t xml:space="preserve">Testy nieparametryczne (Kendalla, </w:t>
            </w:r>
            <w:proofErr w:type="spellStart"/>
            <w:r w:rsidRPr="00DE54F7">
              <w:rPr>
                <w:rFonts w:ascii="Times New Roman" w:hAnsi="Times New Roman"/>
                <w:sz w:val="20"/>
                <w:szCs w:val="20"/>
              </w:rPr>
              <w:t>Wilcoxona</w:t>
            </w:r>
            <w:proofErr w:type="spellEnd"/>
            <w:r w:rsidRPr="00DE54F7">
              <w:rPr>
                <w:rFonts w:ascii="Times New Roman" w:hAnsi="Times New Roman"/>
                <w:sz w:val="20"/>
                <w:szCs w:val="20"/>
              </w:rPr>
              <w:t>, Kruskala -</w:t>
            </w:r>
            <w:proofErr w:type="spellStart"/>
            <w:r w:rsidRPr="00DE54F7">
              <w:rPr>
                <w:rFonts w:ascii="Times New Roman" w:hAnsi="Times New Roman"/>
                <w:sz w:val="20"/>
                <w:szCs w:val="20"/>
              </w:rPr>
              <w:t>Wallisa</w:t>
            </w:r>
            <w:proofErr w:type="spellEnd"/>
            <w:r w:rsidRPr="00DE54F7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14:paraId="41587C49" w14:textId="66D750A8" w:rsidR="001F13C0" w:rsidRPr="00DE54F7" w:rsidRDefault="001F13C0" w:rsidP="001F13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E54F7">
              <w:rPr>
                <w:rFonts w:ascii="Times New Roman" w:hAnsi="Times New Roman"/>
                <w:sz w:val="20"/>
                <w:szCs w:val="20"/>
              </w:rPr>
              <w:t>Kolokwium.</w:t>
            </w:r>
          </w:p>
        </w:tc>
      </w:tr>
    </w:tbl>
    <w:p w14:paraId="07ADE7E4" w14:textId="77777777" w:rsidR="00752FF5" w:rsidRPr="00DE54F7" w:rsidRDefault="00752FF5" w:rsidP="00752FF5">
      <w:pPr>
        <w:spacing w:after="0" w:line="240" w:lineRule="auto"/>
        <w:rPr>
          <w:rFonts w:ascii="Times New Roman" w:hAnsi="Times New Roman"/>
        </w:rPr>
      </w:pPr>
    </w:p>
    <w:p w14:paraId="35A5C449" w14:textId="77777777" w:rsidR="00752FF5" w:rsidRPr="00DE54F7" w:rsidRDefault="00752FF5" w:rsidP="00752FF5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DE54F7">
        <w:rPr>
          <w:rFonts w:ascii="Times New Roman" w:hAnsi="Times New Roman"/>
          <w:b/>
          <w:sz w:val="20"/>
          <w:szCs w:val="20"/>
        </w:rPr>
        <w:t>Literatura podstawowa: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8"/>
        <w:gridCol w:w="8394"/>
      </w:tblGrid>
      <w:tr w:rsidR="00DE54F7" w:rsidRPr="00DE54F7" w14:paraId="3D3A0AB1" w14:textId="77777777" w:rsidTr="0029513C">
        <w:tc>
          <w:tcPr>
            <w:tcW w:w="675" w:type="dxa"/>
          </w:tcPr>
          <w:p w14:paraId="3367FB2D" w14:textId="77777777" w:rsidR="00752FF5" w:rsidRPr="00DE54F7" w:rsidRDefault="00752FF5" w:rsidP="00752F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54F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37" w:type="dxa"/>
            <w:vAlign w:val="bottom"/>
          </w:tcPr>
          <w:p w14:paraId="371BB6A1" w14:textId="25D21061" w:rsidR="00752FF5" w:rsidRPr="00DE54F7" w:rsidRDefault="00752FF5" w:rsidP="00752F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E54F7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Ostasiewicz</w:t>
            </w:r>
            <w:proofErr w:type="spellEnd"/>
            <w:r w:rsidR="00444BFC" w:rsidRPr="00DE54F7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 xml:space="preserve"> S.</w:t>
            </w:r>
            <w:r w:rsidRPr="00DE54F7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DE54F7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Rusnak</w:t>
            </w:r>
            <w:proofErr w:type="spellEnd"/>
            <w:r w:rsidR="00444BFC" w:rsidRPr="00DE54F7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 xml:space="preserve"> Z.</w:t>
            </w:r>
            <w:r w:rsidRPr="00DE54F7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,</w:t>
            </w:r>
            <w:r w:rsidR="00444BFC" w:rsidRPr="00DE54F7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 xml:space="preserve"> </w:t>
            </w:r>
            <w:r w:rsidRPr="00DE54F7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Siedlecka</w:t>
            </w:r>
            <w:r w:rsidR="00444BFC" w:rsidRPr="00DE54F7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 xml:space="preserve"> U.</w:t>
            </w:r>
            <w:r w:rsidRPr="00DE54F7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, Statystyka. Elementy teorii i zadania</w:t>
            </w:r>
            <w:r w:rsidR="00444BFC" w:rsidRPr="00DE54F7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 xml:space="preserve">, </w:t>
            </w:r>
            <w:r w:rsidRPr="00DE54F7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Wydawnictwo Akademii Ekonomicznej we Wrocławiu, Wrocław 2011.</w:t>
            </w:r>
          </w:p>
        </w:tc>
      </w:tr>
      <w:tr w:rsidR="00DE54F7" w:rsidRPr="00DE54F7" w14:paraId="104C506A" w14:textId="77777777" w:rsidTr="0029513C">
        <w:tc>
          <w:tcPr>
            <w:tcW w:w="675" w:type="dxa"/>
          </w:tcPr>
          <w:p w14:paraId="76B8F7B9" w14:textId="77777777" w:rsidR="00752FF5" w:rsidRPr="00DE54F7" w:rsidRDefault="00752FF5" w:rsidP="00752F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54F7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37" w:type="dxa"/>
            <w:vAlign w:val="bottom"/>
          </w:tcPr>
          <w:p w14:paraId="310462BA" w14:textId="5979E9BB" w:rsidR="00752FF5" w:rsidRPr="00DE54F7" w:rsidRDefault="00A77E32" w:rsidP="00752F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E54F7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Zeliaś</w:t>
            </w:r>
            <w:proofErr w:type="spellEnd"/>
            <w:r w:rsidRPr="00DE54F7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 xml:space="preserve"> A., </w:t>
            </w:r>
            <w:r w:rsidR="00752FF5" w:rsidRPr="00DE54F7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Metody statystyczne</w:t>
            </w:r>
            <w:r w:rsidRPr="00DE54F7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 xml:space="preserve">, PWE, Warszawa </w:t>
            </w:r>
            <w:r w:rsidR="00752FF5" w:rsidRPr="00DE54F7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2000.</w:t>
            </w:r>
          </w:p>
        </w:tc>
      </w:tr>
      <w:tr w:rsidR="00DE54F7" w:rsidRPr="00DE54F7" w14:paraId="70735C8A" w14:textId="77777777" w:rsidTr="0029513C">
        <w:tc>
          <w:tcPr>
            <w:tcW w:w="675" w:type="dxa"/>
          </w:tcPr>
          <w:p w14:paraId="5AB5B9FD" w14:textId="77777777" w:rsidR="00752FF5" w:rsidRPr="00DE54F7" w:rsidRDefault="00752FF5" w:rsidP="00752F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54F7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37" w:type="dxa"/>
            <w:vAlign w:val="bottom"/>
          </w:tcPr>
          <w:p w14:paraId="08AD03B1" w14:textId="240AE872" w:rsidR="00752FF5" w:rsidRPr="00DE54F7" w:rsidRDefault="00A77E32" w:rsidP="00752F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E54F7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Zeliaś</w:t>
            </w:r>
            <w:proofErr w:type="spellEnd"/>
            <w:r w:rsidRPr="00DE54F7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 xml:space="preserve"> A., Pawełek B., Wanat S., </w:t>
            </w:r>
            <w:r w:rsidR="00752FF5" w:rsidRPr="00DE54F7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Metody statystyczne: zadania i sprawdziany</w:t>
            </w:r>
            <w:r w:rsidRPr="00DE54F7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 xml:space="preserve">, PWE, Warszawa </w:t>
            </w:r>
            <w:r w:rsidR="00752FF5" w:rsidRPr="00DE54F7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2002</w:t>
            </w:r>
            <w:r w:rsidRPr="00DE54F7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A57554" w:rsidRPr="00DE54F7" w14:paraId="0C1C0098" w14:textId="77777777" w:rsidTr="0029513C">
        <w:tc>
          <w:tcPr>
            <w:tcW w:w="675" w:type="dxa"/>
          </w:tcPr>
          <w:p w14:paraId="236AD38B" w14:textId="77777777" w:rsidR="00A57554" w:rsidRPr="00DE54F7" w:rsidRDefault="00A57554" w:rsidP="00752F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37" w:type="dxa"/>
            <w:vAlign w:val="bottom"/>
          </w:tcPr>
          <w:p w14:paraId="54423C9C" w14:textId="77777777" w:rsidR="00A57554" w:rsidRPr="00DE54F7" w:rsidRDefault="00A57554" w:rsidP="00752FF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pl-PL"/>
              </w:rPr>
            </w:pPr>
          </w:p>
        </w:tc>
      </w:tr>
    </w:tbl>
    <w:p w14:paraId="0BA9D508" w14:textId="77777777" w:rsidR="00752FF5" w:rsidRPr="00DE54F7" w:rsidRDefault="00752FF5" w:rsidP="00752FF5">
      <w:pPr>
        <w:spacing w:after="0" w:line="240" w:lineRule="auto"/>
        <w:rPr>
          <w:rFonts w:ascii="Times New Roman" w:hAnsi="Times New Roman"/>
        </w:rPr>
      </w:pPr>
    </w:p>
    <w:p w14:paraId="0D5E5732" w14:textId="77777777" w:rsidR="00752FF5" w:rsidRPr="00DE54F7" w:rsidRDefault="00752FF5" w:rsidP="00752FF5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DE54F7">
        <w:rPr>
          <w:rFonts w:ascii="Times New Roman" w:hAnsi="Times New Roman"/>
          <w:b/>
          <w:sz w:val="20"/>
          <w:szCs w:val="20"/>
        </w:rPr>
        <w:t>Literatura uzupełniająca: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7"/>
        <w:gridCol w:w="8395"/>
      </w:tblGrid>
      <w:tr w:rsidR="00DE54F7" w:rsidRPr="00DE54F7" w14:paraId="66754B4C" w14:textId="77777777" w:rsidTr="00DC4F90">
        <w:tc>
          <w:tcPr>
            <w:tcW w:w="667" w:type="dxa"/>
          </w:tcPr>
          <w:p w14:paraId="7743D0FC" w14:textId="77777777" w:rsidR="00752FF5" w:rsidRPr="00DE54F7" w:rsidRDefault="00752FF5" w:rsidP="00752F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54F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395" w:type="dxa"/>
            <w:vAlign w:val="bottom"/>
          </w:tcPr>
          <w:p w14:paraId="7FB539BF" w14:textId="55742AE0" w:rsidR="00752FF5" w:rsidRPr="00DE54F7" w:rsidRDefault="00752FF5" w:rsidP="00752F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pl-PL"/>
              </w:rPr>
            </w:pPr>
            <w:proofErr w:type="spellStart"/>
            <w:r w:rsidRPr="00DE54F7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Krysicki</w:t>
            </w:r>
            <w:proofErr w:type="spellEnd"/>
            <w:r w:rsidRPr="00DE54F7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 xml:space="preserve"> W. </w:t>
            </w:r>
            <w:r w:rsidR="00A77E32" w:rsidRPr="00DE54F7">
              <w:rPr>
                <w:rFonts w:ascii="Times New Roman" w:hAnsi="Times New Roman"/>
                <w:sz w:val="20"/>
                <w:szCs w:val="20"/>
              </w:rPr>
              <w:t xml:space="preserve">[et al.], </w:t>
            </w:r>
            <w:r w:rsidRPr="00DE54F7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Rachunek prawdopodobieństwa i statystyka matematyczna w zadaniach, część I</w:t>
            </w:r>
            <w:r w:rsidR="00F44995" w:rsidRPr="00DE54F7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,</w:t>
            </w:r>
            <w:r w:rsidRPr="00DE54F7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 xml:space="preserve"> PWN, Warszawa</w:t>
            </w:r>
            <w:r w:rsidR="00A77E32" w:rsidRPr="00DE54F7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 xml:space="preserve"> 2021.</w:t>
            </w:r>
          </w:p>
        </w:tc>
      </w:tr>
      <w:tr w:rsidR="00DE54F7" w:rsidRPr="00DE54F7" w14:paraId="22526B4D" w14:textId="77777777" w:rsidTr="00DC4F90">
        <w:tc>
          <w:tcPr>
            <w:tcW w:w="667" w:type="dxa"/>
          </w:tcPr>
          <w:p w14:paraId="3CD686A4" w14:textId="77777777" w:rsidR="00752FF5" w:rsidRPr="00DE54F7" w:rsidRDefault="00752FF5" w:rsidP="00752F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54F7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395" w:type="dxa"/>
          </w:tcPr>
          <w:p w14:paraId="0CF807DD" w14:textId="649DAF76" w:rsidR="00752FF5" w:rsidRPr="00DE54F7" w:rsidRDefault="00752FF5" w:rsidP="00752F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E54F7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Krysicki</w:t>
            </w:r>
            <w:proofErr w:type="spellEnd"/>
            <w:r w:rsidRPr="00DE54F7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 xml:space="preserve"> W</w:t>
            </w:r>
            <w:r w:rsidR="00A77E32" w:rsidRPr="00DE54F7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 xml:space="preserve">. </w:t>
            </w:r>
            <w:r w:rsidR="00A77E32" w:rsidRPr="00DE54F7">
              <w:rPr>
                <w:rFonts w:ascii="Times New Roman" w:hAnsi="Times New Roman"/>
                <w:sz w:val="20"/>
                <w:szCs w:val="20"/>
              </w:rPr>
              <w:t xml:space="preserve">[et al.], </w:t>
            </w:r>
            <w:r w:rsidRPr="00DE54F7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Rachunek prawdopodobieństwa i statystyka matematyczna w zadaniach, część II</w:t>
            </w:r>
            <w:r w:rsidR="00F44995" w:rsidRPr="00DE54F7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,</w:t>
            </w:r>
            <w:r w:rsidRPr="00DE54F7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 xml:space="preserve"> PWN, Warszawa</w:t>
            </w:r>
            <w:r w:rsidR="00A77E32" w:rsidRPr="00DE54F7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 xml:space="preserve"> 2021.</w:t>
            </w:r>
          </w:p>
        </w:tc>
      </w:tr>
      <w:bookmarkEnd w:id="0"/>
    </w:tbl>
    <w:p w14:paraId="79CC90C6" w14:textId="77777777" w:rsidR="00F44995" w:rsidRPr="00DE54F7" w:rsidRDefault="00F44995" w:rsidP="00DC4F90">
      <w:pPr>
        <w:rPr>
          <w:rFonts w:ascii="Times New Roman" w:hAnsi="Times New Roman"/>
          <w:b/>
          <w:sz w:val="20"/>
          <w:szCs w:val="20"/>
        </w:rPr>
      </w:pPr>
    </w:p>
    <w:p w14:paraId="1829A9DD" w14:textId="3512118F" w:rsidR="00DC4F90" w:rsidRPr="00DE54F7" w:rsidRDefault="00DC4F90" w:rsidP="00DC4F90">
      <w:pPr>
        <w:rPr>
          <w:rFonts w:ascii="Times New Roman" w:hAnsi="Times New Roman"/>
          <w:b/>
          <w:sz w:val="20"/>
          <w:szCs w:val="20"/>
        </w:rPr>
      </w:pPr>
      <w:r w:rsidRPr="00DE54F7">
        <w:rPr>
          <w:rFonts w:ascii="Times New Roman" w:hAnsi="Times New Roman"/>
          <w:b/>
          <w:sz w:val="20"/>
          <w:szCs w:val="20"/>
        </w:rPr>
        <w:t>Państwowa Akademia Nauk Stosowanych w Nysie</w:t>
      </w:r>
    </w:p>
    <w:p w14:paraId="52EB68F1" w14:textId="77777777" w:rsidR="0007711C" w:rsidRPr="00DE54F7" w:rsidRDefault="0007711C" w:rsidP="0007711C">
      <w:pPr>
        <w:jc w:val="center"/>
        <w:rPr>
          <w:rFonts w:ascii="Times New Roman" w:hAnsi="Times New Roman"/>
          <w:b/>
        </w:rPr>
      </w:pPr>
    </w:p>
    <w:p w14:paraId="2C25C77C" w14:textId="77777777" w:rsidR="0007711C" w:rsidRPr="00DE54F7" w:rsidRDefault="0007711C" w:rsidP="0007711C">
      <w:pPr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DE54F7">
        <w:rPr>
          <w:rFonts w:ascii="Times New Roman" w:hAnsi="Times New Roman"/>
          <w:b/>
          <w:sz w:val="20"/>
          <w:szCs w:val="20"/>
        </w:rPr>
        <w:t>Opis modułu kształcenia</w:t>
      </w:r>
    </w:p>
    <w:tbl>
      <w:tblPr>
        <w:tblW w:w="1008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01"/>
        <w:gridCol w:w="567"/>
        <w:gridCol w:w="840"/>
        <w:gridCol w:w="294"/>
        <w:gridCol w:w="6"/>
        <w:gridCol w:w="540"/>
        <w:gridCol w:w="1000"/>
        <w:gridCol w:w="863"/>
        <w:gridCol w:w="567"/>
        <w:gridCol w:w="879"/>
        <w:gridCol w:w="236"/>
        <w:gridCol w:w="303"/>
        <w:gridCol w:w="709"/>
        <w:gridCol w:w="567"/>
        <w:gridCol w:w="110"/>
        <w:gridCol w:w="457"/>
        <w:gridCol w:w="1044"/>
      </w:tblGrid>
      <w:tr w:rsidR="00DE54F7" w:rsidRPr="00DE54F7" w14:paraId="79F7CE7A" w14:textId="77777777" w:rsidTr="00327B7A">
        <w:trPr>
          <w:trHeight w:val="501"/>
        </w:trPr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62A308" w14:textId="77777777" w:rsidR="0007711C" w:rsidRPr="00DE54F7" w:rsidRDefault="0007711C" w:rsidP="00327B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b/>
                <w:sz w:val="16"/>
                <w:szCs w:val="16"/>
              </w:rPr>
              <w:t>Nazwa modułu (przedmiotu)</w:t>
            </w:r>
          </w:p>
        </w:tc>
        <w:tc>
          <w:tcPr>
            <w:tcW w:w="40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155295" w14:textId="77777777" w:rsidR="0007711C" w:rsidRPr="00DE54F7" w:rsidRDefault="0007711C" w:rsidP="00327B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Finanse publiczne</w:t>
            </w:r>
          </w:p>
        </w:tc>
        <w:tc>
          <w:tcPr>
            <w:tcW w:w="16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0DEE75" w14:textId="12277EFA" w:rsidR="0007711C" w:rsidRPr="00DE54F7" w:rsidRDefault="008930A2" w:rsidP="00327B7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Kod przedmiotu</w:t>
            </w: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1A731" w14:textId="431713FC" w:rsidR="0007711C" w:rsidRPr="00DE54F7" w:rsidRDefault="0007711C" w:rsidP="00327B7A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DE54F7" w:rsidRPr="00DE54F7" w14:paraId="783C5459" w14:textId="77777777" w:rsidTr="00327B7A">
        <w:trPr>
          <w:trHeight w:val="210"/>
        </w:trPr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909B2" w14:textId="77777777" w:rsidR="0007711C" w:rsidRPr="00DE54F7" w:rsidRDefault="0007711C" w:rsidP="00327B7A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Kierunek studiów</w:t>
            </w:r>
          </w:p>
        </w:tc>
        <w:tc>
          <w:tcPr>
            <w:tcW w:w="728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B5B060" w14:textId="77777777" w:rsidR="0007711C" w:rsidRPr="00DE54F7" w:rsidRDefault="0007711C" w:rsidP="00327B7A">
            <w:pPr>
              <w:spacing w:after="0" w:line="240" w:lineRule="auto"/>
            </w:pPr>
            <w:r w:rsidRPr="00DE54F7">
              <w:rPr>
                <w:rFonts w:ascii="Times New Roman" w:hAnsi="Times New Roman"/>
                <w:sz w:val="16"/>
                <w:szCs w:val="16"/>
              </w:rPr>
              <w:t>Finanse i rachunkowość</w:t>
            </w:r>
          </w:p>
        </w:tc>
      </w:tr>
      <w:tr w:rsidR="00DE54F7" w:rsidRPr="00DE54F7" w14:paraId="71D2AE4E" w14:textId="77777777" w:rsidTr="00327B7A">
        <w:trPr>
          <w:trHeight w:val="210"/>
        </w:trPr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CD5BD" w14:textId="77777777" w:rsidR="0007711C" w:rsidRPr="00DE54F7" w:rsidRDefault="0007711C" w:rsidP="00327B7A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Profil kształcenia</w:t>
            </w:r>
          </w:p>
        </w:tc>
        <w:tc>
          <w:tcPr>
            <w:tcW w:w="728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093CA" w14:textId="77777777" w:rsidR="0007711C" w:rsidRPr="00DE54F7" w:rsidRDefault="0007711C" w:rsidP="00327B7A">
            <w:pPr>
              <w:spacing w:after="0" w:line="240" w:lineRule="auto"/>
            </w:pPr>
            <w:r w:rsidRPr="00DE54F7">
              <w:rPr>
                <w:rFonts w:ascii="Times New Roman" w:hAnsi="Times New Roman"/>
                <w:sz w:val="16"/>
                <w:szCs w:val="16"/>
              </w:rPr>
              <w:t>Praktyczny</w:t>
            </w:r>
          </w:p>
        </w:tc>
      </w:tr>
      <w:tr w:rsidR="00DE54F7" w:rsidRPr="00DE54F7" w14:paraId="162CB2D9" w14:textId="77777777" w:rsidTr="00327B7A">
        <w:trPr>
          <w:trHeight w:val="210"/>
        </w:trPr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75E557" w14:textId="77777777" w:rsidR="0007711C" w:rsidRPr="00DE54F7" w:rsidRDefault="0007711C" w:rsidP="00327B7A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Poziom studiów</w:t>
            </w:r>
          </w:p>
        </w:tc>
        <w:tc>
          <w:tcPr>
            <w:tcW w:w="728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C0FF3" w14:textId="77777777" w:rsidR="0007711C" w:rsidRPr="00DE54F7" w:rsidRDefault="0007711C" w:rsidP="00327B7A">
            <w:pPr>
              <w:spacing w:after="0" w:line="240" w:lineRule="auto"/>
            </w:pPr>
            <w:r w:rsidRPr="00DE54F7">
              <w:rPr>
                <w:rFonts w:ascii="Times New Roman" w:hAnsi="Times New Roman"/>
                <w:sz w:val="16"/>
                <w:szCs w:val="16"/>
              </w:rPr>
              <w:t>Studia pierwszego stopnia</w:t>
            </w:r>
          </w:p>
        </w:tc>
      </w:tr>
      <w:tr w:rsidR="00DE54F7" w:rsidRPr="00DE54F7" w14:paraId="4DD863A1" w14:textId="77777777" w:rsidTr="00327B7A">
        <w:trPr>
          <w:trHeight w:val="210"/>
        </w:trPr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D5F2F1" w14:textId="77777777" w:rsidR="0007711C" w:rsidRPr="00DE54F7" w:rsidRDefault="0007711C" w:rsidP="00327B7A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Specjalność</w:t>
            </w:r>
          </w:p>
        </w:tc>
        <w:tc>
          <w:tcPr>
            <w:tcW w:w="728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5E5A9" w14:textId="77777777" w:rsidR="0007711C" w:rsidRPr="00DE54F7" w:rsidRDefault="0007711C" w:rsidP="00327B7A">
            <w:pPr>
              <w:spacing w:after="0" w:line="240" w:lineRule="auto"/>
            </w:pPr>
            <w:r w:rsidRPr="00DE54F7">
              <w:rPr>
                <w:rFonts w:ascii="Times New Roman" w:hAnsi="Times New Roman"/>
                <w:sz w:val="16"/>
                <w:szCs w:val="16"/>
              </w:rPr>
              <w:t>Przedmiot wspólny dla wszystkich specjalności</w:t>
            </w:r>
          </w:p>
        </w:tc>
      </w:tr>
      <w:tr w:rsidR="00DE54F7" w:rsidRPr="00DE54F7" w14:paraId="4DF0815F" w14:textId="77777777" w:rsidTr="00327B7A">
        <w:trPr>
          <w:trHeight w:val="210"/>
        </w:trPr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72EC29" w14:textId="77777777" w:rsidR="0007711C" w:rsidRPr="00DE54F7" w:rsidRDefault="0007711C" w:rsidP="00327B7A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Forma studiów</w:t>
            </w:r>
          </w:p>
        </w:tc>
        <w:tc>
          <w:tcPr>
            <w:tcW w:w="728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A9E1D" w14:textId="33C98344" w:rsidR="0007711C" w:rsidRPr="00DE54F7" w:rsidRDefault="0007197D" w:rsidP="00327B7A">
            <w:pPr>
              <w:spacing w:after="0" w:line="240" w:lineRule="auto"/>
            </w:pPr>
            <w:r w:rsidRPr="00DE54F7">
              <w:rPr>
                <w:rFonts w:ascii="Times New Roman" w:hAnsi="Times New Roman"/>
                <w:sz w:val="16"/>
                <w:szCs w:val="16"/>
              </w:rPr>
              <w:t>N</w:t>
            </w:r>
            <w:r w:rsidR="0007711C" w:rsidRPr="00DE54F7">
              <w:rPr>
                <w:rFonts w:ascii="Times New Roman" w:hAnsi="Times New Roman"/>
                <w:sz w:val="16"/>
                <w:szCs w:val="16"/>
              </w:rPr>
              <w:t>iestacjonarne</w:t>
            </w:r>
          </w:p>
        </w:tc>
      </w:tr>
      <w:tr w:rsidR="00DE54F7" w:rsidRPr="00DE54F7" w14:paraId="14C0F562" w14:textId="77777777" w:rsidTr="00327B7A">
        <w:trPr>
          <w:trHeight w:val="210"/>
        </w:trPr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9FFFC1" w14:textId="77777777" w:rsidR="0007711C" w:rsidRPr="00DE54F7" w:rsidRDefault="0007711C" w:rsidP="00327B7A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Semestr studiów</w:t>
            </w:r>
          </w:p>
        </w:tc>
        <w:tc>
          <w:tcPr>
            <w:tcW w:w="728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34FFF" w14:textId="77777777" w:rsidR="0007711C" w:rsidRPr="00DE54F7" w:rsidRDefault="0007711C" w:rsidP="00327B7A">
            <w:pPr>
              <w:spacing w:after="0" w:line="240" w:lineRule="auto"/>
            </w:pPr>
            <w:r w:rsidRPr="00DE54F7">
              <w:rPr>
                <w:rFonts w:ascii="Times New Roman" w:hAnsi="Times New Roman"/>
                <w:sz w:val="16"/>
                <w:szCs w:val="16"/>
              </w:rPr>
              <w:t>III</w:t>
            </w:r>
          </w:p>
        </w:tc>
      </w:tr>
      <w:tr w:rsidR="00DE54F7" w:rsidRPr="00DE54F7" w14:paraId="5AF56C02" w14:textId="77777777" w:rsidTr="00327B7A">
        <w:trPr>
          <w:trHeight w:val="395"/>
        </w:trPr>
        <w:tc>
          <w:tcPr>
            <w:tcW w:w="28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925AF0" w14:textId="77777777" w:rsidR="0007711C" w:rsidRPr="00DE54F7" w:rsidRDefault="0007711C" w:rsidP="00327B7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E54F7">
              <w:rPr>
                <w:rFonts w:ascii="Times New Roman" w:hAnsi="Times New Roman"/>
                <w:b/>
                <w:sz w:val="14"/>
                <w:szCs w:val="14"/>
              </w:rPr>
              <w:t>Tryb zaliczenia przedmiotu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B774B8" w14:textId="77777777" w:rsidR="0007711C" w:rsidRPr="00DE54F7" w:rsidRDefault="0007711C" w:rsidP="00327B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E54F7">
              <w:rPr>
                <w:rFonts w:ascii="Times New Roman" w:hAnsi="Times New Roman"/>
                <w:sz w:val="14"/>
                <w:szCs w:val="14"/>
              </w:rPr>
              <w:t>Zaliczenie na ocenę</w:t>
            </w:r>
          </w:p>
        </w:tc>
        <w:tc>
          <w:tcPr>
            <w:tcW w:w="469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056DEB" w14:textId="77777777" w:rsidR="0007711C" w:rsidRPr="00DE54F7" w:rsidRDefault="0007711C" w:rsidP="00327B7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E54F7">
              <w:rPr>
                <w:rFonts w:ascii="Times New Roman" w:hAnsi="Times New Roman"/>
                <w:b/>
                <w:sz w:val="14"/>
                <w:szCs w:val="14"/>
              </w:rPr>
              <w:t>Liczba punktów ECTS</w:t>
            </w:r>
          </w:p>
        </w:tc>
        <w:tc>
          <w:tcPr>
            <w:tcW w:w="1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69740" w14:textId="77777777" w:rsidR="0007711C" w:rsidRPr="00DE54F7" w:rsidRDefault="0007711C" w:rsidP="00327B7A">
            <w:pPr>
              <w:spacing w:after="0" w:line="240" w:lineRule="auto"/>
              <w:jc w:val="center"/>
            </w:pPr>
            <w:r w:rsidRPr="00DE54F7">
              <w:rPr>
                <w:rFonts w:ascii="Times New Roman" w:hAnsi="Times New Roman"/>
                <w:sz w:val="14"/>
                <w:szCs w:val="14"/>
              </w:rPr>
              <w:t>Sposób ustalania oceny z przedmiotu</w:t>
            </w:r>
          </w:p>
        </w:tc>
      </w:tr>
      <w:tr w:rsidR="00DE54F7" w:rsidRPr="00DE54F7" w14:paraId="113BC42E" w14:textId="77777777" w:rsidTr="00327B7A">
        <w:tc>
          <w:tcPr>
            <w:tcW w:w="16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3D6903" w14:textId="77777777" w:rsidR="0007711C" w:rsidRPr="00DE54F7" w:rsidRDefault="0007711C" w:rsidP="00327B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E54F7">
              <w:rPr>
                <w:rFonts w:ascii="Times New Roman" w:hAnsi="Times New Roman"/>
                <w:b/>
                <w:sz w:val="16"/>
                <w:szCs w:val="16"/>
              </w:rPr>
              <w:t>Formy zajęć i inne</w:t>
            </w:r>
          </w:p>
        </w:tc>
        <w:tc>
          <w:tcPr>
            <w:tcW w:w="26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F25B3B" w14:textId="77777777" w:rsidR="0007711C" w:rsidRPr="00DE54F7" w:rsidRDefault="0007711C" w:rsidP="00327B7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E54F7">
              <w:rPr>
                <w:rFonts w:ascii="Times New Roman" w:hAnsi="Times New Roman"/>
                <w:b/>
                <w:sz w:val="16"/>
                <w:szCs w:val="16"/>
              </w:rPr>
              <w:t>Liczba godzin zajęć w semestrze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A29051" w14:textId="77777777" w:rsidR="0007711C" w:rsidRPr="00DE54F7" w:rsidRDefault="0007711C" w:rsidP="00327B7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E54F7">
              <w:rPr>
                <w:rFonts w:ascii="Times New Roman" w:hAnsi="Times New Roman"/>
                <w:sz w:val="14"/>
                <w:szCs w:val="14"/>
              </w:rPr>
              <w:t>Całkowita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8761DE" w14:textId="77777777" w:rsidR="0007711C" w:rsidRPr="00DE54F7" w:rsidRDefault="0007711C" w:rsidP="00327B7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E54F7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C277F6" w14:textId="77777777" w:rsidR="0007711C" w:rsidRPr="00DE54F7" w:rsidRDefault="0007711C" w:rsidP="00327B7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E54F7">
              <w:rPr>
                <w:rFonts w:ascii="Times New Roman" w:hAnsi="Times New Roman"/>
                <w:sz w:val="14"/>
                <w:szCs w:val="14"/>
              </w:rPr>
              <w:t>Zajęcia kontaktowe</w:t>
            </w:r>
          </w:p>
        </w:tc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80EAF0" w14:textId="77777777" w:rsidR="0007711C" w:rsidRPr="00DE54F7" w:rsidRDefault="0007711C" w:rsidP="00327B7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E54F7">
              <w:rPr>
                <w:rFonts w:ascii="Times New Roman" w:hAnsi="Times New Roman"/>
                <w:sz w:val="14"/>
                <w:szCs w:val="14"/>
              </w:rPr>
              <w:t>0,8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C1D978" w14:textId="77777777" w:rsidR="0007711C" w:rsidRPr="00DE54F7" w:rsidRDefault="0007711C" w:rsidP="00327B7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E54F7">
              <w:rPr>
                <w:rFonts w:ascii="Times New Roman" w:hAnsi="Times New Roman"/>
                <w:sz w:val="14"/>
                <w:szCs w:val="14"/>
              </w:rPr>
              <w:t>Zajęcia związane z praktycznym przygotowaniem zawodowym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C0BA18" w14:textId="77777777" w:rsidR="0007711C" w:rsidRPr="00DE54F7" w:rsidRDefault="0007711C" w:rsidP="00327B7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E54F7">
              <w:rPr>
                <w:rFonts w:ascii="Times New Roman" w:hAnsi="Times New Roman"/>
                <w:sz w:val="14"/>
                <w:szCs w:val="14"/>
              </w:rPr>
              <w:t>1,8</w:t>
            </w:r>
          </w:p>
        </w:tc>
        <w:tc>
          <w:tcPr>
            <w:tcW w:w="1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FFAF9" w14:textId="77777777" w:rsidR="0007711C" w:rsidRPr="00DE54F7" w:rsidRDefault="0007711C" w:rsidP="00327B7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DE54F7" w:rsidRPr="00DE54F7" w14:paraId="486465DA" w14:textId="77777777" w:rsidTr="00327B7A">
        <w:tc>
          <w:tcPr>
            <w:tcW w:w="16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E1C226" w14:textId="77777777" w:rsidR="0007711C" w:rsidRPr="00DE54F7" w:rsidRDefault="0007711C" w:rsidP="00327B7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E1F071" w14:textId="77777777" w:rsidR="0007711C" w:rsidRPr="00DE54F7" w:rsidRDefault="0007711C" w:rsidP="00327B7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E54F7">
              <w:rPr>
                <w:rFonts w:ascii="Times New Roman" w:hAnsi="Times New Roman"/>
                <w:sz w:val="14"/>
                <w:szCs w:val="14"/>
              </w:rPr>
              <w:t>Całkowita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D1E136" w14:textId="77777777" w:rsidR="0007711C" w:rsidRPr="00DE54F7" w:rsidRDefault="0007711C" w:rsidP="00327B7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E54F7">
              <w:rPr>
                <w:rFonts w:ascii="Times New Roman" w:hAnsi="Times New Roman"/>
                <w:sz w:val="14"/>
                <w:szCs w:val="14"/>
              </w:rPr>
              <w:t>Pracy studenta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B9BD5E" w14:textId="77777777" w:rsidR="0007711C" w:rsidRPr="00DE54F7" w:rsidRDefault="0007711C" w:rsidP="00327B7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E54F7">
              <w:rPr>
                <w:rFonts w:ascii="Times New Roman" w:hAnsi="Times New Roman"/>
                <w:sz w:val="14"/>
                <w:szCs w:val="14"/>
              </w:rPr>
              <w:t>Zajęcia</w:t>
            </w:r>
          </w:p>
          <w:p w14:paraId="53A29670" w14:textId="77777777" w:rsidR="0007711C" w:rsidRPr="00DE54F7" w:rsidRDefault="0007711C" w:rsidP="00327B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4"/>
                <w:szCs w:val="14"/>
              </w:rPr>
              <w:t>kontaktowe</w:t>
            </w:r>
          </w:p>
        </w:tc>
        <w:tc>
          <w:tcPr>
            <w:tcW w:w="469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7237FB" w14:textId="77777777" w:rsidR="0007711C" w:rsidRPr="00DE54F7" w:rsidRDefault="0007711C" w:rsidP="00327B7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E54F7">
              <w:rPr>
                <w:rFonts w:ascii="Times New Roman" w:hAnsi="Times New Roman"/>
                <w:b/>
                <w:sz w:val="16"/>
                <w:szCs w:val="16"/>
              </w:rPr>
              <w:t>Sposoby weryfikacji efektów kształcenia w ramach form zajęć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A643C" w14:textId="77777777" w:rsidR="0007711C" w:rsidRPr="00DE54F7" w:rsidRDefault="0007711C" w:rsidP="00327B7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044439A7" w14:textId="77777777" w:rsidR="0007711C" w:rsidRPr="00DE54F7" w:rsidRDefault="0007711C" w:rsidP="00327B7A">
            <w:pPr>
              <w:spacing w:after="0" w:line="240" w:lineRule="auto"/>
              <w:jc w:val="center"/>
            </w:pPr>
            <w:r w:rsidRPr="00DE54F7">
              <w:rPr>
                <w:rFonts w:ascii="Times New Roman" w:hAnsi="Times New Roman"/>
                <w:sz w:val="14"/>
                <w:szCs w:val="14"/>
              </w:rPr>
              <w:t>Waga w %</w:t>
            </w:r>
          </w:p>
        </w:tc>
      </w:tr>
      <w:tr w:rsidR="00DE54F7" w:rsidRPr="00DE54F7" w14:paraId="5AA85DDE" w14:textId="77777777" w:rsidTr="00327B7A">
        <w:trPr>
          <w:trHeight w:val="255"/>
        </w:trPr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A44026" w14:textId="2E376922" w:rsidR="0007711C" w:rsidRPr="00DE54F7" w:rsidRDefault="00F44995" w:rsidP="00327B7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Seminarium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3DD77C" w14:textId="77777777" w:rsidR="0007711C" w:rsidRPr="00DE54F7" w:rsidRDefault="0007711C" w:rsidP="00327B7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E54F7">
              <w:rPr>
                <w:rFonts w:ascii="Times New Roman" w:hAnsi="Times New Roman"/>
                <w:sz w:val="14"/>
                <w:szCs w:val="14"/>
              </w:rPr>
              <w:t>29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80762D" w14:textId="77777777" w:rsidR="0007711C" w:rsidRPr="00DE54F7" w:rsidRDefault="0007711C" w:rsidP="00327B7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E54F7">
              <w:rPr>
                <w:rFonts w:ascii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429D26" w14:textId="77777777" w:rsidR="0007711C" w:rsidRPr="00DE54F7" w:rsidRDefault="0007711C" w:rsidP="00327B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469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939DF0" w14:textId="77777777" w:rsidR="0007711C" w:rsidRPr="00DE54F7" w:rsidRDefault="0007711C" w:rsidP="0046151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 xml:space="preserve">Kolokwium pisemne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1EBF93" w14:textId="77777777" w:rsidR="0007711C" w:rsidRPr="00DE54F7" w:rsidRDefault="0007711C" w:rsidP="00327B7A">
            <w:pPr>
              <w:spacing w:after="0" w:line="240" w:lineRule="auto"/>
              <w:jc w:val="center"/>
            </w:pPr>
            <w:r w:rsidRPr="00DE54F7">
              <w:rPr>
                <w:rFonts w:ascii="Times New Roman" w:hAnsi="Times New Roman"/>
                <w:sz w:val="14"/>
                <w:szCs w:val="14"/>
              </w:rPr>
              <w:t>50%</w:t>
            </w:r>
          </w:p>
        </w:tc>
      </w:tr>
      <w:tr w:rsidR="00DE54F7" w:rsidRPr="00DE54F7" w14:paraId="24A05B9D" w14:textId="77777777" w:rsidTr="00327B7A">
        <w:trPr>
          <w:trHeight w:val="255"/>
        </w:trPr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25FAF9" w14:textId="77777777" w:rsidR="0007711C" w:rsidRPr="00DE54F7" w:rsidRDefault="0007711C" w:rsidP="00327B7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Projekt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19D675" w14:textId="77777777" w:rsidR="0007711C" w:rsidRPr="00DE54F7" w:rsidRDefault="0007711C" w:rsidP="00327B7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E54F7">
              <w:rPr>
                <w:rFonts w:ascii="Times New Roman" w:hAnsi="Times New Roman"/>
                <w:sz w:val="14"/>
                <w:szCs w:val="14"/>
              </w:rPr>
              <w:t>44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452297" w14:textId="77777777" w:rsidR="0007711C" w:rsidRPr="00DE54F7" w:rsidRDefault="0007711C" w:rsidP="00327B7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E54F7">
              <w:rPr>
                <w:rFonts w:ascii="Times New Roman" w:hAnsi="Times New Roman"/>
                <w:sz w:val="14"/>
                <w:szCs w:val="14"/>
              </w:rPr>
              <w:t>35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4CDDC3" w14:textId="77777777" w:rsidR="0007711C" w:rsidRPr="00DE54F7" w:rsidRDefault="0007711C" w:rsidP="00327B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469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E452B0" w14:textId="77777777" w:rsidR="0007711C" w:rsidRPr="00DE54F7" w:rsidRDefault="0007711C" w:rsidP="0046151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Projekt/prezentacja 3-letniej analizy finansowej budżetu j.s.t.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50367" w14:textId="77777777" w:rsidR="0007711C" w:rsidRPr="00DE54F7" w:rsidRDefault="0007711C" w:rsidP="00327B7A">
            <w:pPr>
              <w:spacing w:after="0" w:line="240" w:lineRule="auto"/>
              <w:jc w:val="center"/>
            </w:pPr>
            <w:r w:rsidRPr="00DE54F7">
              <w:rPr>
                <w:rFonts w:ascii="Times New Roman" w:hAnsi="Times New Roman"/>
                <w:sz w:val="14"/>
                <w:szCs w:val="14"/>
              </w:rPr>
              <w:t>50%</w:t>
            </w:r>
          </w:p>
        </w:tc>
      </w:tr>
      <w:tr w:rsidR="00DE54F7" w:rsidRPr="00DE54F7" w14:paraId="4C46F97A" w14:textId="77777777" w:rsidTr="00327B7A">
        <w:trPr>
          <w:trHeight w:val="255"/>
        </w:trPr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E75DAB" w14:textId="77777777" w:rsidR="0007711C" w:rsidRPr="00DE54F7" w:rsidRDefault="0007711C" w:rsidP="00327B7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konsultacje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013579" w14:textId="77777777" w:rsidR="0007711C" w:rsidRPr="00DE54F7" w:rsidRDefault="0007711C" w:rsidP="00327B7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E54F7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6D4050" w14:textId="77777777" w:rsidR="0007711C" w:rsidRPr="00DE54F7" w:rsidRDefault="0007711C" w:rsidP="00327B7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4949B4" w14:textId="77777777" w:rsidR="0007711C" w:rsidRPr="00DE54F7" w:rsidRDefault="0007711C" w:rsidP="00327B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69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9D55FC" w14:textId="77777777" w:rsidR="0007711C" w:rsidRPr="00DE54F7" w:rsidRDefault="0007711C" w:rsidP="00327B7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864FC" w14:textId="77777777" w:rsidR="0007711C" w:rsidRPr="00DE54F7" w:rsidRDefault="0007711C" w:rsidP="00327B7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DE54F7" w:rsidRPr="00DE54F7" w14:paraId="71F00DD9" w14:textId="77777777" w:rsidTr="00327B7A">
        <w:trPr>
          <w:trHeight w:val="279"/>
        </w:trPr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DDA6AB" w14:textId="77777777" w:rsidR="0007711C" w:rsidRPr="00DE54F7" w:rsidRDefault="0007711C" w:rsidP="00327B7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E54F7">
              <w:rPr>
                <w:rFonts w:ascii="Times New Roman" w:hAnsi="Times New Roman"/>
                <w:b/>
                <w:sz w:val="14"/>
                <w:szCs w:val="14"/>
              </w:rPr>
              <w:t>Razem: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4FD6CC" w14:textId="77777777" w:rsidR="0007711C" w:rsidRPr="00DE54F7" w:rsidRDefault="0007711C" w:rsidP="00327B7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E54F7">
              <w:rPr>
                <w:rFonts w:ascii="Times New Roman" w:hAnsi="Times New Roman"/>
                <w:sz w:val="14"/>
                <w:szCs w:val="14"/>
              </w:rPr>
              <w:t>75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F0206F" w14:textId="77777777" w:rsidR="0007711C" w:rsidRPr="00DE54F7" w:rsidRDefault="0007711C" w:rsidP="00327B7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E54F7">
              <w:rPr>
                <w:rFonts w:ascii="Times New Roman" w:hAnsi="Times New Roman"/>
                <w:sz w:val="14"/>
                <w:szCs w:val="14"/>
              </w:rPr>
              <w:t>55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19115F" w14:textId="77777777" w:rsidR="0007711C" w:rsidRPr="00DE54F7" w:rsidRDefault="0007711C" w:rsidP="00327B7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E54F7">
              <w:rPr>
                <w:rFonts w:ascii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35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BC5B8D" w14:textId="77777777" w:rsidR="0007711C" w:rsidRPr="00DE54F7" w:rsidRDefault="0007711C" w:rsidP="00327B7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111B97" w14:textId="77777777" w:rsidR="0007711C" w:rsidRPr="00DE54F7" w:rsidRDefault="0007711C" w:rsidP="00327B7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E54F7">
              <w:rPr>
                <w:rFonts w:ascii="Times New Roman" w:hAnsi="Times New Roman"/>
                <w:sz w:val="14"/>
                <w:szCs w:val="14"/>
              </w:rPr>
              <w:t>Razem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C7B39" w14:textId="77777777" w:rsidR="0007711C" w:rsidRPr="00DE54F7" w:rsidRDefault="0007711C" w:rsidP="00327B7A">
            <w:pPr>
              <w:spacing w:after="0" w:line="240" w:lineRule="auto"/>
              <w:jc w:val="center"/>
            </w:pPr>
            <w:r w:rsidRPr="00DE54F7">
              <w:rPr>
                <w:rFonts w:ascii="Times New Roman" w:hAnsi="Times New Roman"/>
                <w:sz w:val="14"/>
                <w:szCs w:val="14"/>
              </w:rPr>
              <w:t>100%</w:t>
            </w:r>
          </w:p>
        </w:tc>
      </w:tr>
      <w:tr w:rsidR="00DE54F7" w:rsidRPr="00DE54F7" w14:paraId="20C67726" w14:textId="77777777" w:rsidTr="00327B7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503D5D" w14:textId="77777777" w:rsidR="0007711C" w:rsidRPr="00DE54F7" w:rsidRDefault="0007711C" w:rsidP="00327B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E54F7">
              <w:rPr>
                <w:rFonts w:ascii="Times New Roman" w:hAnsi="Times New Roman"/>
                <w:b/>
                <w:sz w:val="16"/>
                <w:szCs w:val="16"/>
              </w:rPr>
              <w:t>Kategoria efektów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4ED242" w14:textId="77777777" w:rsidR="0007711C" w:rsidRPr="00DE54F7" w:rsidRDefault="0007711C" w:rsidP="00327B7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50E4EDAA" w14:textId="77777777" w:rsidR="0007711C" w:rsidRPr="00DE54F7" w:rsidRDefault="0007711C" w:rsidP="00327B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E54F7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  <w:p w14:paraId="797E7BBB" w14:textId="77777777" w:rsidR="0007711C" w:rsidRPr="00DE54F7" w:rsidRDefault="0007711C" w:rsidP="00327B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5DA122" w14:textId="77777777" w:rsidR="0007711C" w:rsidRPr="00DE54F7" w:rsidRDefault="0007711C" w:rsidP="00327B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E54F7">
              <w:rPr>
                <w:rFonts w:ascii="Times New Roman" w:hAnsi="Times New Roman"/>
                <w:b/>
                <w:sz w:val="16"/>
                <w:szCs w:val="16"/>
              </w:rPr>
              <w:t>Efekty kształcenia dla modułu (przedmiotu)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FB53EB" w14:textId="77777777" w:rsidR="0007711C" w:rsidRPr="00DE54F7" w:rsidRDefault="0007711C" w:rsidP="00327B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E54F7">
              <w:rPr>
                <w:rFonts w:ascii="Times New Roman" w:hAnsi="Times New Roman"/>
                <w:b/>
                <w:sz w:val="16"/>
                <w:szCs w:val="16"/>
              </w:rPr>
              <w:t>Efekty kierunkowe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F2B8C" w14:textId="77777777" w:rsidR="0007711C" w:rsidRPr="00DE54F7" w:rsidRDefault="0007711C" w:rsidP="00327B7A">
            <w:pPr>
              <w:spacing w:after="0" w:line="240" w:lineRule="auto"/>
              <w:jc w:val="center"/>
            </w:pPr>
            <w:r w:rsidRPr="00DE54F7">
              <w:rPr>
                <w:rFonts w:ascii="Times New Roman" w:hAnsi="Times New Roman"/>
                <w:b/>
                <w:sz w:val="16"/>
                <w:szCs w:val="16"/>
              </w:rPr>
              <w:t>Formy zajęć</w:t>
            </w:r>
          </w:p>
        </w:tc>
      </w:tr>
      <w:tr w:rsidR="00DE54F7" w:rsidRPr="00DE54F7" w14:paraId="4FDDD1EC" w14:textId="77777777" w:rsidTr="00327B7A">
        <w:trPr>
          <w:trHeight w:val="255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D5A5BF" w14:textId="77777777" w:rsidR="00F44995" w:rsidRPr="00DE54F7" w:rsidRDefault="00F44995" w:rsidP="00F449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7449263" w14:textId="77777777" w:rsidR="00F44995" w:rsidRPr="00DE54F7" w:rsidRDefault="00F44995" w:rsidP="00F449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Wiedza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B0BF7F" w14:textId="77777777" w:rsidR="00F44995" w:rsidRPr="00DE54F7" w:rsidRDefault="00F44995" w:rsidP="00F449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AF5BAF" w14:textId="7115ADE9" w:rsidR="00F44995" w:rsidRPr="00DE54F7" w:rsidRDefault="00F44995" w:rsidP="00F449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Posiada zaawansowaną wiedzę o zakresie aktywności państwa w gospodarce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5CF54E" w14:textId="77777777" w:rsidR="00F44995" w:rsidRPr="00DE54F7" w:rsidRDefault="00F44995" w:rsidP="00F449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K_W01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B9C08" w14:textId="77777777" w:rsidR="00F44995" w:rsidRPr="00DE54F7" w:rsidRDefault="00F44995" w:rsidP="00F44995">
            <w:pPr>
              <w:spacing w:after="0" w:line="240" w:lineRule="auto"/>
              <w:jc w:val="center"/>
            </w:pPr>
            <w:r w:rsidRPr="00DE54F7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DE54F7" w:rsidRPr="00DE54F7" w14:paraId="2172B9B4" w14:textId="77777777" w:rsidTr="00327B7A">
        <w:trPr>
          <w:trHeight w:val="255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CB1DAF" w14:textId="77777777" w:rsidR="00F44995" w:rsidRPr="00DE54F7" w:rsidRDefault="00F44995" w:rsidP="00F449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3E78FA" w14:textId="77777777" w:rsidR="00F44995" w:rsidRPr="00DE54F7" w:rsidRDefault="00F44995" w:rsidP="00F449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B3BD5A" w14:textId="74855F5E" w:rsidR="00F44995" w:rsidRPr="00DE54F7" w:rsidRDefault="00F44995" w:rsidP="00F449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Posiada pogłębioną wiedzę o zarządzaniu środkami publicznymi w gospodarce rynkowej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73F7D2" w14:textId="77777777" w:rsidR="00F44995" w:rsidRPr="00DE54F7" w:rsidRDefault="00F44995" w:rsidP="00F449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K_W04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6E9C3" w14:textId="77777777" w:rsidR="00F44995" w:rsidRPr="00DE54F7" w:rsidRDefault="00F44995" w:rsidP="00F44995">
            <w:pPr>
              <w:spacing w:after="0" w:line="240" w:lineRule="auto"/>
              <w:jc w:val="center"/>
            </w:pPr>
            <w:r w:rsidRPr="00DE54F7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DE54F7" w:rsidRPr="00DE54F7" w14:paraId="35DAB369" w14:textId="77777777" w:rsidTr="00327B7A">
        <w:trPr>
          <w:trHeight w:val="255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4AFC64" w14:textId="77777777" w:rsidR="00F44995" w:rsidRPr="00DE54F7" w:rsidRDefault="00F44995" w:rsidP="00F449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C1658A" w14:textId="77777777" w:rsidR="00F44995" w:rsidRPr="00DE54F7" w:rsidRDefault="00F44995" w:rsidP="00F449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62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61377A" w14:textId="4E747EFD" w:rsidR="00F44995" w:rsidRPr="00DE54F7" w:rsidRDefault="00F44995" w:rsidP="00F449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Posiada pogłębioną wiedzę o specyfice procesów gromadzenia i wydatkowani środków publicznych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99FCB7" w14:textId="77777777" w:rsidR="00F44995" w:rsidRPr="00DE54F7" w:rsidRDefault="00F44995" w:rsidP="00F449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K_W03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0D791" w14:textId="77777777" w:rsidR="00F44995" w:rsidRPr="00DE54F7" w:rsidRDefault="00F44995" w:rsidP="00F44995">
            <w:pPr>
              <w:spacing w:after="0" w:line="240" w:lineRule="auto"/>
              <w:jc w:val="center"/>
            </w:pPr>
            <w:r w:rsidRPr="00DE54F7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DE54F7" w:rsidRPr="00DE54F7" w14:paraId="20FA07DC" w14:textId="77777777" w:rsidTr="00327B7A">
        <w:trPr>
          <w:trHeight w:val="255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21A5E7" w14:textId="77777777" w:rsidR="0007711C" w:rsidRPr="00DE54F7" w:rsidRDefault="0007711C" w:rsidP="00327B7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FE651D3" w14:textId="77777777" w:rsidR="0007711C" w:rsidRPr="00DE54F7" w:rsidRDefault="0007711C" w:rsidP="00327B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Umiejętności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DE13B9" w14:textId="77777777" w:rsidR="0007711C" w:rsidRPr="00DE54F7" w:rsidRDefault="0007711C" w:rsidP="00327B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A774A6" w14:textId="6182C97E" w:rsidR="0007711C" w:rsidRPr="00DE54F7" w:rsidRDefault="0007711C" w:rsidP="00327B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Potrafi wyjaśnić zasady funkcjonowania sektora finansów publicznych oraz zarządzania funduszami publicznymi</w:t>
            </w:r>
            <w:r w:rsidR="00F44995" w:rsidRPr="00DE54F7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5632F957" w14:textId="77777777" w:rsidR="0007711C" w:rsidRPr="00DE54F7" w:rsidRDefault="0007711C" w:rsidP="00327B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947450" w14:textId="77777777" w:rsidR="0007711C" w:rsidRPr="00DE54F7" w:rsidRDefault="0007711C" w:rsidP="00327B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K_U02, K_U03,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3F2EFA" w14:textId="77777777" w:rsidR="0007711C" w:rsidRPr="00DE54F7" w:rsidRDefault="0007711C" w:rsidP="00327B7A">
            <w:pPr>
              <w:spacing w:after="0" w:line="240" w:lineRule="auto"/>
              <w:jc w:val="center"/>
            </w:pPr>
            <w:r w:rsidRPr="00DE54F7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</w:tr>
      <w:tr w:rsidR="00DE54F7" w:rsidRPr="00DE54F7" w14:paraId="71C8F96B" w14:textId="77777777" w:rsidTr="00327B7A">
        <w:trPr>
          <w:trHeight w:val="255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0C5100" w14:textId="77777777" w:rsidR="0007711C" w:rsidRPr="00DE54F7" w:rsidRDefault="0007711C" w:rsidP="00327B7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8C2AD0" w14:textId="77777777" w:rsidR="0007711C" w:rsidRPr="00DE54F7" w:rsidRDefault="0007711C" w:rsidP="00327B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536825" w14:textId="77777777" w:rsidR="0007711C" w:rsidRPr="00DE54F7" w:rsidRDefault="0007711C" w:rsidP="00327B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Umie opisać mechanizm powstawania i skutki występowania deficytu oraz długu</w:t>
            </w:r>
          </w:p>
          <w:p w14:paraId="10CF3394" w14:textId="77777777" w:rsidR="0007711C" w:rsidRPr="00DE54F7" w:rsidRDefault="0007711C" w:rsidP="00327B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publicznego, społeczne i gospodarcze konsekwencje związane z kosztami obsługi długu,</w:t>
            </w:r>
          </w:p>
          <w:p w14:paraId="77FA6A09" w14:textId="77777777" w:rsidR="0007711C" w:rsidRPr="00DE54F7" w:rsidRDefault="0007711C" w:rsidP="00327B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C2E117" w14:textId="77777777" w:rsidR="0007711C" w:rsidRPr="00DE54F7" w:rsidRDefault="0007711C" w:rsidP="00327B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K_U08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21914" w14:textId="77777777" w:rsidR="0007711C" w:rsidRPr="00DE54F7" w:rsidRDefault="0007711C" w:rsidP="00327B7A">
            <w:pPr>
              <w:spacing w:after="0" w:line="240" w:lineRule="auto"/>
              <w:jc w:val="center"/>
            </w:pPr>
            <w:r w:rsidRPr="00DE54F7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</w:tr>
      <w:tr w:rsidR="00DE54F7" w:rsidRPr="00DE54F7" w14:paraId="0E51B6CF" w14:textId="77777777" w:rsidTr="00327B7A">
        <w:trPr>
          <w:trHeight w:val="255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155FF4" w14:textId="77777777" w:rsidR="0007711C" w:rsidRPr="00DE54F7" w:rsidRDefault="0007711C" w:rsidP="00327B7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D0EE4A3" w14:textId="77777777" w:rsidR="0007711C" w:rsidRPr="00DE54F7" w:rsidRDefault="0007711C" w:rsidP="00327B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Kompetencje społeczne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66289D" w14:textId="77777777" w:rsidR="0007711C" w:rsidRPr="00DE54F7" w:rsidRDefault="0007711C" w:rsidP="00327B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31025A" w14:textId="77777777" w:rsidR="0007711C" w:rsidRPr="00DE54F7" w:rsidRDefault="0007711C" w:rsidP="00327B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Jest świadomy odpowiedzialności pracy na stanowiskach finansowych jednostek publicznych. Dyscyplina finansów publicznych.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33FF27" w14:textId="77777777" w:rsidR="0007711C" w:rsidRPr="00DE54F7" w:rsidRDefault="0007711C" w:rsidP="00327B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K_K01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04771" w14:textId="77777777" w:rsidR="0007711C" w:rsidRPr="00DE54F7" w:rsidRDefault="0007711C" w:rsidP="00327B7A">
            <w:pPr>
              <w:spacing w:after="0" w:line="240" w:lineRule="auto"/>
              <w:jc w:val="center"/>
            </w:pPr>
            <w:r w:rsidRPr="00DE54F7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DE54F7" w:rsidRPr="00DE54F7" w14:paraId="6E7F916F" w14:textId="77777777" w:rsidTr="00327B7A">
        <w:trPr>
          <w:trHeight w:val="255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DEE73B" w14:textId="77777777" w:rsidR="0007711C" w:rsidRPr="00DE54F7" w:rsidRDefault="0007711C" w:rsidP="00327B7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59BFF0" w14:textId="77777777" w:rsidR="0007711C" w:rsidRPr="00DE54F7" w:rsidRDefault="0007711C" w:rsidP="00327B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253D9D" w14:textId="77777777" w:rsidR="0007711C" w:rsidRPr="00DE54F7" w:rsidRDefault="0007711C" w:rsidP="00327B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Ma świadomość potrzeby samodzielnego rozwijania swojej wiedzy i umiejętności zawodowych w zakresie nauk o organizacji i zarzadzania finansami. Potrafi samodzielnie rozwijać tę wiedzę i doskonalić umiejętności.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B9B1AA" w14:textId="77777777" w:rsidR="0007711C" w:rsidRPr="00DE54F7" w:rsidRDefault="0007711C" w:rsidP="00327B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K_K02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18387" w14:textId="77777777" w:rsidR="0007711C" w:rsidRPr="00DE54F7" w:rsidRDefault="0007711C" w:rsidP="00327B7A">
            <w:pPr>
              <w:spacing w:after="0" w:line="240" w:lineRule="auto"/>
              <w:jc w:val="center"/>
            </w:pPr>
            <w:r w:rsidRPr="00DE54F7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</w:tbl>
    <w:p w14:paraId="2EFB336E" w14:textId="77777777" w:rsidR="0007711C" w:rsidRPr="00DE54F7" w:rsidRDefault="0007711C" w:rsidP="0007711C"/>
    <w:p w14:paraId="75F0D036" w14:textId="77777777" w:rsidR="0007711C" w:rsidRPr="00DE54F7" w:rsidRDefault="0007711C" w:rsidP="0007711C">
      <w:r w:rsidRPr="00DE54F7">
        <w:br w:type="page"/>
      </w:r>
    </w:p>
    <w:p w14:paraId="32708BDF" w14:textId="77777777" w:rsidR="0007711C" w:rsidRPr="00DE54F7" w:rsidRDefault="0007711C" w:rsidP="0007711C">
      <w:pPr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DE54F7">
        <w:rPr>
          <w:rFonts w:ascii="Times New Roman" w:hAnsi="Times New Roman"/>
          <w:b/>
        </w:rPr>
        <w:lastRenderedPageBreak/>
        <w:t>Treści kształcenia</w:t>
      </w:r>
    </w:p>
    <w:tbl>
      <w:tblPr>
        <w:tblW w:w="922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7271"/>
      </w:tblGrid>
      <w:tr w:rsidR="00DE54F7" w:rsidRPr="00DE54F7" w14:paraId="67718516" w14:textId="77777777" w:rsidTr="001F13C0">
        <w:tc>
          <w:tcPr>
            <w:tcW w:w="1951" w:type="dxa"/>
            <w:shd w:val="clear" w:color="auto" w:fill="auto"/>
          </w:tcPr>
          <w:p w14:paraId="13C23718" w14:textId="77777777" w:rsidR="001F13C0" w:rsidRPr="00DE54F7" w:rsidRDefault="001F13C0" w:rsidP="001F13C0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A1D1305" w14:textId="686F5FFC" w:rsidR="001F13C0" w:rsidRPr="00DE54F7" w:rsidRDefault="001F13C0" w:rsidP="001F13C0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E54F7">
              <w:rPr>
                <w:rFonts w:ascii="Times New Roman" w:hAnsi="Times New Roman"/>
                <w:b/>
                <w:sz w:val="20"/>
                <w:szCs w:val="20"/>
              </w:rPr>
              <w:t>Forma zajęć</w:t>
            </w:r>
          </w:p>
          <w:p w14:paraId="7557391C" w14:textId="5CBEADC4" w:rsidR="001F13C0" w:rsidRPr="00DE54F7" w:rsidRDefault="001F13C0" w:rsidP="001F13C0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71" w:type="dxa"/>
            <w:shd w:val="clear" w:color="auto" w:fill="auto"/>
          </w:tcPr>
          <w:p w14:paraId="7FF04C08" w14:textId="77777777" w:rsidR="001F13C0" w:rsidRPr="00DE54F7" w:rsidRDefault="001F13C0" w:rsidP="001F13C0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B2361F4" w14:textId="40A1D7CD" w:rsidR="001F13C0" w:rsidRPr="00DE54F7" w:rsidRDefault="001F13C0" w:rsidP="001F13C0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E54F7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</w:tr>
      <w:tr w:rsidR="00DE54F7" w:rsidRPr="00DE54F7" w14:paraId="644A4B9F" w14:textId="77777777" w:rsidTr="001F13C0">
        <w:tc>
          <w:tcPr>
            <w:tcW w:w="1951" w:type="dxa"/>
            <w:shd w:val="clear" w:color="auto" w:fill="auto"/>
          </w:tcPr>
          <w:p w14:paraId="78A235FC" w14:textId="77777777" w:rsidR="00F44995" w:rsidRPr="00DE54F7" w:rsidRDefault="00F44995" w:rsidP="00F44995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1FDFB76" w14:textId="77777777" w:rsidR="00F44995" w:rsidRPr="00DE54F7" w:rsidRDefault="00F44995" w:rsidP="00F4499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E54F7">
              <w:rPr>
                <w:rFonts w:ascii="Times New Roman" w:hAnsi="Times New Roman"/>
                <w:bCs/>
                <w:sz w:val="20"/>
                <w:szCs w:val="20"/>
              </w:rPr>
              <w:t>Seminarium</w:t>
            </w:r>
          </w:p>
          <w:p w14:paraId="0DEE8ADB" w14:textId="77777777" w:rsidR="00F44995" w:rsidRPr="00DE54F7" w:rsidRDefault="00F44995" w:rsidP="00F4499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71" w:type="dxa"/>
            <w:shd w:val="clear" w:color="auto" w:fill="auto"/>
          </w:tcPr>
          <w:p w14:paraId="50EF9D0E" w14:textId="77777777" w:rsidR="00F44995" w:rsidRPr="00DE54F7" w:rsidRDefault="00F44995" w:rsidP="00F44995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4D897F4" w14:textId="1368FB18" w:rsidR="00F44995" w:rsidRPr="00DE54F7" w:rsidRDefault="00F44995" w:rsidP="00F44995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E54F7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Zajęcia z wykorzystaniem środków audiowizualnych</w:t>
            </w:r>
          </w:p>
        </w:tc>
      </w:tr>
      <w:tr w:rsidR="00DE54F7" w:rsidRPr="00DE54F7" w14:paraId="019C9957" w14:textId="77777777" w:rsidTr="001F13C0">
        <w:tc>
          <w:tcPr>
            <w:tcW w:w="9222" w:type="dxa"/>
            <w:gridSpan w:val="2"/>
            <w:shd w:val="clear" w:color="auto" w:fill="auto"/>
          </w:tcPr>
          <w:p w14:paraId="3F77CC0F" w14:textId="77777777" w:rsidR="001F13C0" w:rsidRPr="00DE54F7" w:rsidRDefault="001F13C0" w:rsidP="001F13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1DC37AF" w14:textId="77777777" w:rsidR="001F13C0" w:rsidRPr="00DE54F7" w:rsidRDefault="001F13C0" w:rsidP="001F13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54F7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  <w:p w14:paraId="35A121DB" w14:textId="7CA7604C" w:rsidR="001F13C0" w:rsidRPr="00DE54F7" w:rsidRDefault="001F13C0" w:rsidP="001F13C0">
            <w:pPr>
              <w:spacing w:after="0" w:line="240" w:lineRule="auto"/>
              <w:jc w:val="center"/>
            </w:pPr>
          </w:p>
        </w:tc>
      </w:tr>
      <w:tr w:rsidR="00DE54F7" w:rsidRPr="00DE54F7" w14:paraId="162C66E4" w14:textId="77777777" w:rsidTr="001F13C0">
        <w:trPr>
          <w:trHeight w:val="2758"/>
        </w:trPr>
        <w:tc>
          <w:tcPr>
            <w:tcW w:w="9222" w:type="dxa"/>
            <w:gridSpan w:val="2"/>
          </w:tcPr>
          <w:p w14:paraId="34C1D97B" w14:textId="77777777" w:rsidR="001F13C0" w:rsidRPr="00DE54F7" w:rsidRDefault="001F13C0" w:rsidP="001F13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4F7">
              <w:rPr>
                <w:rFonts w:ascii="Times New Roman" w:hAnsi="Times New Roman"/>
                <w:sz w:val="20"/>
                <w:szCs w:val="20"/>
              </w:rPr>
              <w:t>Pojęcie i funkcje finansów publicznych. Źródła i formy gromadzenia środków publicznych.</w:t>
            </w:r>
          </w:p>
          <w:p w14:paraId="0BC11FC6" w14:textId="77777777" w:rsidR="001F13C0" w:rsidRPr="00DE54F7" w:rsidRDefault="001F13C0" w:rsidP="001F13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4F7">
              <w:rPr>
                <w:rFonts w:ascii="Times New Roman" w:hAnsi="Times New Roman"/>
                <w:sz w:val="20"/>
                <w:szCs w:val="20"/>
              </w:rPr>
              <w:t>Sektor finansów publicznych - formy prawno-organizacyjne. Bilans sektora finansów publicznych.</w:t>
            </w:r>
          </w:p>
          <w:p w14:paraId="0AECAB7A" w14:textId="77777777" w:rsidR="001F13C0" w:rsidRPr="00DE54F7" w:rsidRDefault="001F13C0" w:rsidP="001F13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4F7">
              <w:rPr>
                <w:rFonts w:ascii="Times New Roman" w:hAnsi="Times New Roman"/>
                <w:sz w:val="20"/>
                <w:szCs w:val="20"/>
              </w:rPr>
              <w:t>Kierunki realokacji środków publicznych.</w:t>
            </w:r>
          </w:p>
          <w:p w14:paraId="347B11CE" w14:textId="77777777" w:rsidR="001F13C0" w:rsidRPr="00DE54F7" w:rsidRDefault="001F13C0" w:rsidP="001F13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4F7">
              <w:rPr>
                <w:rFonts w:ascii="Times New Roman" w:hAnsi="Times New Roman"/>
                <w:sz w:val="20"/>
                <w:szCs w:val="20"/>
              </w:rPr>
              <w:t>System budżetowy. Budżet państwa, procedura budżetowa. Wykonywanie budżetu.</w:t>
            </w:r>
          </w:p>
          <w:p w14:paraId="7066E54C" w14:textId="77777777" w:rsidR="001F13C0" w:rsidRPr="00DE54F7" w:rsidRDefault="001F13C0" w:rsidP="001F13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4F7">
              <w:rPr>
                <w:rFonts w:ascii="Times New Roman" w:hAnsi="Times New Roman"/>
                <w:sz w:val="20"/>
                <w:szCs w:val="20"/>
              </w:rPr>
              <w:t>Dochody i wydatki budżetu państwa.</w:t>
            </w:r>
          </w:p>
          <w:p w14:paraId="3677902B" w14:textId="77777777" w:rsidR="001F13C0" w:rsidRPr="00DE54F7" w:rsidRDefault="001F13C0" w:rsidP="001F13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4F7">
              <w:rPr>
                <w:rFonts w:ascii="Times New Roman" w:hAnsi="Times New Roman"/>
                <w:sz w:val="20"/>
                <w:szCs w:val="20"/>
              </w:rPr>
              <w:t>Deficyt i dług publiczny - rodzaje, źródła finansowania.</w:t>
            </w:r>
          </w:p>
          <w:p w14:paraId="23E28954" w14:textId="77777777" w:rsidR="001F13C0" w:rsidRPr="00DE54F7" w:rsidRDefault="001F13C0" w:rsidP="001F13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4F7">
              <w:rPr>
                <w:rFonts w:ascii="Times New Roman" w:hAnsi="Times New Roman"/>
                <w:sz w:val="20"/>
                <w:szCs w:val="20"/>
              </w:rPr>
              <w:t>Gospodarka finansowa jednostek samorządu terytorialnego.</w:t>
            </w:r>
          </w:p>
          <w:p w14:paraId="44BB2ED6" w14:textId="77777777" w:rsidR="001F13C0" w:rsidRPr="00DE54F7" w:rsidRDefault="001F13C0" w:rsidP="001F13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4F7">
              <w:rPr>
                <w:rFonts w:ascii="Times New Roman" w:hAnsi="Times New Roman"/>
                <w:sz w:val="20"/>
                <w:szCs w:val="20"/>
              </w:rPr>
              <w:t>Powiązania budżetów JST z budżetem państwa.</w:t>
            </w:r>
          </w:p>
          <w:p w14:paraId="5C00A0FB" w14:textId="77777777" w:rsidR="001F13C0" w:rsidRPr="00DE54F7" w:rsidRDefault="001F13C0" w:rsidP="001F13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4F7">
              <w:rPr>
                <w:rFonts w:ascii="Times New Roman" w:hAnsi="Times New Roman"/>
                <w:sz w:val="20"/>
                <w:szCs w:val="20"/>
              </w:rPr>
              <w:t xml:space="preserve">System ubezpieczeń społecznych. </w:t>
            </w:r>
          </w:p>
          <w:p w14:paraId="1F2CA3D6" w14:textId="77777777" w:rsidR="001F13C0" w:rsidRPr="00DE54F7" w:rsidRDefault="001F13C0" w:rsidP="001F13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4F7">
              <w:rPr>
                <w:rFonts w:ascii="Times New Roman" w:hAnsi="Times New Roman"/>
                <w:sz w:val="20"/>
                <w:szCs w:val="20"/>
              </w:rPr>
              <w:t>Ubezpieczenie zdrowotne.</w:t>
            </w:r>
          </w:p>
          <w:p w14:paraId="0E961CBD" w14:textId="77777777" w:rsidR="001F13C0" w:rsidRPr="00DE54F7" w:rsidRDefault="001F13C0" w:rsidP="001F13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4F7">
              <w:rPr>
                <w:rFonts w:ascii="Times New Roman" w:hAnsi="Times New Roman"/>
                <w:sz w:val="20"/>
                <w:szCs w:val="20"/>
              </w:rPr>
              <w:t>Pojęcie i rodzaje polityki fiskalnej.</w:t>
            </w:r>
          </w:p>
          <w:p w14:paraId="3EF34860" w14:textId="2FD949E4" w:rsidR="001F13C0" w:rsidRPr="00DE54F7" w:rsidRDefault="001F13C0" w:rsidP="001F13C0">
            <w:pPr>
              <w:spacing w:after="0" w:line="240" w:lineRule="auto"/>
            </w:pPr>
            <w:r w:rsidRPr="00DE54F7">
              <w:rPr>
                <w:rFonts w:ascii="Times New Roman" w:hAnsi="Times New Roman"/>
                <w:sz w:val="20"/>
                <w:szCs w:val="20"/>
              </w:rPr>
              <w:t>Instrumenty polityki fiskalnej.</w:t>
            </w:r>
          </w:p>
        </w:tc>
      </w:tr>
    </w:tbl>
    <w:p w14:paraId="54DA5F6D" w14:textId="77777777" w:rsidR="0007711C" w:rsidRPr="00DE54F7" w:rsidRDefault="0007711C" w:rsidP="0007711C"/>
    <w:tbl>
      <w:tblPr>
        <w:tblW w:w="922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7271"/>
      </w:tblGrid>
      <w:tr w:rsidR="00DE54F7" w:rsidRPr="00DE54F7" w14:paraId="304EC736" w14:textId="77777777" w:rsidTr="001F13C0">
        <w:tc>
          <w:tcPr>
            <w:tcW w:w="1951" w:type="dxa"/>
            <w:shd w:val="clear" w:color="auto" w:fill="auto"/>
          </w:tcPr>
          <w:p w14:paraId="650558A8" w14:textId="77777777" w:rsidR="001F13C0" w:rsidRPr="00DE54F7" w:rsidRDefault="001F13C0" w:rsidP="001F13C0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A57FDD0" w14:textId="3CB0C86A" w:rsidR="001F13C0" w:rsidRPr="00DE54F7" w:rsidRDefault="001F13C0" w:rsidP="001F13C0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E54F7">
              <w:rPr>
                <w:rFonts w:ascii="Times New Roman" w:hAnsi="Times New Roman"/>
                <w:b/>
                <w:sz w:val="20"/>
                <w:szCs w:val="20"/>
              </w:rPr>
              <w:t>Forma zajęć</w:t>
            </w:r>
          </w:p>
          <w:p w14:paraId="56BCD1CB" w14:textId="5E9BCEC3" w:rsidR="001F13C0" w:rsidRPr="00DE54F7" w:rsidRDefault="001F13C0" w:rsidP="001F13C0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71" w:type="dxa"/>
            <w:shd w:val="clear" w:color="auto" w:fill="auto"/>
          </w:tcPr>
          <w:p w14:paraId="1598AED3" w14:textId="77777777" w:rsidR="001F13C0" w:rsidRPr="00DE54F7" w:rsidRDefault="001F13C0" w:rsidP="001F13C0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9E7E526" w14:textId="1D779E3C" w:rsidR="001F13C0" w:rsidRPr="00DE54F7" w:rsidRDefault="001F13C0" w:rsidP="001F13C0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E54F7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</w:tr>
      <w:tr w:rsidR="00DE54F7" w:rsidRPr="00DE54F7" w14:paraId="589A0AD8" w14:textId="77777777" w:rsidTr="001F13C0">
        <w:tc>
          <w:tcPr>
            <w:tcW w:w="1951" w:type="dxa"/>
            <w:shd w:val="clear" w:color="auto" w:fill="auto"/>
          </w:tcPr>
          <w:p w14:paraId="588BAF37" w14:textId="77777777" w:rsidR="001F13C0" w:rsidRPr="00DE54F7" w:rsidRDefault="001F13C0" w:rsidP="001F13C0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1CDA9ED" w14:textId="77777777" w:rsidR="001F13C0" w:rsidRPr="00DE54F7" w:rsidRDefault="001F13C0" w:rsidP="001F13C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E54F7">
              <w:rPr>
                <w:rFonts w:ascii="Times New Roman" w:hAnsi="Times New Roman"/>
                <w:bCs/>
                <w:sz w:val="20"/>
                <w:szCs w:val="20"/>
              </w:rPr>
              <w:t>Projekt</w:t>
            </w:r>
          </w:p>
          <w:p w14:paraId="49FC8D83" w14:textId="77777777" w:rsidR="001F13C0" w:rsidRPr="00DE54F7" w:rsidRDefault="001F13C0" w:rsidP="001F13C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71" w:type="dxa"/>
            <w:shd w:val="clear" w:color="auto" w:fill="auto"/>
          </w:tcPr>
          <w:p w14:paraId="06E05D40" w14:textId="77777777" w:rsidR="001F13C0" w:rsidRPr="00DE54F7" w:rsidRDefault="001F13C0" w:rsidP="001F13C0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01FA217" w14:textId="42425C6B" w:rsidR="001F13C0" w:rsidRPr="00DE54F7" w:rsidRDefault="001F13C0" w:rsidP="001F13C0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E54F7">
              <w:rPr>
                <w:rFonts w:ascii="Times New Roman" w:hAnsi="Times New Roman"/>
                <w:bCs/>
                <w:sz w:val="20"/>
                <w:szCs w:val="20"/>
              </w:rPr>
              <w:t>Studia przypadków</w:t>
            </w:r>
          </w:p>
        </w:tc>
      </w:tr>
      <w:tr w:rsidR="00DE54F7" w:rsidRPr="00DE54F7" w14:paraId="1603AEE4" w14:textId="77777777" w:rsidTr="001F13C0">
        <w:tc>
          <w:tcPr>
            <w:tcW w:w="9222" w:type="dxa"/>
            <w:gridSpan w:val="2"/>
            <w:shd w:val="clear" w:color="auto" w:fill="auto"/>
          </w:tcPr>
          <w:p w14:paraId="2A856619" w14:textId="77777777" w:rsidR="001F13C0" w:rsidRPr="00DE54F7" w:rsidRDefault="001F13C0" w:rsidP="001F13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AAAA4AC" w14:textId="77777777" w:rsidR="001F13C0" w:rsidRPr="00DE54F7" w:rsidRDefault="001F13C0" w:rsidP="001F13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54F7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  <w:p w14:paraId="2C355B7E" w14:textId="0581D76C" w:rsidR="001F13C0" w:rsidRPr="00DE54F7" w:rsidRDefault="001F13C0" w:rsidP="001F13C0">
            <w:pPr>
              <w:spacing w:after="0" w:line="240" w:lineRule="auto"/>
              <w:jc w:val="center"/>
            </w:pPr>
          </w:p>
        </w:tc>
      </w:tr>
      <w:tr w:rsidR="00DE54F7" w:rsidRPr="00DE54F7" w14:paraId="659A9D58" w14:textId="77777777" w:rsidTr="001F13C0">
        <w:trPr>
          <w:trHeight w:val="1148"/>
        </w:trPr>
        <w:tc>
          <w:tcPr>
            <w:tcW w:w="9222" w:type="dxa"/>
            <w:gridSpan w:val="2"/>
            <w:shd w:val="clear" w:color="auto" w:fill="auto"/>
          </w:tcPr>
          <w:p w14:paraId="623E2DB3" w14:textId="77777777" w:rsidR="001F13C0" w:rsidRPr="00DE54F7" w:rsidRDefault="001F13C0" w:rsidP="001F13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4F7">
              <w:rPr>
                <w:rFonts w:ascii="Times New Roman" w:hAnsi="Times New Roman"/>
                <w:sz w:val="20"/>
                <w:szCs w:val="20"/>
              </w:rPr>
              <w:t>System podatkowy w Polsce.</w:t>
            </w:r>
          </w:p>
          <w:p w14:paraId="066C2411" w14:textId="77777777" w:rsidR="001F13C0" w:rsidRPr="00DE54F7" w:rsidRDefault="001F13C0" w:rsidP="001F13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4F7">
              <w:rPr>
                <w:rFonts w:ascii="Times New Roman" w:hAnsi="Times New Roman"/>
                <w:sz w:val="20"/>
                <w:szCs w:val="20"/>
              </w:rPr>
              <w:t>System kontroli finansów publicznych.</w:t>
            </w:r>
          </w:p>
          <w:p w14:paraId="7DB05333" w14:textId="77777777" w:rsidR="001F13C0" w:rsidRPr="00DE54F7" w:rsidRDefault="001F13C0" w:rsidP="001F13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4F7">
              <w:rPr>
                <w:rFonts w:ascii="Times New Roman" w:hAnsi="Times New Roman"/>
                <w:sz w:val="20"/>
                <w:szCs w:val="20"/>
              </w:rPr>
              <w:t>Budżety samorządowe: subwencje ogólne, subwencja oświatowa, dotacje.</w:t>
            </w:r>
          </w:p>
          <w:p w14:paraId="7074C01D" w14:textId="77777777" w:rsidR="001F13C0" w:rsidRPr="00DE54F7" w:rsidRDefault="001F13C0" w:rsidP="001F13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4F7">
              <w:rPr>
                <w:rFonts w:ascii="Times New Roman" w:hAnsi="Times New Roman"/>
                <w:sz w:val="20"/>
                <w:szCs w:val="20"/>
              </w:rPr>
              <w:t>Analiza budżetu jednostek samorządu terytorialnego.</w:t>
            </w:r>
          </w:p>
          <w:p w14:paraId="51A5EDA4" w14:textId="49FB0AA7" w:rsidR="001F13C0" w:rsidRPr="00DE54F7" w:rsidRDefault="001F13C0" w:rsidP="001F13C0">
            <w:pPr>
              <w:spacing w:after="0" w:line="240" w:lineRule="auto"/>
            </w:pPr>
            <w:r w:rsidRPr="00DE54F7">
              <w:rPr>
                <w:rFonts w:ascii="Times New Roman" w:hAnsi="Times New Roman"/>
                <w:sz w:val="20"/>
                <w:szCs w:val="20"/>
              </w:rPr>
              <w:t>Budowa budżetu jednostki samorządu terytorialnego w oparciu o lokalne struktury.</w:t>
            </w:r>
          </w:p>
        </w:tc>
      </w:tr>
    </w:tbl>
    <w:p w14:paraId="40727ADD" w14:textId="77777777" w:rsidR="0007711C" w:rsidRPr="00DE54F7" w:rsidRDefault="0007711C" w:rsidP="0007711C">
      <w:pPr>
        <w:spacing w:after="0" w:line="240" w:lineRule="auto"/>
      </w:pPr>
    </w:p>
    <w:p w14:paraId="02E05033" w14:textId="77777777" w:rsidR="0007711C" w:rsidRPr="00DE54F7" w:rsidRDefault="0007711C" w:rsidP="0007711C">
      <w:pPr>
        <w:spacing w:after="0" w:line="240" w:lineRule="auto"/>
      </w:pPr>
    </w:p>
    <w:p w14:paraId="727154D2" w14:textId="77777777" w:rsidR="0007711C" w:rsidRPr="00DE54F7" w:rsidRDefault="0007711C" w:rsidP="0007711C">
      <w:pPr>
        <w:spacing w:after="0" w:line="240" w:lineRule="auto"/>
        <w:outlineLvl w:val="0"/>
        <w:rPr>
          <w:rFonts w:ascii="Times New Roman" w:hAnsi="Times New Roman"/>
          <w:b/>
          <w:sz w:val="20"/>
          <w:szCs w:val="20"/>
        </w:rPr>
      </w:pPr>
      <w:bookmarkStart w:id="3" w:name="_Hlk136348593"/>
      <w:r w:rsidRPr="00DE54F7">
        <w:rPr>
          <w:rFonts w:ascii="Times New Roman" w:hAnsi="Times New Roman"/>
          <w:b/>
          <w:sz w:val="20"/>
          <w:szCs w:val="20"/>
        </w:rPr>
        <w:t>Literatura podstawowa:</w:t>
      </w:r>
    </w:p>
    <w:tbl>
      <w:tblPr>
        <w:tblW w:w="922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75"/>
        <w:gridCol w:w="8547"/>
      </w:tblGrid>
      <w:tr w:rsidR="00DE54F7" w:rsidRPr="00DE54F7" w14:paraId="279D2FE2" w14:textId="77777777" w:rsidTr="00327B7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CFE126" w14:textId="77777777" w:rsidR="0007711C" w:rsidRPr="00DE54F7" w:rsidRDefault="0007711C" w:rsidP="00327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" w:name="_Hlk86858076"/>
            <w:r w:rsidRPr="00DE54F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D25BA" w14:textId="5467DA0D" w:rsidR="0007711C" w:rsidRPr="00DE54F7" w:rsidRDefault="00A77E32" w:rsidP="00327B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4F7">
              <w:rPr>
                <w:rFonts w:ascii="Times New Roman" w:hAnsi="Times New Roman"/>
                <w:sz w:val="20"/>
                <w:szCs w:val="20"/>
              </w:rPr>
              <w:t xml:space="preserve">Owsiak S., </w:t>
            </w:r>
            <w:r w:rsidR="0007711C" w:rsidRPr="00DE54F7">
              <w:rPr>
                <w:rFonts w:ascii="Times New Roman" w:hAnsi="Times New Roman"/>
                <w:sz w:val="20"/>
                <w:szCs w:val="20"/>
              </w:rPr>
              <w:t>Finanse publiczne. Współczesne ujęcie,</w:t>
            </w:r>
            <w:r w:rsidRPr="00DE54F7">
              <w:rPr>
                <w:rFonts w:ascii="Times New Roman" w:hAnsi="Times New Roman"/>
                <w:sz w:val="20"/>
                <w:szCs w:val="20"/>
              </w:rPr>
              <w:t xml:space="preserve"> Wyd. Naukowe </w:t>
            </w:r>
            <w:r w:rsidR="0007711C" w:rsidRPr="00DE54F7">
              <w:rPr>
                <w:rFonts w:ascii="Times New Roman" w:hAnsi="Times New Roman"/>
                <w:sz w:val="20"/>
                <w:szCs w:val="20"/>
              </w:rPr>
              <w:t>PWN</w:t>
            </w:r>
            <w:r w:rsidRPr="00DE54F7">
              <w:rPr>
                <w:rFonts w:ascii="Times New Roman" w:hAnsi="Times New Roman"/>
                <w:sz w:val="20"/>
                <w:szCs w:val="20"/>
              </w:rPr>
              <w:t>, Warszawa,</w:t>
            </w:r>
            <w:r w:rsidR="0007711C" w:rsidRPr="00DE54F7">
              <w:rPr>
                <w:rFonts w:ascii="Times New Roman" w:hAnsi="Times New Roman"/>
                <w:sz w:val="20"/>
                <w:szCs w:val="20"/>
              </w:rPr>
              <w:t xml:space="preserve"> 202</w:t>
            </w:r>
            <w:r w:rsidRPr="00DE54F7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</w:tr>
      <w:tr w:rsidR="00DE54F7" w:rsidRPr="00DE54F7" w14:paraId="1EC43FBA" w14:textId="77777777" w:rsidTr="00327B7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42B1D7" w14:textId="77777777" w:rsidR="0007711C" w:rsidRPr="00DE54F7" w:rsidRDefault="0007711C" w:rsidP="00327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4F7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D5C8D" w14:textId="5863E3DC" w:rsidR="0007711C" w:rsidRPr="00DE54F7" w:rsidRDefault="00A77E32" w:rsidP="00327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E54F7">
              <w:rPr>
                <w:rFonts w:ascii="Times New Roman" w:hAnsi="Times New Roman"/>
                <w:sz w:val="20"/>
                <w:szCs w:val="20"/>
              </w:rPr>
              <w:t>Alińska</w:t>
            </w:r>
            <w:proofErr w:type="spellEnd"/>
            <w:r w:rsidRPr="00DE54F7">
              <w:rPr>
                <w:rFonts w:ascii="Times New Roman" w:hAnsi="Times New Roman"/>
                <w:sz w:val="20"/>
                <w:szCs w:val="20"/>
              </w:rPr>
              <w:t xml:space="preserve"> A., Woźniak B. (red.), </w:t>
            </w:r>
            <w:r w:rsidR="004F54E6" w:rsidRPr="00DE54F7">
              <w:rPr>
                <w:rFonts w:ascii="Times New Roman" w:hAnsi="Times New Roman"/>
                <w:sz w:val="20"/>
                <w:szCs w:val="20"/>
              </w:rPr>
              <w:t>Współczesne finanse publiczne</w:t>
            </w:r>
            <w:r w:rsidRPr="00DE54F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DE54F7">
              <w:rPr>
                <w:rFonts w:ascii="Times New Roman" w:hAnsi="Times New Roman"/>
                <w:sz w:val="20"/>
                <w:szCs w:val="20"/>
              </w:rPr>
              <w:t>Difin</w:t>
            </w:r>
            <w:proofErr w:type="spellEnd"/>
            <w:r w:rsidRPr="00DE54F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4F54E6" w:rsidRPr="00DE54F7">
              <w:rPr>
                <w:rFonts w:ascii="Times New Roman" w:hAnsi="Times New Roman"/>
                <w:sz w:val="20"/>
                <w:szCs w:val="20"/>
              </w:rPr>
              <w:t>Warszawa</w:t>
            </w:r>
            <w:r w:rsidRPr="00DE54F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4F54E6" w:rsidRPr="00DE54F7">
              <w:rPr>
                <w:rFonts w:ascii="Times New Roman" w:hAnsi="Times New Roman"/>
                <w:sz w:val="20"/>
                <w:szCs w:val="20"/>
              </w:rPr>
              <w:t>2015</w:t>
            </w:r>
            <w:r w:rsidRPr="00DE54F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bookmarkEnd w:id="4"/>
      <w:tr w:rsidR="00DE54F7" w:rsidRPr="00DE54F7" w14:paraId="4F374476" w14:textId="77777777" w:rsidTr="00327B7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CD8661" w14:textId="77777777" w:rsidR="0007711C" w:rsidRPr="00DE54F7" w:rsidRDefault="0007711C" w:rsidP="00327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4F7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91FD7" w14:textId="11387D2F" w:rsidR="0007711C" w:rsidRPr="00DE54F7" w:rsidRDefault="0007711C" w:rsidP="00327B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4F7">
              <w:rPr>
                <w:rFonts w:ascii="Times New Roman" w:hAnsi="Times New Roman"/>
                <w:sz w:val="20"/>
                <w:szCs w:val="20"/>
              </w:rPr>
              <w:t>Ustawa o finansach publicznych (stan aktualny)</w:t>
            </w:r>
            <w:r w:rsidR="00DE54F7" w:rsidRPr="00DE54F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14:paraId="164A360A" w14:textId="77777777" w:rsidR="0007711C" w:rsidRPr="00DE54F7" w:rsidRDefault="0007711C" w:rsidP="0007711C">
      <w:pPr>
        <w:spacing w:after="0" w:line="240" w:lineRule="auto"/>
      </w:pPr>
    </w:p>
    <w:p w14:paraId="3807E8F0" w14:textId="77777777" w:rsidR="0007711C" w:rsidRPr="00DE54F7" w:rsidRDefault="0007711C" w:rsidP="0007711C">
      <w:pPr>
        <w:spacing w:after="0" w:line="240" w:lineRule="auto"/>
        <w:outlineLvl w:val="0"/>
        <w:rPr>
          <w:rFonts w:ascii="Times New Roman" w:hAnsi="Times New Roman"/>
          <w:b/>
          <w:sz w:val="20"/>
          <w:szCs w:val="20"/>
        </w:rPr>
      </w:pPr>
    </w:p>
    <w:p w14:paraId="228007B8" w14:textId="77777777" w:rsidR="0007711C" w:rsidRPr="00DE54F7" w:rsidRDefault="0007711C" w:rsidP="0007711C">
      <w:pPr>
        <w:spacing w:after="0" w:line="240" w:lineRule="auto"/>
        <w:outlineLvl w:val="0"/>
        <w:rPr>
          <w:rFonts w:ascii="Times New Roman" w:hAnsi="Times New Roman"/>
          <w:b/>
          <w:sz w:val="20"/>
          <w:szCs w:val="20"/>
        </w:rPr>
      </w:pPr>
    </w:p>
    <w:p w14:paraId="24B4F117" w14:textId="77777777" w:rsidR="0007711C" w:rsidRPr="00DE54F7" w:rsidRDefault="0007711C" w:rsidP="0007711C">
      <w:pPr>
        <w:spacing w:after="0" w:line="240" w:lineRule="auto"/>
        <w:outlineLvl w:val="0"/>
        <w:rPr>
          <w:rFonts w:ascii="Times New Roman" w:hAnsi="Times New Roman"/>
          <w:b/>
          <w:sz w:val="20"/>
          <w:szCs w:val="20"/>
        </w:rPr>
      </w:pPr>
      <w:r w:rsidRPr="00DE54F7">
        <w:rPr>
          <w:rFonts w:ascii="Times New Roman" w:hAnsi="Times New Roman"/>
          <w:b/>
          <w:sz w:val="20"/>
          <w:szCs w:val="20"/>
        </w:rPr>
        <w:t>Literatura uzupełniająca: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675"/>
        <w:gridCol w:w="8547"/>
      </w:tblGrid>
      <w:tr w:rsidR="00DE54F7" w:rsidRPr="00DE54F7" w14:paraId="2638382D" w14:textId="77777777" w:rsidTr="00327B7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91D1A0" w14:textId="77777777" w:rsidR="0007711C" w:rsidRPr="00DE54F7" w:rsidRDefault="0007711C" w:rsidP="00327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4F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3D1E7" w14:textId="5B247CC1" w:rsidR="0007711C" w:rsidRPr="00DE54F7" w:rsidRDefault="0007711C" w:rsidP="00327B7A">
            <w:pPr>
              <w:spacing w:after="0" w:line="240" w:lineRule="auto"/>
            </w:pPr>
            <w:proofErr w:type="spellStart"/>
            <w:r w:rsidRPr="00DE54F7">
              <w:rPr>
                <w:rFonts w:ascii="Times New Roman" w:hAnsi="Times New Roman"/>
                <w:sz w:val="20"/>
                <w:szCs w:val="20"/>
              </w:rPr>
              <w:t>Postuła</w:t>
            </w:r>
            <w:proofErr w:type="spellEnd"/>
            <w:r w:rsidR="00A77E32" w:rsidRPr="00DE54F7">
              <w:rPr>
                <w:rFonts w:ascii="Times New Roman" w:hAnsi="Times New Roman"/>
                <w:sz w:val="20"/>
                <w:szCs w:val="20"/>
              </w:rPr>
              <w:t xml:space="preserve"> M.</w:t>
            </w:r>
            <w:r w:rsidRPr="00DE54F7">
              <w:rPr>
                <w:rFonts w:ascii="Times New Roman" w:hAnsi="Times New Roman"/>
                <w:sz w:val="20"/>
                <w:szCs w:val="20"/>
              </w:rPr>
              <w:t>, Instrumenty zarządzania finansami publicznymi, Wyd. Nauk. UW, Warszawa 2015.</w:t>
            </w:r>
          </w:p>
        </w:tc>
      </w:tr>
      <w:tr w:rsidR="00DE54F7" w:rsidRPr="00DE54F7" w14:paraId="1D865ABF" w14:textId="77777777" w:rsidTr="00327B7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CFE519" w14:textId="77777777" w:rsidR="0007711C" w:rsidRPr="00DE54F7" w:rsidRDefault="0007711C" w:rsidP="00327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4F7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4C640" w14:textId="0FE04F69" w:rsidR="0007711C" w:rsidRPr="00DE54F7" w:rsidRDefault="0007711C" w:rsidP="00327B7A">
            <w:pPr>
              <w:spacing w:after="0" w:line="240" w:lineRule="auto"/>
            </w:pPr>
            <w:r w:rsidRPr="00DE54F7">
              <w:rPr>
                <w:rFonts w:ascii="Times New Roman" w:hAnsi="Times New Roman"/>
                <w:sz w:val="20"/>
                <w:szCs w:val="20"/>
              </w:rPr>
              <w:t>Pietrzak</w:t>
            </w:r>
            <w:r w:rsidR="00A77E32" w:rsidRPr="00DE54F7">
              <w:rPr>
                <w:rFonts w:ascii="Times New Roman" w:hAnsi="Times New Roman"/>
                <w:sz w:val="20"/>
                <w:szCs w:val="20"/>
              </w:rPr>
              <w:t xml:space="preserve"> B.</w:t>
            </w:r>
            <w:r w:rsidRPr="00DE54F7">
              <w:rPr>
                <w:rFonts w:ascii="Times New Roman" w:hAnsi="Times New Roman"/>
                <w:sz w:val="20"/>
                <w:szCs w:val="20"/>
              </w:rPr>
              <w:t>, Polański</w:t>
            </w:r>
            <w:r w:rsidR="00A77E32" w:rsidRPr="00DE54F7">
              <w:rPr>
                <w:rFonts w:ascii="Times New Roman" w:hAnsi="Times New Roman"/>
                <w:sz w:val="20"/>
                <w:szCs w:val="20"/>
              </w:rPr>
              <w:t xml:space="preserve"> Z.</w:t>
            </w:r>
            <w:r w:rsidRPr="00DE54F7">
              <w:rPr>
                <w:rFonts w:ascii="Times New Roman" w:hAnsi="Times New Roman"/>
                <w:sz w:val="20"/>
                <w:szCs w:val="20"/>
              </w:rPr>
              <w:t>,</w:t>
            </w:r>
            <w:r w:rsidR="00A77E32" w:rsidRPr="00DE54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E54F7">
              <w:rPr>
                <w:rFonts w:ascii="Times New Roman" w:hAnsi="Times New Roman"/>
                <w:sz w:val="20"/>
                <w:szCs w:val="20"/>
              </w:rPr>
              <w:t>Woźniak</w:t>
            </w:r>
            <w:r w:rsidR="00A77E32" w:rsidRPr="00DE54F7">
              <w:rPr>
                <w:rFonts w:ascii="Times New Roman" w:hAnsi="Times New Roman"/>
                <w:sz w:val="20"/>
                <w:szCs w:val="20"/>
              </w:rPr>
              <w:t xml:space="preserve"> B.</w:t>
            </w:r>
            <w:r w:rsidRPr="00DE54F7">
              <w:rPr>
                <w:rFonts w:ascii="Times New Roman" w:hAnsi="Times New Roman"/>
                <w:sz w:val="20"/>
                <w:szCs w:val="20"/>
              </w:rPr>
              <w:t>, System finansowy w Polsce, PWN 2007</w:t>
            </w:r>
            <w:r w:rsidR="00A77E32" w:rsidRPr="00DE54F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E54F7" w:rsidRPr="00DE54F7" w14:paraId="18C1E34B" w14:textId="77777777" w:rsidTr="00327B7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540E87" w14:textId="77777777" w:rsidR="0007711C" w:rsidRPr="00DE54F7" w:rsidRDefault="0007711C" w:rsidP="00327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4F7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E3347" w14:textId="4D68BD6D" w:rsidR="0007711C" w:rsidRPr="00DE54F7" w:rsidRDefault="0007711C" w:rsidP="00327B7A">
            <w:pPr>
              <w:spacing w:after="0" w:line="240" w:lineRule="auto"/>
            </w:pPr>
            <w:r w:rsidRPr="00DE54F7">
              <w:rPr>
                <w:rFonts w:ascii="Times New Roman" w:hAnsi="Times New Roman"/>
                <w:sz w:val="20"/>
                <w:szCs w:val="20"/>
              </w:rPr>
              <w:t>Giordano</w:t>
            </w:r>
            <w:r w:rsidR="00A77E32" w:rsidRPr="00DE54F7">
              <w:rPr>
                <w:rFonts w:ascii="Times New Roman" w:hAnsi="Times New Roman"/>
                <w:sz w:val="20"/>
                <w:szCs w:val="20"/>
              </w:rPr>
              <w:t xml:space="preserve"> K.</w:t>
            </w:r>
            <w:r w:rsidRPr="00DE54F7">
              <w:rPr>
                <w:rFonts w:ascii="Times New Roman" w:hAnsi="Times New Roman"/>
                <w:sz w:val="20"/>
                <w:szCs w:val="20"/>
              </w:rPr>
              <w:t>, Planowanie zrównoważonego rozwoju gminy w praktyce, Wyd. KUL, 2006.</w:t>
            </w:r>
          </w:p>
        </w:tc>
      </w:tr>
      <w:tr w:rsidR="00DE54F7" w:rsidRPr="00DE54F7" w14:paraId="1B42A570" w14:textId="77777777" w:rsidTr="00327B7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2405CC" w14:textId="18C741AA" w:rsidR="004F54E6" w:rsidRPr="00DE54F7" w:rsidRDefault="004F54E6" w:rsidP="00327B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54F7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F2BDE" w14:textId="554CBD44" w:rsidR="004F54E6" w:rsidRPr="00DE54F7" w:rsidRDefault="004F54E6" w:rsidP="00327B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4F7">
              <w:rPr>
                <w:rFonts w:ascii="Times New Roman" w:hAnsi="Times New Roman"/>
                <w:sz w:val="20"/>
                <w:szCs w:val="20"/>
              </w:rPr>
              <w:t>Wernik</w:t>
            </w:r>
            <w:r w:rsidR="00A77E32" w:rsidRPr="00DE54F7">
              <w:rPr>
                <w:rFonts w:ascii="Times New Roman" w:hAnsi="Times New Roman"/>
                <w:sz w:val="20"/>
                <w:szCs w:val="20"/>
              </w:rPr>
              <w:t xml:space="preserve"> A.</w:t>
            </w:r>
            <w:r w:rsidRPr="00DE54F7">
              <w:rPr>
                <w:rFonts w:ascii="Times New Roman" w:hAnsi="Times New Roman"/>
                <w:sz w:val="20"/>
                <w:szCs w:val="20"/>
              </w:rPr>
              <w:t>, Finanse publiczne, Polskie Wydawnictwo Ekonomiczne, Warszawa 2014.</w:t>
            </w:r>
          </w:p>
        </w:tc>
      </w:tr>
      <w:bookmarkEnd w:id="3"/>
    </w:tbl>
    <w:p w14:paraId="61396612" w14:textId="086FB82D" w:rsidR="00AC4268" w:rsidRPr="00DE54F7" w:rsidRDefault="00AC4268" w:rsidP="0007711C"/>
    <w:p w14:paraId="40F95D91" w14:textId="77777777" w:rsidR="00AC4268" w:rsidRPr="00DE54F7" w:rsidRDefault="00AC4268">
      <w:pPr>
        <w:spacing w:after="160" w:line="259" w:lineRule="auto"/>
      </w:pPr>
      <w:r w:rsidRPr="00DE54F7">
        <w:br w:type="page"/>
      </w:r>
    </w:p>
    <w:p w14:paraId="658B5AE4" w14:textId="77777777" w:rsidR="00DC4F90" w:rsidRPr="00DE54F7" w:rsidRDefault="00DC4F90" w:rsidP="00DC4F90">
      <w:pPr>
        <w:rPr>
          <w:rFonts w:ascii="Times New Roman" w:hAnsi="Times New Roman"/>
          <w:b/>
          <w:sz w:val="20"/>
          <w:szCs w:val="20"/>
        </w:rPr>
      </w:pPr>
      <w:r w:rsidRPr="00DE54F7">
        <w:rPr>
          <w:rFonts w:ascii="Times New Roman" w:hAnsi="Times New Roman"/>
          <w:b/>
          <w:sz w:val="20"/>
          <w:szCs w:val="20"/>
        </w:rPr>
        <w:lastRenderedPageBreak/>
        <w:t>Państwowa Akademia Nauk Stosowanych w Nysie</w:t>
      </w:r>
    </w:p>
    <w:p w14:paraId="7B286616" w14:textId="77777777" w:rsidR="00982182" w:rsidRPr="00DE54F7" w:rsidRDefault="00982182" w:rsidP="00982182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</w:p>
    <w:p w14:paraId="57E15D31" w14:textId="77777777" w:rsidR="00982182" w:rsidRPr="00DE54F7" w:rsidRDefault="00982182" w:rsidP="00982182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sz w:val="20"/>
          <w:szCs w:val="20"/>
          <w:lang w:eastAsia="zh-CN" w:bidi="hi-IN"/>
        </w:rPr>
      </w:pPr>
      <w:r w:rsidRPr="00DE54F7">
        <w:rPr>
          <w:rFonts w:ascii="Times New Roman" w:eastAsia="SimSun" w:hAnsi="Times New Roman"/>
          <w:b/>
          <w:kern w:val="1"/>
          <w:sz w:val="20"/>
          <w:szCs w:val="20"/>
          <w:lang w:eastAsia="zh-CN" w:bidi="hi-IN"/>
        </w:rPr>
        <w:t>Opis modułu kształcenia</w:t>
      </w:r>
    </w:p>
    <w:p w14:paraId="7BC0FCBC" w14:textId="77777777" w:rsidR="00982182" w:rsidRPr="00DE54F7" w:rsidRDefault="00982182" w:rsidP="00982182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lang w:eastAsia="zh-CN" w:bidi="hi-IN"/>
        </w:rPr>
      </w:pPr>
    </w:p>
    <w:tbl>
      <w:tblPr>
        <w:tblW w:w="9316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1131"/>
        <w:gridCol w:w="567"/>
        <w:gridCol w:w="799"/>
        <w:gridCol w:w="193"/>
        <w:gridCol w:w="54"/>
        <w:gridCol w:w="655"/>
        <w:gridCol w:w="708"/>
        <w:gridCol w:w="709"/>
        <w:gridCol w:w="425"/>
        <w:gridCol w:w="219"/>
        <w:gridCol w:w="661"/>
        <w:gridCol w:w="538"/>
        <w:gridCol w:w="425"/>
        <w:gridCol w:w="709"/>
        <w:gridCol w:w="166"/>
        <w:gridCol w:w="401"/>
        <w:gridCol w:w="956"/>
      </w:tblGrid>
      <w:tr w:rsidR="00DE54F7" w:rsidRPr="00DE54F7" w14:paraId="1854609F" w14:textId="77777777" w:rsidTr="008232E1">
        <w:trPr>
          <w:trHeight w:val="501"/>
        </w:trPr>
        <w:tc>
          <w:tcPr>
            <w:tcW w:w="2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ACB3A1" w14:textId="77777777" w:rsidR="00982182" w:rsidRPr="00DE54F7" w:rsidRDefault="00982182" w:rsidP="009821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16"/>
                <w:szCs w:val="16"/>
                <w:lang w:eastAsia="zh-CN" w:bidi="hi-IN"/>
              </w:rPr>
            </w:pPr>
            <w:r w:rsidRPr="00DE54F7">
              <w:rPr>
                <w:rFonts w:ascii="Times New Roman" w:eastAsia="SimSun" w:hAnsi="Times New Roman"/>
                <w:b/>
                <w:kern w:val="1"/>
                <w:sz w:val="16"/>
                <w:szCs w:val="16"/>
                <w:lang w:eastAsia="zh-CN" w:bidi="hi-IN"/>
              </w:rPr>
              <w:t>Nazwa modułu (przedmiotu)</w:t>
            </w:r>
          </w:p>
        </w:tc>
        <w:tc>
          <w:tcPr>
            <w:tcW w:w="29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400BA" w14:textId="77777777" w:rsidR="00982182" w:rsidRPr="00DE54F7" w:rsidRDefault="00982182" w:rsidP="0098218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DE54F7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Rachunkowość finansowa</w:t>
            </w:r>
          </w:p>
        </w:tc>
        <w:tc>
          <w:tcPr>
            <w:tcW w:w="24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4CC639" w14:textId="5CD41FE8" w:rsidR="00982182" w:rsidRPr="00DE54F7" w:rsidRDefault="008930A2" w:rsidP="009821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/>
                <w:b/>
                <w:kern w:val="1"/>
                <w:sz w:val="16"/>
                <w:szCs w:val="16"/>
                <w:lang w:eastAsia="zh-CN" w:bidi="hi-IN"/>
              </w:rPr>
              <w:t>Kod przedmiotu</w:t>
            </w: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D4CB3" w14:textId="23C90714" w:rsidR="00982182" w:rsidRPr="00DE54F7" w:rsidRDefault="00982182" w:rsidP="0098218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val="en-US" w:eastAsia="zh-CN" w:bidi="hi-IN"/>
              </w:rPr>
            </w:pPr>
          </w:p>
        </w:tc>
      </w:tr>
      <w:tr w:rsidR="00DE54F7" w:rsidRPr="00DE54F7" w14:paraId="3539685D" w14:textId="77777777" w:rsidTr="008232E1">
        <w:trPr>
          <w:trHeight w:val="210"/>
        </w:trPr>
        <w:tc>
          <w:tcPr>
            <w:tcW w:w="2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0B7552" w14:textId="77777777" w:rsidR="00982182" w:rsidRPr="00DE54F7" w:rsidRDefault="00982182" w:rsidP="00982182">
            <w:pPr>
              <w:widowControl w:val="0"/>
              <w:suppressAutoHyphens/>
              <w:spacing w:after="0" w:line="240" w:lineRule="auto"/>
              <w:ind w:left="540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DE54F7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Kierunek studiów</w:t>
            </w:r>
          </w:p>
        </w:tc>
        <w:tc>
          <w:tcPr>
            <w:tcW w:w="681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0C884" w14:textId="77777777" w:rsidR="00982182" w:rsidRPr="00DE54F7" w:rsidRDefault="00982182" w:rsidP="0098218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DE54F7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Finanse i rachunkowość</w:t>
            </w:r>
          </w:p>
        </w:tc>
      </w:tr>
      <w:tr w:rsidR="00DE54F7" w:rsidRPr="00DE54F7" w14:paraId="39E3175F" w14:textId="77777777" w:rsidTr="008232E1">
        <w:trPr>
          <w:trHeight w:val="210"/>
        </w:trPr>
        <w:tc>
          <w:tcPr>
            <w:tcW w:w="2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658DA6" w14:textId="77777777" w:rsidR="00982182" w:rsidRPr="00DE54F7" w:rsidRDefault="00982182" w:rsidP="00982182">
            <w:pPr>
              <w:widowControl w:val="0"/>
              <w:suppressAutoHyphens/>
              <w:spacing w:after="0" w:line="240" w:lineRule="auto"/>
              <w:ind w:left="540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DE54F7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Profil kształcenia</w:t>
            </w:r>
          </w:p>
        </w:tc>
        <w:tc>
          <w:tcPr>
            <w:tcW w:w="681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81FA7" w14:textId="77777777" w:rsidR="00982182" w:rsidRPr="00DE54F7" w:rsidRDefault="00982182" w:rsidP="0098218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DE54F7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Praktyczny</w:t>
            </w:r>
          </w:p>
        </w:tc>
      </w:tr>
      <w:tr w:rsidR="00DE54F7" w:rsidRPr="00DE54F7" w14:paraId="3135BC4B" w14:textId="77777777" w:rsidTr="008232E1">
        <w:trPr>
          <w:trHeight w:val="210"/>
        </w:trPr>
        <w:tc>
          <w:tcPr>
            <w:tcW w:w="2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0458D9" w14:textId="77777777" w:rsidR="00982182" w:rsidRPr="00DE54F7" w:rsidRDefault="00982182" w:rsidP="00982182">
            <w:pPr>
              <w:widowControl w:val="0"/>
              <w:suppressAutoHyphens/>
              <w:spacing w:after="0" w:line="240" w:lineRule="auto"/>
              <w:ind w:left="540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DE54F7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Poziom studiów</w:t>
            </w:r>
          </w:p>
        </w:tc>
        <w:tc>
          <w:tcPr>
            <w:tcW w:w="681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D165A8" w14:textId="77777777" w:rsidR="00982182" w:rsidRPr="00DE54F7" w:rsidRDefault="00982182" w:rsidP="0098218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DE54F7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Studia pierwszego stopnia</w:t>
            </w:r>
          </w:p>
        </w:tc>
      </w:tr>
      <w:tr w:rsidR="00DE54F7" w:rsidRPr="00DE54F7" w14:paraId="074386EC" w14:textId="77777777" w:rsidTr="008232E1">
        <w:trPr>
          <w:trHeight w:val="210"/>
        </w:trPr>
        <w:tc>
          <w:tcPr>
            <w:tcW w:w="2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85500D" w14:textId="77777777" w:rsidR="00982182" w:rsidRPr="00DE54F7" w:rsidRDefault="00982182" w:rsidP="00982182">
            <w:pPr>
              <w:widowControl w:val="0"/>
              <w:suppressAutoHyphens/>
              <w:spacing w:after="0" w:line="240" w:lineRule="auto"/>
              <w:ind w:left="540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DE54F7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Specjalność</w:t>
            </w:r>
          </w:p>
        </w:tc>
        <w:tc>
          <w:tcPr>
            <w:tcW w:w="681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CF584" w14:textId="77777777" w:rsidR="00982182" w:rsidRPr="00DE54F7" w:rsidRDefault="00982182" w:rsidP="0098218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DE54F7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Przedmiot wspólny dla wszystkich specjalności</w:t>
            </w:r>
          </w:p>
        </w:tc>
      </w:tr>
      <w:tr w:rsidR="00DE54F7" w:rsidRPr="00DE54F7" w14:paraId="381A7623" w14:textId="77777777" w:rsidTr="008232E1">
        <w:trPr>
          <w:trHeight w:val="210"/>
        </w:trPr>
        <w:tc>
          <w:tcPr>
            <w:tcW w:w="2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9BC787" w14:textId="77777777" w:rsidR="00982182" w:rsidRPr="00DE54F7" w:rsidRDefault="00982182" w:rsidP="00982182">
            <w:pPr>
              <w:widowControl w:val="0"/>
              <w:suppressAutoHyphens/>
              <w:spacing w:after="0" w:line="240" w:lineRule="auto"/>
              <w:ind w:left="540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DE54F7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Forma studiów</w:t>
            </w:r>
          </w:p>
        </w:tc>
        <w:tc>
          <w:tcPr>
            <w:tcW w:w="681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25DF0" w14:textId="18D9AEFB" w:rsidR="00982182" w:rsidRPr="00DE54F7" w:rsidRDefault="00AB7F33" w:rsidP="0098218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DE54F7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N</w:t>
            </w:r>
            <w:r w:rsidR="00982182" w:rsidRPr="00DE54F7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iestacjonarne</w:t>
            </w:r>
          </w:p>
        </w:tc>
      </w:tr>
      <w:tr w:rsidR="00DE54F7" w:rsidRPr="00DE54F7" w14:paraId="5302A49C" w14:textId="77777777" w:rsidTr="008232E1">
        <w:trPr>
          <w:trHeight w:val="210"/>
        </w:trPr>
        <w:tc>
          <w:tcPr>
            <w:tcW w:w="2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32EE29" w14:textId="77777777" w:rsidR="00982182" w:rsidRPr="00DE54F7" w:rsidRDefault="00982182" w:rsidP="00982182">
            <w:pPr>
              <w:widowControl w:val="0"/>
              <w:suppressAutoHyphens/>
              <w:spacing w:after="0" w:line="240" w:lineRule="auto"/>
              <w:ind w:left="540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DE54F7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Semestr studiów</w:t>
            </w:r>
          </w:p>
        </w:tc>
        <w:tc>
          <w:tcPr>
            <w:tcW w:w="681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785BE" w14:textId="77777777" w:rsidR="00982182" w:rsidRPr="00DE54F7" w:rsidRDefault="00982182" w:rsidP="0098218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DE54F7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III</w:t>
            </w:r>
          </w:p>
        </w:tc>
      </w:tr>
      <w:tr w:rsidR="00DE54F7" w:rsidRPr="00DE54F7" w14:paraId="785891AA" w14:textId="77777777" w:rsidTr="008232E1">
        <w:trPr>
          <w:cantSplit/>
          <w:trHeight w:val="395"/>
        </w:trPr>
        <w:tc>
          <w:tcPr>
            <w:tcW w:w="27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71E5AA" w14:textId="77777777" w:rsidR="00982182" w:rsidRPr="00DE54F7" w:rsidRDefault="00982182" w:rsidP="009821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16"/>
                <w:szCs w:val="16"/>
                <w:lang w:eastAsia="zh-CN" w:bidi="hi-IN"/>
              </w:rPr>
            </w:pPr>
            <w:r w:rsidRPr="00DE54F7">
              <w:rPr>
                <w:rFonts w:ascii="Times New Roman" w:eastAsia="SimSun" w:hAnsi="Times New Roman"/>
                <w:b/>
                <w:kern w:val="1"/>
                <w:sz w:val="16"/>
                <w:szCs w:val="16"/>
                <w:lang w:eastAsia="zh-CN" w:bidi="hi-IN"/>
              </w:rPr>
              <w:t>Tryb zaliczenia przedmiotu</w:t>
            </w: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84814D" w14:textId="77777777" w:rsidR="00982182" w:rsidRPr="00DE54F7" w:rsidRDefault="00982182" w:rsidP="0098218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DE54F7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 xml:space="preserve">Zaliczenie na ocenę </w:t>
            </w:r>
          </w:p>
        </w:tc>
        <w:tc>
          <w:tcPr>
            <w:tcW w:w="425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6138F3" w14:textId="77777777" w:rsidR="00982182" w:rsidRPr="00DE54F7" w:rsidRDefault="00982182" w:rsidP="009821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DE54F7">
              <w:rPr>
                <w:rFonts w:ascii="Times New Roman" w:eastAsia="SimSun" w:hAnsi="Times New Roman"/>
                <w:b/>
                <w:kern w:val="1"/>
                <w:sz w:val="16"/>
                <w:szCs w:val="16"/>
                <w:lang w:eastAsia="zh-CN" w:bidi="hi-IN"/>
              </w:rPr>
              <w:t>Liczba punktów ECTS</w:t>
            </w: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26AD0" w14:textId="77777777" w:rsidR="00982182" w:rsidRPr="00DE54F7" w:rsidRDefault="00982182" w:rsidP="009821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DE54F7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Sposób ustalania oceny z przedmiotu</w:t>
            </w:r>
          </w:p>
        </w:tc>
      </w:tr>
      <w:tr w:rsidR="00DE54F7" w:rsidRPr="00DE54F7" w14:paraId="2588CDA6" w14:textId="77777777" w:rsidTr="008232E1">
        <w:trPr>
          <w:cantSplit/>
        </w:trPr>
        <w:tc>
          <w:tcPr>
            <w:tcW w:w="16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D91A5E" w14:textId="77777777" w:rsidR="00982182" w:rsidRPr="00DE54F7" w:rsidRDefault="00982182" w:rsidP="009821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16"/>
                <w:szCs w:val="16"/>
                <w:lang w:eastAsia="zh-CN" w:bidi="hi-IN"/>
              </w:rPr>
            </w:pPr>
            <w:r w:rsidRPr="00DE54F7">
              <w:rPr>
                <w:rFonts w:ascii="Times New Roman" w:eastAsia="SimSun" w:hAnsi="Times New Roman"/>
                <w:b/>
                <w:kern w:val="1"/>
                <w:sz w:val="16"/>
                <w:szCs w:val="16"/>
                <w:lang w:eastAsia="zh-CN" w:bidi="hi-IN"/>
              </w:rPr>
              <w:t>Formy zajęć i inne</w:t>
            </w:r>
          </w:p>
        </w:tc>
        <w:tc>
          <w:tcPr>
            <w:tcW w:w="24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D592D7" w14:textId="77777777" w:rsidR="00982182" w:rsidRPr="00DE54F7" w:rsidRDefault="00982182" w:rsidP="009821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DE54F7">
              <w:rPr>
                <w:rFonts w:ascii="Times New Roman" w:eastAsia="SimSun" w:hAnsi="Times New Roman"/>
                <w:b/>
                <w:kern w:val="1"/>
                <w:sz w:val="16"/>
                <w:szCs w:val="16"/>
                <w:lang w:eastAsia="zh-CN" w:bidi="hi-IN"/>
              </w:rPr>
              <w:t>Liczba godzin zajęć w semestrze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6F2457" w14:textId="77777777" w:rsidR="00982182" w:rsidRPr="00DE54F7" w:rsidRDefault="00982182" w:rsidP="009821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DE54F7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Całkowita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D1D61A" w14:textId="77777777" w:rsidR="00982182" w:rsidRPr="00DE54F7" w:rsidRDefault="00982182" w:rsidP="0098218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DE54F7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5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0F7BA3" w14:textId="77777777" w:rsidR="00982182" w:rsidRPr="00DE54F7" w:rsidRDefault="00982182" w:rsidP="009821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DE54F7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Zajęcia kontaktowe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06EE0A" w14:textId="77777777" w:rsidR="00982182" w:rsidRPr="00DE54F7" w:rsidRDefault="00982182" w:rsidP="0098218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DE54F7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1,52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E6B699" w14:textId="77777777" w:rsidR="00982182" w:rsidRPr="00DE54F7" w:rsidRDefault="00982182" w:rsidP="009821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DE54F7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Zajęcia związane z praktycznym przygotowaniem zawodowym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F7D191" w14:textId="77777777" w:rsidR="00982182" w:rsidRPr="00DE54F7" w:rsidRDefault="00982182" w:rsidP="0098218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DE54F7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2,52</w:t>
            </w:r>
          </w:p>
        </w:tc>
        <w:tc>
          <w:tcPr>
            <w:tcW w:w="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F742D" w14:textId="77777777" w:rsidR="00982182" w:rsidRPr="00DE54F7" w:rsidRDefault="00982182" w:rsidP="0098218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</w:p>
        </w:tc>
      </w:tr>
      <w:tr w:rsidR="00DE54F7" w:rsidRPr="00DE54F7" w14:paraId="072215CB" w14:textId="77777777" w:rsidTr="008232E1">
        <w:trPr>
          <w:cantSplit/>
        </w:trPr>
        <w:tc>
          <w:tcPr>
            <w:tcW w:w="16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4610FB" w14:textId="77777777" w:rsidR="00982182" w:rsidRPr="00DE54F7" w:rsidRDefault="00982182" w:rsidP="0098218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061F15" w14:textId="77777777" w:rsidR="00982182" w:rsidRPr="00DE54F7" w:rsidRDefault="00982182" w:rsidP="009821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DE54F7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Całkowita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E367C8" w14:textId="77777777" w:rsidR="00982182" w:rsidRPr="00DE54F7" w:rsidRDefault="00982182" w:rsidP="009821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DE54F7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Pracy studenta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1146EF" w14:textId="77777777" w:rsidR="00982182" w:rsidRPr="00DE54F7" w:rsidRDefault="00982182" w:rsidP="009821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DE54F7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Zajęcia</w:t>
            </w:r>
          </w:p>
          <w:p w14:paraId="04DB3284" w14:textId="77777777" w:rsidR="00982182" w:rsidRPr="00DE54F7" w:rsidRDefault="00982182" w:rsidP="009821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16"/>
                <w:szCs w:val="16"/>
                <w:lang w:eastAsia="zh-CN" w:bidi="hi-IN"/>
              </w:rPr>
            </w:pPr>
            <w:r w:rsidRPr="00DE54F7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kontaktowe</w:t>
            </w:r>
          </w:p>
        </w:tc>
        <w:tc>
          <w:tcPr>
            <w:tcW w:w="425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2DB6CF" w14:textId="77777777" w:rsidR="00982182" w:rsidRPr="00DE54F7" w:rsidRDefault="00982182" w:rsidP="009821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16"/>
                <w:szCs w:val="16"/>
                <w:lang w:eastAsia="zh-CN" w:bidi="hi-IN"/>
              </w:rPr>
            </w:pPr>
            <w:r w:rsidRPr="00DE54F7">
              <w:rPr>
                <w:rFonts w:ascii="Times New Roman" w:eastAsia="SimSun" w:hAnsi="Times New Roman"/>
                <w:b/>
                <w:kern w:val="1"/>
                <w:sz w:val="16"/>
                <w:szCs w:val="16"/>
                <w:lang w:eastAsia="zh-CN" w:bidi="hi-IN"/>
              </w:rPr>
              <w:t xml:space="preserve">Sposoby weryfikacji efektów </w:t>
            </w:r>
            <w:r w:rsidRPr="00DE54F7">
              <w:rPr>
                <w:rFonts w:ascii="Times New Roman" w:eastAsia="SimSun" w:hAnsi="Times New Roman" w:cs="Mangal"/>
                <w:b/>
                <w:kern w:val="1"/>
                <w:sz w:val="16"/>
                <w:szCs w:val="16"/>
                <w:lang w:eastAsia="zh-CN" w:bidi="hi-IN"/>
              </w:rPr>
              <w:t>uczenia się</w:t>
            </w:r>
            <w:r w:rsidRPr="00DE54F7">
              <w:rPr>
                <w:rFonts w:ascii="Times New Roman" w:eastAsia="SimSun" w:hAnsi="Times New Roman"/>
                <w:b/>
                <w:kern w:val="1"/>
                <w:sz w:val="16"/>
                <w:szCs w:val="16"/>
                <w:lang w:eastAsia="zh-CN" w:bidi="hi-IN"/>
              </w:rPr>
              <w:t xml:space="preserve"> w ramach form zajęć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B20A1" w14:textId="77777777" w:rsidR="00982182" w:rsidRPr="00DE54F7" w:rsidRDefault="00982182" w:rsidP="0098218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16"/>
                <w:szCs w:val="16"/>
                <w:lang w:eastAsia="zh-CN" w:bidi="hi-IN"/>
              </w:rPr>
            </w:pPr>
          </w:p>
          <w:p w14:paraId="57AF9CE0" w14:textId="77777777" w:rsidR="00982182" w:rsidRPr="00DE54F7" w:rsidRDefault="00982182" w:rsidP="009821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DE54F7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Waga w %</w:t>
            </w:r>
          </w:p>
        </w:tc>
      </w:tr>
      <w:tr w:rsidR="00DE54F7" w:rsidRPr="00DE54F7" w14:paraId="4D3C3861" w14:textId="77777777" w:rsidTr="008232E1">
        <w:trPr>
          <w:trHeight w:val="255"/>
        </w:trPr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AACD1C" w14:textId="77777777" w:rsidR="00982182" w:rsidRPr="00DE54F7" w:rsidRDefault="00982182" w:rsidP="0098218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DE54F7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Wykład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8B8622" w14:textId="77777777" w:rsidR="00982182" w:rsidRPr="00DE54F7" w:rsidRDefault="00982182" w:rsidP="0098218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DE54F7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61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A5B3D3" w14:textId="77777777" w:rsidR="00982182" w:rsidRPr="00DE54F7" w:rsidRDefault="00982182" w:rsidP="0098218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DE54F7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43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F06797" w14:textId="77777777" w:rsidR="00982182" w:rsidRPr="00DE54F7" w:rsidRDefault="00982182" w:rsidP="0098218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DE54F7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18</w:t>
            </w:r>
          </w:p>
        </w:tc>
        <w:tc>
          <w:tcPr>
            <w:tcW w:w="425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C2DFB3" w14:textId="08738E36" w:rsidR="00982182" w:rsidRPr="00DE54F7" w:rsidRDefault="00F44995" w:rsidP="0046151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DE54F7"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Zaliczenie </w:t>
            </w:r>
            <w:r w:rsidR="00B21E74">
              <w:rPr>
                <w:rFonts w:ascii="Times New Roman" w:hAnsi="Times New Roman"/>
                <w:sz w:val="16"/>
                <w:szCs w:val="16"/>
                <w:lang w:eastAsia="zh-CN"/>
              </w:rPr>
              <w:t>pisemne</w:t>
            </w:r>
            <w:r w:rsidRPr="00DE54F7"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0CB9AE" w14:textId="77777777" w:rsidR="00982182" w:rsidRPr="00DE54F7" w:rsidRDefault="00982182" w:rsidP="0098218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DE54F7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50%</w:t>
            </w:r>
          </w:p>
        </w:tc>
      </w:tr>
      <w:tr w:rsidR="00DE54F7" w:rsidRPr="00DE54F7" w14:paraId="3A20468F" w14:textId="77777777" w:rsidTr="008232E1">
        <w:trPr>
          <w:trHeight w:val="255"/>
        </w:trPr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4BB7DC" w14:textId="77777777" w:rsidR="00982182" w:rsidRPr="00DE54F7" w:rsidRDefault="00982182" w:rsidP="0098218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DE54F7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Ćwiczenia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D9257F" w14:textId="77777777" w:rsidR="00982182" w:rsidRPr="00DE54F7" w:rsidRDefault="00982182" w:rsidP="0098218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DE54F7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62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806A47" w14:textId="77777777" w:rsidR="00982182" w:rsidRPr="00DE54F7" w:rsidRDefault="00982182" w:rsidP="0098218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DE54F7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44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7A0A46" w14:textId="77777777" w:rsidR="00982182" w:rsidRPr="00DE54F7" w:rsidRDefault="00982182" w:rsidP="0098218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DE54F7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18</w:t>
            </w:r>
          </w:p>
        </w:tc>
        <w:tc>
          <w:tcPr>
            <w:tcW w:w="425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E8E929" w14:textId="77777777" w:rsidR="00982182" w:rsidRPr="00DE54F7" w:rsidRDefault="00982182" w:rsidP="0046151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DE54F7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Kolokwium zadaniowe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5998B" w14:textId="77777777" w:rsidR="00982182" w:rsidRPr="00DE54F7" w:rsidRDefault="00982182" w:rsidP="0098218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DE54F7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50%</w:t>
            </w:r>
          </w:p>
        </w:tc>
      </w:tr>
      <w:tr w:rsidR="00DE54F7" w:rsidRPr="00DE54F7" w14:paraId="14837768" w14:textId="77777777" w:rsidTr="008232E1">
        <w:trPr>
          <w:trHeight w:val="255"/>
        </w:trPr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3FA65B" w14:textId="77777777" w:rsidR="00982182" w:rsidRPr="00DE54F7" w:rsidRDefault="00982182" w:rsidP="0098218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DE54F7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konsultacje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DDB2B2" w14:textId="77777777" w:rsidR="00982182" w:rsidRPr="00DE54F7" w:rsidRDefault="00982182" w:rsidP="0098218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DE54F7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1D3500" w14:textId="77777777" w:rsidR="00982182" w:rsidRPr="00DE54F7" w:rsidRDefault="00982182" w:rsidP="0098218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8725C7" w14:textId="77777777" w:rsidR="00982182" w:rsidRPr="00DE54F7" w:rsidRDefault="00982182" w:rsidP="0098218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DE54F7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2</w:t>
            </w:r>
          </w:p>
        </w:tc>
        <w:tc>
          <w:tcPr>
            <w:tcW w:w="425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C128E6" w14:textId="77777777" w:rsidR="00982182" w:rsidRPr="00DE54F7" w:rsidRDefault="00982182" w:rsidP="0098218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ABEB7" w14:textId="77777777" w:rsidR="00982182" w:rsidRPr="00DE54F7" w:rsidRDefault="00982182" w:rsidP="0098218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</w:p>
        </w:tc>
      </w:tr>
      <w:tr w:rsidR="00DE54F7" w:rsidRPr="00DE54F7" w14:paraId="64745AC3" w14:textId="77777777" w:rsidTr="008232E1">
        <w:trPr>
          <w:trHeight w:val="279"/>
        </w:trPr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888D40" w14:textId="77777777" w:rsidR="00982182" w:rsidRPr="00DE54F7" w:rsidRDefault="00982182" w:rsidP="009821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16"/>
                <w:szCs w:val="16"/>
                <w:lang w:eastAsia="zh-CN" w:bidi="hi-IN"/>
              </w:rPr>
            </w:pPr>
            <w:r w:rsidRPr="00DE54F7">
              <w:rPr>
                <w:rFonts w:ascii="Times New Roman" w:eastAsia="SimSun" w:hAnsi="Times New Roman"/>
                <w:b/>
                <w:kern w:val="1"/>
                <w:sz w:val="16"/>
                <w:szCs w:val="16"/>
                <w:lang w:eastAsia="zh-CN" w:bidi="hi-IN"/>
              </w:rPr>
              <w:t>Razem: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9F9A22" w14:textId="77777777" w:rsidR="00982182" w:rsidRPr="00DE54F7" w:rsidRDefault="00982182" w:rsidP="0098218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DE54F7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125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E8C193" w14:textId="77777777" w:rsidR="00982182" w:rsidRPr="00DE54F7" w:rsidRDefault="00982182" w:rsidP="0098218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DE54F7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87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56F93A" w14:textId="77777777" w:rsidR="00982182" w:rsidRPr="00DE54F7" w:rsidRDefault="00982182" w:rsidP="0098218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DE54F7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38</w:t>
            </w:r>
          </w:p>
        </w:tc>
        <w:tc>
          <w:tcPr>
            <w:tcW w:w="29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A3CADD" w14:textId="77777777" w:rsidR="00982182" w:rsidRPr="00DE54F7" w:rsidRDefault="00982182" w:rsidP="0098218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AA3AE1" w14:textId="77777777" w:rsidR="00982182" w:rsidRPr="00DE54F7" w:rsidRDefault="00982182" w:rsidP="009821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DE54F7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Razem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1B39C" w14:textId="77777777" w:rsidR="00982182" w:rsidRPr="00DE54F7" w:rsidRDefault="00982182" w:rsidP="009821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DE54F7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100%</w:t>
            </w:r>
          </w:p>
        </w:tc>
      </w:tr>
      <w:tr w:rsidR="00DE54F7" w:rsidRPr="00DE54F7" w14:paraId="684401AD" w14:textId="77777777" w:rsidTr="008232E1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CAC4AD" w14:textId="77777777" w:rsidR="00982182" w:rsidRPr="00DE54F7" w:rsidRDefault="00982182" w:rsidP="009821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16"/>
                <w:szCs w:val="16"/>
                <w:lang w:eastAsia="zh-CN" w:bidi="hi-IN"/>
              </w:rPr>
            </w:pPr>
            <w:r w:rsidRPr="00DE54F7">
              <w:rPr>
                <w:rFonts w:ascii="Times New Roman" w:eastAsia="SimSun" w:hAnsi="Times New Roman"/>
                <w:b/>
                <w:kern w:val="1"/>
                <w:sz w:val="16"/>
                <w:szCs w:val="16"/>
                <w:lang w:eastAsia="zh-CN" w:bidi="hi-IN"/>
              </w:rPr>
              <w:t>Kategoria efektów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E818E3" w14:textId="77777777" w:rsidR="00982182" w:rsidRPr="00DE54F7" w:rsidRDefault="00982182" w:rsidP="0098218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16"/>
                <w:szCs w:val="16"/>
                <w:lang w:eastAsia="zh-CN" w:bidi="hi-IN"/>
              </w:rPr>
            </w:pPr>
          </w:p>
          <w:p w14:paraId="1A0F6F7E" w14:textId="77777777" w:rsidR="00982182" w:rsidRPr="00DE54F7" w:rsidRDefault="00982182" w:rsidP="009821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16"/>
                <w:szCs w:val="16"/>
                <w:lang w:eastAsia="zh-CN" w:bidi="hi-IN"/>
              </w:rPr>
            </w:pPr>
            <w:r w:rsidRPr="00DE54F7">
              <w:rPr>
                <w:rFonts w:ascii="Times New Roman" w:eastAsia="SimSun" w:hAnsi="Times New Roman"/>
                <w:b/>
                <w:kern w:val="1"/>
                <w:sz w:val="16"/>
                <w:szCs w:val="16"/>
                <w:lang w:eastAsia="zh-CN" w:bidi="hi-IN"/>
              </w:rPr>
              <w:t>Lp.</w:t>
            </w:r>
          </w:p>
          <w:p w14:paraId="5D3502FF" w14:textId="77777777" w:rsidR="00982182" w:rsidRPr="00DE54F7" w:rsidRDefault="00982182" w:rsidP="009821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538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C0E2C0" w14:textId="77777777" w:rsidR="00982182" w:rsidRPr="00DE54F7" w:rsidRDefault="00982182" w:rsidP="009821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16"/>
                <w:szCs w:val="16"/>
                <w:lang w:eastAsia="zh-CN" w:bidi="hi-IN"/>
              </w:rPr>
            </w:pPr>
            <w:r w:rsidRPr="00DE54F7">
              <w:rPr>
                <w:rFonts w:ascii="Times New Roman" w:eastAsia="SimSun" w:hAnsi="Times New Roman"/>
                <w:b/>
                <w:kern w:val="1"/>
                <w:sz w:val="16"/>
                <w:szCs w:val="16"/>
                <w:lang w:eastAsia="zh-CN" w:bidi="hi-IN"/>
              </w:rPr>
              <w:t xml:space="preserve">Efekty </w:t>
            </w:r>
            <w:r w:rsidRPr="00DE54F7">
              <w:rPr>
                <w:rFonts w:ascii="Times New Roman" w:eastAsia="SimSun" w:hAnsi="Times New Roman" w:cs="Mangal"/>
                <w:b/>
                <w:kern w:val="1"/>
                <w:sz w:val="16"/>
                <w:szCs w:val="16"/>
                <w:lang w:eastAsia="zh-CN" w:bidi="hi-IN"/>
              </w:rPr>
              <w:t>uczenia się</w:t>
            </w:r>
            <w:r w:rsidRPr="00DE54F7">
              <w:rPr>
                <w:rFonts w:ascii="Times New Roman" w:eastAsia="SimSun" w:hAnsi="Times New Roman"/>
                <w:b/>
                <w:kern w:val="1"/>
                <w:sz w:val="16"/>
                <w:szCs w:val="16"/>
                <w:lang w:eastAsia="zh-CN" w:bidi="hi-IN"/>
              </w:rPr>
              <w:t xml:space="preserve"> dla modułu (przedmiotu)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C7D217" w14:textId="77777777" w:rsidR="00982182" w:rsidRPr="00DE54F7" w:rsidRDefault="00982182" w:rsidP="009821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16"/>
                <w:szCs w:val="16"/>
                <w:lang w:eastAsia="zh-CN" w:bidi="hi-IN"/>
              </w:rPr>
            </w:pPr>
            <w:r w:rsidRPr="00DE54F7">
              <w:rPr>
                <w:rFonts w:ascii="Times New Roman" w:eastAsia="SimSun" w:hAnsi="Times New Roman"/>
                <w:b/>
                <w:kern w:val="1"/>
                <w:sz w:val="16"/>
                <w:szCs w:val="16"/>
                <w:lang w:eastAsia="zh-CN" w:bidi="hi-IN"/>
              </w:rPr>
              <w:t>Efekty kierunkowe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39D3E" w14:textId="77777777" w:rsidR="00982182" w:rsidRPr="00DE54F7" w:rsidRDefault="00982182" w:rsidP="009821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DE54F7">
              <w:rPr>
                <w:rFonts w:ascii="Times New Roman" w:eastAsia="SimSun" w:hAnsi="Times New Roman"/>
                <w:b/>
                <w:kern w:val="1"/>
                <w:sz w:val="16"/>
                <w:szCs w:val="16"/>
                <w:lang w:eastAsia="zh-CN" w:bidi="hi-IN"/>
              </w:rPr>
              <w:t>Formy zajęć</w:t>
            </w:r>
          </w:p>
        </w:tc>
      </w:tr>
      <w:tr w:rsidR="00DE54F7" w:rsidRPr="00DE54F7" w14:paraId="168809ED" w14:textId="77777777" w:rsidTr="008232E1">
        <w:trPr>
          <w:cantSplit/>
          <w:trHeight w:val="352"/>
        </w:trPr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0145DB" w14:textId="77777777" w:rsidR="00982182" w:rsidRPr="00DE54F7" w:rsidRDefault="00982182" w:rsidP="0098218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16"/>
                <w:szCs w:val="16"/>
                <w:lang w:eastAsia="zh-CN" w:bidi="hi-IN"/>
              </w:rPr>
            </w:pPr>
          </w:p>
          <w:p w14:paraId="0FE1ADA4" w14:textId="77777777" w:rsidR="00982182" w:rsidRPr="00DE54F7" w:rsidRDefault="00982182" w:rsidP="009821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DE54F7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Wiedza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CF2034" w14:textId="77777777" w:rsidR="00982182" w:rsidRPr="00DE54F7" w:rsidRDefault="00982182" w:rsidP="009821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DE54F7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1.</w:t>
            </w:r>
          </w:p>
        </w:tc>
        <w:tc>
          <w:tcPr>
            <w:tcW w:w="538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134A80" w14:textId="2E738C6A" w:rsidR="00982182" w:rsidRPr="00DE54F7" w:rsidRDefault="00982182" w:rsidP="0098218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 xml:space="preserve">Posiada </w:t>
            </w:r>
            <w:r w:rsidR="00A57554" w:rsidRPr="00DE54F7">
              <w:rPr>
                <w:rFonts w:ascii="Times New Roman" w:hAnsi="Times New Roman"/>
                <w:sz w:val="16"/>
                <w:szCs w:val="16"/>
              </w:rPr>
              <w:t xml:space="preserve">pogłębioną </w:t>
            </w:r>
            <w:r w:rsidRPr="00DE54F7">
              <w:rPr>
                <w:rFonts w:ascii="Times New Roman" w:hAnsi="Times New Roman"/>
                <w:sz w:val="16"/>
                <w:szCs w:val="16"/>
              </w:rPr>
              <w:t>wiedzę w zakresie organizowania form działalności gospodarczej oraz źródeł jej finansowania jak również zróżnicowania ewidencji zdarzeń gospodarczych.</w:t>
            </w:r>
          </w:p>
          <w:p w14:paraId="071DE1A7" w14:textId="77777777" w:rsidR="00982182" w:rsidRPr="00DE54F7" w:rsidRDefault="00982182" w:rsidP="0098218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666C48" w14:textId="77777777" w:rsidR="00982182" w:rsidRPr="00DE54F7" w:rsidRDefault="00982182" w:rsidP="009821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DE54F7">
              <w:rPr>
                <w:rFonts w:ascii="Times New Roman" w:hAnsi="Times New Roman"/>
                <w:sz w:val="16"/>
                <w:szCs w:val="16"/>
                <w:lang w:eastAsia="zh-CN"/>
              </w:rPr>
              <w:t>K_W04</w:t>
            </w:r>
          </w:p>
          <w:p w14:paraId="1454CADE" w14:textId="77777777" w:rsidR="00982182" w:rsidRPr="00DE54F7" w:rsidRDefault="00982182" w:rsidP="0098218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DE54F7">
              <w:rPr>
                <w:rFonts w:ascii="Times New Roman" w:hAnsi="Times New Roman"/>
                <w:sz w:val="16"/>
                <w:szCs w:val="16"/>
                <w:lang w:eastAsia="zh-CN"/>
              </w:rPr>
              <w:t>K_W12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F76FC8" w14:textId="77777777" w:rsidR="00982182" w:rsidRPr="00DE54F7" w:rsidRDefault="00982182" w:rsidP="0098218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DE54F7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W</w:t>
            </w:r>
          </w:p>
        </w:tc>
      </w:tr>
      <w:tr w:rsidR="00DE54F7" w:rsidRPr="00DE54F7" w14:paraId="3F161FDF" w14:textId="77777777" w:rsidTr="00F44995">
        <w:trPr>
          <w:cantSplit/>
          <w:trHeight w:val="1361"/>
        </w:trPr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F17A66" w14:textId="77777777" w:rsidR="00982182" w:rsidRPr="00DE54F7" w:rsidRDefault="00982182" w:rsidP="0098218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9F188D2" w14:textId="77777777" w:rsidR="00982182" w:rsidRPr="00DE54F7" w:rsidRDefault="00982182" w:rsidP="009821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DE54F7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2.</w:t>
            </w:r>
          </w:p>
          <w:p w14:paraId="421AE48A" w14:textId="77777777" w:rsidR="00982182" w:rsidRPr="00DE54F7" w:rsidRDefault="00982182" w:rsidP="009821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5386" w:type="dxa"/>
            <w:gridSpan w:val="11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CBE4C8A" w14:textId="630E66B2" w:rsidR="00982182" w:rsidRPr="00DE54F7" w:rsidRDefault="00982182" w:rsidP="0098218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 xml:space="preserve">Posiada </w:t>
            </w:r>
            <w:r w:rsidR="00A57554" w:rsidRPr="00DE54F7">
              <w:rPr>
                <w:rFonts w:ascii="Times New Roman" w:hAnsi="Times New Roman"/>
                <w:sz w:val="16"/>
                <w:szCs w:val="16"/>
              </w:rPr>
              <w:t xml:space="preserve">pogłębioną </w:t>
            </w:r>
            <w:r w:rsidRPr="00DE54F7">
              <w:rPr>
                <w:rFonts w:ascii="Times New Roman" w:hAnsi="Times New Roman"/>
                <w:sz w:val="16"/>
                <w:szCs w:val="16"/>
              </w:rPr>
              <w:t xml:space="preserve">wiedzę na temat zasad ewidencji zdarzeń gospodarczych działalności gospodarczej, rozliczeń transakcji handlowych w tym także w aspekcie międzynarodowym. </w:t>
            </w:r>
            <w:r w:rsidRPr="00DE54F7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 xml:space="preserve">Ma zaawansowaną wiedzę </w:t>
            </w:r>
            <w:r w:rsidRPr="00DE54F7"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na temat wyceny poszczególnych aktywów i pasywów. Objaśnia formuły ustalania wyniku finansowego. </w:t>
            </w:r>
            <w:r w:rsidRPr="00DE54F7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 xml:space="preserve">Zna szczegółowo </w:t>
            </w:r>
            <w:r w:rsidRPr="00DE54F7">
              <w:rPr>
                <w:rFonts w:ascii="Times New Roman" w:hAnsi="Times New Roman"/>
                <w:sz w:val="16"/>
                <w:szCs w:val="16"/>
                <w:lang w:eastAsia="zh-CN"/>
              </w:rPr>
              <w:t>zasady prowadzenia rachunkowości i sporządzania sprawozdawczości finansowej.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B8B0BC5" w14:textId="77777777" w:rsidR="00982182" w:rsidRPr="00DE54F7" w:rsidRDefault="00982182" w:rsidP="009821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DE54F7">
              <w:rPr>
                <w:rFonts w:ascii="Times New Roman" w:hAnsi="Times New Roman"/>
                <w:sz w:val="16"/>
                <w:szCs w:val="16"/>
                <w:lang w:eastAsia="zh-CN"/>
              </w:rPr>
              <w:t>K_W04</w:t>
            </w:r>
          </w:p>
          <w:p w14:paraId="304F62E7" w14:textId="77777777" w:rsidR="00982182" w:rsidRPr="00DE54F7" w:rsidRDefault="00982182" w:rsidP="0098218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DE54F7">
              <w:rPr>
                <w:rFonts w:ascii="Times New Roman" w:hAnsi="Times New Roman"/>
                <w:sz w:val="16"/>
                <w:szCs w:val="16"/>
                <w:lang w:eastAsia="zh-CN"/>
              </w:rPr>
              <w:t>K_W13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205B1" w14:textId="77777777" w:rsidR="00982182" w:rsidRPr="00DE54F7" w:rsidRDefault="00982182" w:rsidP="0098218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DE54F7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W</w:t>
            </w:r>
          </w:p>
          <w:p w14:paraId="2CF145F9" w14:textId="77777777" w:rsidR="00982182" w:rsidRPr="00DE54F7" w:rsidRDefault="00982182" w:rsidP="0098218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</w:p>
        </w:tc>
      </w:tr>
      <w:tr w:rsidR="00DE54F7" w:rsidRPr="00DE54F7" w14:paraId="54C180C2" w14:textId="77777777" w:rsidTr="008232E1">
        <w:trPr>
          <w:cantSplit/>
          <w:trHeight w:val="255"/>
        </w:trPr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D1939D" w14:textId="77777777" w:rsidR="00982182" w:rsidRPr="00DE54F7" w:rsidRDefault="00982182" w:rsidP="0098218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</w:p>
          <w:p w14:paraId="5918D390" w14:textId="77777777" w:rsidR="00982182" w:rsidRPr="00DE54F7" w:rsidRDefault="00982182" w:rsidP="009821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DE54F7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Umiejętności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7919E0" w14:textId="77777777" w:rsidR="00982182" w:rsidRPr="00DE54F7" w:rsidRDefault="00982182" w:rsidP="009821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DE54F7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1.</w:t>
            </w:r>
          </w:p>
        </w:tc>
        <w:tc>
          <w:tcPr>
            <w:tcW w:w="538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E262B1" w14:textId="77777777" w:rsidR="00982182" w:rsidRPr="00DE54F7" w:rsidRDefault="00982182" w:rsidP="0098218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DE54F7">
              <w:rPr>
                <w:rFonts w:ascii="Times New Roman" w:hAnsi="Times New Roman"/>
                <w:sz w:val="16"/>
                <w:szCs w:val="16"/>
                <w:lang w:eastAsia="zh-CN"/>
              </w:rPr>
              <w:t>Posiada umiejętności ewidencji zaawansowanych zdarzeń gospodarczych oraz wyceniania poszczególnych pozycji bilansowych.</w:t>
            </w:r>
          </w:p>
          <w:p w14:paraId="2FF1029C" w14:textId="77777777" w:rsidR="00982182" w:rsidRPr="00DE54F7" w:rsidRDefault="00982182" w:rsidP="0098218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FDDA23" w14:textId="77777777" w:rsidR="00982182" w:rsidRPr="00DE54F7" w:rsidRDefault="00982182" w:rsidP="009821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DE54F7">
              <w:rPr>
                <w:rFonts w:ascii="Times New Roman" w:hAnsi="Times New Roman"/>
                <w:sz w:val="16"/>
                <w:szCs w:val="16"/>
                <w:lang w:eastAsia="zh-CN"/>
              </w:rPr>
              <w:t>K_U03</w:t>
            </w:r>
          </w:p>
          <w:p w14:paraId="64A644C8" w14:textId="77777777" w:rsidR="00982182" w:rsidRPr="00DE54F7" w:rsidRDefault="00982182" w:rsidP="009821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DE54F7">
              <w:rPr>
                <w:rFonts w:ascii="Times New Roman" w:hAnsi="Times New Roman"/>
                <w:sz w:val="16"/>
                <w:szCs w:val="16"/>
                <w:lang w:eastAsia="zh-CN"/>
              </w:rPr>
              <w:t>K_U07</w:t>
            </w:r>
          </w:p>
          <w:p w14:paraId="59A9A537" w14:textId="3B01FB4B" w:rsidR="00982182" w:rsidRPr="00DE54F7" w:rsidRDefault="00982182" w:rsidP="0098218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DE54F7">
              <w:rPr>
                <w:rFonts w:ascii="Times New Roman" w:hAnsi="Times New Roman"/>
                <w:sz w:val="16"/>
                <w:szCs w:val="16"/>
                <w:lang w:eastAsia="zh-CN"/>
              </w:rPr>
              <w:t>K_U</w:t>
            </w:r>
            <w:r w:rsidR="00803E37" w:rsidRPr="00DE54F7">
              <w:rPr>
                <w:rFonts w:ascii="Times New Roman" w:hAnsi="Times New Roman"/>
                <w:sz w:val="16"/>
                <w:szCs w:val="16"/>
                <w:lang w:eastAsia="zh-CN"/>
              </w:rPr>
              <w:t>08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412C9" w14:textId="77777777" w:rsidR="00982182" w:rsidRPr="00DE54F7" w:rsidRDefault="00982182" w:rsidP="0098218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DE54F7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C</w:t>
            </w:r>
          </w:p>
        </w:tc>
      </w:tr>
      <w:tr w:rsidR="00DE54F7" w:rsidRPr="00DE54F7" w14:paraId="67C14D7F" w14:textId="77777777" w:rsidTr="008232E1">
        <w:trPr>
          <w:cantSplit/>
          <w:trHeight w:val="255"/>
        </w:trPr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758738" w14:textId="77777777" w:rsidR="00982182" w:rsidRPr="00DE54F7" w:rsidRDefault="00982182" w:rsidP="0098218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D122AC" w14:textId="77777777" w:rsidR="00982182" w:rsidRPr="00DE54F7" w:rsidRDefault="00982182" w:rsidP="009821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DE54F7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2.</w:t>
            </w:r>
          </w:p>
        </w:tc>
        <w:tc>
          <w:tcPr>
            <w:tcW w:w="538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2BE437" w14:textId="681DD840" w:rsidR="00982182" w:rsidRPr="00DE54F7" w:rsidRDefault="00982182" w:rsidP="0098218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DE54F7"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Potrafi </w:t>
            </w:r>
            <w:r w:rsidR="00F44995" w:rsidRPr="00DE54F7">
              <w:rPr>
                <w:rFonts w:ascii="Times New Roman" w:hAnsi="Times New Roman"/>
                <w:sz w:val="16"/>
                <w:szCs w:val="16"/>
                <w:lang w:eastAsia="zh-CN"/>
              </w:rPr>
              <w:t>sporządzać pełne</w:t>
            </w:r>
            <w:r w:rsidRPr="00DE54F7"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 5-składnikowe sprawozdanie finansowe.</w:t>
            </w:r>
          </w:p>
          <w:p w14:paraId="5DDF19F9" w14:textId="77777777" w:rsidR="00982182" w:rsidRPr="00DE54F7" w:rsidRDefault="00982182" w:rsidP="0098218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F4595F" w14:textId="77777777" w:rsidR="00982182" w:rsidRPr="00DE54F7" w:rsidRDefault="00982182" w:rsidP="0098218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DE54F7">
              <w:rPr>
                <w:rFonts w:ascii="Times New Roman" w:hAnsi="Times New Roman"/>
                <w:sz w:val="16"/>
                <w:szCs w:val="16"/>
                <w:lang w:eastAsia="zh-CN"/>
              </w:rPr>
              <w:t>K_U05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156B48" w14:textId="77777777" w:rsidR="00982182" w:rsidRPr="00DE54F7" w:rsidRDefault="00982182" w:rsidP="0098218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DE54F7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C</w:t>
            </w:r>
          </w:p>
        </w:tc>
      </w:tr>
      <w:tr w:rsidR="00DE54F7" w:rsidRPr="00DE54F7" w14:paraId="5B882764" w14:textId="77777777" w:rsidTr="008232E1">
        <w:trPr>
          <w:cantSplit/>
          <w:trHeight w:val="255"/>
        </w:trPr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C6DEA5" w14:textId="77777777" w:rsidR="00982182" w:rsidRPr="00DE54F7" w:rsidRDefault="00982182" w:rsidP="0098218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586B28" w14:textId="77777777" w:rsidR="00982182" w:rsidRPr="00DE54F7" w:rsidRDefault="00982182" w:rsidP="009821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DE54F7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3.</w:t>
            </w:r>
          </w:p>
        </w:tc>
        <w:tc>
          <w:tcPr>
            <w:tcW w:w="538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13CA41" w14:textId="77777777" w:rsidR="00982182" w:rsidRPr="00DE54F7" w:rsidRDefault="00982182" w:rsidP="0098218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DE54F7">
              <w:rPr>
                <w:rFonts w:ascii="Times New Roman" w:hAnsi="Times New Roman"/>
                <w:sz w:val="16"/>
                <w:szCs w:val="16"/>
                <w:lang w:eastAsia="zh-CN"/>
              </w:rPr>
              <w:t>Posiada umiejętność analizy i interpretacji poszczególnych pozycji sprawozdania finansowego oraz powiązań między nim.</w:t>
            </w:r>
          </w:p>
          <w:p w14:paraId="3A42E898" w14:textId="77777777" w:rsidR="00982182" w:rsidRPr="00DE54F7" w:rsidRDefault="00982182" w:rsidP="0098218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E1E5E9" w14:textId="77777777" w:rsidR="00982182" w:rsidRPr="00DE54F7" w:rsidRDefault="00982182" w:rsidP="009821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DE54F7">
              <w:rPr>
                <w:rFonts w:ascii="Times New Roman" w:hAnsi="Times New Roman"/>
                <w:sz w:val="16"/>
                <w:szCs w:val="16"/>
                <w:lang w:eastAsia="zh-CN"/>
              </w:rPr>
              <w:t>K_U03</w:t>
            </w:r>
          </w:p>
          <w:p w14:paraId="7C3DFB8D" w14:textId="77777777" w:rsidR="00982182" w:rsidRPr="00DE54F7" w:rsidRDefault="00982182" w:rsidP="009821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DE54F7">
              <w:rPr>
                <w:rFonts w:ascii="Times New Roman" w:hAnsi="Times New Roman"/>
                <w:sz w:val="16"/>
                <w:szCs w:val="16"/>
                <w:lang w:eastAsia="zh-CN"/>
              </w:rPr>
              <w:t>K_U08</w:t>
            </w:r>
          </w:p>
          <w:p w14:paraId="70E83D3E" w14:textId="77777777" w:rsidR="00982182" w:rsidRPr="00DE54F7" w:rsidRDefault="00982182" w:rsidP="0098218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DE54F7">
              <w:rPr>
                <w:rFonts w:ascii="Times New Roman" w:hAnsi="Times New Roman"/>
                <w:sz w:val="16"/>
                <w:szCs w:val="16"/>
                <w:lang w:eastAsia="zh-CN"/>
              </w:rPr>
              <w:t>K_U11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25874" w14:textId="77777777" w:rsidR="00982182" w:rsidRPr="00DE54F7" w:rsidRDefault="00982182" w:rsidP="0098218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DE54F7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C</w:t>
            </w:r>
          </w:p>
        </w:tc>
      </w:tr>
      <w:tr w:rsidR="00DE54F7" w:rsidRPr="00DE54F7" w14:paraId="57E865BC" w14:textId="77777777" w:rsidTr="008232E1">
        <w:trPr>
          <w:cantSplit/>
          <w:trHeight w:val="186"/>
        </w:trPr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5C0B96" w14:textId="77777777" w:rsidR="00982182" w:rsidRPr="00DE54F7" w:rsidRDefault="00982182" w:rsidP="0098218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</w:p>
          <w:p w14:paraId="13352E52" w14:textId="77777777" w:rsidR="00982182" w:rsidRPr="00DE54F7" w:rsidRDefault="00982182" w:rsidP="009821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DE54F7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Kompetencje społeczne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3EB56F" w14:textId="77777777" w:rsidR="00982182" w:rsidRPr="00DE54F7" w:rsidRDefault="00982182" w:rsidP="009821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DE54F7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1.</w:t>
            </w:r>
          </w:p>
        </w:tc>
        <w:tc>
          <w:tcPr>
            <w:tcW w:w="538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C365A0" w14:textId="77777777" w:rsidR="00982182" w:rsidRPr="00DE54F7" w:rsidRDefault="00982182" w:rsidP="0098218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DE54F7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Jest świadomy odpowiedzialności pracowników w szczególności działów finansowych i księgowych za sukcesy i porażki firmy.</w:t>
            </w:r>
          </w:p>
          <w:p w14:paraId="2D1E802C" w14:textId="77777777" w:rsidR="00982182" w:rsidRPr="00DE54F7" w:rsidRDefault="00982182" w:rsidP="00982182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27D1AF" w14:textId="77777777" w:rsidR="00982182" w:rsidRPr="00DE54F7" w:rsidRDefault="00982182" w:rsidP="009821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DE54F7">
              <w:rPr>
                <w:rFonts w:ascii="Times New Roman" w:hAnsi="Times New Roman"/>
                <w:sz w:val="16"/>
                <w:szCs w:val="16"/>
                <w:lang w:eastAsia="zh-CN"/>
              </w:rPr>
              <w:t>K_K01</w:t>
            </w:r>
          </w:p>
          <w:p w14:paraId="40A3D4CE" w14:textId="77777777" w:rsidR="00982182" w:rsidRPr="00DE54F7" w:rsidRDefault="00982182" w:rsidP="0098218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DE54F7">
              <w:rPr>
                <w:rFonts w:ascii="Times New Roman" w:hAnsi="Times New Roman"/>
                <w:sz w:val="16"/>
                <w:szCs w:val="16"/>
                <w:lang w:eastAsia="zh-CN"/>
              </w:rPr>
              <w:t>K_K09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27BF72" w14:textId="77777777" w:rsidR="00982182" w:rsidRPr="00DE54F7" w:rsidRDefault="00982182" w:rsidP="0098218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DE54F7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WC</w:t>
            </w:r>
          </w:p>
        </w:tc>
      </w:tr>
      <w:tr w:rsidR="00DE54F7" w:rsidRPr="00DE54F7" w14:paraId="453D982E" w14:textId="77777777" w:rsidTr="008232E1">
        <w:trPr>
          <w:cantSplit/>
          <w:trHeight w:val="255"/>
        </w:trPr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93B7AA" w14:textId="77777777" w:rsidR="00982182" w:rsidRPr="00DE54F7" w:rsidRDefault="00982182" w:rsidP="0098218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F9AA7C" w14:textId="77777777" w:rsidR="00982182" w:rsidRPr="00DE54F7" w:rsidRDefault="00982182" w:rsidP="009821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DE54F7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2.</w:t>
            </w:r>
          </w:p>
        </w:tc>
        <w:tc>
          <w:tcPr>
            <w:tcW w:w="538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0E1397" w14:textId="77777777" w:rsidR="00982182" w:rsidRPr="00DE54F7" w:rsidRDefault="00982182" w:rsidP="00982182">
            <w:pPr>
              <w:widowControl w:val="0"/>
              <w:suppressAutoHyphens/>
              <w:spacing w:after="0" w:line="240" w:lineRule="auto"/>
              <w:rPr>
                <w:sz w:val="20"/>
              </w:rPr>
            </w:pPr>
            <w:r w:rsidRPr="00DE54F7"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Jest świadomy potrzeby ciągłego uczenia się. </w:t>
            </w:r>
            <w:r w:rsidRPr="00DE54F7">
              <w:rPr>
                <w:rFonts w:ascii="Times New Roman" w:hAnsi="Times New Roman"/>
                <w:sz w:val="16"/>
                <w:szCs w:val="16"/>
              </w:rPr>
              <w:t>Jest świadomy konieczności reagowania na zmieniające się normy prawne, warunki gospodarcze oraz rozwój nauk ekonomicznych, w tym rachunkowości i finansów</w:t>
            </w:r>
            <w:r w:rsidRPr="00DE54F7">
              <w:rPr>
                <w:sz w:val="20"/>
              </w:rPr>
              <w:t>.</w:t>
            </w:r>
          </w:p>
          <w:p w14:paraId="1A1258B5" w14:textId="77777777" w:rsidR="00982182" w:rsidRPr="00DE54F7" w:rsidRDefault="00982182" w:rsidP="00982182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E1E1DC" w14:textId="77777777" w:rsidR="00982182" w:rsidRPr="00DE54F7" w:rsidRDefault="00982182" w:rsidP="0098218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DE54F7">
              <w:rPr>
                <w:rFonts w:ascii="Times New Roman" w:hAnsi="Times New Roman"/>
                <w:sz w:val="16"/>
                <w:szCs w:val="16"/>
                <w:lang w:eastAsia="zh-CN"/>
              </w:rPr>
              <w:t>K_K02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2810D" w14:textId="77777777" w:rsidR="00982182" w:rsidRPr="00DE54F7" w:rsidRDefault="00982182" w:rsidP="0098218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DE54F7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WC</w:t>
            </w:r>
          </w:p>
        </w:tc>
      </w:tr>
      <w:tr w:rsidR="00DE54F7" w:rsidRPr="00DE54F7" w14:paraId="6F22B0BC" w14:textId="77777777" w:rsidTr="008232E1">
        <w:trPr>
          <w:cantSplit/>
          <w:trHeight w:val="255"/>
        </w:trPr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03E8FC" w14:textId="77777777" w:rsidR="00982182" w:rsidRPr="00DE54F7" w:rsidRDefault="00982182" w:rsidP="0098218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0E084E" w14:textId="77777777" w:rsidR="00982182" w:rsidRPr="00DE54F7" w:rsidRDefault="00982182" w:rsidP="009821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DE54F7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3.</w:t>
            </w:r>
          </w:p>
        </w:tc>
        <w:tc>
          <w:tcPr>
            <w:tcW w:w="538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615C5E" w14:textId="77777777" w:rsidR="00982182" w:rsidRPr="00DE54F7" w:rsidRDefault="00982182" w:rsidP="0098218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Świadomie stosuje przepisy prawa w praktyce gospodarczej oraz jest świadomy konieczności reagowania na zmieniające się normy prawne, warunki gospodarcze oraz rozwój nauk ekonomicznych, w tym rachunkowości i finansów.</w:t>
            </w:r>
          </w:p>
          <w:p w14:paraId="6F217FA7" w14:textId="77777777" w:rsidR="00982182" w:rsidRPr="00DE54F7" w:rsidRDefault="00982182" w:rsidP="00982182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2B0D05" w14:textId="77777777" w:rsidR="00982182" w:rsidRPr="00DE54F7" w:rsidRDefault="00982182" w:rsidP="0098218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DE54F7"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   </w:t>
            </w:r>
          </w:p>
          <w:p w14:paraId="559F739F" w14:textId="77777777" w:rsidR="00982182" w:rsidRPr="00DE54F7" w:rsidRDefault="00982182" w:rsidP="0098218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  <w:p w14:paraId="61238FDF" w14:textId="77777777" w:rsidR="00982182" w:rsidRPr="00DE54F7" w:rsidRDefault="00982182" w:rsidP="0098218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16"/>
                <w:szCs w:val="16"/>
                <w:lang w:eastAsia="zh-CN" w:bidi="hi-IN"/>
              </w:rPr>
            </w:pPr>
            <w:r w:rsidRPr="00DE54F7">
              <w:rPr>
                <w:rFonts w:ascii="Times New Roman" w:hAnsi="Times New Roman"/>
                <w:sz w:val="16"/>
                <w:szCs w:val="16"/>
                <w:lang w:eastAsia="zh-CN"/>
              </w:rPr>
              <w:t>K_K09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535A8B" w14:textId="77777777" w:rsidR="00982182" w:rsidRPr="00DE54F7" w:rsidRDefault="00982182" w:rsidP="0098218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16"/>
                <w:szCs w:val="16"/>
                <w:lang w:eastAsia="zh-CN" w:bidi="hi-IN"/>
              </w:rPr>
            </w:pPr>
            <w:r w:rsidRPr="00DE54F7">
              <w:rPr>
                <w:rFonts w:ascii="Times New Roman" w:hAnsi="Times New Roman"/>
                <w:kern w:val="1"/>
                <w:sz w:val="16"/>
                <w:szCs w:val="16"/>
                <w:lang w:eastAsia="zh-CN" w:bidi="hi-IN"/>
              </w:rPr>
              <w:t xml:space="preserve">  </w:t>
            </w:r>
          </w:p>
          <w:p w14:paraId="14C55BFE" w14:textId="77777777" w:rsidR="00982182" w:rsidRPr="00DE54F7" w:rsidRDefault="00982182" w:rsidP="0098218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16"/>
                <w:szCs w:val="16"/>
                <w:lang w:eastAsia="zh-CN" w:bidi="hi-IN"/>
              </w:rPr>
            </w:pPr>
          </w:p>
          <w:p w14:paraId="7266DC6A" w14:textId="77777777" w:rsidR="00982182" w:rsidRPr="00DE54F7" w:rsidRDefault="00982182" w:rsidP="0098218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DE54F7">
              <w:rPr>
                <w:rFonts w:ascii="Times New Roman" w:hAnsi="Times New Roman"/>
                <w:kern w:val="1"/>
                <w:sz w:val="16"/>
                <w:szCs w:val="16"/>
                <w:lang w:eastAsia="zh-CN" w:bidi="hi-IN"/>
              </w:rPr>
              <w:t xml:space="preserve">     </w:t>
            </w:r>
            <w:r w:rsidRPr="00DE54F7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WC</w:t>
            </w:r>
          </w:p>
        </w:tc>
      </w:tr>
    </w:tbl>
    <w:p w14:paraId="20E32199" w14:textId="77777777" w:rsidR="00982182" w:rsidRPr="00DE54F7" w:rsidRDefault="00982182" w:rsidP="00982182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</w:p>
    <w:p w14:paraId="62676DCF" w14:textId="5BFDF4B4" w:rsidR="00982182" w:rsidRPr="00DE54F7" w:rsidRDefault="00F44995" w:rsidP="00982182">
      <w:pPr>
        <w:jc w:val="center"/>
        <w:rPr>
          <w:rFonts w:ascii="Times New Roman" w:eastAsia="SimSun" w:hAnsi="Times New Roman"/>
          <w:b/>
          <w:kern w:val="1"/>
          <w:lang w:eastAsia="zh-CN" w:bidi="hi-IN"/>
        </w:rPr>
      </w:pPr>
      <w:r w:rsidRPr="00DE54F7">
        <w:rPr>
          <w:rFonts w:ascii="Times New Roman" w:eastAsia="SimSun" w:hAnsi="Times New Roman"/>
          <w:b/>
          <w:kern w:val="1"/>
          <w:lang w:eastAsia="zh-CN" w:bidi="hi-IN"/>
        </w:rPr>
        <w:br w:type="column"/>
      </w:r>
      <w:r w:rsidR="00982182" w:rsidRPr="00DE54F7">
        <w:rPr>
          <w:rFonts w:ascii="Times New Roman" w:eastAsia="SimSun" w:hAnsi="Times New Roman"/>
          <w:b/>
          <w:kern w:val="1"/>
          <w:lang w:eastAsia="zh-CN" w:bidi="hi-IN"/>
        </w:rPr>
        <w:lastRenderedPageBreak/>
        <w:t>Treści kształcenia</w:t>
      </w:r>
    </w:p>
    <w:p w14:paraId="34EC81C8" w14:textId="77777777" w:rsidR="00982182" w:rsidRPr="00DE54F7" w:rsidRDefault="00982182" w:rsidP="00982182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lang w:eastAsia="zh-CN" w:bidi="hi-IN"/>
        </w:rPr>
      </w:pPr>
    </w:p>
    <w:tbl>
      <w:tblPr>
        <w:tblW w:w="9272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7321"/>
      </w:tblGrid>
      <w:tr w:rsidR="00DE54F7" w:rsidRPr="00DE54F7" w14:paraId="7539A98F" w14:textId="77777777" w:rsidTr="001F13C0">
        <w:tc>
          <w:tcPr>
            <w:tcW w:w="1951" w:type="dxa"/>
            <w:shd w:val="clear" w:color="auto" w:fill="auto"/>
          </w:tcPr>
          <w:p w14:paraId="40CE19D2" w14:textId="77777777" w:rsidR="001F13C0" w:rsidRPr="00DE54F7" w:rsidRDefault="001F13C0" w:rsidP="001F13C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zh-CN" w:bidi="hi-IN"/>
              </w:rPr>
            </w:pPr>
          </w:p>
          <w:p w14:paraId="3FBCE1CB" w14:textId="4C2EF732" w:rsidR="001F13C0" w:rsidRPr="00DE54F7" w:rsidRDefault="001F13C0" w:rsidP="001F13C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DE54F7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zh-CN" w:bidi="hi-IN"/>
              </w:rPr>
              <w:t>Forma zajęć</w:t>
            </w:r>
          </w:p>
          <w:p w14:paraId="22A1A04A" w14:textId="44BDC860" w:rsidR="001F13C0" w:rsidRPr="00DE54F7" w:rsidRDefault="001F13C0" w:rsidP="001F13C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7321" w:type="dxa"/>
            <w:shd w:val="clear" w:color="auto" w:fill="auto"/>
          </w:tcPr>
          <w:p w14:paraId="5CE9C191" w14:textId="77777777" w:rsidR="001F13C0" w:rsidRPr="00DE54F7" w:rsidRDefault="001F13C0" w:rsidP="001F13C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zh-CN" w:bidi="hi-IN"/>
              </w:rPr>
            </w:pPr>
          </w:p>
          <w:p w14:paraId="6305EBF3" w14:textId="0EB3BA5C" w:rsidR="001F13C0" w:rsidRPr="00DE54F7" w:rsidRDefault="001F13C0" w:rsidP="001F13C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DE54F7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zh-CN" w:bidi="hi-IN"/>
              </w:rPr>
              <w:t>Metody dydaktyczne</w:t>
            </w:r>
          </w:p>
        </w:tc>
      </w:tr>
      <w:tr w:rsidR="00DE54F7" w:rsidRPr="00DE54F7" w14:paraId="5517A756" w14:textId="77777777" w:rsidTr="001F13C0">
        <w:tc>
          <w:tcPr>
            <w:tcW w:w="1951" w:type="dxa"/>
            <w:shd w:val="clear" w:color="auto" w:fill="auto"/>
          </w:tcPr>
          <w:p w14:paraId="703B987D" w14:textId="77777777" w:rsidR="001F13C0" w:rsidRPr="00DE54F7" w:rsidRDefault="001F13C0" w:rsidP="001F13C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zh-CN" w:bidi="hi-IN"/>
              </w:rPr>
            </w:pPr>
          </w:p>
          <w:p w14:paraId="3955F483" w14:textId="77777777" w:rsidR="001F13C0" w:rsidRPr="00DE54F7" w:rsidRDefault="001F13C0" w:rsidP="001F13C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Cs/>
                <w:kern w:val="1"/>
                <w:sz w:val="20"/>
                <w:szCs w:val="20"/>
                <w:lang w:eastAsia="zh-CN" w:bidi="hi-IN"/>
              </w:rPr>
            </w:pPr>
            <w:r w:rsidRPr="00DE54F7">
              <w:rPr>
                <w:rFonts w:ascii="Times New Roman" w:eastAsia="SimSun" w:hAnsi="Times New Roman"/>
                <w:bCs/>
                <w:kern w:val="1"/>
                <w:sz w:val="20"/>
                <w:szCs w:val="20"/>
                <w:lang w:eastAsia="zh-CN" w:bidi="hi-IN"/>
              </w:rPr>
              <w:t>Wykład</w:t>
            </w:r>
          </w:p>
          <w:p w14:paraId="31921E3B" w14:textId="77777777" w:rsidR="001F13C0" w:rsidRPr="00DE54F7" w:rsidRDefault="001F13C0" w:rsidP="001F13C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7321" w:type="dxa"/>
            <w:shd w:val="clear" w:color="auto" w:fill="auto"/>
          </w:tcPr>
          <w:p w14:paraId="517AC581" w14:textId="77777777" w:rsidR="001F13C0" w:rsidRPr="00DE54F7" w:rsidRDefault="001F13C0" w:rsidP="001F13C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</w:p>
          <w:p w14:paraId="6DF7C399" w14:textId="77777777" w:rsidR="001F13C0" w:rsidRPr="00DE54F7" w:rsidRDefault="001F13C0" w:rsidP="001F13C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DE54F7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Wykład z wykorzystaniem środków audiowizualnych</w:t>
            </w:r>
          </w:p>
        </w:tc>
      </w:tr>
      <w:tr w:rsidR="00DE54F7" w:rsidRPr="00DE54F7" w14:paraId="7B36626C" w14:textId="77777777" w:rsidTr="001F13C0">
        <w:tc>
          <w:tcPr>
            <w:tcW w:w="9272" w:type="dxa"/>
            <w:gridSpan w:val="2"/>
            <w:shd w:val="clear" w:color="auto" w:fill="auto"/>
          </w:tcPr>
          <w:p w14:paraId="30F72E9C" w14:textId="77777777" w:rsidR="001F13C0" w:rsidRPr="00DE54F7" w:rsidRDefault="001F13C0" w:rsidP="001F13C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zh-CN" w:bidi="hi-IN"/>
              </w:rPr>
            </w:pPr>
          </w:p>
          <w:p w14:paraId="15C3EE1E" w14:textId="77777777" w:rsidR="001F13C0" w:rsidRPr="00DE54F7" w:rsidRDefault="001F13C0" w:rsidP="001F13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DE54F7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zh-CN" w:bidi="hi-IN"/>
              </w:rPr>
              <w:t>Tematyka zajęć</w:t>
            </w:r>
          </w:p>
          <w:p w14:paraId="516718FC" w14:textId="6A5DBD50" w:rsidR="001F13C0" w:rsidRPr="00DE54F7" w:rsidRDefault="001F13C0" w:rsidP="001F13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DE54F7" w:rsidRPr="00DE54F7" w14:paraId="3B401B99" w14:textId="77777777" w:rsidTr="00733507">
        <w:trPr>
          <w:trHeight w:val="7358"/>
        </w:trPr>
        <w:tc>
          <w:tcPr>
            <w:tcW w:w="9272" w:type="dxa"/>
            <w:gridSpan w:val="2"/>
            <w:shd w:val="clear" w:color="auto" w:fill="auto"/>
          </w:tcPr>
          <w:p w14:paraId="00817B98" w14:textId="77777777" w:rsidR="001F13C0" w:rsidRPr="00DE54F7" w:rsidRDefault="001F13C0" w:rsidP="001F13C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0"/>
                <w:szCs w:val="20"/>
                <w:lang w:eastAsia="zh-CN"/>
              </w:rPr>
            </w:pPr>
            <w:r w:rsidRPr="00DE54F7">
              <w:rPr>
                <w:rFonts w:ascii="Times New Roman" w:hAnsi="Times New Roman"/>
                <w:kern w:val="1"/>
                <w:sz w:val="20"/>
                <w:szCs w:val="20"/>
                <w:lang w:eastAsia="zh-CN"/>
              </w:rPr>
              <w:t>Regulacje rachunkowości w warunkach globalizacji (istota i źródła regulacji, model anglosaski, model kontynentalny, standaryzacja i harmonizacja rachunkowości, instytucje ustanawiające rachunkowość).</w:t>
            </w:r>
          </w:p>
          <w:p w14:paraId="026F37C9" w14:textId="38A174FC" w:rsidR="001F13C0" w:rsidRPr="00DE54F7" w:rsidRDefault="001F13C0" w:rsidP="001F13C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0"/>
                <w:szCs w:val="20"/>
                <w:lang w:eastAsia="zh-CN"/>
              </w:rPr>
            </w:pPr>
            <w:r w:rsidRPr="00DE54F7">
              <w:rPr>
                <w:rFonts w:ascii="Times New Roman" w:hAnsi="Times New Roman"/>
                <w:kern w:val="1"/>
                <w:sz w:val="20"/>
                <w:szCs w:val="20"/>
                <w:lang w:eastAsia="zh-CN"/>
              </w:rPr>
              <w:t xml:space="preserve">Zasady rachunkowości i ich klasyfikacja (definicja rachunkowości, klasyfikacja zasad rachunkowości, </w:t>
            </w:r>
          </w:p>
          <w:p w14:paraId="7FBBCB05" w14:textId="77777777" w:rsidR="001F13C0" w:rsidRPr="00DE54F7" w:rsidRDefault="001F13C0" w:rsidP="001F13C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0"/>
                <w:szCs w:val="20"/>
                <w:lang w:eastAsia="zh-CN"/>
              </w:rPr>
            </w:pPr>
            <w:r w:rsidRPr="00DE54F7">
              <w:rPr>
                <w:rFonts w:ascii="Times New Roman" w:hAnsi="Times New Roman"/>
                <w:kern w:val="1"/>
                <w:sz w:val="20"/>
                <w:szCs w:val="20"/>
                <w:lang w:eastAsia="zh-CN"/>
              </w:rPr>
              <w:t>fundamentalne i szczegółowe zasady). Polityka rachunkowości.</w:t>
            </w:r>
          </w:p>
          <w:p w14:paraId="62688293" w14:textId="77777777" w:rsidR="001F13C0" w:rsidRPr="00DE54F7" w:rsidRDefault="001F13C0" w:rsidP="001F13C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0"/>
                <w:szCs w:val="20"/>
                <w:lang w:eastAsia="zh-CN"/>
              </w:rPr>
            </w:pPr>
            <w:r w:rsidRPr="00DE54F7">
              <w:rPr>
                <w:rFonts w:ascii="Times New Roman" w:hAnsi="Times New Roman"/>
                <w:kern w:val="1"/>
                <w:sz w:val="20"/>
                <w:szCs w:val="20"/>
                <w:lang w:eastAsia="zh-CN"/>
              </w:rPr>
              <w:t>Ogólne zasady pomiaru aktywów i pasywów (istota, modele i parametry wyceny bilansowej).</w:t>
            </w:r>
          </w:p>
          <w:p w14:paraId="5E662761" w14:textId="77777777" w:rsidR="001F13C0" w:rsidRPr="00DE54F7" w:rsidRDefault="001F13C0" w:rsidP="001F13C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0"/>
                <w:szCs w:val="20"/>
                <w:lang w:eastAsia="zh-CN"/>
              </w:rPr>
            </w:pPr>
            <w:r w:rsidRPr="00DE54F7">
              <w:rPr>
                <w:rFonts w:ascii="Times New Roman" w:hAnsi="Times New Roman"/>
                <w:kern w:val="1"/>
                <w:sz w:val="20"/>
                <w:szCs w:val="20"/>
                <w:lang w:eastAsia="zh-CN"/>
              </w:rPr>
              <w:t>Środki trwałe – definicja, klasyfikacja, wycena wstępna, pomiar w trakcie okresu sprawozdawczego, wycena na dzień bilansowy.</w:t>
            </w:r>
          </w:p>
          <w:p w14:paraId="1001963F" w14:textId="77777777" w:rsidR="001F13C0" w:rsidRPr="00DE54F7" w:rsidRDefault="001F13C0" w:rsidP="001F13C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0"/>
                <w:szCs w:val="20"/>
                <w:lang w:eastAsia="zh-CN"/>
              </w:rPr>
            </w:pPr>
            <w:r w:rsidRPr="00DE54F7">
              <w:rPr>
                <w:rFonts w:ascii="Times New Roman" w:hAnsi="Times New Roman"/>
                <w:kern w:val="1"/>
                <w:sz w:val="20"/>
                <w:szCs w:val="20"/>
                <w:lang w:eastAsia="zh-CN"/>
              </w:rPr>
              <w:t>Wartości niematerialne i prawne – definicja, klasyfikacja, wycena wstępna, pomiar w trakcie okresu sprawozdawczego, wycena na dzień bilansowy.</w:t>
            </w:r>
          </w:p>
          <w:p w14:paraId="27EDB8D8" w14:textId="77777777" w:rsidR="001F13C0" w:rsidRPr="00DE54F7" w:rsidRDefault="001F13C0" w:rsidP="001F13C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0"/>
                <w:szCs w:val="20"/>
                <w:lang w:eastAsia="zh-CN"/>
              </w:rPr>
            </w:pPr>
            <w:r w:rsidRPr="00DE54F7">
              <w:rPr>
                <w:rFonts w:ascii="Times New Roman" w:hAnsi="Times New Roman"/>
                <w:kern w:val="1"/>
                <w:sz w:val="20"/>
                <w:szCs w:val="20"/>
                <w:lang w:eastAsia="zh-CN"/>
              </w:rPr>
              <w:t>Inwestycje finansowe długoterminowe i krótkoterminowe – definicja, klasyfikacja, wycena wstępna, pomiar w trakcie okresu sprawozdawczego, wycena na dzień bilansowy.</w:t>
            </w:r>
          </w:p>
          <w:p w14:paraId="65D8F4A8" w14:textId="77777777" w:rsidR="001F13C0" w:rsidRPr="00DE54F7" w:rsidRDefault="001F13C0" w:rsidP="001F13C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0"/>
                <w:szCs w:val="20"/>
                <w:lang w:eastAsia="zh-CN"/>
              </w:rPr>
            </w:pPr>
            <w:r w:rsidRPr="00DE54F7">
              <w:rPr>
                <w:rFonts w:ascii="Times New Roman" w:hAnsi="Times New Roman"/>
                <w:kern w:val="1"/>
                <w:sz w:val="20"/>
                <w:szCs w:val="20"/>
                <w:lang w:eastAsia="zh-CN"/>
              </w:rPr>
              <w:t>Materiały – definicja, klasyfikacja, wycena wstępna, pomiar w trakcie okresu sprawozdawczego, wycena na dzień bilansowy.</w:t>
            </w:r>
          </w:p>
          <w:p w14:paraId="4F2EC817" w14:textId="77777777" w:rsidR="001F13C0" w:rsidRPr="00DE54F7" w:rsidRDefault="001F13C0" w:rsidP="001F13C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0"/>
                <w:szCs w:val="20"/>
                <w:lang w:eastAsia="zh-CN"/>
              </w:rPr>
            </w:pPr>
            <w:r w:rsidRPr="00DE54F7">
              <w:rPr>
                <w:rFonts w:ascii="Times New Roman" w:hAnsi="Times New Roman"/>
                <w:kern w:val="1"/>
                <w:sz w:val="20"/>
                <w:szCs w:val="20"/>
                <w:lang w:eastAsia="zh-CN"/>
              </w:rPr>
              <w:t>Towary – definicja, klasyfikacja, wycena wstępna, pomiar w trakcie okresu sprawozdawczego, wycena na dzień bilansowy.</w:t>
            </w:r>
          </w:p>
          <w:p w14:paraId="50BF0C3F" w14:textId="77777777" w:rsidR="001F13C0" w:rsidRPr="00DE54F7" w:rsidRDefault="001F13C0" w:rsidP="001F13C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0"/>
                <w:szCs w:val="20"/>
                <w:lang w:eastAsia="zh-CN"/>
              </w:rPr>
            </w:pPr>
            <w:r w:rsidRPr="00DE54F7">
              <w:rPr>
                <w:rFonts w:ascii="Times New Roman" w:hAnsi="Times New Roman"/>
                <w:kern w:val="1"/>
                <w:sz w:val="20"/>
                <w:szCs w:val="20"/>
                <w:lang w:eastAsia="zh-CN"/>
              </w:rPr>
              <w:t>Produkty pracy – definicja, klasyfikacja, wycena wstępna, pomiar w trakcie okresu sprawozdawczego, wycena na dzień bilansowy. Pojęcie uzasadnionego kosztu wytworzenia produktu.</w:t>
            </w:r>
          </w:p>
          <w:p w14:paraId="4C45AA52" w14:textId="77777777" w:rsidR="001F13C0" w:rsidRPr="00DE54F7" w:rsidRDefault="001F13C0" w:rsidP="001F13C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DE54F7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Rozliczenia międzyokresowe kosztów - definicja, klasyfikacja, wycena wstępna, pomiar w trakcie okresu sprawozdawczego, wycena na dzień bilansowy.</w:t>
            </w:r>
          </w:p>
          <w:p w14:paraId="27A3F909" w14:textId="77777777" w:rsidR="001F13C0" w:rsidRPr="00DE54F7" w:rsidRDefault="001F13C0" w:rsidP="001F13C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0"/>
                <w:szCs w:val="20"/>
                <w:lang w:eastAsia="zh-CN"/>
              </w:rPr>
            </w:pPr>
            <w:r w:rsidRPr="00DE54F7">
              <w:rPr>
                <w:rFonts w:ascii="Times New Roman" w:hAnsi="Times New Roman"/>
                <w:kern w:val="1"/>
                <w:sz w:val="20"/>
                <w:szCs w:val="20"/>
                <w:lang w:eastAsia="zh-CN"/>
              </w:rPr>
              <w:t>Rezerwy – definicja, klasyfikacja, wycena wstępna, pomiar w trakcie okresu sprawozdawczego, wycena na dzień bilansowy.</w:t>
            </w:r>
          </w:p>
          <w:p w14:paraId="5895A1AA" w14:textId="77777777" w:rsidR="001F13C0" w:rsidRPr="00DE54F7" w:rsidRDefault="001F13C0" w:rsidP="001F13C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0"/>
                <w:szCs w:val="20"/>
                <w:lang w:eastAsia="zh-CN"/>
              </w:rPr>
            </w:pPr>
            <w:r w:rsidRPr="00DE54F7">
              <w:rPr>
                <w:rFonts w:ascii="Times New Roman" w:hAnsi="Times New Roman"/>
                <w:kern w:val="1"/>
                <w:sz w:val="20"/>
                <w:szCs w:val="20"/>
                <w:lang w:eastAsia="zh-CN"/>
              </w:rPr>
              <w:t xml:space="preserve">Wycena oraz księgowe ujęcie przychodów w przedsiębiorstwie usługowym, handlowym oraz wytwórczym. </w:t>
            </w:r>
          </w:p>
          <w:p w14:paraId="7F67D6F6" w14:textId="77777777" w:rsidR="001F13C0" w:rsidRPr="00DE54F7" w:rsidRDefault="001F13C0" w:rsidP="001F13C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DE54F7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Rozliczenia międzyokresowe przychodów - definicja, klasyfikacja, wycena wstępna, pomiar w trakcie okresu sprawozdawczego, wycena na dzień bilansowy.</w:t>
            </w:r>
          </w:p>
          <w:p w14:paraId="4DAEA443" w14:textId="77777777" w:rsidR="001F13C0" w:rsidRPr="00DE54F7" w:rsidRDefault="001F13C0" w:rsidP="001F13C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DE54F7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Ustalanie wyniku finansowego w wariancie porównawczym- zmiana stanu produktów, obroty wewnętrzne, koszt własny obrotów wewnętrznych. Ustalanie wyniku finansowego w wariancie kalkulacyjnym. Ustalanie wyniku finansowego w przedsiębiorstwie handlowym.</w:t>
            </w:r>
          </w:p>
          <w:p w14:paraId="3FE072C9" w14:textId="77777777" w:rsidR="001F13C0" w:rsidRPr="00DE54F7" w:rsidRDefault="001F13C0" w:rsidP="001F13C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DE54F7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Rachunek zysków i strat- realizacja zasady memoriałowej, ostrożnej wyceny, zakazu kompensowania. Podatek bieżący i odroczony. Aktywa i rezerwy z tytułu odroczonego podatku dochodowego.</w:t>
            </w:r>
          </w:p>
          <w:p w14:paraId="20A057B2" w14:textId="77777777" w:rsidR="001F13C0" w:rsidRPr="00DE54F7" w:rsidRDefault="001F13C0" w:rsidP="001F13C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DE54F7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Sprawozdawczość finansowa. Sprawozdawczość finansowa jednostek mikro i małych. Zdarzenia po dniu bilansowym.</w:t>
            </w:r>
          </w:p>
          <w:p w14:paraId="7369C1E3" w14:textId="425116DD" w:rsidR="001F13C0" w:rsidRPr="00DE54F7" w:rsidRDefault="001F13C0" w:rsidP="001F13C0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DE54F7">
              <w:rPr>
                <w:rFonts w:ascii="Times New Roman" w:hAnsi="Times New Roman"/>
                <w:sz w:val="20"/>
                <w:szCs w:val="20"/>
                <w:lang w:eastAsia="zh-CN"/>
              </w:rPr>
              <w:t>Procesy finansowo-księgowe w jednostkach usługowych- ujęcie całościowe.</w:t>
            </w:r>
          </w:p>
        </w:tc>
      </w:tr>
    </w:tbl>
    <w:p w14:paraId="4512EADE" w14:textId="01C9145A" w:rsidR="00733507" w:rsidRPr="00DE54F7" w:rsidRDefault="00733507" w:rsidP="00982182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</w:p>
    <w:p w14:paraId="1A1E8209" w14:textId="1F6F55BC" w:rsidR="00733507" w:rsidRPr="00DE54F7" w:rsidRDefault="00733507" w:rsidP="00982182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</w:p>
    <w:p w14:paraId="0D38DC33" w14:textId="59644E44" w:rsidR="00733507" w:rsidRPr="00DE54F7" w:rsidRDefault="00733507" w:rsidP="00982182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</w:p>
    <w:p w14:paraId="781B7A50" w14:textId="513059AE" w:rsidR="00733507" w:rsidRPr="00DE54F7" w:rsidRDefault="00733507" w:rsidP="00982182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</w:p>
    <w:p w14:paraId="46ED438C" w14:textId="17453BD0" w:rsidR="00733507" w:rsidRPr="00DE54F7" w:rsidRDefault="00733507" w:rsidP="00982182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</w:p>
    <w:p w14:paraId="561447E5" w14:textId="6316F1E8" w:rsidR="00733507" w:rsidRPr="00DE54F7" w:rsidRDefault="00733507" w:rsidP="00982182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</w:p>
    <w:p w14:paraId="024B49B2" w14:textId="1D56E12C" w:rsidR="00733507" w:rsidRPr="00DE54F7" w:rsidRDefault="00733507" w:rsidP="00982182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</w:p>
    <w:p w14:paraId="29090E9C" w14:textId="5B8234F0" w:rsidR="00733507" w:rsidRPr="00DE54F7" w:rsidRDefault="00733507" w:rsidP="00982182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</w:p>
    <w:p w14:paraId="2D35B2DB" w14:textId="001B42F8" w:rsidR="00733507" w:rsidRPr="00DE54F7" w:rsidRDefault="00733507" w:rsidP="00982182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</w:p>
    <w:p w14:paraId="30E4DB8B" w14:textId="56C726DB" w:rsidR="00733507" w:rsidRPr="00DE54F7" w:rsidRDefault="00733507" w:rsidP="00982182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</w:p>
    <w:p w14:paraId="312A9319" w14:textId="2511A7FD" w:rsidR="00733507" w:rsidRPr="00DE54F7" w:rsidRDefault="00F44995" w:rsidP="00982182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DE54F7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br w:type="column"/>
      </w:r>
    </w:p>
    <w:p w14:paraId="1D400C76" w14:textId="77777777" w:rsidR="00733507" w:rsidRPr="00DE54F7" w:rsidRDefault="00733507" w:rsidP="00982182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64"/>
        <w:gridCol w:w="7121"/>
      </w:tblGrid>
      <w:tr w:rsidR="00DE54F7" w:rsidRPr="00DE54F7" w14:paraId="5E948D29" w14:textId="77777777" w:rsidTr="00733507">
        <w:tc>
          <w:tcPr>
            <w:tcW w:w="2064" w:type="dxa"/>
            <w:shd w:val="clear" w:color="auto" w:fill="auto"/>
          </w:tcPr>
          <w:p w14:paraId="079BF61B" w14:textId="77777777" w:rsidR="00733507" w:rsidRPr="00DE54F7" w:rsidRDefault="00733507" w:rsidP="0073350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zh-CN" w:bidi="hi-IN"/>
              </w:rPr>
            </w:pPr>
          </w:p>
          <w:p w14:paraId="3804102B" w14:textId="426A6B1C" w:rsidR="00733507" w:rsidRPr="00DE54F7" w:rsidRDefault="00733507" w:rsidP="0073350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DE54F7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zh-CN" w:bidi="hi-IN"/>
              </w:rPr>
              <w:t>Forma zajęć</w:t>
            </w:r>
          </w:p>
        </w:tc>
        <w:tc>
          <w:tcPr>
            <w:tcW w:w="7121" w:type="dxa"/>
            <w:shd w:val="clear" w:color="auto" w:fill="auto"/>
          </w:tcPr>
          <w:p w14:paraId="78D05A45" w14:textId="77777777" w:rsidR="00733507" w:rsidRPr="00DE54F7" w:rsidRDefault="00733507" w:rsidP="0073350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zh-CN" w:bidi="hi-IN"/>
              </w:rPr>
            </w:pPr>
          </w:p>
          <w:p w14:paraId="6C23F363" w14:textId="77777777" w:rsidR="00733507" w:rsidRPr="00DE54F7" w:rsidRDefault="00733507" w:rsidP="0073350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DE54F7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zh-CN" w:bidi="hi-IN"/>
              </w:rPr>
              <w:t>Metody dydaktyczne</w:t>
            </w:r>
          </w:p>
          <w:p w14:paraId="386039C2" w14:textId="77777777" w:rsidR="00733507" w:rsidRPr="00DE54F7" w:rsidRDefault="00733507" w:rsidP="0073350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DE54F7" w:rsidRPr="00DE54F7" w14:paraId="6805B28D" w14:textId="77777777" w:rsidTr="00733507">
        <w:tc>
          <w:tcPr>
            <w:tcW w:w="2064" w:type="dxa"/>
            <w:shd w:val="clear" w:color="auto" w:fill="auto"/>
          </w:tcPr>
          <w:p w14:paraId="38A7C387" w14:textId="77777777" w:rsidR="00733507" w:rsidRPr="00DE54F7" w:rsidRDefault="00733507" w:rsidP="0073350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zh-CN" w:bidi="hi-IN"/>
              </w:rPr>
            </w:pPr>
          </w:p>
          <w:p w14:paraId="1704EC7C" w14:textId="77777777" w:rsidR="00733507" w:rsidRPr="00DE54F7" w:rsidRDefault="00733507" w:rsidP="0073350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Cs/>
                <w:kern w:val="1"/>
                <w:sz w:val="20"/>
                <w:szCs w:val="20"/>
                <w:lang w:eastAsia="zh-CN" w:bidi="hi-IN"/>
              </w:rPr>
            </w:pPr>
            <w:r w:rsidRPr="00DE54F7">
              <w:rPr>
                <w:rFonts w:ascii="Times New Roman" w:eastAsia="SimSun" w:hAnsi="Times New Roman"/>
                <w:bCs/>
                <w:kern w:val="1"/>
                <w:sz w:val="20"/>
                <w:szCs w:val="20"/>
                <w:lang w:eastAsia="zh-CN" w:bidi="hi-IN"/>
              </w:rPr>
              <w:t>Ćwiczenia</w:t>
            </w:r>
          </w:p>
          <w:p w14:paraId="32F10DBD" w14:textId="77777777" w:rsidR="00733507" w:rsidRPr="00DE54F7" w:rsidRDefault="00733507" w:rsidP="0073350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7121" w:type="dxa"/>
            <w:shd w:val="clear" w:color="auto" w:fill="auto"/>
          </w:tcPr>
          <w:p w14:paraId="38878B29" w14:textId="77777777" w:rsidR="00733507" w:rsidRPr="00DE54F7" w:rsidRDefault="00733507" w:rsidP="0073350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</w:p>
          <w:p w14:paraId="42F2647C" w14:textId="77777777" w:rsidR="00733507" w:rsidRPr="00DE54F7" w:rsidRDefault="00733507" w:rsidP="0073350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DE54F7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Ćwiczenia tablicowe</w:t>
            </w:r>
          </w:p>
        </w:tc>
      </w:tr>
      <w:tr w:rsidR="00DE54F7" w:rsidRPr="00DE54F7" w14:paraId="0AB3F5CB" w14:textId="77777777" w:rsidTr="00733507">
        <w:tc>
          <w:tcPr>
            <w:tcW w:w="9185" w:type="dxa"/>
            <w:gridSpan w:val="2"/>
            <w:shd w:val="clear" w:color="auto" w:fill="auto"/>
          </w:tcPr>
          <w:p w14:paraId="4DF05CD7" w14:textId="77777777" w:rsidR="00733507" w:rsidRPr="00DE54F7" w:rsidRDefault="00733507" w:rsidP="0073350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zh-CN" w:bidi="hi-IN"/>
              </w:rPr>
            </w:pPr>
          </w:p>
          <w:p w14:paraId="19268EBB" w14:textId="77777777" w:rsidR="00733507" w:rsidRPr="00DE54F7" w:rsidRDefault="00733507" w:rsidP="007335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DE54F7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zh-CN" w:bidi="hi-IN"/>
              </w:rPr>
              <w:t>Tematyka zajęć</w:t>
            </w:r>
          </w:p>
          <w:p w14:paraId="56FEDEBE" w14:textId="15F2C3FD" w:rsidR="00733507" w:rsidRPr="00DE54F7" w:rsidRDefault="00733507" w:rsidP="007335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DE54F7" w:rsidRPr="00DE54F7" w14:paraId="78C0E811" w14:textId="77777777" w:rsidTr="00733507">
        <w:trPr>
          <w:trHeight w:val="3529"/>
        </w:trPr>
        <w:tc>
          <w:tcPr>
            <w:tcW w:w="9185" w:type="dxa"/>
            <w:gridSpan w:val="2"/>
            <w:shd w:val="clear" w:color="auto" w:fill="auto"/>
          </w:tcPr>
          <w:p w14:paraId="582ECB4A" w14:textId="77777777" w:rsidR="00733507" w:rsidRPr="00DE54F7" w:rsidRDefault="00733507" w:rsidP="0073350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DE54F7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 xml:space="preserve">Analiza polityk rachunkowości przedsiębiorstw. </w:t>
            </w:r>
          </w:p>
          <w:p w14:paraId="1639B45F" w14:textId="77777777" w:rsidR="00733507" w:rsidRPr="00DE54F7" w:rsidRDefault="00733507" w:rsidP="0073350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DE54F7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Wycena początkowa i bieżąca oraz księgowe ujęcie środków trwałych.</w:t>
            </w:r>
          </w:p>
          <w:p w14:paraId="3EC955DC" w14:textId="77777777" w:rsidR="00733507" w:rsidRPr="00DE54F7" w:rsidRDefault="00733507" w:rsidP="0073350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DE54F7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Wycena początkowa i bieżąca oraz księgowe ujęcie wartości niematerialnych i prawnych.</w:t>
            </w:r>
          </w:p>
          <w:p w14:paraId="4CEFBF59" w14:textId="77777777" w:rsidR="00733507" w:rsidRPr="00DE54F7" w:rsidRDefault="00733507" w:rsidP="0073350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DE54F7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Wycena początkowa i bieżąca oraz księgowe ujęcie inwestycji finansowych długoterminowych i krótkoterminowych.</w:t>
            </w:r>
          </w:p>
          <w:p w14:paraId="248C9EC9" w14:textId="3166507B" w:rsidR="00733507" w:rsidRPr="00DE54F7" w:rsidRDefault="00733507" w:rsidP="0073350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DE54F7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Wycena początkowa i bieżąca oraz księgowe ujęcie materiałów.</w:t>
            </w:r>
          </w:p>
          <w:p w14:paraId="41B45C9C" w14:textId="77777777" w:rsidR="00733507" w:rsidRPr="00DE54F7" w:rsidRDefault="00733507" w:rsidP="0073350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DE54F7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Wycena początkowa i bieżąca oraz księgowe ujęcie towarów.</w:t>
            </w:r>
          </w:p>
          <w:p w14:paraId="3F51B379" w14:textId="77777777" w:rsidR="00733507" w:rsidRPr="00DE54F7" w:rsidRDefault="00733507" w:rsidP="0073350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DE54F7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Wycena początkowa i bieżąca oraz księgowe ujęcie produktów pracy, w tym usług.</w:t>
            </w:r>
          </w:p>
          <w:p w14:paraId="3C5F0AE4" w14:textId="77777777" w:rsidR="00733507" w:rsidRPr="00DE54F7" w:rsidRDefault="00733507" w:rsidP="0073350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DE54F7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Wycena oraz księgowe ujęcie rozliczeń międzyokresowych kosztów.</w:t>
            </w:r>
          </w:p>
          <w:p w14:paraId="25318FD1" w14:textId="77777777" w:rsidR="00733507" w:rsidRPr="00DE54F7" w:rsidRDefault="00733507" w:rsidP="0073350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DE54F7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Wycena oraz księgowe ujęcie rezerw.</w:t>
            </w:r>
          </w:p>
          <w:p w14:paraId="7967073C" w14:textId="3D2A41AC" w:rsidR="00733507" w:rsidRPr="00DE54F7" w:rsidRDefault="00733507" w:rsidP="0073350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DE54F7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Wycena oraz księgowe ujęcie rozliczeń międzyokresowych przychodów.</w:t>
            </w:r>
          </w:p>
          <w:p w14:paraId="008D7F7D" w14:textId="77777777" w:rsidR="00733507" w:rsidRPr="00DE54F7" w:rsidRDefault="00733507" w:rsidP="0073350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DE54F7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Ustalanie wyniku finansowego w wariancie porównawczym.</w:t>
            </w:r>
          </w:p>
          <w:p w14:paraId="4F608718" w14:textId="77777777" w:rsidR="00733507" w:rsidRPr="00DE54F7" w:rsidRDefault="00733507" w:rsidP="0073350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DE54F7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Ustalanie wyniku finansowego w wariancie kalkulacyjnym.</w:t>
            </w:r>
          </w:p>
          <w:p w14:paraId="452B95C3" w14:textId="77777777" w:rsidR="00733507" w:rsidRPr="00DE54F7" w:rsidRDefault="00733507" w:rsidP="0073350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DE54F7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Podatek dochodowy księgowy i bieżący. Aktywa i rezerwy z tytułu odroczonego podatku dochodowego.</w:t>
            </w:r>
          </w:p>
          <w:p w14:paraId="190BE79B" w14:textId="341D2A50" w:rsidR="00733507" w:rsidRPr="00DE54F7" w:rsidRDefault="00733507" w:rsidP="0073350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DE54F7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Sprawozdawczość finansowa.</w:t>
            </w:r>
          </w:p>
        </w:tc>
      </w:tr>
    </w:tbl>
    <w:p w14:paraId="0A9E0A6A" w14:textId="77777777" w:rsidR="00982182" w:rsidRPr="00DE54F7" w:rsidRDefault="00982182" w:rsidP="00982182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</w:p>
    <w:p w14:paraId="6C02300A" w14:textId="77777777" w:rsidR="00982182" w:rsidRPr="00DE54F7" w:rsidRDefault="00982182" w:rsidP="00982182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</w:p>
    <w:p w14:paraId="2AF9DDEE" w14:textId="77777777" w:rsidR="00982182" w:rsidRPr="00DE54F7" w:rsidRDefault="00982182" w:rsidP="00982182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</w:p>
    <w:p w14:paraId="4EC3B553" w14:textId="77777777" w:rsidR="00982182" w:rsidRPr="00DE54F7" w:rsidRDefault="00982182" w:rsidP="00982182">
      <w:pPr>
        <w:suppressAutoHyphens/>
        <w:spacing w:after="0" w:line="240" w:lineRule="auto"/>
        <w:ind w:left="-142"/>
        <w:rPr>
          <w:rFonts w:ascii="Times New Roman" w:hAnsi="Times New Roman"/>
          <w:b/>
          <w:lang w:eastAsia="zh-CN"/>
        </w:rPr>
      </w:pPr>
      <w:bookmarkStart w:id="5" w:name="_Hlk136348646"/>
      <w:r w:rsidRPr="00DE54F7">
        <w:rPr>
          <w:rFonts w:ascii="Times New Roman" w:hAnsi="Times New Roman"/>
          <w:b/>
          <w:lang w:eastAsia="zh-CN"/>
        </w:rPr>
        <w:t>Literatura podstawowa:</w:t>
      </w:r>
    </w:p>
    <w:tbl>
      <w:tblPr>
        <w:tblW w:w="9262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675"/>
        <w:gridCol w:w="8587"/>
      </w:tblGrid>
      <w:tr w:rsidR="00DE54F7" w:rsidRPr="008930A2" w14:paraId="4DDA3BBB" w14:textId="77777777" w:rsidTr="001B424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D7C382" w14:textId="77777777" w:rsidR="00680273" w:rsidRPr="00DE54F7" w:rsidRDefault="00680273" w:rsidP="001B42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E54F7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1. </w:t>
            </w:r>
          </w:p>
        </w:tc>
        <w:tc>
          <w:tcPr>
            <w:tcW w:w="8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41870" w14:textId="192625CC" w:rsidR="00680273" w:rsidRPr="00DE54F7" w:rsidRDefault="00680273" w:rsidP="001B4240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kern w:val="36"/>
                <w:sz w:val="20"/>
                <w:szCs w:val="20"/>
                <w:lang w:val="en-AU" w:eastAsia="pl-PL"/>
              </w:rPr>
            </w:pPr>
            <w:r w:rsidRPr="00DE54F7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ACCA: financial accounting, Interactive text and </w:t>
            </w:r>
            <w:proofErr w:type="spellStart"/>
            <w:r w:rsidRPr="00DE54F7">
              <w:rPr>
                <w:rFonts w:ascii="Times New Roman" w:hAnsi="Times New Roman"/>
                <w:sz w:val="20"/>
                <w:szCs w:val="20"/>
                <w:lang w:val="en-AU"/>
              </w:rPr>
              <w:t>practice&amp;revision</w:t>
            </w:r>
            <w:proofErr w:type="spellEnd"/>
            <w:r w:rsidRPr="00DE54F7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 kit, BPP London, 2020.</w:t>
            </w:r>
          </w:p>
        </w:tc>
      </w:tr>
      <w:tr w:rsidR="00DE54F7" w:rsidRPr="00DE54F7" w14:paraId="17EAB4E7" w14:textId="77777777" w:rsidTr="001B424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3253DE" w14:textId="77777777" w:rsidR="00680273" w:rsidRPr="00DE54F7" w:rsidRDefault="00680273" w:rsidP="001B42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E54F7">
              <w:rPr>
                <w:rFonts w:ascii="Times New Roman" w:hAnsi="Times New Roman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8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84ACF" w14:textId="6784D36E" w:rsidR="00680273" w:rsidRPr="00DE54F7" w:rsidRDefault="00680273" w:rsidP="001B4240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kern w:val="36"/>
                <w:sz w:val="20"/>
                <w:szCs w:val="20"/>
                <w:lang w:eastAsia="pl-PL"/>
              </w:rPr>
            </w:pPr>
            <w:r w:rsidRPr="00DE54F7">
              <w:rPr>
                <w:rFonts w:ascii="Times New Roman" w:hAnsi="Times New Roman"/>
                <w:sz w:val="20"/>
                <w:szCs w:val="20"/>
              </w:rPr>
              <w:t>Adamek -</w:t>
            </w:r>
            <w:proofErr w:type="spellStart"/>
            <w:r w:rsidRPr="00DE54F7">
              <w:rPr>
                <w:rFonts w:ascii="Times New Roman" w:hAnsi="Times New Roman"/>
                <w:sz w:val="20"/>
                <w:szCs w:val="20"/>
              </w:rPr>
              <w:t>Hyska</w:t>
            </w:r>
            <w:proofErr w:type="spellEnd"/>
            <w:r w:rsidRPr="00DE54F7">
              <w:rPr>
                <w:rFonts w:ascii="Times New Roman" w:hAnsi="Times New Roman"/>
                <w:sz w:val="20"/>
                <w:szCs w:val="20"/>
              </w:rPr>
              <w:t xml:space="preserve"> D., Kumor I., Strojek- Filus M., Wszelaki A, Modele i metody wyceny aktywów i pasywów w świetle teorii i koncepcji rachunkowości, </w:t>
            </w:r>
            <w:proofErr w:type="spellStart"/>
            <w:r w:rsidRPr="00DE54F7">
              <w:rPr>
                <w:rFonts w:ascii="Times New Roman" w:hAnsi="Times New Roman"/>
                <w:sz w:val="20"/>
                <w:szCs w:val="20"/>
              </w:rPr>
              <w:t>CeDeWu</w:t>
            </w:r>
            <w:proofErr w:type="spellEnd"/>
            <w:r w:rsidRPr="00DE54F7">
              <w:rPr>
                <w:rFonts w:ascii="Times New Roman" w:hAnsi="Times New Roman"/>
                <w:sz w:val="20"/>
                <w:szCs w:val="20"/>
              </w:rPr>
              <w:t xml:space="preserve"> Warszawa, 2021.</w:t>
            </w:r>
          </w:p>
        </w:tc>
      </w:tr>
      <w:tr w:rsidR="00DE54F7" w:rsidRPr="00DE54F7" w14:paraId="31860FF3" w14:textId="77777777" w:rsidTr="001B424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AC342" w14:textId="77777777" w:rsidR="00680273" w:rsidRPr="00DE54F7" w:rsidRDefault="00680273" w:rsidP="001B42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E54F7">
              <w:rPr>
                <w:rFonts w:ascii="Times New Roman" w:hAnsi="Times New Roman"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8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17D70" w14:textId="77777777" w:rsidR="00680273" w:rsidRPr="00DE54F7" w:rsidRDefault="00680273" w:rsidP="001B4240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kern w:val="36"/>
                <w:sz w:val="20"/>
                <w:szCs w:val="20"/>
                <w:lang w:eastAsia="pl-PL"/>
              </w:rPr>
            </w:pPr>
            <w:proofErr w:type="spellStart"/>
            <w:r w:rsidRPr="00DE54F7">
              <w:rPr>
                <w:rFonts w:ascii="Times New Roman" w:hAnsi="Times New Roman"/>
                <w:kern w:val="36"/>
                <w:sz w:val="20"/>
                <w:szCs w:val="20"/>
                <w:lang w:eastAsia="pl-PL"/>
              </w:rPr>
              <w:t>Gmytrasiewicz</w:t>
            </w:r>
            <w:proofErr w:type="spellEnd"/>
            <w:r w:rsidRPr="00DE54F7">
              <w:rPr>
                <w:rFonts w:ascii="Times New Roman" w:hAnsi="Times New Roman"/>
                <w:kern w:val="36"/>
                <w:sz w:val="20"/>
                <w:szCs w:val="20"/>
                <w:lang w:eastAsia="pl-PL"/>
              </w:rPr>
              <w:t xml:space="preserve"> M., </w:t>
            </w:r>
            <w:proofErr w:type="spellStart"/>
            <w:r w:rsidRPr="00DE54F7">
              <w:rPr>
                <w:rFonts w:ascii="Times New Roman" w:hAnsi="Times New Roman"/>
                <w:kern w:val="36"/>
                <w:sz w:val="20"/>
                <w:szCs w:val="20"/>
                <w:lang w:eastAsia="pl-PL"/>
              </w:rPr>
              <w:t>Karmańska</w:t>
            </w:r>
            <w:proofErr w:type="spellEnd"/>
            <w:r w:rsidRPr="00DE54F7">
              <w:rPr>
                <w:rFonts w:ascii="Times New Roman" w:hAnsi="Times New Roman"/>
                <w:kern w:val="36"/>
                <w:sz w:val="20"/>
                <w:szCs w:val="20"/>
                <w:lang w:eastAsia="pl-PL"/>
              </w:rPr>
              <w:t xml:space="preserve"> A., Rachunkowość finansowa, </w:t>
            </w:r>
            <w:proofErr w:type="spellStart"/>
            <w:r w:rsidRPr="00DE54F7">
              <w:rPr>
                <w:rFonts w:ascii="Times New Roman" w:hAnsi="Times New Roman"/>
                <w:kern w:val="36"/>
                <w:sz w:val="20"/>
                <w:szCs w:val="20"/>
                <w:lang w:eastAsia="pl-PL"/>
              </w:rPr>
              <w:t>Difin</w:t>
            </w:r>
            <w:proofErr w:type="spellEnd"/>
            <w:r w:rsidRPr="00DE54F7">
              <w:rPr>
                <w:rFonts w:ascii="Times New Roman" w:hAnsi="Times New Roman"/>
                <w:kern w:val="36"/>
                <w:sz w:val="20"/>
                <w:szCs w:val="20"/>
                <w:lang w:eastAsia="pl-PL"/>
              </w:rPr>
              <w:t>, Warszawa 2006.</w:t>
            </w:r>
          </w:p>
        </w:tc>
      </w:tr>
      <w:tr w:rsidR="00DE54F7" w:rsidRPr="00DE54F7" w14:paraId="1DA86934" w14:textId="77777777" w:rsidTr="001B424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1EA415" w14:textId="77777777" w:rsidR="00680273" w:rsidRPr="00DE54F7" w:rsidRDefault="00680273" w:rsidP="001B42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E54F7">
              <w:rPr>
                <w:rFonts w:ascii="Times New Roman" w:hAnsi="Times New Roman"/>
                <w:sz w:val="20"/>
                <w:szCs w:val="20"/>
                <w:lang w:eastAsia="zh-CN"/>
              </w:rPr>
              <w:t>4.</w:t>
            </w:r>
          </w:p>
        </w:tc>
        <w:tc>
          <w:tcPr>
            <w:tcW w:w="8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89AC6B" w14:textId="4F4A6E0C" w:rsidR="00680273" w:rsidRPr="00DE54F7" w:rsidRDefault="00AB7F33" w:rsidP="001B4240">
            <w:pPr>
              <w:suppressLineNumbers/>
              <w:suppressAutoHyphens/>
              <w:snapToGrid w:val="0"/>
              <w:spacing w:after="0" w:line="240" w:lineRule="auto"/>
              <w:ind w:right="-5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E54F7">
              <w:rPr>
                <w:rFonts w:ascii="Times New Roman" w:hAnsi="Times New Roman"/>
                <w:sz w:val="20"/>
                <w:szCs w:val="20"/>
              </w:rPr>
              <w:t xml:space="preserve">Jacewicz A. (red.), </w:t>
            </w:r>
            <w:r w:rsidR="00680273" w:rsidRPr="00DE54F7">
              <w:rPr>
                <w:rFonts w:ascii="Times New Roman" w:hAnsi="Times New Roman"/>
                <w:sz w:val="20"/>
                <w:szCs w:val="20"/>
              </w:rPr>
              <w:t>Krajowe Standardy Rachunkowości,</w:t>
            </w:r>
            <w:r w:rsidRPr="00DE54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80273" w:rsidRPr="00DE54F7">
              <w:rPr>
                <w:rFonts w:ascii="Times New Roman" w:hAnsi="Times New Roman"/>
                <w:sz w:val="20"/>
                <w:szCs w:val="20"/>
              </w:rPr>
              <w:t>ODDK Gdańsk 2021.</w:t>
            </w:r>
          </w:p>
        </w:tc>
      </w:tr>
      <w:tr w:rsidR="00DE54F7" w:rsidRPr="00DE54F7" w14:paraId="5A33218A" w14:textId="77777777" w:rsidTr="001B424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D8ABAF" w14:textId="77777777" w:rsidR="00680273" w:rsidRPr="00DE54F7" w:rsidRDefault="00680273" w:rsidP="001B42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E54F7">
              <w:rPr>
                <w:rFonts w:ascii="Times New Roman" w:hAnsi="Times New Roman"/>
                <w:sz w:val="20"/>
                <w:szCs w:val="20"/>
                <w:lang w:eastAsia="zh-CN"/>
              </w:rPr>
              <w:t>5.</w:t>
            </w:r>
          </w:p>
        </w:tc>
        <w:tc>
          <w:tcPr>
            <w:tcW w:w="8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F3076" w14:textId="756CA304" w:rsidR="00680273" w:rsidRPr="00DE54F7" w:rsidRDefault="00680273" w:rsidP="001B4240">
            <w:pPr>
              <w:suppressLineNumbers/>
              <w:suppressAutoHyphens/>
              <w:snapToGrid w:val="0"/>
              <w:spacing w:after="0" w:line="240" w:lineRule="auto"/>
              <w:ind w:right="-5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proofErr w:type="spellStart"/>
            <w:r w:rsidRPr="00DE54F7">
              <w:rPr>
                <w:rFonts w:ascii="Times New Roman" w:hAnsi="Times New Roman"/>
                <w:sz w:val="20"/>
                <w:szCs w:val="20"/>
                <w:lang w:eastAsia="zh-CN"/>
              </w:rPr>
              <w:t>Olchowicz</w:t>
            </w:r>
            <w:proofErr w:type="spellEnd"/>
            <w:r w:rsidRPr="00DE54F7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I., </w:t>
            </w:r>
            <w:proofErr w:type="spellStart"/>
            <w:r w:rsidRPr="00DE54F7">
              <w:rPr>
                <w:rFonts w:ascii="Times New Roman" w:hAnsi="Times New Roman"/>
                <w:sz w:val="20"/>
                <w:szCs w:val="20"/>
                <w:lang w:eastAsia="zh-CN"/>
              </w:rPr>
              <w:t>Tłaczała</w:t>
            </w:r>
            <w:proofErr w:type="spellEnd"/>
            <w:r w:rsidRPr="00DE54F7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A., Rachunkowość finansowa w przykładach, </w:t>
            </w:r>
            <w:proofErr w:type="spellStart"/>
            <w:r w:rsidRPr="00DE54F7">
              <w:rPr>
                <w:rFonts w:ascii="Times New Roman" w:hAnsi="Times New Roman"/>
                <w:sz w:val="20"/>
                <w:szCs w:val="20"/>
                <w:lang w:eastAsia="zh-CN"/>
              </w:rPr>
              <w:t>Difin</w:t>
            </w:r>
            <w:proofErr w:type="spellEnd"/>
            <w:r w:rsidRPr="00DE54F7">
              <w:rPr>
                <w:rFonts w:ascii="Times New Roman" w:hAnsi="Times New Roman"/>
                <w:sz w:val="20"/>
                <w:szCs w:val="20"/>
                <w:lang w:eastAsia="zh-CN"/>
              </w:rPr>
              <w:t>, Warszawa 2007</w:t>
            </w:r>
            <w:r w:rsidR="00AB7F33" w:rsidRPr="00DE54F7">
              <w:rPr>
                <w:rFonts w:ascii="Times New Roman" w:hAnsi="Times New Roman"/>
                <w:sz w:val="20"/>
                <w:szCs w:val="20"/>
                <w:lang w:eastAsia="zh-CN"/>
              </w:rPr>
              <w:t>.</w:t>
            </w:r>
          </w:p>
        </w:tc>
      </w:tr>
      <w:tr w:rsidR="00DE54F7" w:rsidRPr="00DE54F7" w14:paraId="6A1F3DCA" w14:textId="77777777" w:rsidTr="001B424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AA2F1" w14:textId="77777777" w:rsidR="00680273" w:rsidRPr="00DE54F7" w:rsidRDefault="00680273" w:rsidP="001B42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E54F7">
              <w:rPr>
                <w:rFonts w:ascii="Times New Roman" w:hAnsi="Times New Roman"/>
                <w:sz w:val="20"/>
                <w:szCs w:val="20"/>
                <w:lang w:eastAsia="zh-CN"/>
              </w:rPr>
              <w:t>6.</w:t>
            </w:r>
          </w:p>
        </w:tc>
        <w:tc>
          <w:tcPr>
            <w:tcW w:w="8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9E267" w14:textId="4C65024D" w:rsidR="00680273" w:rsidRPr="00DE54F7" w:rsidRDefault="00AB7F33" w:rsidP="001B424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E54F7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Sawicki K., Buczkowska A. (red.), </w:t>
            </w:r>
            <w:r w:rsidR="00680273" w:rsidRPr="00DE54F7">
              <w:rPr>
                <w:rFonts w:ascii="Times New Roman" w:hAnsi="Times New Roman"/>
                <w:sz w:val="20"/>
                <w:szCs w:val="20"/>
                <w:lang w:eastAsia="zh-CN"/>
              </w:rPr>
              <w:t>Rachunkowość finansowa,</w:t>
            </w:r>
            <w:r w:rsidRPr="00DE54F7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</w:t>
            </w:r>
            <w:r w:rsidR="00680273" w:rsidRPr="00DE54F7">
              <w:rPr>
                <w:rFonts w:ascii="Times New Roman" w:hAnsi="Times New Roman"/>
                <w:sz w:val="20"/>
                <w:szCs w:val="20"/>
                <w:lang w:eastAsia="zh-CN"/>
              </w:rPr>
              <w:t>PWE, Warszawa 2004.</w:t>
            </w:r>
          </w:p>
        </w:tc>
      </w:tr>
      <w:tr w:rsidR="00DE54F7" w:rsidRPr="00DE54F7" w14:paraId="64AF1681" w14:textId="77777777" w:rsidTr="001B424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26D50" w14:textId="77777777" w:rsidR="00680273" w:rsidRPr="00DE54F7" w:rsidRDefault="00680273" w:rsidP="001B42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E54F7">
              <w:rPr>
                <w:rFonts w:ascii="Times New Roman" w:hAnsi="Times New Roman"/>
                <w:sz w:val="20"/>
                <w:szCs w:val="20"/>
                <w:lang w:eastAsia="zh-CN"/>
              </w:rPr>
              <w:t>7.</w:t>
            </w:r>
          </w:p>
        </w:tc>
        <w:tc>
          <w:tcPr>
            <w:tcW w:w="8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8645D" w14:textId="2EFEB8B3" w:rsidR="00680273" w:rsidRPr="00DE54F7" w:rsidRDefault="00AB7F33" w:rsidP="001B4240">
            <w:pPr>
              <w:suppressLineNumbers/>
              <w:suppressAutoHyphens/>
              <w:snapToGrid w:val="0"/>
              <w:spacing w:after="0" w:line="240" w:lineRule="auto"/>
              <w:ind w:right="-5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E54F7">
              <w:rPr>
                <w:rFonts w:ascii="Times New Roman" w:hAnsi="Times New Roman"/>
                <w:sz w:val="20"/>
                <w:szCs w:val="20"/>
              </w:rPr>
              <w:t xml:space="preserve">Bednarski L., </w:t>
            </w:r>
            <w:proofErr w:type="spellStart"/>
            <w:r w:rsidRPr="00DE54F7">
              <w:rPr>
                <w:rFonts w:ascii="Times New Roman" w:hAnsi="Times New Roman"/>
                <w:sz w:val="20"/>
                <w:szCs w:val="20"/>
              </w:rPr>
              <w:t>Gierusz</w:t>
            </w:r>
            <w:proofErr w:type="spellEnd"/>
            <w:r w:rsidRPr="00DE54F7">
              <w:rPr>
                <w:rFonts w:ascii="Times New Roman" w:hAnsi="Times New Roman"/>
                <w:sz w:val="20"/>
                <w:szCs w:val="20"/>
              </w:rPr>
              <w:t xml:space="preserve"> J.(red.), </w:t>
            </w:r>
            <w:r w:rsidR="00680273" w:rsidRPr="00DE54F7">
              <w:rPr>
                <w:rFonts w:ascii="Times New Roman" w:hAnsi="Times New Roman"/>
                <w:sz w:val="20"/>
                <w:szCs w:val="20"/>
              </w:rPr>
              <w:t>Rachunkowość międzynarodowa,</w:t>
            </w:r>
            <w:r w:rsidRPr="00DE54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80273" w:rsidRPr="00DE54F7">
              <w:rPr>
                <w:rFonts w:ascii="Times New Roman" w:hAnsi="Times New Roman"/>
                <w:sz w:val="20"/>
                <w:szCs w:val="20"/>
              </w:rPr>
              <w:t>PWE, Warsza</w:t>
            </w:r>
            <w:r w:rsidRPr="00DE54F7">
              <w:rPr>
                <w:rFonts w:ascii="Times New Roman" w:hAnsi="Times New Roman"/>
                <w:sz w:val="20"/>
                <w:szCs w:val="20"/>
              </w:rPr>
              <w:t>wa</w:t>
            </w:r>
            <w:r w:rsidR="00680273" w:rsidRPr="00DE54F7">
              <w:rPr>
                <w:rFonts w:ascii="Times New Roman" w:hAnsi="Times New Roman"/>
                <w:sz w:val="20"/>
                <w:szCs w:val="20"/>
              </w:rPr>
              <w:t xml:space="preserve"> 2001</w:t>
            </w:r>
            <w:r w:rsidRPr="00DE54F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E54F7" w:rsidRPr="00DE54F7" w14:paraId="4E4C0C76" w14:textId="77777777" w:rsidTr="001B424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FF4116" w14:textId="77777777" w:rsidR="00680273" w:rsidRPr="00DE54F7" w:rsidRDefault="00680273" w:rsidP="001B42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E54F7">
              <w:rPr>
                <w:rFonts w:ascii="Times New Roman" w:hAnsi="Times New Roman"/>
                <w:sz w:val="20"/>
                <w:szCs w:val="20"/>
                <w:lang w:eastAsia="zh-CN"/>
              </w:rPr>
              <w:t>8.</w:t>
            </w:r>
          </w:p>
        </w:tc>
        <w:tc>
          <w:tcPr>
            <w:tcW w:w="8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0A3E2" w14:textId="6DB0185F" w:rsidR="00680273" w:rsidRPr="00DE54F7" w:rsidRDefault="00AB7F33" w:rsidP="001B4240">
            <w:pPr>
              <w:suppressLineNumbers/>
              <w:suppressAutoHyphens/>
              <w:snapToGrid w:val="0"/>
              <w:spacing w:after="0" w:line="240" w:lineRule="auto"/>
              <w:ind w:right="-5"/>
              <w:rPr>
                <w:rFonts w:ascii="Times New Roman" w:hAnsi="Times New Roman"/>
                <w:sz w:val="20"/>
                <w:szCs w:val="20"/>
              </w:rPr>
            </w:pPr>
            <w:r w:rsidRPr="00DE54F7">
              <w:rPr>
                <w:rFonts w:ascii="Times New Roman" w:hAnsi="Times New Roman"/>
                <w:sz w:val="20"/>
                <w:szCs w:val="20"/>
              </w:rPr>
              <w:t xml:space="preserve">Walińska E. (red.), </w:t>
            </w:r>
            <w:r w:rsidR="00680273" w:rsidRPr="00DE54F7">
              <w:rPr>
                <w:rFonts w:ascii="Times New Roman" w:hAnsi="Times New Roman"/>
                <w:sz w:val="20"/>
                <w:szCs w:val="20"/>
              </w:rPr>
              <w:t>Rachunkowość: rachunkowość i sprawozdawczość finansowa,</w:t>
            </w:r>
            <w:r w:rsidRPr="00DE54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80273" w:rsidRPr="00DE54F7">
              <w:rPr>
                <w:rFonts w:ascii="Times New Roman" w:hAnsi="Times New Roman"/>
                <w:sz w:val="20"/>
                <w:szCs w:val="20"/>
              </w:rPr>
              <w:t xml:space="preserve">Wolters Kluwer, </w:t>
            </w:r>
            <w:r w:rsidRPr="00DE54F7">
              <w:rPr>
                <w:rFonts w:ascii="Times New Roman" w:hAnsi="Times New Roman"/>
                <w:sz w:val="20"/>
                <w:szCs w:val="20"/>
              </w:rPr>
              <w:t xml:space="preserve">Warszawa </w:t>
            </w:r>
            <w:r w:rsidR="00680273" w:rsidRPr="00DE54F7">
              <w:rPr>
                <w:rFonts w:ascii="Times New Roman" w:hAnsi="Times New Roman"/>
                <w:sz w:val="20"/>
                <w:szCs w:val="20"/>
              </w:rPr>
              <w:t>2021.</w:t>
            </w:r>
          </w:p>
        </w:tc>
      </w:tr>
      <w:tr w:rsidR="00DE54F7" w:rsidRPr="00DE54F7" w14:paraId="6EB20816" w14:textId="77777777" w:rsidTr="001B424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86F258" w14:textId="77777777" w:rsidR="00680273" w:rsidRPr="00DE54F7" w:rsidRDefault="00680273" w:rsidP="001B42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E54F7">
              <w:rPr>
                <w:rFonts w:ascii="Times New Roman" w:hAnsi="Times New Roman"/>
                <w:sz w:val="20"/>
                <w:szCs w:val="20"/>
                <w:lang w:eastAsia="zh-CN"/>
              </w:rPr>
              <w:t>9.</w:t>
            </w:r>
          </w:p>
        </w:tc>
        <w:tc>
          <w:tcPr>
            <w:tcW w:w="8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0BEDE4" w14:textId="7CE63919" w:rsidR="00680273" w:rsidRPr="00DE54F7" w:rsidRDefault="00680273" w:rsidP="001B4240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E54F7">
              <w:rPr>
                <w:rFonts w:ascii="Times New Roman" w:hAnsi="Times New Roman"/>
                <w:sz w:val="20"/>
                <w:szCs w:val="20"/>
              </w:rPr>
              <w:t>Radosiński E.</w:t>
            </w:r>
            <w:r w:rsidR="00AB7F33" w:rsidRPr="00DE54F7">
              <w:rPr>
                <w:rFonts w:ascii="Times New Roman" w:hAnsi="Times New Roman"/>
                <w:sz w:val="20"/>
                <w:szCs w:val="20"/>
              </w:rPr>
              <w:t>,</w:t>
            </w:r>
            <w:r w:rsidRPr="00DE54F7">
              <w:rPr>
                <w:rFonts w:ascii="Times New Roman" w:hAnsi="Times New Roman"/>
                <w:sz w:val="20"/>
                <w:szCs w:val="20"/>
              </w:rPr>
              <w:t xml:space="preserve"> Sprawozdawczość finansowa, PWN</w:t>
            </w:r>
            <w:r w:rsidR="00AB7F33" w:rsidRPr="00DE54F7">
              <w:rPr>
                <w:rFonts w:ascii="Times New Roman" w:hAnsi="Times New Roman"/>
                <w:sz w:val="20"/>
                <w:szCs w:val="20"/>
              </w:rPr>
              <w:t>,</w:t>
            </w:r>
            <w:r w:rsidRPr="00DE54F7">
              <w:rPr>
                <w:rFonts w:ascii="Times New Roman" w:hAnsi="Times New Roman"/>
                <w:sz w:val="20"/>
                <w:szCs w:val="20"/>
              </w:rPr>
              <w:t xml:space="preserve"> Warszawa 2020.</w:t>
            </w:r>
          </w:p>
        </w:tc>
      </w:tr>
      <w:tr w:rsidR="00DE54F7" w:rsidRPr="00DE54F7" w14:paraId="68F1ED48" w14:textId="77777777" w:rsidTr="001B424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D200A" w14:textId="77777777" w:rsidR="00680273" w:rsidRPr="00DE54F7" w:rsidRDefault="00680273" w:rsidP="001B42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E54F7">
              <w:rPr>
                <w:rFonts w:ascii="Times New Roman" w:hAnsi="Times New Roman"/>
                <w:sz w:val="20"/>
                <w:szCs w:val="20"/>
                <w:lang w:eastAsia="zh-CN"/>
              </w:rPr>
              <w:t>10.</w:t>
            </w:r>
          </w:p>
        </w:tc>
        <w:tc>
          <w:tcPr>
            <w:tcW w:w="8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2F6C7" w14:textId="01A2E7F9" w:rsidR="00680273" w:rsidRPr="00DE54F7" w:rsidRDefault="00AB7F33" w:rsidP="001B4240">
            <w:pPr>
              <w:pStyle w:val="Nagwek1"/>
              <w:rPr>
                <w:b w:val="0"/>
                <w:bCs w:val="0"/>
                <w:sz w:val="20"/>
                <w:szCs w:val="20"/>
              </w:rPr>
            </w:pPr>
            <w:r w:rsidRPr="00DE54F7">
              <w:rPr>
                <w:b w:val="0"/>
                <w:bCs w:val="0"/>
                <w:sz w:val="20"/>
                <w:szCs w:val="20"/>
              </w:rPr>
              <w:t xml:space="preserve">Świderska G. (red.), </w:t>
            </w:r>
            <w:r w:rsidR="00680273" w:rsidRPr="00DE54F7">
              <w:rPr>
                <w:b w:val="0"/>
                <w:bCs w:val="0"/>
                <w:sz w:val="20"/>
                <w:szCs w:val="20"/>
              </w:rPr>
              <w:t xml:space="preserve">Sprawozdanie finansowe według polskich i międzynarodowych standardów rachunkowości, </w:t>
            </w:r>
            <w:proofErr w:type="spellStart"/>
            <w:r w:rsidRPr="00DE54F7">
              <w:rPr>
                <w:b w:val="0"/>
                <w:bCs w:val="0"/>
                <w:sz w:val="20"/>
                <w:szCs w:val="20"/>
              </w:rPr>
              <w:t>Difin</w:t>
            </w:r>
            <w:proofErr w:type="spellEnd"/>
            <w:r w:rsidRPr="00DE54F7">
              <w:rPr>
                <w:b w:val="0"/>
                <w:bCs w:val="0"/>
                <w:sz w:val="20"/>
                <w:szCs w:val="20"/>
              </w:rPr>
              <w:t xml:space="preserve">, </w:t>
            </w:r>
            <w:r w:rsidR="00680273" w:rsidRPr="00DE54F7">
              <w:rPr>
                <w:b w:val="0"/>
                <w:bCs w:val="0"/>
                <w:sz w:val="20"/>
                <w:szCs w:val="20"/>
              </w:rPr>
              <w:t>Warszawa 2012.</w:t>
            </w:r>
          </w:p>
        </w:tc>
      </w:tr>
      <w:tr w:rsidR="00DE54F7" w:rsidRPr="00DE54F7" w14:paraId="77136032" w14:textId="77777777" w:rsidTr="001B424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28DDD1" w14:textId="77777777" w:rsidR="00680273" w:rsidRPr="00DE54F7" w:rsidRDefault="00680273" w:rsidP="001B42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E54F7">
              <w:rPr>
                <w:rFonts w:ascii="Times New Roman" w:hAnsi="Times New Roman"/>
                <w:sz w:val="20"/>
                <w:szCs w:val="20"/>
                <w:lang w:eastAsia="zh-CN"/>
              </w:rPr>
              <w:t>11.</w:t>
            </w:r>
          </w:p>
        </w:tc>
        <w:tc>
          <w:tcPr>
            <w:tcW w:w="8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25BAA" w14:textId="17A3E68E" w:rsidR="00680273" w:rsidRPr="00DE54F7" w:rsidRDefault="00680273" w:rsidP="001B4240">
            <w:pPr>
              <w:pStyle w:val="Nagwek1"/>
              <w:rPr>
                <w:b w:val="0"/>
                <w:bCs w:val="0"/>
                <w:sz w:val="20"/>
                <w:szCs w:val="20"/>
              </w:rPr>
            </w:pPr>
            <w:r w:rsidRPr="00DE54F7">
              <w:rPr>
                <w:b w:val="0"/>
                <w:bCs w:val="0"/>
                <w:sz w:val="20"/>
                <w:szCs w:val="20"/>
              </w:rPr>
              <w:t xml:space="preserve">Szczerbak M., Waśkiewicz R., </w:t>
            </w:r>
            <w:proofErr w:type="spellStart"/>
            <w:r w:rsidRPr="00DE54F7">
              <w:rPr>
                <w:b w:val="0"/>
                <w:bCs w:val="0"/>
                <w:sz w:val="20"/>
                <w:szCs w:val="20"/>
              </w:rPr>
              <w:t>Wikarczyk</w:t>
            </w:r>
            <w:proofErr w:type="spellEnd"/>
            <w:r w:rsidRPr="00DE54F7">
              <w:rPr>
                <w:b w:val="0"/>
                <w:bCs w:val="0"/>
                <w:sz w:val="20"/>
                <w:szCs w:val="20"/>
              </w:rPr>
              <w:t xml:space="preserve"> A., Instrumenty finansowe: wycena, ewidencja, sprawozdawczość, </w:t>
            </w:r>
            <w:proofErr w:type="spellStart"/>
            <w:r w:rsidRPr="00DE54F7">
              <w:rPr>
                <w:b w:val="0"/>
                <w:bCs w:val="0"/>
                <w:sz w:val="20"/>
                <w:szCs w:val="20"/>
              </w:rPr>
              <w:t>Difin</w:t>
            </w:r>
            <w:proofErr w:type="spellEnd"/>
            <w:r w:rsidRPr="00DE54F7">
              <w:rPr>
                <w:b w:val="0"/>
                <w:bCs w:val="0"/>
                <w:sz w:val="20"/>
                <w:szCs w:val="20"/>
              </w:rPr>
              <w:t xml:space="preserve"> Warszawa 2021.</w:t>
            </w:r>
          </w:p>
        </w:tc>
      </w:tr>
      <w:tr w:rsidR="00DE54F7" w:rsidRPr="00DE54F7" w14:paraId="552C69D7" w14:textId="77777777" w:rsidTr="001B424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5E5D65" w14:textId="77777777" w:rsidR="00680273" w:rsidRPr="00DE54F7" w:rsidRDefault="00680273" w:rsidP="001B42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E54F7">
              <w:rPr>
                <w:rFonts w:ascii="Times New Roman" w:hAnsi="Times New Roman"/>
                <w:sz w:val="20"/>
                <w:szCs w:val="20"/>
                <w:lang w:eastAsia="zh-CN"/>
              </w:rPr>
              <w:t>12.</w:t>
            </w:r>
          </w:p>
        </w:tc>
        <w:tc>
          <w:tcPr>
            <w:tcW w:w="8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1AFA6" w14:textId="05D09AC0" w:rsidR="00680273" w:rsidRPr="00DE54F7" w:rsidRDefault="00680273" w:rsidP="001B4240">
            <w:pPr>
              <w:pStyle w:val="Nagwek1"/>
              <w:rPr>
                <w:b w:val="0"/>
                <w:bCs w:val="0"/>
                <w:sz w:val="20"/>
                <w:szCs w:val="20"/>
              </w:rPr>
            </w:pPr>
            <w:r w:rsidRPr="00DE54F7">
              <w:rPr>
                <w:b w:val="0"/>
                <w:bCs w:val="0"/>
                <w:sz w:val="20"/>
                <w:szCs w:val="20"/>
              </w:rPr>
              <w:t>Ustawa o rachunkowości z 29 września 1994</w:t>
            </w:r>
            <w:r w:rsidR="00F44995" w:rsidRPr="00DE54F7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DE54F7">
              <w:rPr>
                <w:b w:val="0"/>
                <w:bCs w:val="0"/>
                <w:sz w:val="20"/>
                <w:szCs w:val="20"/>
              </w:rPr>
              <w:t xml:space="preserve">r. </w:t>
            </w:r>
            <w:proofErr w:type="spellStart"/>
            <w:r w:rsidRPr="00DE54F7">
              <w:rPr>
                <w:b w:val="0"/>
                <w:bCs w:val="0"/>
                <w:sz w:val="20"/>
                <w:szCs w:val="20"/>
              </w:rPr>
              <w:t>DzU</w:t>
            </w:r>
            <w:proofErr w:type="spellEnd"/>
            <w:r w:rsidRPr="00DE54F7">
              <w:rPr>
                <w:b w:val="0"/>
                <w:bCs w:val="0"/>
                <w:sz w:val="20"/>
                <w:szCs w:val="20"/>
              </w:rPr>
              <w:t xml:space="preserve"> z 2023 poz. 120 ze zm.</w:t>
            </w:r>
          </w:p>
        </w:tc>
      </w:tr>
    </w:tbl>
    <w:p w14:paraId="28C0D274" w14:textId="77777777" w:rsidR="00680273" w:rsidRPr="00DE54F7" w:rsidRDefault="00680273" w:rsidP="00982182">
      <w:pPr>
        <w:suppressAutoHyphens/>
        <w:spacing w:after="0" w:line="240" w:lineRule="auto"/>
        <w:ind w:left="-142"/>
        <w:rPr>
          <w:rFonts w:ascii="Times New Roman" w:hAnsi="Times New Roman"/>
          <w:b/>
          <w:lang w:eastAsia="zh-CN"/>
        </w:rPr>
      </w:pPr>
    </w:p>
    <w:p w14:paraId="78FA4FE4" w14:textId="77777777" w:rsidR="00680273" w:rsidRPr="00DE54F7" w:rsidRDefault="00680273" w:rsidP="00982182">
      <w:pPr>
        <w:suppressAutoHyphens/>
        <w:spacing w:after="0" w:line="240" w:lineRule="auto"/>
        <w:ind w:left="-142"/>
        <w:rPr>
          <w:rFonts w:ascii="Times New Roman" w:hAnsi="Times New Roman"/>
          <w:b/>
          <w:sz w:val="16"/>
          <w:szCs w:val="16"/>
          <w:lang w:eastAsia="zh-CN"/>
        </w:rPr>
      </w:pPr>
    </w:p>
    <w:p w14:paraId="7BA8DBC7" w14:textId="77777777" w:rsidR="00982182" w:rsidRPr="00DE54F7" w:rsidRDefault="00982182" w:rsidP="00982182">
      <w:pPr>
        <w:suppressAutoHyphens/>
        <w:spacing w:after="0" w:line="240" w:lineRule="auto"/>
        <w:ind w:left="-142"/>
        <w:rPr>
          <w:rFonts w:ascii="Times New Roman" w:hAnsi="Times New Roman"/>
          <w:b/>
          <w:lang w:eastAsia="zh-CN"/>
        </w:rPr>
      </w:pPr>
      <w:r w:rsidRPr="00DE54F7">
        <w:rPr>
          <w:rFonts w:ascii="Times New Roman" w:hAnsi="Times New Roman"/>
          <w:b/>
          <w:lang w:eastAsia="zh-CN"/>
        </w:rPr>
        <w:t>Literatura uzupełniająca:</w:t>
      </w:r>
    </w:p>
    <w:tbl>
      <w:tblPr>
        <w:tblW w:w="9262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675"/>
        <w:gridCol w:w="8587"/>
      </w:tblGrid>
      <w:tr w:rsidR="00DE54F7" w:rsidRPr="00DE54F7" w14:paraId="420D5C6F" w14:textId="77777777" w:rsidTr="001B424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452065" w14:textId="77777777" w:rsidR="00680273" w:rsidRPr="00DE54F7" w:rsidRDefault="00680273" w:rsidP="001B42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  <w:bookmarkStart w:id="6" w:name="_Hlk132966056"/>
            <w:r w:rsidRPr="00DE54F7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8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88B87" w14:textId="54508109" w:rsidR="00680273" w:rsidRPr="00DE54F7" w:rsidRDefault="00680273" w:rsidP="001B4240">
            <w:pPr>
              <w:tabs>
                <w:tab w:val="left" w:pos="6860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proofErr w:type="spellStart"/>
            <w:r w:rsidRPr="00DE54F7">
              <w:rPr>
                <w:rFonts w:ascii="Times New Roman" w:hAnsi="Times New Roman"/>
                <w:sz w:val="20"/>
                <w:szCs w:val="20"/>
              </w:rPr>
              <w:t>Karmańska</w:t>
            </w:r>
            <w:proofErr w:type="spellEnd"/>
            <w:r w:rsidRPr="00DE54F7">
              <w:rPr>
                <w:rFonts w:ascii="Times New Roman" w:hAnsi="Times New Roman"/>
                <w:sz w:val="20"/>
                <w:szCs w:val="20"/>
              </w:rPr>
              <w:t xml:space="preserve"> A., </w:t>
            </w:r>
            <w:proofErr w:type="spellStart"/>
            <w:r w:rsidRPr="00DE54F7">
              <w:rPr>
                <w:rFonts w:ascii="Times New Roman" w:hAnsi="Times New Roman"/>
                <w:sz w:val="20"/>
                <w:szCs w:val="20"/>
              </w:rPr>
              <w:t>Gmytrasiewicz</w:t>
            </w:r>
            <w:proofErr w:type="spellEnd"/>
            <w:r w:rsidRPr="00DE54F7">
              <w:rPr>
                <w:rFonts w:ascii="Times New Roman" w:hAnsi="Times New Roman"/>
                <w:sz w:val="20"/>
                <w:szCs w:val="20"/>
              </w:rPr>
              <w:t xml:space="preserve"> M.</w:t>
            </w:r>
            <w:r w:rsidR="00AB7F33" w:rsidRPr="00DE54F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DE54F7">
              <w:rPr>
                <w:rFonts w:ascii="Times New Roman" w:hAnsi="Times New Roman"/>
                <w:sz w:val="20"/>
                <w:szCs w:val="20"/>
              </w:rPr>
              <w:t xml:space="preserve">Rachunkowość finansowa, </w:t>
            </w:r>
            <w:proofErr w:type="spellStart"/>
            <w:r w:rsidRPr="00DE54F7">
              <w:rPr>
                <w:rFonts w:ascii="Times New Roman" w:hAnsi="Times New Roman"/>
                <w:sz w:val="20"/>
                <w:szCs w:val="20"/>
              </w:rPr>
              <w:t>Difin</w:t>
            </w:r>
            <w:proofErr w:type="spellEnd"/>
            <w:r w:rsidRPr="00DE54F7">
              <w:rPr>
                <w:rFonts w:ascii="Times New Roman" w:hAnsi="Times New Roman"/>
                <w:sz w:val="20"/>
                <w:szCs w:val="20"/>
              </w:rPr>
              <w:t>, Warszawa 2006.</w:t>
            </w:r>
          </w:p>
        </w:tc>
      </w:tr>
      <w:tr w:rsidR="00DE54F7" w:rsidRPr="00DE54F7" w14:paraId="2EA7D8F8" w14:textId="77777777" w:rsidTr="001B424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9FF67A" w14:textId="77777777" w:rsidR="00680273" w:rsidRPr="00DE54F7" w:rsidRDefault="00680273" w:rsidP="001B42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  <w:r w:rsidRPr="00DE54F7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8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F6C3B" w14:textId="77777777" w:rsidR="00680273" w:rsidRPr="00DE54F7" w:rsidRDefault="00680273" w:rsidP="001B424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E54F7">
              <w:rPr>
                <w:rFonts w:ascii="Times New Roman" w:hAnsi="Times New Roman"/>
                <w:sz w:val="20"/>
                <w:szCs w:val="20"/>
                <w:lang w:eastAsia="zh-CN"/>
              </w:rPr>
              <w:t>Niemczyk R., Analiza kosztów i wyniku finansowego, ODDK, Gdańsk 2002.</w:t>
            </w:r>
          </w:p>
        </w:tc>
      </w:tr>
      <w:tr w:rsidR="00DE54F7" w:rsidRPr="00DE54F7" w14:paraId="4BBCA72B" w14:textId="77777777" w:rsidTr="001B424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3B6B25" w14:textId="77777777" w:rsidR="00680273" w:rsidRPr="00DE54F7" w:rsidRDefault="00680273" w:rsidP="001B42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  <w:r w:rsidRPr="00DE54F7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8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A6E78" w14:textId="77777777" w:rsidR="00680273" w:rsidRPr="00DE54F7" w:rsidRDefault="00680273" w:rsidP="001B4240">
            <w:pPr>
              <w:pStyle w:val="Nagwek1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DE54F7">
              <w:rPr>
                <w:b w:val="0"/>
                <w:bCs w:val="0"/>
                <w:sz w:val="20"/>
                <w:szCs w:val="20"/>
              </w:rPr>
              <w:t>Remlein</w:t>
            </w:r>
            <w:proofErr w:type="spellEnd"/>
            <w:r w:rsidRPr="00DE54F7">
              <w:rPr>
                <w:b w:val="0"/>
                <w:bCs w:val="0"/>
                <w:sz w:val="20"/>
                <w:szCs w:val="20"/>
              </w:rPr>
              <w:t xml:space="preserve"> M., Rachunkowość grup kapitałowych według polskiego prawa bilansowego i międzynarodowych standardów sprawozdawczości finansowej, PWN, Warszawa 2013.</w:t>
            </w:r>
          </w:p>
        </w:tc>
      </w:tr>
      <w:tr w:rsidR="00DE54F7" w:rsidRPr="00DE54F7" w14:paraId="74014AA0" w14:textId="77777777" w:rsidTr="001B424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5F198" w14:textId="77777777" w:rsidR="00680273" w:rsidRPr="00DE54F7" w:rsidRDefault="00680273" w:rsidP="001B42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  <w:r w:rsidRPr="00DE54F7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 xml:space="preserve">4. </w:t>
            </w:r>
          </w:p>
        </w:tc>
        <w:tc>
          <w:tcPr>
            <w:tcW w:w="8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206F2" w14:textId="4EC96840" w:rsidR="00680273" w:rsidRPr="00DE54F7" w:rsidRDefault="00AB7F33" w:rsidP="001B4240">
            <w:pPr>
              <w:pStyle w:val="Nagwek1"/>
              <w:rPr>
                <w:b w:val="0"/>
                <w:bCs w:val="0"/>
                <w:sz w:val="20"/>
                <w:szCs w:val="20"/>
              </w:rPr>
            </w:pPr>
            <w:r w:rsidRPr="00DE54F7">
              <w:rPr>
                <w:b w:val="0"/>
                <w:bCs w:val="0"/>
                <w:sz w:val="20"/>
                <w:szCs w:val="20"/>
              </w:rPr>
              <w:t xml:space="preserve">Andrzejewski M., Chłapek K., Krajewska S. (red.), </w:t>
            </w:r>
            <w:r w:rsidR="00680273" w:rsidRPr="00DE54F7">
              <w:rPr>
                <w:b w:val="0"/>
                <w:bCs w:val="0"/>
                <w:sz w:val="20"/>
                <w:szCs w:val="20"/>
              </w:rPr>
              <w:t>Wyzwania sprawozdawczości finansowej i niefinansowej,</w:t>
            </w:r>
            <w:r w:rsidRPr="00DE54F7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="00680273" w:rsidRPr="00DE54F7">
              <w:rPr>
                <w:b w:val="0"/>
                <w:bCs w:val="0"/>
                <w:sz w:val="20"/>
                <w:szCs w:val="20"/>
              </w:rPr>
              <w:t>Difin</w:t>
            </w:r>
            <w:proofErr w:type="spellEnd"/>
            <w:r w:rsidR="00680273" w:rsidRPr="00DE54F7">
              <w:rPr>
                <w:b w:val="0"/>
                <w:bCs w:val="0"/>
                <w:sz w:val="20"/>
                <w:szCs w:val="20"/>
              </w:rPr>
              <w:t xml:space="preserve"> Warszawa 2021.</w:t>
            </w:r>
          </w:p>
        </w:tc>
      </w:tr>
      <w:bookmarkEnd w:id="5"/>
      <w:bookmarkEnd w:id="6"/>
    </w:tbl>
    <w:p w14:paraId="4E91A011" w14:textId="77777777" w:rsidR="00680273" w:rsidRPr="00DE54F7" w:rsidRDefault="00680273" w:rsidP="00982182">
      <w:pPr>
        <w:suppressAutoHyphens/>
        <w:spacing w:after="0" w:line="240" w:lineRule="auto"/>
        <w:ind w:left="-142"/>
        <w:rPr>
          <w:rFonts w:ascii="Times New Roman" w:hAnsi="Times New Roman"/>
          <w:b/>
          <w:lang w:eastAsia="zh-CN"/>
        </w:rPr>
      </w:pPr>
    </w:p>
    <w:p w14:paraId="4D3D0DBE" w14:textId="77777777" w:rsidR="00680273" w:rsidRPr="00DE54F7" w:rsidRDefault="00680273" w:rsidP="00982182">
      <w:pPr>
        <w:suppressAutoHyphens/>
        <w:spacing w:after="0" w:line="240" w:lineRule="auto"/>
        <w:ind w:left="-142"/>
        <w:rPr>
          <w:rFonts w:ascii="Times New Roman" w:hAnsi="Times New Roman"/>
          <w:b/>
          <w:sz w:val="16"/>
          <w:szCs w:val="16"/>
          <w:lang w:eastAsia="zh-CN"/>
        </w:rPr>
      </w:pPr>
    </w:p>
    <w:p w14:paraId="03691CBB" w14:textId="77777777" w:rsidR="00BE3801" w:rsidRPr="00DE54F7" w:rsidRDefault="00BE3801" w:rsidP="00BE3801">
      <w:pPr>
        <w:spacing w:after="160" w:line="259" w:lineRule="auto"/>
      </w:pPr>
    </w:p>
    <w:p w14:paraId="254C332E" w14:textId="77777777" w:rsidR="00DA4B2D" w:rsidRPr="00DE54F7" w:rsidRDefault="00DA4B2D" w:rsidP="00DA4B2D">
      <w:pPr>
        <w:rPr>
          <w:rFonts w:ascii="Times New Roman" w:hAnsi="Times New Roman"/>
          <w:b/>
          <w:sz w:val="20"/>
          <w:szCs w:val="20"/>
        </w:rPr>
      </w:pPr>
      <w:r w:rsidRPr="00DE54F7">
        <w:rPr>
          <w:rFonts w:ascii="Times New Roman" w:hAnsi="Times New Roman"/>
          <w:b/>
          <w:sz w:val="20"/>
          <w:szCs w:val="20"/>
        </w:rPr>
        <w:lastRenderedPageBreak/>
        <w:t>Państwowa Akademia Nauk Stosowanych w Nysie</w:t>
      </w:r>
    </w:p>
    <w:p w14:paraId="77542DA5" w14:textId="77777777" w:rsidR="00DA4B2D" w:rsidRPr="00DE54F7" w:rsidRDefault="00DA4B2D" w:rsidP="00DA4B2D">
      <w:pPr>
        <w:jc w:val="center"/>
        <w:rPr>
          <w:rFonts w:ascii="Times New Roman" w:hAnsi="Times New Roman"/>
          <w:b/>
        </w:rPr>
      </w:pPr>
    </w:p>
    <w:p w14:paraId="73680D26" w14:textId="77777777" w:rsidR="00DA4B2D" w:rsidRPr="00DE54F7" w:rsidRDefault="00DA4B2D" w:rsidP="00DA4B2D">
      <w:pPr>
        <w:jc w:val="center"/>
        <w:rPr>
          <w:rFonts w:ascii="Times New Roman" w:hAnsi="Times New Roman"/>
          <w:b/>
          <w:sz w:val="20"/>
          <w:szCs w:val="20"/>
        </w:rPr>
      </w:pPr>
      <w:r w:rsidRPr="00DE54F7">
        <w:rPr>
          <w:rFonts w:ascii="Times New Roman" w:hAnsi="Times New Roman"/>
          <w:b/>
          <w:sz w:val="20"/>
          <w:szCs w:val="20"/>
        </w:rPr>
        <w:t>Opis modułu kształcenia</w:t>
      </w:r>
    </w:p>
    <w:tbl>
      <w:tblPr>
        <w:tblW w:w="10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567"/>
        <w:gridCol w:w="840"/>
        <w:gridCol w:w="294"/>
        <w:gridCol w:w="6"/>
        <w:gridCol w:w="540"/>
        <w:gridCol w:w="1000"/>
        <w:gridCol w:w="863"/>
        <w:gridCol w:w="567"/>
        <w:gridCol w:w="879"/>
        <w:gridCol w:w="236"/>
        <w:gridCol w:w="303"/>
        <w:gridCol w:w="709"/>
        <w:gridCol w:w="567"/>
        <w:gridCol w:w="110"/>
        <w:gridCol w:w="457"/>
        <w:gridCol w:w="1034"/>
      </w:tblGrid>
      <w:tr w:rsidR="00DE54F7" w:rsidRPr="00DE54F7" w14:paraId="63298334" w14:textId="77777777" w:rsidTr="006325F4">
        <w:trPr>
          <w:trHeight w:val="501"/>
        </w:trPr>
        <w:tc>
          <w:tcPr>
            <w:tcW w:w="2802" w:type="dxa"/>
            <w:gridSpan w:val="4"/>
            <w:vAlign w:val="center"/>
          </w:tcPr>
          <w:p w14:paraId="79CD4E88" w14:textId="77777777" w:rsidR="00DA4B2D" w:rsidRPr="00DE54F7" w:rsidRDefault="00DA4B2D" w:rsidP="006325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E54F7">
              <w:rPr>
                <w:rFonts w:ascii="Times New Roman" w:hAnsi="Times New Roman"/>
                <w:b/>
                <w:sz w:val="16"/>
                <w:szCs w:val="16"/>
              </w:rPr>
              <w:t>Nazwa modułu (przedmiotu)</w:t>
            </w:r>
          </w:p>
        </w:tc>
        <w:tc>
          <w:tcPr>
            <w:tcW w:w="4091" w:type="dxa"/>
            <w:gridSpan w:val="7"/>
            <w:vAlign w:val="center"/>
          </w:tcPr>
          <w:p w14:paraId="544AAE9E" w14:textId="77777777" w:rsidR="00DA4B2D" w:rsidRPr="00DE54F7" w:rsidRDefault="00DA4B2D" w:rsidP="006325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Bankowość</w:t>
            </w:r>
          </w:p>
        </w:tc>
        <w:tc>
          <w:tcPr>
            <w:tcW w:w="1689" w:type="dxa"/>
            <w:gridSpan w:val="4"/>
            <w:vAlign w:val="center"/>
          </w:tcPr>
          <w:p w14:paraId="5019BCF0" w14:textId="2AEDD7B0" w:rsidR="00DA4B2D" w:rsidRPr="00DE54F7" w:rsidRDefault="008930A2" w:rsidP="006325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Kod przedmiotu</w:t>
            </w:r>
          </w:p>
        </w:tc>
        <w:tc>
          <w:tcPr>
            <w:tcW w:w="1491" w:type="dxa"/>
            <w:gridSpan w:val="2"/>
            <w:vAlign w:val="center"/>
          </w:tcPr>
          <w:p w14:paraId="06721F5A" w14:textId="77777777" w:rsidR="00DA4B2D" w:rsidRPr="00DE54F7" w:rsidRDefault="00DA4B2D" w:rsidP="006325F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</w:tr>
      <w:tr w:rsidR="00DE54F7" w:rsidRPr="00DE54F7" w14:paraId="6705E6D9" w14:textId="77777777" w:rsidTr="006325F4">
        <w:trPr>
          <w:trHeight w:val="210"/>
        </w:trPr>
        <w:tc>
          <w:tcPr>
            <w:tcW w:w="2802" w:type="dxa"/>
            <w:gridSpan w:val="4"/>
            <w:vAlign w:val="center"/>
          </w:tcPr>
          <w:p w14:paraId="4A9B54FB" w14:textId="77777777" w:rsidR="00DA4B2D" w:rsidRPr="00DE54F7" w:rsidRDefault="00DA4B2D" w:rsidP="006325F4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Kierunek studiów</w:t>
            </w:r>
          </w:p>
        </w:tc>
        <w:tc>
          <w:tcPr>
            <w:tcW w:w="7271" w:type="dxa"/>
            <w:gridSpan w:val="13"/>
            <w:vAlign w:val="center"/>
          </w:tcPr>
          <w:p w14:paraId="4417FB06" w14:textId="77777777" w:rsidR="00DA4B2D" w:rsidRPr="00DE54F7" w:rsidRDefault="00DA4B2D" w:rsidP="006325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Finanse i rachunkowość</w:t>
            </w:r>
          </w:p>
        </w:tc>
      </w:tr>
      <w:tr w:rsidR="00DE54F7" w:rsidRPr="00DE54F7" w14:paraId="51A7A898" w14:textId="77777777" w:rsidTr="006325F4">
        <w:trPr>
          <w:trHeight w:val="210"/>
        </w:trPr>
        <w:tc>
          <w:tcPr>
            <w:tcW w:w="2802" w:type="dxa"/>
            <w:gridSpan w:val="4"/>
            <w:vAlign w:val="center"/>
          </w:tcPr>
          <w:p w14:paraId="68761295" w14:textId="77777777" w:rsidR="00DA4B2D" w:rsidRPr="00DE54F7" w:rsidRDefault="00DA4B2D" w:rsidP="006325F4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Profil kształcenia</w:t>
            </w:r>
          </w:p>
        </w:tc>
        <w:tc>
          <w:tcPr>
            <w:tcW w:w="7271" w:type="dxa"/>
            <w:gridSpan w:val="13"/>
            <w:vAlign w:val="center"/>
          </w:tcPr>
          <w:p w14:paraId="14B3D2B8" w14:textId="77777777" w:rsidR="00DA4B2D" w:rsidRPr="00DE54F7" w:rsidRDefault="00DA4B2D" w:rsidP="006325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Praktyczny</w:t>
            </w:r>
          </w:p>
        </w:tc>
      </w:tr>
      <w:tr w:rsidR="00DE54F7" w:rsidRPr="00DE54F7" w14:paraId="4F5E9EE6" w14:textId="77777777" w:rsidTr="006325F4">
        <w:trPr>
          <w:trHeight w:val="210"/>
        </w:trPr>
        <w:tc>
          <w:tcPr>
            <w:tcW w:w="2802" w:type="dxa"/>
            <w:gridSpan w:val="4"/>
            <w:vAlign w:val="center"/>
          </w:tcPr>
          <w:p w14:paraId="27FBC190" w14:textId="77777777" w:rsidR="00DA4B2D" w:rsidRPr="00DE54F7" w:rsidRDefault="00DA4B2D" w:rsidP="006325F4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Poziom studiów</w:t>
            </w:r>
          </w:p>
        </w:tc>
        <w:tc>
          <w:tcPr>
            <w:tcW w:w="7271" w:type="dxa"/>
            <w:gridSpan w:val="13"/>
            <w:vAlign w:val="center"/>
          </w:tcPr>
          <w:p w14:paraId="003D6BD6" w14:textId="77777777" w:rsidR="00DA4B2D" w:rsidRPr="00DE54F7" w:rsidRDefault="00DA4B2D" w:rsidP="006325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Studia pierwszego stopnia</w:t>
            </w:r>
          </w:p>
        </w:tc>
      </w:tr>
      <w:tr w:rsidR="00DE54F7" w:rsidRPr="00DE54F7" w14:paraId="6577D99D" w14:textId="77777777" w:rsidTr="006325F4">
        <w:trPr>
          <w:trHeight w:val="210"/>
        </w:trPr>
        <w:tc>
          <w:tcPr>
            <w:tcW w:w="2802" w:type="dxa"/>
            <w:gridSpan w:val="4"/>
            <w:vAlign w:val="center"/>
          </w:tcPr>
          <w:p w14:paraId="7C02B332" w14:textId="77777777" w:rsidR="00DA4B2D" w:rsidRPr="00DE54F7" w:rsidRDefault="00DA4B2D" w:rsidP="006325F4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Specjalność</w:t>
            </w:r>
          </w:p>
        </w:tc>
        <w:tc>
          <w:tcPr>
            <w:tcW w:w="7271" w:type="dxa"/>
            <w:gridSpan w:val="13"/>
            <w:vAlign w:val="center"/>
          </w:tcPr>
          <w:p w14:paraId="0EA184FF" w14:textId="77777777" w:rsidR="00DA4B2D" w:rsidRPr="00DE54F7" w:rsidRDefault="00DA4B2D" w:rsidP="006325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Przedmiot wspólny dla wszystkich specjalności</w:t>
            </w:r>
          </w:p>
        </w:tc>
      </w:tr>
      <w:tr w:rsidR="00DE54F7" w:rsidRPr="00DE54F7" w14:paraId="1F0F6E01" w14:textId="77777777" w:rsidTr="006325F4">
        <w:trPr>
          <w:trHeight w:val="210"/>
        </w:trPr>
        <w:tc>
          <w:tcPr>
            <w:tcW w:w="2802" w:type="dxa"/>
            <w:gridSpan w:val="4"/>
            <w:vAlign w:val="center"/>
          </w:tcPr>
          <w:p w14:paraId="41E457F7" w14:textId="77777777" w:rsidR="00DA4B2D" w:rsidRPr="00DE54F7" w:rsidRDefault="00DA4B2D" w:rsidP="006325F4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Forma studiów</w:t>
            </w:r>
          </w:p>
        </w:tc>
        <w:tc>
          <w:tcPr>
            <w:tcW w:w="7271" w:type="dxa"/>
            <w:gridSpan w:val="13"/>
            <w:vAlign w:val="center"/>
          </w:tcPr>
          <w:p w14:paraId="700F8933" w14:textId="74D87652" w:rsidR="00DA4B2D" w:rsidRPr="00DE54F7" w:rsidRDefault="006F0E7E" w:rsidP="006325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N</w:t>
            </w:r>
            <w:r w:rsidR="00DA4B2D" w:rsidRPr="00DE54F7">
              <w:rPr>
                <w:rFonts w:ascii="Times New Roman" w:hAnsi="Times New Roman"/>
                <w:sz w:val="16"/>
                <w:szCs w:val="16"/>
              </w:rPr>
              <w:t>iestacjonarne</w:t>
            </w:r>
          </w:p>
        </w:tc>
      </w:tr>
      <w:tr w:rsidR="00DE54F7" w:rsidRPr="00DE54F7" w14:paraId="21333FD0" w14:textId="77777777" w:rsidTr="006325F4">
        <w:trPr>
          <w:trHeight w:val="210"/>
        </w:trPr>
        <w:tc>
          <w:tcPr>
            <w:tcW w:w="2802" w:type="dxa"/>
            <w:gridSpan w:val="4"/>
            <w:vAlign w:val="center"/>
          </w:tcPr>
          <w:p w14:paraId="2DFBD53C" w14:textId="77777777" w:rsidR="00DA4B2D" w:rsidRPr="00DE54F7" w:rsidRDefault="00DA4B2D" w:rsidP="006325F4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Semestr studiów</w:t>
            </w:r>
          </w:p>
        </w:tc>
        <w:tc>
          <w:tcPr>
            <w:tcW w:w="7271" w:type="dxa"/>
            <w:gridSpan w:val="13"/>
            <w:vAlign w:val="center"/>
          </w:tcPr>
          <w:p w14:paraId="31303378" w14:textId="77777777" w:rsidR="00DA4B2D" w:rsidRPr="00DE54F7" w:rsidRDefault="00DA4B2D" w:rsidP="006325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III</w:t>
            </w:r>
          </w:p>
        </w:tc>
      </w:tr>
      <w:tr w:rsidR="00DE54F7" w:rsidRPr="00DE54F7" w14:paraId="4BA43581" w14:textId="77777777" w:rsidTr="006325F4">
        <w:trPr>
          <w:trHeight w:val="395"/>
        </w:trPr>
        <w:tc>
          <w:tcPr>
            <w:tcW w:w="2808" w:type="dxa"/>
            <w:gridSpan w:val="5"/>
            <w:vAlign w:val="center"/>
          </w:tcPr>
          <w:p w14:paraId="4623D166" w14:textId="77777777" w:rsidR="00DA4B2D" w:rsidRPr="00DE54F7" w:rsidRDefault="00DA4B2D" w:rsidP="006325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E54F7">
              <w:rPr>
                <w:rFonts w:ascii="Times New Roman" w:hAnsi="Times New Roman"/>
                <w:b/>
                <w:sz w:val="14"/>
                <w:szCs w:val="14"/>
              </w:rPr>
              <w:t>Tryb zaliczenia przedmiotu</w:t>
            </w:r>
          </w:p>
        </w:tc>
        <w:tc>
          <w:tcPr>
            <w:tcW w:w="1540" w:type="dxa"/>
            <w:gridSpan w:val="2"/>
            <w:vAlign w:val="center"/>
          </w:tcPr>
          <w:p w14:paraId="672510CA" w14:textId="77777777" w:rsidR="00DA4B2D" w:rsidRPr="00DE54F7" w:rsidRDefault="00DA4B2D" w:rsidP="006325F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E54F7">
              <w:rPr>
                <w:rFonts w:ascii="Times New Roman" w:hAnsi="Times New Roman"/>
                <w:sz w:val="14"/>
                <w:szCs w:val="14"/>
              </w:rPr>
              <w:t>Zaliczenie na ocenę</w:t>
            </w:r>
          </w:p>
        </w:tc>
        <w:tc>
          <w:tcPr>
            <w:tcW w:w="4691" w:type="dxa"/>
            <w:gridSpan w:val="9"/>
            <w:vAlign w:val="center"/>
          </w:tcPr>
          <w:p w14:paraId="14021450" w14:textId="77777777" w:rsidR="00DA4B2D" w:rsidRPr="00DE54F7" w:rsidRDefault="00DA4B2D" w:rsidP="006325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E54F7">
              <w:rPr>
                <w:rFonts w:ascii="Times New Roman" w:hAnsi="Times New Roman"/>
                <w:b/>
                <w:sz w:val="14"/>
                <w:szCs w:val="14"/>
              </w:rPr>
              <w:t>Liczba punktów ECTS</w:t>
            </w:r>
          </w:p>
        </w:tc>
        <w:tc>
          <w:tcPr>
            <w:tcW w:w="1034" w:type="dxa"/>
            <w:vMerge w:val="restart"/>
            <w:vAlign w:val="center"/>
          </w:tcPr>
          <w:p w14:paraId="2ED20F5D" w14:textId="77777777" w:rsidR="00DA4B2D" w:rsidRPr="00DE54F7" w:rsidRDefault="00DA4B2D" w:rsidP="006325F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E54F7">
              <w:rPr>
                <w:rFonts w:ascii="Times New Roman" w:hAnsi="Times New Roman"/>
                <w:sz w:val="14"/>
                <w:szCs w:val="14"/>
              </w:rPr>
              <w:t>Sposób ustalania oceny z przedmiotu</w:t>
            </w:r>
          </w:p>
        </w:tc>
      </w:tr>
      <w:tr w:rsidR="00DE54F7" w:rsidRPr="00DE54F7" w14:paraId="319D5ABA" w14:textId="77777777" w:rsidTr="006325F4">
        <w:tc>
          <w:tcPr>
            <w:tcW w:w="1668" w:type="dxa"/>
            <w:gridSpan w:val="2"/>
            <w:vMerge w:val="restart"/>
            <w:vAlign w:val="center"/>
          </w:tcPr>
          <w:p w14:paraId="75A58414" w14:textId="77777777" w:rsidR="00DA4B2D" w:rsidRPr="00DE54F7" w:rsidRDefault="00DA4B2D" w:rsidP="006325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E54F7">
              <w:rPr>
                <w:rFonts w:ascii="Times New Roman" w:hAnsi="Times New Roman"/>
                <w:b/>
                <w:sz w:val="16"/>
                <w:szCs w:val="16"/>
              </w:rPr>
              <w:t>Formy zajęć i inne</w:t>
            </w:r>
          </w:p>
        </w:tc>
        <w:tc>
          <w:tcPr>
            <w:tcW w:w="2680" w:type="dxa"/>
            <w:gridSpan w:val="5"/>
            <w:vAlign w:val="center"/>
          </w:tcPr>
          <w:p w14:paraId="69C8FAE2" w14:textId="77777777" w:rsidR="00DA4B2D" w:rsidRPr="00DE54F7" w:rsidRDefault="00DA4B2D" w:rsidP="006325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E54F7">
              <w:rPr>
                <w:rFonts w:ascii="Times New Roman" w:hAnsi="Times New Roman"/>
                <w:b/>
                <w:sz w:val="16"/>
                <w:szCs w:val="16"/>
              </w:rPr>
              <w:t>Liczba godzin zajęć w semestrze</w:t>
            </w:r>
          </w:p>
        </w:tc>
        <w:tc>
          <w:tcPr>
            <w:tcW w:w="863" w:type="dxa"/>
            <w:vAlign w:val="center"/>
          </w:tcPr>
          <w:p w14:paraId="5E4DA79C" w14:textId="77777777" w:rsidR="00DA4B2D" w:rsidRPr="00DE54F7" w:rsidRDefault="00DA4B2D" w:rsidP="006325F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E54F7">
              <w:rPr>
                <w:rFonts w:ascii="Times New Roman" w:hAnsi="Times New Roman"/>
                <w:sz w:val="14"/>
                <w:szCs w:val="14"/>
              </w:rPr>
              <w:t>Całkowita</w:t>
            </w:r>
          </w:p>
        </w:tc>
        <w:tc>
          <w:tcPr>
            <w:tcW w:w="567" w:type="dxa"/>
            <w:vAlign w:val="center"/>
          </w:tcPr>
          <w:p w14:paraId="64240102" w14:textId="77777777" w:rsidR="00DA4B2D" w:rsidRPr="00DE54F7" w:rsidRDefault="00DA4B2D" w:rsidP="006325F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E54F7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879" w:type="dxa"/>
            <w:vAlign w:val="center"/>
          </w:tcPr>
          <w:p w14:paraId="544794CC" w14:textId="77777777" w:rsidR="00DA4B2D" w:rsidRPr="00DE54F7" w:rsidRDefault="00DA4B2D" w:rsidP="006325F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E54F7">
              <w:rPr>
                <w:rFonts w:ascii="Times New Roman" w:hAnsi="Times New Roman"/>
                <w:sz w:val="14"/>
                <w:szCs w:val="14"/>
              </w:rPr>
              <w:t>Zajęcia kontaktowe</w:t>
            </w:r>
          </w:p>
        </w:tc>
        <w:tc>
          <w:tcPr>
            <w:tcW w:w="539" w:type="dxa"/>
            <w:gridSpan w:val="2"/>
            <w:vAlign w:val="center"/>
          </w:tcPr>
          <w:p w14:paraId="5924459A" w14:textId="77777777" w:rsidR="00DA4B2D" w:rsidRPr="00DE54F7" w:rsidRDefault="00DA4B2D" w:rsidP="006325F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E54F7">
              <w:rPr>
                <w:rFonts w:ascii="Times New Roman" w:hAnsi="Times New Roman"/>
                <w:sz w:val="14"/>
                <w:szCs w:val="14"/>
              </w:rPr>
              <w:t>1,12</w:t>
            </w:r>
          </w:p>
        </w:tc>
        <w:tc>
          <w:tcPr>
            <w:tcW w:w="1276" w:type="dxa"/>
            <w:gridSpan w:val="2"/>
            <w:vAlign w:val="center"/>
          </w:tcPr>
          <w:p w14:paraId="5F8F0993" w14:textId="77777777" w:rsidR="00DA4B2D" w:rsidRPr="00DE54F7" w:rsidRDefault="00DA4B2D" w:rsidP="006325F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E54F7">
              <w:rPr>
                <w:rFonts w:ascii="Times New Roman" w:hAnsi="Times New Roman"/>
                <w:sz w:val="14"/>
                <w:szCs w:val="14"/>
              </w:rPr>
              <w:t>Zajęcia związane z praktycznym przygotowaniem zawodowym</w:t>
            </w:r>
          </w:p>
        </w:tc>
        <w:tc>
          <w:tcPr>
            <w:tcW w:w="567" w:type="dxa"/>
            <w:gridSpan w:val="2"/>
            <w:vAlign w:val="center"/>
          </w:tcPr>
          <w:p w14:paraId="0D6F2412" w14:textId="77777777" w:rsidR="00DA4B2D" w:rsidRPr="00DE54F7" w:rsidRDefault="00DA4B2D" w:rsidP="006325F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E54F7">
              <w:rPr>
                <w:rFonts w:ascii="Times New Roman" w:hAnsi="Times New Roman"/>
                <w:sz w:val="14"/>
                <w:szCs w:val="14"/>
              </w:rPr>
              <w:t>1,8</w:t>
            </w:r>
          </w:p>
        </w:tc>
        <w:tc>
          <w:tcPr>
            <w:tcW w:w="1034" w:type="dxa"/>
            <w:vMerge/>
            <w:vAlign w:val="center"/>
          </w:tcPr>
          <w:p w14:paraId="7BC78DF1" w14:textId="77777777" w:rsidR="00DA4B2D" w:rsidRPr="00DE54F7" w:rsidRDefault="00DA4B2D" w:rsidP="006325F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DE54F7" w:rsidRPr="00DE54F7" w14:paraId="076BCD29" w14:textId="77777777" w:rsidTr="006325F4">
        <w:tc>
          <w:tcPr>
            <w:tcW w:w="1668" w:type="dxa"/>
            <w:gridSpan w:val="2"/>
            <w:vMerge/>
            <w:vAlign w:val="center"/>
          </w:tcPr>
          <w:p w14:paraId="7CAE54ED" w14:textId="77777777" w:rsidR="00DA4B2D" w:rsidRPr="00DE54F7" w:rsidRDefault="00DA4B2D" w:rsidP="006325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14:paraId="46FD139D" w14:textId="77777777" w:rsidR="00DA4B2D" w:rsidRPr="00DE54F7" w:rsidRDefault="00DA4B2D" w:rsidP="006325F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E54F7">
              <w:rPr>
                <w:rFonts w:ascii="Times New Roman" w:hAnsi="Times New Roman"/>
                <w:sz w:val="14"/>
                <w:szCs w:val="14"/>
              </w:rPr>
              <w:t>Całkowita</w:t>
            </w:r>
          </w:p>
        </w:tc>
        <w:tc>
          <w:tcPr>
            <w:tcW w:w="840" w:type="dxa"/>
            <w:gridSpan w:val="3"/>
            <w:vAlign w:val="center"/>
          </w:tcPr>
          <w:p w14:paraId="75E65043" w14:textId="77777777" w:rsidR="00DA4B2D" w:rsidRPr="00DE54F7" w:rsidRDefault="00DA4B2D" w:rsidP="006325F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E54F7">
              <w:rPr>
                <w:rFonts w:ascii="Times New Roman" w:hAnsi="Times New Roman"/>
                <w:sz w:val="14"/>
                <w:szCs w:val="14"/>
              </w:rPr>
              <w:t>Pracy studenta</w:t>
            </w:r>
          </w:p>
        </w:tc>
        <w:tc>
          <w:tcPr>
            <w:tcW w:w="1000" w:type="dxa"/>
            <w:vAlign w:val="center"/>
          </w:tcPr>
          <w:p w14:paraId="1FA21F91" w14:textId="77777777" w:rsidR="00DA4B2D" w:rsidRPr="00DE54F7" w:rsidRDefault="00DA4B2D" w:rsidP="006325F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E54F7">
              <w:rPr>
                <w:rFonts w:ascii="Times New Roman" w:hAnsi="Times New Roman"/>
                <w:sz w:val="14"/>
                <w:szCs w:val="14"/>
              </w:rPr>
              <w:t>Zajęcia</w:t>
            </w:r>
          </w:p>
          <w:p w14:paraId="29A1AFA8" w14:textId="77777777" w:rsidR="00DA4B2D" w:rsidRPr="00DE54F7" w:rsidRDefault="00DA4B2D" w:rsidP="006325F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E54F7">
              <w:rPr>
                <w:rFonts w:ascii="Times New Roman" w:hAnsi="Times New Roman"/>
                <w:sz w:val="14"/>
                <w:szCs w:val="14"/>
              </w:rPr>
              <w:t>kontaktowe</w:t>
            </w:r>
          </w:p>
        </w:tc>
        <w:tc>
          <w:tcPr>
            <w:tcW w:w="4691" w:type="dxa"/>
            <w:gridSpan w:val="9"/>
            <w:vAlign w:val="center"/>
          </w:tcPr>
          <w:p w14:paraId="3ADC796D" w14:textId="77777777" w:rsidR="00DA4B2D" w:rsidRPr="00DE54F7" w:rsidRDefault="00DA4B2D" w:rsidP="006325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E54F7">
              <w:rPr>
                <w:rFonts w:ascii="Times New Roman" w:hAnsi="Times New Roman"/>
                <w:b/>
                <w:sz w:val="16"/>
                <w:szCs w:val="16"/>
              </w:rPr>
              <w:t>Sposoby weryfikacji efektów uczenia się w ramach form zajęć</w:t>
            </w:r>
          </w:p>
        </w:tc>
        <w:tc>
          <w:tcPr>
            <w:tcW w:w="1034" w:type="dxa"/>
            <w:vAlign w:val="center"/>
          </w:tcPr>
          <w:p w14:paraId="372B29AF" w14:textId="77777777" w:rsidR="00DA4B2D" w:rsidRPr="00DE54F7" w:rsidRDefault="00DA4B2D" w:rsidP="006325F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0DEAE54F" w14:textId="77777777" w:rsidR="00DA4B2D" w:rsidRPr="00DE54F7" w:rsidRDefault="00DA4B2D" w:rsidP="006325F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E54F7">
              <w:rPr>
                <w:rFonts w:ascii="Times New Roman" w:hAnsi="Times New Roman"/>
                <w:sz w:val="14"/>
                <w:szCs w:val="14"/>
              </w:rPr>
              <w:t>Waga w %</w:t>
            </w:r>
          </w:p>
        </w:tc>
      </w:tr>
      <w:tr w:rsidR="00DE54F7" w:rsidRPr="00DE54F7" w14:paraId="5EC14862" w14:textId="77777777" w:rsidTr="006325F4">
        <w:trPr>
          <w:trHeight w:val="255"/>
        </w:trPr>
        <w:tc>
          <w:tcPr>
            <w:tcW w:w="1668" w:type="dxa"/>
            <w:gridSpan w:val="2"/>
            <w:vAlign w:val="center"/>
          </w:tcPr>
          <w:p w14:paraId="4DAA5FFB" w14:textId="58B1AF56" w:rsidR="00DA4B2D" w:rsidRPr="00DE54F7" w:rsidRDefault="00A2261E" w:rsidP="006325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Seminarium</w:t>
            </w:r>
          </w:p>
        </w:tc>
        <w:tc>
          <w:tcPr>
            <w:tcW w:w="840" w:type="dxa"/>
            <w:vAlign w:val="center"/>
          </w:tcPr>
          <w:p w14:paraId="1C3101F8" w14:textId="77777777" w:rsidR="00DA4B2D" w:rsidRPr="00DE54F7" w:rsidRDefault="00DA4B2D" w:rsidP="006325F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E54F7">
              <w:rPr>
                <w:rFonts w:ascii="Times New Roman" w:hAnsi="Times New Roman"/>
                <w:sz w:val="14"/>
                <w:szCs w:val="14"/>
              </w:rPr>
              <w:t>38</w:t>
            </w:r>
          </w:p>
        </w:tc>
        <w:tc>
          <w:tcPr>
            <w:tcW w:w="840" w:type="dxa"/>
            <w:gridSpan w:val="3"/>
            <w:vAlign w:val="center"/>
          </w:tcPr>
          <w:p w14:paraId="1F253C25" w14:textId="77777777" w:rsidR="00DA4B2D" w:rsidRPr="00DE54F7" w:rsidRDefault="00DA4B2D" w:rsidP="006325F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E54F7">
              <w:rPr>
                <w:rFonts w:ascii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1000" w:type="dxa"/>
            <w:vAlign w:val="center"/>
          </w:tcPr>
          <w:p w14:paraId="728121FE" w14:textId="77777777" w:rsidR="00DA4B2D" w:rsidRPr="00DE54F7" w:rsidRDefault="00DA4B2D" w:rsidP="006325F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E54F7">
              <w:rPr>
                <w:rFonts w:ascii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4691" w:type="dxa"/>
            <w:gridSpan w:val="9"/>
            <w:vAlign w:val="center"/>
          </w:tcPr>
          <w:p w14:paraId="5F020336" w14:textId="7F7610CD" w:rsidR="00DA4B2D" w:rsidRPr="00DE54F7" w:rsidRDefault="002F42BE" w:rsidP="002F42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</w:t>
            </w:r>
            <w:r w:rsidR="00DA4B2D" w:rsidRPr="00DE54F7">
              <w:rPr>
                <w:rFonts w:ascii="Times New Roman" w:hAnsi="Times New Roman"/>
                <w:sz w:val="16"/>
                <w:szCs w:val="16"/>
              </w:rPr>
              <w:t>olokwium pisemno-ustne</w:t>
            </w:r>
          </w:p>
        </w:tc>
        <w:tc>
          <w:tcPr>
            <w:tcW w:w="1034" w:type="dxa"/>
            <w:vAlign w:val="center"/>
          </w:tcPr>
          <w:p w14:paraId="6B4204DB" w14:textId="77777777" w:rsidR="00DA4B2D" w:rsidRPr="00DE54F7" w:rsidRDefault="00DA4B2D" w:rsidP="006325F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E54F7">
              <w:rPr>
                <w:rFonts w:ascii="Times New Roman" w:hAnsi="Times New Roman"/>
                <w:sz w:val="14"/>
                <w:szCs w:val="14"/>
              </w:rPr>
              <w:t>50%</w:t>
            </w:r>
          </w:p>
        </w:tc>
      </w:tr>
      <w:tr w:rsidR="00DE54F7" w:rsidRPr="00DE54F7" w14:paraId="1A203806" w14:textId="77777777" w:rsidTr="006325F4">
        <w:trPr>
          <w:trHeight w:val="255"/>
        </w:trPr>
        <w:tc>
          <w:tcPr>
            <w:tcW w:w="1668" w:type="dxa"/>
            <w:gridSpan w:val="2"/>
            <w:vAlign w:val="center"/>
          </w:tcPr>
          <w:p w14:paraId="3802B723" w14:textId="77777777" w:rsidR="00DA4B2D" w:rsidRPr="00DE54F7" w:rsidRDefault="00DA4B2D" w:rsidP="006325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Projekt</w:t>
            </w:r>
          </w:p>
        </w:tc>
        <w:tc>
          <w:tcPr>
            <w:tcW w:w="840" w:type="dxa"/>
            <w:vAlign w:val="center"/>
          </w:tcPr>
          <w:p w14:paraId="5B3883E4" w14:textId="77777777" w:rsidR="00DA4B2D" w:rsidRPr="00DE54F7" w:rsidRDefault="00DA4B2D" w:rsidP="006325F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E54F7">
              <w:rPr>
                <w:rFonts w:ascii="Times New Roman" w:hAnsi="Times New Roman"/>
                <w:sz w:val="14"/>
                <w:szCs w:val="14"/>
              </w:rPr>
              <w:t>45</w:t>
            </w:r>
          </w:p>
        </w:tc>
        <w:tc>
          <w:tcPr>
            <w:tcW w:w="840" w:type="dxa"/>
            <w:gridSpan w:val="3"/>
            <w:vAlign w:val="center"/>
          </w:tcPr>
          <w:p w14:paraId="2228BB4A" w14:textId="77777777" w:rsidR="00DA4B2D" w:rsidRPr="00DE54F7" w:rsidRDefault="00DA4B2D" w:rsidP="006325F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E54F7">
              <w:rPr>
                <w:rFonts w:ascii="Times New Roman" w:hAnsi="Times New Roman"/>
                <w:sz w:val="14"/>
                <w:szCs w:val="14"/>
              </w:rPr>
              <w:t>36</w:t>
            </w:r>
          </w:p>
        </w:tc>
        <w:tc>
          <w:tcPr>
            <w:tcW w:w="1000" w:type="dxa"/>
            <w:vAlign w:val="center"/>
          </w:tcPr>
          <w:p w14:paraId="0FA5CA38" w14:textId="77777777" w:rsidR="00DA4B2D" w:rsidRPr="00DE54F7" w:rsidRDefault="00DA4B2D" w:rsidP="006325F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E54F7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4691" w:type="dxa"/>
            <w:gridSpan w:val="9"/>
            <w:vAlign w:val="center"/>
          </w:tcPr>
          <w:p w14:paraId="664B92FE" w14:textId="22010772" w:rsidR="00DA4B2D" w:rsidRPr="00DE54F7" w:rsidRDefault="002F42BE" w:rsidP="002F42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 w:rsidR="00DA4B2D" w:rsidRPr="00DE54F7">
              <w:rPr>
                <w:rFonts w:ascii="Times New Roman" w:hAnsi="Times New Roman"/>
                <w:sz w:val="16"/>
                <w:szCs w:val="16"/>
              </w:rPr>
              <w:t>aliczenie projektu</w:t>
            </w:r>
          </w:p>
        </w:tc>
        <w:tc>
          <w:tcPr>
            <w:tcW w:w="1034" w:type="dxa"/>
            <w:vAlign w:val="center"/>
          </w:tcPr>
          <w:p w14:paraId="7C531381" w14:textId="77777777" w:rsidR="00DA4B2D" w:rsidRPr="00DE54F7" w:rsidRDefault="00DA4B2D" w:rsidP="006325F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E54F7">
              <w:rPr>
                <w:rFonts w:ascii="Times New Roman" w:hAnsi="Times New Roman"/>
                <w:sz w:val="14"/>
                <w:szCs w:val="14"/>
              </w:rPr>
              <w:t>50%</w:t>
            </w:r>
          </w:p>
        </w:tc>
      </w:tr>
      <w:tr w:rsidR="00DE54F7" w:rsidRPr="00DE54F7" w14:paraId="5864A01B" w14:textId="77777777" w:rsidTr="006325F4">
        <w:trPr>
          <w:trHeight w:val="255"/>
        </w:trPr>
        <w:tc>
          <w:tcPr>
            <w:tcW w:w="1668" w:type="dxa"/>
            <w:gridSpan w:val="2"/>
            <w:vAlign w:val="center"/>
          </w:tcPr>
          <w:p w14:paraId="6111F0E8" w14:textId="77777777" w:rsidR="00DA4B2D" w:rsidRPr="00DE54F7" w:rsidRDefault="00DA4B2D" w:rsidP="006325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Konsultacje</w:t>
            </w:r>
          </w:p>
        </w:tc>
        <w:tc>
          <w:tcPr>
            <w:tcW w:w="840" w:type="dxa"/>
            <w:vAlign w:val="center"/>
          </w:tcPr>
          <w:p w14:paraId="0853CD00" w14:textId="77777777" w:rsidR="00DA4B2D" w:rsidRPr="00DE54F7" w:rsidRDefault="00DA4B2D" w:rsidP="006325F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E54F7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840" w:type="dxa"/>
            <w:gridSpan w:val="3"/>
            <w:vAlign w:val="center"/>
          </w:tcPr>
          <w:p w14:paraId="11EC2EE0" w14:textId="77777777" w:rsidR="00DA4B2D" w:rsidRPr="00DE54F7" w:rsidRDefault="00DA4B2D" w:rsidP="006325F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0" w:type="dxa"/>
            <w:vAlign w:val="center"/>
          </w:tcPr>
          <w:p w14:paraId="2CCF11DB" w14:textId="77777777" w:rsidR="00DA4B2D" w:rsidRPr="00DE54F7" w:rsidRDefault="00DA4B2D" w:rsidP="006325F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E54F7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4691" w:type="dxa"/>
            <w:gridSpan w:val="9"/>
            <w:vAlign w:val="center"/>
          </w:tcPr>
          <w:p w14:paraId="1EECC72B" w14:textId="77777777" w:rsidR="00DA4B2D" w:rsidRPr="00DE54F7" w:rsidRDefault="00DA4B2D" w:rsidP="006325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4" w:type="dxa"/>
            <w:vAlign w:val="center"/>
          </w:tcPr>
          <w:p w14:paraId="7CA17078" w14:textId="77777777" w:rsidR="00DA4B2D" w:rsidRPr="00DE54F7" w:rsidRDefault="00DA4B2D" w:rsidP="006325F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DE54F7" w:rsidRPr="00DE54F7" w14:paraId="56AE942F" w14:textId="77777777" w:rsidTr="006325F4">
        <w:trPr>
          <w:trHeight w:val="279"/>
        </w:trPr>
        <w:tc>
          <w:tcPr>
            <w:tcW w:w="1668" w:type="dxa"/>
            <w:gridSpan w:val="2"/>
            <w:vAlign w:val="center"/>
          </w:tcPr>
          <w:p w14:paraId="275F1708" w14:textId="77777777" w:rsidR="00DA4B2D" w:rsidRPr="00DE54F7" w:rsidRDefault="00DA4B2D" w:rsidP="006325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E54F7">
              <w:rPr>
                <w:rFonts w:ascii="Times New Roman" w:hAnsi="Times New Roman"/>
                <w:b/>
                <w:sz w:val="14"/>
                <w:szCs w:val="14"/>
              </w:rPr>
              <w:t>Razem:</w:t>
            </w:r>
          </w:p>
        </w:tc>
        <w:tc>
          <w:tcPr>
            <w:tcW w:w="840" w:type="dxa"/>
            <w:vAlign w:val="center"/>
          </w:tcPr>
          <w:p w14:paraId="060364FA" w14:textId="77777777" w:rsidR="00DA4B2D" w:rsidRPr="00DE54F7" w:rsidRDefault="00DA4B2D" w:rsidP="006325F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E54F7">
              <w:rPr>
                <w:rFonts w:ascii="Times New Roman" w:hAnsi="Times New Roman"/>
                <w:sz w:val="14"/>
                <w:szCs w:val="14"/>
              </w:rPr>
              <w:t>84</w:t>
            </w:r>
          </w:p>
        </w:tc>
        <w:tc>
          <w:tcPr>
            <w:tcW w:w="840" w:type="dxa"/>
            <w:gridSpan w:val="3"/>
            <w:vAlign w:val="center"/>
          </w:tcPr>
          <w:p w14:paraId="4B4580D8" w14:textId="77777777" w:rsidR="00DA4B2D" w:rsidRPr="00DE54F7" w:rsidRDefault="00DA4B2D" w:rsidP="006325F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E54F7">
              <w:rPr>
                <w:rFonts w:ascii="Times New Roman" w:hAnsi="Times New Roman"/>
                <w:sz w:val="14"/>
                <w:szCs w:val="14"/>
              </w:rPr>
              <w:t>56</w:t>
            </w:r>
          </w:p>
        </w:tc>
        <w:tc>
          <w:tcPr>
            <w:tcW w:w="1000" w:type="dxa"/>
            <w:vAlign w:val="center"/>
          </w:tcPr>
          <w:p w14:paraId="446CB6E2" w14:textId="77777777" w:rsidR="00DA4B2D" w:rsidRPr="00DE54F7" w:rsidRDefault="00DA4B2D" w:rsidP="006325F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E54F7">
              <w:rPr>
                <w:rFonts w:ascii="Times New Roman" w:hAnsi="Times New Roman"/>
                <w:sz w:val="14"/>
                <w:szCs w:val="14"/>
              </w:rPr>
              <w:t>28</w:t>
            </w:r>
          </w:p>
        </w:tc>
        <w:tc>
          <w:tcPr>
            <w:tcW w:w="3557" w:type="dxa"/>
            <w:gridSpan w:val="6"/>
            <w:vAlign w:val="center"/>
          </w:tcPr>
          <w:p w14:paraId="19B0E2D5" w14:textId="77777777" w:rsidR="00DA4B2D" w:rsidRPr="00DE54F7" w:rsidRDefault="00DA4B2D" w:rsidP="006325F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31FAB9FB" w14:textId="77777777" w:rsidR="00DA4B2D" w:rsidRPr="00DE54F7" w:rsidRDefault="00DA4B2D" w:rsidP="006325F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E54F7">
              <w:rPr>
                <w:rFonts w:ascii="Times New Roman" w:hAnsi="Times New Roman"/>
                <w:sz w:val="14"/>
                <w:szCs w:val="14"/>
              </w:rPr>
              <w:t>Razem</w:t>
            </w:r>
          </w:p>
        </w:tc>
        <w:tc>
          <w:tcPr>
            <w:tcW w:w="1034" w:type="dxa"/>
            <w:vAlign w:val="center"/>
          </w:tcPr>
          <w:p w14:paraId="7ABD994A" w14:textId="77777777" w:rsidR="00DA4B2D" w:rsidRPr="00DE54F7" w:rsidRDefault="00DA4B2D" w:rsidP="006325F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E54F7">
              <w:rPr>
                <w:rFonts w:ascii="Times New Roman" w:hAnsi="Times New Roman"/>
                <w:sz w:val="14"/>
                <w:szCs w:val="14"/>
              </w:rPr>
              <w:t>100%</w:t>
            </w:r>
          </w:p>
        </w:tc>
      </w:tr>
      <w:tr w:rsidR="00DE54F7" w:rsidRPr="00DE54F7" w14:paraId="67DD7B08" w14:textId="77777777" w:rsidTr="006325F4">
        <w:tc>
          <w:tcPr>
            <w:tcW w:w="1101" w:type="dxa"/>
            <w:vAlign w:val="center"/>
          </w:tcPr>
          <w:p w14:paraId="0277A2EC" w14:textId="77777777" w:rsidR="00DA4B2D" w:rsidRPr="00DE54F7" w:rsidRDefault="00DA4B2D" w:rsidP="006325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E54F7">
              <w:rPr>
                <w:rFonts w:ascii="Times New Roman" w:hAnsi="Times New Roman"/>
                <w:b/>
                <w:sz w:val="16"/>
                <w:szCs w:val="16"/>
              </w:rPr>
              <w:t>Kategoria efektów</w:t>
            </w:r>
          </w:p>
        </w:tc>
        <w:tc>
          <w:tcPr>
            <w:tcW w:w="567" w:type="dxa"/>
            <w:vAlign w:val="center"/>
          </w:tcPr>
          <w:p w14:paraId="42B1F507" w14:textId="77777777" w:rsidR="00DA4B2D" w:rsidRPr="00DE54F7" w:rsidRDefault="00DA4B2D" w:rsidP="006325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4011D75A" w14:textId="77777777" w:rsidR="00DA4B2D" w:rsidRPr="00DE54F7" w:rsidRDefault="00DA4B2D" w:rsidP="006325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E54F7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  <w:p w14:paraId="077F5EF5" w14:textId="77777777" w:rsidR="00DA4B2D" w:rsidRPr="00DE54F7" w:rsidRDefault="00DA4B2D" w:rsidP="006325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11"/>
            <w:vAlign w:val="center"/>
          </w:tcPr>
          <w:p w14:paraId="3C6A8684" w14:textId="77777777" w:rsidR="00DA4B2D" w:rsidRPr="00DE54F7" w:rsidRDefault="00DA4B2D" w:rsidP="006325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E54F7">
              <w:rPr>
                <w:rFonts w:ascii="Times New Roman" w:hAnsi="Times New Roman"/>
                <w:b/>
                <w:sz w:val="16"/>
                <w:szCs w:val="16"/>
              </w:rPr>
              <w:t>Efekty uczenia się dla modułu (przedmiotu)</w:t>
            </w:r>
          </w:p>
        </w:tc>
        <w:tc>
          <w:tcPr>
            <w:tcW w:w="1134" w:type="dxa"/>
            <w:gridSpan w:val="3"/>
            <w:vAlign w:val="center"/>
          </w:tcPr>
          <w:p w14:paraId="5DB7418E" w14:textId="77777777" w:rsidR="00DA4B2D" w:rsidRPr="00DE54F7" w:rsidRDefault="00DA4B2D" w:rsidP="006325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E54F7">
              <w:rPr>
                <w:rFonts w:ascii="Times New Roman" w:hAnsi="Times New Roman"/>
                <w:b/>
                <w:sz w:val="16"/>
                <w:szCs w:val="16"/>
              </w:rPr>
              <w:t>Efekty kierunkowe</w:t>
            </w:r>
          </w:p>
        </w:tc>
        <w:tc>
          <w:tcPr>
            <w:tcW w:w="1034" w:type="dxa"/>
            <w:vAlign w:val="center"/>
          </w:tcPr>
          <w:p w14:paraId="5A5AC8FD" w14:textId="77777777" w:rsidR="00DA4B2D" w:rsidRPr="00DE54F7" w:rsidRDefault="00DA4B2D" w:rsidP="006325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E54F7">
              <w:rPr>
                <w:rFonts w:ascii="Times New Roman" w:hAnsi="Times New Roman"/>
                <w:b/>
                <w:sz w:val="16"/>
                <w:szCs w:val="16"/>
              </w:rPr>
              <w:t>Formy zajęć</w:t>
            </w:r>
          </w:p>
        </w:tc>
      </w:tr>
      <w:tr w:rsidR="00DE54F7" w:rsidRPr="00DE54F7" w14:paraId="32FCA6EF" w14:textId="77777777" w:rsidTr="006325F4">
        <w:trPr>
          <w:trHeight w:val="255"/>
        </w:trPr>
        <w:tc>
          <w:tcPr>
            <w:tcW w:w="1101" w:type="dxa"/>
            <w:vMerge w:val="restart"/>
            <w:vAlign w:val="center"/>
          </w:tcPr>
          <w:p w14:paraId="36C5DC0A" w14:textId="77777777" w:rsidR="00A2261E" w:rsidRPr="00DE54F7" w:rsidRDefault="00A2261E" w:rsidP="00A226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F974851" w14:textId="77777777" w:rsidR="00A2261E" w:rsidRPr="00DE54F7" w:rsidRDefault="00A2261E" w:rsidP="00A226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Wiedza</w:t>
            </w:r>
          </w:p>
        </w:tc>
        <w:tc>
          <w:tcPr>
            <w:tcW w:w="567" w:type="dxa"/>
            <w:vAlign w:val="center"/>
          </w:tcPr>
          <w:p w14:paraId="49BE3FB7" w14:textId="77777777" w:rsidR="00A2261E" w:rsidRPr="00DE54F7" w:rsidRDefault="00A2261E" w:rsidP="00A226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229F25BA" w14:textId="68FEA975" w:rsidR="00A2261E" w:rsidRPr="00DE54F7" w:rsidRDefault="00A2261E" w:rsidP="00A226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Ma pogłębioną wiedzę z zakresu bankowości oraz o relacjach między zjawiskami zachodzącymi w bankach i na rynku usług bankowych.</w:t>
            </w:r>
          </w:p>
        </w:tc>
        <w:tc>
          <w:tcPr>
            <w:tcW w:w="1134" w:type="dxa"/>
            <w:gridSpan w:val="3"/>
            <w:vAlign w:val="center"/>
          </w:tcPr>
          <w:p w14:paraId="4E7706AB" w14:textId="77777777" w:rsidR="00A2261E" w:rsidRPr="00DE54F7" w:rsidRDefault="00A2261E" w:rsidP="00A226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K_W01</w:t>
            </w:r>
          </w:p>
          <w:p w14:paraId="4747AD81" w14:textId="77777777" w:rsidR="00A2261E" w:rsidRPr="00DE54F7" w:rsidRDefault="00A2261E" w:rsidP="00A226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K_W04</w:t>
            </w:r>
          </w:p>
        </w:tc>
        <w:tc>
          <w:tcPr>
            <w:tcW w:w="1034" w:type="dxa"/>
            <w:vAlign w:val="center"/>
          </w:tcPr>
          <w:p w14:paraId="23D81079" w14:textId="77777777" w:rsidR="00A2261E" w:rsidRPr="00DE54F7" w:rsidRDefault="00A2261E" w:rsidP="00A226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DE54F7" w:rsidRPr="00DE54F7" w14:paraId="5B7082F9" w14:textId="77777777" w:rsidTr="006325F4">
        <w:trPr>
          <w:trHeight w:val="255"/>
        </w:trPr>
        <w:tc>
          <w:tcPr>
            <w:tcW w:w="1101" w:type="dxa"/>
            <w:vMerge/>
            <w:vAlign w:val="center"/>
          </w:tcPr>
          <w:p w14:paraId="219CE269" w14:textId="77777777" w:rsidR="00A2261E" w:rsidRPr="00DE54F7" w:rsidRDefault="00A2261E" w:rsidP="00A226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AA6A9D8" w14:textId="77777777" w:rsidR="00A2261E" w:rsidRPr="00DE54F7" w:rsidRDefault="00A2261E" w:rsidP="00A226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  <w:vAlign w:val="center"/>
          </w:tcPr>
          <w:p w14:paraId="06CE72D4" w14:textId="05697E7A" w:rsidR="00A2261E" w:rsidRPr="00DE54F7" w:rsidRDefault="00A2261E" w:rsidP="00A226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Zna i rozumie zaawansowane pojęcia z zakresu bankowości, ochrony danych osobowych, ochrony własności i praw do produktu (usługi)</w:t>
            </w:r>
          </w:p>
        </w:tc>
        <w:tc>
          <w:tcPr>
            <w:tcW w:w="1134" w:type="dxa"/>
            <w:gridSpan w:val="3"/>
            <w:vAlign w:val="center"/>
          </w:tcPr>
          <w:p w14:paraId="3917DAB3" w14:textId="77777777" w:rsidR="00A2261E" w:rsidRPr="00DE54F7" w:rsidRDefault="00A2261E" w:rsidP="00A226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K_W04</w:t>
            </w:r>
          </w:p>
          <w:p w14:paraId="632DDAE5" w14:textId="77777777" w:rsidR="00A2261E" w:rsidRPr="00DE54F7" w:rsidRDefault="00A2261E" w:rsidP="00A226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K_W05</w:t>
            </w:r>
          </w:p>
        </w:tc>
        <w:tc>
          <w:tcPr>
            <w:tcW w:w="1034" w:type="dxa"/>
          </w:tcPr>
          <w:p w14:paraId="7133632C" w14:textId="77777777" w:rsidR="00A2261E" w:rsidRPr="00DE54F7" w:rsidRDefault="00A2261E" w:rsidP="00A2261E">
            <w:pPr>
              <w:jc w:val="center"/>
            </w:pPr>
            <w:r w:rsidRPr="00DE54F7">
              <w:rPr>
                <w:rFonts w:ascii="Times New Roman" w:hAnsi="Times New Roman"/>
                <w:sz w:val="16"/>
                <w:szCs w:val="16"/>
              </w:rPr>
              <w:t>W, P</w:t>
            </w:r>
          </w:p>
        </w:tc>
      </w:tr>
      <w:tr w:rsidR="00DE54F7" w:rsidRPr="00DE54F7" w14:paraId="1360A1E1" w14:textId="77777777" w:rsidTr="006325F4">
        <w:trPr>
          <w:trHeight w:val="255"/>
        </w:trPr>
        <w:tc>
          <w:tcPr>
            <w:tcW w:w="1101" w:type="dxa"/>
            <w:vMerge/>
            <w:vAlign w:val="center"/>
          </w:tcPr>
          <w:p w14:paraId="065D6B31" w14:textId="77777777" w:rsidR="00A2261E" w:rsidRPr="00DE54F7" w:rsidRDefault="00A2261E" w:rsidP="00A226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8E5FD62" w14:textId="77777777" w:rsidR="00A2261E" w:rsidRPr="00DE54F7" w:rsidRDefault="00A2261E" w:rsidP="00A226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6237" w:type="dxa"/>
            <w:gridSpan w:val="11"/>
            <w:vAlign w:val="center"/>
          </w:tcPr>
          <w:p w14:paraId="3A36767D" w14:textId="3074B8B5" w:rsidR="00A2261E" w:rsidRPr="00DE54F7" w:rsidRDefault="00A2261E" w:rsidP="00A226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 xml:space="preserve">Ma rozległą wiedzę o procesach zmian struktur instytucji </w:t>
            </w:r>
            <w:proofErr w:type="spellStart"/>
            <w:r w:rsidRPr="00DE54F7">
              <w:rPr>
                <w:rFonts w:ascii="Times New Roman" w:hAnsi="Times New Roman"/>
                <w:sz w:val="16"/>
                <w:szCs w:val="16"/>
              </w:rPr>
              <w:t>bankowych-finansowych</w:t>
            </w:r>
            <w:proofErr w:type="spellEnd"/>
            <w:r w:rsidRPr="00DE54F7">
              <w:rPr>
                <w:rFonts w:ascii="Times New Roman" w:hAnsi="Times New Roman"/>
                <w:sz w:val="16"/>
                <w:szCs w:val="16"/>
              </w:rPr>
              <w:t xml:space="preserve"> oraz o konsekwencjach tych zmian</w:t>
            </w:r>
          </w:p>
        </w:tc>
        <w:tc>
          <w:tcPr>
            <w:tcW w:w="1134" w:type="dxa"/>
            <w:gridSpan w:val="3"/>
            <w:vAlign w:val="center"/>
          </w:tcPr>
          <w:p w14:paraId="566C63BD" w14:textId="77777777" w:rsidR="00A2261E" w:rsidRPr="00DE54F7" w:rsidRDefault="00A2261E" w:rsidP="00A226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K_W01</w:t>
            </w:r>
          </w:p>
          <w:p w14:paraId="173B2AB2" w14:textId="77777777" w:rsidR="00A2261E" w:rsidRPr="00DE54F7" w:rsidRDefault="00A2261E" w:rsidP="00A226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K_W06</w:t>
            </w:r>
          </w:p>
        </w:tc>
        <w:tc>
          <w:tcPr>
            <w:tcW w:w="1034" w:type="dxa"/>
          </w:tcPr>
          <w:p w14:paraId="53E1AAC1" w14:textId="77777777" w:rsidR="00A2261E" w:rsidRPr="00DE54F7" w:rsidRDefault="00A2261E" w:rsidP="00A2261E">
            <w:pPr>
              <w:jc w:val="center"/>
            </w:pPr>
            <w:r w:rsidRPr="00DE54F7">
              <w:rPr>
                <w:rFonts w:ascii="Times New Roman" w:hAnsi="Times New Roman"/>
                <w:sz w:val="16"/>
                <w:szCs w:val="16"/>
              </w:rPr>
              <w:t>W, P</w:t>
            </w:r>
          </w:p>
        </w:tc>
      </w:tr>
      <w:tr w:rsidR="00DE54F7" w:rsidRPr="00DE54F7" w14:paraId="163EFDE9" w14:textId="77777777" w:rsidTr="006325F4">
        <w:trPr>
          <w:trHeight w:val="255"/>
        </w:trPr>
        <w:tc>
          <w:tcPr>
            <w:tcW w:w="1101" w:type="dxa"/>
            <w:vMerge/>
            <w:vAlign w:val="center"/>
          </w:tcPr>
          <w:p w14:paraId="7D2F0090" w14:textId="77777777" w:rsidR="00A2261E" w:rsidRPr="00DE54F7" w:rsidRDefault="00A2261E" w:rsidP="00A226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F358DA0" w14:textId="77777777" w:rsidR="00A2261E" w:rsidRPr="00DE54F7" w:rsidRDefault="00A2261E" w:rsidP="00A226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6237" w:type="dxa"/>
            <w:gridSpan w:val="11"/>
            <w:vAlign w:val="center"/>
          </w:tcPr>
          <w:p w14:paraId="16BC6E72" w14:textId="664F6F12" w:rsidR="00A2261E" w:rsidRPr="00DE54F7" w:rsidRDefault="00A2261E" w:rsidP="00A226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Zna właściwe dla bankowości metody oceny ryzyka i narzędzia pozyskiwania danych</w:t>
            </w:r>
          </w:p>
        </w:tc>
        <w:tc>
          <w:tcPr>
            <w:tcW w:w="1134" w:type="dxa"/>
            <w:gridSpan w:val="3"/>
            <w:vAlign w:val="center"/>
          </w:tcPr>
          <w:p w14:paraId="55E5D96A" w14:textId="77777777" w:rsidR="00A2261E" w:rsidRPr="00DE54F7" w:rsidRDefault="00A2261E" w:rsidP="00A226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K_W01</w:t>
            </w:r>
          </w:p>
          <w:p w14:paraId="6DD294B7" w14:textId="77777777" w:rsidR="00A2261E" w:rsidRPr="00DE54F7" w:rsidRDefault="00A2261E" w:rsidP="00A226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K_W14</w:t>
            </w:r>
          </w:p>
        </w:tc>
        <w:tc>
          <w:tcPr>
            <w:tcW w:w="1034" w:type="dxa"/>
          </w:tcPr>
          <w:p w14:paraId="42A02F2F" w14:textId="77777777" w:rsidR="00A2261E" w:rsidRPr="00DE54F7" w:rsidRDefault="00A2261E" w:rsidP="00A2261E">
            <w:pPr>
              <w:jc w:val="center"/>
            </w:pPr>
            <w:r w:rsidRPr="00DE54F7">
              <w:rPr>
                <w:rFonts w:ascii="Times New Roman" w:hAnsi="Times New Roman"/>
                <w:sz w:val="16"/>
                <w:szCs w:val="16"/>
              </w:rPr>
              <w:t>W, P</w:t>
            </w:r>
          </w:p>
        </w:tc>
      </w:tr>
      <w:tr w:rsidR="00DE54F7" w:rsidRPr="00DE54F7" w14:paraId="7F81C372" w14:textId="77777777" w:rsidTr="006325F4">
        <w:trPr>
          <w:trHeight w:val="255"/>
        </w:trPr>
        <w:tc>
          <w:tcPr>
            <w:tcW w:w="1101" w:type="dxa"/>
            <w:vMerge/>
            <w:vAlign w:val="center"/>
          </w:tcPr>
          <w:p w14:paraId="099F9356" w14:textId="77777777" w:rsidR="00A2261E" w:rsidRPr="00DE54F7" w:rsidRDefault="00A2261E" w:rsidP="00A226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9E40CDA" w14:textId="77777777" w:rsidR="00A2261E" w:rsidRPr="00DE54F7" w:rsidRDefault="00A2261E" w:rsidP="00A226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6237" w:type="dxa"/>
            <w:gridSpan w:val="11"/>
            <w:vAlign w:val="center"/>
          </w:tcPr>
          <w:p w14:paraId="4CCDF364" w14:textId="0C63D52D" w:rsidR="00A2261E" w:rsidRPr="00DE54F7" w:rsidRDefault="00A2261E" w:rsidP="00A226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Ma pogłębioną wiedzę o segmentach klientów banku, zasadach ich funkcjonowania</w:t>
            </w:r>
          </w:p>
        </w:tc>
        <w:tc>
          <w:tcPr>
            <w:tcW w:w="1134" w:type="dxa"/>
            <w:gridSpan w:val="3"/>
            <w:vAlign w:val="center"/>
          </w:tcPr>
          <w:p w14:paraId="13FF2842" w14:textId="77777777" w:rsidR="00A2261E" w:rsidRPr="00DE54F7" w:rsidRDefault="00A2261E" w:rsidP="00A226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K_W01</w:t>
            </w:r>
          </w:p>
          <w:p w14:paraId="3EB83927" w14:textId="77777777" w:rsidR="00A2261E" w:rsidRPr="00DE54F7" w:rsidRDefault="00A2261E" w:rsidP="00A226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K_W06</w:t>
            </w:r>
          </w:p>
        </w:tc>
        <w:tc>
          <w:tcPr>
            <w:tcW w:w="1034" w:type="dxa"/>
          </w:tcPr>
          <w:p w14:paraId="3C756A74" w14:textId="77777777" w:rsidR="00A2261E" w:rsidRPr="00DE54F7" w:rsidRDefault="00A2261E" w:rsidP="00A2261E">
            <w:pPr>
              <w:jc w:val="center"/>
            </w:pPr>
            <w:r w:rsidRPr="00DE54F7">
              <w:rPr>
                <w:rFonts w:ascii="Times New Roman" w:hAnsi="Times New Roman"/>
                <w:sz w:val="16"/>
                <w:szCs w:val="16"/>
              </w:rPr>
              <w:t>W, P</w:t>
            </w:r>
          </w:p>
        </w:tc>
      </w:tr>
      <w:tr w:rsidR="00DE54F7" w:rsidRPr="00DE54F7" w14:paraId="79109EE0" w14:textId="77777777" w:rsidTr="006325F4">
        <w:trPr>
          <w:trHeight w:val="255"/>
        </w:trPr>
        <w:tc>
          <w:tcPr>
            <w:tcW w:w="1101" w:type="dxa"/>
            <w:vMerge w:val="restart"/>
            <w:vAlign w:val="center"/>
          </w:tcPr>
          <w:p w14:paraId="3033EE6A" w14:textId="77777777" w:rsidR="00DA4B2D" w:rsidRPr="00DE54F7" w:rsidRDefault="00DA4B2D" w:rsidP="006325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34E380A" w14:textId="77777777" w:rsidR="00DA4B2D" w:rsidRPr="00DE54F7" w:rsidRDefault="00DA4B2D" w:rsidP="006325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Umiejętności</w:t>
            </w:r>
          </w:p>
        </w:tc>
        <w:tc>
          <w:tcPr>
            <w:tcW w:w="567" w:type="dxa"/>
            <w:vAlign w:val="center"/>
          </w:tcPr>
          <w:p w14:paraId="7AC8C82C" w14:textId="77777777" w:rsidR="00DA4B2D" w:rsidRPr="00DE54F7" w:rsidRDefault="00DA4B2D" w:rsidP="006325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03B43972" w14:textId="77777777" w:rsidR="00DA4B2D" w:rsidRPr="00DE54F7" w:rsidRDefault="00DA4B2D" w:rsidP="006325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Prawidłowo posługuje się wybranymi normami, regułami i definicjami w celu rozwiązania konkretnego zadania z zakresu bankowości i doboru instytucji finansowych do określonych potrzeb.</w:t>
            </w:r>
          </w:p>
        </w:tc>
        <w:tc>
          <w:tcPr>
            <w:tcW w:w="1134" w:type="dxa"/>
            <w:gridSpan w:val="3"/>
            <w:vAlign w:val="center"/>
          </w:tcPr>
          <w:p w14:paraId="340C8ED3" w14:textId="77777777" w:rsidR="00DA4B2D" w:rsidRPr="00DE54F7" w:rsidRDefault="00DA4B2D" w:rsidP="006325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 xml:space="preserve">K_U02 </w:t>
            </w:r>
          </w:p>
          <w:p w14:paraId="60D00845" w14:textId="77777777" w:rsidR="00DA4B2D" w:rsidRPr="00DE54F7" w:rsidRDefault="00DA4B2D" w:rsidP="006325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K_U04</w:t>
            </w:r>
          </w:p>
        </w:tc>
        <w:tc>
          <w:tcPr>
            <w:tcW w:w="1034" w:type="dxa"/>
          </w:tcPr>
          <w:p w14:paraId="27DA342E" w14:textId="77777777" w:rsidR="00DA4B2D" w:rsidRPr="00DE54F7" w:rsidRDefault="00DA4B2D" w:rsidP="006325F4">
            <w:pPr>
              <w:jc w:val="center"/>
            </w:pPr>
            <w:r w:rsidRPr="00DE54F7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</w:tr>
      <w:tr w:rsidR="00DE54F7" w:rsidRPr="00DE54F7" w14:paraId="305D2FA6" w14:textId="77777777" w:rsidTr="006325F4">
        <w:trPr>
          <w:trHeight w:val="255"/>
        </w:trPr>
        <w:tc>
          <w:tcPr>
            <w:tcW w:w="1101" w:type="dxa"/>
            <w:vMerge/>
            <w:vAlign w:val="center"/>
          </w:tcPr>
          <w:p w14:paraId="0DABF33C" w14:textId="77777777" w:rsidR="00DA4B2D" w:rsidRPr="00DE54F7" w:rsidRDefault="00DA4B2D" w:rsidP="006325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89F0204" w14:textId="77777777" w:rsidR="00DA4B2D" w:rsidRPr="00DE54F7" w:rsidRDefault="00DA4B2D" w:rsidP="006325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  <w:vAlign w:val="center"/>
          </w:tcPr>
          <w:p w14:paraId="271D164A" w14:textId="77777777" w:rsidR="00DA4B2D" w:rsidRPr="00DE54F7" w:rsidRDefault="00DA4B2D" w:rsidP="006325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 xml:space="preserve">Analizuje proponowane rozwiązania z konkretnych problemów bankowych i umie udostępnić tylko te dane, które są niezbędne do konkretnej czynności. </w:t>
            </w:r>
          </w:p>
        </w:tc>
        <w:tc>
          <w:tcPr>
            <w:tcW w:w="1134" w:type="dxa"/>
            <w:gridSpan w:val="3"/>
            <w:vAlign w:val="center"/>
          </w:tcPr>
          <w:p w14:paraId="21ECEFA0" w14:textId="77777777" w:rsidR="00DA4B2D" w:rsidRPr="00DE54F7" w:rsidRDefault="00DA4B2D" w:rsidP="006325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K_U06</w:t>
            </w:r>
          </w:p>
          <w:p w14:paraId="19B17F54" w14:textId="77777777" w:rsidR="00DA4B2D" w:rsidRPr="00DE54F7" w:rsidRDefault="00DA4B2D" w:rsidP="006325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K_U07</w:t>
            </w:r>
          </w:p>
        </w:tc>
        <w:tc>
          <w:tcPr>
            <w:tcW w:w="1034" w:type="dxa"/>
          </w:tcPr>
          <w:p w14:paraId="496E87D1" w14:textId="77777777" w:rsidR="00DA4B2D" w:rsidRPr="00DE54F7" w:rsidRDefault="00DA4B2D" w:rsidP="006325F4">
            <w:pPr>
              <w:jc w:val="center"/>
            </w:pPr>
            <w:r w:rsidRPr="00DE54F7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</w:tr>
      <w:tr w:rsidR="00DE54F7" w:rsidRPr="00DE54F7" w14:paraId="56FE4F25" w14:textId="77777777" w:rsidTr="006325F4">
        <w:trPr>
          <w:trHeight w:val="255"/>
        </w:trPr>
        <w:tc>
          <w:tcPr>
            <w:tcW w:w="1101" w:type="dxa"/>
            <w:vMerge/>
            <w:vAlign w:val="center"/>
          </w:tcPr>
          <w:p w14:paraId="01F9BB2A" w14:textId="77777777" w:rsidR="00DA4B2D" w:rsidRPr="00DE54F7" w:rsidRDefault="00DA4B2D" w:rsidP="006325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48DF526" w14:textId="77777777" w:rsidR="00DA4B2D" w:rsidRPr="00DE54F7" w:rsidRDefault="00DA4B2D" w:rsidP="006325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6237" w:type="dxa"/>
            <w:gridSpan w:val="11"/>
            <w:vAlign w:val="center"/>
          </w:tcPr>
          <w:p w14:paraId="3502AA2B" w14:textId="77777777" w:rsidR="00DA4B2D" w:rsidRPr="00DE54F7" w:rsidRDefault="00DA4B2D" w:rsidP="006325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Posiada umiejętność rozumienia i analizowania zjawisk zachodzących pomiędzy systemem bankowym a polityką oraz programami rządu a KNF.</w:t>
            </w:r>
          </w:p>
        </w:tc>
        <w:tc>
          <w:tcPr>
            <w:tcW w:w="1134" w:type="dxa"/>
            <w:gridSpan w:val="3"/>
            <w:vAlign w:val="center"/>
          </w:tcPr>
          <w:p w14:paraId="42470BA9" w14:textId="77777777" w:rsidR="00DA4B2D" w:rsidRPr="00DE54F7" w:rsidRDefault="00DA4B2D" w:rsidP="006325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K_U02</w:t>
            </w:r>
          </w:p>
        </w:tc>
        <w:tc>
          <w:tcPr>
            <w:tcW w:w="1034" w:type="dxa"/>
          </w:tcPr>
          <w:p w14:paraId="3A973CA5" w14:textId="77777777" w:rsidR="00DA4B2D" w:rsidRPr="00DE54F7" w:rsidRDefault="00DA4B2D" w:rsidP="006325F4">
            <w:pPr>
              <w:jc w:val="center"/>
            </w:pPr>
            <w:r w:rsidRPr="00DE54F7">
              <w:rPr>
                <w:rFonts w:ascii="Times New Roman" w:hAnsi="Times New Roman"/>
                <w:sz w:val="16"/>
                <w:szCs w:val="16"/>
              </w:rPr>
              <w:t>W, P</w:t>
            </w:r>
          </w:p>
        </w:tc>
      </w:tr>
      <w:tr w:rsidR="00DE54F7" w:rsidRPr="00DE54F7" w14:paraId="42B290B1" w14:textId="77777777" w:rsidTr="006325F4">
        <w:trPr>
          <w:trHeight w:val="255"/>
        </w:trPr>
        <w:tc>
          <w:tcPr>
            <w:tcW w:w="1101" w:type="dxa"/>
            <w:vMerge/>
            <w:vAlign w:val="center"/>
          </w:tcPr>
          <w:p w14:paraId="752F2A09" w14:textId="77777777" w:rsidR="00A2261E" w:rsidRPr="00DE54F7" w:rsidRDefault="00A2261E" w:rsidP="00A226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D6C952E" w14:textId="77777777" w:rsidR="00A2261E" w:rsidRPr="00DE54F7" w:rsidRDefault="00A2261E" w:rsidP="00A226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6237" w:type="dxa"/>
            <w:gridSpan w:val="11"/>
            <w:vAlign w:val="center"/>
          </w:tcPr>
          <w:p w14:paraId="39A3CD91" w14:textId="58F0358E" w:rsidR="00A2261E" w:rsidRPr="00DE54F7" w:rsidRDefault="00A2261E" w:rsidP="00A226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Potrafi uzasadnić konkretne działania banków dostosowujących przepisy do norm unijnych czy systemu walutowego międzynarodowego</w:t>
            </w:r>
          </w:p>
        </w:tc>
        <w:tc>
          <w:tcPr>
            <w:tcW w:w="1134" w:type="dxa"/>
            <w:gridSpan w:val="3"/>
            <w:vAlign w:val="center"/>
          </w:tcPr>
          <w:p w14:paraId="5C1214EE" w14:textId="77777777" w:rsidR="00A2261E" w:rsidRPr="00DE54F7" w:rsidRDefault="00A2261E" w:rsidP="00A226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K_U02</w:t>
            </w:r>
          </w:p>
        </w:tc>
        <w:tc>
          <w:tcPr>
            <w:tcW w:w="1034" w:type="dxa"/>
          </w:tcPr>
          <w:p w14:paraId="3CB9E5D2" w14:textId="77777777" w:rsidR="00A2261E" w:rsidRPr="00DE54F7" w:rsidRDefault="00A2261E" w:rsidP="00A2261E">
            <w:pPr>
              <w:jc w:val="center"/>
            </w:pPr>
            <w:r w:rsidRPr="00DE54F7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</w:tr>
      <w:tr w:rsidR="00DE54F7" w:rsidRPr="00DE54F7" w14:paraId="19E3EC51" w14:textId="77777777" w:rsidTr="006325F4">
        <w:trPr>
          <w:trHeight w:val="255"/>
        </w:trPr>
        <w:tc>
          <w:tcPr>
            <w:tcW w:w="1101" w:type="dxa"/>
            <w:vMerge/>
            <w:vAlign w:val="center"/>
          </w:tcPr>
          <w:p w14:paraId="5765A340" w14:textId="77777777" w:rsidR="00A2261E" w:rsidRPr="00DE54F7" w:rsidRDefault="00A2261E" w:rsidP="00A226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134BCFE" w14:textId="77777777" w:rsidR="00A2261E" w:rsidRPr="00DE54F7" w:rsidRDefault="00A2261E" w:rsidP="00A226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6237" w:type="dxa"/>
            <w:gridSpan w:val="11"/>
            <w:vAlign w:val="center"/>
          </w:tcPr>
          <w:p w14:paraId="0F4347F3" w14:textId="3E601E8E" w:rsidR="00A2261E" w:rsidRPr="00DE54F7" w:rsidRDefault="00A2261E" w:rsidP="00A226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 xml:space="preserve">Ma umiejętność zastosowania rozległej wiedzy o procesach zmian struktur instytucji </w:t>
            </w:r>
            <w:proofErr w:type="spellStart"/>
            <w:r w:rsidRPr="00DE54F7">
              <w:rPr>
                <w:rFonts w:ascii="Times New Roman" w:hAnsi="Times New Roman"/>
                <w:sz w:val="16"/>
                <w:szCs w:val="16"/>
              </w:rPr>
              <w:t>bankowych-finansowych</w:t>
            </w:r>
            <w:proofErr w:type="spellEnd"/>
            <w:r w:rsidRPr="00DE54F7">
              <w:rPr>
                <w:rFonts w:ascii="Times New Roman" w:hAnsi="Times New Roman"/>
                <w:sz w:val="16"/>
                <w:szCs w:val="16"/>
              </w:rPr>
              <w:t xml:space="preserve"> oraz o konsekwencjach tych zmian</w:t>
            </w:r>
          </w:p>
        </w:tc>
        <w:tc>
          <w:tcPr>
            <w:tcW w:w="1134" w:type="dxa"/>
            <w:gridSpan w:val="3"/>
            <w:vAlign w:val="center"/>
          </w:tcPr>
          <w:p w14:paraId="232BE981" w14:textId="77777777" w:rsidR="00A2261E" w:rsidRPr="00DE54F7" w:rsidRDefault="00A2261E" w:rsidP="00A226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K_U03</w:t>
            </w:r>
          </w:p>
        </w:tc>
        <w:tc>
          <w:tcPr>
            <w:tcW w:w="1034" w:type="dxa"/>
          </w:tcPr>
          <w:p w14:paraId="66A9C47D" w14:textId="77777777" w:rsidR="00A2261E" w:rsidRPr="00DE54F7" w:rsidRDefault="00A2261E" w:rsidP="00A2261E">
            <w:pPr>
              <w:jc w:val="center"/>
            </w:pPr>
            <w:r w:rsidRPr="00DE54F7">
              <w:rPr>
                <w:rFonts w:ascii="Times New Roman" w:hAnsi="Times New Roman"/>
                <w:sz w:val="16"/>
                <w:szCs w:val="16"/>
              </w:rPr>
              <w:t>W, P</w:t>
            </w:r>
          </w:p>
        </w:tc>
      </w:tr>
      <w:tr w:rsidR="00DE54F7" w:rsidRPr="00DE54F7" w14:paraId="56C4F7C8" w14:textId="77777777" w:rsidTr="006325F4">
        <w:trPr>
          <w:trHeight w:val="255"/>
        </w:trPr>
        <w:tc>
          <w:tcPr>
            <w:tcW w:w="1101" w:type="dxa"/>
            <w:vMerge/>
            <w:vAlign w:val="center"/>
          </w:tcPr>
          <w:p w14:paraId="57EDB165" w14:textId="77777777" w:rsidR="00A2261E" w:rsidRPr="00DE54F7" w:rsidRDefault="00A2261E" w:rsidP="00A226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4BB64F4" w14:textId="77777777" w:rsidR="00A2261E" w:rsidRPr="00DE54F7" w:rsidRDefault="00A2261E" w:rsidP="00A226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6.</w:t>
            </w:r>
          </w:p>
        </w:tc>
        <w:tc>
          <w:tcPr>
            <w:tcW w:w="6237" w:type="dxa"/>
            <w:gridSpan w:val="11"/>
            <w:vAlign w:val="center"/>
          </w:tcPr>
          <w:p w14:paraId="341CC8BF" w14:textId="577CE3FC" w:rsidR="00A2261E" w:rsidRPr="00DE54F7" w:rsidRDefault="00A2261E" w:rsidP="00A226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Potrafi dynamicznie zmieniać banki i inne instytucje finansowe ze względu na jakość i szybkość obsługi a także na cenę tej usługi. (nie przyzwyczaja się do zdalnej obsługi jednego banku).</w:t>
            </w:r>
          </w:p>
        </w:tc>
        <w:tc>
          <w:tcPr>
            <w:tcW w:w="1134" w:type="dxa"/>
            <w:gridSpan w:val="3"/>
            <w:vAlign w:val="center"/>
          </w:tcPr>
          <w:p w14:paraId="4F4E14A3" w14:textId="77777777" w:rsidR="00A2261E" w:rsidRPr="00DE54F7" w:rsidRDefault="00A2261E" w:rsidP="00A226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K_U06</w:t>
            </w:r>
          </w:p>
        </w:tc>
        <w:tc>
          <w:tcPr>
            <w:tcW w:w="1034" w:type="dxa"/>
          </w:tcPr>
          <w:p w14:paraId="017A9579" w14:textId="77777777" w:rsidR="00A2261E" w:rsidRPr="00DE54F7" w:rsidRDefault="00A2261E" w:rsidP="00A2261E">
            <w:pPr>
              <w:jc w:val="center"/>
            </w:pPr>
            <w:r w:rsidRPr="00DE54F7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</w:tr>
      <w:tr w:rsidR="00DE54F7" w:rsidRPr="00DE54F7" w14:paraId="46904311" w14:textId="77777777" w:rsidTr="006325F4">
        <w:trPr>
          <w:trHeight w:val="255"/>
        </w:trPr>
        <w:tc>
          <w:tcPr>
            <w:tcW w:w="1101" w:type="dxa"/>
            <w:vMerge/>
            <w:vAlign w:val="center"/>
          </w:tcPr>
          <w:p w14:paraId="5D628FAB" w14:textId="77777777" w:rsidR="00A2261E" w:rsidRPr="00DE54F7" w:rsidRDefault="00A2261E" w:rsidP="00A226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92E7A86" w14:textId="77777777" w:rsidR="00A2261E" w:rsidRPr="00DE54F7" w:rsidRDefault="00A2261E" w:rsidP="00A226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7.</w:t>
            </w:r>
          </w:p>
        </w:tc>
        <w:tc>
          <w:tcPr>
            <w:tcW w:w="6237" w:type="dxa"/>
            <w:gridSpan w:val="11"/>
            <w:vAlign w:val="center"/>
          </w:tcPr>
          <w:p w14:paraId="771F33A1" w14:textId="457F9CF3" w:rsidR="00A2261E" w:rsidRPr="00DE54F7" w:rsidRDefault="00A2261E" w:rsidP="00A226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Posiada umiejętność wykorzystania zdobytej wiedzą do rozstrzygania problemów (np. wybór banku, wybór kredytu, sprzedaż wiązana w instytucji finansowe) i tworzenia dokumentów sprawozdawczych.</w:t>
            </w:r>
          </w:p>
        </w:tc>
        <w:tc>
          <w:tcPr>
            <w:tcW w:w="1134" w:type="dxa"/>
            <w:gridSpan w:val="3"/>
            <w:vAlign w:val="center"/>
          </w:tcPr>
          <w:p w14:paraId="6A4624E9" w14:textId="77777777" w:rsidR="00A2261E" w:rsidRPr="00DE54F7" w:rsidRDefault="00A2261E" w:rsidP="00A226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K_U06</w:t>
            </w:r>
          </w:p>
          <w:p w14:paraId="030C963D" w14:textId="54E60FAD" w:rsidR="00A2261E" w:rsidRPr="00DE54F7" w:rsidRDefault="00A2261E" w:rsidP="00A226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K_U1</w:t>
            </w:r>
            <w:r w:rsidR="00C3628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034" w:type="dxa"/>
          </w:tcPr>
          <w:p w14:paraId="14EC4142" w14:textId="77777777" w:rsidR="00A2261E" w:rsidRPr="00DE54F7" w:rsidRDefault="00A2261E" w:rsidP="00A2261E">
            <w:pPr>
              <w:jc w:val="center"/>
            </w:pPr>
            <w:r w:rsidRPr="00DE54F7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</w:tr>
      <w:tr w:rsidR="00DE54F7" w:rsidRPr="00DE54F7" w14:paraId="55E10B7F" w14:textId="77777777" w:rsidTr="006325F4">
        <w:trPr>
          <w:trHeight w:val="255"/>
        </w:trPr>
        <w:tc>
          <w:tcPr>
            <w:tcW w:w="1101" w:type="dxa"/>
            <w:vMerge w:val="restart"/>
            <w:vAlign w:val="center"/>
          </w:tcPr>
          <w:p w14:paraId="2769B599" w14:textId="77777777" w:rsidR="00A2261E" w:rsidRPr="00DE54F7" w:rsidRDefault="00A2261E" w:rsidP="00A226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D6880EE" w14:textId="77777777" w:rsidR="00A2261E" w:rsidRPr="00DE54F7" w:rsidRDefault="00A2261E" w:rsidP="00A226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Kompetencje społeczne</w:t>
            </w:r>
          </w:p>
        </w:tc>
        <w:tc>
          <w:tcPr>
            <w:tcW w:w="567" w:type="dxa"/>
            <w:vAlign w:val="center"/>
          </w:tcPr>
          <w:p w14:paraId="4D26F5D7" w14:textId="77777777" w:rsidR="00A2261E" w:rsidRPr="00DE54F7" w:rsidRDefault="00A2261E" w:rsidP="00A226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6AB2089A" w14:textId="78A2F29A" w:rsidR="00A2261E" w:rsidRPr="00DE54F7" w:rsidRDefault="00A2261E" w:rsidP="00A226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Kieruje się względami etycznymi i respektuje zasady społecznej odpowiedzialności biznesu.</w:t>
            </w:r>
          </w:p>
        </w:tc>
        <w:tc>
          <w:tcPr>
            <w:tcW w:w="1134" w:type="dxa"/>
            <w:gridSpan w:val="3"/>
            <w:vAlign w:val="center"/>
          </w:tcPr>
          <w:p w14:paraId="4B00F16F" w14:textId="77777777" w:rsidR="00A2261E" w:rsidRPr="00DE54F7" w:rsidRDefault="00A2261E" w:rsidP="00A226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K_K07</w:t>
            </w:r>
          </w:p>
          <w:p w14:paraId="7E3B01F7" w14:textId="77777777" w:rsidR="00A2261E" w:rsidRPr="00DE54F7" w:rsidRDefault="00A2261E" w:rsidP="00A226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K_K08</w:t>
            </w:r>
          </w:p>
        </w:tc>
        <w:tc>
          <w:tcPr>
            <w:tcW w:w="1034" w:type="dxa"/>
          </w:tcPr>
          <w:p w14:paraId="38C76E59" w14:textId="77777777" w:rsidR="00A2261E" w:rsidRPr="00DE54F7" w:rsidRDefault="00A2261E" w:rsidP="00A2261E">
            <w:pPr>
              <w:jc w:val="center"/>
            </w:pPr>
            <w:r w:rsidRPr="00DE54F7">
              <w:rPr>
                <w:rFonts w:ascii="Times New Roman" w:hAnsi="Times New Roman"/>
                <w:sz w:val="16"/>
                <w:szCs w:val="16"/>
              </w:rPr>
              <w:t>W, P</w:t>
            </w:r>
          </w:p>
        </w:tc>
      </w:tr>
      <w:tr w:rsidR="00DE54F7" w:rsidRPr="00DE54F7" w14:paraId="20636A65" w14:textId="77777777" w:rsidTr="006325F4">
        <w:trPr>
          <w:trHeight w:val="255"/>
        </w:trPr>
        <w:tc>
          <w:tcPr>
            <w:tcW w:w="1101" w:type="dxa"/>
            <w:vMerge/>
            <w:vAlign w:val="center"/>
          </w:tcPr>
          <w:p w14:paraId="3582E5B2" w14:textId="77777777" w:rsidR="00DA4B2D" w:rsidRPr="00DE54F7" w:rsidRDefault="00DA4B2D" w:rsidP="006325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9B2C057" w14:textId="77777777" w:rsidR="00DA4B2D" w:rsidRPr="00DE54F7" w:rsidRDefault="00DA4B2D" w:rsidP="006325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5989D246" w14:textId="77777777" w:rsidR="00DA4B2D" w:rsidRPr="00DE54F7" w:rsidRDefault="00DA4B2D" w:rsidP="006325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Swobodnie dyskutuje na temat bankowości, instytucji bankowych i para bankowych oraz produktów i usług na współczesnym rynku finansowym</w:t>
            </w:r>
          </w:p>
        </w:tc>
        <w:tc>
          <w:tcPr>
            <w:tcW w:w="1134" w:type="dxa"/>
            <w:gridSpan w:val="3"/>
            <w:vAlign w:val="center"/>
          </w:tcPr>
          <w:p w14:paraId="1754AD43" w14:textId="77777777" w:rsidR="00DA4B2D" w:rsidRPr="00DE54F7" w:rsidRDefault="00DA4B2D" w:rsidP="006325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K_K01</w:t>
            </w:r>
          </w:p>
          <w:p w14:paraId="2687910C" w14:textId="77777777" w:rsidR="00DA4B2D" w:rsidRPr="00DE54F7" w:rsidRDefault="00DA4B2D" w:rsidP="006325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K_K02</w:t>
            </w:r>
          </w:p>
        </w:tc>
        <w:tc>
          <w:tcPr>
            <w:tcW w:w="1034" w:type="dxa"/>
          </w:tcPr>
          <w:p w14:paraId="39D44B8E" w14:textId="77777777" w:rsidR="00DA4B2D" w:rsidRPr="00DE54F7" w:rsidRDefault="00DA4B2D" w:rsidP="006325F4">
            <w:pPr>
              <w:jc w:val="center"/>
            </w:pPr>
            <w:r w:rsidRPr="00DE54F7">
              <w:rPr>
                <w:rFonts w:ascii="Times New Roman" w:hAnsi="Times New Roman"/>
                <w:sz w:val="16"/>
                <w:szCs w:val="16"/>
              </w:rPr>
              <w:t>W, P</w:t>
            </w:r>
          </w:p>
        </w:tc>
      </w:tr>
      <w:tr w:rsidR="00DA4B2D" w:rsidRPr="00DE54F7" w14:paraId="688F4152" w14:textId="77777777" w:rsidTr="006325F4">
        <w:trPr>
          <w:trHeight w:val="255"/>
        </w:trPr>
        <w:tc>
          <w:tcPr>
            <w:tcW w:w="1101" w:type="dxa"/>
            <w:vMerge/>
            <w:vAlign w:val="center"/>
          </w:tcPr>
          <w:p w14:paraId="20F55612" w14:textId="77777777" w:rsidR="00DA4B2D" w:rsidRPr="00DE54F7" w:rsidRDefault="00DA4B2D" w:rsidP="006325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EF3BEE9" w14:textId="77777777" w:rsidR="00DA4B2D" w:rsidRPr="00DE54F7" w:rsidRDefault="00DA4B2D" w:rsidP="006325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6237" w:type="dxa"/>
            <w:gridSpan w:val="11"/>
            <w:vAlign w:val="center"/>
          </w:tcPr>
          <w:p w14:paraId="67EFF0B2" w14:textId="77777777" w:rsidR="00DA4B2D" w:rsidRPr="00DE54F7" w:rsidRDefault="00DA4B2D" w:rsidP="006325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Potrafi uzupełniać i doskonalić nabytą wiedzę z zakresy bankowości i systemu finansowego.</w:t>
            </w:r>
          </w:p>
        </w:tc>
        <w:tc>
          <w:tcPr>
            <w:tcW w:w="1134" w:type="dxa"/>
            <w:gridSpan w:val="3"/>
            <w:vAlign w:val="center"/>
          </w:tcPr>
          <w:p w14:paraId="7AF1C6D6" w14:textId="77777777" w:rsidR="00DA4B2D" w:rsidRPr="00DE54F7" w:rsidRDefault="00DA4B2D" w:rsidP="006325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K_K02</w:t>
            </w:r>
          </w:p>
        </w:tc>
        <w:tc>
          <w:tcPr>
            <w:tcW w:w="1034" w:type="dxa"/>
          </w:tcPr>
          <w:p w14:paraId="2865E858" w14:textId="77777777" w:rsidR="00DA4B2D" w:rsidRPr="00DE54F7" w:rsidRDefault="00DA4B2D" w:rsidP="006325F4">
            <w:pPr>
              <w:jc w:val="center"/>
            </w:pPr>
            <w:r w:rsidRPr="00DE54F7">
              <w:rPr>
                <w:rFonts w:ascii="Times New Roman" w:hAnsi="Times New Roman"/>
                <w:sz w:val="16"/>
                <w:szCs w:val="16"/>
              </w:rPr>
              <w:t>W, P</w:t>
            </w:r>
          </w:p>
        </w:tc>
      </w:tr>
    </w:tbl>
    <w:p w14:paraId="5AC9E052" w14:textId="77777777" w:rsidR="00DA4B2D" w:rsidRPr="00DE54F7" w:rsidRDefault="00DA4B2D" w:rsidP="00DA4B2D"/>
    <w:p w14:paraId="0DAF9B75" w14:textId="77777777" w:rsidR="00DA4B2D" w:rsidRPr="00DE54F7" w:rsidRDefault="00DA4B2D" w:rsidP="00DA4B2D"/>
    <w:p w14:paraId="24EBA009" w14:textId="77777777" w:rsidR="00DA4B2D" w:rsidRPr="00DE54F7" w:rsidRDefault="00DA4B2D" w:rsidP="00DA4B2D"/>
    <w:p w14:paraId="7E674C83" w14:textId="77777777" w:rsidR="00DA4B2D" w:rsidRPr="00DE54F7" w:rsidRDefault="00DA4B2D" w:rsidP="00DA4B2D">
      <w:pPr>
        <w:jc w:val="center"/>
        <w:rPr>
          <w:rFonts w:ascii="Times New Roman" w:hAnsi="Times New Roman"/>
          <w:b/>
        </w:rPr>
      </w:pPr>
      <w:r w:rsidRPr="00DE54F7">
        <w:rPr>
          <w:rFonts w:ascii="Times New Roman" w:hAnsi="Times New Roman"/>
          <w:b/>
        </w:rPr>
        <w:t>Treści kształcenia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21"/>
        <w:gridCol w:w="7141"/>
      </w:tblGrid>
      <w:tr w:rsidR="00DE54F7" w:rsidRPr="00DE54F7" w14:paraId="368EFF6C" w14:textId="77777777" w:rsidTr="006325F4">
        <w:tc>
          <w:tcPr>
            <w:tcW w:w="1921" w:type="dxa"/>
          </w:tcPr>
          <w:p w14:paraId="5BEF3639" w14:textId="77777777" w:rsidR="00DA4B2D" w:rsidRPr="00DE54F7" w:rsidRDefault="00DA4B2D" w:rsidP="006325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30013A2" w14:textId="77777777" w:rsidR="00DA4B2D" w:rsidRPr="00DE54F7" w:rsidRDefault="00DA4B2D" w:rsidP="006325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E54F7">
              <w:rPr>
                <w:rFonts w:ascii="Times New Roman" w:hAnsi="Times New Roman"/>
                <w:b/>
                <w:sz w:val="20"/>
                <w:szCs w:val="20"/>
              </w:rPr>
              <w:t>Forma zajęć</w:t>
            </w:r>
          </w:p>
          <w:p w14:paraId="34FDE90C" w14:textId="77777777" w:rsidR="00DA4B2D" w:rsidRPr="00DE54F7" w:rsidRDefault="00DA4B2D" w:rsidP="006325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41" w:type="dxa"/>
          </w:tcPr>
          <w:p w14:paraId="0BE237DF" w14:textId="77777777" w:rsidR="00DA4B2D" w:rsidRPr="00DE54F7" w:rsidRDefault="00DA4B2D" w:rsidP="006325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0862D93" w14:textId="77777777" w:rsidR="00DA4B2D" w:rsidRPr="00DE54F7" w:rsidRDefault="00DA4B2D" w:rsidP="006325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E54F7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</w:tr>
      <w:tr w:rsidR="00DE54F7" w:rsidRPr="00DE54F7" w14:paraId="14D79683" w14:textId="77777777" w:rsidTr="006325F4">
        <w:tc>
          <w:tcPr>
            <w:tcW w:w="1921" w:type="dxa"/>
          </w:tcPr>
          <w:p w14:paraId="26E9B3B8" w14:textId="77777777" w:rsidR="00DA4B2D" w:rsidRPr="00DE54F7" w:rsidRDefault="00DA4B2D" w:rsidP="006325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811F58E" w14:textId="77777777" w:rsidR="00790367" w:rsidRPr="00DE54F7" w:rsidRDefault="00790367" w:rsidP="0079036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E54F7">
              <w:rPr>
                <w:rFonts w:ascii="Times New Roman" w:hAnsi="Times New Roman"/>
                <w:bCs/>
                <w:sz w:val="20"/>
                <w:szCs w:val="20"/>
              </w:rPr>
              <w:t>Seminarium</w:t>
            </w:r>
          </w:p>
          <w:p w14:paraId="1A49ABDB" w14:textId="1102EB85" w:rsidR="00DA4B2D" w:rsidRPr="00DE54F7" w:rsidRDefault="00DA4B2D" w:rsidP="007903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41" w:type="dxa"/>
          </w:tcPr>
          <w:p w14:paraId="1752ADED" w14:textId="77777777" w:rsidR="00DA4B2D" w:rsidRPr="00DE54F7" w:rsidRDefault="00DA4B2D" w:rsidP="006325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9E72DDE" w14:textId="1EE390CF" w:rsidR="00DA4B2D" w:rsidRPr="00DE54F7" w:rsidRDefault="00790367" w:rsidP="006325F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E54F7">
              <w:rPr>
                <w:rFonts w:ascii="Times New Roman" w:hAnsi="Times New Roman"/>
                <w:bCs/>
                <w:sz w:val="20"/>
                <w:szCs w:val="20"/>
              </w:rPr>
              <w:t xml:space="preserve">Zajęcia z wykorzystaniem środków audiowizualnych </w:t>
            </w:r>
            <w:r w:rsidR="00DA4B2D" w:rsidRPr="00DE54F7">
              <w:rPr>
                <w:rFonts w:ascii="Times New Roman" w:hAnsi="Times New Roman"/>
                <w:bCs/>
                <w:sz w:val="20"/>
                <w:szCs w:val="20"/>
              </w:rPr>
              <w:t>+ zaliczenie ustne na ocenę</w:t>
            </w:r>
          </w:p>
        </w:tc>
      </w:tr>
      <w:tr w:rsidR="00DE54F7" w:rsidRPr="00DE54F7" w14:paraId="738C7183" w14:textId="77777777" w:rsidTr="006325F4">
        <w:tc>
          <w:tcPr>
            <w:tcW w:w="9062" w:type="dxa"/>
            <w:gridSpan w:val="2"/>
          </w:tcPr>
          <w:p w14:paraId="2DB5D28B" w14:textId="77777777" w:rsidR="00DA4B2D" w:rsidRPr="00DE54F7" w:rsidRDefault="00DA4B2D" w:rsidP="006325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35AE5C1" w14:textId="77777777" w:rsidR="00DA4B2D" w:rsidRPr="00DE54F7" w:rsidRDefault="00DA4B2D" w:rsidP="006325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54F7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  <w:p w14:paraId="412CECFD" w14:textId="77777777" w:rsidR="00DA4B2D" w:rsidRPr="00DE54F7" w:rsidRDefault="00DA4B2D" w:rsidP="006325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A4B2D" w:rsidRPr="00DE54F7" w14:paraId="0D36A521" w14:textId="77777777" w:rsidTr="006325F4">
        <w:trPr>
          <w:trHeight w:val="3132"/>
        </w:trPr>
        <w:tc>
          <w:tcPr>
            <w:tcW w:w="9062" w:type="dxa"/>
            <w:gridSpan w:val="2"/>
          </w:tcPr>
          <w:p w14:paraId="6DEB92FE" w14:textId="77777777" w:rsidR="00DA4B2D" w:rsidRPr="00DE54F7" w:rsidRDefault="00DA4B2D" w:rsidP="00632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4F7">
              <w:rPr>
                <w:rFonts w:ascii="Times New Roman" w:hAnsi="Times New Roman"/>
                <w:sz w:val="20"/>
                <w:szCs w:val="20"/>
              </w:rPr>
              <w:t>System bankowy. Bank centralny – organizacja, cele, instrumenty polityki pieniężnej.</w:t>
            </w:r>
          </w:p>
          <w:p w14:paraId="01730367" w14:textId="77777777" w:rsidR="00DA4B2D" w:rsidRPr="00DE54F7" w:rsidRDefault="00DA4B2D" w:rsidP="00632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4F7">
              <w:rPr>
                <w:rFonts w:ascii="Times New Roman" w:hAnsi="Times New Roman"/>
                <w:sz w:val="20"/>
                <w:szCs w:val="20"/>
              </w:rPr>
              <w:t>Nadzór bankowy – organizacja, cele, regulacje nadzorcze. Systemy gwarantowania depozytów – organizacja, cele, zasady gwarancji.</w:t>
            </w:r>
          </w:p>
          <w:p w14:paraId="345633E7" w14:textId="77777777" w:rsidR="00DA4B2D" w:rsidRPr="00DE54F7" w:rsidRDefault="00DA4B2D" w:rsidP="00632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4F7">
              <w:rPr>
                <w:rFonts w:ascii="Times New Roman" w:hAnsi="Times New Roman"/>
                <w:sz w:val="20"/>
                <w:szCs w:val="20"/>
              </w:rPr>
              <w:t>Strategie rozwoju i zarządzania w bankach – znaczenie segmentacji, kalkulacja dochodowości klientów, podstawy kalkulacji finansowych.</w:t>
            </w:r>
          </w:p>
          <w:p w14:paraId="6A11E235" w14:textId="77777777" w:rsidR="00DA4B2D" w:rsidRPr="00DE54F7" w:rsidRDefault="00DA4B2D" w:rsidP="00632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4F7">
              <w:rPr>
                <w:rFonts w:ascii="Times New Roman" w:hAnsi="Times New Roman"/>
                <w:sz w:val="20"/>
                <w:szCs w:val="20"/>
              </w:rPr>
              <w:t>Marketing bankowy. Oferta produktów i usług bankowych.</w:t>
            </w:r>
          </w:p>
          <w:p w14:paraId="4B2006EC" w14:textId="77777777" w:rsidR="00DA4B2D" w:rsidRPr="00DE54F7" w:rsidRDefault="00DA4B2D" w:rsidP="00632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4F7">
              <w:rPr>
                <w:rFonts w:ascii="Times New Roman" w:hAnsi="Times New Roman"/>
                <w:sz w:val="20"/>
                <w:szCs w:val="20"/>
              </w:rPr>
              <w:t>Zastosowanie nowoczesnych systemów informatycznych i technologicznych w bankowości – zdalne kanały dystrybucji, produkty i usługi bankowości elektronicznej.</w:t>
            </w:r>
          </w:p>
          <w:p w14:paraId="26B6710A" w14:textId="77777777" w:rsidR="00DA4B2D" w:rsidRPr="00DE54F7" w:rsidRDefault="00DA4B2D" w:rsidP="00632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4F7">
              <w:rPr>
                <w:rFonts w:ascii="Times New Roman" w:hAnsi="Times New Roman"/>
                <w:sz w:val="20"/>
                <w:szCs w:val="20"/>
              </w:rPr>
              <w:t>Cyfryzacja bankowości i digitalizacja procesów finansowych.</w:t>
            </w:r>
          </w:p>
          <w:p w14:paraId="401B564A" w14:textId="77777777" w:rsidR="00DA4B2D" w:rsidRPr="00DE54F7" w:rsidRDefault="00DA4B2D" w:rsidP="00632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4F7">
              <w:rPr>
                <w:rFonts w:ascii="Times New Roman" w:hAnsi="Times New Roman"/>
                <w:sz w:val="20"/>
                <w:szCs w:val="20"/>
              </w:rPr>
              <w:t xml:space="preserve">Automatyzacja procesów finansowych. </w:t>
            </w:r>
          </w:p>
          <w:p w14:paraId="73CA1D8F" w14:textId="77777777" w:rsidR="00DA4B2D" w:rsidRPr="00DE54F7" w:rsidRDefault="00DA4B2D" w:rsidP="00632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4F7">
              <w:rPr>
                <w:rFonts w:ascii="Times New Roman" w:hAnsi="Times New Roman"/>
                <w:sz w:val="20"/>
                <w:szCs w:val="20"/>
              </w:rPr>
              <w:t>Ryzyko w bankowości elektronicznej, ryzyko operacyjne – pojęcie, klasyfikacja, metody analizy i ograniczania. Ryzyko stopy procentowej i walutowej – pojęcie, klasyfikacja, metody analizy i ograniczania.</w:t>
            </w:r>
          </w:p>
          <w:p w14:paraId="2BDCFE7F" w14:textId="77777777" w:rsidR="00DA4B2D" w:rsidRPr="00DE54F7" w:rsidRDefault="00DA4B2D" w:rsidP="00632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4F7">
              <w:rPr>
                <w:rFonts w:ascii="Times New Roman" w:hAnsi="Times New Roman"/>
                <w:sz w:val="20"/>
                <w:szCs w:val="20"/>
              </w:rPr>
              <w:t>Ryzyko kredytowe – pojęcie, podział na indywidualne i portfelowe, metody oceny zdolności kredytowej i zarządzania.</w:t>
            </w:r>
          </w:p>
          <w:p w14:paraId="581C183D" w14:textId="77777777" w:rsidR="00DA4B2D" w:rsidRPr="00DE54F7" w:rsidRDefault="00DA4B2D" w:rsidP="00632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4F7">
              <w:rPr>
                <w:rFonts w:ascii="Times New Roman" w:hAnsi="Times New Roman"/>
                <w:sz w:val="20"/>
                <w:szCs w:val="20"/>
              </w:rPr>
              <w:t>Zastosowanie instrumentów pochodnych do zabezpieczania ryzyka bankowego. Dokumenty Komitetu Bazylejskiego w zakresie zarządzania ryzykiem, Nowa Umowa Kapitałowa.</w:t>
            </w:r>
          </w:p>
          <w:p w14:paraId="48DACEA6" w14:textId="77777777" w:rsidR="00DA4B2D" w:rsidRPr="00DE54F7" w:rsidRDefault="00DA4B2D" w:rsidP="00632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4F7">
              <w:rPr>
                <w:rFonts w:ascii="Times New Roman" w:hAnsi="Times New Roman"/>
                <w:sz w:val="20"/>
                <w:szCs w:val="20"/>
              </w:rPr>
              <w:t>Rachunkowość i sprawozdawczość bankowa. Ocena sytuacji ekonomiczno-finansowej banku.</w:t>
            </w:r>
          </w:p>
        </w:tc>
      </w:tr>
    </w:tbl>
    <w:p w14:paraId="046988E8" w14:textId="77777777" w:rsidR="00DA4B2D" w:rsidRPr="00DE54F7" w:rsidRDefault="00DA4B2D" w:rsidP="00DA4B2D">
      <w:pPr>
        <w:spacing w:after="0" w:line="240" w:lineRule="auto"/>
      </w:pPr>
    </w:p>
    <w:p w14:paraId="5FB5DC4F" w14:textId="77777777" w:rsidR="00DA4B2D" w:rsidRPr="00DE54F7" w:rsidRDefault="00DA4B2D" w:rsidP="00DA4B2D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26"/>
        <w:gridCol w:w="7134"/>
      </w:tblGrid>
      <w:tr w:rsidR="00DE54F7" w:rsidRPr="00DE54F7" w14:paraId="0472FB17" w14:textId="77777777" w:rsidTr="006325F4">
        <w:tc>
          <w:tcPr>
            <w:tcW w:w="1926" w:type="dxa"/>
          </w:tcPr>
          <w:p w14:paraId="5ED1AD19" w14:textId="77777777" w:rsidR="00DA4B2D" w:rsidRPr="00DE54F7" w:rsidRDefault="00DA4B2D" w:rsidP="006325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CEA6F3A" w14:textId="77777777" w:rsidR="00DA4B2D" w:rsidRPr="00DE54F7" w:rsidRDefault="00DA4B2D" w:rsidP="006325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E54F7">
              <w:rPr>
                <w:rFonts w:ascii="Times New Roman" w:hAnsi="Times New Roman"/>
                <w:b/>
                <w:sz w:val="20"/>
                <w:szCs w:val="20"/>
              </w:rPr>
              <w:t>Forma zajęć</w:t>
            </w:r>
          </w:p>
          <w:p w14:paraId="38B9C110" w14:textId="77777777" w:rsidR="00DA4B2D" w:rsidRPr="00DE54F7" w:rsidRDefault="00DA4B2D" w:rsidP="006325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34" w:type="dxa"/>
          </w:tcPr>
          <w:p w14:paraId="4930571B" w14:textId="77777777" w:rsidR="00DA4B2D" w:rsidRPr="00DE54F7" w:rsidRDefault="00DA4B2D" w:rsidP="006325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E8A8DE9" w14:textId="77777777" w:rsidR="00DA4B2D" w:rsidRPr="00DE54F7" w:rsidRDefault="00DA4B2D" w:rsidP="00632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4F7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</w:tr>
      <w:tr w:rsidR="00DE54F7" w:rsidRPr="00DE54F7" w14:paraId="27D6846A" w14:textId="77777777" w:rsidTr="006325F4">
        <w:tc>
          <w:tcPr>
            <w:tcW w:w="1926" w:type="dxa"/>
          </w:tcPr>
          <w:p w14:paraId="4A1753DB" w14:textId="77777777" w:rsidR="00DA4B2D" w:rsidRPr="00DE54F7" w:rsidRDefault="00DA4B2D" w:rsidP="006325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BF8E2BB" w14:textId="77777777" w:rsidR="00DA4B2D" w:rsidRPr="00DE54F7" w:rsidRDefault="00DA4B2D" w:rsidP="006325F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E54F7">
              <w:rPr>
                <w:rFonts w:ascii="Times New Roman" w:hAnsi="Times New Roman"/>
                <w:bCs/>
                <w:sz w:val="20"/>
                <w:szCs w:val="20"/>
              </w:rPr>
              <w:t>Projekt</w:t>
            </w:r>
          </w:p>
          <w:p w14:paraId="161F0889" w14:textId="77777777" w:rsidR="00DA4B2D" w:rsidRPr="00DE54F7" w:rsidRDefault="00DA4B2D" w:rsidP="006325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34" w:type="dxa"/>
          </w:tcPr>
          <w:p w14:paraId="3F973920" w14:textId="77777777" w:rsidR="00DA4B2D" w:rsidRPr="00DE54F7" w:rsidRDefault="00DA4B2D" w:rsidP="00632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77753CC" w14:textId="77777777" w:rsidR="00DA4B2D" w:rsidRPr="00DE54F7" w:rsidRDefault="00DA4B2D" w:rsidP="00632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4F7">
              <w:rPr>
                <w:rFonts w:ascii="Times New Roman" w:hAnsi="Times New Roman"/>
                <w:sz w:val="20"/>
                <w:szCs w:val="20"/>
              </w:rPr>
              <w:t xml:space="preserve">Projekt typu </w:t>
            </w:r>
            <w:proofErr w:type="spellStart"/>
            <w:r w:rsidRPr="00DE54F7">
              <w:rPr>
                <w:rFonts w:ascii="Times New Roman" w:hAnsi="Times New Roman"/>
                <w:sz w:val="20"/>
                <w:szCs w:val="20"/>
              </w:rPr>
              <w:t>case</w:t>
            </w:r>
            <w:proofErr w:type="spellEnd"/>
            <w:r w:rsidRPr="00DE54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E54F7">
              <w:rPr>
                <w:rFonts w:ascii="Times New Roman" w:hAnsi="Times New Roman"/>
                <w:sz w:val="20"/>
                <w:szCs w:val="20"/>
              </w:rPr>
              <w:t>study</w:t>
            </w:r>
            <w:proofErr w:type="spellEnd"/>
            <w:r w:rsidRPr="00DE54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E54F7">
              <w:rPr>
                <w:rFonts w:ascii="Times New Roman" w:hAnsi="Times New Roman"/>
                <w:bCs/>
                <w:sz w:val="20"/>
                <w:szCs w:val="20"/>
              </w:rPr>
              <w:t>(projekt, prezentacja, dyskusja)</w:t>
            </w:r>
          </w:p>
        </w:tc>
      </w:tr>
      <w:tr w:rsidR="00DE54F7" w:rsidRPr="00DE54F7" w14:paraId="15A1B65F" w14:textId="77777777" w:rsidTr="006325F4">
        <w:tc>
          <w:tcPr>
            <w:tcW w:w="9060" w:type="dxa"/>
            <w:gridSpan w:val="2"/>
          </w:tcPr>
          <w:p w14:paraId="6BA29F09" w14:textId="77777777" w:rsidR="00DA4B2D" w:rsidRPr="00DE54F7" w:rsidRDefault="00DA4B2D" w:rsidP="006325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8BC15E1" w14:textId="77777777" w:rsidR="00DA4B2D" w:rsidRPr="00DE54F7" w:rsidRDefault="00DA4B2D" w:rsidP="006325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54F7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  <w:p w14:paraId="42A02B16" w14:textId="77777777" w:rsidR="00DA4B2D" w:rsidRPr="00DE54F7" w:rsidRDefault="00DA4B2D" w:rsidP="006325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A4B2D" w:rsidRPr="00DE54F7" w14:paraId="2B73149D" w14:textId="77777777" w:rsidTr="006325F4">
        <w:trPr>
          <w:trHeight w:val="836"/>
        </w:trPr>
        <w:tc>
          <w:tcPr>
            <w:tcW w:w="9060" w:type="dxa"/>
            <w:gridSpan w:val="2"/>
          </w:tcPr>
          <w:p w14:paraId="77DE2A02" w14:textId="77777777" w:rsidR="00DA4B2D" w:rsidRPr="00DE54F7" w:rsidRDefault="00DA4B2D" w:rsidP="006325F4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18"/>
              <w:rPr>
                <w:rFonts w:ascii="Times New Roman" w:hAnsi="Times New Roman"/>
              </w:rPr>
            </w:pPr>
            <w:r w:rsidRPr="00DE54F7">
              <w:rPr>
                <w:rFonts w:ascii="Times New Roman" w:hAnsi="Times New Roman"/>
              </w:rPr>
              <w:t>Opracowanie jednego z tematów:</w:t>
            </w:r>
          </w:p>
          <w:p w14:paraId="20FE8437" w14:textId="77777777" w:rsidR="00DA4B2D" w:rsidRPr="00DE54F7" w:rsidRDefault="00DA4B2D" w:rsidP="006325F4">
            <w:pPr>
              <w:pStyle w:val="Akapitzlist"/>
              <w:numPr>
                <w:ilvl w:val="1"/>
                <w:numId w:val="3"/>
              </w:numPr>
              <w:spacing w:after="0" w:line="240" w:lineRule="auto"/>
              <w:ind w:left="743"/>
              <w:rPr>
                <w:rFonts w:ascii="Times New Roman" w:hAnsi="Times New Roman"/>
              </w:rPr>
            </w:pPr>
            <w:r w:rsidRPr="00DE54F7">
              <w:rPr>
                <w:rFonts w:ascii="Times New Roman" w:hAnsi="Times New Roman"/>
              </w:rPr>
              <w:t>Systemy bankowe w wybranych krajach – Polska, Stany Zjednoczone, Wielka Brytania (NBP, EBC, FED, Bank Anglii),</w:t>
            </w:r>
          </w:p>
          <w:p w14:paraId="5F2304A0" w14:textId="77777777" w:rsidR="00DA4B2D" w:rsidRPr="00DE54F7" w:rsidRDefault="00DA4B2D" w:rsidP="006325F4">
            <w:pPr>
              <w:pStyle w:val="Akapitzlist"/>
              <w:numPr>
                <w:ilvl w:val="1"/>
                <w:numId w:val="3"/>
              </w:numPr>
              <w:spacing w:after="0" w:line="240" w:lineRule="auto"/>
              <w:ind w:left="743"/>
              <w:rPr>
                <w:rFonts w:ascii="Times New Roman" w:hAnsi="Times New Roman"/>
              </w:rPr>
            </w:pPr>
            <w:r w:rsidRPr="00DE54F7">
              <w:rPr>
                <w:rFonts w:ascii="Times New Roman" w:hAnsi="Times New Roman"/>
              </w:rPr>
              <w:t>Europejska Unia Bankowa, Unia monetarna, strefa euro – kryteria konwergencji, polityka monetarna.</w:t>
            </w:r>
          </w:p>
          <w:p w14:paraId="5D755560" w14:textId="77777777" w:rsidR="00DA4B2D" w:rsidRPr="00DE54F7" w:rsidRDefault="00DA4B2D" w:rsidP="006325F4">
            <w:pPr>
              <w:pStyle w:val="Akapitzlist"/>
              <w:numPr>
                <w:ilvl w:val="1"/>
                <w:numId w:val="3"/>
              </w:numPr>
              <w:spacing w:after="0" w:line="240" w:lineRule="auto"/>
              <w:ind w:left="743"/>
              <w:rPr>
                <w:rFonts w:ascii="Times New Roman" w:hAnsi="Times New Roman"/>
              </w:rPr>
            </w:pPr>
            <w:r w:rsidRPr="00DE54F7">
              <w:rPr>
                <w:rFonts w:ascii="Times New Roman" w:hAnsi="Times New Roman"/>
              </w:rPr>
              <w:t>Pobudzanie gospodarki i schładzanie gospodarki</w:t>
            </w:r>
          </w:p>
          <w:p w14:paraId="79592940" w14:textId="77777777" w:rsidR="00DA4B2D" w:rsidRPr="00DE54F7" w:rsidRDefault="00DA4B2D" w:rsidP="006325F4">
            <w:pPr>
              <w:pStyle w:val="Akapitzlist"/>
              <w:numPr>
                <w:ilvl w:val="1"/>
                <w:numId w:val="3"/>
              </w:numPr>
              <w:spacing w:after="0" w:line="240" w:lineRule="auto"/>
              <w:ind w:left="743"/>
              <w:rPr>
                <w:rFonts w:ascii="Times New Roman" w:hAnsi="Times New Roman"/>
              </w:rPr>
            </w:pPr>
            <w:r w:rsidRPr="00DE54F7">
              <w:rPr>
                <w:rFonts w:ascii="Times New Roman" w:hAnsi="Times New Roman"/>
              </w:rPr>
              <w:t xml:space="preserve">Postęp techniczny, globalizacja, </w:t>
            </w:r>
            <w:proofErr w:type="spellStart"/>
            <w:r w:rsidRPr="00DE54F7">
              <w:rPr>
                <w:rFonts w:ascii="Times New Roman" w:hAnsi="Times New Roman"/>
              </w:rPr>
              <w:t>platformizacja</w:t>
            </w:r>
            <w:proofErr w:type="spellEnd"/>
            <w:r w:rsidRPr="00DE54F7">
              <w:rPr>
                <w:rFonts w:ascii="Times New Roman" w:hAnsi="Times New Roman"/>
              </w:rPr>
              <w:t xml:space="preserve"> usług, bankowość elektroniczna i mobilna, </w:t>
            </w:r>
            <w:proofErr w:type="spellStart"/>
            <w:r w:rsidRPr="00DE54F7">
              <w:rPr>
                <w:rFonts w:ascii="Times New Roman" w:hAnsi="Times New Roman"/>
              </w:rPr>
              <w:t>FinTech</w:t>
            </w:r>
            <w:proofErr w:type="spellEnd"/>
            <w:r w:rsidRPr="00DE54F7">
              <w:rPr>
                <w:rFonts w:ascii="Times New Roman" w:hAnsi="Times New Roman"/>
              </w:rPr>
              <w:t xml:space="preserve"> i GAFAA, </w:t>
            </w:r>
          </w:p>
          <w:p w14:paraId="6C90733C" w14:textId="77777777" w:rsidR="00DA4B2D" w:rsidRPr="00DE54F7" w:rsidRDefault="00DA4B2D" w:rsidP="006325F4">
            <w:pPr>
              <w:pStyle w:val="Akapitzlist"/>
              <w:numPr>
                <w:ilvl w:val="1"/>
                <w:numId w:val="3"/>
              </w:numPr>
              <w:spacing w:after="0" w:line="240" w:lineRule="auto"/>
              <w:ind w:left="743"/>
              <w:rPr>
                <w:rFonts w:ascii="Times New Roman" w:hAnsi="Times New Roman"/>
              </w:rPr>
            </w:pPr>
            <w:r w:rsidRPr="00DE54F7">
              <w:rPr>
                <w:rFonts w:ascii="Times New Roman" w:hAnsi="Times New Roman"/>
              </w:rPr>
              <w:t>Mierniki rozwoju systemu finansowego – analiza i interpretacja -projekt</w:t>
            </w:r>
          </w:p>
          <w:p w14:paraId="7CA1AFB7" w14:textId="77777777" w:rsidR="00DA4B2D" w:rsidRPr="00DE54F7" w:rsidRDefault="00DA4B2D" w:rsidP="006325F4">
            <w:pPr>
              <w:pStyle w:val="Akapitzlist"/>
              <w:numPr>
                <w:ilvl w:val="1"/>
                <w:numId w:val="3"/>
              </w:numPr>
              <w:spacing w:after="0" w:line="240" w:lineRule="auto"/>
              <w:ind w:left="743"/>
              <w:rPr>
                <w:rFonts w:ascii="Times New Roman" w:hAnsi="Times New Roman"/>
              </w:rPr>
            </w:pPr>
            <w:r w:rsidRPr="00DE54F7">
              <w:rPr>
                <w:rFonts w:ascii="Times New Roman" w:hAnsi="Times New Roman"/>
              </w:rPr>
              <w:t xml:space="preserve">Podstawowe mechanizmy wyceny produktów bankowych – na przykładzie wybranych banków </w:t>
            </w:r>
          </w:p>
          <w:p w14:paraId="61DF0779" w14:textId="77777777" w:rsidR="00DA4B2D" w:rsidRPr="00DE54F7" w:rsidRDefault="00DA4B2D" w:rsidP="006325F4">
            <w:pPr>
              <w:pStyle w:val="Akapitzlist"/>
              <w:numPr>
                <w:ilvl w:val="1"/>
                <w:numId w:val="3"/>
              </w:numPr>
              <w:spacing w:after="0" w:line="240" w:lineRule="auto"/>
              <w:ind w:left="743"/>
              <w:rPr>
                <w:rFonts w:ascii="Times New Roman" w:hAnsi="Times New Roman"/>
              </w:rPr>
            </w:pPr>
            <w:r w:rsidRPr="00DE54F7">
              <w:rPr>
                <w:rFonts w:ascii="Times New Roman" w:hAnsi="Times New Roman"/>
              </w:rPr>
              <w:t>Bankowość detaliczna – analiza wybranych produktów bankowych porównanie oferty banków</w:t>
            </w:r>
          </w:p>
          <w:p w14:paraId="442EA0DF" w14:textId="77777777" w:rsidR="00DA4B2D" w:rsidRPr="00DE54F7" w:rsidRDefault="00DA4B2D" w:rsidP="006325F4">
            <w:pPr>
              <w:pStyle w:val="Akapitzlist"/>
              <w:numPr>
                <w:ilvl w:val="1"/>
                <w:numId w:val="3"/>
              </w:numPr>
              <w:spacing w:after="0" w:line="240" w:lineRule="auto"/>
              <w:ind w:left="743"/>
              <w:rPr>
                <w:rFonts w:ascii="Times New Roman" w:hAnsi="Times New Roman"/>
              </w:rPr>
            </w:pPr>
            <w:r w:rsidRPr="00DE54F7">
              <w:rPr>
                <w:rFonts w:ascii="Times New Roman" w:hAnsi="Times New Roman"/>
              </w:rPr>
              <w:t>Bankowość korporacyjna – analiza wybranych produktów bankowych – projekt oferty banku ING w Polsce i Niemczech</w:t>
            </w:r>
          </w:p>
          <w:p w14:paraId="4BDE64C7" w14:textId="77777777" w:rsidR="00DA4B2D" w:rsidRPr="00DE54F7" w:rsidRDefault="00DA4B2D" w:rsidP="006325F4">
            <w:pPr>
              <w:pStyle w:val="Akapitzlist"/>
              <w:numPr>
                <w:ilvl w:val="1"/>
                <w:numId w:val="3"/>
              </w:numPr>
              <w:spacing w:after="0" w:line="240" w:lineRule="auto"/>
              <w:ind w:left="743"/>
              <w:rPr>
                <w:rFonts w:ascii="Times New Roman" w:hAnsi="Times New Roman"/>
              </w:rPr>
            </w:pPr>
            <w:r w:rsidRPr="00DE54F7">
              <w:rPr>
                <w:rFonts w:ascii="Times New Roman" w:hAnsi="Times New Roman"/>
              </w:rPr>
              <w:t>Bankowość inwestycyjna – analiza wybranych produktów bankowych w systemie bankowym w Polsce i na świecie.</w:t>
            </w:r>
          </w:p>
          <w:p w14:paraId="2DCCF0FF" w14:textId="77777777" w:rsidR="00DA4B2D" w:rsidRPr="00DE54F7" w:rsidRDefault="00DA4B2D" w:rsidP="006325F4">
            <w:pPr>
              <w:pStyle w:val="Akapitzlist"/>
              <w:numPr>
                <w:ilvl w:val="1"/>
                <w:numId w:val="3"/>
              </w:numPr>
              <w:spacing w:after="0" w:line="240" w:lineRule="auto"/>
              <w:ind w:left="743"/>
              <w:rPr>
                <w:rFonts w:ascii="Times New Roman" w:hAnsi="Times New Roman"/>
              </w:rPr>
            </w:pPr>
            <w:r w:rsidRPr="00DE54F7">
              <w:rPr>
                <w:rFonts w:ascii="Times New Roman" w:hAnsi="Times New Roman"/>
              </w:rPr>
              <w:t xml:space="preserve">Bankowość elektroniczna – analiza i ocena funkcjonalności wybranych usług bankowości internetowej i mobilnej </w:t>
            </w:r>
          </w:p>
          <w:p w14:paraId="2A464426" w14:textId="77777777" w:rsidR="00DA4B2D" w:rsidRPr="00DE54F7" w:rsidRDefault="00DA4B2D" w:rsidP="006325F4">
            <w:pPr>
              <w:pStyle w:val="Akapitzlist"/>
              <w:numPr>
                <w:ilvl w:val="1"/>
                <w:numId w:val="3"/>
              </w:numPr>
              <w:spacing w:after="0" w:line="240" w:lineRule="auto"/>
              <w:ind w:left="743"/>
              <w:rPr>
                <w:rFonts w:ascii="Times New Roman" w:hAnsi="Times New Roman"/>
              </w:rPr>
            </w:pPr>
            <w:r w:rsidRPr="00DE54F7">
              <w:rPr>
                <w:rFonts w:ascii="Times New Roman" w:hAnsi="Times New Roman"/>
              </w:rPr>
              <w:t>Zagadnienia szacowania ryzyka bankowego w zależności od wielkości portfeli kredytowych</w:t>
            </w:r>
          </w:p>
          <w:p w14:paraId="64B133A7" w14:textId="77777777" w:rsidR="00DA4B2D" w:rsidRPr="00DE54F7" w:rsidRDefault="00DA4B2D" w:rsidP="006325F4">
            <w:pPr>
              <w:pStyle w:val="Akapitzlist"/>
              <w:numPr>
                <w:ilvl w:val="1"/>
                <w:numId w:val="3"/>
              </w:numPr>
              <w:spacing w:after="0" w:line="240" w:lineRule="auto"/>
              <w:ind w:left="743"/>
              <w:rPr>
                <w:rFonts w:ascii="Times New Roman" w:hAnsi="Times New Roman"/>
              </w:rPr>
            </w:pPr>
            <w:r w:rsidRPr="00DE54F7">
              <w:rPr>
                <w:rFonts w:ascii="Times New Roman" w:hAnsi="Times New Roman"/>
              </w:rPr>
              <w:lastRenderedPageBreak/>
              <w:t xml:space="preserve">Ocena zdolności kredytowej przedsiębiorstwa i osoby fizycznej (ocena </w:t>
            </w:r>
            <w:proofErr w:type="spellStart"/>
            <w:r w:rsidRPr="00DE54F7">
              <w:rPr>
                <w:rFonts w:ascii="Times New Roman" w:hAnsi="Times New Roman"/>
              </w:rPr>
              <w:t>scoringowa</w:t>
            </w:r>
            <w:proofErr w:type="spellEnd"/>
            <w:r w:rsidRPr="00DE54F7">
              <w:rPr>
                <w:rFonts w:ascii="Times New Roman" w:hAnsi="Times New Roman"/>
              </w:rPr>
              <w:t>) -projekt</w:t>
            </w:r>
          </w:p>
          <w:p w14:paraId="7D17834D" w14:textId="77777777" w:rsidR="00DA4B2D" w:rsidRPr="00DE54F7" w:rsidRDefault="00DA4B2D" w:rsidP="006325F4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18"/>
              <w:rPr>
                <w:rFonts w:ascii="Times New Roman" w:hAnsi="Times New Roman"/>
              </w:rPr>
            </w:pPr>
            <w:r w:rsidRPr="00DE54F7">
              <w:rPr>
                <w:rFonts w:ascii="Times New Roman" w:hAnsi="Times New Roman"/>
              </w:rPr>
              <w:t>Ocena wystawiana na podstawie:</w:t>
            </w:r>
          </w:p>
          <w:p w14:paraId="0A1527EC" w14:textId="77777777" w:rsidR="00DA4B2D" w:rsidRPr="00DE54F7" w:rsidRDefault="00DA4B2D" w:rsidP="006325F4">
            <w:pPr>
              <w:pStyle w:val="Akapitzlist"/>
              <w:numPr>
                <w:ilvl w:val="1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DE54F7">
              <w:rPr>
                <w:rFonts w:ascii="Times New Roman" w:hAnsi="Times New Roman"/>
              </w:rPr>
              <w:t>Przygotowanie referatu.</w:t>
            </w:r>
          </w:p>
          <w:p w14:paraId="68A94174" w14:textId="77777777" w:rsidR="00DA4B2D" w:rsidRPr="00DE54F7" w:rsidRDefault="00DA4B2D" w:rsidP="006325F4">
            <w:pPr>
              <w:pStyle w:val="Akapitzlist"/>
              <w:numPr>
                <w:ilvl w:val="1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DE54F7">
              <w:rPr>
                <w:rFonts w:ascii="Times New Roman" w:hAnsi="Times New Roman"/>
              </w:rPr>
              <w:t>Zaprezentowanie i analiza słowna i pisemna.</w:t>
            </w:r>
          </w:p>
          <w:p w14:paraId="4040EC3D" w14:textId="77777777" w:rsidR="00DA4B2D" w:rsidRPr="00DE54F7" w:rsidRDefault="00DA4B2D" w:rsidP="006325F4">
            <w:pPr>
              <w:pStyle w:val="Akapitzlist"/>
              <w:numPr>
                <w:ilvl w:val="1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DE54F7">
              <w:rPr>
                <w:rFonts w:ascii="Times New Roman" w:hAnsi="Times New Roman"/>
              </w:rPr>
              <w:t>Prezentacja przed pozostałymi studentami.</w:t>
            </w:r>
          </w:p>
          <w:p w14:paraId="15B3A59F" w14:textId="77777777" w:rsidR="00DA4B2D" w:rsidRPr="00DE54F7" w:rsidRDefault="00DA4B2D" w:rsidP="006325F4">
            <w:pPr>
              <w:pStyle w:val="Akapitzlist"/>
              <w:numPr>
                <w:ilvl w:val="1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DE54F7">
              <w:rPr>
                <w:rFonts w:ascii="Times New Roman" w:hAnsi="Times New Roman"/>
              </w:rPr>
              <w:t>Dyskusja po prezentacji.</w:t>
            </w:r>
          </w:p>
          <w:p w14:paraId="27E586DA" w14:textId="77777777" w:rsidR="00DA4B2D" w:rsidRPr="00DE54F7" w:rsidRDefault="00DA4B2D" w:rsidP="00632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4F7">
              <w:rPr>
                <w:rFonts w:ascii="Times New Roman" w:hAnsi="Times New Roman"/>
                <w:sz w:val="20"/>
                <w:szCs w:val="20"/>
              </w:rPr>
              <w:t>Kalkulator kredytowy. – każdy student</w:t>
            </w:r>
          </w:p>
        </w:tc>
      </w:tr>
    </w:tbl>
    <w:p w14:paraId="78EAA672" w14:textId="77777777" w:rsidR="00DA4B2D" w:rsidRPr="00DE54F7" w:rsidRDefault="00DA4B2D" w:rsidP="00DA4B2D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</w:p>
    <w:p w14:paraId="5D005454" w14:textId="77777777" w:rsidR="00DA4B2D" w:rsidRPr="00DE54F7" w:rsidRDefault="00DA4B2D" w:rsidP="00DA4B2D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</w:p>
    <w:p w14:paraId="70B01086" w14:textId="77777777" w:rsidR="00DA4B2D" w:rsidRPr="00DE54F7" w:rsidRDefault="00DA4B2D" w:rsidP="00DA4B2D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bookmarkStart w:id="7" w:name="_Hlk136348675"/>
      <w:r w:rsidRPr="00DE54F7">
        <w:rPr>
          <w:rFonts w:ascii="Times New Roman" w:hAnsi="Times New Roman"/>
          <w:b/>
          <w:sz w:val="20"/>
          <w:szCs w:val="20"/>
        </w:rPr>
        <w:t>Literatura podstawowa: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8"/>
        <w:gridCol w:w="8394"/>
      </w:tblGrid>
      <w:tr w:rsidR="00DE54F7" w:rsidRPr="00DE54F7" w14:paraId="03A0A55D" w14:textId="77777777" w:rsidTr="006325F4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6E81B" w14:textId="77777777" w:rsidR="00DA4B2D" w:rsidRPr="00DE54F7" w:rsidRDefault="00DA4B2D" w:rsidP="006325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54F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31E5D" w14:textId="77777777" w:rsidR="00DA4B2D" w:rsidRPr="00DE54F7" w:rsidRDefault="00DA4B2D" w:rsidP="00632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4F7">
              <w:rPr>
                <w:rFonts w:ascii="Times New Roman" w:hAnsi="Times New Roman"/>
                <w:sz w:val="20"/>
                <w:szCs w:val="20"/>
              </w:rPr>
              <w:t xml:space="preserve">Nowak A. Z., Kosiński B., Karkowska R., </w:t>
            </w:r>
            <w:proofErr w:type="spellStart"/>
            <w:r w:rsidRPr="00DE54F7">
              <w:rPr>
                <w:rFonts w:ascii="Times New Roman" w:hAnsi="Times New Roman"/>
                <w:sz w:val="20"/>
                <w:szCs w:val="20"/>
              </w:rPr>
              <w:t>Dobosiewicz</w:t>
            </w:r>
            <w:proofErr w:type="spellEnd"/>
            <w:r w:rsidRPr="00DE54F7">
              <w:rPr>
                <w:rFonts w:ascii="Times New Roman" w:hAnsi="Times New Roman"/>
                <w:sz w:val="20"/>
                <w:szCs w:val="20"/>
              </w:rPr>
              <w:t xml:space="preserve"> Z., Podstawy współczesnej bankowości, PWE, Warszawa 2017.</w:t>
            </w:r>
          </w:p>
        </w:tc>
      </w:tr>
      <w:tr w:rsidR="00DE54F7" w:rsidRPr="00DE54F7" w14:paraId="6E8EBDF2" w14:textId="77777777" w:rsidTr="006325F4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49084" w14:textId="77777777" w:rsidR="00DA4B2D" w:rsidRPr="00DE54F7" w:rsidRDefault="00DA4B2D" w:rsidP="006325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54F7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8E67A" w14:textId="3C8F6452" w:rsidR="00DA4B2D" w:rsidRPr="00DE54F7" w:rsidRDefault="00DA4B2D" w:rsidP="006325F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54F7">
              <w:rPr>
                <w:rFonts w:ascii="Times New Roman" w:hAnsi="Times New Roman"/>
                <w:sz w:val="20"/>
                <w:szCs w:val="20"/>
              </w:rPr>
              <w:t xml:space="preserve">Górski M., Rynkowy system finansowy, </w:t>
            </w:r>
            <w:r w:rsidR="006F0E7E" w:rsidRPr="00DE54F7">
              <w:rPr>
                <w:rFonts w:ascii="Times New Roman" w:hAnsi="Times New Roman"/>
                <w:sz w:val="20"/>
                <w:szCs w:val="20"/>
              </w:rPr>
              <w:t xml:space="preserve">PWE, </w:t>
            </w:r>
            <w:r w:rsidRPr="00DE54F7">
              <w:rPr>
                <w:rFonts w:ascii="Times New Roman" w:hAnsi="Times New Roman"/>
                <w:sz w:val="20"/>
                <w:szCs w:val="20"/>
              </w:rPr>
              <w:t>Warszawa 2019</w:t>
            </w:r>
            <w:r w:rsidR="006F0E7E" w:rsidRPr="00DE54F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E54F7" w:rsidRPr="00DE54F7" w14:paraId="6384A38B" w14:textId="77777777" w:rsidTr="006325F4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9CED8" w14:textId="77777777" w:rsidR="00DA4B2D" w:rsidRPr="00DE54F7" w:rsidRDefault="00DA4B2D" w:rsidP="006325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54F7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11DE4" w14:textId="1E6361F3" w:rsidR="00DA4B2D" w:rsidRPr="00DE54F7" w:rsidRDefault="00DA4B2D" w:rsidP="00632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4F7">
              <w:rPr>
                <w:rFonts w:ascii="Times New Roman" w:hAnsi="Times New Roman"/>
                <w:sz w:val="20"/>
                <w:szCs w:val="20"/>
              </w:rPr>
              <w:t xml:space="preserve">Czerwińska T., Jajuga K. (red.), Ryzyko instytucji finansowych, </w:t>
            </w:r>
            <w:r w:rsidR="006F0E7E" w:rsidRPr="00DE54F7">
              <w:rPr>
                <w:rFonts w:ascii="Times New Roman" w:hAnsi="Times New Roman"/>
                <w:sz w:val="20"/>
                <w:szCs w:val="20"/>
              </w:rPr>
              <w:t xml:space="preserve">C.H. Beck, </w:t>
            </w:r>
            <w:r w:rsidRPr="00DE54F7">
              <w:rPr>
                <w:rFonts w:ascii="Times New Roman" w:hAnsi="Times New Roman"/>
                <w:sz w:val="20"/>
                <w:szCs w:val="20"/>
              </w:rPr>
              <w:t>Warszawa</w:t>
            </w:r>
            <w:r w:rsidR="006F0E7E" w:rsidRPr="00DE54F7">
              <w:rPr>
                <w:rFonts w:ascii="Times New Roman" w:hAnsi="Times New Roman"/>
                <w:sz w:val="20"/>
                <w:szCs w:val="20"/>
              </w:rPr>
              <w:t xml:space="preserve"> 2016.</w:t>
            </w:r>
            <w:r w:rsidRPr="00DE54F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E54F7" w:rsidRPr="00DE54F7" w14:paraId="4FB47D30" w14:textId="77777777" w:rsidTr="006325F4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3051A" w14:textId="77777777" w:rsidR="00DA4B2D" w:rsidRPr="00DE54F7" w:rsidRDefault="00DA4B2D" w:rsidP="006325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54F7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7AF15" w14:textId="77777777" w:rsidR="00DA4B2D" w:rsidRPr="00DE54F7" w:rsidRDefault="00DA4B2D" w:rsidP="00632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4F7">
              <w:rPr>
                <w:rFonts w:ascii="Times New Roman" w:hAnsi="Times New Roman"/>
                <w:sz w:val="20"/>
                <w:szCs w:val="20"/>
              </w:rPr>
              <w:t>Ustawa z dnia 29 sierpnia 1997 r. Prawo bankowe z późniejszymi aktualizacjami</w:t>
            </w:r>
          </w:p>
        </w:tc>
      </w:tr>
      <w:tr w:rsidR="00DA4B2D" w:rsidRPr="00DE54F7" w14:paraId="2760DE5C" w14:textId="77777777" w:rsidTr="006325F4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37BFE" w14:textId="77777777" w:rsidR="00DA4B2D" w:rsidRPr="00DE54F7" w:rsidRDefault="00DA4B2D" w:rsidP="006325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54F7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8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8AC26" w14:textId="77777777" w:rsidR="00DA4B2D" w:rsidRPr="00DE54F7" w:rsidRDefault="00DA4B2D" w:rsidP="00632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4F7">
              <w:rPr>
                <w:rFonts w:ascii="Times New Roman" w:hAnsi="Times New Roman"/>
                <w:sz w:val="20"/>
                <w:szCs w:val="20"/>
              </w:rPr>
              <w:t>sip.lex.pl – najnowsze obowiązujące akty prawne (wg wytycznych podanych podczas wykładu)</w:t>
            </w:r>
          </w:p>
        </w:tc>
      </w:tr>
    </w:tbl>
    <w:p w14:paraId="4A3F3DDF" w14:textId="77777777" w:rsidR="00DA4B2D" w:rsidRPr="00DE54F7" w:rsidRDefault="00DA4B2D" w:rsidP="00DA4B2D">
      <w:pPr>
        <w:spacing w:after="0" w:line="240" w:lineRule="auto"/>
      </w:pPr>
    </w:p>
    <w:p w14:paraId="773574AB" w14:textId="77777777" w:rsidR="00DA4B2D" w:rsidRPr="00DE54F7" w:rsidRDefault="00DA4B2D" w:rsidP="00DA4B2D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DE54F7">
        <w:rPr>
          <w:rFonts w:ascii="Times New Roman" w:hAnsi="Times New Roman"/>
          <w:b/>
          <w:sz w:val="20"/>
          <w:szCs w:val="20"/>
        </w:rPr>
        <w:t>Literatura uzupełniająca: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9"/>
        <w:gridCol w:w="8393"/>
      </w:tblGrid>
      <w:tr w:rsidR="00DE54F7" w:rsidRPr="00DE54F7" w14:paraId="56DC132E" w14:textId="77777777" w:rsidTr="006325F4">
        <w:tc>
          <w:tcPr>
            <w:tcW w:w="669" w:type="dxa"/>
          </w:tcPr>
          <w:p w14:paraId="58C9AA19" w14:textId="77777777" w:rsidR="00DA4B2D" w:rsidRPr="00DE54F7" w:rsidRDefault="00DA4B2D" w:rsidP="006325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54F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393" w:type="dxa"/>
          </w:tcPr>
          <w:p w14:paraId="4B8F632A" w14:textId="77777777" w:rsidR="00DA4B2D" w:rsidRPr="00DE54F7" w:rsidRDefault="00DA4B2D" w:rsidP="00632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4F7">
              <w:rPr>
                <w:rFonts w:ascii="Times New Roman" w:hAnsi="Times New Roman"/>
                <w:sz w:val="20"/>
                <w:szCs w:val="20"/>
              </w:rPr>
              <w:t>https://www.nbp.pl/</w:t>
            </w:r>
          </w:p>
        </w:tc>
      </w:tr>
      <w:tr w:rsidR="00DA4B2D" w:rsidRPr="00DE54F7" w14:paraId="4A8F07F5" w14:textId="77777777" w:rsidTr="006325F4">
        <w:tc>
          <w:tcPr>
            <w:tcW w:w="669" w:type="dxa"/>
          </w:tcPr>
          <w:p w14:paraId="53D8AC25" w14:textId="77777777" w:rsidR="00DA4B2D" w:rsidRPr="00DE54F7" w:rsidRDefault="00DA4B2D" w:rsidP="006325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54F7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393" w:type="dxa"/>
          </w:tcPr>
          <w:p w14:paraId="3A50D884" w14:textId="77777777" w:rsidR="00DA4B2D" w:rsidRPr="00DE54F7" w:rsidRDefault="00DA4B2D" w:rsidP="00632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4F7">
              <w:rPr>
                <w:rFonts w:ascii="Times New Roman" w:hAnsi="Times New Roman"/>
                <w:sz w:val="20"/>
                <w:szCs w:val="20"/>
              </w:rPr>
              <w:t>https://www.knf.gov.pl/</w:t>
            </w:r>
          </w:p>
        </w:tc>
      </w:tr>
    </w:tbl>
    <w:p w14:paraId="68B0F1CF" w14:textId="77777777" w:rsidR="00225FD1" w:rsidRPr="00DE54F7" w:rsidRDefault="00225FD1" w:rsidP="00225FD1"/>
    <w:bookmarkEnd w:id="7"/>
    <w:p w14:paraId="13456D16" w14:textId="4F6C293B" w:rsidR="00225FD1" w:rsidRPr="00DE54F7" w:rsidRDefault="00225FD1">
      <w:pPr>
        <w:spacing w:after="160" w:line="259" w:lineRule="auto"/>
      </w:pPr>
      <w:r w:rsidRPr="00DE54F7">
        <w:br w:type="page"/>
      </w:r>
    </w:p>
    <w:p w14:paraId="30FD5456" w14:textId="77777777" w:rsidR="00DC4F90" w:rsidRPr="00DE54F7" w:rsidRDefault="00DC4F90" w:rsidP="00DC4F90">
      <w:pPr>
        <w:rPr>
          <w:rFonts w:ascii="Times New Roman" w:hAnsi="Times New Roman"/>
          <w:b/>
          <w:sz w:val="20"/>
          <w:szCs w:val="20"/>
        </w:rPr>
      </w:pPr>
      <w:r w:rsidRPr="00DE54F7">
        <w:rPr>
          <w:rFonts w:ascii="Times New Roman" w:hAnsi="Times New Roman"/>
          <w:b/>
          <w:sz w:val="20"/>
          <w:szCs w:val="20"/>
        </w:rPr>
        <w:lastRenderedPageBreak/>
        <w:t>Państwowa Akademia Nauk Stosowanych w Nysie</w:t>
      </w:r>
    </w:p>
    <w:p w14:paraId="5324B2B6" w14:textId="77777777" w:rsidR="00225FD1" w:rsidRPr="00DE54F7" w:rsidRDefault="00225FD1" w:rsidP="00225FD1">
      <w:pPr>
        <w:spacing w:after="0" w:line="240" w:lineRule="auto"/>
        <w:rPr>
          <w:rFonts w:ascii="Times New Roman" w:hAnsi="Times New Roman"/>
          <w:b/>
        </w:rPr>
      </w:pPr>
    </w:p>
    <w:p w14:paraId="41E8D9D7" w14:textId="77777777" w:rsidR="00225FD1" w:rsidRPr="00DE54F7" w:rsidRDefault="00225FD1" w:rsidP="00225FD1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1CF9F243" w14:textId="01993AA4" w:rsidR="00225FD1" w:rsidRPr="00DE54F7" w:rsidRDefault="00225FD1" w:rsidP="00225FD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DE54F7">
        <w:rPr>
          <w:rFonts w:ascii="Times New Roman" w:hAnsi="Times New Roman"/>
          <w:b/>
          <w:sz w:val="20"/>
          <w:szCs w:val="20"/>
        </w:rPr>
        <w:t>Opis modułu kształcenia</w:t>
      </w:r>
    </w:p>
    <w:p w14:paraId="6E6B5F6C" w14:textId="77777777" w:rsidR="00DC4F90" w:rsidRPr="00DE54F7" w:rsidRDefault="00DC4F90" w:rsidP="00225FD1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9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0"/>
        <w:gridCol w:w="452"/>
        <w:gridCol w:w="874"/>
        <w:gridCol w:w="250"/>
        <w:gridCol w:w="250"/>
        <w:gridCol w:w="250"/>
        <w:gridCol w:w="963"/>
        <w:gridCol w:w="874"/>
        <w:gridCol w:w="296"/>
        <w:gridCol w:w="963"/>
        <w:gridCol w:w="631"/>
        <w:gridCol w:w="646"/>
        <w:gridCol w:w="648"/>
        <w:gridCol w:w="378"/>
        <w:gridCol w:w="945"/>
      </w:tblGrid>
      <w:tr w:rsidR="00DE54F7" w:rsidRPr="00DE54F7" w14:paraId="551DF1EA" w14:textId="77777777" w:rsidTr="00790367">
        <w:trPr>
          <w:trHeight w:val="501"/>
        </w:trPr>
        <w:tc>
          <w:tcPr>
            <w:tcW w:w="2712" w:type="dxa"/>
            <w:gridSpan w:val="4"/>
            <w:vAlign w:val="center"/>
          </w:tcPr>
          <w:p w14:paraId="3BCFB00F" w14:textId="77777777" w:rsidR="00225FD1" w:rsidRPr="00DE54F7" w:rsidRDefault="00225FD1" w:rsidP="00021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E54F7">
              <w:rPr>
                <w:rFonts w:ascii="Times New Roman" w:hAnsi="Times New Roman"/>
                <w:b/>
                <w:sz w:val="16"/>
                <w:szCs w:val="16"/>
              </w:rPr>
              <w:t>Nazwa modułu (przedmiotu)</w:t>
            </w:r>
          </w:p>
        </w:tc>
        <w:tc>
          <w:tcPr>
            <w:tcW w:w="0" w:type="auto"/>
            <w:gridSpan w:val="6"/>
            <w:vAlign w:val="center"/>
          </w:tcPr>
          <w:p w14:paraId="29A20060" w14:textId="77777777" w:rsidR="00225FD1" w:rsidRPr="00DE54F7" w:rsidRDefault="00225FD1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Zastosowanie arkusza kalkulacyjnego w finansach</w:t>
            </w:r>
          </w:p>
        </w:tc>
        <w:tc>
          <w:tcPr>
            <w:tcW w:w="0" w:type="auto"/>
            <w:gridSpan w:val="4"/>
            <w:vAlign w:val="center"/>
          </w:tcPr>
          <w:p w14:paraId="46F51CF2" w14:textId="7B31C352" w:rsidR="00225FD1" w:rsidRPr="00DE54F7" w:rsidRDefault="008930A2" w:rsidP="00021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4"/>
              </w:rPr>
            </w:pPr>
            <w:r>
              <w:rPr>
                <w:rFonts w:ascii="Times New Roman" w:hAnsi="Times New Roman"/>
                <w:b/>
                <w:sz w:val="16"/>
                <w:szCs w:val="14"/>
              </w:rPr>
              <w:t>Kod przedmiotu</w:t>
            </w:r>
          </w:p>
        </w:tc>
        <w:tc>
          <w:tcPr>
            <w:tcW w:w="0" w:type="auto"/>
            <w:vAlign w:val="center"/>
          </w:tcPr>
          <w:p w14:paraId="446440FD" w14:textId="03BE3067" w:rsidR="00225FD1" w:rsidRPr="00DE54F7" w:rsidRDefault="00225FD1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  <w:lang w:val="en-US"/>
              </w:rPr>
            </w:pPr>
          </w:p>
        </w:tc>
      </w:tr>
      <w:tr w:rsidR="00DE54F7" w:rsidRPr="00DE54F7" w14:paraId="78FEBE2A" w14:textId="77777777" w:rsidTr="00790367">
        <w:trPr>
          <w:trHeight w:val="210"/>
        </w:trPr>
        <w:tc>
          <w:tcPr>
            <w:tcW w:w="2712" w:type="dxa"/>
            <w:gridSpan w:val="4"/>
            <w:vAlign w:val="center"/>
          </w:tcPr>
          <w:p w14:paraId="78D68D33" w14:textId="77777777" w:rsidR="00225FD1" w:rsidRPr="00DE54F7" w:rsidRDefault="00225FD1" w:rsidP="0002144D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Kierunek studiów</w:t>
            </w:r>
          </w:p>
        </w:tc>
        <w:tc>
          <w:tcPr>
            <w:tcW w:w="0" w:type="auto"/>
            <w:gridSpan w:val="11"/>
            <w:vAlign w:val="center"/>
          </w:tcPr>
          <w:p w14:paraId="59F3CCA5" w14:textId="77777777" w:rsidR="00225FD1" w:rsidRPr="00DE54F7" w:rsidRDefault="00225FD1" w:rsidP="000214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Finanse i Rachunkowość</w:t>
            </w:r>
          </w:p>
        </w:tc>
      </w:tr>
      <w:tr w:rsidR="00DE54F7" w:rsidRPr="00DE54F7" w14:paraId="6794D12D" w14:textId="77777777" w:rsidTr="00790367">
        <w:trPr>
          <w:trHeight w:val="210"/>
        </w:trPr>
        <w:tc>
          <w:tcPr>
            <w:tcW w:w="2712" w:type="dxa"/>
            <w:gridSpan w:val="4"/>
            <w:vAlign w:val="center"/>
          </w:tcPr>
          <w:p w14:paraId="5FD2447F" w14:textId="77777777" w:rsidR="00225FD1" w:rsidRPr="00DE54F7" w:rsidRDefault="00225FD1" w:rsidP="0002144D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Profil kształcenia</w:t>
            </w:r>
          </w:p>
        </w:tc>
        <w:tc>
          <w:tcPr>
            <w:tcW w:w="0" w:type="auto"/>
            <w:gridSpan w:val="11"/>
            <w:vAlign w:val="center"/>
          </w:tcPr>
          <w:p w14:paraId="209AA411" w14:textId="77777777" w:rsidR="00225FD1" w:rsidRPr="00DE54F7" w:rsidRDefault="00225FD1" w:rsidP="000214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Praktyczny</w:t>
            </w:r>
          </w:p>
        </w:tc>
      </w:tr>
      <w:tr w:rsidR="00DE54F7" w:rsidRPr="00DE54F7" w14:paraId="7B3E7F2B" w14:textId="77777777" w:rsidTr="00790367">
        <w:trPr>
          <w:trHeight w:val="210"/>
        </w:trPr>
        <w:tc>
          <w:tcPr>
            <w:tcW w:w="2712" w:type="dxa"/>
            <w:gridSpan w:val="4"/>
            <w:vAlign w:val="center"/>
          </w:tcPr>
          <w:p w14:paraId="5329A39B" w14:textId="77777777" w:rsidR="00225FD1" w:rsidRPr="00DE54F7" w:rsidRDefault="00225FD1" w:rsidP="0002144D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Poziom studiów</w:t>
            </w:r>
          </w:p>
        </w:tc>
        <w:tc>
          <w:tcPr>
            <w:tcW w:w="0" w:type="auto"/>
            <w:gridSpan w:val="11"/>
            <w:vAlign w:val="center"/>
          </w:tcPr>
          <w:p w14:paraId="7F765F99" w14:textId="77777777" w:rsidR="00225FD1" w:rsidRPr="00DE54F7" w:rsidRDefault="00225FD1" w:rsidP="000214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Studia pierwszego stopnia</w:t>
            </w:r>
          </w:p>
        </w:tc>
      </w:tr>
      <w:tr w:rsidR="00DE54F7" w:rsidRPr="00DE54F7" w14:paraId="4FB2E838" w14:textId="77777777" w:rsidTr="00790367">
        <w:trPr>
          <w:trHeight w:val="210"/>
        </w:trPr>
        <w:tc>
          <w:tcPr>
            <w:tcW w:w="2712" w:type="dxa"/>
            <w:gridSpan w:val="4"/>
            <w:vAlign w:val="center"/>
          </w:tcPr>
          <w:p w14:paraId="27A187F0" w14:textId="77777777" w:rsidR="00225FD1" w:rsidRPr="00DE54F7" w:rsidRDefault="00225FD1" w:rsidP="0002144D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Specjalność</w:t>
            </w:r>
          </w:p>
        </w:tc>
        <w:tc>
          <w:tcPr>
            <w:tcW w:w="0" w:type="auto"/>
            <w:gridSpan w:val="11"/>
            <w:vAlign w:val="center"/>
          </w:tcPr>
          <w:p w14:paraId="7AE8CAA4" w14:textId="77777777" w:rsidR="00225FD1" w:rsidRPr="00DE54F7" w:rsidRDefault="00225FD1" w:rsidP="000214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Przedmiot wspólny dla wszystkich specjalności</w:t>
            </w:r>
          </w:p>
        </w:tc>
      </w:tr>
      <w:tr w:rsidR="00DE54F7" w:rsidRPr="00DE54F7" w14:paraId="30206797" w14:textId="77777777" w:rsidTr="00790367">
        <w:trPr>
          <w:trHeight w:val="210"/>
        </w:trPr>
        <w:tc>
          <w:tcPr>
            <w:tcW w:w="2712" w:type="dxa"/>
            <w:gridSpan w:val="4"/>
            <w:vAlign w:val="center"/>
          </w:tcPr>
          <w:p w14:paraId="1D8382E3" w14:textId="77777777" w:rsidR="00225FD1" w:rsidRPr="00DE54F7" w:rsidRDefault="00225FD1" w:rsidP="0002144D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Forma studiów</w:t>
            </w:r>
          </w:p>
        </w:tc>
        <w:tc>
          <w:tcPr>
            <w:tcW w:w="0" w:type="auto"/>
            <w:gridSpan w:val="11"/>
            <w:vAlign w:val="center"/>
          </w:tcPr>
          <w:p w14:paraId="5941106F" w14:textId="03F13486" w:rsidR="00225FD1" w:rsidRPr="00DE54F7" w:rsidRDefault="006F0E7E" w:rsidP="000214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N</w:t>
            </w:r>
            <w:r w:rsidR="00225FD1" w:rsidRPr="00DE54F7">
              <w:rPr>
                <w:rFonts w:ascii="Times New Roman" w:hAnsi="Times New Roman"/>
                <w:sz w:val="16"/>
                <w:szCs w:val="16"/>
              </w:rPr>
              <w:t>iestacjonarne</w:t>
            </w:r>
          </w:p>
        </w:tc>
      </w:tr>
      <w:tr w:rsidR="00DE54F7" w:rsidRPr="00DE54F7" w14:paraId="780832A1" w14:textId="77777777" w:rsidTr="00790367">
        <w:trPr>
          <w:trHeight w:val="210"/>
        </w:trPr>
        <w:tc>
          <w:tcPr>
            <w:tcW w:w="2712" w:type="dxa"/>
            <w:gridSpan w:val="4"/>
            <w:vAlign w:val="center"/>
          </w:tcPr>
          <w:p w14:paraId="6632C998" w14:textId="77777777" w:rsidR="00225FD1" w:rsidRPr="00DE54F7" w:rsidRDefault="00225FD1" w:rsidP="0002144D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Semestr studiów</w:t>
            </w:r>
          </w:p>
        </w:tc>
        <w:tc>
          <w:tcPr>
            <w:tcW w:w="0" w:type="auto"/>
            <w:gridSpan w:val="11"/>
            <w:vAlign w:val="center"/>
          </w:tcPr>
          <w:p w14:paraId="456CBFD5" w14:textId="77777777" w:rsidR="00225FD1" w:rsidRPr="00DE54F7" w:rsidRDefault="00225FD1" w:rsidP="000214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III</w:t>
            </w:r>
          </w:p>
        </w:tc>
      </w:tr>
      <w:tr w:rsidR="00DE54F7" w:rsidRPr="00DE54F7" w14:paraId="499B5EF0" w14:textId="77777777" w:rsidTr="00790367">
        <w:trPr>
          <w:trHeight w:val="395"/>
        </w:trPr>
        <w:tc>
          <w:tcPr>
            <w:tcW w:w="2962" w:type="dxa"/>
            <w:gridSpan w:val="5"/>
            <w:vAlign w:val="center"/>
          </w:tcPr>
          <w:p w14:paraId="6D8B4C09" w14:textId="77777777" w:rsidR="00225FD1" w:rsidRPr="00DE54F7" w:rsidRDefault="00225FD1" w:rsidP="00021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4"/>
              </w:rPr>
            </w:pPr>
            <w:r w:rsidRPr="00DE54F7">
              <w:rPr>
                <w:rFonts w:ascii="Times New Roman" w:hAnsi="Times New Roman"/>
                <w:b/>
                <w:sz w:val="16"/>
                <w:szCs w:val="14"/>
              </w:rPr>
              <w:t>Tryb zaliczenia przedmiotu</w:t>
            </w:r>
          </w:p>
        </w:tc>
        <w:tc>
          <w:tcPr>
            <w:tcW w:w="0" w:type="auto"/>
            <w:gridSpan w:val="2"/>
            <w:vAlign w:val="center"/>
          </w:tcPr>
          <w:p w14:paraId="13F0F7B9" w14:textId="77777777" w:rsidR="00225FD1" w:rsidRPr="00DE54F7" w:rsidRDefault="00225FD1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DE54F7">
              <w:rPr>
                <w:rFonts w:ascii="Times New Roman" w:hAnsi="Times New Roman"/>
                <w:sz w:val="16"/>
                <w:szCs w:val="14"/>
              </w:rPr>
              <w:t>Zaliczenie na ocenę</w:t>
            </w:r>
          </w:p>
        </w:tc>
        <w:tc>
          <w:tcPr>
            <w:tcW w:w="0" w:type="auto"/>
            <w:gridSpan w:val="7"/>
            <w:vAlign w:val="center"/>
          </w:tcPr>
          <w:p w14:paraId="1E5C30D4" w14:textId="77777777" w:rsidR="00225FD1" w:rsidRPr="00DE54F7" w:rsidRDefault="00225FD1" w:rsidP="00021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4"/>
              </w:rPr>
            </w:pPr>
            <w:r w:rsidRPr="00DE54F7">
              <w:rPr>
                <w:rFonts w:ascii="Times New Roman" w:hAnsi="Times New Roman"/>
                <w:b/>
                <w:sz w:val="16"/>
                <w:szCs w:val="14"/>
              </w:rPr>
              <w:t>Liczba punktów ECTS</w:t>
            </w:r>
          </w:p>
        </w:tc>
        <w:tc>
          <w:tcPr>
            <w:tcW w:w="0" w:type="auto"/>
            <w:vMerge w:val="restart"/>
            <w:vAlign w:val="center"/>
          </w:tcPr>
          <w:p w14:paraId="51C9E678" w14:textId="77777777" w:rsidR="00225FD1" w:rsidRPr="00DE54F7" w:rsidRDefault="00225FD1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DE54F7">
              <w:rPr>
                <w:rFonts w:ascii="Times New Roman" w:hAnsi="Times New Roman"/>
                <w:sz w:val="16"/>
                <w:szCs w:val="14"/>
              </w:rPr>
              <w:t>Sposób ustalania oceny z przedmiotu</w:t>
            </w:r>
          </w:p>
        </w:tc>
      </w:tr>
      <w:tr w:rsidR="00DE54F7" w:rsidRPr="00DE54F7" w14:paraId="42ECE433" w14:textId="77777777" w:rsidTr="00790367">
        <w:tc>
          <w:tcPr>
            <w:tcW w:w="0" w:type="auto"/>
            <w:gridSpan w:val="2"/>
            <w:vMerge w:val="restart"/>
            <w:vAlign w:val="center"/>
          </w:tcPr>
          <w:p w14:paraId="6895F2C1" w14:textId="77777777" w:rsidR="00225FD1" w:rsidRPr="00DE54F7" w:rsidRDefault="00225FD1" w:rsidP="00021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E54F7">
              <w:rPr>
                <w:rFonts w:ascii="Times New Roman" w:hAnsi="Times New Roman"/>
                <w:b/>
                <w:sz w:val="16"/>
                <w:szCs w:val="16"/>
              </w:rPr>
              <w:t>Formy zajęć i inne</w:t>
            </w:r>
          </w:p>
        </w:tc>
        <w:tc>
          <w:tcPr>
            <w:tcW w:w="2653" w:type="dxa"/>
            <w:gridSpan w:val="5"/>
            <w:vAlign w:val="center"/>
          </w:tcPr>
          <w:p w14:paraId="5B8EC096" w14:textId="77777777" w:rsidR="00225FD1" w:rsidRPr="00DE54F7" w:rsidRDefault="00225FD1" w:rsidP="00021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E54F7">
              <w:rPr>
                <w:rFonts w:ascii="Times New Roman" w:hAnsi="Times New Roman"/>
                <w:b/>
                <w:sz w:val="16"/>
                <w:szCs w:val="16"/>
              </w:rPr>
              <w:t>Liczba godzin zajęć w semestrze</w:t>
            </w:r>
          </w:p>
        </w:tc>
        <w:tc>
          <w:tcPr>
            <w:tcW w:w="0" w:type="auto"/>
            <w:vAlign w:val="center"/>
          </w:tcPr>
          <w:p w14:paraId="0E7F189B" w14:textId="77777777" w:rsidR="00225FD1" w:rsidRPr="00DE54F7" w:rsidRDefault="00225FD1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DE54F7">
              <w:rPr>
                <w:rFonts w:ascii="Times New Roman" w:hAnsi="Times New Roman"/>
                <w:sz w:val="16"/>
                <w:szCs w:val="14"/>
              </w:rPr>
              <w:t>Całkowita</w:t>
            </w:r>
          </w:p>
        </w:tc>
        <w:tc>
          <w:tcPr>
            <w:tcW w:w="0" w:type="auto"/>
            <w:vAlign w:val="center"/>
          </w:tcPr>
          <w:p w14:paraId="3CDFAB2E" w14:textId="77777777" w:rsidR="00225FD1" w:rsidRPr="00DE54F7" w:rsidRDefault="00225FD1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DE54F7">
              <w:rPr>
                <w:rFonts w:ascii="Times New Roman" w:hAnsi="Times New Roman"/>
                <w:sz w:val="16"/>
                <w:szCs w:val="14"/>
              </w:rPr>
              <w:t>1</w:t>
            </w:r>
          </w:p>
        </w:tc>
        <w:tc>
          <w:tcPr>
            <w:tcW w:w="0" w:type="auto"/>
            <w:vAlign w:val="center"/>
          </w:tcPr>
          <w:p w14:paraId="6BB6D861" w14:textId="77777777" w:rsidR="00225FD1" w:rsidRPr="00DE54F7" w:rsidRDefault="00225FD1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DE54F7">
              <w:rPr>
                <w:rFonts w:ascii="Times New Roman" w:hAnsi="Times New Roman"/>
                <w:sz w:val="16"/>
                <w:szCs w:val="14"/>
              </w:rPr>
              <w:t>Zajęcia kontaktowe</w:t>
            </w:r>
          </w:p>
        </w:tc>
        <w:tc>
          <w:tcPr>
            <w:tcW w:w="0" w:type="auto"/>
            <w:vAlign w:val="center"/>
          </w:tcPr>
          <w:p w14:paraId="6097E4D1" w14:textId="77777777" w:rsidR="00225FD1" w:rsidRPr="00DE54F7" w:rsidRDefault="00225FD1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DE54F7">
              <w:rPr>
                <w:rFonts w:ascii="Times New Roman" w:hAnsi="Times New Roman"/>
                <w:sz w:val="16"/>
                <w:szCs w:val="14"/>
              </w:rPr>
              <w:t>0,36</w:t>
            </w:r>
          </w:p>
        </w:tc>
        <w:tc>
          <w:tcPr>
            <w:tcW w:w="0" w:type="auto"/>
            <w:gridSpan w:val="2"/>
            <w:vAlign w:val="center"/>
          </w:tcPr>
          <w:p w14:paraId="3E320F33" w14:textId="77777777" w:rsidR="00225FD1" w:rsidRPr="00DE54F7" w:rsidRDefault="00225FD1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DE54F7">
              <w:rPr>
                <w:rFonts w:ascii="Times New Roman" w:hAnsi="Times New Roman"/>
                <w:sz w:val="16"/>
                <w:szCs w:val="14"/>
              </w:rPr>
              <w:t>Zajęcia związane z praktycznym przygotowaniem zawodowym</w:t>
            </w:r>
          </w:p>
        </w:tc>
        <w:tc>
          <w:tcPr>
            <w:tcW w:w="0" w:type="auto"/>
            <w:vAlign w:val="center"/>
          </w:tcPr>
          <w:p w14:paraId="217DF93C" w14:textId="3D3A7041" w:rsidR="00225FD1" w:rsidRPr="00DE54F7" w:rsidRDefault="00225FD1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DE54F7">
              <w:rPr>
                <w:rFonts w:ascii="Times New Roman" w:hAnsi="Times New Roman"/>
                <w:sz w:val="16"/>
                <w:szCs w:val="14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14:paraId="78CF473D" w14:textId="77777777" w:rsidR="00225FD1" w:rsidRPr="00DE54F7" w:rsidRDefault="00225FD1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</w:p>
        </w:tc>
      </w:tr>
      <w:tr w:rsidR="00DE54F7" w:rsidRPr="00DE54F7" w14:paraId="5F7935D8" w14:textId="77777777" w:rsidTr="00790367">
        <w:tc>
          <w:tcPr>
            <w:tcW w:w="0" w:type="auto"/>
            <w:gridSpan w:val="2"/>
            <w:vMerge/>
            <w:vAlign w:val="center"/>
          </w:tcPr>
          <w:p w14:paraId="14FB47E1" w14:textId="77777777" w:rsidR="00225FD1" w:rsidRPr="00DE54F7" w:rsidRDefault="00225FD1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0" w:type="dxa"/>
            <w:vAlign w:val="center"/>
          </w:tcPr>
          <w:p w14:paraId="070143EE" w14:textId="77777777" w:rsidR="00225FD1" w:rsidRPr="00DE54F7" w:rsidRDefault="00225FD1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DE54F7">
              <w:rPr>
                <w:rFonts w:ascii="Times New Roman" w:hAnsi="Times New Roman"/>
                <w:sz w:val="16"/>
                <w:szCs w:val="14"/>
              </w:rPr>
              <w:t>Całkowita</w:t>
            </w:r>
          </w:p>
        </w:tc>
        <w:tc>
          <w:tcPr>
            <w:tcW w:w="0" w:type="auto"/>
            <w:gridSpan w:val="3"/>
            <w:vAlign w:val="center"/>
          </w:tcPr>
          <w:p w14:paraId="5697B5FC" w14:textId="77777777" w:rsidR="00225FD1" w:rsidRPr="00DE54F7" w:rsidRDefault="00225FD1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DE54F7">
              <w:rPr>
                <w:rFonts w:ascii="Times New Roman" w:hAnsi="Times New Roman"/>
                <w:sz w:val="16"/>
                <w:szCs w:val="14"/>
              </w:rPr>
              <w:t>Pracy studenta</w:t>
            </w:r>
          </w:p>
        </w:tc>
        <w:tc>
          <w:tcPr>
            <w:tcW w:w="0" w:type="auto"/>
            <w:vAlign w:val="center"/>
          </w:tcPr>
          <w:p w14:paraId="152D6B0D" w14:textId="77777777" w:rsidR="00225FD1" w:rsidRPr="00DE54F7" w:rsidRDefault="00225FD1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DE54F7">
              <w:rPr>
                <w:rFonts w:ascii="Times New Roman" w:hAnsi="Times New Roman"/>
                <w:sz w:val="16"/>
                <w:szCs w:val="14"/>
              </w:rPr>
              <w:t>Zajęcia</w:t>
            </w:r>
          </w:p>
          <w:p w14:paraId="0A7097C9" w14:textId="77777777" w:rsidR="00225FD1" w:rsidRPr="00DE54F7" w:rsidRDefault="00225FD1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DE54F7">
              <w:rPr>
                <w:rFonts w:ascii="Times New Roman" w:hAnsi="Times New Roman"/>
                <w:sz w:val="16"/>
                <w:szCs w:val="14"/>
              </w:rPr>
              <w:t>kontaktowe</w:t>
            </w:r>
          </w:p>
        </w:tc>
        <w:tc>
          <w:tcPr>
            <w:tcW w:w="0" w:type="auto"/>
            <w:gridSpan w:val="7"/>
            <w:vAlign w:val="center"/>
          </w:tcPr>
          <w:p w14:paraId="1C7BA721" w14:textId="77777777" w:rsidR="00225FD1" w:rsidRPr="00DE54F7" w:rsidRDefault="00225FD1" w:rsidP="00021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E54F7">
              <w:rPr>
                <w:rFonts w:ascii="Times New Roman" w:hAnsi="Times New Roman"/>
                <w:b/>
                <w:sz w:val="16"/>
                <w:szCs w:val="16"/>
              </w:rPr>
              <w:t>Sposoby weryfikacji efektów uczenia się w ramach form zajęć</w:t>
            </w:r>
          </w:p>
        </w:tc>
        <w:tc>
          <w:tcPr>
            <w:tcW w:w="0" w:type="auto"/>
            <w:vAlign w:val="center"/>
          </w:tcPr>
          <w:p w14:paraId="4EC75DCD" w14:textId="77777777" w:rsidR="00225FD1" w:rsidRPr="00DE54F7" w:rsidRDefault="00225FD1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</w:p>
          <w:p w14:paraId="51665FE2" w14:textId="77777777" w:rsidR="00225FD1" w:rsidRPr="00DE54F7" w:rsidRDefault="00225FD1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DE54F7">
              <w:rPr>
                <w:rFonts w:ascii="Times New Roman" w:hAnsi="Times New Roman"/>
                <w:sz w:val="16"/>
                <w:szCs w:val="14"/>
              </w:rPr>
              <w:t>Waga w %</w:t>
            </w:r>
          </w:p>
        </w:tc>
      </w:tr>
      <w:tr w:rsidR="00DE54F7" w:rsidRPr="00DE54F7" w14:paraId="39687368" w14:textId="77777777" w:rsidTr="00790367">
        <w:trPr>
          <w:trHeight w:val="255"/>
        </w:trPr>
        <w:tc>
          <w:tcPr>
            <w:tcW w:w="0" w:type="auto"/>
            <w:gridSpan w:val="2"/>
            <w:vAlign w:val="center"/>
          </w:tcPr>
          <w:p w14:paraId="48138A04" w14:textId="77777777" w:rsidR="00225FD1" w:rsidRPr="00DE54F7" w:rsidRDefault="00225FD1" w:rsidP="000214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Laboratorium</w:t>
            </w:r>
          </w:p>
        </w:tc>
        <w:tc>
          <w:tcPr>
            <w:tcW w:w="940" w:type="dxa"/>
            <w:vAlign w:val="center"/>
          </w:tcPr>
          <w:p w14:paraId="30A2A088" w14:textId="631DE853" w:rsidR="00225FD1" w:rsidRPr="00DE54F7" w:rsidRDefault="00225FD1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E54F7">
              <w:rPr>
                <w:rFonts w:ascii="Times New Roman" w:hAnsi="Times New Roman"/>
                <w:sz w:val="16"/>
              </w:rPr>
              <w:t>2</w:t>
            </w:r>
            <w:r w:rsidR="00353A79" w:rsidRPr="00DE54F7">
              <w:rPr>
                <w:rFonts w:ascii="Times New Roman" w:hAnsi="Times New Roman"/>
                <w:sz w:val="16"/>
              </w:rPr>
              <w:t>5</w:t>
            </w:r>
          </w:p>
        </w:tc>
        <w:tc>
          <w:tcPr>
            <w:tcW w:w="0" w:type="auto"/>
            <w:gridSpan w:val="3"/>
            <w:vAlign w:val="center"/>
          </w:tcPr>
          <w:p w14:paraId="69F55C84" w14:textId="19090D64" w:rsidR="00225FD1" w:rsidRPr="00DE54F7" w:rsidRDefault="00225FD1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E54F7">
              <w:rPr>
                <w:rFonts w:ascii="Times New Roman" w:hAnsi="Times New Roman"/>
                <w:sz w:val="16"/>
              </w:rPr>
              <w:t>1</w:t>
            </w:r>
            <w:r w:rsidR="00353A79" w:rsidRPr="00DE54F7">
              <w:rPr>
                <w:rFonts w:ascii="Times New Roman" w:hAnsi="Times New Roman"/>
                <w:sz w:val="16"/>
              </w:rPr>
              <w:t>6</w:t>
            </w:r>
          </w:p>
        </w:tc>
        <w:tc>
          <w:tcPr>
            <w:tcW w:w="0" w:type="auto"/>
            <w:vAlign w:val="center"/>
          </w:tcPr>
          <w:p w14:paraId="04EB2F5D" w14:textId="77777777" w:rsidR="00225FD1" w:rsidRPr="00DE54F7" w:rsidRDefault="00225FD1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E54F7">
              <w:rPr>
                <w:rFonts w:ascii="Times New Roman" w:hAnsi="Times New Roman"/>
                <w:sz w:val="16"/>
              </w:rPr>
              <w:t>9</w:t>
            </w:r>
          </w:p>
        </w:tc>
        <w:tc>
          <w:tcPr>
            <w:tcW w:w="0" w:type="auto"/>
            <w:gridSpan w:val="7"/>
            <w:vAlign w:val="center"/>
          </w:tcPr>
          <w:p w14:paraId="4D84BC7B" w14:textId="4601BC97" w:rsidR="00225FD1" w:rsidRPr="00DE54F7" w:rsidRDefault="00225FD1" w:rsidP="0002144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DE54F7">
              <w:rPr>
                <w:rFonts w:ascii="Times New Roman" w:hAnsi="Times New Roman"/>
                <w:sz w:val="16"/>
              </w:rPr>
              <w:t xml:space="preserve">Listy zadań, </w:t>
            </w:r>
            <w:r w:rsidR="00461510">
              <w:rPr>
                <w:rFonts w:ascii="Times New Roman" w:hAnsi="Times New Roman"/>
                <w:sz w:val="16"/>
              </w:rPr>
              <w:t>k</w:t>
            </w:r>
            <w:r w:rsidRPr="00DE54F7">
              <w:rPr>
                <w:rFonts w:ascii="Times New Roman" w:hAnsi="Times New Roman"/>
                <w:sz w:val="16"/>
              </w:rPr>
              <w:t>olokwium zaliczeniowe</w:t>
            </w:r>
          </w:p>
        </w:tc>
        <w:tc>
          <w:tcPr>
            <w:tcW w:w="0" w:type="auto"/>
            <w:vAlign w:val="bottom"/>
          </w:tcPr>
          <w:p w14:paraId="783F8F46" w14:textId="77777777" w:rsidR="00225FD1" w:rsidRPr="00DE54F7" w:rsidRDefault="00225FD1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E54F7">
              <w:rPr>
                <w:rFonts w:ascii="Times New Roman" w:hAnsi="Times New Roman"/>
                <w:sz w:val="16"/>
              </w:rPr>
              <w:t>100%</w:t>
            </w:r>
          </w:p>
        </w:tc>
      </w:tr>
      <w:tr w:rsidR="00DE54F7" w:rsidRPr="00DE54F7" w14:paraId="0AE6A70C" w14:textId="77777777" w:rsidTr="00790367">
        <w:trPr>
          <w:trHeight w:val="279"/>
        </w:trPr>
        <w:tc>
          <w:tcPr>
            <w:tcW w:w="0" w:type="auto"/>
            <w:gridSpan w:val="2"/>
            <w:vAlign w:val="center"/>
          </w:tcPr>
          <w:p w14:paraId="772023BC" w14:textId="77777777" w:rsidR="00225FD1" w:rsidRPr="00DE54F7" w:rsidRDefault="00225FD1" w:rsidP="00021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4"/>
              </w:rPr>
            </w:pPr>
            <w:r w:rsidRPr="00DE54F7">
              <w:rPr>
                <w:rFonts w:ascii="Times New Roman" w:hAnsi="Times New Roman"/>
                <w:b/>
                <w:sz w:val="16"/>
                <w:szCs w:val="14"/>
              </w:rPr>
              <w:t>Razem:</w:t>
            </w:r>
          </w:p>
        </w:tc>
        <w:tc>
          <w:tcPr>
            <w:tcW w:w="940" w:type="dxa"/>
            <w:vAlign w:val="center"/>
          </w:tcPr>
          <w:p w14:paraId="2707E407" w14:textId="33910839" w:rsidR="00225FD1" w:rsidRPr="00DE54F7" w:rsidRDefault="00225FD1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DE54F7">
              <w:rPr>
                <w:rFonts w:ascii="Times New Roman" w:hAnsi="Times New Roman"/>
                <w:sz w:val="16"/>
                <w:szCs w:val="14"/>
              </w:rPr>
              <w:t>2</w:t>
            </w:r>
            <w:r w:rsidR="00353A79" w:rsidRPr="00DE54F7">
              <w:rPr>
                <w:rFonts w:ascii="Times New Roman" w:hAnsi="Times New Roman"/>
                <w:sz w:val="16"/>
                <w:szCs w:val="14"/>
              </w:rPr>
              <w:t>5</w:t>
            </w:r>
          </w:p>
        </w:tc>
        <w:tc>
          <w:tcPr>
            <w:tcW w:w="0" w:type="auto"/>
            <w:gridSpan w:val="3"/>
            <w:vAlign w:val="center"/>
          </w:tcPr>
          <w:p w14:paraId="74C3966A" w14:textId="1E60850A" w:rsidR="00225FD1" w:rsidRPr="00DE54F7" w:rsidRDefault="00225FD1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DE54F7">
              <w:rPr>
                <w:rFonts w:ascii="Times New Roman" w:hAnsi="Times New Roman"/>
                <w:sz w:val="16"/>
                <w:szCs w:val="14"/>
              </w:rPr>
              <w:t>1</w:t>
            </w:r>
            <w:r w:rsidR="00353A79" w:rsidRPr="00DE54F7">
              <w:rPr>
                <w:rFonts w:ascii="Times New Roman" w:hAnsi="Times New Roman"/>
                <w:sz w:val="16"/>
                <w:szCs w:val="14"/>
              </w:rPr>
              <w:t>6</w:t>
            </w:r>
          </w:p>
        </w:tc>
        <w:tc>
          <w:tcPr>
            <w:tcW w:w="0" w:type="auto"/>
            <w:vAlign w:val="center"/>
          </w:tcPr>
          <w:p w14:paraId="0E6E515A" w14:textId="77777777" w:rsidR="00225FD1" w:rsidRPr="00DE54F7" w:rsidRDefault="00225FD1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DE54F7">
              <w:rPr>
                <w:rFonts w:ascii="Times New Roman" w:hAnsi="Times New Roman"/>
                <w:sz w:val="16"/>
                <w:szCs w:val="14"/>
              </w:rPr>
              <w:t>9</w:t>
            </w:r>
          </w:p>
        </w:tc>
        <w:tc>
          <w:tcPr>
            <w:tcW w:w="0" w:type="auto"/>
            <w:gridSpan w:val="5"/>
            <w:vAlign w:val="center"/>
          </w:tcPr>
          <w:p w14:paraId="3933B274" w14:textId="77777777" w:rsidR="00225FD1" w:rsidRPr="00DE54F7" w:rsidRDefault="00225FD1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0F51CDEE" w14:textId="77777777" w:rsidR="00225FD1" w:rsidRPr="00DE54F7" w:rsidRDefault="00225FD1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DE54F7">
              <w:rPr>
                <w:rFonts w:ascii="Times New Roman" w:hAnsi="Times New Roman"/>
                <w:sz w:val="16"/>
                <w:szCs w:val="14"/>
              </w:rPr>
              <w:t>Razem</w:t>
            </w:r>
          </w:p>
        </w:tc>
        <w:tc>
          <w:tcPr>
            <w:tcW w:w="0" w:type="auto"/>
            <w:vAlign w:val="center"/>
          </w:tcPr>
          <w:p w14:paraId="5055E95E" w14:textId="77777777" w:rsidR="00225FD1" w:rsidRPr="00DE54F7" w:rsidRDefault="00225FD1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DE54F7">
              <w:rPr>
                <w:rFonts w:ascii="Times New Roman" w:hAnsi="Times New Roman"/>
                <w:sz w:val="16"/>
                <w:szCs w:val="14"/>
              </w:rPr>
              <w:t>100 %</w:t>
            </w:r>
          </w:p>
        </w:tc>
      </w:tr>
      <w:tr w:rsidR="00DE54F7" w:rsidRPr="00DE54F7" w14:paraId="353304A2" w14:textId="77777777" w:rsidTr="00790367">
        <w:tc>
          <w:tcPr>
            <w:tcW w:w="0" w:type="auto"/>
            <w:vAlign w:val="center"/>
          </w:tcPr>
          <w:p w14:paraId="4DA3406A" w14:textId="77777777" w:rsidR="00225FD1" w:rsidRPr="00DE54F7" w:rsidRDefault="00225FD1" w:rsidP="00021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E54F7">
              <w:rPr>
                <w:rFonts w:ascii="Times New Roman" w:hAnsi="Times New Roman"/>
                <w:b/>
                <w:sz w:val="16"/>
                <w:szCs w:val="16"/>
              </w:rPr>
              <w:t>Kategoria efektów</w:t>
            </w:r>
          </w:p>
        </w:tc>
        <w:tc>
          <w:tcPr>
            <w:tcW w:w="0" w:type="auto"/>
            <w:vAlign w:val="center"/>
          </w:tcPr>
          <w:p w14:paraId="0AEB002C" w14:textId="77777777" w:rsidR="00225FD1" w:rsidRPr="00DE54F7" w:rsidRDefault="00225FD1" w:rsidP="00021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74724D68" w14:textId="77777777" w:rsidR="00225FD1" w:rsidRPr="00DE54F7" w:rsidRDefault="00225FD1" w:rsidP="00021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E54F7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  <w:p w14:paraId="60107C2D" w14:textId="77777777" w:rsidR="00225FD1" w:rsidRPr="00DE54F7" w:rsidRDefault="00225FD1" w:rsidP="00021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979" w:type="dxa"/>
            <w:gridSpan w:val="10"/>
            <w:vAlign w:val="center"/>
          </w:tcPr>
          <w:p w14:paraId="7378ABAD" w14:textId="77777777" w:rsidR="00225FD1" w:rsidRPr="00DE54F7" w:rsidRDefault="00225FD1" w:rsidP="00021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E54F7">
              <w:rPr>
                <w:rFonts w:ascii="Times New Roman" w:hAnsi="Times New Roman"/>
                <w:b/>
                <w:sz w:val="16"/>
                <w:szCs w:val="16"/>
              </w:rPr>
              <w:t>Efekty uczenia się dla modułu (przedmiotu)</w:t>
            </w:r>
          </w:p>
        </w:tc>
        <w:tc>
          <w:tcPr>
            <w:tcW w:w="0" w:type="auto"/>
            <w:gridSpan w:val="2"/>
            <w:vAlign w:val="center"/>
          </w:tcPr>
          <w:p w14:paraId="775F0A2C" w14:textId="77777777" w:rsidR="00225FD1" w:rsidRPr="00DE54F7" w:rsidRDefault="00225FD1" w:rsidP="00021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E54F7">
              <w:rPr>
                <w:rFonts w:ascii="Times New Roman" w:hAnsi="Times New Roman"/>
                <w:b/>
                <w:sz w:val="16"/>
                <w:szCs w:val="16"/>
              </w:rPr>
              <w:t>Efekty kierunkowe</w:t>
            </w:r>
          </w:p>
        </w:tc>
        <w:tc>
          <w:tcPr>
            <w:tcW w:w="0" w:type="auto"/>
            <w:vAlign w:val="center"/>
          </w:tcPr>
          <w:p w14:paraId="141643C8" w14:textId="77777777" w:rsidR="00225FD1" w:rsidRPr="00DE54F7" w:rsidRDefault="00225FD1" w:rsidP="00021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E54F7">
              <w:rPr>
                <w:rFonts w:ascii="Times New Roman" w:hAnsi="Times New Roman"/>
                <w:b/>
                <w:sz w:val="16"/>
                <w:szCs w:val="16"/>
              </w:rPr>
              <w:t>Formy zajęć</w:t>
            </w:r>
          </w:p>
        </w:tc>
      </w:tr>
      <w:tr w:rsidR="00DE54F7" w:rsidRPr="00DE54F7" w14:paraId="4DEC5EAE" w14:textId="77777777" w:rsidTr="00790367">
        <w:trPr>
          <w:trHeight w:val="255"/>
        </w:trPr>
        <w:tc>
          <w:tcPr>
            <w:tcW w:w="0" w:type="auto"/>
            <w:vMerge w:val="restart"/>
            <w:vAlign w:val="center"/>
          </w:tcPr>
          <w:p w14:paraId="01457E71" w14:textId="77777777" w:rsidR="00790367" w:rsidRPr="00DE54F7" w:rsidRDefault="00790367" w:rsidP="007903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2106261" w14:textId="77777777" w:rsidR="00790367" w:rsidRPr="00DE54F7" w:rsidRDefault="00790367" w:rsidP="007903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Wiedza</w:t>
            </w:r>
          </w:p>
        </w:tc>
        <w:tc>
          <w:tcPr>
            <w:tcW w:w="0" w:type="auto"/>
            <w:vAlign w:val="center"/>
          </w:tcPr>
          <w:p w14:paraId="299B1F53" w14:textId="77777777" w:rsidR="00790367" w:rsidRPr="00DE54F7" w:rsidRDefault="00790367" w:rsidP="007903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5979" w:type="dxa"/>
            <w:gridSpan w:val="10"/>
            <w:vAlign w:val="center"/>
          </w:tcPr>
          <w:p w14:paraId="3F0D6A4D" w14:textId="1551391F" w:rsidR="00790367" w:rsidRPr="00DE54F7" w:rsidRDefault="00790367" w:rsidP="00790367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DE54F7">
              <w:rPr>
                <w:rFonts w:ascii="Times New Roman" w:hAnsi="Times New Roman"/>
                <w:sz w:val="16"/>
              </w:rPr>
              <w:t xml:space="preserve">Student zna </w:t>
            </w:r>
            <w:r w:rsidR="001F29B9" w:rsidRPr="00DE54F7">
              <w:rPr>
                <w:rFonts w:ascii="Times New Roman" w:hAnsi="Times New Roman"/>
                <w:sz w:val="16"/>
              </w:rPr>
              <w:t xml:space="preserve">w stopniu pogłębionym </w:t>
            </w:r>
            <w:r w:rsidRPr="00DE54F7">
              <w:rPr>
                <w:rFonts w:ascii="Times New Roman" w:hAnsi="Times New Roman"/>
                <w:sz w:val="16"/>
              </w:rPr>
              <w:t>pojęcia i funkcje związane z arkuszem kalkulacyjnym oraz potrafi wykorzystać oferowane przez arkusz kalkulacyjny złożone funkcje związane z finansami i dziedzinami im pokrewnymi.</w:t>
            </w:r>
          </w:p>
        </w:tc>
        <w:tc>
          <w:tcPr>
            <w:tcW w:w="0" w:type="auto"/>
            <w:gridSpan w:val="2"/>
            <w:vAlign w:val="center"/>
          </w:tcPr>
          <w:p w14:paraId="00B3D9D4" w14:textId="77777777" w:rsidR="00790367" w:rsidRPr="00DE54F7" w:rsidRDefault="00790367" w:rsidP="007903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K_W14</w:t>
            </w:r>
          </w:p>
        </w:tc>
        <w:tc>
          <w:tcPr>
            <w:tcW w:w="0" w:type="auto"/>
            <w:vAlign w:val="center"/>
          </w:tcPr>
          <w:p w14:paraId="0EB842EE" w14:textId="77777777" w:rsidR="00790367" w:rsidRPr="00DE54F7" w:rsidRDefault="00790367" w:rsidP="007903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E54F7">
              <w:rPr>
                <w:rFonts w:ascii="Times New Roman" w:hAnsi="Times New Roman"/>
                <w:sz w:val="14"/>
                <w:szCs w:val="14"/>
              </w:rPr>
              <w:t>L</w:t>
            </w:r>
          </w:p>
        </w:tc>
      </w:tr>
      <w:tr w:rsidR="00DE54F7" w:rsidRPr="00DE54F7" w14:paraId="70EF7F71" w14:textId="77777777" w:rsidTr="00790367">
        <w:trPr>
          <w:trHeight w:val="255"/>
        </w:trPr>
        <w:tc>
          <w:tcPr>
            <w:tcW w:w="0" w:type="auto"/>
            <w:vMerge/>
            <w:vAlign w:val="center"/>
          </w:tcPr>
          <w:p w14:paraId="7FF923B8" w14:textId="77777777" w:rsidR="00790367" w:rsidRPr="00DE54F7" w:rsidRDefault="00790367" w:rsidP="007903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13DC3E96" w14:textId="77777777" w:rsidR="00790367" w:rsidRPr="00DE54F7" w:rsidRDefault="00790367" w:rsidP="007903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5979" w:type="dxa"/>
            <w:gridSpan w:val="10"/>
            <w:vAlign w:val="center"/>
          </w:tcPr>
          <w:p w14:paraId="0359B3F9" w14:textId="1CF90A29" w:rsidR="00790367" w:rsidRPr="00DE54F7" w:rsidRDefault="00790367" w:rsidP="007903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</w:rPr>
              <w:t>Student rozumie, które funkcje są przydatne w finansach, rachunkowości, inwestycjach itp. na poziomie zaawansowanym</w:t>
            </w:r>
          </w:p>
        </w:tc>
        <w:tc>
          <w:tcPr>
            <w:tcW w:w="0" w:type="auto"/>
            <w:gridSpan w:val="2"/>
            <w:vAlign w:val="center"/>
          </w:tcPr>
          <w:p w14:paraId="235A02C5" w14:textId="77777777" w:rsidR="00790367" w:rsidRPr="00DE54F7" w:rsidRDefault="00790367" w:rsidP="007903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K_W14</w:t>
            </w:r>
          </w:p>
        </w:tc>
        <w:tc>
          <w:tcPr>
            <w:tcW w:w="0" w:type="auto"/>
            <w:vAlign w:val="center"/>
          </w:tcPr>
          <w:p w14:paraId="4F28F298" w14:textId="77777777" w:rsidR="00790367" w:rsidRPr="00DE54F7" w:rsidRDefault="00790367" w:rsidP="007903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E54F7">
              <w:rPr>
                <w:rFonts w:ascii="Times New Roman" w:hAnsi="Times New Roman"/>
                <w:sz w:val="14"/>
                <w:szCs w:val="14"/>
              </w:rPr>
              <w:t>L</w:t>
            </w:r>
          </w:p>
        </w:tc>
      </w:tr>
      <w:tr w:rsidR="00DE54F7" w:rsidRPr="00DE54F7" w14:paraId="4C6E3183" w14:textId="77777777" w:rsidTr="00790367">
        <w:trPr>
          <w:trHeight w:val="255"/>
        </w:trPr>
        <w:tc>
          <w:tcPr>
            <w:tcW w:w="0" w:type="auto"/>
            <w:vMerge w:val="restart"/>
            <w:vAlign w:val="center"/>
          </w:tcPr>
          <w:p w14:paraId="2EF9042B" w14:textId="77777777" w:rsidR="00225FD1" w:rsidRPr="00DE54F7" w:rsidRDefault="00225FD1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221B1AD" w14:textId="77777777" w:rsidR="00225FD1" w:rsidRPr="00DE54F7" w:rsidRDefault="00225FD1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Umiejętności</w:t>
            </w:r>
          </w:p>
        </w:tc>
        <w:tc>
          <w:tcPr>
            <w:tcW w:w="0" w:type="auto"/>
            <w:vAlign w:val="center"/>
          </w:tcPr>
          <w:p w14:paraId="01A9FB57" w14:textId="77777777" w:rsidR="00225FD1" w:rsidRPr="00DE54F7" w:rsidRDefault="00225FD1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DE54F7">
              <w:rPr>
                <w:rFonts w:ascii="Times New Roman" w:hAnsi="Times New Roman"/>
                <w:sz w:val="16"/>
                <w:szCs w:val="14"/>
              </w:rPr>
              <w:t>1.</w:t>
            </w:r>
          </w:p>
        </w:tc>
        <w:tc>
          <w:tcPr>
            <w:tcW w:w="5979" w:type="dxa"/>
            <w:gridSpan w:val="10"/>
            <w:vAlign w:val="center"/>
          </w:tcPr>
          <w:p w14:paraId="711BE2A3" w14:textId="77777777" w:rsidR="00225FD1" w:rsidRPr="00DE54F7" w:rsidRDefault="00225FD1" w:rsidP="000214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</w:rPr>
              <w:t>Student w stopniu średniozaawansowanym potrafi wykorzystać arkusz kalkulacyjny do rozwiązywania problemów ekonomicznych.</w:t>
            </w:r>
          </w:p>
        </w:tc>
        <w:tc>
          <w:tcPr>
            <w:tcW w:w="0" w:type="auto"/>
            <w:gridSpan w:val="2"/>
            <w:vAlign w:val="center"/>
          </w:tcPr>
          <w:p w14:paraId="55D28399" w14:textId="77777777" w:rsidR="00225FD1" w:rsidRPr="00DE54F7" w:rsidRDefault="00225FD1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K_U06</w:t>
            </w:r>
          </w:p>
          <w:p w14:paraId="080F57AE" w14:textId="77777777" w:rsidR="00225FD1" w:rsidRPr="00DE54F7" w:rsidRDefault="00225FD1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K_U09</w:t>
            </w:r>
          </w:p>
        </w:tc>
        <w:tc>
          <w:tcPr>
            <w:tcW w:w="0" w:type="auto"/>
            <w:vAlign w:val="center"/>
          </w:tcPr>
          <w:p w14:paraId="4FA3728B" w14:textId="77777777" w:rsidR="00225FD1" w:rsidRPr="00DE54F7" w:rsidRDefault="00225FD1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E54F7">
              <w:rPr>
                <w:rFonts w:ascii="Times New Roman" w:hAnsi="Times New Roman"/>
                <w:sz w:val="14"/>
                <w:szCs w:val="14"/>
              </w:rPr>
              <w:t>L</w:t>
            </w:r>
          </w:p>
        </w:tc>
      </w:tr>
      <w:tr w:rsidR="00DE54F7" w:rsidRPr="00DE54F7" w14:paraId="0E0DACA0" w14:textId="77777777" w:rsidTr="00790367">
        <w:trPr>
          <w:trHeight w:val="255"/>
        </w:trPr>
        <w:tc>
          <w:tcPr>
            <w:tcW w:w="0" w:type="auto"/>
            <w:vMerge/>
            <w:vAlign w:val="center"/>
          </w:tcPr>
          <w:p w14:paraId="3A6E4176" w14:textId="77777777" w:rsidR="00225FD1" w:rsidRPr="00DE54F7" w:rsidRDefault="00225FD1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32D221A9" w14:textId="77777777" w:rsidR="00225FD1" w:rsidRPr="00DE54F7" w:rsidRDefault="00225FD1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DE54F7">
              <w:rPr>
                <w:rFonts w:ascii="Times New Roman" w:hAnsi="Times New Roman"/>
                <w:sz w:val="16"/>
                <w:szCs w:val="14"/>
              </w:rPr>
              <w:t>2.</w:t>
            </w:r>
          </w:p>
        </w:tc>
        <w:tc>
          <w:tcPr>
            <w:tcW w:w="5979" w:type="dxa"/>
            <w:gridSpan w:val="10"/>
            <w:vAlign w:val="center"/>
          </w:tcPr>
          <w:p w14:paraId="42622969" w14:textId="77777777" w:rsidR="00225FD1" w:rsidRPr="00DE54F7" w:rsidRDefault="00225FD1" w:rsidP="000214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</w:rPr>
              <w:t xml:space="preserve"> Potrafi bardzo dobrze przedstawiać informacje w postaci tabel przestawnych oraz różnego typu wykresów.</w:t>
            </w:r>
          </w:p>
        </w:tc>
        <w:tc>
          <w:tcPr>
            <w:tcW w:w="0" w:type="auto"/>
            <w:gridSpan w:val="2"/>
            <w:vAlign w:val="center"/>
          </w:tcPr>
          <w:p w14:paraId="4ADB72E4" w14:textId="77777777" w:rsidR="00225FD1" w:rsidRPr="00DE54F7" w:rsidRDefault="00225FD1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K_U06</w:t>
            </w:r>
          </w:p>
          <w:p w14:paraId="5FD3752F" w14:textId="77777777" w:rsidR="00225FD1" w:rsidRPr="00DE54F7" w:rsidRDefault="00225FD1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K_U09</w:t>
            </w:r>
          </w:p>
        </w:tc>
        <w:tc>
          <w:tcPr>
            <w:tcW w:w="0" w:type="auto"/>
            <w:vAlign w:val="center"/>
          </w:tcPr>
          <w:p w14:paraId="4E437C8B" w14:textId="77777777" w:rsidR="00225FD1" w:rsidRPr="00DE54F7" w:rsidRDefault="00225FD1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E54F7">
              <w:rPr>
                <w:rFonts w:ascii="Times New Roman" w:hAnsi="Times New Roman"/>
                <w:sz w:val="14"/>
                <w:szCs w:val="14"/>
              </w:rPr>
              <w:t>L</w:t>
            </w:r>
          </w:p>
        </w:tc>
      </w:tr>
      <w:tr w:rsidR="00DE54F7" w:rsidRPr="00DE54F7" w14:paraId="065C6389" w14:textId="77777777" w:rsidTr="00790367">
        <w:trPr>
          <w:trHeight w:val="255"/>
        </w:trPr>
        <w:tc>
          <w:tcPr>
            <w:tcW w:w="0" w:type="auto"/>
            <w:vMerge/>
            <w:vAlign w:val="center"/>
          </w:tcPr>
          <w:p w14:paraId="3DA43E95" w14:textId="77777777" w:rsidR="00225FD1" w:rsidRPr="00DE54F7" w:rsidRDefault="00225FD1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6101A667" w14:textId="77777777" w:rsidR="00225FD1" w:rsidRPr="00DE54F7" w:rsidRDefault="00225FD1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DE54F7">
              <w:rPr>
                <w:rFonts w:ascii="Times New Roman" w:hAnsi="Times New Roman"/>
                <w:sz w:val="16"/>
                <w:szCs w:val="14"/>
              </w:rPr>
              <w:t>3.</w:t>
            </w:r>
          </w:p>
        </w:tc>
        <w:tc>
          <w:tcPr>
            <w:tcW w:w="5979" w:type="dxa"/>
            <w:gridSpan w:val="10"/>
            <w:vAlign w:val="center"/>
          </w:tcPr>
          <w:p w14:paraId="1759BA2D" w14:textId="77777777" w:rsidR="00225FD1" w:rsidRPr="00DE54F7" w:rsidRDefault="00225FD1" w:rsidP="000214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</w:rPr>
              <w:t>Student bardzo dobrze umie łączyć ze sobą funkcje i tworzyć podstawowe makra.</w:t>
            </w:r>
          </w:p>
        </w:tc>
        <w:tc>
          <w:tcPr>
            <w:tcW w:w="0" w:type="auto"/>
            <w:gridSpan w:val="2"/>
            <w:vAlign w:val="center"/>
          </w:tcPr>
          <w:p w14:paraId="68481461" w14:textId="77777777" w:rsidR="00225FD1" w:rsidRPr="00DE54F7" w:rsidRDefault="00225FD1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K_U06</w:t>
            </w:r>
          </w:p>
          <w:p w14:paraId="3042CABF" w14:textId="77777777" w:rsidR="00225FD1" w:rsidRPr="00DE54F7" w:rsidRDefault="00225FD1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K_U09</w:t>
            </w:r>
          </w:p>
        </w:tc>
        <w:tc>
          <w:tcPr>
            <w:tcW w:w="0" w:type="auto"/>
            <w:vAlign w:val="center"/>
          </w:tcPr>
          <w:p w14:paraId="0D68BE62" w14:textId="77777777" w:rsidR="00225FD1" w:rsidRPr="00DE54F7" w:rsidRDefault="00225FD1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E54F7">
              <w:rPr>
                <w:rFonts w:ascii="Times New Roman" w:hAnsi="Times New Roman"/>
                <w:sz w:val="14"/>
                <w:szCs w:val="14"/>
              </w:rPr>
              <w:t>L</w:t>
            </w:r>
          </w:p>
        </w:tc>
      </w:tr>
      <w:tr w:rsidR="00DE54F7" w:rsidRPr="00DE54F7" w14:paraId="76029C24" w14:textId="77777777" w:rsidTr="00790367">
        <w:trPr>
          <w:trHeight w:val="255"/>
        </w:trPr>
        <w:tc>
          <w:tcPr>
            <w:tcW w:w="0" w:type="auto"/>
            <w:vMerge w:val="restart"/>
            <w:vAlign w:val="center"/>
          </w:tcPr>
          <w:p w14:paraId="21633F83" w14:textId="77777777" w:rsidR="00225FD1" w:rsidRPr="00DE54F7" w:rsidRDefault="00225FD1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78835AA" w14:textId="77777777" w:rsidR="00225FD1" w:rsidRPr="00DE54F7" w:rsidRDefault="00225FD1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Kompetencje społeczne</w:t>
            </w:r>
          </w:p>
        </w:tc>
        <w:tc>
          <w:tcPr>
            <w:tcW w:w="0" w:type="auto"/>
            <w:vAlign w:val="center"/>
          </w:tcPr>
          <w:p w14:paraId="3F7FB9FD" w14:textId="77777777" w:rsidR="00225FD1" w:rsidRPr="00DE54F7" w:rsidRDefault="00225FD1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5979" w:type="dxa"/>
            <w:gridSpan w:val="10"/>
            <w:vAlign w:val="center"/>
          </w:tcPr>
          <w:p w14:paraId="220EE2DF" w14:textId="77777777" w:rsidR="00225FD1" w:rsidRPr="00DE54F7" w:rsidRDefault="00225FD1" w:rsidP="000214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</w:rPr>
              <w:t>Student jest przygotowany do pracy, w której będzie korzystał z arkusza kalkulacyjnego.</w:t>
            </w:r>
          </w:p>
        </w:tc>
        <w:tc>
          <w:tcPr>
            <w:tcW w:w="0" w:type="auto"/>
            <w:gridSpan w:val="2"/>
            <w:vAlign w:val="center"/>
          </w:tcPr>
          <w:p w14:paraId="30225530" w14:textId="77777777" w:rsidR="00225FD1" w:rsidRPr="00DE54F7" w:rsidRDefault="00225FD1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K_K02</w:t>
            </w:r>
          </w:p>
        </w:tc>
        <w:tc>
          <w:tcPr>
            <w:tcW w:w="0" w:type="auto"/>
            <w:vAlign w:val="center"/>
          </w:tcPr>
          <w:p w14:paraId="302AD38D" w14:textId="77777777" w:rsidR="00225FD1" w:rsidRPr="00DE54F7" w:rsidRDefault="00225FD1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E54F7">
              <w:rPr>
                <w:rFonts w:ascii="Times New Roman" w:hAnsi="Times New Roman"/>
                <w:sz w:val="14"/>
                <w:szCs w:val="14"/>
              </w:rPr>
              <w:t>L</w:t>
            </w:r>
          </w:p>
        </w:tc>
      </w:tr>
      <w:tr w:rsidR="00225FD1" w:rsidRPr="00DE54F7" w14:paraId="534B727A" w14:textId="77777777" w:rsidTr="00790367">
        <w:trPr>
          <w:trHeight w:val="255"/>
        </w:trPr>
        <w:tc>
          <w:tcPr>
            <w:tcW w:w="0" w:type="auto"/>
            <w:vMerge/>
            <w:vAlign w:val="center"/>
          </w:tcPr>
          <w:p w14:paraId="5D2CFBB3" w14:textId="77777777" w:rsidR="00225FD1" w:rsidRPr="00DE54F7" w:rsidRDefault="00225FD1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21C0EE27" w14:textId="77777777" w:rsidR="00225FD1" w:rsidRPr="00DE54F7" w:rsidRDefault="00225FD1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5979" w:type="dxa"/>
            <w:gridSpan w:val="10"/>
            <w:vAlign w:val="center"/>
          </w:tcPr>
          <w:p w14:paraId="017D05C5" w14:textId="77777777" w:rsidR="00225FD1" w:rsidRPr="00DE54F7" w:rsidRDefault="00225FD1" w:rsidP="000214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</w:rPr>
              <w:t>Docenia ułatwienia jakie niesie ze sobą arkusz kalkulacyjny.</w:t>
            </w:r>
          </w:p>
        </w:tc>
        <w:tc>
          <w:tcPr>
            <w:tcW w:w="0" w:type="auto"/>
            <w:gridSpan w:val="2"/>
            <w:vAlign w:val="center"/>
          </w:tcPr>
          <w:p w14:paraId="34530180" w14:textId="77777777" w:rsidR="00225FD1" w:rsidRPr="00DE54F7" w:rsidRDefault="00225FD1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K_K02</w:t>
            </w:r>
          </w:p>
        </w:tc>
        <w:tc>
          <w:tcPr>
            <w:tcW w:w="0" w:type="auto"/>
            <w:vAlign w:val="center"/>
          </w:tcPr>
          <w:p w14:paraId="6F6D6869" w14:textId="77777777" w:rsidR="00225FD1" w:rsidRPr="00DE54F7" w:rsidRDefault="00225FD1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E54F7">
              <w:rPr>
                <w:rFonts w:ascii="Times New Roman" w:hAnsi="Times New Roman"/>
                <w:sz w:val="14"/>
                <w:szCs w:val="14"/>
              </w:rPr>
              <w:t>L</w:t>
            </w:r>
          </w:p>
        </w:tc>
      </w:tr>
    </w:tbl>
    <w:p w14:paraId="10738AF7" w14:textId="77777777" w:rsidR="00225FD1" w:rsidRPr="00DE54F7" w:rsidRDefault="00225FD1" w:rsidP="00225FD1">
      <w:pPr>
        <w:spacing w:after="0" w:line="240" w:lineRule="auto"/>
        <w:rPr>
          <w:rFonts w:ascii="Times New Roman" w:hAnsi="Times New Roman"/>
          <w:sz w:val="16"/>
        </w:rPr>
      </w:pPr>
    </w:p>
    <w:p w14:paraId="3BA6D4A3" w14:textId="77777777" w:rsidR="00225FD1" w:rsidRPr="00DE54F7" w:rsidRDefault="00225FD1" w:rsidP="00225FD1">
      <w:pPr>
        <w:spacing w:after="0" w:line="240" w:lineRule="auto"/>
        <w:jc w:val="center"/>
        <w:rPr>
          <w:rFonts w:ascii="Times New Roman" w:hAnsi="Times New Roman"/>
          <w:b/>
          <w:sz w:val="16"/>
        </w:rPr>
      </w:pPr>
      <w:r w:rsidRPr="00DE54F7">
        <w:rPr>
          <w:rFonts w:ascii="Times New Roman" w:hAnsi="Times New Roman"/>
          <w:b/>
          <w:sz w:val="16"/>
        </w:rPr>
        <w:br w:type="page"/>
      </w:r>
    </w:p>
    <w:p w14:paraId="0A383FD1" w14:textId="77777777" w:rsidR="00225FD1" w:rsidRPr="00DE54F7" w:rsidRDefault="00225FD1" w:rsidP="00225FD1">
      <w:pPr>
        <w:spacing w:after="0" w:line="240" w:lineRule="auto"/>
        <w:jc w:val="center"/>
        <w:rPr>
          <w:rFonts w:ascii="Times New Roman" w:hAnsi="Times New Roman"/>
          <w:b/>
        </w:rPr>
      </w:pPr>
      <w:r w:rsidRPr="00DE54F7">
        <w:rPr>
          <w:rFonts w:ascii="Times New Roman" w:hAnsi="Times New Roman"/>
          <w:b/>
        </w:rPr>
        <w:lastRenderedPageBreak/>
        <w:t>Treści kształcenia</w:t>
      </w:r>
    </w:p>
    <w:p w14:paraId="2AF4FD29" w14:textId="77777777" w:rsidR="00225FD1" w:rsidRPr="00DE54F7" w:rsidRDefault="00225FD1" w:rsidP="00225FD1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41"/>
        <w:gridCol w:w="7121"/>
      </w:tblGrid>
      <w:tr w:rsidR="00DE54F7" w:rsidRPr="00DE54F7" w14:paraId="0B6622EB" w14:textId="77777777" w:rsidTr="00E52A70">
        <w:tc>
          <w:tcPr>
            <w:tcW w:w="1941" w:type="dxa"/>
          </w:tcPr>
          <w:p w14:paraId="65EABD8D" w14:textId="77777777" w:rsidR="00733507" w:rsidRPr="00DE54F7" w:rsidRDefault="00733507" w:rsidP="0073350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15099B1" w14:textId="6C2516DB" w:rsidR="00733507" w:rsidRPr="00DE54F7" w:rsidRDefault="00733507" w:rsidP="0073350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E54F7">
              <w:rPr>
                <w:rFonts w:ascii="Times New Roman" w:hAnsi="Times New Roman"/>
                <w:b/>
                <w:sz w:val="20"/>
                <w:szCs w:val="20"/>
              </w:rPr>
              <w:t>Forma zajęć</w:t>
            </w:r>
          </w:p>
          <w:p w14:paraId="7580D862" w14:textId="50A4E777" w:rsidR="00733507" w:rsidRPr="00DE54F7" w:rsidRDefault="00733507" w:rsidP="0073350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21" w:type="dxa"/>
          </w:tcPr>
          <w:p w14:paraId="402C0C4D" w14:textId="77777777" w:rsidR="00733507" w:rsidRPr="00DE54F7" w:rsidRDefault="00733507" w:rsidP="0073350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69FCC1D" w14:textId="74E0B83E" w:rsidR="00733507" w:rsidRPr="00DE54F7" w:rsidRDefault="00733507" w:rsidP="007335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4F7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</w:tr>
      <w:tr w:rsidR="00DE54F7" w:rsidRPr="00DE54F7" w14:paraId="5E3522B4" w14:textId="77777777" w:rsidTr="00C22BD1">
        <w:tc>
          <w:tcPr>
            <w:tcW w:w="1941" w:type="dxa"/>
          </w:tcPr>
          <w:p w14:paraId="13A0C545" w14:textId="77777777" w:rsidR="00733507" w:rsidRPr="00DE54F7" w:rsidRDefault="00733507" w:rsidP="0073350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9BCA476" w14:textId="77777777" w:rsidR="00733507" w:rsidRPr="00DE54F7" w:rsidRDefault="00733507" w:rsidP="0073350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E54F7">
              <w:rPr>
                <w:rFonts w:ascii="Times New Roman" w:hAnsi="Times New Roman"/>
                <w:bCs/>
                <w:sz w:val="20"/>
                <w:szCs w:val="20"/>
              </w:rPr>
              <w:t>Laboratorium</w:t>
            </w:r>
          </w:p>
          <w:p w14:paraId="74FE05C6" w14:textId="77777777" w:rsidR="00733507" w:rsidRPr="00DE54F7" w:rsidRDefault="00733507" w:rsidP="0073350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21" w:type="dxa"/>
          </w:tcPr>
          <w:p w14:paraId="136C1B88" w14:textId="77777777" w:rsidR="00733507" w:rsidRPr="00DE54F7" w:rsidRDefault="00733507" w:rsidP="007335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9885516" w14:textId="2EE49D1D" w:rsidR="00733507" w:rsidRPr="00DE54F7" w:rsidRDefault="00733507" w:rsidP="007335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4F7">
              <w:rPr>
                <w:rFonts w:ascii="Times New Roman" w:hAnsi="Times New Roman"/>
                <w:sz w:val="20"/>
                <w:szCs w:val="20"/>
              </w:rPr>
              <w:t>Listy zadań, zajęcia przy komputerach</w:t>
            </w:r>
          </w:p>
        </w:tc>
      </w:tr>
      <w:tr w:rsidR="00DE54F7" w:rsidRPr="00DE54F7" w14:paraId="0F1F3793" w14:textId="77777777" w:rsidTr="00CB6BDC">
        <w:tc>
          <w:tcPr>
            <w:tcW w:w="9062" w:type="dxa"/>
            <w:gridSpan w:val="2"/>
          </w:tcPr>
          <w:p w14:paraId="1C1DB3FE" w14:textId="77777777" w:rsidR="00733507" w:rsidRPr="00DE54F7" w:rsidRDefault="00733507" w:rsidP="007335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A8EDCBC" w14:textId="77777777" w:rsidR="00733507" w:rsidRPr="00DE54F7" w:rsidRDefault="00733507" w:rsidP="007335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54F7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  <w:p w14:paraId="175E1383" w14:textId="6FBB4862" w:rsidR="00733507" w:rsidRPr="00DE54F7" w:rsidRDefault="00733507" w:rsidP="007335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33507" w:rsidRPr="00DE54F7" w14:paraId="1EECB570" w14:textId="77777777" w:rsidTr="00733507">
        <w:trPr>
          <w:trHeight w:val="3906"/>
        </w:trPr>
        <w:tc>
          <w:tcPr>
            <w:tcW w:w="9062" w:type="dxa"/>
            <w:gridSpan w:val="2"/>
          </w:tcPr>
          <w:p w14:paraId="55F4A803" w14:textId="77777777" w:rsidR="00733507" w:rsidRPr="00DE54F7" w:rsidRDefault="00733507" w:rsidP="007335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4F7">
              <w:rPr>
                <w:rFonts w:ascii="Times New Roman" w:hAnsi="Times New Roman"/>
                <w:sz w:val="20"/>
                <w:szCs w:val="20"/>
              </w:rPr>
              <w:t>Podstawowe pojęcia dotyczące arkusz kalkulacyjnego. Adresowanie komórek względne, bezwzględne oraz mieszane na przykładach. Pobieranie danych między komórkami, arkuszami i zeszytami. Ustawianie formatu komórek. Techniki automatyzacji pracy.</w:t>
            </w:r>
          </w:p>
          <w:p w14:paraId="25DE5E86" w14:textId="77777777" w:rsidR="00733507" w:rsidRPr="00DE54F7" w:rsidRDefault="00733507" w:rsidP="007335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4F7">
              <w:rPr>
                <w:rFonts w:ascii="Times New Roman" w:hAnsi="Times New Roman"/>
                <w:sz w:val="20"/>
                <w:szCs w:val="20"/>
              </w:rPr>
              <w:t xml:space="preserve">Zapoznanie się z funkcjami w arkuszu kalkulacyjnym. Korzystanie z kreatora funkcji. Wykorzystanie podstawowych funkcji takich jak: suma, iloczyn, zaokrąglanie liczb, pierwiastek, oraz, lub generowanie liczb losowych itp. </w:t>
            </w:r>
          </w:p>
          <w:p w14:paraId="5EDD0695" w14:textId="77777777" w:rsidR="00733507" w:rsidRPr="00DE54F7" w:rsidRDefault="00733507" w:rsidP="007335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4F7">
              <w:rPr>
                <w:rFonts w:ascii="Times New Roman" w:hAnsi="Times New Roman"/>
                <w:sz w:val="20"/>
                <w:szCs w:val="20"/>
              </w:rPr>
              <w:t>Praca z danymi: sortowanie, filtrowanie, sumy częściowe, konsolidacja danych, tabele przestawne.</w:t>
            </w:r>
          </w:p>
          <w:p w14:paraId="60525C0B" w14:textId="77777777" w:rsidR="00733507" w:rsidRPr="00DE54F7" w:rsidRDefault="00733507" w:rsidP="007335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4F7">
              <w:rPr>
                <w:rFonts w:ascii="Times New Roman" w:hAnsi="Times New Roman"/>
                <w:sz w:val="20"/>
                <w:szCs w:val="20"/>
              </w:rPr>
              <w:t>Sporządzanie dynamicznych harmonogramów kredytowych metodą równych rat kapitałowych i równych rat płatności. Wartość pieniądza w czasie. Naliczanie amortyzacji z wykorzystaniem różnych funkcji.</w:t>
            </w:r>
          </w:p>
          <w:p w14:paraId="52A1EAA3" w14:textId="77777777" w:rsidR="00733507" w:rsidRPr="00DE54F7" w:rsidRDefault="00733507" w:rsidP="007335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4F7">
              <w:rPr>
                <w:rFonts w:ascii="Times New Roman" w:hAnsi="Times New Roman"/>
                <w:sz w:val="20"/>
                <w:szCs w:val="20"/>
              </w:rPr>
              <w:t>Obliczanie kosztu kredytu przy pomocy funkcji IRR. Wartość przyszła i teraźniejsza.</w:t>
            </w:r>
          </w:p>
          <w:p w14:paraId="28B3447C" w14:textId="77777777" w:rsidR="00733507" w:rsidRPr="00DE54F7" w:rsidRDefault="00733507" w:rsidP="007335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4F7">
              <w:rPr>
                <w:rFonts w:ascii="Times New Roman" w:hAnsi="Times New Roman"/>
                <w:sz w:val="20"/>
                <w:szCs w:val="20"/>
              </w:rPr>
              <w:t>Zastosowanie funkcji logicznej jeżeli. Połączenie funkcji jeżeli z pozostałymi funkcjami logicznymi.</w:t>
            </w:r>
          </w:p>
          <w:p w14:paraId="005717A7" w14:textId="77777777" w:rsidR="00733507" w:rsidRPr="00DE54F7" w:rsidRDefault="00733507" w:rsidP="007335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4F7">
              <w:rPr>
                <w:rFonts w:ascii="Times New Roman" w:hAnsi="Times New Roman"/>
                <w:sz w:val="20"/>
                <w:szCs w:val="20"/>
              </w:rPr>
              <w:t>Prezentacja graficzna danych finansowych przy pomocy kreatora wykresów (wykresy złożone, wykresy prezentujące wiele serii danych, analiza trendu na wykresie, wykresy niestandardowe, wykresy oparte o dane z tabel przestawnych).</w:t>
            </w:r>
          </w:p>
          <w:p w14:paraId="2833038A" w14:textId="77777777" w:rsidR="00733507" w:rsidRPr="00DE54F7" w:rsidRDefault="00733507" w:rsidP="007335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4F7">
              <w:rPr>
                <w:rFonts w:ascii="Times New Roman" w:hAnsi="Times New Roman"/>
                <w:sz w:val="20"/>
                <w:szCs w:val="20"/>
              </w:rPr>
              <w:t>Tworzenie bazy danych do zarządzania płatnościami w przedsiębiorstwie. Sortowanie i filtrowanie danych według zadanego klucza. Utrwalenie wiadomości na przykładach.</w:t>
            </w:r>
          </w:p>
          <w:p w14:paraId="10D6E3C5" w14:textId="481B7C82" w:rsidR="00733507" w:rsidRPr="00DE54F7" w:rsidRDefault="00733507" w:rsidP="0073350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E54F7">
              <w:rPr>
                <w:rFonts w:ascii="Times New Roman" w:hAnsi="Times New Roman"/>
                <w:sz w:val="20"/>
                <w:szCs w:val="20"/>
              </w:rPr>
              <w:t>Kolokwium zaliczeniowe.</w:t>
            </w:r>
          </w:p>
        </w:tc>
      </w:tr>
    </w:tbl>
    <w:p w14:paraId="36840879" w14:textId="77777777" w:rsidR="00225FD1" w:rsidRPr="00DE54F7" w:rsidRDefault="00225FD1" w:rsidP="00225FD1">
      <w:pPr>
        <w:spacing w:after="0" w:line="240" w:lineRule="auto"/>
        <w:rPr>
          <w:rFonts w:ascii="Times New Roman" w:hAnsi="Times New Roman"/>
          <w:sz w:val="16"/>
        </w:rPr>
      </w:pPr>
    </w:p>
    <w:p w14:paraId="0245E3E0" w14:textId="77777777" w:rsidR="00225FD1" w:rsidRPr="00DE54F7" w:rsidRDefault="00225FD1" w:rsidP="00225FD1">
      <w:pPr>
        <w:spacing w:after="0" w:line="240" w:lineRule="auto"/>
        <w:rPr>
          <w:rFonts w:ascii="Times New Roman" w:hAnsi="Times New Roman"/>
          <w:sz w:val="16"/>
        </w:rPr>
      </w:pPr>
    </w:p>
    <w:p w14:paraId="4E43BAA7" w14:textId="77777777" w:rsidR="00225FD1" w:rsidRPr="00DE54F7" w:rsidRDefault="00225FD1" w:rsidP="00225FD1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bookmarkStart w:id="8" w:name="_Hlk68092872"/>
      <w:r w:rsidRPr="00DE54F7">
        <w:rPr>
          <w:rFonts w:ascii="Times New Roman" w:hAnsi="Times New Roman"/>
          <w:b/>
          <w:sz w:val="20"/>
          <w:szCs w:val="20"/>
        </w:rPr>
        <w:t>Literatura podstawowa: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8"/>
        <w:gridCol w:w="8394"/>
      </w:tblGrid>
      <w:tr w:rsidR="00DE54F7" w:rsidRPr="00DE54F7" w14:paraId="4122CEE1" w14:textId="77777777" w:rsidTr="00870035">
        <w:tc>
          <w:tcPr>
            <w:tcW w:w="668" w:type="dxa"/>
          </w:tcPr>
          <w:p w14:paraId="28FDA93D" w14:textId="77777777" w:rsidR="00790367" w:rsidRPr="00DE54F7" w:rsidRDefault="00790367" w:rsidP="008700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54F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394" w:type="dxa"/>
            <w:vAlign w:val="bottom"/>
          </w:tcPr>
          <w:p w14:paraId="26525F68" w14:textId="77777777" w:rsidR="00790367" w:rsidRPr="00DE54F7" w:rsidRDefault="00790367" w:rsidP="008700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4F7">
              <w:rPr>
                <w:rFonts w:ascii="Times New Roman" w:hAnsi="Times New Roman"/>
                <w:sz w:val="20"/>
                <w:szCs w:val="20"/>
              </w:rPr>
              <w:t>Wrotek W., ABC Excel 2021 PL, Wydawnictwo Helion, Gliwice 2022.</w:t>
            </w:r>
          </w:p>
        </w:tc>
      </w:tr>
      <w:tr w:rsidR="00DE54F7" w:rsidRPr="00DE54F7" w14:paraId="3143BFFD" w14:textId="77777777" w:rsidTr="00870035">
        <w:tc>
          <w:tcPr>
            <w:tcW w:w="668" w:type="dxa"/>
          </w:tcPr>
          <w:p w14:paraId="6F676D1F" w14:textId="77777777" w:rsidR="00790367" w:rsidRPr="00DE54F7" w:rsidRDefault="00790367" w:rsidP="008700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54F7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394" w:type="dxa"/>
            <w:vAlign w:val="bottom"/>
          </w:tcPr>
          <w:p w14:paraId="6DD220DD" w14:textId="77777777" w:rsidR="00790367" w:rsidRPr="00DE54F7" w:rsidRDefault="00790367" w:rsidP="008700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E54F7">
              <w:rPr>
                <w:rFonts w:ascii="Times New Roman" w:hAnsi="Times New Roman"/>
                <w:sz w:val="20"/>
                <w:szCs w:val="20"/>
              </w:rPr>
              <w:t>Kusztelak</w:t>
            </w:r>
            <w:proofErr w:type="spellEnd"/>
            <w:r w:rsidRPr="00DE54F7">
              <w:rPr>
                <w:rFonts w:ascii="Times New Roman" w:hAnsi="Times New Roman"/>
                <w:sz w:val="20"/>
                <w:szCs w:val="20"/>
              </w:rPr>
              <w:t xml:space="preserve"> P. (red.), Microsoft Excel w pracy finansisty: analiza i modelowanie danych finansowych, Polskie Wydawnictwo Ekonomiczne, Warszawa 2020.</w:t>
            </w:r>
          </w:p>
        </w:tc>
      </w:tr>
      <w:tr w:rsidR="00DE54F7" w:rsidRPr="00DE54F7" w14:paraId="469549FD" w14:textId="77777777" w:rsidTr="00870035">
        <w:tc>
          <w:tcPr>
            <w:tcW w:w="668" w:type="dxa"/>
          </w:tcPr>
          <w:p w14:paraId="0F291093" w14:textId="77777777" w:rsidR="00790367" w:rsidRPr="00DE54F7" w:rsidRDefault="00790367" w:rsidP="008700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54F7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394" w:type="dxa"/>
            <w:vAlign w:val="bottom"/>
          </w:tcPr>
          <w:p w14:paraId="356D8BB4" w14:textId="33BE2941" w:rsidR="00790367" w:rsidRPr="00DE54F7" w:rsidRDefault="00790367" w:rsidP="008700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4F7">
              <w:rPr>
                <w:rFonts w:ascii="Times New Roman" w:hAnsi="Times New Roman"/>
                <w:sz w:val="20"/>
                <w:szCs w:val="20"/>
              </w:rPr>
              <w:t xml:space="preserve">Ferrari A., Russo M., Power BI i Power </w:t>
            </w:r>
            <w:proofErr w:type="spellStart"/>
            <w:r w:rsidRPr="00DE54F7">
              <w:rPr>
                <w:rFonts w:ascii="Times New Roman" w:hAnsi="Times New Roman"/>
                <w:sz w:val="20"/>
                <w:szCs w:val="20"/>
              </w:rPr>
              <w:t>Pivot</w:t>
            </w:r>
            <w:proofErr w:type="spellEnd"/>
            <w:r w:rsidRPr="00DE54F7">
              <w:rPr>
                <w:rFonts w:ascii="Times New Roman" w:hAnsi="Times New Roman"/>
                <w:sz w:val="20"/>
                <w:szCs w:val="20"/>
              </w:rPr>
              <w:t xml:space="preserve"> dla Excela: analiza danych, Wydawnictwo Helion, Gliwice 2020</w:t>
            </w:r>
            <w:r w:rsidR="00DE54F7" w:rsidRPr="00DE54F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E54F7" w:rsidRPr="00DE54F7" w14:paraId="7F2C7872" w14:textId="77777777" w:rsidTr="00870035">
        <w:tc>
          <w:tcPr>
            <w:tcW w:w="668" w:type="dxa"/>
          </w:tcPr>
          <w:p w14:paraId="68444154" w14:textId="77777777" w:rsidR="00790367" w:rsidRPr="00DE54F7" w:rsidRDefault="00790367" w:rsidP="008700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54F7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394" w:type="dxa"/>
            <w:vAlign w:val="bottom"/>
          </w:tcPr>
          <w:p w14:paraId="1D8B2C3A" w14:textId="21418106" w:rsidR="00790367" w:rsidRPr="00DE54F7" w:rsidRDefault="00790367" w:rsidP="008700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E54F7">
              <w:rPr>
                <w:rFonts w:ascii="Times New Roman" w:hAnsi="Times New Roman"/>
                <w:sz w:val="20"/>
                <w:szCs w:val="20"/>
              </w:rPr>
              <w:t>Raviv</w:t>
            </w:r>
            <w:proofErr w:type="spellEnd"/>
            <w:r w:rsidRPr="00DE54F7">
              <w:rPr>
                <w:rFonts w:ascii="Times New Roman" w:hAnsi="Times New Roman"/>
                <w:sz w:val="20"/>
                <w:szCs w:val="20"/>
              </w:rPr>
              <w:t xml:space="preserve"> G., Power Query w Excelu i Power </w:t>
            </w:r>
            <w:proofErr w:type="spellStart"/>
            <w:r w:rsidRPr="00DE54F7">
              <w:rPr>
                <w:rFonts w:ascii="Times New Roman" w:hAnsi="Times New Roman"/>
                <w:sz w:val="20"/>
                <w:szCs w:val="20"/>
              </w:rPr>
              <w:t>Bl</w:t>
            </w:r>
            <w:proofErr w:type="spellEnd"/>
            <w:r w:rsidRPr="00DE54F7">
              <w:rPr>
                <w:rFonts w:ascii="Times New Roman" w:hAnsi="Times New Roman"/>
                <w:sz w:val="20"/>
                <w:szCs w:val="20"/>
              </w:rPr>
              <w:t>: zbieranie i przekształcanie danych, Wydawnictwo Helion, Gliwice 2020</w:t>
            </w:r>
            <w:r w:rsidR="00DE54F7" w:rsidRPr="00DE54F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E54F7" w:rsidRPr="00DE54F7" w14:paraId="3CF74EE3" w14:textId="77777777" w:rsidTr="00870035">
        <w:tc>
          <w:tcPr>
            <w:tcW w:w="668" w:type="dxa"/>
          </w:tcPr>
          <w:p w14:paraId="6815A346" w14:textId="77777777" w:rsidR="00790367" w:rsidRPr="00DE54F7" w:rsidRDefault="00790367" w:rsidP="008700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54F7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8394" w:type="dxa"/>
            <w:vAlign w:val="bottom"/>
          </w:tcPr>
          <w:p w14:paraId="2125A9FF" w14:textId="68FF97EC" w:rsidR="00790367" w:rsidRPr="00DE54F7" w:rsidRDefault="00790367" w:rsidP="008700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4F7">
              <w:rPr>
                <w:rFonts w:ascii="Times New Roman" w:hAnsi="Times New Roman"/>
                <w:sz w:val="20"/>
                <w:szCs w:val="20"/>
              </w:rPr>
              <w:t>Cegłowski B., Podgórski B., Wprowadzenie do finansów w przykładach i zadaniach: Arkusz kalkulacyjny w praktyce, Wydawnictwo Naukowe PWN; IBUK Libra, 2021</w:t>
            </w:r>
            <w:r w:rsidR="00DE54F7" w:rsidRPr="00DE54F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790367" w:rsidRPr="00DE54F7" w14:paraId="43D27EB5" w14:textId="77777777" w:rsidTr="00870035">
        <w:tc>
          <w:tcPr>
            <w:tcW w:w="668" w:type="dxa"/>
          </w:tcPr>
          <w:p w14:paraId="769A3D98" w14:textId="77777777" w:rsidR="00790367" w:rsidRPr="00DE54F7" w:rsidRDefault="00790367" w:rsidP="008700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54F7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394" w:type="dxa"/>
            <w:vAlign w:val="bottom"/>
          </w:tcPr>
          <w:p w14:paraId="1639D5F9" w14:textId="77777777" w:rsidR="00790367" w:rsidRPr="00DE54F7" w:rsidRDefault="00790367" w:rsidP="008700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4F7">
              <w:rPr>
                <w:rFonts w:ascii="Times New Roman" w:hAnsi="Times New Roman"/>
                <w:sz w:val="20"/>
                <w:szCs w:val="20"/>
              </w:rPr>
              <w:t xml:space="preserve">Michael A., Decker J.; </w:t>
            </w:r>
            <w:proofErr w:type="spellStart"/>
            <w:r w:rsidRPr="00DE54F7">
              <w:rPr>
                <w:rFonts w:ascii="Times New Roman" w:hAnsi="Times New Roman"/>
                <w:sz w:val="20"/>
                <w:szCs w:val="20"/>
              </w:rPr>
              <w:t>Wehbe</w:t>
            </w:r>
            <w:proofErr w:type="spellEnd"/>
            <w:r w:rsidRPr="00DE54F7">
              <w:rPr>
                <w:rFonts w:ascii="Times New Roman" w:hAnsi="Times New Roman"/>
                <w:sz w:val="20"/>
                <w:szCs w:val="20"/>
              </w:rPr>
              <w:t xml:space="preserve"> B., Analizy business </w:t>
            </w:r>
            <w:proofErr w:type="spellStart"/>
            <w:r w:rsidRPr="00DE54F7">
              <w:rPr>
                <w:rFonts w:ascii="Times New Roman" w:hAnsi="Times New Roman"/>
                <w:sz w:val="20"/>
                <w:szCs w:val="20"/>
              </w:rPr>
              <w:t>intelligence</w:t>
            </w:r>
            <w:proofErr w:type="spellEnd"/>
            <w:r w:rsidRPr="00DE54F7">
              <w:rPr>
                <w:rFonts w:ascii="Times New Roman" w:hAnsi="Times New Roman"/>
                <w:sz w:val="20"/>
                <w:szCs w:val="20"/>
              </w:rPr>
              <w:t xml:space="preserve"> : zaawansowane wykorzystanie Excela®, Wydawnictwo Helion, Gliwice 2015. </w:t>
            </w:r>
          </w:p>
        </w:tc>
      </w:tr>
    </w:tbl>
    <w:p w14:paraId="4B2719E1" w14:textId="77777777" w:rsidR="00225FD1" w:rsidRPr="00DE54F7" w:rsidRDefault="00225FD1" w:rsidP="00225FD1">
      <w:pPr>
        <w:spacing w:after="0" w:line="240" w:lineRule="auto"/>
        <w:rPr>
          <w:rFonts w:ascii="Times New Roman" w:hAnsi="Times New Roman"/>
          <w:sz w:val="16"/>
        </w:rPr>
      </w:pPr>
    </w:p>
    <w:p w14:paraId="502D71D4" w14:textId="77777777" w:rsidR="00790367" w:rsidRPr="00DE54F7" w:rsidRDefault="00790367" w:rsidP="00225FD1">
      <w:pPr>
        <w:spacing w:after="0" w:line="240" w:lineRule="auto"/>
        <w:rPr>
          <w:rFonts w:ascii="Times New Roman" w:hAnsi="Times New Roman"/>
          <w:sz w:val="16"/>
        </w:rPr>
      </w:pPr>
    </w:p>
    <w:p w14:paraId="3618B7BD" w14:textId="77777777" w:rsidR="00225FD1" w:rsidRPr="00DE54F7" w:rsidRDefault="00225FD1" w:rsidP="00225FD1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DE54F7">
        <w:rPr>
          <w:rFonts w:ascii="Times New Roman" w:hAnsi="Times New Roman"/>
          <w:b/>
          <w:sz w:val="20"/>
          <w:szCs w:val="20"/>
        </w:rPr>
        <w:t>Literatura uzupełniająca: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8"/>
        <w:gridCol w:w="8394"/>
      </w:tblGrid>
      <w:tr w:rsidR="00DE54F7" w:rsidRPr="00DE54F7" w14:paraId="16B5A21B" w14:textId="77777777" w:rsidTr="00870035">
        <w:tc>
          <w:tcPr>
            <w:tcW w:w="668" w:type="dxa"/>
          </w:tcPr>
          <w:bookmarkEnd w:id="8"/>
          <w:p w14:paraId="7E2C51F5" w14:textId="77777777" w:rsidR="00790367" w:rsidRPr="00DE54F7" w:rsidRDefault="00790367" w:rsidP="008700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54F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394" w:type="dxa"/>
            <w:vAlign w:val="bottom"/>
          </w:tcPr>
          <w:p w14:paraId="05513046" w14:textId="77777777" w:rsidR="00790367" w:rsidRPr="00DE54F7" w:rsidRDefault="00790367" w:rsidP="008700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E54F7">
              <w:rPr>
                <w:rFonts w:ascii="Times New Roman" w:hAnsi="Times New Roman"/>
                <w:sz w:val="20"/>
                <w:szCs w:val="20"/>
              </w:rPr>
              <w:t>Bovey</w:t>
            </w:r>
            <w:proofErr w:type="spellEnd"/>
            <w:r w:rsidRPr="00DE54F7">
              <w:rPr>
                <w:rFonts w:ascii="Times New Roman" w:hAnsi="Times New Roman"/>
                <w:sz w:val="20"/>
                <w:szCs w:val="20"/>
              </w:rPr>
              <w:t xml:space="preserve"> R. [et al.], Excel: programowanie dla profesjonalistów, Helion, Gliwice 2010.</w:t>
            </w:r>
          </w:p>
        </w:tc>
      </w:tr>
      <w:tr w:rsidR="00DE54F7" w:rsidRPr="00DE54F7" w14:paraId="616BA360" w14:textId="77777777" w:rsidTr="00870035">
        <w:tc>
          <w:tcPr>
            <w:tcW w:w="668" w:type="dxa"/>
          </w:tcPr>
          <w:p w14:paraId="5118B3E2" w14:textId="77777777" w:rsidR="00790367" w:rsidRPr="00DE54F7" w:rsidRDefault="00790367" w:rsidP="008700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54F7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394" w:type="dxa"/>
            <w:vAlign w:val="bottom"/>
          </w:tcPr>
          <w:p w14:paraId="3BB9C948" w14:textId="77777777" w:rsidR="00790367" w:rsidRPr="00DE54F7" w:rsidRDefault="00790367" w:rsidP="008700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4F7">
              <w:rPr>
                <w:rFonts w:ascii="Times New Roman" w:hAnsi="Times New Roman"/>
                <w:sz w:val="20"/>
                <w:szCs w:val="20"/>
              </w:rPr>
              <w:t xml:space="preserve">Motyka R., </w:t>
            </w:r>
            <w:proofErr w:type="spellStart"/>
            <w:r w:rsidRPr="00DE54F7">
              <w:rPr>
                <w:rFonts w:ascii="Times New Roman" w:hAnsi="Times New Roman"/>
                <w:sz w:val="20"/>
                <w:szCs w:val="20"/>
              </w:rPr>
              <w:t>Rasała</w:t>
            </w:r>
            <w:proofErr w:type="spellEnd"/>
            <w:r w:rsidRPr="00DE54F7">
              <w:rPr>
                <w:rFonts w:ascii="Times New Roman" w:hAnsi="Times New Roman"/>
                <w:sz w:val="20"/>
                <w:szCs w:val="20"/>
              </w:rPr>
              <w:t xml:space="preserve"> D., W 80 zadań dookoła Excela: arkusz kalkulacyjny w ćwiczeniach, Helion, Gliwice 2013.</w:t>
            </w:r>
          </w:p>
        </w:tc>
      </w:tr>
      <w:tr w:rsidR="00DE54F7" w:rsidRPr="00DE54F7" w14:paraId="20204186" w14:textId="77777777" w:rsidTr="00870035">
        <w:tc>
          <w:tcPr>
            <w:tcW w:w="668" w:type="dxa"/>
          </w:tcPr>
          <w:p w14:paraId="79677A01" w14:textId="77777777" w:rsidR="00790367" w:rsidRPr="00DE54F7" w:rsidRDefault="00790367" w:rsidP="008700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54F7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394" w:type="dxa"/>
            <w:vAlign w:val="bottom"/>
          </w:tcPr>
          <w:p w14:paraId="11C07A4B" w14:textId="77777777" w:rsidR="00790367" w:rsidRPr="00DE54F7" w:rsidRDefault="00790367" w:rsidP="008700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E54F7">
              <w:rPr>
                <w:rFonts w:ascii="Times New Roman" w:hAnsi="Times New Roman"/>
                <w:sz w:val="20"/>
                <w:szCs w:val="20"/>
              </w:rPr>
              <w:t>Demczar</w:t>
            </w:r>
            <w:proofErr w:type="spellEnd"/>
            <w:r w:rsidRPr="00DE54F7">
              <w:rPr>
                <w:rFonts w:ascii="Times New Roman" w:hAnsi="Times New Roman"/>
                <w:sz w:val="20"/>
                <w:szCs w:val="20"/>
              </w:rPr>
              <w:t xml:space="preserve"> J., </w:t>
            </w:r>
            <w:proofErr w:type="spellStart"/>
            <w:r w:rsidRPr="00DE54F7">
              <w:rPr>
                <w:rFonts w:ascii="Times New Roman" w:hAnsi="Times New Roman"/>
                <w:sz w:val="20"/>
                <w:szCs w:val="20"/>
              </w:rPr>
              <w:t>Wszołkowski</w:t>
            </w:r>
            <w:proofErr w:type="spellEnd"/>
            <w:r w:rsidRPr="00DE54F7">
              <w:rPr>
                <w:rFonts w:ascii="Times New Roman" w:hAnsi="Times New Roman"/>
                <w:sz w:val="20"/>
                <w:szCs w:val="20"/>
              </w:rPr>
              <w:t xml:space="preserve"> E., Przykłady i zadania z technologii informacyjnej, Wydawnictwo Państwowej Wyższej Szkoły Zawodowej im. Stanisława Staszica, Piła 2014.</w:t>
            </w:r>
          </w:p>
        </w:tc>
      </w:tr>
      <w:tr w:rsidR="00DE54F7" w:rsidRPr="008930A2" w14:paraId="20A50DF9" w14:textId="77777777" w:rsidTr="00870035">
        <w:tc>
          <w:tcPr>
            <w:tcW w:w="668" w:type="dxa"/>
          </w:tcPr>
          <w:p w14:paraId="107E86F4" w14:textId="246D980E" w:rsidR="00790367" w:rsidRPr="00DE54F7" w:rsidRDefault="00790367" w:rsidP="008700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54F7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394" w:type="dxa"/>
            <w:vAlign w:val="bottom"/>
          </w:tcPr>
          <w:p w14:paraId="610BE6E0" w14:textId="30742349" w:rsidR="00790367" w:rsidRPr="00DE54F7" w:rsidRDefault="00790367" w:rsidP="008700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DE54F7">
              <w:rPr>
                <w:rFonts w:ascii="Times New Roman" w:hAnsi="Times New Roman"/>
                <w:sz w:val="20"/>
                <w:szCs w:val="20"/>
                <w:lang w:val="en-US"/>
              </w:rPr>
              <w:t>Walkenbach</w:t>
            </w:r>
            <w:proofErr w:type="spellEnd"/>
            <w:r w:rsidRPr="00DE54F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J., Excel 2010 PL, Helion</w:t>
            </w:r>
            <w:r w:rsidR="00DE54F7" w:rsidRPr="00DE54F7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DE54F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Gliwice 2011.</w:t>
            </w:r>
          </w:p>
        </w:tc>
      </w:tr>
    </w:tbl>
    <w:p w14:paraId="06742C7A" w14:textId="56BE33BC" w:rsidR="00793C83" w:rsidRPr="00DE54F7" w:rsidRDefault="00793C83">
      <w:pPr>
        <w:spacing w:after="160" w:line="259" w:lineRule="auto"/>
        <w:rPr>
          <w:lang w:val="en-US"/>
        </w:rPr>
      </w:pPr>
      <w:r w:rsidRPr="00DE54F7">
        <w:rPr>
          <w:lang w:val="en-US"/>
        </w:rPr>
        <w:br w:type="page"/>
      </w:r>
    </w:p>
    <w:p w14:paraId="168A9498" w14:textId="77777777" w:rsidR="00DC4F90" w:rsidRPr="00DE54F7" w:rsidRDefault="00DC4F90" w:rsidP="00DC4F90">
      <w:pPr>
        <w:rPr>
          <w:rFonts w:ascii="Times New Roman" w:hAnsi="Times New Roman"/>
          <w:b/>
          <w:sz w:val="20"/>
          <w:szCs w:val="20"/>
        </w:rPr>
      </w:pPr>
      <w:r w:rsidRPr="00DE54F7">
        <w:rPr>
          <w:rFonts w:ascii="Times New Roman" w:hAnsi="Times New Roman"/>
          <w:b/>
          <w:sz w:val="20"/>
          <w:szCs w:val="20"/>
        </w:rPr>
        <w:lastRenderedPageBreak/>
        <w:t>Państwowa Akademia Nauk Stosowanych w Nysie</w:t>
      </w:r>
    </w:p>
    <w:p w14:paraId="342A3453" w14:textId="77777777" w:rsidR="00793C83" w:rsidRPr="00DE54F7" w:rsidRDefault="00793C83" w:rsidP="00793C83">
      <w:pPr>
        <w:spacing w:after="0" w:line="240" w:lineRule="auto"/>
        <w:rPr>
          <w:rFonts w:ascii="Times New Roman" w:hAnsi="Times New Roman"/>
          <w:b/>
        </w:rPr>
      </w:pPr>
    </w:p>
    <w:p w14:paraId="52261AA9" w14:textId="77777777" w:rsidR="00793C83" w:rsidRPr="00DE54F7" w:rsidRDefault="00793C83" w:rsidP="00793C83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1AD99C50" w14:textId="77777777" w:rsidR="00793C83" w:rsidRPr="00DE54F7" w:rsidRDefault="00793C83" w:rsidP="00793C8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DE54F7">
        <w:rPr>
          <w:rFonts w:ascii="Times New Roman" w:hAnsi="Times New Roman"/>
          <w:b/>
          <w:sz w:val="20"/>
          <w:szCs w:val="20"/>
        </w:rPr>
        <w:t>Opis modułu kształcenia</w:t>
      </w:r>
    </w:p>
    <w:p w14:paraId="294E7784" w14:textId="77777777" w:rsidR="00793C83" w:rsidRPr="00DE54F7" w:rsidRDefault="00793C83" w:rsidP="00793C83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0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0"/>
        <w:gridCol w:w="452"/>
        <w:gridCol w:w="1348"/>
        <w:gridCol w:w="250"/>
        <w:gridCol w:w="250"/>
        <w:gridCol w:w="250"/>
        <w:gridCol w:w="963"/>
        <w:gridCol w:w="874"/>
        <w:gridCol w:w="296"/>
        <w:gridCol w:w="963"/>
        <w:gridCol w:w="496"/>
        <w:gridCol w:w="1292"/>
        <w:gridCol w:w="509"/>
        <w:gridCol w:w="1009"/>
      </w:tblGrid>
      <w:tr w:rsidR="00DE54F7" w:rsidRPr="00DE54F7" w14:paraId="66770F14" w14:textId="77777777" w:rsidTr="001F29B9">
        <w:trPr>
          <w:trHeight w:val="501"/>
        </w:trPr>
        <w:tc>
          <w:tcPr>
            <w:tcW w:w="3106" w:type="dxa"/>
            <w:gridSpan w:val="4"/>
            <w:vAlign w:val="center"/>
          </w:tcPr>
          <w:p w14:paraId="424BBD3F" w14:textId="77777777" w:rsidR="00793C83" w:rsidRPr="00DE54F7" w:rsidRDefault="00793C83" w:rsidP="008238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E54F7">
              <w:rPr>
                <w:rFonts w:ascii="Times New Roman" w:hAnsi="Times New Roman"/>
                <w:b/>
                <w:sz w:val="16"/>
                <w:szCs w:val="16"/>
              </w:rPr>
              <w:t>Nazwa modułu (przedmiotu)</w:t>
            </w:r>
          </w:p>
        </w:tc>
        <w:tc>
          <w:tcPr>
            <w:tcW w:w="0" w:type="auto"/>
            <w:gridSpan w:val="6"/>
            <w:vAlign w:val="center"/>
          </w:tcPr>
          <w:p w14:paraId="6EA7FFDD" w14:textId="77777777" w:rsidR="00793C83" w:rsidRPr="00DE54F7" w:rsidRDefault="00793C83" w:rsidP="008238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Rachunkowość podatkowa</w:t>
            </w:r>
          </w:p>
        </w:tc>
        <w:tc>
          <w:tcPr>
            <w:tcW w:w="1788" w:type="dxa"/>
            <w:gridSpan w:val="2"/>
            <w:vAlign w:val="center"/>
          </w:tcPr>
          <w:p w14:paraId="3E0FA34B" w14:textId="29F399F5" w:rsidR="00793C83" w:rsidRPr="00DE54F7" w:rsidRDefault="008930A2" w:rsidP="008238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Kod przedmiotu</w:t>
            </w:r>
          </w:p>
        </w:tc>
        <w:tc>
          <w:tcPr>
            <w:tcW w:w="0" w:type="auto"/>
            <w:gridSpan w:val="2"/>
            <w:vAlign w:val="center"/>
          </w:tcPr>
          <w:p w14:paraId="78F83E32" w14:textId="325381D0" w:rsidR="00793C83" w:rsidRPr="00DE54F7" w:rsidRDefault="00793C83" w:rsidP="008238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DE54F7" w:rsidRPr="00DE54F7" w14:paraId="07916238" w14:textId="77777777" w:rsidTr="001F29B9">
        <w:trPr>
          <w:trHeight w:val="210"/>
        </w:trPr>
        <w:tc>
          <w:tcPr>
            <w:tcW w:w="3106" w:type="dxa"/>
            <w:gridSpan w:val="4"/>
            <w:vAlign w:val="center"/>
          </w:tcPr>
          <w:p w14:paraId="008A697B" w14:textId="77777777" w:rsidR="00793C83" w:rsidRPr="00DE54F7" w:rsidRDefault="00793C83" w:rsidP="008238D0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Kierunek studiów</w:t>
            </w:r>
          </w:p>
        </w:tc>
        <w:tc>
          <w:tcPr>
            <w:tcW w:w="6916" w:type="dxa"/>
            <w:gridSpan w:val="10"/>
            <w:vAlign w:val="center"/>
          </w:tcPr>
          <w:p w14:paraId="58FD46C9" w14:textId="77777777" w:rsidR="00793C83" w:rsidRPr="00DE54F7" w:rsidRDefault="00793C83" w:rsidP="008238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Finanse i rachunkowość</w:t>
            </w:r>
          </w:p>
        </w:tc>
      </w:tr>
      <w:tr w:rsidR="00DE54F7" w:rsidRPr="00DE54F7" w14:paraId="474DFA99" w14:textId="77777777" w:rsidTr="001F29B9">
        <w:trPr>
          <w:trHeight w:val="210"/>
        </w:trPr>
        <w:tc>
          <w:tcPr>
            <w:tcW w:w="3106" w:type="dxa"/>
            <w:gridSpan w:val="4"/>
            <w:vAlign w:val="center"/>
          </w:tcPr>
          <w:p w14:paraId="6F71AB13" w14:textId="77777777" w:rsidR="00793C83" w:rsidRPr="00DE54F7" w:rsidRDefault="00793C83" w:rsidP="008238D0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Profil kształcenia</w:t>
            </w:r>
          </w:p>
        </w:tc>
        <w:tc>
          <w:tcPr>
            <w:tcW w:w="6916" w:type="dxa"/>
            <w:gridSpan w:val="10"/>
            <w:vAlign w:val="center"/>
          </w:tcPr>
          <w:p w14:paraId="76BCE299" w14:textId="77777777" w:rsidR="00793C83" w:rsidRPr="00DE54F7" w:rsidRDefault="00793C83" w:rsidP="008238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Praktyczny</w:t>
            </w:r>
          </w:p>
        </w:tc>
      </w:tr>
      <w:tr w:rsidR="00DE54F7" w:rsidRPr="00DE54F7" w14:paraId="3142B0BB" w14:textId="77777777" w:rsidTr="001F29B9">
        <w:trPr>
          <w:trHeight w:val="210"/>
        </w:trPr>
        <w:tc>
          <w:tcPr>
            <w:tcW w:w="3106" w:type="dxa"/>
            <w:gridSpan w:val="4"/>
            <w:vAlign w:val="center"/>
          </w:tcPr>
          <w:p w14:paraId="15939288" w14:textId="77777777" w:rsidR="00793C83" w:rsidRPr="00DE54F7" w:rsidRDefault="00793C83" w:rsidP="008238D0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Poziom studiów</w:t>
            </w:r>
          </w:p>
        </w:tc>
        <w:tc>
          <w:tcPr>
            <w:tcW w:w="6916" w:type="dxa"/>
            <w:gridSpan w:val="10"/>
            <w:vAlign w:val="center"/>
          </w:tcPr>
          <w:p w14:paraId="596921CE" w14:textId="77777777" w:rsidR="00793C83" w:rsidRPr="00DE54F7" w:rsidRDefault="00793C83" w:rsidP="008238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Studia pierwszego stopnia</w:t>
            </w:r>
          </w:p>
        </w:tc>
      </w:tr>
      <w:tr w:rsidR="00DE54F7" w:rsidRPr="00DE54F7" w14:paraId="6A544298" w14:textId="77777777" w:rsidTr="001F29B9">
        <w:trPr>
          <w:trHeight w:val="210"/>
        </w:trPr>
        <w:tc>
          <w:tcPr>
            <w:tcW w:w="3106" w:type="dxa"/>
            <w:gridSpan w:val="4"/>
            <w:vAlign w:val="center"/>
          </w:tcPr>
          <w:p w14:paraId="6682C80E" w14:textId="77777777" w:rsidR="00793C83" w:rsidRPr="00DE54F7" w:rsidRDefault="00793C83" w:rsidP="008238D0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Specjalność</w:t>
            </w:r>
          </w:p>
        </w:tc>
        <w:tc>
          <w:tcPr>
            <w:tcW w:w="6916" w:type="dxa"/>
            <w:gridSpan w:val="10"/>
            <w:vAlign w:val="center"/>
          </w:tcPr>
          <w:p w14:paraId="42419DEC" w14:textId="77777777" w:rsidR="00793C83" w:rsidRPr="00DE54F7" w:rsidRDefault="00793C83" w:rsidP="008238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Rachunkowość i kontrola finansowa, RIKF</w:t>
            </w:r>
          </w:p>
        </w:tc>
      </w:tr>
      <w:tr w:rsidR="00DE54F7" w:rsidRPr="00DE54F7" w14:paraId="327ACBF2" w14:textId="77777777" w:rsidTr="001F29B9">
        <w:trPr>
          <w:trHeight w:val="210"/>
        </w:trPr>
        <w:tc>
          <w:tcPr>
            <w:tcW w:w="3106" w:type="dxa"/>
            <w:gridSpan w:val="4"/>
            <w:vAlign w:val="center"/>
          </w:tcPr>
          <w:p w14:paraId="3D8BB595" w14:textId="77777777" w:rsidR="00793C83" w:rsidRPr="00DE54F7" w:rsidRDefault="00793C83" w:rsidP="008238D0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Forma studiów</w:t>
            </w:r>
          </w:p>
        </w:tc>
        <w:tc>
          <w:tcPr>
            <w:tcW w:w="6916" w:type="dxa"/>
            <w:gridSpan w:val="10"/>
            <w:vAlign w:val="center"/>
          </w:tcPr>
          <w:p w14:paraId="33C1F257" w14:textId="77777777" w:rsidR="00793C83" w:rsidRPr="00DE54F7" w:rsidRDefault="00793C83" w:rsidP="008238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Niestacjonarne</w:t>
            </w:r>
          </w:p>
        </w:tc>
      </w:tr>
      <w:tr w:rsidR="00DE54F7" w:rsidRPr="00DE54F7" w14:paraId="2E140AC6" w14:textId="77777777" w:rsidTr="001F29B9">
        <w:trPr>
          <w:trHeight w:val="210"/>
        </w:trPr>
        <w:tc>
          <w:tcPr>
            <w:tcW w:w="3106" w:type="dxa"/>
            <w:gridSpan w:val="4"/>
            <w:vAlign w:val="center"/>
          </w:tcPr>
          <w:p w14:paraId="2BEEE2AD" w14:textId="77777777" w:rsidR="00793C83" w:rsidRPr="00DE54F7" w:rsidRDefault="00793C83" w:rsidP="008238D0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Semestr studiów</w:t>
            </w:r>
          </w:p>
        </w:tc>
        <w:tc>
          <w:tcPr>
            <w:tcW w:w="6916" w:type="dxa"/>
            <w:gridSpan w:val="10"/>
            <w:vAlign w:val="center"/>
          </w:tcPr>
          <w:p w14:paraId="067ABF92" w14:textId="77777777" w:rsidR="00793C83" w:rsidRPr="00DE54F7" w:rsidRDefault="00793C83" w:rsidP="008238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III</w:t>
            </w:r>
          </w:p>
        </w:tc>
      </w:tr>
      <w:tr w:rsidR="00DE54F7" w:rsidRPr="00DE54F7" w14:paraId="1DFE352A" w14:textId="77777777" w:rsidTr="001F29B9">
        <w:trPr>
          <w:trHeight w:val="395"/>
        </w:trPr>
        <w:tc>
          <w:tcPr>
            <w:tcW w:w="3356" w:type="dxa"/>
            <w:gridSpan w:val="5"/>
            <w:vAlign w:val="center"/>
          </w:tcPr>
          <w:p w14:paraId="51EE1363" w14:textId="77777777" w:rsidR="00793C83" w:rsidRPr="00DE54F7" w:rsidRDefault="00793C83" w:rsidP="008238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E54F7">
              <w:rPr>
                <w:rFonts w:ascii="Times New Roman" w:hAnsi="Times New Roman"/>
                <w:b/>
                <w:sz w:val="16"/>
                <w:szCs w:val="16"/>
              </w:rPr>
              <w:t>Tryb zaliczenia przedmiotu</w:t>
            </w:r>
          </w:p>
        </w:tc>
        <w:tc>
          <w:tcPr>
            <w:tcW w:w="0" w:type="auto"/>
            <w:gridSpan w:val="2"/>
            <w:vAlign w:val="center"/>
          </w:tcPr>
          <w:p w14:paraId="356AA56A" w14:textId="1E8DD035" w:rsidR="00793C83" w:rsidRPr="00DE54F7" w:rsidRDefault="00790367" w:rsidP="008238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E</w:t>
            </w:r>
            <w:r w:rsidR="00793C83" w:rsidRPr="00DE54F7">
              <w:rPr>
                <w:rFonts w:ascii="Times New Roman" w:hAnsi="Times New Roman"/>
                <w:sz w:val="16"/>
                <w:szCs w:val="16"/>
              </w:rPr>
              <w:t>gzamin</w:t>
            </w:r>
            <w:r w:rsidRPr="00DE54F7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4442" w:type="dxa"/>
            <w:gridSpan w:val="6"/>
            <w:vAlign w:val="center"/>
          </w:tcPr>
          <w:p w14:paraId="5758B54A" w14:textId="77777777" w:rsidR="00793C83" w:rsidRPr="00DE54F7" w:rsidRDefault="00793C83" w:rsidP="008238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E54F7">
              <w:rPr>
                <w:rFonts w:ascii="Times New Roman" w:hAnsi="Times New Roman"/>
                <w:b/>
                <w:sz w:val="16"/>
                <w:szCs w:val="16"/>
              </w:rPr>
              <w:t>Liczba punktów ECTS</w:t>
            </w:r>
          </w:p>
        </w:tc>
        <w:tc>
          <w:tcPr>
            <w:tcW w:w="1011" w:type="dxa"/>
            <w:vMerge w:val="restart"/>
            <w:vAlign w:val="center"/>
          </w:tcPr>
          <w:p w14:paraId="012FB34D" w14:textId="77777777" w:rsidR="00793C83" w:rsidRPr="00DE54F7" w:rsidRDefault="00793C83" w:rsidP="008238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Sposób ustalania oceny z przedmiotu</w:t>
            </w:r>
          </w:p>
        </w:tc>
      </w:tr>
      <w:tr w:rsidR="00DE54F7" w:rsidRPr="00DE54F7" w14:paraId="227F3A2F" w14:textId="77777777" w:rsidTr="001F29B9">
        <w:tc>
          <w:tcPr>
            <w:tcW w:w="0" w:type="auto"/>
            <w:gridSpan w:val="2"/>
            <w:vMerge w:val="restart"/>
            <w:vAlign w:val="center"/>
          </w:tcPr>
          <w:p w14:paraId="3C4A5BD5" w14:textId="77777777" w:rsidR="00793C83" w:rsidRPr="00DE54F7" w:rsidRDefault="00793C83" w:rsidP="008238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E54F7">
              <w:rPr>
                <w:rFonts w:ascii="Times New Roman" w:hAnsi="Times New Roman"/>
                <w:b/>
                <w:sz w:val="16"/>
                <w:szCs w:val="16"/>
              </w:rPr>
              <w:t>Formy zajęć i inne</w:t>
            </w:r>
          </w:p>
        </w:tc>
        <w:tc>
          <w:tcPr>
            <w:tcW w:w="3046" w:type="dxa"/>
            <w:gridSpan w:val="5"/>
            <w:vAlign w:val="center"/>
          </w:tcPr>
          <w:p w14:paraId="0BB1DBFA" w14:textId="77777777" w:rsidR="00793C83" w:rsidRPr="00DE54F7" w:rsidRDefault="00793C83" w:rsidP="008238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E54F7">
              <w:rPr>
                <w:rFonts w:ascii="Times New Roman" w:hAnsi="Times New Roman"/>
                <w:b/>
                <w:sz w:val="16"/>
                <w:szCs w:val="16"/>
              </w:rPr>
              <w:t>Liczba godzin zajęć w semestrze</w:t>
            </w:r>
          </w:p>
        </w:tc>
        <w:tc>
          <w:tcPr>
            <w:tcW w:w="0" w:type="auto"/>
            <w:vAlign w:val="center"/>
          </w:tcPr>
          <w:p w14:paraId="4150BCAB" w14:textId="77777777" w:rsidR="00793C83" w:rsidRPr="00DE54F7" w:rsidRDefault="00793C83" w:rsidP="008238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Całkowita</w:t>
            </w:r>
          </w:p>
        </w:tc>
        <w:tc>
          <w:tcPr>
            <w:tcW w:w="0" w:type="auto"/>
            <w:vAlign w:val="center"/>
          </w:tcPr>
          <w:p w14:paraId="5162C476" w14:textId="77777777" w:rsidR="00793C83" w:rsidRPr="00DE54F7" w:rsidRDefault="00793C83" w:rsidP="008238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</w:tcPr>
          <w:p w14:paraId="5517C2A0" w14:textId="77777777" w:rsidR="00793C83" w:rsidRPr="00DE54F7" w:rsidRDefault="00793C83" w:rsidP="008238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Zajęcia kontaktowe</w:t>
            </w:r>
          </w:p>
        </w:tc>
        <w:tc>
          <w:tcPr>
            <w:tcW w:w="496" w:type="dxa"/>
            <w:vAlign w:val="center"/>
          </w:tcPr>
          <w:p w14:paraId="0B925336" w14:textId="77777777" w:rsidR="00793C83" w:rsidRPr="00DE54F7" w:rsidRDefault="00793C83" w:rsidP="008238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1,88</w:t>
            </w:r>
          </w:p>
        </w:tc>
        <w:tc>
          <w:tcPr>
            <w:tcW w:w="1292" w:type="dxa"/>
            <w:vAlign w:val="center"/>
          </w:tcPr>
          <w:p w14:paraId="078F055A" w14:textId="77777777" w:rsidR="00793C83" w:rsidRPr="00DE54F7" w:rsidRDefault="00793C83" w:rsidP="008238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Zajęcia związane z praktycznym przygotowaniem zawodowym</w:t>
            </w:r>
          </w:p>
        </w:tc>
        <w:tc>
          <w:tcPr>
            <w:tcW w:w="521" w:type="dxa"/>
            <w:vAlign w:val="center"/>
          </w:tcPr>
          <w:p w14:paraId="14CD1328" w14:textId="77777777" w:rsidR="00793C83" w:rsidRPr="00DE54F7" w:rsidRDefault="00793C83" w:rsidP="008238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3,72</w:t>
            </w:r>
          </w:p>
        </w:tc>
        <w:tc>
          <w:tcPr>
            <w:tcW w:w="1011" w:type="dxa"/>
            <w:vMerge/>
            <w:vAlign w:val="center"/>
          </w:tcPr>
          <w:p w14:paraId="1A64A79F" w14:textId="77777777" w:rsidR="00793C83" w:rsidRPr="00DE54F7" w:rsidRDefault="00793C83" w:rsidP="008238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E54F7" w:rsidRPr="00DE54F7" w14:paraId="506FBEDB" w14:textId="77777777" w:rsidTr="001F29B9">
        <w:tc>
          <w:tcPr>
            <w:tcW w:w="0" w:type="auto"/>
            <w:gridSpan w:val="2"/>
            <w:vMerge/>
            <w:vAlign w:val="center"/>
          </w:tcPr>
          <w:p w14:paraId="05E7D221" w14:textId="77777777" w:rsidR="00793C83" w:rsidRPr="00DE54F7" w:rsidRDefault="00793C83" w:rsidP="008238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3" w:type="dxa"/>
            <w:vAlign w:val="center"/>
          </w:tcPr>
          <w:p w14:paraId="2974E02E" w14:textId="77777777" w:rsidR="00793C83" w:rsidRPr="00DE54F7" w:rsidRDefault="00793C83" w:rsidP="008238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Całkowita</w:t>
            </w:r>
          </w:p>
        </w:tc>
        <w:tc>
          <w:tcPr>
            <w:tcW w:w="0" w:type="auto"/>
            <w:gridSpan w:val="3"/>
            <w:vAlign w:val="center"/>
          </w:tcPr>
          <w:p w14:paraId="03C9144A" w14:textId="77777777" w:rsidR="00793C83" w:rsidRPr="00DE54F7" w:rsidRDefault="00793C83" w:rsidP="008238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Pracy studenta</w:t>
            </w:r>
          </w:p>
        </w:tc>
        <w:tc>
          <w:tcPr>
            <w:tcW w:w="0" w:type="auto"/>
            <w:vAlign w:val="center"/>
          </w:tcPr>
          <w:p w14:paraId="541C0A9C" w14:textId="77777777" w:rsidR="00793C83" w:rsidRPr="00DE54F7" w:rsidRDefault="00793C83" w:rsidP="008238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Zajęcia</w:t>
            </w:r>
          </w:p>
          <w:p w14:paraId="52CFF78F" w14:textId="77777777" w:rsidR="00793C83" w:rsidRPr="00DE54F7" w:rsidRDefault="00793C83" w:rsidP="008238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kontaktowe</w:t>
            </w:r>
          </w:p>
        </w:tc>
        <w:tc>
          <w:tcPr>
            <w:tcW w:w="4442" w:type="dxa"/>
            <w:gridSpan w:val="6"/>
            <w:vAlign w:val="center"/>
          </w:tcPr>
          <w:p w14:paraId="0F591094" w14:textId="77777777" w:rsidR="00793C83" w:rsidRPr="00DE54F7" w:rsidRDefault="00793C83" w:rsidP="008238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E54F7">
              <w:rPr>
                <w:rFonts w:ascii="Times New Roman" w:hAnsi="Times New Roman"/>
                <w:b/>
                <w:sz w:val="16"/>
                <w:szCs w:val="16"/>
              </w:rPr>
              <w:t>Sposoby weryfikacji efektów uczenia się w ramach form zajęć</w:t>
            </w:r>
          </w:p>
        </w:tc>
        <w:tc>
          <w:tcPr>
            <w:tcW w:w="1011" w:type="dxa"/>
            <w:vAlign w:val="center"/>
          </w:tcPr>
          <w:p w14:paraId="66DDB942" w14:textId="77777777" w:rsidR="00793C83" w:rsidRPr="00DE54F7" w:rsidRDefault="00793C83" w:rsidP="008238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318FB5B" w14:textId="77777777" w:rsidR="00793C83" w:rsidRPr="00DE54F7" w:rsidRDefault="00793C83" w:rsidP="008238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Waga w %</w:t>
            </w:r>
          </w:p>
        </w:tc>
      </w:tr>
      <w:tr w:rsidR="00DE54F7" w:rsidRPr="00DE54F7" w14:paraId="60A326D1" w14:textId="77777777" w:rsidTr="001F29B9">
        <w:trPr>
          <w:trHeight w:val="255"/>
        </w:trPr>
        <w:tc>
          <w:tcPr>
            <w:tcW w:w="0" w:type="auto"/>
            <w:gridSpan w:val="2"/>
            <w:vAlign w:val="center"/>
          </w:tcPr>
          <w:p w14:paraId="69F9A781" w14:textId="77777777" w:rsidR="00793C83" w:rsidRPr="00DE54F7" w:rsidRDefault="00793C83" w:rsidP="008238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Wykład</w:t>
            </w:r>
          </w:p>
        </w:tc>
        <w:tc>
          <w:tcPr>
            <w:tcW w:w="1333" w:type="dxa"/>
            <w:vAlign w:val="center"/>
          </w:tcPr>
          <w:p w14:paraId="299BF8CD" w14:textId="77777777" w:rsidR="00793C83" w:rsidRPr="00DE54F7" w:rsidRDefault="00793C83" w:rsidP="008238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0" w:type="auto"/>
            <w:gridSpan w:val="3"/>
            <w:vAlign w:val="center"/>
          </w:tcPr>
          <w:p w14:paraId="5FA48A64" w14:textId="77777777" w:rsidR="00793C83" w:rsidRPr="00DE54F7" w:rsidRDefault="00793C83" w:rsidP="008238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0" w:type="auto"/>
            <w:vAlign w:val="center"/>
          </w:tcPr>
          <w:p w14:paraId="465E07D4" w14:textId="77777777" w:rsidR="00793C83" w:rsidRPr="00DE54F7" w:rsidRDefault="00793C83" w:rsidP="008238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442" w:type="dxa"/>
            <w:gridSpan w:val="6"/>
            <w:vAlign w:val="center"/>
          </w:tcPr>
          <w:p w14:paraId="205F2044" w14:textId="77777777" w:rsidR="00793C83" w:rsidRPr="00DE54F7" w:rsidRDefault="00793C83" w:rsidP="004615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Egzamin pisemno-ustny</w:t>
            </w:r>
          </w:p>
        </w:tc>
        <w:tc>
          <w:tcPr>
            <w:tcW w:w="1011" w:type="dxa"/>
            <w:vAlign w:val="center"/>
          </w:tcPr>
          <w:p w14:paraId="7C6598C8" w14:textId="77777777" w:rsidR="00793C83" w:rsidRPr="00DE54F7" w:rsidRDefault="00793C83" w:rsidP="008238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</w:tr>
      <w:tr w:rsidR="00DE54F7" w:rsidRPr="00DE54F7" w14:paraId="7FFF1C1F" w14:textId="77777777" w:rsidTr="001F29B9">
        <w:trPr>
          <w:trHeight w:val="255"/>
        </w:trPr>
        <w:tc>
          <w:tcPr>
            <w:tcW w:w="0" w:type="auto"/>
            <w:gridSpan w:val="2"/>
            <w:vAlign w:val="center"/>
          </w:tcPr>
          <w:p w14:paraId="6E150AFF" w14:textId="77777777" w:rsidR="00793C83" w:rsidRPr="00DE54F7" w:rsidRDefault="00793C83" w:rsidP="008238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Ćwiczenia</w:t>
            </w:r>
          </w:p>
        </w:tc>
        <w:tc>
          <w:tcPr>
            <w:tcW w:w="1333" w:type="dxa"/>
            <w:vAlign w:val="center"/>
          </w:tcPr>
          <w:p w14:paraId="3853C821" w14:textId="77777777" w:rsidR="00793C83" w:rsidRPr="00DE54F7" w:rsidRDefault="00793C83" w:rsidP="008238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0" w:type="auto"/>
            <w:gridSpan w:val="3"/>
            <w:vAlign w:val="center"/>
          </w:tcPr>
          <w:p w14:paraId="01317E9F" w14:textId="77777777" w:rsidR="00793C83" w:rsidRPr="00DE54F7" w:rsidRDefault="00793C83" w:rsidP="008238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0" w:type="auto"/>
            <w:vAlign w:val="center"/>
          </w:tcPr>
          <w:p w14:paraId="62D34B10" w14:textId="77777777" w:rsidR="00793C83" w:rsidRPr="00DE54F7" w:rsidRDefault="00793C83" w:rsidP="008238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442" w:type="dxa"/>
            <w:gridSpan w:val="6"/>
            <w:vAlign w:val="center"/>
          </w:tcPr>
          <w:p w14:paraId="5EF39295" w14:textId="77777777" w:rsidR="00793C83" w:rsidRPr="00DE54F7" w:rsidRDefault="00793C83" w:rsidP="004615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Kolokwium zaliczeniowe</w:t>
            </w:r>
          </w:p>
        </w:tc>
        <w:tc>
          <w:tcPr>
            <w:tcW w:w="1011" w:type="dxa"/>
            <w:vAlign w:val="center"/>
          </w:tcPr>
          <w:p w14:paraId="414B4767" w14:textId="77777777" w:rsidR="00793C83" w:rsidRPr="00DE54F7" w:rsidRDefault="00793C83" w:rsidP="008238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</w:tr>
      <w:tr w:rsidR="00DE54F7" w:rsidRPr="00DE54F7" w14:paraId="5C923C05" w14:textId="77777777" w:rsidTr="001F29B9">
        <w:trPr>
          <w:trHeight w:val="255"/>
        </w:trPr>
        <w:tc>
          <w:tcPr>
            <w:tcW w:w="0" w:type="auto"/>
            <w:gridSpan w:val="2"/>
            <w:vAlign w:val="center"/>
          </w:tcPr>
          <w:p w14:paraId="78E6CC11" w14:textId="77777777" w:rsidR="00793C83" w:rsidRPr="00DE54F7" w:rsidRDefault="00793C83" w:rsidP="008238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Projekt</w:t>
            </w:r>
          </w:p>
        </w:tc>
        <w:tc>
          <w:tcPr>
            <w:tcW w:w="1333" w:type="dxa"/>
            <w:vAlign w:val="center"/>
          </w:tcPr>
          <w:p w14:paraId="492F9D4A" w14:textId="77777777" w:rsidR="00793C83" w:rsidRPr="00DE54F7" w:rsidRDefault="00793C83" w:rsidP="008238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0" w:type="auto"/>
            <w:gridSpan w:val="3"/>
            <w:vAlign w:val="center"/>
          </w:tcPr>
          <w:p w14:paraId="42B1F620" w14:textId="77777777" w:rsidR="00793C83" w:rsidRPr="00DE54F7" w:rsidRDefault="00793C83" w:rsidP="008238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0" w:type="auto"/>
            <w:vAlign w:val="center"/>
          </w:tcPr>
          <w:p w14:paraId="403C0616" w14:textId="77777777" w:rsidR="00793C83" w:rsidRPr="00DE54F7" w:rsidRDefault="00793C83" w:rsidP="008238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442" w:type="dxa"/>
            <w:gridSpan w:val="6"/>
            <w:vAlign w:val="center"/>
          </w:tcPr>
          <w:p w14:paraId="59C25960" w14:textId="53F91BBB" w:rsidR="00793C83" w:rsidRPr="00DE54F7" w:rsidRDefault="00793C83" w:rsidP="004615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 xml:space="preserve">Wykonanie i </w:t>
            </w:r>
            <w:r w:rsidR="00790367" w:rsidRPr="00DE54F7">
              <w:rPr>
                <w:rFonts w:ascii="Times New Roman" w:hAnsi="Times New Roman"/>
                <w:sz w:val="16"/>
                <w:szCs w:val="16"/>
              </w:rPr>
              <w:t>zaliczenie projektu</w:t>
            </w:r>
          </w:p>
        </w:tc>
        <w:tc>
          <w:tcPr>
            <w:tcW w:w="1011" w:type="dxa"/>
            <w:vAlign w:val="center"/>
          </w:tcPr>
          <w:p w14:paraId="0FEB9A7C" w14:textId="77777777" w:rsidR="00793C83" w:rsidRPr="00DE54F7" w:rsidRDefault="00793C83" w:rsidP="008238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</w:tr>
      <w:tr w:rsidR="00DE54F7" w:rsidRPr="00DE54F7" w14:paraId="2ED8AE3B" w14:textId="77777777" w:rsidTr="001F29B9">
        <w:trPr>
          <w:trHeight w:val="255"/>
        </w:trPr>
        <w:tc>
          <w:tcPr>
            <w:tcW w:w="0" w:type="auto"/>
            <w:gridSpan w:val="2"/>
            <w:vAlign w:val="center"/>
          </w:tcPr>
          <w:p w14:paraId="711575C3" w14:textId="77777777" w:rsidR="00793C83" w:rsidRPr="00DE54F7" w:rsidRDefault="00793C83" w:rsidP="008238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  <w:tc>
          <w:tcPr>
            <w:tcW w:w="1333" w:type="dxa"/>
            <w:vAlign w:val="center"/>
          </w:tcPr>
          <w:p w14:paraId="5F53B3E5" w14:textId="77777777" w:rsidR="00793C83" w:rsidRPr="00DE54F7" w:rsidRDefault="00793C83" w:rsidP="008238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3"/>
            <w:vAlign w:val="center"/>
          </w:tcPr>
          <w:p w14:paraId="29295459" w14:textId="77777777" w:rsidR="00793C83" w:rsidRPr="00DE54F7" w:rsidRDefault="00793C83" w:rsidP="008238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3195B359" w14:textId="77777777" w:rsidR="00793C83" w:rsidRPr="00DE54F7" w:rsidRDefault="00793C83" w:rsidP="008238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442" w:type="dxa"/>
            <w:gridSpan w:val="6"/>
            <w:vAlign w:val="center"/>
          </w:tcPr>
          <w:p w14:paraId="570E2F14" w14:textId="77777777" w:rsidR="00793C83" w:rsidRPr="00DE54F7" w:rsidRDefault="00793C83" w:rsidP="008238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14:paraId="5630F29F" w14:textId="77777777" w:rsidR="00793C83" w:rsidRPr="00DE54F7" w:rsidRDefault="00793C83" w:rsidP="008238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E54F7" w:rsidRPr="00DE54F7" w14:paraId="3C4D2338" w14:textId="77777777" w:rsidTr="001F29B9">
        <w:trPr>
          <w:trHeight w:val="279"/>
        </w:trPr>
        <w:tc>
          <w:tcPr>
            <w:tcW w:w="0" w:type="auto"/>
            <w:gridSpan w:val="2"/>
            <w:vAlign w:val="center"/>
          </w:tcPr>
          <w:p w14:paraId="49A0D98F" w14:textId="77777777" w:rsidR="00793C83" w:rsidRPr="00DE54F7" w:rsidRDefault="00793C83" w:rsidP="008238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E54F7">
              <w:rPr>
                <w:rFonts w:ascii="Times New Roman" w:hAnsi="Times New Roman"/>
                <w:b/>
                <w:sz w:val="16"/>
                <w:szCs w:val="16"/>
              </w:rPr>
              <w:t>Razem:</w:t>
            </w:r>
          </w:p>
        </w:tc>
        <w:tc>
          <w:tcPr>
            <w:tcW w:w="1333" w:type="dxa"/>
            <w:vAlign w:val="center"/>
          </w:tcPr>
          <w:p w14:paraId="3AC731C5" w14:textId="77777777" w:rsidR="00793C83" w:rsidRPr="00DE54F7" w:rsidRDefault="00793C83" w:rsidP="008238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0" w:type="auto"/>
            <w:gridSpan w:val="3"/>
            <w:vAlign w:val="center"/>
          </w:tcPr>
          <w:p w14:paraId="06CD1ED9" w14:textId="77777777" w:rsidR="00793C83" w:rsidRPr="00DE54F7" w:rsidRDefault="00793C83" w:rsidP="008238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0" w:type="auto"/>
            <w:vAlign w:val="center"/>
          </w:tcPr>
          <w:p w14:paraId="06251ADD" w14:textId="77777777" w:rsidR="00793C83" w:rsidRPr="00DE54F7" w:rsidRDefault="00793C83" w:rsidP="008238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2629" w:type="dxa"/>
            <w:gridSpan w:val="4"/>
            <w:vAlign w:val="center"/>
          </w:tcPr>
          <w:p w14:paraId="58845452" w14:textId="77777777" w:rsidR="00793C83" w:rsidRPr="00DE54F7" w:rsidRDefault="00793C83" w:rsidP="008238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3" w:type="dxa"/>
            <w:gridSpan w:val="2"/>
            <w:vAlign w:val="center"/>
          </w:tcPr>
          <w:p w14:paraId="67A3A4EE" w14:textId="77777777" w:rsidR="00793C83" w:rsidRPr="00DE54F7" w:rsidRDefault="00793C83" w:rsidP="008238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Razem</w:t>
            </w:r>
          </w:p>
        </w:tc>
        <w:tc>
          <w:tcPr>
            <w:tcW w:w="1011" w:type="dxa"/>
          </w:tcPr>
          <w:p w14:paraId="0BFB21D2" w14:textId="77777777" w:rsidR="00793C83" w:rsidRPr="00DE54F7" w:rsidRDefault="00793C83" w:rsidP="008238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</w:tr>
      <w:tr w:rsidR="00DE54F7" w:rsidRPr="00DE54F7" w14:paraId="1AA69D8F" w14:textId="77777777" w:rsidTr="001F29B9">
        <w:tc>
          <w:tcPr>
            <w:tcW w:w="0" w:type="auto"/>
            <w:vAlign w:val="center"/>
          </w:tcPr>
          <w:p w14:paraId="764D0271" w14:textId="77777777" w:rsidR="00793C83" w:rsidRPr="00DE54F7" w:rsidRDefault="00793C83" w:rsidP="008238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E54F7">
              <w:rPr>
                <w:rFonts w:ascii="Times New Roman" w:hAnsi="Times New Roman"/>
                <w:b/>
                <w:sz w:val="16"/>
                <w:szCs w:val="16"/>
              </w:rPr>
              <w:t>Kategoria efektów</w:t>
            </w:r>
          </w:p>
        </w:tc>
        <w:tc>
          <w:tcPr>
            <w:tcW w:w="0" w:type="auto"/>
            <w:vAlign w:val="center"/>
          </w:tcPr>
          <w:p w14:paraId="0363A6DC" w14:textId="77777777" w:rsidR="00793C83" w:rsidRPr="00DE54F7" w:rsidRDefault="00793C83" w:rsidP="008238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2104F880" w14:textId="77777777" w:rsidR="00793C83" w:rsidRPr="00DE54F7" w:rsidRDefault="00793C83" w:rsidP="008238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E54F7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  <w:p w14:paraId="56BE1147" w14:textId="77777777" w:rsidR="00793C83" w:rsidRPr="00DE54F7" w:rsidRDefault="00793C83" w:rsidP="008238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5" w:type="dxa"/>
            <w:gridSpan w:val="9"/>
            <w:vAlign w:val="center"/>
          </w:tcPr>
          <w:p w14:paraId="54A9B545" w14:textId="77777777" w:rsidR="00793C83" w:rsidRPr="00DE54F7" w:rsidRDefault="00793C83" w:rsidP="008238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E54F7">
              <w:rPr>
                <w:rFonts w:ascii="Times New Roman" w:hAnsi="Times New Roman"/>
                <w:b/>
                <w:sz w:val="16"/>
                <w:szCs w:val="16"/>
              </w:rPr>
              <w:t>Efekty uczenia się dla modułu (przedmiotu)</w:t>
            </w:r>
          </w:p>
        </w:tc>
        <w:tc>
          <w:tcPr>
            <w:tcW w:w="1813" w:type="dxa"/>
            <w:gridSpan w:val="2"/>
            <w:vAlign w:val="center"/>
          </w:tcPr>
          <w:p w14:paraId="0D9C082A" w14:textId="77777777" w:rsidR="00793C83" w:rsidRPr="00DE54F7" w:rsidRDefault="00793C83" w:rsidP="008238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E54F7">
              <w:rPr>
                <w:rFonts w:ascii="Times New Roman" w:hAnsi="Times New Roman"/>
                <w:b/>
                <w:sz w:val="16"/>
                <w:szCs w:val="16"/>
              </w:rPr>
              <w:t>Efekty kierunkowe</w:t>
            </w:r>
          </w:p>
        </w:tc>
        <w:tc>
          <w:tcPr>
            <w:tcW w:w="0" w:type="auto"/>
            <w:vAlign w:val="center"/>
          </w:tcPr>
          <w:p w14:paraId="35F1DC8B" w14:textId="77777777" w:rsidR="00793C83" w:rsidRPr="00DE54F7" w:rsidRDefault="00793C83" w:rsidP="008238D0">
            <w:pPr>
              <w:spacing w:after="160" w:line="259" w:lineRule="auto"/>
            </w:pPr>
            <w:r w:rsidRPr="00DE54F7">
              <w:rPr>
                <w:rFonts w:ascii="Times New Roman" w:hAnsi="Times New Roman"/>
                <w:b/>
                <w:sz w:val="16"/>
                <w:szCs w:val="16"/>
              </w:rPr>
              <w:t>Formy zajęć</w:t>
            </w:r>
          </w:p>
        </w:tc>
      </w:tr>
      <w:tr w:rsidR="00DE54F7" w:rsidRPr="00DE54F7" w14:paraId="7FDD6C27" w14:textId="77777777" w:rsidTr="001F29B9">
        <w:trPr>
          <w:trHeight w:val="255"/>
        </w:trPr>
        <w:tc>
          <w:tcPr>
            <w:tcW w:w="0" w:type="auto"/>
            <w:vMerge w:val="restart"/>
            <w:vAlign w:val="center"/>
          </w:tcPr>
          <w:p w14:paraId="04F7415B" w14:textId="77777777" w:rsidR="001F29B9" w:rsidRPr="00DE54F7" w:rsidRDefault="001F29B9" w:rsidP="001F2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C9301B3" w14:textId="77777777" w:rsidR="001F29B9" w:rsidRPr="00DE54F7" w:rsidRDefault="001F29B9" w:rsidP="001F2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Wiedza</w:t>
            </w:r>
          </w:p>
        </w:tc>
        <w:tc>
          <w:tcPr>
            <w:tcW w:w="0" w:type="auto"/>
            <w:vAlign w:val="center"/>
          </w:tcPr>
          <w:p w14:paraId="4EB4E800" w14:textId="77777777" w:rsidR="001F29B9" w:rsidRPr="00DE54F7" w:rsidRDefault="001F29B9" w:rsidP="001F2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5675" w:type="dxa"/>
            <w:gridSpan w:val="9"/>
            <w:vAlign w:val="center"/>
          </w:tcPr>
          <w:p w14:paraId="0D3515C7" w14:textId="326FF9A7" w:rsidR="001F29B9" w:rsidRPr="00DE54F7" w:rsidRDefault="001F29B9" w:rsidP="001F29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Zna w stopniu pogłębionym  formy opodatkowania jednostek gospodarczych</w:t>
            </w:r>
          </w:p>
        </w:tc>
        <w:tc>
          <w:tcPr>
            <w:tcW w:w="1813" w:type="dxa"/>
            <w:gridSpan w:val="2"/>
            <w:vAlign w:val="center"/>
          </w:tcPr>
          <w:p w14:paraId="48913B99" w14:textId="77777777" w:rsidR="001F29B9" w:rsidRPr="00DE54F7" w:rsidRDefault="001F29B9" w:rsidP="001F2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K_W13</w:t>
            </w:r>
          </w:p>
        </w:tc>
        <w:tc>
          <w:tcPr>
            <w:tcW w:w="0" w:type="auto"/>
            <w:vAlign w:val="center"/>
          </w:tcPr>
          <w:p w14:paraId="06A8414A" w14:textId="77777777" w:rsidR="001F29B9" w:rsidRPr="00DE54F7" w:rsidRDefault="001F29B9" w:rsidP="001F29B9">
            <w:pPr>
              <w:spacing w:after="160" w:line="259" w:lineRule="auto"/>
            </w:pPr>
            <w:r w:rsidRPr="00DE54F7">
              <w:rPr>
                <w:rFonts w:ascii="Times New Roman" w:hAnsi="Times New Roman"/>
                <w:sz w:val="16"/>
                <w:szCs w:val="16"/>
              </w:rPr>
              <w:t xml:space="preserve">W,C,P </w:t>
            </w:r>
          </w:p>
        </w:tc>
      </w:tr>
      <w:tr w:rsidR="00DE54F7" w:rsidRPr="00DE54F7" w14:paraId="64F6E90E" w14:textId="77777777" w:rsidTr="001F29B9">
        <w:trPr>
          <w:trHeight w:val="255"/>
        </w:trPr>
        <w:tc>
          <w:tcPr>
            <w:tcW w:w="0" w:type="auto"/>
            <w:vMerge/>
            <w:vAlign w:val="center"/>
          </w:tcPr>
          <w:p w14:paraId="6C8AFDD1" w14:textId="77777777" w:rsidR="001F29B9" w:rsidRPr="00DE54F7" w:rsidRDefault="001F29B9" w:rsidP="001F2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2B381943" w14:textId="77777777" w:rsidR="001F29B9" w:rsidRPr="00DE54F7" w:rsidRDefault="001F29B9" w:rsidP="001F2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5675" w:type="dxa"/>
            <w:gridSpan w:val="9"/>
            <w:vAlign w:val="center"/>
          </w:tcPr>
          <w:p w14:paraId="222DED31" w14:textId="20D145B2" w:rsidR="001F29B9" w:rsidRPr="00DE54F7" w:rsidRDefault="001F29B9" w:rsidP="001F29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  <w:lang w:eastAsia="pl-PL"/>
              </w:rPr>
              <w:t>Identyfikuje w sposób pogłębiony różnice w ujmowaniu kosztów, przychodów i ustalaniu wyniku pomiędzy przepisami ustawy o rachunkowości a przepisami ustawy o podatku dochodowym oraz konsekwencje dla prowadzenia ksiąg rachunkowych, zeznań podatkowych oraz rozliczania odroczonego podatku dochodowego</w:t>
            </w:r>
          </w:p>
        </w:tc>
        <w:tc>
          <w:tcPr>
            <w:tcW w:w="1813" w:type="dxa"/>
            <w:gridSpan w:val="2"/>
            <w:vAlign w:val="center"/>
          </w:tcPr>
          <w:p w14:paraId="56F14013" w14:textId="77777777" w:rsidR="001F29B9" w:rsidRPr="00DE54F7" w:rsidRDefault="001F29B9" w:rsidP="001F2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K_W12, K_W01</w:t>
            </w:r>
          </w:p>
        </w:tc>
        <w:tc>
          <w:tcPr>
            <w:tcW w:w="0" w:type="auto"/>
            <w:vAlign w:val="center"/>
          </w:tcPr>
          <w:p w14:paraId="0033F97D" w14:textId="77777777" w:rsidR="001F29B9" w:rsidRPr="00DE54F7" w:rsidRDefault="001F29B9" w:rsidP="001F29B9">
            <w:pPr>
              <w:spacing w:after="160" w:line="259" w:lineRule="auto"/>
            </w:pPr>
            <w:r w:rsidRPr="00DE54F7">
              <w:rPr>
                <w:rFonts w:ascii="Times New Roman" w:hAnsi="Times New Roman"/>
                <w:sz w:val="16"/>
                <w:szCs w:val="16"/>
              </w:rPr>
              <w:t>W,C,P</w:t>
            </w:r>
          </w:p>
        </w:tc>
      </w:tr>
      <w:tr w:rsidR="00DE54F7" w:rsidRPr="00DE54F7" w14:paraId="65E931B4" w14:textId="77777777" w:rsidTr="001F29B9">
        <w:trPr>
          <w:trHeight w:val="255"/>
        </w:trPr>
        <w:tc>
          <w:tcPr>
            <w:tcW w:w="0" w:type="auto"/>
            <w:vMerge w:val="restart"/>
            <w:vAlign w:val="center"/>
          </w:tcPr>
          <w:p w14:paraId="6F57A436" w14:textId="77777777" w:rsidR="00793C83" w:rsidRPr="00DE54F7" w:rsidRDefault="00793C83" w:rsidP="008238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043A9F3" w14:textId="77777777" w:rsidR="00793C83" w:rsidRPr="00DE54F7" w:rsidRDefault="00793C83" w:rsidP="008238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Umiejętności</w:t>
            </w:r>
          </w:p>
        </w:tc>
        <w:tc>
          <w:tcPr>
            <w:tcW w:w="0" w:type="auto"/>
            <w:vAlign w:val="center"/>
          </w:tcPr>
          <w:p w14:paraId="0EDB8C59" w14:textId="77777777" w:rsidR="00793C83" w:rsidRPr="00DE54F7" w:rsidRDefault="00793C83" w:rsidP="008238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5675" w:type="dxa"/>
            <w:gridSpan w:val="9"/>
            <w:vAlign w:val="center"/>
          </w:tcPr>
          <w:p w14:paraId="17A3E73C" w14:textId="77777777" w:rsidR="00793C83" w:rsidRPr="00DE54F7" w:rsidRDefault="00793C83" w:rsidP="008238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DE54F7">
              <w:rPr>
                <w:rFonts w:ascii="Times New Roman" w:hAnsi="Times New Roman"/>
                <w:sz w:val="16"/>
                <w:szCs w:val="16"/>
                <w:lang w:eastAsia="pl-PL"/>
              </w:rPr>
              <w:t>Potrafi wybrać odpowiednią formę opodatkowania oraz podać jej wady i zalety.</w:t>
            </w:r>
          </w:p>
          <w:p w14:paraId="05EAA56B" w14:textId="77777777" w:rsidR="00793C83" w:rsidRPr="00DE54F7" w:rsidRDefault="00793C83" w:rsidP="008238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3" w:type="dxa"/>
            <w:gridSpan w:val="2"/>
            <w:vAlign w:val="center"/>
          </w:tcPr>
          <w:p w14:paraId="15D8AB54" w14:textId="77777777" w:rsidR="00793C83" w:rsidRPr="00DE54F7" w:rsidRDefault="00793C83" w:rsidP="008238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K_U01</w:t>
            </w:r>
          </w:p>
        </w:tc>
        <w:tc>
          <w:tcPr>
            <w:tcW w:w="0" w:type="auto"/>
            <w:vAlign w:val="center"/>
          </w:tcPr>
          <w:p w14:paraId="3431647F" w14:textId="77777777" w:rsidR="00793C83" w:rsidRPr="00DE54F7" w:rsidRDefault="00793C83" w:rsidP="008238D0">
            <w:pPr>
              <w:spacing w:after="160" w:line="259" w:lineRule="auto"/>
            </w:pPr>
            <w:r w:rsidRPr="00DE54F7">
              <w:rPr>
                <w:rFonts w:ascii="Times New Roman" w:hAnsi="Times New Roman"/>
                <w:sz w:val="16"/>
                <w:szCs w:val="16"/>
              </w:rPr>
              <w:t>W,C,P</w:t>
            </w:r>
          </w:p>
        </w:tc>
      </w:tr>
      <w:tr w:rsidR="00DE54F7" w:rsidRPr="00DE54F7" w14:paraId="5AC91414" w14:textId="77777777" w:rsidTr="001F29B9">
        <w:trPr>
          <w:trHeight w:val="255"/>
        </w:trPr>
        <w:tc>
          <w:tcPr>
            <w:tcW w:w="0" w:type="auto"/>
            <w:vMerge/>
            <w:vAlign w:val="center"/>
          </w:tcPr>
          <w:p w14:paraId="3E24B0DD" w14:textId="77777777" w:rsidR="00793C83" w:rsidRPr="00DE54F7" w:rsidRDefault="00793C83" w:rsidP="008238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20A1EC66" w14:textId="77777777" w:rsidR="00793C83" w:rsidRPr="00DE54F7" w:rsidRDefault="00793C83" w:rsidP="008238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5675" w:type="dxa"/>
            <w:gridSpan w:val="9"/>
            <w:vAlign w:val="center"/>
          </w:tcPr>
          <w:p w14:paraId="7EF6BDEC" w14:textId="417935EE" w:rsidR="00793C83" w:rsidRPr="00DE54F7" w:rsidRDefault="00793C83" w:rsidP="008238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DE54F7">
              <w:rPr>
                <w:rFonts w:ascii="Times New Roman" w:hAnsi="Times New Roman"/>
                <w:sz w:val="16"/>
                <w:szCs w:val="16"/>
                <w:lang w:eastAsia="pl-PL"/>
              </w:rPr>
              <w:t>Potrafi wypełnić zeznanie podatkowe oraz obliczyć zobowiązanie podatkowe.</w:t>
            </w:r>
          </w:p>
          <w:p w14:paraId="5AE101C4" w14:textId="77777777" w:rsidR="00793C83" w:rsidRPr="00DE54F7" w:rsidRDefault="00793C83" w:rsidP="008238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3" w:type="dxa"/>
            <w:gridSpan w:val="2"/>
            <w:vAlign w:val="center"/>
          </w:tcPr>
          <w:p w14:paraId="050D9FF0" w14:textId="77777777" w:rsidR="00793C83" w:rsidRPr="00DE54F7" w:rsidRDefault="00793C83" w:rsidP="008238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K_U05</w:t>
            </w:r>
          </w:p>
        </w:tc>
        <w:tc>
          <w:tcPr>
            <w:tcW w:w="0" w:type="auto"/>
            <w:vAlign w:val="center"/>
          </w:tcPr>
          <w:p w14:paraId="76BD6498" w14:textId="77777777" w:rsidR="00793C83" w:rsidRPr="00DE54F7" w:rsidRDefault="00793C83" w:rsidP="008238D0">
            <w:pPr>
              <w:spacing w:after="160" w:line="259" w:lineRule="auto"/>
            </w:pPr>
            <w:r w:rsidRPr="00DE54F7">
              <w:rPr>
                <w:rFonts w:ascii="Times New Roman" w:hAnsi="Times New Roman"/>
                <w:sz w:val="16"/>
                <w:szCs w:val="16"/>
              </w:rPr>
              <w:t>W,C,P</w:t>
            </w:r>
          </w:p>
        </w:tc>
      </w:tr>
      <w:tr w:rsidR="00DE54F7" w:rsidRPr="00DE54F7" w14:paraId="20469F3C" w14:textId="77777777" w:rsidTr="001F29B9">
        <w:trPr>
          <w:trHeight w:val="255"/>
        </w:trPr>
        <w:tc>
          <w:tcPr>
            <w:tcW w:w="0" w:type="auto"/>
            <w:vMerge/>
            <w:vAlign w:val="center"/>
          </w:tcPr>
          <w:p w14:paraId="6F141CA7" w14:textId="77777777" w:rsidR="00793C83" w:rsidRPr="00DE54F7" w:rsidRDefault="00793C83" w:rsidP="008238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719C2741" w14:textId="77777777" w:rsidR="00793C83" w:rsidRPr="00DE54F7" w:rsidRDefault="00793C83" w:rsidP="008238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5675" w:type="dxa"/>
            <w:gridSpan w:val="9"/>
            <w:vAlign w:val="center"/>
          </w:tcPr>
          <w:p w14:paraId="0E9ADABB" w14:textId="77777777" w:rsidR="00793C83" w:rsidRPr="00DE54F7" w:rsidRDefault="00793C83" w:rsidP="008238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DE54F7">
              <w:rPr>
                <w:rFonts w:ascii="Times New Roman" w:hAnsi="Times New Roman"/>
                <w:sz w:val="16"/>
                <w:szCs w:val="16"/>
                <w:lang w:eastAsia="pl-PL"/>
              </w:rPr>
              <w:t>Ma umiejętność analizy i interpretacji różnic pomiędzy prawem bilansowym a podatkowym.</w:t>
            </w:r>
          </w:p>
          <w:p w14:paraId="65C603FC" w14:textId="77777777" w:rsidR="00793C83" w:rsidRPr="00DE54F7" w:rsidRDefault="00793C83" w:rsidP="008238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3" w:type="dxa"/>
            <w:gridSpan w:val="2"/>
            <w:vAlign w:val="center"/>
          </w:tcPr>
          <w:p w14:paraId="7893C265" w14:textId="77777777" w:rsidR="00793C83" w:rsidRPr="00DE54F7" w:rsidRDefault="00793C83" w:rsidP="008238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K_U07</w:t>
            </w:r>
          </w:p>
        </w:tc>
        <w:tc>
          <w:tcPr>
            <w:tcW w:w="0" w:type="auto"/>
            <w:vAlign w:val="center"/>
          </w:tcPr>
          <w:p w14:paraId="57959374" w14:textId="77777777" w:rsidR="00793C83" w:rsidRPr="00DE54F7" w:rsidRDefault="00793C83" w:rsidP="008238D0">
            <w:pPr>
              <w:spacing w:after="160" w:line="259" w:lineRule="auto"/>
            </w:pPr>
            <w:r w:rsidRPr="00DE54F7">
              <w:rPr>
                <w:rFonts w:ascii="Times New Roman" w:hAnsi="Times New Roman"/>
                <w:sz w:val="16"/>
                <w:szCs w:val="16"/>
              </w:rPr>
              <w:t>W,C,P</w:t>
            </w:r>
          </w:p>
        </w:tc>
      </w:tr>
      <w:tr w:rsidR="00793C83" w:rsidRPr="00DE54F7" w14:paraId="201C0A43" w14:textId="77777777" w:rsidTr="001F29B9">
        <w:trPr>
          <w:trHeight w:val="255"/>
        </w:trPr>
        <w:tc>
          <w:tcPr>
            <w:tcW w:w="0" w:type="auto"/>
            <w:vAlign w:val="center"/>
          </w:tcPr>
          <w:p w14:paraId="50578F52" w14:textId="77777777" w:rsidR="00793C83" w:rsidRPr="00DE54F7" w:rsidRDefault="00793C83" w:rsidP="008238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A22246A" w14:textId="77777777" w:rsidR="00793C83" w:rsidRPr="00DE54F7" w:rsidRDefault="00793C83" w:rsidP="008238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Kompetencje społeczne</w:t>
            </w:r>
          </w:p>
        </w:tc>
        <w:tc>
          <w:tcPr>
            <w:tcW w:w="0" w:type="auto"/>
            <w:vAlign w:val="center"/>
          </w:tcPr>
          <w:p w14:paraId="1ADBD85E" w14:textId="77777777" w:rsidR="00793C83" w:rsidRPr="00DE54F7" w:rsidRDefault="00793C83" w:rsidP="008238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5675" w:type="dxa"/>
            <w:gridSpan w:val="9"/>
            <w:vAlign w:val="center"/>
          </w:tcPr>
          <w:p w14:paraId="7F084A2A" w14:textId="77777777" w:rsidR="00793C83" w:rsidRPr="00DE54F7" w:rsidRDefault="00793C83" w:rsidP="008238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DE54F7">
              <w:rPr>
                <w:rFonts w:ascii="Times New Roman" w:hAnsi="Times New Roman"/>
                <w:sz w:val="16"/>
                <w:szCs w:val="16"/>
                <w:lang w:eastAsia="pl-PL"/>
              </w:rPr>
              <w:t>Jest świadomy odpowiedzialności pracowników w szczególności działów finansowych i księgowych za sukcesy i porażki firmy.</w:t>
            </w:r>
          </w:p>
          <w:p w14:paraId="7C121A0D" w14:textId="77777777" w:rsidR="00793C83" w:rsidRPr="00DE54F7" w:rsidRDefault="00793C83" w:rsidP="008238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3" w:type="dxa"/>
            <w:gridSpan w:val="2"/>
            <w:vAlign w:val="center"/>
          </w:tcPr>
          <w:p w14:paraId="5D7E5B08" w14:textId="77777777" w:rsidR="00793C83" w:rsidRPr="00DE54F7" w:rsidRDefault="00793C83" w:rsidP="008238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K_K01, K_K10</w:t>
            </w:r>
          </w:p>
        </w:tc>
        <w:tc>
          <w:tcPr>
            <w:tcW w:w="0" w:type="auto"/>
            <w:vAlign w:val="center"/>
          </w:tcPr>
          <w:p w14:paraId="53773AEA" w14:textId="77777777" w:rsidR="00793C83" w:rsidRPr="00DE54F7" w:rsidRDefault="00793C83" w:rsidP="008238D0">
            <w:pPr>
              <w:spacing w:after="160" w:line="259" w:lineRule="auto"/>
            </w:pPr>
            <w:r w:rsidRPr="00DE54F7">
              <w:rPr>
                <w:rFonts w:ascii="Times New Roman" w:hAnsi="Times New Roman"/>
                <w:sz w:val="16"/>
                <w:szCs w:val="16"/>
              </w:rPr>
              <w:t>W,C,P</w:t>
            </w:r>
          </w:p>
        </w:tc>
      </w:tr>
    </w:tbl>
    <w:p w14:paraId="6EC26B5A" w14:textId="77777777" w:rsidR="00793C83" w:rsidRPr="00DE54F7" w:rsidRDefault="00793C83" w:rsidP="00793C8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39D52AF" w14:textId="77777777" w:rsidR="00793C83" w:rsidRPr="00DE54F7" w:rsidRDefault="00793C83" w:rsidP="00793C8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DE54F7">
        <w:rPr>
          <w:rFonts w:ascii="Times New Roman" w:hAnsi="Times New Roman"/>
          <w:b/>
          <w:sz w:val="20"/>
          <w:szCs w:val="20"/>
        </w:rPr>
        <w:br w:type="page"/>
      </w:r>
    </w:p>
    <w:p w14:paraId="3579C822" w14:textId="77777777" w:rsidR="00793C83" w:rsidRPr="00DE54F7" w:rsidRDefault="00793C83" w:rsidP="00793C8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DE54F7">
        <w:rPr>
          <w:rFonts w:ascii="Times New Roman" w:hAnsi="Times New Roman"/>
          <w:b/>
          <w:sz w:val="20"/>
          <w:szCs w:val="20"/>
        </w:rPr>
        <w:lastRenderedPageBreak/>
        <w:t>Treści kształcenia</w:t>
      </w:r>
    </w:p>
    <w:p w14:paraId="1BFFA1E9" w14:textId="77777777" w:rsidR="00793C83" w:rsidRPr="00DE54F7" w:rsidRDefault="00793C83" w:rsidP="00793C8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24"/>
        <w:gridCol w:w="7138"/>
      </w:tblGrid>
      <w:tr w:rsidR="00DE54F7" w:rsidRPr="00DE54F7" w14:paraId="494D0F07" w14:textId="77777777" w:rsidTr="009D5C33">
        <w:tc>
          <w:tcPr>
            <w:tcW w:w="1924" w:type="dxa"/>
          </w:tcPr>
          <w:p w14:paraId="55B6168B" w14:textId="77777777" w:rsidR="00733507" w:rsidRPr="00DE54F7" w:rsidRDefault="00733507" w:rsidP="0073350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9436945" w14:textId="4AB67BBE" w:rsidR="00733507" w:rsidRPr="00DE54F7" w:rsidRDefault="00733507" w:rsidP="0073350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E54F7">
              <w:rPr>
                <w:rFonts w:ascii="Times New Roman" w:hAnsi="Times New Roman"/>
                <w:b/>
                <w:sz w:val="20"/>
                <w:szCs w:val="20"/>
              </w:rPr>
              <w:t>Forma zajęć</w:t>
            </w:r>
          </w:p>
          <w:p w14:paraId="19117F38" w14:textId="38037F9D" w:rsidR="00733507" w:rsidRPr="00DE54F7" w:rsidRDefault="00733507" w:rsidP="0073350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38" w:type="dxa"/>
          </w:tcPr>
          <w:p w14:paraId="4FB01CC8" w14:textId="77777777" w:rsidR="00733507" w:rsidRPr="00DE54F7" w:rsidRDefault="00733507" w:rsidP="0073350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F77282C" w14:textId="324CF175" w:rsidR="00733507" w:rsidRPr="00DE54F7" w:rsidRDefault="00733507" w:rsidP="007335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4F7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</w:tr>
      <w:tr w:rsidR="00DE54F7" w:rsidRPr="00DE54F7" w14:paraId="2B4E6561" w14:textId="77777777" w:rsidTr="004F21A2">
        <w:tc>
          <w:tcPr>
            <w:tcW w:w="1924" w:type="dxa"/>
          </w:tcPr>
          <w:p w14:paraId="38F32E27" w14:textId="77777777" w:rsidR="00733507" w:rsidRPr="00DE54F7" w:rsidRDefault="00733507" w:rsidP="0073350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43E6515" w14:textId="77777777" w:rsidR="00733507" w:rsidRPr="00DE54F7" w:rsidRDefault="00733507" w:rsidP="0073350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E54F7">
              <w:rPr>
                <w:rFonts w:ascii="Times New Roman" w:hAnsi="Times New Roman"/>
                <w:bCs/>
                <w:sz w:val="20"/>
                <w:szCs w:val="20"/>
              </w:rPr>
              <w:t>Wykład</w:t>
            </w:r>
          </w:p>
          <w:p w14:paraId="48B8CB71" w14:textId="77777777" w:rsidR="00733507" w:rsidRPr="00DE54F7" w:rsidRDefault="00733507" w:rsidP="0073350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38" w:type="dxa"/>
          </w:tcPr>
          <w:p w14:paraId="680257A4" w14:textId="77777777" w:rsidR="00733507" w:rsidRPr="00DE54F7" w:rsidRDefault="00733507" w:rsidP="007335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1DF3704" w14:textId="7D595AEE" w:rsidR="00733507" w:rsidRPr="00DE54F7" w:rsidRDefault="00733507" w:rsidP="0073350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E54F7">
              <w:rPr>
                <w:rFonts w:ascii="Times New Roman" w:hAnsi="Times New Roman"/>
                <w:sz w:val="20"/>
                <w:szCs w:val="20"/>
              </w:rPr>
              <w:t>Wykład z prezentacją multimedialną</w:t>
            </w:r>
          </w:p>
        </w:tc>
      </w:tr>
      <w:tr w:rsidR="00DE54F7" w:rsidRPr="00DE54F7" w14:paraId="6CE38B51" w14:textId="77777777" w:rsidTr="004B62A4">
        <w:tc>
          <w:tcPr>
            <w:tcW w:w="9062" w:type="dxa"/>
            <w:gridSpan w:val="2"/>
          </w:tcPr>
          <w:p w14:paraId="7C40A526" w14:textId="77777777" w:rsidR="00733507" w:rsidRPr="00DE54F7" w:rsidRDefault="00733507" w:rsidP="007335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70C98AA" w14:textId="77777777" w:rsidR="00733507" w:rsidRPr="00DE54F7" w:rsidRDefault="00733507" w:rsidP="007335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54F7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  <w:p w14:paraId="01030BAD" w14:textId="4663E306" w:rsidR="00733507" w:rsidRPr="00DE54F7" w:rsidRDefault="00733507" w:rsidP="007335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33507" w:rsidRPr="00DE54F7" w14:paraId="520823DC" w14:textId="77777777" w:rsidTr="00733507">
        <w:trPr>
          <w:trHeight w:val="3664"/>
        </w:trPr>
        <w:tc>
          <w:tcPr>
            <w:tcW w:w="9062" w:type="dxa"/>
            <w:gridSpan w:val="2"/>
          </w:tcPr>
          <w:p w14:paraId="405196F0" w14:textId="77777777" w:rsidR="00733507" w:rsidRPr="00DE54F7" w:rsidRDefault="00733507" w:rsidP="007335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4F7">
              <w:rPr>
                <w:rFonts w:ascii="Times New Roman" w:hAnsi="Times New Roman"/>
                <w:sz w:val="20"/>
                <w:szCs w:val="20"/>
              </w:rPr>
              <w:t xml:space="preserve">Istota rachunkowości i jej podsystemy. </w:t>
            </w:r>
          </w:p>
          <w:p w14:paraId="151855C6" w14:textId="77777777" w:rsidR="00733507" w:rsidRPr="00DE54F7" w:rsidRDefault="00733507" w:rsidP="007335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4F7">
              <w:rPr>
                <w:rFonts w:ascii="Times New Roman" w:hAnsi="Times New Roman"/>
                <w:sz w:val="20"/>
                <w:szCs w:val="20"/>
              </w:rPr>
              <w:t>Pojęcie, funkcje oraz klasyfikacje podatku.</w:t>
            </w:r>
          </w:p>
          <w:p w14:paraId="619F4593" w14:textId="77777777" w:rsidR="00733507" w:rsidRPr="00DE54F7" w:rsidRDefault="00733507" w:rsidP="007335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4F7">
              <w:rPr>
                <w:rFonts w:ascii="Times New Roman" w:hAnsi="Times New Roman"/>
                <w:sz w:val="20"/>
                <w:szCs w:val="20"/>
              </w:rPr>
              <w:t>Formy ewidencji w podmiotach gospodarczych.</w:t>
            </w:r>
          </w:p>
          <w:p w14:paraId="363CFE88" w14:textId="77777777" w:rsidR="00733507" w:rsidRPr="00DE54F7" w:rsidRDefault="00733507" w:rsidP="007335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4F7">
              <w:rPr>
                <w:rFonts w:ascii="Times New Roman" w:hAnsi="Times New Roman"/>
                <w:sz w:val="20"/>
                <w:szCs w:val="20"/>
              </w:rPr>
              <w:t>Prawo bilansowe a prawo podatkowe - przyczyny różnic.</w:t>
            </w:r>
          </w:p>
          <w:p w14:paraId="5CFD70FC" w14:textId="77777777" w:rsidR="00733507" w:rsidRPr="00DE54F7" w:rsidRDefault="00733507" w:rsidP="007335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4F7">
              <w:rPr>
                <w:rFonts w:ascii="Times New Roman" w:hAnsi="Times New Roman"/>
                <w:sz w:val="20"/>
                <w:szCs w:val="20"/>
              </w:rPr>
              <w:t>Przychody i koszty według prawa bilansowego i prawa podatkowego.</w:t>
            </w:r>
          </w:p>
          <w:p w14:paraId="01E45BA0" w14:textId="77777777" w:rsidR="00733507" w:rsidRPr="00DE54F7" w:rsidRDefault="00733507" w:rsidP="007335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4F7">
              <w:rPr>
                <w:rFonts w:ascii="Times New Roman" w:hAnsi="Times New Roman"/>
                <w:sz w:val="20"/>
                <w:szCs w:val="20"/>
              </w:rPr>
              <w:t>Wynik rachunkowy a wynik podatkowy.</w:t>
            </w:r>
          </w:p>
          <w:p w14:paraId="309BC811" w14:textId="77777777" w:rsidR="00733507" w:rsidRPr="00DE54F7" w:rsidRDefault="00733507" w:rsidP="007335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4F7">
              <w:rPr>
                <w:rFonts w:ascii="Times New Roman" w:hAnsi="Times New Roman"/>
                <w:sz w:val="20"/>
                <w:szCs w:val="20"/>
              </w:rPr>
              <w:t>Zeznanie podatkowe (CIT).</w:t>
            </w:r>
          </w:p>
          <w:p w14:paraId="6356FDD5" w14:textId="77777777" w:rsidR="00733507" w:rsidRPr="00DE54F7" w:rsidRDefault="00733507" w:rsidP="007335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4F7">
              <w:rPr>
                <w:rFonts w:ascii="Times New Roman" w:hAnsi="Times New Roman"/>
                <w:sz w:val="20"/>
                <w:szCs w:val="20"/>
              </w:rPr>
              <w:t>Odroczony podatek dochodowy.</w:t>
            </w:r>
          </w:p>
          <w:p w14:paraId="1B54B411" w14:textId="77777777" w:rsidR="00733507" w:rsidRPr="00DE54F7" w:rsidRDefault="00733507" w:rsidP="007335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4F7">
              <w:rPr>
                <w:rFonts w:ascii="Times New Roman" w:hAnsi="Times New Roman"/>
                <w:sz w:val="20"/>
                <w:szCs w:val="20"/>
              </w:rPr>
              <w:t>Amortyzacja środków trwałych oraz wartości niematerialnych i prawnych według prawa bilansowego i prawa podatkowego.</w:t>
            </w:r>
          </w:p>
          <w:p w14:paraId="1B8CA1EE" w14:textId="77777777" w:rsidR="00733507" w:rsidRPr="00DE54F7" w:rsidRDefault="00733507" w:rsidP="007335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4F7">
              <w:rPr>
                <w:rFonts w:ascii="Times New Roman" w:hAnsi="Times New Roman"/>
                <w:sz w:val="20"/>
                <w:szCs w:val="20"/>
              </w:rPr>
              <w:t>Leasing według prawa bilansowego i prawa podatkowego.</w:t>
            </w:r>
          </w:p>
          <w:p w14:paraId="7D2CF250" w14:textId="77777777" w:rsidR="00733507" w:rsidRPr="00DE54F7" w:rsidRDefault="00733507" w:rsidP="007335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4F7">
              <w:rPr>
                <w:rFonts w:ascii="Times New Roman" w:hAnsi="Times New Roman"/>
                <w:sz w:val="20"/>
                <w:szCs w:val="20"/>
              </w:rPr>
              <w:t>Ulepszenie własnych i obcych środków. trwałych według praw bilansowego i podatkowego. Utrata wartości aktywów według praw bilansowego i podatkowego.</w:t>
            </w:r>
          </w:p>
          <w:p w14:paraId="4058D283" w14:textId="77777777" w:rsidR="00733507" w:rsidRPr="00DE54F7" w:rsidRDefault="00733507" w:rsidP="007335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4F7">
              <w:rPr>
                <w:rFonts w:ascii="Times New Roman" w:hAnsi="Times New Roman"/>
                <w:sz w:val="20"/>
                <w:szCs w:val="20"/>
              </w:rPr>
              <w:t>Różnice kursowe według praw bilansowego i podatkowego.</w:t>
            </w:r>
          </w:p>
          <w:p w14:paraId="2A90B15A" w14:textId="77777777" w:rsidR="00733507" w:rsidRPr="00DE54F7" w:rsidRDefault="00733507" w:rsidP="007335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4F7">
              <w:rPr>
                <w:rFonts w:ascii="Times New Roman" w:hAnsi="Times New Roman"/>
                <w:sz w:val="20"/>
                <w:szCs w:val="20"/>
              </w:rPr>
              <w:t>Podatek VAT.</w:t>
            </w:r>
          </w:p>
          <w:p w14:paraId="11A7161D" w14:textId="0BF0814C" w:rsidR="00733507" w:rsidRPr="00DE54F7" w:rsidRDefault="00733507" w:rsidP="007335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4F7">
              <w:rPr>
                <w:rFonts w:ascii="Times New Roman" w:hAnsi="Times New Roman"/>
                <w:sz w:val="20"/>
                <w:szCs w:val="20"/>
              </w:rPr>
              <w:t>Wartość firmy według praw bilansowego i podatkowego.</w:t>
            </w:r>
          </w:p>
        </w:tc>
      </w:tr>
    </w:tbl>
    <w:p w14:paraId="6D337BA0" w14:textId="5514B2FD" w:rsidR="00793C83" w:rsidRPr="00DE54F7" w:rsidRDefault="00793C83" w:rsidP="00793C8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6236ECD" w14:textId="77777777" w:rsidR="00AF25BF" w:rsidRPr="00DE54F7" w:rsidRDefault="00AF25BF" w:rsidP="00793C8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36"/>
        <w:gridCol w:w="7126"/>
      </w:tblGrid>
      <w:tr w:rsidR="00DE54F7" w:rsidRPr="00DE54F7" w14:paraId="3B3F854C" w14:textId="77777777" w:rsidTr="00CA29CB">
        <w:trPr>
          <w:jc w:val="center"/>
        </w:trPr>
        <w:tc>
          <w:tcPr>
            <w:tcW w:w="1936" w:type="dxa"/>
          </w:tcPr>
          <w:p w14:paraId="790C42E9" w14:textId="77777777" w:rsidR="00733507" w:rsidRPr="00DE54F7" w:rsidRDefault="00733507" w:rsidP="0073350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40D929A" w14:textId="67BDD7CA" w:rsidR="00733507" w:rsidRPr="00DE54F7" w:rsidRDefault="00733507" w:rsidP="0073350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E54F7">
              <w:rPr>
                <w:rFonts w:ascii="Times New Roman" w:hAnsi="Times New Roman"/>
                <w:b/>
                <w:sz w:val="20"/>
                <w:szCs w:val="20"/>
              </w:rPr>
              <w:t>Forma zajęć</w:t>
            </w:r>
          </w:p>
          <w:p w14:paraId="4DA92CC9" w14:textId="5B7AE0C3" w:rsidR="00733507" w:rsidRPr="00DE54F7" w:rsidRDefault="00733507" w:rsidP="0073350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26" w:type="dxa"/>
          </w:tcPr>
          <w:p w14:paraId="13875491" w14:textId="77777777" w:rsidR="00733507" w:rsidRPr="00DE54F7" w:rsidRDefault="00733507" w:rsidP="0073350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EFA8150" w14:textId="49C3F1C7" w:rsidR="00733507" w:rsidRPr="00DE54F7" w:rsidRDefault="00733507" w:rsidP="007335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4F7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</w:tr>
      <w:tr w:rsidR="00DE54F7" w:rsidRPr="00DE54F7" w14:paraId="40EC1079" w14:textId="77777777" w:rsidTr="00D60EF6">
        <w:trPr>
          <w:jc w:val="center"/>
        </w:trPr>
        <w:tc>
          <w:tcPr>
            <w:tcW w:w="1936" w:type="dxa"/>
          </w:tcPr>
          <w:p w14:paraId="6B1A9D90" w14:textId="77777777" w:rsidR="00733507" w:rsidRPr="00DE54F7" w:rsidRDefault="00733507" w:rsidP="0073350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71B81A3" w14:textId="77777777" w:rsidR="00733507" w:rsidRPr="00DE54F7" w:rsidRDefault="00733507" w:rsidP="0073350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E54F7">
              <w:rPr>
                <w:rFonts w:ascii="Times New Roman" w:hAnsi="Times New Roman"/>
                <w:bCs/>
                <w:sz w:val="20"/>
                <w:szCs w:val="20"/>
              </w:rPr>
              <w:t>Ćwiczenia</w:t>
            </w:r>
          </w:p>
          <w:p w14:paraId="754952CE" w14:textId="77777777" w:rsidR="00733507" w:rsidRPr="00DE54F7" w:rsidRDefault="00733507" w:rsidP="0073350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26" w:type="dxa"/>
          </w:tcPr>
          <w:p w14:paraId="0F909D49" w14:textId="77777777" w:rsidR="00733507" w:rsidRPr="00DE54F7" w:rsidRDefault="00733507" w:rsidP="007335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C9CA82A" w14:textId="211A7895" w:rsidR="00733507" w:rsidRPr="00DE54F7" w:rsidRDefault="00733507" w:rsidP="007335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4F7">
              <w:rPr>
                <w:rFonts w:ascii="Times New Roman" w:hAnsi="Times New Roman"/>
                <w:sz w:val="20"/>
                <w:szCs w:val="20"/>
              </w:rPr>
              <w:t>Ćwiczenia tablicowe</w:t>
            </w:r>
          </w:p>
        </w:tc>
      </w:tr>
      <w:tr w:rsidR="00DE54F7" w:rsidRPr="00DE54F7" w14:paraId="1B568ED5" w14:textId="77777777" w:rsidTr="00932619">
        <w:trPr>
          <w:jc w:val="center"/>
        </w:trPr>
        <w:tc>
          <w:tcPr>
            <w:tcW w:w="9062" w:type="dxa"/>
            <w:gridSpan w:val="2"/>
          </w:tcPr>
          <w:p w14:paraId="59B87807" w14:textId="77777777" w:rsidR="00733507" w:rsidRPr="00DE54F7" w:rsidRDefault="00733507" w:rsidP="007335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4E184E7" w14:textId="77777777" w:rsidR="00733507" w:rsidRPr="00DE54F7" w:rsidRDefault="00733507" w:rsidP="007335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54F7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  <w:p w14:paraId="188E04B0" w14:textId="49AA674A" w:rsidR="00733507" w:rsidRPr="00DE54F7" w:rsidRDefault="00733507" w:rsidP="007335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33507" w:rsidRPr="00DE54F7" w14:paraId="64E7CBD7" w14:textId="77777777" w:rsidTr="0005542E">
        <w:trPr>
          <w:trHeight w:val="2370"/>
          <w:jc w:val="center"/>
        </w:trPr>
        <w:tc>
          <w:tcPr>
            <w:tcW w:w="9062" w:type="dxa"/>
            <w:gridSpan w:val="2"/>
          </w:tcPr>
          <w:p w14:paraId="043C3C5F" w14:textId="77777777" w:rsidR="00733507" w:rsidRPr="00DE54F7" w:rsidRDefault="00733507" w:rsidP="007335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4F7">
              <w:rPr>
                <w:rFonts w:ascii="Times New Roman" w:hAnsi="Times New Roman"/>
                <w:sz w:val="20"/>
                <w:szCs w:val="20"/>
              </w:rPr>
              <w:t>Formy ewidencji w podmiotach gospodarczych.</w:t>
            </w:r>
          </w:p>
          <w:p w14:paraId="15E4B060" w14:textId="77777777" w:rsidR="00733507" w:rsidRPr="00DE54F7" w:rsidRDefault="00733507" w:rsidP="007335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4F7">
              <w:rPr>
                <w:rFonts w:ascii="Times New Roman" w:hAnsi="Times New Roman"/>
                <w:sz w:val="20"/>
                <w:szCs w:val="20"/>
              </w:rPr>
              <w:t>Przychody i koszty według prawa bilansowego i prawa podatkowego.</w:t>
            </w:r>
          </w:p>
          <w:p w14:paraId="014F1EA2" w14:textId="77777777" w:rsidR="00733507" w:rsidRPr="00DE54F7" w:rsidRDefault="00733507" w:rsidP="007335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4F7">
              <w:rPr>
                <w:rFonts w:ascii="Times New Roman" w:hAnsi="Times New Roman"/>
                <w:sz w:val="20"/>
                <w:szCs w:val="20"/>
              </w:rPr>
              <w:t>Wynik rachunkowy a wynik podatkowy.</w:t>
            </w:r>
          </w:p>
          <w:p w14:paraId="5356D277" w14:textId="77777777" w:rsidR="00733507" w:rsidRPr="00DE54F7" w:rsidRDefault="00733507" w:rsidP="007335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4F7">
              <w:rPr>
                <w:rFonts w:ascii="Times New Roman" w:hAnsi="Times New Roman"/>
                <w:sz w:val="20"/>
                <w:szCs w:val="20"/>
              </w:rPr>
              <w:t>Odroczony podatek dochodowy.</w:t>
            </w:r>
          </w:p>
          <w:p w14:paraId="44D5001D" w14:textId="77777777" w:rsidR="00733507" w:rsidRPr="00DE54F7" w:rsidRDefault="00733507" w:rsidP="007335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4F7">
              <w:rPr>
                <w:rFonts w:ascii="Times New Roman" w:hAnsi="Times New Roman"/>
                <w:sz w:val="20"/>
                <w:szCs w:val="20"/>
              </w:rPr>
              <w:t>Amortyzacja środków trwałych oraz wartości niematerialnych i prawnych według prawa bilansowego i prawa podatkowego.</w:t>
            </w:r>
          </w:p>
          <w:p w14:paraId="3A723885" w14:textId="77777777" w:rsidR="00733507" w:rsidRPr="00DE54F7" w:rsidRDefault="00733507" w:rsidP="007335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4F7">
              <w:rPr>
                <w:rFonts w:ascii="Times New Roman" w:hAnsi="Times New Roman"/>
                <w:sz w:val="20"/>
                <w:szCs w:val="20"/>
              </w:rPr>
              <w:t>Ulepszenie własnych i obcych środków. trwałych według praw bilansowego i podatkowego. Utrata wartości aktywów według praw bilansowego i podatkowego.</w:t>
            </w:r>
          </w:p>
          <w:p w14:paraId="4AEF13F1" w14:textId="77777777" w:rsidR="00733507" w:rsidRPr="00DE54F7" w:rsidRDefault="00733507" w:rsidP="007335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4F7">
              <w:rPr>
                <w:rFonts w:ascii="Times New Roman" w:hAnsi="Times New Roman"/>
                <w:sz w:val="20"/>
                <w:szCs w:val="20"/>
              </w:rPr>
              <w:t>Podatek VAT.</w:t>
            </w:r>
          </w:p>
          <w:p w14:paraId="5389B4BE" w14:textId="50DCE548" w:rsidR="00733507" w:rsidRPr="00DE54F7" w:rsidRDefault="00733507" w:rsidP="007335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4F7">
              <w:rPr>
                <w:rFonts w:ascii="Times New Roman" w:hAnsi="Times New Roman"/>
                <w:sz w:val="20"/>
                <w:szCs w:val="20"/>
              </w:rPr>
              <w:t>Kolokwium.</w:t>
            </w:r>
          </w:p>
        </w:tc>
      </w:tr>
    </w:tbl>
    <w:p w14:paraId="7B8C3954" w14:textId="77777777" w:rsidR="00793C83" w:rsidRPr="00DE54F7" w:rsidRDefault="00793C83" w:rsidP="00793C8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D803E15" w14:textId="685E6E9C" w:rsidR="00793C83" w:rsidRPr="00DE54F7" w:rsidRDefault="00793C83" w:rsidP="00793C8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9C64319" w14:textId="1608C331" w:rsidR="00AF25BF" w:rsidRPr="00DE54F7" w:rsidRDefault="00AF25BF" w:rsidP="00793C8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934EF9D" w14:textId="2ED93872" w:rsidR="00AF25BF" w:rsidRPr="00DE54F7" w:rsidRDefault="00AF25BF" w:rsidP="00793C8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E574228" w14:textId="5491E314" w:rsidR="00AF25BF" w:rsidRPr="00DE54F7" w:rsidRDefault="00AF25BF" w:rsidP="00793C8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BC15B57" w14:textId="43DA1A15" w:rsidR="00AF25BF" w:rsidRPr="00DE54F7" w:rsidRDefault="00AF25BF" w:rsidP="00793C8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1276CAD" w14:textId="0080E28C" w:rsidR="00AF25BF" w:rsidRPr="00DE54F7" w:rsidRDefault="00AF25BF" w:rsidP="00793C8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B7FC316" w14:textId="1F6C25F8" w:rsidR="00AF25BF" w:rsidRPr="00DE54F7" w:rsidRDefault="00AF25BF" w:rsidP="00793C8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2F96D98" w14:textId="05EE132D" w:rsidR="00AF25BF" w:rsidRPr="00DE54F7" w:rsidRDefault="00AF25BF" w:rsidP="00793C8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962463E" w14:textId="6A2D8865" w:rsidR="00AF25BF" w:rsidRPr="00DE54F7" w:rsidRDefault="00AF25BF" w:rsidP="00793C8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FD67CA8" w14:textId="12791D70" w:rsidR="00AF25BF" w:rsidRPr="00DE54F7" w:rsidRDefault="00AF25BF" w:rsidP="00793C8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B6B1473" w14:textId="77777777" w:rsidR="00AF25BF" w:rsidRPr="00DE54F7" w:rsidRDefault="00AF25BF" w:rsidP="00793C8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24"/>
        <w:gridCol w:w="7138"/>
      </w:tblGrid>
      <w:tr w:rsidR="00DE54F7" w:rsidRPr="00DE54F7" w14:paraId="52C076A9" w14:textId="77777777" w:rsidTr="00E302A7">
        <w:tc>
          <w:tcPr>
            <w:tcW w:w="1924" w:type="dxa"/>
          </w:tcPr>
          <w:p w14:paraId="7E61B6B4" w14:textId="77777777" w:rsidR="00733507" w:rsidRPr="00DE54F7" w:rsidRDefault="00733507" w:rsidP="0073350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13FF745" w14:textId="2DFDD85A" w:rsidR="00733507" w:rsidRPr="00DE54F7" w:rsidRDefault="00733507" w:rsidP="0073350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E54F7">
              <w:rPr>
                <w:rFonts w:ascii="Times New Roman" w:hAnsi="Times New Roman"/>
                <w:b/>
                <w:sz w:val="20"/>
                <w:szCs w:val="20"/>
              </w:rPr>
              <w:t>Forma zajęć</w:t>
            </w:r>
          </w:p>
          <w:p w14:paraId="7DDF52F9" w14:textId="361A1262" w:rsidR="00733507" w:rsidRPr="00DE54F7" w:rsidRDefault="00733507" w:rsidP="0073350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38" w:type="dxa"/>
          </w:tcPr>
          <w:p w14:paraId="7B8DFF17" w14:textId="77777777" w:rsidR="00733507" w:rsidRPr="00DE54F7" w:rsidRDefault="00733507" w:rsidP="0073350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4516C9C" w14:textId="118001DB" w:rsidR="00733507" w:rsidRPr="00DE54F7" w:rsidRDefault="00733507" w:rsidP="007335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4F7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</w:tr>
      <w:tr w:rsidR="00DE54F7" w:rsidRPr="00DE54F7" w14:paraId="3EC3FBA6" w14:textId="77777777" w:rsidTr="00B37C8A">
        <w:tc>
          <w:tcPr>
            <w:tcW w:w="1924" w:type="dxa"/>
          </w:tcPr>
          <w:p w14:paraId="4BDA7B21" w14:textId="77777777" w:rsidR="00733507" w:rsidRPr="00DE54F7" w:rsidRDefault="00733507" w:rsidP="0073350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7B2701E" w14:textId="77777777" w:rsidR="00733507" w:rsidRPr="00DE54F7" w:rsidRDefault="00733507" w:rsidP="0073350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E54F7">
              <w:rPr>
                <w:rFonts w:ascii="Times New Roman" w:hAnsi="Times New Roman"/>
                <w:bCs/>
                <w:sz w:val="20"/>
                <w:szCs w:val="20"/>
              </w:rPr>
              <w:t>Projekt</w:t>
            </w:r>
          </w:p>
          <w:p w14:paraId="3383DB2F" w14:textId="77777777" w:rsidR="00733507" w:rsidRPr="00DE54F7" w:rsidRDefault="00733507" w:rsidP="0073350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38" w:type="dxa"/>
          </w:tcPr>
          <w:p w14:paraId="497415CB" w14:textId="77777777" w:rsidR="00733507" w:rsidRPr="00DE54F7" w:rsidRDefault="00733507" w:rsidP="007335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91D9403" w14:textId="0BF8236F" w:rsidR="00733507" w:rsidRPr="00DE54F7" w:rsidRDefault="00733507" w:rsidP="007335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4F7">
              <w:rPr>
                <w:rFonts w:ascii="Times New Roman" w:hAnsi="Times New Roman"/>
                <w:sz w:val="20"/>
                <w:szCs w:val="20"/>
              </w:rPr>
              <w:t>Realizacja projektu</w:t>
            </w:r>
          </w:p>
        </w:tc>
      </w:tr>
      <w:tr w:rsidR="00DE54F7" w:rsidRPr="00DE54F7" w14:paraId="577C0423" w14:textId="77777777" w:rsidTr="00807A64">
        <w:tc>
          <w:tcPr>
            <w:tcW w:w="9062" w:type="dxa"/>
            <w:gridSpan w:val="2"/>
          </w:tcPr>
          <w:p w14:paraId="23F452C3" w14:textId="77777777" w:rsidR="00733507" w:rsidRPr="00DE54F7" w:rsidRDefault="00733507" w:rsidP="007335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F17C167" w14:textId="77777777" w:rsidR="00733507" w:rsidRPr="00DE54F7" w:rsidRDefault="00733507" w:rsidP="007335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54F7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  <w:p w14:paraId="06A733D4" w14:textId="56C9EACD" w:rsidR="00733507" w:rsidRPr="00DE54F7" w:rsidRDefault="00733507" w:rsidP="007335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33507" w:rsidRPr="00DE54F7" w14:paraId="04CFFBF6" w14:textId="77777777" w:rsidTr="00FA1936">
        <w:trPr>
          <w:trHeight w:val="950"/>
        </w:trPr>
        <w:tc>
          <w:tcPr>
            <w:tcW w:w="9062" w:type="dxa"/>
            <w:gridSpan w:val="2"/>
          </w:tcPr>
          <w:p w14:paraId="098EBA79" w14:textId="77777777" w:rsidR="00733507" w:rsidRPr="00DE54F7" w:rsidRDefault="00733507" w:rsidP="007335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4F7">
              <w:rPr>
                <w:rFonts w:ascii="Times New Roman" w:hAnsi="Times New Roman"/>
                <w:sz w:val="20"/>
                <w:szCs w:val="20"/>
              </w:rPr>
              <w:t>Podatek dochodowy dla konkretnego MŚP.</w:t>
            </w:r>
          </w:p>
          <w:p w14:paraId="43946928" w14:textId="77777777" w:rsidR="00733507" w:rsidRPr="00DE54F7" w:rsidRDefault="00733507" w:rsidP="007335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4F7">
              <w:rPr>
                <w:rFonts w:ascii="Times New Roman" w:hAnsi="Times New Roman"/>
                <w:sz w:val="20"/>
                <w:szCs w:val="20"/>
              </w:rPr>
              <w:t>Ewidencja wynagrodzeń, deklaracje skarbowe, ZUS.</w:t>
            </w:r>
          </w:p>
          <w:p w14:paraId="2F92FC06" w14:textId="77777777" w:rsidR="00733507" w:rsidRPr="00DE54F7" w:rsidRDefault="00733507" w:rsidP="007335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4F7">
              <w:rPr>
                <w:rFonts w:ascii="Times New Roman" w:hAnsi="Times New Roman"/>
                <w:sz w:val="20"/>
                <w:szCs w:val="20"/>
              </w:rPr>
              <w:t>Podatek VAT.</w:t>
            </w:r>
          </w:p>
          <w:p w14:paraId="653030E0" w14:textId="34DB3983" w:rsidR="00733507" w:rsidRPr="00DE54F7" w:rsidRDefault="00733507" w:rsidP="007335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4F7">
              <w:rPr>
                <w:rFonts w:ascii="Times New Roman" w:hAnsi="Times New Roman"/>
                <w:sz w:val="20"/>
                <w:szCs w:val="20"/>
              </w:rPr>
              <w:t>Ewidencja środków trwałych, odpisy amortyzacyjne.</w:t>
            </w:r>
          </w:p>
        </w:tc>
      </w:tr>
    </w:tbl>
    <w:p w14:paraId="73F90306" w14:textId="7454D480" w:rsidR="00793C83" w:rsidRPr="00DE54F7" w:rsidRDefault="00793C83" w:rsidP="00793C8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569157A" w14:textId="5B69E793" w:rsidR="00353A79" w:rsidRPr="00DE54F7" w:rsidRDefault="00353A79" w:rsidP="00793C8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8E5CECB" w14:textId="77777777" w:rsidR="00353A79" w:rsidRPr="00DE54F7" w:rsidRDefault="00353A79" w:rsidP="00793C8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2F5EE2C" w14:textId="77777777" w:rsidR="00793C83" w:rsidRPr="00DE54F7" w:rsidRDefault="00793C83" w:rsidP="00793C83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bookmarkStart w:id="9" w:name="_Hlk136348744"/>
      <w:r w:rsidRPr="00DE54F7">
        <w:rPr>
          <w:rFonts w:ascii="Times New Roman" w:hAnsi="Times New Roman"/>
          <w:b/>
          <w:sz w:val="20"/>
          <w:szCs w:val="20"/>
        </w:rPr>
        <w:t>Literatura podstawowa:</w:t>
      </w:r>
    </w:p>
    <w:p w14:paraId="1FBEE487" w14:textId="77777777" w:rsidR="00793C83" w:rsidRPr="00DE54F7" w:rsidRDefault="00793C83" w:rsidP="00793C83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537"/>
      </w:tblGrid>
      <w:tr w:rsidR="00DE54F7" w:rsidRPr="00DE54F7" w14:paraId="7FCFD1DF" w14:textId="77777777" w:rsidTr="008238D0">
        <w:trPr>
          <w:trHeight w:val="557"/>
        </w:trPr>
        <w:tc>
          <w:tcPr>
            <w:tcW w:w="675" w:type="dxa"/>
          </w:tcPr>
          <w:p w14:paraId="7951E103" w14:textId="77777777" w:rsidR="00793C83" w:rsidRPr="00DE54F7" w:rsidRDefault="00793C83" w:rsidP="008238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10" w:name="_Hlk68594639"/>
            <w:r w:rsidRPr="00DE54F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37" w:type="dxa"/>
            <w:vAlign w:val="bottom"/>
          </w:tcPr>
          <w:p w14:paraId="5532255A" w14:textId="3ECC9F29" w:rsidR="00793C83" w:rsidRPr="00DE54F7" w:rsidRDefault="00793C83" w:rsidP="008238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4F7">
              <w:rPr>
                <w:rFonts w:ascii="Times New Roman" w:hAnsi="Times New Roman"/>
                <w:sz w:val="20"/>
                <w:szCs w:val="20"/>
              </w:rPr>
              <w:t xml:space="preserve">Górowski, E. Walińska, A. Wencel, Podatek dochodowy w systemie rachunkowości - kluczowa determinanta rozwoju podsystemu rachunkowości, </w:t>
            </w:r>
            <w:proofErr w:type="spellStart"/>
            <w:r w:rsidRPr="00DE54F7">
              <w:rPr>
                <w:rFonts w:ascii="Times New Roman" w:hAnsi="Times New Roman"/>
                <w:sz w:val="20"/>
                <w:szCs w:val="20"/>
              </w:rPr>
              <w:t>Gab</w:t>
            </w:r>
            <w:proofErr w:type="spellEnd"/>
            <w:r w:rsidR="00DF3E70" w:rsidRPr="00DE54F7">
              <w:rPr>
                <w:rFonts w:ascii="Times New Roman" w:hAnsi="Times New Roman"/>
                <w:sz w:val="20"/>
                <w:szCs w:val="20"/>
              </w:rPr>
              <w:t xml:space="preserve"> Media</w:t>
            </w:r>
            <w:r w:rsidRPr="00DE54F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DF3E70" w:rsidRPr="00DE54F7">
              <w:rPr>
                <w:rFonts w:ascii="Times New Roman" w:hAnsi="Times New Roman"/>
                <w:sz w:val="20"/>
                <w:szCs w:val="20"/>
              </w:rPr>
              <w:t xml:space="preserve">Warszawa </w:t>
            </w:r>
            <w:r w:rsidRPr="00DE54F7">
              <w:rPr>
                <w:rFonts w:ascii="Times New Roman" w:hAnsi="Times New Roman"/>
                <w:sz w:val="20"/>
                <w:szCs w:val="20"/>
              </w:rPr>
              <w:t>2018</w:t>
            </w:r>
            <w:r w:rsidR="00DF3E70" w:rsidRPr="00DE54F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E54F7" w:rsidRPr="00DE54F7" w14:paraId="522D6542" w14:textId="77777777" w:rsidTr="008238D0">
        <w:tc>
          <w:tcPr>
            <w:tcW w:w="675" w:type="dxa"/>
          </w:tcPr>
          <w:p w14:paraId="62B35298" w14:textId="77777777" w:rsidR="00793C83" w:rsidRPr="00DE54F7" w:rsidRDefault="00793C83" w:rsidP="008238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54F7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37" w:type="dxa"/>
            <w:vAlign w:val="bottom"/>
          </w:tcPr>
          <w:p w14:paraId="1474715B" w14:textId="6216B989" w:rsidR="00793C83" w:rsidRPr="00DE54F7" w:rsidRDefault="00DF3E70" w:rsidP="008238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E54F7">
              <w:rPr>
                <w:rFonts w:ascii="Times New Roman" w:hAnsi="Times New Roman"/>
                <w:sz w:val="20"/>
                <w:szCs w:val="20"/>
              </w:rPr>
              <w:t>Olchowicz</w:t>
            </w:r>
            <w:proofErr w:type="spellEnd"/>
            <w:r w:rsidRPr="00DE54F7">
              <w:rPr>
                <w:rFonts w:ascii="Times New Roman" w:hAnsi="Times New Roman"/>
                <w:sz w:val="20"/>
                <w:szCs w:val="20"/>
              </w:rPr>
              <w:t xml:space="preserve"> I., Jamroży M., </w:t>
            </w:r>
            <w:r w:rsidR="00793C83" w:rsidRPr="00DE54F7">
              <w:rPr>
                <w:rFonts w:ascii="Times New Roman" w:hAnsi="Times New Roman"/>
                <w:sz w:val="20"/>
                <w:szCs w:val="20"/>
              </w:rPr>
              <w:t xml:space="preserve">Rachunkowość podatkowa, </w:t>
            </w:r>
            <w:proofErr w:type="spellStart"/>
            <w:r w:rsidR="00793C83" w:rsidRPr="00DE54F7">
              <w:rPr>
                <w:rFonts w:ascii="Times New Roman" w:hAnsi="Times New Roman"/>
                <w:sz w:val="20"/>
                <w:szCs w:val="20"/>
              </w:rPr>
              <w:t>D</w:t>
            </w:r>
            <w:r w:rsidRPr="00DE54F7">
              <w:rPr>
                <w:rFonts w:ascii="Times New Roman" w:hAnsi="Times New Roman"/>
                <w:sz w:val="20"/>
                <w:szCs w:val="20"/>
              </w:rPr>
              <w:t>ifin</w:t>
            </w:r>
            <w:proofErr w:type="spellEnd"/>
            <w:r w:rsidRPr="00DE54F7">
              <w:rPr>
                <w:rFonts w:ascii="Times New Roman" w:hAnsi="Times New Roman"/>
                <w:sz w:val="20"/>
                <w:szCs w:val="20"/>
              </w:rPr>
              <w:t>, Warszawa</w:t>
            </w:r>
            <w:r w:rsidR="00793C83" w:rsidRPr="00DE54F7">
              <w:rPr>
                <w:rFonts w:ascii="Times New Roman" w:hAnsi="Times New Roman"/>
                <w:sz w:val="20"/>
                <w:szCs w:val="20"/>
              </w:rPr>
              <w:t xml:space="preserve"> 2020</w:t>
            </w:r>
            <w:r w:rsidRPr="00DE54F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E54F7" w:rsidRPr="00DE54F7" w14:paraId="289969F1" w14:textId="77777777" w:rsidTr="008238D0">
        <w:tc>
          <w:tcPr>
            <w:tcW w:w="675" w:type="dxa"/>
          </w:tcPr>
          <w:p w14:paraId="32926D78" w14:textId="77777777" w:rsidR="00793C83" w:rsidRPr="00DE54F7" w:rsidRDefault="00793C83" w:rsidP="008238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54F7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37" w:type="dxa"/>
            <w:vAlign w:val="bottom"/>
          </w:tcPr>
          <w:p w14:paraId="367E5BED" w14:textId="3DA35E7F" w:rsidR="00793C83" w:rsidRPr="00DE54F7" w:rsidRDefault="00793C83" w:rsidP="008238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4F7">
              <w:rPr>
                <w:rFonts w:ascii="Times New Roman" w:hAnsi="Times New Roman"/>
                <w:sz w:val="20"/>
                <w:szCs w:val="20"/>
              </w:rPr>
              <w:t xml:space="preserve">Ustawa o rachunkowości, Ustawa o podatku dochodowym od osób fizycznych i prawnych, Ordynacja podatkowa, Ustawa o podatku od towarów i usług - stan aktualny </w:t>
            </w:r>
          </w:p>
        </w:tc>
      </w:tr>
    </w:tbl>
    <w:p w14:paraId="20820A09" w14:textId="77777777" w:rsidR="00793C83" w:rsidRPr="00DE54F7" w:rsidRDefault="00793C83" w:rsidP="00793C8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7C7B9B0" w14:textId="77777777" w:rsidR="00793C83" w:rsidRPr="00DE54F7" w:rsidRDefault="00793C83" w:rsidP="00793C8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42B542E" w14:textId="77777777" w:rsidR="00793C83" w:rsidRPr="00DE54F7" w:rsidRDefault="00793C83" w:rsidP="00793C83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DE54F7">
        <w:rPr>
          <w:rFonts w:ascii="Times New Roman" w:hAnsi="Times New Roman"/>
          <w:b/>
          <w:sz w:val="20"/>
          <w:szCs w:val="20"/>
        </w:rPr>
        <w:t>Literatura uzupełniająca:</w:t>
      </w:r>
    </w:p>
    <w:p w14:paraId="0D4927E1" w14:textId="77777777" w:rsidR="00793C83" w:rsidRPr="00DE54F7" w:rsidRDefault="00793C83" w:rsidP="00793C83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8"/>
        <w:gridCol w:w="8394"/>
      </w:tblGrid>
      <w:tr w:rsidR="00DE54F7" w:rsidRPr="00DE54F7" w14:paraId="34B1282C" w14:textId="77777777" w:rsidTr="008238D0">
        <w:tc>
          <w:tcPr>
            <w:tcW w:w="675" w:type="dxa"/>
          </w:tcPr>
          <w:p w14:paraId="4A8B9AEF" w14:textId="77777777" w:rsidR="00793C83" w:rsidRPr="00DE54F7" w:rsidRDefault="00793C83" w:rsidP="008238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54F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37" w:type="dxa"/>
            <w:vAlign w:val="bottom"/>
          </w:tcPr>
          <w:p w14:paraId="68C3A581" w14:textId="02E995B7" w:rsidR="00793C83" w:rsidRPr="00DE54F7" w:rsidRDefault="00793C83" w:rsidP="008238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4F7">
              <w:rPr>
                <w:rFonts w:ascii="Times New Roman" w:hAnsi="Times New Roman"/>
                <w:sz w:val="20"/>
                <w:szCs w:val="20"/>
              </w:rPr>
              <w:t>Małecki P.,</w:t>
            </w:r>
            <w:r w:rsidR="00DF3E70" w:rsidRPr="00DE54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E54F7">
              <w:rPr>
                <w:rFonts w:ascii="Times New Roman" w:hAnsi="Times New Roman"/>
                <w:sz w:val="20"/>
                <w:szCs w:val="20"/>
              </w:rPr>
              <w:t>Mazurkiewicz</w:t>
            </w:r>
            <w:r w:rsidR="00DF3E70" w:rsidRPr="00DE54F7">
              <w:rPr>
                <w:rFonts w:ascii="Times New Roman" w:hAnsi="Times New Roman"/>
                <w:sz w:val="20"/>
                <w:szCs w:val="20"/>
              </w:rPr>
              <w:t xml:space="preserve"> M.</w:t>
            </w:r>
            <w:r w:rsidRPr="00DE54F7">
              <w:rPr>
                <w:rFonts w:ascii="Times New Roman" w:hAnsi="Times New Roman"/>
                <w:sz w:val="20"/>
                <w:szCs w:val="20"/>
              </w:rPr>
              <w:t>, CIT Podatki i Rachunkowość, Wyd. Wolters Kluwer, Warszawa 2015.</w:t>
            </w:r>
          </w:p>
        </w:tc>
      </w:tr>
      <w:tr w:rsidR="00793C83" w:rsidRPr="00DE54F7" w14:paraId="4472E107" w14:textId="77777777" w:rsidTr="008238D0">
        <w:tc>
          <w:tcPr>
            <w:tcW w:w="675" w:type="dxa"/>
          </w:tcPr>
          <w:p w14:paraId="0B5EDF74" w14:textId="77777777" w:rsidR="00793C83" w:rsidRPr="00DE54F7" w:rsidRDefault="00793C83" w:rsidP="008238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54F7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37" w:type="dxa"/>
            <w:vAlign w:val="bottom"/>
          </w:tcPr>
          <w:p w14:paraId="51AF12D9" w14:textId="74E1622A" w:rsidR="00793C83" w:rsidRPr="00DE54F7" w:rsidRDefault="00793C83" w:rsidP="008238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4F7">
              <w:rPr>
                <w:rFonts w:ascii="Times New Roman" w:hAnsi="Times New Roman"/>
                <w:sz w:val="20"/>
                <w:szCs w:val="20"/>
              </w:rPr>
              <w:t>Winiarska</w:t>
            </w:r>
            <w:r w:rsidR="00DF3E70" w:rsidRPr="00DE54F7">
              <w:rPr>
                <w:rFonts w:ascii="Times New Roman" w:hAnsi="Times New Roman"/>
                <w:sz w:val="20"/>
                <w:szCs w:val="20"/>
              </w:rPr>
              <w:t xml:space="preserve"> K.</w:t>
            </w:r>
            <w:r w:rsidRPr="00DE54F7">
              <w:rPr>
                <w:rFonts w:ascii="Times New Roman" w:hAnsi="Times New Roman"/>
                <w:sz w:val="20"/>
                <w:szCs w:val="20"/>
              </w:rPr>
              <w:t xml:space="preserve">, Rachunkowość podatkowa: zadania, pytania i testy, </w:t>
            </w:r>
            <w:proofErr w:type="spellStart"/>
            <w:r w:rsidRPr="00DE54F7">
              <w:rPr>
                <w:rFonts w:ascii="Times New Roman" w:hAnsi="Times New Roman"/>
                <w:sz w:val="20"/>
                <w:szCs w:val="20"/>
              </w:rPr>
              <w:t>C.H.Beck</w:t>
            </w:r>
            <w:proofErr w:type="spellEnd"/>
            <w:r w:rsidRPr="00DE54F7">
              <w:rPr>
                <w:rFonts w:ascii="Times New Roman" w:hAnsi="Times New Roman"/>
                <w:sz w:val="20"/>
                <w:szCs w:val="20"/>
              </w:rPr>
              <w:t>, Warszawa 2014</w:t>
            </w:r>
            <w:r w:rsidR="00DF3E70" w:rsidRPr="00DE54F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bookmarkEnd w:id="9"/>
      <w:bookmarkEnd w:id="10"/>
    </w:tbl>
    <w:p w14:paraId="59D39A8C" w14:textId="77777777" w:rsidR="00225FD1" w:rsidRPr="00DE54F7" w:rsidRDefault="00225FD1" w:rsidP="00225FD1"/>
    <w:p w14:paraId="03769C92" w14:textId="5DD37F85" w:rsidR="00225FD1" w:rsidRPr="00DE54F7" w:rsidRDefault="00225FD1">
      <w:pPr>
        <w:spacing w:after="160" w:line="259" w:lineRule="auto"/>
      </w:pPr>
      <w:r w:rsidRPr="00DE54F7">
        <w:br w:type="page"/>
      </w:r>
    </w:p>
    <w:p w14:paraId="4D5A0EFE" w14:textId="77777777" w:rsidR="00DC4F90" w:rsidRPr="00DE54F7" w:rsidRDefault="00DC4F90" w:rsidP="00DC4F90">
      <w:pPr>
        <w:rPr>
          <w:rFonts w:ascii="Times New Roman" w:hAnsi="Times New Roman"/>
          <w:b/>
          <w:sz w:val="20"/>
          <w:szCs w:val="20"/>
        </w:rPr>
      </w:pPr>
      <w:r w:rsidRPr="00DE54F7">
        <w:rPr>
          <w:rFonts w:ascii="Times New Roman" w:hAnsi="Times New Roman"/>
          <w:b/>
          <w:sz w:val="20"/>
          <w:szCs w:val="20"/>
        </w:rPr>
        <w:lastRenderedPageBreak/>
        <w:t>Państwowa Akademia Nauk Stosowanych w Nysie</w:t>
      </w:r>
    </w:p>
    <w:p w14:paraId="05923876" w14:textId="77777777" w:rsidR="00793C83" w:rsidRPr="00DE54F7" w:rsidRDefault="00793C83" w:rsidP="00793C83">
      <w:pPr>
        <w:widowControl w:val="0"/>
        <w:suppressAutoHyphens/>
        <w:spacing w:after="0" w:line="240" w:lineRule="auto"/>
        <w:rPr>
          <w:rFonts w:ascii="Times New Roman" w:eastAsia="SimSun" w:hAnsi="Times New Roman"/>
          <w:b/>
          <w:kern w:val="1"/>
          <w:lang w:eastAsia="zh-CN" w:bidi="hi-IN"/>
        </w:rPr>
      </w:pPr>
    </w:p>
    <w:p w14:paraId="558CC462" w14:textId="77777777" w:rsidR="00793C83" w:rsidRPr="00DE54F7" w:rsidRDefault="00793C83" w:rsidP="00793C8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</w:pPr>
    </w:p>
    <w:p w14:paraId="1456C250" w14:textId="77777777" w:rsidR="00793C83" w:rsidRPr="00DE54F7" w:rsidRDefault="00793C83" w:rsidP="00793C8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sz w:val="20"/>
          <w:szCs w:val="20"/>
          <w:lang w:eastAsia="zh-CN" w:bidi="hi-IN"/>
        </w:rPr>
      </w:pPr>
      <w:r w:rsidRPr="00DE54F7">
        <w:rPr>
          <w:rFonts w:ascii="Times New Roman" w:eastAsia="SimSun" w:hAnsi="Times New Roman"/>
          <w:b/>
          <w:kern w:val="1"/>
          <w:sz w:val="20"/>
          <w:szCs w:val="20"/>
          <w:lang w:eastAsia="zh-CN" w:bidi="hi-IN"/>
        </w:rPr>
        <w:t>Opis modułu kształcenia</w:t>
      </w:r>
    </w:p>
    <w:p w14:paraId="5F694151" w14:textId="77777777" w:rsidR="00793C83" w:rsidRPr="00DE54F7" w:rsidRDefault="00793C83" w:rsidP="00793C8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lang w:eastAsia="zh-CN" w:bidi="hi-IN"/>
        </w:rPr>
      </w:pPr>
    </w:p>
    <w:tbl>
      <w:tblPr>
        <w:tblW w:w="10100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1101"/>
        <w:gridCol w:w="567"/>
        <w:gridCol w:w="840"/>
        <w:gridCol w:w="294"/>
        <w:gridCol w:w="6"/>
        <w:gridCol w:w="540"/>
        <w:gridCol w:w="1000"/>
        <w:gridCol w:w="863"/>
        <w:gridCol w:w="567"/>
        <w:gridCol w:w="512"/>
        <w:gridCol w:w="367"/>
        <w:gridCol w:w="539"/>
        <w:gridCol w:w="624"/>
        <w:gridCol w:w="85"/>
        <w:gridCol w:w="582"/>
        <w:gridCol w:w="552"/>
        <w:gridCol w:w="1061"/>
      </w:tblGrid>
      <w:tr w:rsidR="00DE54F7" w:rsidRPr="00DE54F7" w14:paraId="234E995A" w14:textId="77777777" w:rsidTr="008238D0">
        <w:trPr>
          <w:trHeight w:val="501"/>
        </w:trPr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FB9A7D" w14:textId="77777777" w:rsidR="00793C83" w:rsidRPr="00DE54F7" w:rsidRDefault="00793C83" w:rsidP="008238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16"/>
                <w:szCs w:val="16"/>
                <w:lang w:eastAsia="zh-CN" w:bidi="hi-IN"/>
              </w:rPr>
            </w:pPr>
            <w:r w:rsidRPr="00DE54F7">
              <w:rPr>
                <w:rFonts w:ascii="Times New Roman" w:eastAsia="SimSun" w:hAnsi="Times New Roman"/>
                <w:b/>
                <w:kern w:val="1"/>
                <w:sz w:val="16"/>
                <w:szCs w:val="16"/>
                <w:lang w:eastAsia="zh-CN" w:bidi="hi-IN"/>
              </w:rPr>
              <w:t>Nazwa modułu (przedmiotu)</w:t>
            </w:r>
          </w:p>
        </w:tc>
        <w:tc>
          <w:tcPr>
            <w:tcW w:w="34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6293FD" w14:textId="77777777" w:rsidR="00793C83" w:rsidRPr="00DE54F7" w:rsidRDefault="00793C83" w:rsidP="008238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4"/>
                <w:szCs w:val="14"/>
                <w:lang w:eastAsia="zh-CN" w:bidi="hi-IN"/>
              </w:rPr>
            </w:pPr>
            <w:r w:rsidRPr="00DE54F7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Informatyzacja rachunkowości</w:t>
            </w:r>
          </w:p>
        </w:tc>
        <w:tc>
          <w:tcPr>
            <w:tcW w:w="1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D41DF0" w14:textId="45485257" w:rsidR="00793C83" w:rsidRPr="00DE54F7" w:rsidRDefault="008930A2" w:rsidP="008238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14"/>
                <w:szCs w:val="14"/>
                <w:lang w:eastAsia="zh-CN" w:bidi="hi-IN"/>
              </w:rPr>
            </w:pPr>
            <w:r>
              <w:rPr>
                <w:rFonts w:ascii="Times New Roman" w:eastAsia="SimSun" w:hAnsi="Times New Roman"/>
                <w:b/>
                <w:kern w:val="1"/>
                <w:sz w:val="14"/>
                <w:szCs w:val="14"/>
                <w:lang w:eastAsia="zh-CN" w:bidi="hi-IN"/>
              </w:rPr>
              <w:t>Kod przedmiotu</w:t>
            </w:r>
          </w:p>
        </w:tc>
        <w:tc>
          <w:tcPr>
            <w:tcW w:w="22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FE7EAE" w14:textId="77777777" w:rsidR="00793C83" w:rsidRPr="00DE54F7" w:rsidRDefault="00793C83" w:rsidP="008238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14"/>
                <w:szCs w:val="14"/>
                <w:lang w:eastAsia="zh-CN" w:bidi="hi-IN"/>
              </w:rPr>
            </w:pPr>
          </w:p>
        </w:tc>
      </w:tr>
      <w:tr w:rsidR="00DE54F7" w:rsidRPr="00DE54F7" w14:paraId="47106D4E" w14:textId="77777777" w:rsidTr="008238D0">
        <w:trPr>
          <w:trHeight w:val="210"/>
        </w:trPr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5DD7C2" w14:textId="77777777" w:rsidR="00793C83" w:rsidRPr="00DE54F7" w:rsidRDefault="00793C83" w:rsidP="008238D0">
            <w:pPr>
              <w:widowControl w:val="0"/>
              <w:suppressAutoHyphens/>
              <w:spacing w:after="0" w:line="240" w:lineRule="auto"/>
              <w:ind w:left="540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DE54F7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Kierunek studiów</w:t>
            </w:r>
          </w:p>
        </w:tc>
        <w:tc>
          <w:tcPr>
            <w:tcW w:w="729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ADA95" w14:textId="77777777" w:rsidR="00793C83" w:rsidRPr="00DE54F7" w:rsidRDefault="00793C83" w:rsidP="008238D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DE54F7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Finanse i Rachunkowość</w:t>
            </w:r>
          </w:p>
        </w:tc>
      </w:tr>
      <w:tr w:rsidR="00DE54F7" w:rsidRPr="00DE54F7" w14:paraId="08F09F8A" w14:textId="77777777" w:rsidTr="008238D0">
        <w:trPr>
          <w:trHeight w:val="210"/>
        </w:trPr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3E27BF" w14:textId="77777777" w:rsidR="00793C83" w:rsidRPr="00DE54F7" w:rsidRDefault="00793C83" w:rsidP="008238D0">
            <w:pPr>
              <w:widowControl w:val="0"/>
              <w:suppressAutoHyphens/>
              <w:spacing w:after="0" w:line="240" w:lineRule="auto"/>
              <w:ind w:left="540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DE54F7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Profil kształcenia</w:t>
            </w:r>
          </w:p>
        </w:tc>
        <w:tc>
          <w:tcPr>
            <w:tcW w:w="729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879F21" w14:textId="77777777" w:rsidR="00793C83" w:rsidRPr="00DE54F7" w:rsidRDefault="00793C83" w:rsidP="008238D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DE54F7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Praktyczny</w:t>
            </w:r>
          </w:p>
        </w:tc>
      </w:tr>
      <w:tr w:rsidR="00DE54F7" w:rsidRPr="00DE54F7" w14:paraId="7AAB82F4" w14:textId="77777777" w:rsidTr="008238D0">
        <w:trPr>
          <w:trHeight w:val="210"/>
        </w:trPr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252FDA" w14:textId="77777777" w:rsidR="00793C83" w:rsidRPr="00DE54F7" w:rsidRDefault="00793C83" w:rsidP="008238D0">
            <w:pPr>
              <w:widowControl w:val="0"/>
              <w:suppressAutoHyphens/>
              <w:spacing w:after="0" w:line="240" w:lineRule="auto"/>
              <w:ind w:left="540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DE54F7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Poziom studiów</w:t>
            </w:r>
          </w:p>
        </w:tc>
        <w:tc>
          <w:tcPr>
            <w:tcW w:w="729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972F2" w14:textId="77777777" w:rsidR="00793C83" w:rsidRPr="00DE54F7" w:rsidRDefault="00793C83" w:rsidP="008238D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DE54F7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Studia pierwszego stopnia</w:t>
            </w:r>
          </w:p>
        </w:tc>
      </w:tr>
      <w:tr w:rsidR="00DE54F7" w:rsidRPr="00DE54F7" w14:paraId="5A9A5D22" w14:textId="77777777" w:rsidTr="008238D0">
        <w:trPr>
          <w:trHeight w:val="210"/>
        </w:trPr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CBD110" w14:textId="77777777" w:rsidR="00793C83" w:rsidRPr="00DE54F7" w:rsidRDefault="00793C83" w:rsidP="008238D0">
            <w:pPr>
              <w:widowControl w:val="0"/>
              <w:suppressAutoHyphens/>
              <w:spacing w:after="0" w:line="240" w:lineRule="auto"/>
              <w:ind w:left="540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DE54F7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Specjalność</w:t>
            </w:r>
          </w:p>
        </w:tc>
        <w:tc>
          <w:tcPr>
            <w:tcW w:w="729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0278E" w14:textId="77777777" w:rsidR="00793C83" w:rsidRPr="00DE54F7" w:rsidRDefault="00793C83" w:rsidP="008238D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DE54F7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Rachunkowość i kontrola finansowa, RIKF</w:t>
            </w:r>
          </w:p>
        </w:tc>
      </w:tr>
      <w:tr w:rsidR="00DE54F7" w:rsidRPr="00DE54F7" w14:paraId="2036BEF3" w14:textId="77777777" w:rsidTr="008238D0">
        <w:trPr>
          <w:trHeight w:val="210"/>
        </w:trPr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F3C66D" w14:textId="77777777" w:rsidR="00793C83" w:rsidRPr="00DE54F7" w:rsidRDefault="00793C83" w:rsidP="008238D0">
            <w:pPr>
              <w:widowControl w:val="0"/>
              <w:suppressAutoHyphens/>
              <w:spacing w:after="0" w:line="240" w:lineRule="auto"/>
              <w:ind w:left="540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DE54F7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Forma studiów</w:t>
            </w:r>
          </w:p>
        </w:tc>
        <w:tc>
          <w:tcPr>
            <w:tcW w:w="729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04514" w14:textId="0F730442" w:rsidR="00793C83" w:rsidRPr="00DE54F7" w:rsidRDefault="00DF3E70" w:rsidP="008238D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DE54F7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N</w:t>
            </w:r>
            <w:r w:rsidR="00793C83" w:rsidRPr="00DE54F7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 xml:space="preserve">iestacjonarne </w:t>
            </w:r>
          </w:p>
        </w:tc>
      </w:tr>
      <w:tr w:rsidR="00DE54F7" w:rsidRPr="00DE54F7" w14:paraId="2AB17169" w14:textId="77777777" w:rsidTr="008238D0">
        <w:trPr>
          <w:trHeight w:val="210"/>
        </w:trPr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4829F8" w14:textId="77777777" w:rsidR="00793C83" w:rsidRPr="00DE54F7" w:rsidRDefault="00793C83" w:rsidP="008238D0">
            <w:pPr>
              <w:widowControl w:val="0"/>
              <w:suppressAutoHyphens/>
              <w:spacing w:after="0" w:line="240" w:lineRule="auto"/>
              <w:ind w:left="540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DE54F7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Semestr studiów</w:t>
            </w:r>
          </w:p>
        </w:tc>
        <w:tc>
          <w:tcPr>
            <w:tcW w:w="729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F0A0D" w14:textId="77777777" w:rsidR="00793C83" w:rsidRPr="00DE54F7" w:rsidRDefault="00793C83" w:rsidP="008238D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DE54F7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III</w:t>
            </w:r>
          </w:p>
        </w:tc>
      </w:tr>
      <w:tr w:rsidR="00DE54F7" w:rsidRPr="00DE54F7" w14:paraId="142568A8" w14:textId="77777777" w:rsidTr="008238D0">
        <w:trPr>
          <w:cantSplit/>
          <w:trHeight w:val="395"/>
        </w:trPr>
        <w:tc>
          <w:tcPr>
            <w:tcW w:w="28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589711" w14:textId="77777777" w:rsidR="00793C83" w:rsidRPr="00DE54F7" w:rsidRDefault="00793C83" w:rsidP="008238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14"/>
                <w:szCs w:val="14"/>
                <w:lang w:eastAsia="zh-CN" w:bidi="hi-IN"/>
              </w:rPr>
            </w:pPr>
            <w:r w:rsidRPr="00DE54F7">
              <w:rPr>
                <w:rFonts w:ascii="Times New Roman" w:eastAsia="SimSun" w:hAnsi="Times New Roman"/>
                <w:b/>
                <w:kern w:val="1"/>
                <w:sz w:val="14"/>
                <w:szCs w:val="14"/>
                <w:lang w:eastAsia="zh-CN" w:bidi="hi-IN"/>
              </w:rPr>
              <w:t>Tryb zaliczenia przedmiotu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A863C9" w14:textId="77777777" w:rsidR="00793C83" w:rsidRPr="00DE54F7" w:rsidRDefault="00793C83" w:rsidP="008238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1"/>
                <w:sz w:val="14"/>
                <w:szCs w:val="14"/>
                <w:lang w:eastAsia="zh-CN" w:bidi="hi-IN"/>
              </w:rPr>
            </w:pPr>
            <w:r w:rsidRPr="00DE54F7">
              <w:rPr>
                <w:rFonts w:ascii="Times New Roman" w:eastAsia="SimSun" w:hAnsi="Times New Roman"/>
                <w:bCs/>
                <w:kern w:val="1"/>
                <w:sz w:val="14"/>
                <w:szCs w:val="14"/>
                <w:lang w:eastAsia="zh-CN" w:bidi="hi-IN"/>
              </w:rPr>
              <w:t xml:space="preserve">Zaliczenie na ocenę </w:t>
            </w:r>
          </w:p>
        </w:tc>
        <w:tc>
          <w:tcPr>
            <w:tcW w:w="469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08CC32" w14:textId="77777777" w:rsidR="00793C83" w:rsidRPr="00DE54F7" w:rsidRDefault="00793C83" w:rsidP="008238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4"/>
                <w:szCs w:val="14"/>
                <w:lang w:eastAsia="zh-CN" w:bidi="hi-IN"/>
              </w:rPr>
            </w:pPr>
            <w:r w:rsidRPr="00DE54F7">
              <w:rPr>
                <w:rFonts w:ascii="Times New Roman" w:eastAsia="SimSun" w:hAnsi="Times New Roman"/>
                <w:b/>
                <w:kern w:val="1"/>
                <w:sz w:val="14"/>
                <w:szCs w:val="14"/>
                <w:lang w:eastAsia="zh-CN" w:bidi="hi-IN"/>
              </w:rPr>
              <w:t>Liczba punktów ECTS</w:t>
            </w:r>
          </w:p>
        </w:tc>
        <w:tc>
          <w:tcPr>
            <w:tcW w:w="1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E5A26" w14:textId="77777777" w:rsidR="00793C83" w:rsidRPr="00DE54F7" w:rsidRDefault="00793C83" w:rsidP="008238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DE54F7">
              <w:rPr>
                <w:rFonts w:ascii="Times New Roman" w:eastAsia="SimSun" w:hAnsi="Times New Roman"/>
                <w:kern w:val="1"/>
                <w:sz w:val="14"/>
                <w:szCs w:val="14"/>
                <w:lang w:eastAsia="zh-CN" w:bidi="hi-IN"/>
              </w:rPr>
              <w:t>Sposób ustalania oceny z przedmiotu</w:t>
            </w:r>
          </w:p>
        </w:tc>
      </w:tr>
      <w:tr w:rsidR="00DE54F7" w:rsidRPr="00DE54F7" w14:paraId="160367E3" w14:textId="77777777" w:rsidTr="008238D0">
        <w:trPr>
          <w:cantSplit/>
        </w:trPr>
        <w:tc>
          <w:tcPr>
            <w:tcW w:w="16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2CAA74" w14:textId="77777777" w:rsidR="00793C83" w:rsidRPr="00DE54F7" w:rsidRDefault="00793C83" w:rsidP="008238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16"/>
                <w:szCs w:val="16"/>
                <w:lang w:eastAsia="zh-CN" w:bidi="hi-IN"/>
              </w:rPr>
            </w:pPr>
            <w:r w:rsidRPr="00DE54F7">
              <w:rPr>
                <w:rFonts w:ascii="Times New Roman" w:eastAsia="SimSun" w:hAnsi="Times New Roman"/>
                <w:b/>
                <w:kern w:val="1"/>
                <w:sz w:val="16"/>
                <w:szCs w:val="16"/>
                <w:lang w:eastAsia="zh-CN" w:bidi="hi-IN"/>
              </w:rPr>
              <w:t>Formy zajęć i inne</w:t>
            </w:r>
          </w:p>
        </w:tc>
        <w:tc>
          <w:tcPr>
            <w:tcW w:w="26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94118A" w14:textId="77777777" w:rsidR="00793C83" w:rsidRPr="00DE54F7" w:rsidRDefault="00793C83" w:rsidP="008238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4"/>
                <w:szCs w:val="14"/>
                <w:lang w:eastAsia="zh-CN" w:bidi="hi-IN"/>
              </w:rPr>
            </w:pPr>
            <w:r w:rsidRPr="00DE54F7">
              <w:rPr>
                <w:rFonts w:ascii="Times New Roman" w:eastAsia="SimSun" w:hAnsi="Times New Roman"/>
                <w:b/>
                <w:kern w:val="1"/>
                <w:sz w:val="16"/>
                <w:szCs w:val="16"/>
                <w:lang w:eastAsia="zh-CN" w:bidi="hi-IN"/>
              </w:rPr>
              <w:t>Liczba godzin zajęć w semestrze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71961A" w14:textId="77777777" w:rsidR="00793C83" w:rsidRPr="00DE54F7" w:rsidRDefault="00793C83" w:rsidP="008238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4"/>
                <w:szCs w:val="14"/>
                <w:lang w:eastAsia="zh-CN" w:bidi="hi-IN"/>
              </w:rPr>
            </w:pPr>
            <w:r w:rsidRPr="00DE54F7">
              <w:rPr>
                <w:rFonts w:ascii="Times New Roman" w:eastAsia="SimSun" w:hAnsi="Times New Roman"/>
                <w:kern w:val="1"/>
                <w:sz w:val="14"/>
                <w:szCs w:val="14"/>
                <w:lang w:eastAsia="zh-CN" w:bidi="hi-IN"/>
              </w:rPr>
              <w:t>Całkowita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983B69" w14:textId="77777777" w:rsidR="00793C83" w:rsidRPr="00DE54F7" w:rsidRDefault="00793C83" w:rsidP="008238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4"/>
                <w:szCs w:val="14"/>
                <w:lang w:eastAsia="zh-CN" w:bidi="hi-IN"/>
              </w:rPr>
            </w:pPr>
            <w:r w:rsidRPr="00DE54F7">
              <w:rPr>
                <w:rFonts w:ascii="Times New Roman" w:eastAsia="SimSun" w:hAnsi="Times New Roman"/>
                <w:kern w:val="1"/>
                <w:sz w:val="14"/>
                <w:szCs w:val="14"/>
                <w:lang w:eastAsia="zh-CN" w:bidi="hi-IN"/>
              </w:rPr>
              <w:t>2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2C0E6E" w14:textId="77777777" w:rsidR="00793C83" w:rsidRPr="00DE54F7" w:rsidRDefault="00793C83" w:rsidP="008238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4"/>
                <w:szCs w:val="14"/>
                <w:lang w:eastAsia="zh-CN" w:bidi="hi-IN"/>
              </w:rPr>
            </w:pPr>
            <w:r w:rsidRPr="00DE54F7">
              <w:rPr>
                <w:rFonts w:ascii="Times New Roman" w:eastAsia="SimSun" w:hAnsi="Times New Roman"/>
                <w:kern w:val="1"/>
                <w:sz w:val="14"/>
                <w:szCs w:val="14"/>
                <w:lang w:eastAsia="zh-CN" w:bidi="hi-IN"/>
              </w:rPr>
              <w:t>Zajęcia kontaktowe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323900" w14:textId="047CD23A" w:rsidR="00793C83" w:rsidRPr="00DE54F7" w:rsidRDefault="00793C83" w:rsidP="008238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4"/>
                <w:szCs w:val="14"/>
                <w:lang w:eastAsia="zh-CN" w:bidi="hi-IN"/>
              </w:rPr>
            </w:pPr>
            <w:r w:rsidRPr="00DE54F7">
              <w:rPr>
                <w:rFonts w:ascii="Times New Roman" w:eastAsia="SimSun" w:hAnsi="Times New Roman"/>
                <w:kern w:val="1"/>
                <w:sz w:val="14"/>
                <w:szCs w:val="14"/>
                <w:lang w:eastAsia="zh-CN" w:bidi="hi-IN"/>
              </w:rPr>
              <w:t>0,</w:t>
            </w:r>
            <w:r w:rsidR="00F87666" w:rsidRPr="00DE54F7">
              <w:rPr>
                <w:rFonts w:ascii="Times New Roman" w:eastAsia="SimSun" w:hAnsi="Times New Roman"/>
                <w:kern w:val="1"/>
                <w:sz w:val="14"/>
                <w:szCs w:val="14"/>
                <w:lang w:eastAsia="zh-CN" w:bidi="hi-IN"/>
              </w:rPr>
              <w:t>76</w:t>
            </w:r>
          </w:p>
        </w:tc>
        <w:tc>
          <w:tcPr>
            <w:tcW w:w="1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C180D5" w14:textId="77777777" w:rsidR="00793C83" w:rsidRPr="00DE54F7" w:rsidRDefault="00793C83" w:rsidP="008238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4"/>
                <w:szCs w:val="14"/>
                <w:lang w:eastAsia="zh-CN" w:bidi="hi-IN"/>
              </w:rPr>
            </w:pPr>
            <w:r w:rsidRPr="00DE54F7">
              <w:rPr>
                <w:rFonts w:ascii="Times New Roman" w:eastAsia="SimSun" w:hAnsi="Times New Roman"/>
                <w:kern w:val="1"/>
                <w:sz w:val="14"/>
                <w:szCs w:val="14"/>
                <w:lang w:eastAsia="zh-CN" w:bidi="hi-IN"/>
              </w:rPr>
              <w:t>Zajęcia związane z praktycznym przygotowaniem zawodowym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7817F6" w14:textId="77777777" w:rsidR="00793C83" w:rsidRPr="00DE54F7" w:rsidRDefault="00793C83" w:rsidP="008238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4"/>
                <w:szCs w:val="14"/>
                <w:lang w:eastAsia="zh-CN" w:bidi="hi-IN"/>
              </w:rPr>
            </w:pPr>
            <w:r w:rsidRPr="00DE54F7">
              <w:rPr>
                <w:rFonts w:ascii="Times New Roman" w:eastAsia="SimSun" w:hAnsi="Times New Roman"/>
                <w:kern w:val="1"/>
                <w:sz w:val="14"/>
                <w:szCs w:val="14"/>
                <w:lang w:eastAsia="zh-CN" w:bidi="hi-IN"/>
              </w:rPr>
              <w:t>1,2</w:t>
            </w:r>
          </w:p>
        </w:tc>
        <w:tc>
          <w:tcPr>
            <w:tcW w:w="1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3C1521" w14:textId="77777777" w:rsidR="00793C83" w:rsidRPr="00DE54F7" w:rsidRDefault="00793C83" w:rsidP="008238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4"/>
                <w:szCs w:val="14"/>
                <w:lang w:eastAsia="zh-CN" w:bidi="hi-IN"/>
              </w:rPr>
            </w:pPr>
          </w:p>
        </w:tc>
      </w:tr>
      <w:tr w:rsidR="00DE54F7" w:rsidRPr="00DE54F7" w14:paraId="37D9A0D1" w14:textId="77777777" w:rsidTr="008238D0">
        <w:trPr>
          <w:cantSplit/>
        </w:trPr>
        <w:tc>
          <w:tcPr>
            <w:tcW w:w="16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B51B3A" w14:textId="77777777" w:rsidR="00793C83" w:rsidRPr="00DE54F7" w:rsidRDefault="00793C83" w:rsidP="008238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E2368C" w14:textId="77777777" w:rsidR="00793C83" w:rsidRPr="00DE54F7" w:rsidRDefault="00793C83" w:rsidP="008238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4"/>
                <w:szCs w:val="14"/>
                <w:lang w:eastAsia="zh-CN" w:bidi="hi-IN"/>
              </w:rPr>
            </w:pPr>
            <w:r w:rsidRPr="00DE54F7">
              <w:rPr>
                <w:rFonts w:ascii="Times New Roman" w:eastAsia="SimSun" w:hAnsi="Times New Roman"/>
                <w:kern w:val="1"/>
                <w:sz w:val="14"/>
                <w:szCs w:val="14"/>
                <w:lang w:eastAsia="zh-CN" w:bidi="hi-IN"/>
              </w:rPr>
              <w:t>Całkowita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534E5C" w14:textId="77777777" w:rsidR="00793C83" w:rsidRPr="00DE54F7" w:rsidRDefault="00793C83" w:rsidP="008238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4"/>
                <w:szCs w:val="14"/>
                <w:lang w:eastAsia="zh-CN" w:bidi="hi-IN"/>
              </w:rPr>
            </w:pPr>
            <w:r w:rsidRPr="00DE54F7">
              <w:rPr>
                <w:rFonts w:ascii="Times New Roman" w:eastAsia="SimSun" w:hAnsi="Times New Roman"/>
                <w:kern w:val="1"/>
                <w:sz w:val="14"/>
                <w:szCs w:val="14"/>
                <w:lang w:eastAsia="zh-CN" w:bidi="hi-IN"/>
              </w:rPr>
              <w:t>Pracy studenta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F1ED6D" w14:textId="77777777" w:rsidR="00793C83" w:rsidRPr="00DE54F7" w:rsidRDefault="00793C83" w:rsidP="008238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4"/>
                <w:szCs w:val="14"/>
                <w:lang w:eastAsia="zh-CN" w:bidi="hi-IN"/>
              </w:rPr>
            </w:pPr>
            <w:r w:rsidRPr="00DE54F7">
              <w:rPr>
                <w:rFonts w:ascii="Times New Roman" w:eastAsia="SimSun" w:hAnsi="Times New Roman"/>
                <w:kern w:val="1"/>
                <w:sz w:val="14"/>
                <w:szCs w:val="14"/>
                <w:lang w:eastAsia="zh-CN" w:bidi="hi-IN"/>
              </w:rPr>
              <w:t>Zajęcia</w:t>
            </w:r>
          </w:p>
          <w:p w14:paraId="642E2571" w14:textId="77777777" w:rsidR="00793C83" w:rsidRPr="00DE54F7" w:rsidRDefault="00793C83" w:rsidP="008238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16"/>
                <w:szCs w:val="16"/>
                <w:lang w:eastAsia="zh-CN" w:bidi="hi-IN"/>
              </w:rPr>
            </w:pPr>
            <w:r w:rsidRPr="00DE54F7">
              <w:rPr>
                <w:rFonts w:ascii="Times New Roman" w:eastAsia="SimSun" w:hAnsi="Times New Roman"/>
                <w:kern w:val="1"/>
                <w:sz w:val="14"/>
                <w:szCs w:val="14"/>
                <w:lang w:eastAsia="zh-CN" w:bidi="hi-IN"/>
              </w:rPr>
              <w:t>kontaktowe</w:t>
            </w:r>
          </w:p>
        </w:tc>
        <w:tc>
          <w:tcPr>
            <w:tcW w:w="469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5F5EC1" w14:textId="77777777" w:rsidR="00793C83" w:rsidRPr="00DE54F7" w:rsidRDefault="00793C83" w:rsidP="008238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14"/>
                <w:szCs w:val="14"/>
                <w:lang w:eastAsia="zh-CN" w:bidi="hi-IN"/>
              </w:rPr>
            </w:pPr>
            <w:r w:rsidRPr="00DE54F7">
              <w:rPr>
                <w:rFonts w:ascii="Times New Roman" w:eastAsia="SimSun" w:hAnsi="Times New Roman"/>
                <w:b/>
                <w:kern w:val="1"/>
                <w:sz w:val="16"/>
                <w:szCs w:val="16"/>
                <w:lang w:eastAsia="zh-CN" w:bidi="hi-IN"/>
              </w:rPr>
              <w:t xml:space="preserve">Sposoby weryfikacji efektów </w:t>
            </w:r>
            <w:r w:rsidRPr="00DE54F7">
              <w:rPr>
                <w:rFonts w:ascii="Times New Roman" w:eastAsia="SimSun" w:hAnsi="Times New Roman" w:cs="Mangal"/>
                <w:b/>
                <w:kern w:val="1"/>
                <w:sz w:val="16"/>
                <w:szCs w:val="16"/>
                <w:lang w:eastAsia="zh-CN" w:bidi="hi-IN"/>
              </w:rPr>
              <w:t>uczenia się</w:t>
            </w:r>
            <w:r w:rsidRPr="00DE54F7">
              <w:rPr>
                <w:rFonts w:ascii="Times New Roman" w:eastAsia="SimSun" w:hAnsi="Times New Roman"/>
                <w:b/>
                <w:kern w:val="1"/>
                <w:sz w:val="16"/>
                <w:szCs w:val="16"/>
                <w:lang w:eastAsia="zh-CN" w:bidi="hi-IN"/>
              </w:rPr>
              <w:t xml:space="preserve"> w ramach form zajęć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2F1DF" w14:textId="77777777" w:rsidR="00793C83" w:rsidRPr="00DE54F7" w:rsidRDefault="00793C83" w:rsidP="008238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14"/>
                <w:szCs w:val="14"/>
                <w:lang w:eastAsia="zh-CN" w:bidi="hi-IN"/>
              </w:rPr>
            </w:pPr>
          </w:p>
          <w:p w14:paraId="63C5D718" w14:textId="77777777" w:rsidR="00793C83" w:rsidRPr="00DE54F7" w:rsidRDefault="00793C83" w:rsidP="008238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DE54F7">
              <w:rPr>
                <w:rFonts w:ascii="Times New Roman" w:eastAsia="SimSun" w:hAnsi="Times New Roman"/>
                <w:kern w:val="1"/>
                <w:sz w:val="14"/>
                <w:szCs w:val="14"/>
                <w:lang w:eastAsia="zh-CN" w:bidi="hi-IN"/>
              </w:rPr>
              <w:t>Waga w %</w:t>
            </w:r>
          </w:p>
        </w:tc>
      </w:tr>
      <w:tr w:rsidR="00DE54F7" w:rsidRPr="00DE54F7" w14:paraId="1AB48460" w14:textId="77777777" w:rsidTr="008238D0">
        <w:trPr>
          <w:trHeight w:val="255"/>
        </w:trPr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FB3763" w14:textId="77777777" w:rsidR="00793C83" w:rsidRPr="00DE54F7" w:rsidRDefault="00793C83" w:rsidP="008238D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14"/>
                <w:szCs w:val="14"/>
                <w:lang w:eastAsia="zh-CN" w:bidi="hi-IN"/>
              </w:rPr>
            </w:pPr>
            <w:r w:rsidRPr="00DE54F7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Wykład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88930D" w14:textId="77777777" w:rsidR="00793C83" w:rsidRPr="00DE54F7" w:rsidRDefault="00793C83" w:rsidP="008238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4"/>
                <w:szCs w:val="14"/>
                <w:lang w:eastAsia="zh-CN" w:bidi="hi-IN"/>
              </w:rPr>
            </w:pPr>
            <w:r w:rsidRPr="00DE54F7">
              <w:rPr>
                <w:rFonts w:ascii="Times New Roman" w:eastAsia="SimSun" w:hAnsi="Times New Roman"/>
                <w:kern w:val="1"/>
                <w:sz w:val="14"/>
                <w:szCs w:val="14"/>
                <w:lang w:eastAsia="zh-CN" w:bidi="hi-IN"/>
              </w:rPr>
              <w:t>19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7E3B82" w14:textId="77777777" w:rsidR="00793C83" w:rsidRPr="00DE54F7" w:rsidRDefault="00793C83" w:rsidP="008238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4"/>
                <w:szCs w:val="14"/>
                <w:lang w:eastAsia="zh-CN" w:bidi="hi-IN"/>
              </w:rPr>
            </w:pPr>
            <w:r w:rsidRPr="00DE54F7">
              <w:rPr>
                <w:rFonts w:ascii="Times New Roman" w:eastAsia="SimSun" w:hAnsi="Times New Roman"/>
                <w:kern w:val="1"/>
                <w:sz w:val="14"/>
                <w:szCs w:val="14"/>
                <w:lang w:eastAsia="zh-CN" w:bidi="hi-IN"/>
              </w:rPr>
              <w:t>10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BD9F47" w14:textId="77777777" w:rsidR="00793C83" w:rsidRPr="00DE54F7" w:rsidRDefault="00793C83" w:rsidP="008238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DE54F7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9</w:t>
            </w:r>
          </w:p>
        </w:tc>
        <w:tc>
          <w:tcPr>
            <w:tcW w:w="469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94315A" w14:textId="03523D57" w:rsidR="00793C83" w:rsidRPr="00CF2307" w:rsidRDefault="00CF2307" w:rsidP="00CF23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>Z</w:t>
            </w:r>
            <w:r w:rsidRPr="00CF2307">
              <w:rPr>
                <w:rFonts w:ascii="Times New Roman" w:hAnsi="Times New Roman"/>
                <w:sz w:val="16"/>
                <w:szCs w:val="16"/>
                <w:lang w:eastAsia="zh-CN"/>
              </w:rPr>
              <w:t>aliczenie na ocenę praktyczne i ustne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5F2E7" w14:textId="77777777" w:rsidR="00793C83" w:rsidRPr="00DE54F7" w:rsidRDefault="00793C83" w:rsidP="008238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DE54F7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50%</w:t>
            </w:r>
          </w:p>
        </w:tc>
      </w:tr>
      <w:tr w:rsidR="00DE54F7" w:rsidRPr="00DE54F7" w14:paraId="1945E2F3" w14:textId="77777777" w:rsidTr="008238D0">
        <w:trPr>
          <w:trHeight w:val="255"/>
        </w:trPr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47257A" w14:textId="77777777" w:rsidR="00793C83" w:rsidRPr="00DE54F7" w:rsidRDefault="00793C83" w:rsidP="008238D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DE54F7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Projekt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75818D" w14:textId="77777777" w:rsidR="00793C83" w:rsidRPr="00DE54F7" w:rsidRDefault="00793C83" w:rsidP="008238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4"/>
                <w:szCs w:val="14"/>
                <w:lang w:eastAsia="zh-CN" w:bidi="hi-IN"/>
              </w:rPr>
            </w:pPr>
            <w:r w:rsidRPr="00DE54F7">
              <w:rPr>
                <w:rFonts w:ascii="Times New Roman" w:eastAsia="SimSun" w:hAnsi="Times New Roman"/>
                <w:kern w:val="1"/>
                <w:sz w:val="14"/>
                <w:szCs w:val="14"/>
                <w:lang w:eastAsia="zh-CN" w:bidi="hi-IN"/>
              </w:rPr>
              <w:t>30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F7DBF5" w14:textId="77777777" w:rsidR="00793C83" w:rsidRPr="00DE54F7" w:rsidRDefault="00793C83" w:rsidP="008238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4"/>
                <w:szCs w:val="14"/>
                <w:lang w:eastAsia="zh-CN" w:bidi="hi-IN"/>
              </w:rPr>
            </w:pPr>
            <w:r w:rsidRPr="00DE54F7">
              <w:rPr>
                <w:rFonts w:ascii="Times New Roman" w:eastAsia="SimSun" w:hAnsi="Times New Roman"/>
                <w:kern w:val="1"/>
                <w:sz w:val="14"/>
                <w:szCs w:val="14"/>
                <w:lang w:eastAsia="zh-CN" w:bidi="hi-IN"/>
              </w:rPr>
              <w:t>21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BE28C2" w14:textId="77777777" w:rsidR="00793C83" w:rsidRPr="00DE54F7" w:rsidRDefault="00793C83" w:rsidP="008238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4"/>
                <w:szCs w:val="14"/>
                <w:lang w:eastAsia="zh-CN" w:bidi="hi-IN"/>
              </w:rPr>
            </w:pPr>
            <w:r w:rsidRPr="00DE54F7">
              <w:rPr>
                <w:rFonts w:ascii="Times New Roman" w:eastAsia="SimSun" w:hAnsi="Times New Roman"/>
                <w:kern w:val="1"/>
                <w:sz w:val="14"/>
                <w:szCs w:val="14"/>
                <w:lang w:eastAsia="zh-CN" w:bidi="hi-IN"/>
              </w:rPr>
              <w:t>9</w:t>
            </w:r>
          </w:p>
        </w:tc>
        <w:tc>
          <w:tcPr>
            <w:tcW w:w="469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2E83C0" w14:textId="189FE180" w:rsidR="00793C83" w:rsidRPr="00DE54F7" w:rsidRDefault="00CF2307" w:rsidP="00CF230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>K</w:t>
            </w:r>
            <w:r w:rsidR="00793C83" w:rsidRPr="00DE54F7">
              <w:rPr>
                <w:rFonts w:ascii="Times New Roman" w:hAnsi="Times New Roman"/>
                <w:sz w:val="16"/>
                <w:szCs w:val="16"/>
                <w:lang w:eastAsia="zh-CN"/>
              </w:rPr>
              <w:t>olokwium zaliczeniowe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813E75" w14:textId="77777777" w:rsidR="00793C83" w:rsidRPr="00DE54F7" w:rsidRDefault="00793C83" w:rsidP="008238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4"/>
                <w:szCs w:val="14"/>
                <w:lang w:eastAsia="zh-CN" w:bidi="hi-IN"/>
              </w:rPr>
            </w:pPr>
            <w:r w:rsidRPr="00DE54F7">
              <w:rPr>
                <w:rFonts w:ascii="Times New Roman" w:eastAsia="SimSun" w:hAnsi="Times New Roman"/>
                <w:kern w:val="1"/>
                <w:sz w:val="14"/>
                <w:szCs w:val="14"/>
                <w:lang w:eastAsia="zh-CN" w:bidi="hi-IN"/>
              </w:rPr>
              <w:t>50%</w:t>
            </w:r>
          </w:p>
        </w:tc>
      </w:tr>
      <w:tr w:rsidR="00DE54F7" w:rsidRPr="00DE54F7" w14:paraId="26FC81E8" w14:textId="77777777" w:rsidTr="008238D0">
        <w:trPr>
          <w:trHeight w:val="255"/>
        </w:trPr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2052F4" w14:textId="77777777" w:rsidR="00793C83" w:rsidRPr="00DE54F7" w:rsidRDefault="00793C83" w:rsidP="008238D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DE54F7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konsultacje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1B29D7" w14:textId="77777777" w:rsidR="00793C83" w:rsidRPr="00DE54F7" w:rsidRDefault="00793C83" w:rsidP="008238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4"/>
                <w:szCs w:val="14"/>
                <w:lang w:eastAsia="zh-CN" w:bidi="hi-IN"/>
              </w:rPr>
            </w:pPr>
            <w:r w:rsidRPr="00DE54F7">
              <w:rPr>
                <w:rFonts w:ascii="Times New Roman" w:eastAsia="SimSun" w:hAnsi="Times New Roman"/>
                <w:kern w:val="1"/>
                <w:sz w:val="14"/>
                <w:szCs w:val="14"/>
                <w:lang w:eastAsia="zh-CN" w:bidi="hi-IN"/>
              </w:rPr>
              <w:t>1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20F6B9" w14:textId="77777777" w:rsidR="00793C83" w:rsidRPr="00DE54F7" w:rsidRDefault="00793C83" w:rsidP="008238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4"/>
                <w:szCs w:val="14"/>
                <w:lang w:eastAsia="zh-CN" w:bidi="hi-IN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A5D3F8" w14:textId="77777777" w:rsidR="00793C83" w:rsidRPr="00DE54F7" w:rsidRDefault="00793C83" w:rsidP="008238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4"/>
                <w:szCs w:val="14"/>
                <w:lang w:eastAsia="zh-CN" w:bidi="hi-IN"/>
              </w:rPr>
            </w:pPr>
            <w:r w:rsidRPr="00DE54F7">
              <w:rPr>
                <w:rFonts w:ascii="Times New Roman" w:eastAsia="SimSun" w:hAnsi="Times New Roman"/>
                <w:kern w:val="1"/>
                <w:sz w:val="14"/>
                <w:szCs w:val="14"/>
                <w:lang w:eastAsia="zh-CN" w:bidi="hi-IN"/>
              </w:rPr>
              <w:t>1</w:t>
            </w:r>
          </w:p>
        </w:tc>
        <w:tc>
          <w:tcPr>
            <w:tcW w:w="469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C1DD37" w14:textId="77777777" w:rsidR="00793C83" w:rsidRPr="00DE54F7" w:rsidRDefault="00793C83" w:rsidP="008238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02DDF" w14:textId="77777777" w:rsidR="00793C83" w:rsidRPr="00DE54F7" w:rsidRDefault="00793C83" w:rsidP="008238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4"/>
                <w:szCs w:val="14"/>
                <w:lang w:eastAsia="zh-CN" w:bidi="hi-IN"/>
              </w:rPr>
            </w:pPr>
          </w:p>
        </w:tc>
      </w:tr>
      <w:tr w:rsidR="00DE54F7" w:rsidRPr="00DE54F7" w14:paraId="7D3C362D" w14:textId="77777777" w:rsidTr="008238D0">
        <w:trPr>
          <w:trHeight w:val="279"/>
        </w:trPr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10619C" w14:textId="77777777" w:rsidR="00793C83" w:rsidRPr="00DE54F7" w:rsidRDefault="00793C83" w:rsidP="008238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14"/>
                <w:szCs w:val="14"/>
                <w:lang w:eastAsia="zh-CN" w:bidi="hi-IN"/>
              </w:rPr>
            </w:pPr>
            <w:r w:rsidRPr="00DE54F7">
              <w:rPr>
                <w:rFonts w:ascii="Times New Roman" w:eastAsia="SimSun" w:hAnsi="Times New Roman"/>
                <w:b/>
                <w:kern w:val="1"/>
                <w:sz w:val="14"/>
                <w:szCs w:val="14"/>
                <w:lang w:eastAsia="zh-CN" w:bidi="hi-IN"/>
              </w:rPr>
              <w:t>Razem: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7D61F8" w14:textId="77777777" w:rsidR="00793C83" w:rsidRPr="00DE54F7" w:rsidRDefault="00793C83" w:rsidP="008238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14"/>
                <w:szCs w:val="14"/>
                <w:lang w:eastAsia="zh-CN" w:bidi="hi-IN"/>
              </w:rPr>
            </w:pPr>
            <w:r w:rsidRPr="00DE54F7">
              <w:rPr>
                <w:rFonts w:ascii="Times New Roman" w:eastAsia="SimSun" w:hAnsi="Times New Roman"/>
                <w:b/>
                <w:kern w:val="1"/>
                <w:sz w:val="14"/>
                <w:szCs w:val="14"/>
                <w:lang w:eastAsia="zh-CN" w:bidi="hi-IN"/>
              </w:rPr>
              <w:t>50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244368" w14:textId="77777777" w:rsidR="00793C83" w:rsidRPr="00DE54F7" w:rsidRDefault="00793C83" w:rsidP="008238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14"/>
                <w:szCs w:val="14"/>
                <w:lang w:eastAsia="zh-CN" w:bidi="hi-IN"/>
              </w:rPr>
            </w:pPr>
            <w:r w:rsidRPr="00DE54F7">
              <w:rPr>
                <w:rFonts w:ascii="Times New Roman" w:eastAsia="SimSun" w:hAnsi="Times New Roman"/>
                <w:b/>
                <w:kern w:val="1"/>
                <w:sz w:val="14"/>
                <w:szCs w:val="14"/>
                <w:lang w:eastAsia="zh-CN" w:bidi="hi-IN"/>
              </w:rPr>
              <w:t>31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3ABE3A" w14:textId="77777777" w:rsidR="00793C83" w:rsidRPr="00DE54F7" w:rsidRDefault="00793C83" w:rsidP="008238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14"/>
                <w:szCs w:val="14"/>
                <w:lang w:eastAsia="zh-CN" w:bidi="hi-IN"/>
              </w:rPr>
            </w:pPr>
            <w:r w:rsidRPr="00DE54F7">
              <w:rPr>
                <w:rFonts w:ascii="Times New Roman" w:eastAsia="SimSun" w:hAnsi="Times New Roman"/>
                <w:b/>
                <w:kern w:val="1"/>
                <w:sz w:val="14"/>
                <w:szCs w:val="14"/>
                <w:lang w:eastAsia="zh-CN" w:bidi="hi-IN"/>
              </w:rPr>
              <w:t>19</w:t>
            </w:r>
          </w:p>
        </w:tc>
        <w:tc>
          <w:tcPr>
            <w:tcW w:w="35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A0A1EB" w14:textId="77777777" w:rsidR="00793C83" w:rsidRPr="00DE54F7" w:rsidRDefault="00793C83" w:rsidP="008238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4"/>
                <w:szCs w:val="14"/>
                <w:lang w:eastAsia="zh-CN" w:bidi="hi-I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708EF6" w14:textId="77777777" w:rsidR="00793C83" w:rsidRPr="00DE54F7" w:rsidRDefault="00793C83" w:rsidP="008238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4"/>
                <w:szCs w:val="14"/>
                <w:lang w:eastAsia="zh-CN" w:bidi="hi-IN"/>
              </w:rPr>
            </w:pPr>
            <w:r w:rsidRPr="00DE54F7">
              <w:rPr>
                <w:rFonts w:ascii="Times New Roman" w:eastAsia="SimSun" w:hAnsi="Times New Roman"/>
                <w:kern w:val="1"/>
                <w:sz w:val="14"/>
                <w:szCs w:val="14"/>
                <w:lang w:eastAsia="zh-CN" w:bidi="hi-IN"/>
              </w:rPr>
              <w:t>Razem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93DFF" w14:textId="77777777" w:rsidR="00793C83" w:rsidRPr="00DE54F7" w:rsidRDefault="00793C83" w:rsidP="008238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DE54F7">
              <w:rPr>
                <w:rFonts w:ascii="Times New Roman" w:eastAsia="SimSun" w:hAnsi="Times New Roman"/>
                <w:kern w:val="1"/>
                <w:sz w:val="14"/>
                <w:szCs w:val="14"/>
                <w:lang w:eastAsia="zh-CN" w:bidi="hi-IN"/>
              </w:rPr>
              <w:t>100%</w:t>
            </w:r>
          </w:p>
        </w:tc>
      </w:tr>
      <w:tr w:rsidR="00DE54F7" w:rsidRPr="00DE54F7" w14:paraId="16478A19" w14:textId="77777777" w:rsidTr="008238D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F754B0" w14:textId="77777777" w:rsidR="00793C83" w:rsidRPr="00DE54F7" w:rsidRDefault="00793C83" w:rsidP="008238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16"/>
                <w:szCs w:val="16"/>
                <w:lang w:eastAsia="zh-CN" w:bidi="hi-IN"/>
              </w:rPr>
            </w:pPr>
            <w:r w:rsidRPr="00DE54F7">
              <w:rPr>
                <w:rFonts w:ascii="Times New Roman" w:eastAsia="SimSun" w:hAnsi="Times New Roman"/>
                <w:b/>
                <w:kern w:val="1"/>
                <w:sz w:val="16"/>
                <w:szCs w:val="16"/>
                <w:lang w:eastAsia="zh-CN" w:bidi="hi-IN"/>
              </w:rPr>
              <w:t>Kategoria efektów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788C9F" w14:textId="77777777" w:rsidR="00793C83" w:rsidRPr="00DE54F7" w:rsidRDefault="00793C83" w:rsidP="008238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16"/>
                <w:szCs w:val="16"/>
                <w:lang w:eastAsia="zh-CN" w:bidi="hi-IN"/>
              </w:rPr>
            </w:pPr>
          </w:p>
          <w:p w14:paraId="5BB7A1CD" w14:textId="77777777" w:rsidR="00793C83" w:rsidRPr="00DE54F7" w:rsidRDefault="00793C83" w:rsidP="008238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16"/>
                <w:szCs w:val="16"/>
                <w:lang w:eastAsia="zh-CN" w:bidi="hi-IN"/>
              </w:rPr>
            </w:pPr>
            <w:r w:rsidRPr="00DE54F7">
              <w:rPr>
                <w:rFonts w:ascii="Times New Roman" w:eastAsia="SimSun" w:hAnsi="Times New Roman"/>
                <w:b/>
                <w:kern w:val="1"/>
                <w:sz w:val="16"/>
                <w:szCs w:val="16"/>
                <w:lang w:eastAsia="zh-CN" w:bidi="hi-IN"/>
              </w:rPr>
              <w:t>Lp.</w:t>
            </w:r>
          </w:p>
          <w:p w14:paraId="2EC720FF" w14:textId="77777777" w:rsidR="00793C83" w:rsidRPr="00DE54F7" w:rsidRDefault="00793C83" w:rsidP="008238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623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49A337" w14:textId="77777777" w:rsidR="00793C83" w:rsidRPr="00DE54F7" w:rsidRDefault="00793C83" w:rsidP="008238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16"/>
                <w:szCs w:val="16"/>
                <w:lang w:eastAsia="zh-CN" w:bidi="hi-IN"/>
              </w:rPr>
            </w:pPr>
            <w:r w:rsidRPr="00DE54F7">
              <w:rPr>
                <w:rFonts w:ascii="Times New Roman" w:eastAsia="SimSun" w:hAnsi="Times New Roman"/>
                <w:b/>
                <w:kern w:val="1"/>
                <w:sz w:val="16"/>
                <w:szCs w:val="16"/>
                <w:lang w:eastAsia="zh-CN" w:bidi="hi-IN"/>
              </w:rPr>
              <w:t xml:space="preserve">Efekty </w:t>
            </w:r>
            <w:r w:rsidRPr="00DE54F7">
              <w:rPr>
                <w:rFonts w:ascii="Times New Roman" w:eastAsia="SimSun" w:hAnsi="Times New Roman" w:cs="Mangal"/>
                <w:b/>
                <w:kern w:val="1"/>
                <w:sz w:val="16"/>
                <w:szCs w:val="16"/>
                <w:lang w:eastAsia="zh-CN" w:bidi="hi-IN"/>
              </w:rPr>
              <w:t>uczenia się</w:t>
            </w:r>
            <w:r w:rsidRPr="00DE54F7">
              <w:rPr>
                <w:rFonts w:ascii="Times New Roman" w:eastAsia="SimSun" w:hAnsi="Times New Roman"/>
                <w:b/>
                <w:kern w:val="1"/>
                <w:sz w:val="16"/>
                <w:szCs w:val="16"/>
                <w:lang w:eastAsia="zh-CN" w:bidi="hi-IN"/>
              </w:rPr>
              <w:t xml:space="preserve"> dla modułu (przedmiotu)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0740E2" w14:textId="77777777" w:rsidR="00793C83" w:rsidRPr="00DE54F7" w:rsidRDefault="00793C83" w:rsidP="008238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16"/>
                <w:szCs w:val="16"/>
                <w:lang w:eastAsia="zh-CN" w:bidi="hi-IN"/>
              </w:rPr>
            </w:pPr>
            <w:r w:rsidRPr="00DE54F7">
              <w:rPr>
                <w:rFonts w:ascii="Times New Roman" w:eastAsia="SimSun" w:hAnsi="Times New Roman"/>
                <w:b/>
                <w:kern w:val="1"/>
                <w:sz w:val="16"/>
                <w:szCs w:val="16"/>
                <w:lang w:eastAsia="zh-CN" w:bidi="hi-IN"/>
              </w:rPr>
              <w:t>Efekty kierunkowe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0F804" w14:textId="77777777" w:rsidR="00793C83" w:rsidRPr="00DE54F7" w:rsidRDefault="00793C83" w:rsidP="008238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DE54F7">
              <w:rPr>
                <w:rFonts w:ascii="Times New Roman" w:eastAsia="SimSun" w:hAnsi="Times New Roman"/>
                <w:b/>
                <w:kern w:val="1"/>
                <w:sz w:val="16"/>
                <w:szCs w:val="16"/>
                <w:lang w:eastAsia="zh-CN" w:bidi="hi-IN"/>
              </w:rPr>
              <w:t>Formy zajęć</w:t>
            </w:r>
          </w:p>
        </w:tc>
      </w:tr>
      <w:tr w:rsidR="00DE54F7" w:rsidRPr="00DE54F7" w14:paraId="4AD549D4" w14:textId="77777777" w:rsidTr="008238D0">
        <w:trPr>
          <w:cantSplit/>
          <w:trHeight w:val="255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898FFD" w14:textId="77777777" w:rsidR="00BC2474" w:rsidRPr="00DE54F7" w:rsidRDefault="00BC2474" w:rsidP="00BC24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zh-CN"/>
              </w:rPr>
            </w:pPr>
          </w:p>
          <w:p w14:paraId="2565AB83" w14:textId="77777777" w:rsidR="00BC2474" w:rsidRPr="00DE54F7" w:rsidRDefault="00BC2474" w:rsidP="00BC24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DE54F7">
              <w:rPr>
                <w:rFonts w:ascii="Times New Roman" w:hAnsi="Times New Roman"/>
                <w:sz w:val="16"/>
                <w:szCs w:val="16"/>
                <w:lang w:eastAsia="zh-CN"/>
              </w:rPr>
              <w:t>Wiedza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7188D2" w14:textId="77777777" w:rsidR="00BC2474" w:rsidRPr="00DE54F7" w:rsidRDefault="00BC2474" w:rsidP="00BC24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DE54F7">
              <w:rPr>
                <w:rFonts w:ascii="Times New Roman" w:hAnsi="Times New Roman"/>
                <w:sz w:val="16"/>
                <w:szCs w:val="16"/>
                <w:lang w:eastAsia="zh-CN"/>
              </w:rPr>
              <w:t>1.</w:t>
            </w:r>
          </w:p>
        </w:tc>
        <w:tc>
          <w:tcPr>
            <w:tcW w:w="623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9ABE06" w14:textId="6E3318BE" w:rsidR="00BC2474" w:rsidRPr="00DE54F7" w:rsidRDefault="00BC2474" w:rsidP="00BC247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DE54F7"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Student potrafi </w:t>
            </w:r>
            <w:r w:rsidR="001F29B9" w:rsidRPr="00DE54F7"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w sposób pogłębiony </w:t>
            </w:r>
            <w:r w:rsidRPr="00DE54F7">
              <w:rPr>
                <w:rFonts w:ascii="Times New Roman" w:hAnsi="Times New Roman"/>
                <w:sz w:val="16"/>
                <w:szCs w:val="16"/>
                <w:lang w:eastAsia="zh-CN"/>
              </w:rPr>
              <w:t>opisać zasady funkcjonowania systemów informatycznych wykorzystywanych w ewidencji finansowo-księgowej, magazynowej oraz kadrowo-płacowej małych firm.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78CEF0" w14:textId="77777777" w:rsidR="00BC2474" w:rsidRPr="00DE54F7" w:rsidRDefault="00BC2474" w:rsidP="00BC24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DE54F7">
              <w:rPr>
                <w:rFonts w:ascii="Times New Roman" w:hAnsi="Times New Roman"/>
                <w:sz w:val="16"/>
                <w:szCs w:val="16"/>
                <w:lang w:eastAsia="zh-CN"/>
              </w:rPr>
              <w:t>K_W12</w:t>
            </w:r>
          </w:p>
          <w:p w14:paraId="6AA79019" w14:textId="77777777" w:rsidR="00BC2474" w:rsidRPr="00DE54F7" w:rsidRDefault="00BC2474" w:rsidP="00BC24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DE54F7">
              <w:rPr>
                <w:rFonts w:ascii="Times New Roman" w:hAnsi="Times New Roman"/>
                <w:sz w:val="16"/>
                <w:szCs w:val="16"/>
                <w:lang w:eastAsia="zh-CN"/>
              </w:rPr>
              <w:t>K_W14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FF0CA" w14:textId="77777777" w:rsidR="00BC2474" w:rsidRPr="00DE54F7" w:rsidRDefault="00BC2474" w:rsidP="00BC247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DE54F7">
              <w:rPr>
                <w:rFonts w:ascii="Times New Roman" w:hAnsi="Times New Roman"/>
                <w:sz w:val="16"/>
                <w:szCs w:val="16"/>
                <w:lang w:eastAsia="zh-CN"/>
              </w:rPr>
              <w:t>W</w:t>
            </w:r>
          </w:p>
        </w:tc>
      </w:tr>
      <w:tr w:rsidR="00DE54F7" w:rsidRPr="00DE54F7" w14:paraId="789A78FC" w14:textId="77777777" w:rsidTr="008238D0">
        <w:trPr>
          <w:cantSplit/>
          <w:trHeight w:val="255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7E18B0" w14:textId="77777777" w:rsidR="00BC2474" w:rsidRPr="00DE54F7" w:rsidRDefault="00BC2474" w:rsidP="00BC247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860D80" w14:textId="77777777" w:rsidR="00BC2474" w:rsidRPr="00DE54F7" w:rsidRDefault="00BC2474" w:rsidP="00BC24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DE54F7">
              <w:rPr>
                <w:rFonts w:ascii="Times New Roman" w:hAnsi="Times New Roman"/>
                <w:sz w:val="16"/>
                <w:szCs w:val="16"/>
                <w:lang w:eastAsia="zh-CN"/>
              </w:rPr>
              <w:t>2.</w:t>
            </w:r>
          </w:p>
        </w:tc>
        <w:tc>
          <w:tcPr>
            <w:tcW w:w="623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C0C130" w14:textId="0B75018B" w:rsidR="00BC2474" w:rsidRPr="00DE54F7" w:rsidRDefault="00BC2474" w:rsidP="00BC247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DE54F7">
              <w:rPr>
                <w:rFonts w:ascii="Times New Roman" w:hAnsi="Times New Roman"/>
                <w:sz w:val="16"/>
                <w:szCs w:val="16"/>
                <w:lang w:eastAsia="zh-CN"/>
              </w:rPr>
              <w:t>Potrafi w stopniu pogłębionym analizować komputerowe systemy księgowo-finansowe pod kątem ich zgodności z przepisami prawa krajowego oraz potrzebami informacyjnych jednostki gospodarczej.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C0388A" w14:textId="77777777" w:rsidR="00BC2474" w:rsidRPr="00DE54F7" w:rsidRDefault="00BC2474" w:rsidP="00BC24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DE54F7">
              <w:rPr>
                <w:rFonts w:ascii="Times New Roman" w:hAnsi="Times New Roman"/>
                <w:sz w:val="16"/>
                <w:szCs w:val="16"/>
                <w:lang w:eastAsia="zh-CN"/>
              </w:rPr>
              <w:t>K_W07</w:t>
            </w:r>
          </w:p>
          <w:p w14:paraId="2E45C167" w14:textId="77777777" w:rsidR="00BC2474" w:rsidRPr="00DE54F7" w:rsidRDefault="00BC2474" w:rsidP="00BC24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DE54F7">
              <w:rPr>
                <w:rFonts w:ascii="Times New Roman" w:hAnsi="Times New Roman"/>
                <w:sz w:val="16"/>
                <w:szCs w:val="16"/>
                <w:lang w:eastAsia="zh-CN"/>
              </w:rPr>
              <w:t>K_W13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1959E5" w14:textId="77777777" w:rsidR="00BC2474" w:rsidRPr="00DE54F7" w:rsidRDefault="00BC2474" w:rsidP="00BC247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DE54F7">
              <w:rPr>
                <w:rFonts w:ascii="Times New Roman" w:hAnsi="Times New Roman"/>
                <w:sz w:val="16"/>
                <w:szCs w:val="16"/>
                <w:lang w:eastAsia="zh-CN"/>
              </w:rPr>
              <w:t>W</w:t>
            </w:r>
          </w:p>
        </w:tc>
      </w:tr>
      <w:tr w:rsidR="00DE54F7" w:rsidRPr="00DE54F7" w14:paraId="2D797A82" w14:textId="77777777" w:rsidTr="008238D0">
        <w:trPr>
          <w:cantSplit/>
          <w:trHeight w:val="255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2050BC" w14:textId="77777777" w:rsidR="00BC2474" w:rsidRPr="00DE54F7" w:rsidRDefault="00BC2474" w:rsidP="00BC247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C6196F" w14:textId="77777777" w:rsidR="00BC2474" w:rsidRPr="00DE54F7" w:rsidRDefault="00BC2474" w:rsidP="00BC24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DE54F7">
              <w:rPr>
                <w:rFonts w:ascii="Times New Roman" w:hAnsi="Times New Roman"/>
                <w:sz w:val="16"/>
                <w:szCs w:val="16"/>
                <w:lang w:eastAsia="zh-CN"/>
              </w:rPr>
              <w:t>3.</w:t>
            </w:r>
          </w:p>
        </w:tc>
        <w:tc>
          <w:tcPr>
            <w:tcW w:w="623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CA88B3" w14:textId="649E28C2" w:rsidR="00BC2474" w:rsidRPr="00DE54F7" w:rsidRDefault="00BC2474" w:rsidP="00BC247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DE54F7"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Zna </w:t>
            </w:r>
            <w:r w:rsidR="001F29B9" w:rsidRPr="00DE54F7"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w stopniu pogłębionym </w:t>
            </w:r>
            <w:r w:rsidRPr="00DE54F7">
              <w:rPr>
                <w:rFonts w:ascii="Times New Roman" w:hAnsi="Times New Roman"/>
                <w:sz w:val="16"/>
                <w:szCs w:val="16"/>
                <w:lang w:eastAsia="zh-CN"/>
              </w:rPr>
              <w:t>współczesne e-narzędzia i aplikacje, które pozwalające dokonać elektronicznego przesłania dokumentów i sprawozdań do odpowiednich instytucji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EAF88C" w14:textId="77777777" w:rsidR="00BC2474" w:rsidRPr="00DE54F7" w:rsidRDefault="00BC2474" w:rsidP="00BC24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DE54F7">
              <w:rPr>
                <w:rFonts w:ascii="Times New Roman" w:hAnsi="Times New Roman"/>
                <w:sz w:val="16"/>
                <w:szCs w:val="16"/>
                <w:lang w:eastAsia="zh-CN"/>
              </w:rPr>
              <w:t>K_W07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DCB34" w14:textId="77777777" w:rsidR="00BC2474" w:rsidRPr="00DE54F7" w:rsidRDefault="00BC2474" w:rsidP="00BC247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DE54F7">
              <w:rPr>
                <w:rFonts w:ascii="Times New Roman" w:hAnsi="Times New Roman"/>
                <w:sz w:val="16"/>
                <w:szCs w:val="16"/>
                <w:lang w:eastAsia="zh-CN"/>
              </w:rPr>
              <w:t>W</w:t>
            </w:r>
          </w:p>
        </w:tc>
      </w:tr>
      <w:tr w:rsidR="00DE54F7" w:rsidRPr="00DE54F7" w14:paraId="7DEBD47E" w14:textId="77777777" w:rsidTr="008238D0">
        <w:trPr>
          <w:cantSplit/>
          <w:trHeight w:val="255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5DA75E" w14:textId="77777777" w:rsidR="00BC2474" w:rsidRPr="00DE54F7" w:rsidRDefault="00BC2474" w:rsidP="00BC24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  <w:p w14:paraId="2BEA8855" w14:textId="77777777" w:rsidR="00BC2474" w:rsidRPr="00DE54F7" w:rsidRDefault="00BC2474" w:rsidP="00BC24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DE54F7">
              <w:rPr>
                <w:rFonts w:ascii="Times New Roman" w:hAnsi="Times New Roman"/>
                <w:sz w:val="16"/>
                <w:szCs w:val="16"/>
                <w:lang w:eastAsia="zh-CN"/>
              </w:rPr>
              <w:t>Umiejętności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7CEDC8" w14:textId="77777777" w:rsidR="00BC2474" w:rsidRPr="00DE54F7" w:rsidRDefault="00BC2474" w:rsidP="00BC24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DE54F7">
              <w:rPr>
                <w:rFonts w:ascii="Times New Roman" w:hAnsi="Times New Roman"/>
                <w:sz w:val="16"/>
                <w:szCs w:val="16"/>
                <w:lang w:eastAsia="zh-CN"/>
              </w:rPr>
              <w:t>1.</w:t>
            </w:r>
          </w:p>
        </w:tc>
        <w:tc>
          <w:tcPr>
            <w:tcW w:w="623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BB07BE" w14:textId="75F9862D" w:rsidR="00BC2474" w:rsidRPr="00DE54F7" w:rsidRDefault="00BC2474" w:rsidP="00BC247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DE54F7">
              <w:rPr>
                <w:rFonts w:ascii="Times New Roman" w:hAnsi="Times New Roman"/>
                <w:sz w:val="16"/>
                <w:szCs w:val="16"/>
                <w:lang w:eastAsia="zh-CN"/>
              </w:rPr>
              <w:t>Bardzo dobrze zna mechanizmy działania systemów informatycznych w rachunkowości, a zdobyta wiedza pozwala mu na rozwiązywanie zadanych problemów z wykorzystaniem wspomagania komputerowego. Potrafi zastosować zaawansowane e-narzędzia, w tym aplikacje wykorzystywane w obszarze rachunkowo-finansowym.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24E80D" w14:textId="77777777" w:rsidR="00BC2474" w:rsidRPr="00DE54F7" w:rsidRDefault="00BC2474" w:rsidP="00BC24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DE54F7">
              <w:rPr>
                <w:rFonts w:ascii="Times New Roman" w:hAnsi="Times New Roman"/>
                <w:sz w:val="16"/>
                <w:szCs w:val="16"/>
                <w:lang w:eastAsia="zh-CN"/>
              </w:rPr>
              <w:t>K_U06</w:t>
            </w:r>
          </w:p>
          <w:p w14:paraId="02E7275F" w14:textId="77777777" w:rsidR="00BC2474" w:rsidRPr="00DE54F7" w:rsidRDefault="00BC2474" w:rsidP="00BC247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DE54F7">
              <w:rPr>
                <w:rFonts w:ascii="Times New Roman" w:hAnsi="Times New Roman"/>
                <w:sz w:val="16"/>
                <w:szCs w:val="16"/>
                <w:lang w:eastAsia="zh-CN"/>
              </w:rPr>
              <w:t>K_U09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E2985" w14:textId="77777777" w:rsidR="00BC2474" w:rsidRPr="00DE54F7" w:rsidRDefault="00BC2474" w:rsidP="00BC247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DE54F7">
              <w:rPr>
                <w:rFonts w:ascii="Times New Roman" w:hAnsi="Times New Roman"/>
                <w:sz w:val="16"/>
                <w:szCs w:val="16"/>
                <w:lang w:eastAsia="zh-CN"/>
              </w:rPr>
              <w:t>W</w:t>
            </w:r>
          </w:p>
        </w:tc>
      </w:tr>
      <w:tr w:rsidR="00DE54F7" w:rsidRPr="00DE54F7" w14:paraId="1F7E36B0" w14:textId="77777777" w:rsidTr="008238D0">
        <w:trPr>
          <w:cantSplit/>
          <w:trHeight w:val="255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43DC62" w14:textId="77777777" w:rsidR="00793C83" w:rsidRPr="00DE54F7" w:rsidRDefault="00793C83" w:rsidP="008238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6A8A1F" w14:textId="77777777" w:rsidR="00793C83" w:rsidRPr="00DE54F7" w:rsidRDefault="00793C83" w:rsidP="008238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DE54F7">
              <w:rPr>
                <w:rFonts w:ascii="Times New Roman" w:hAnsi="Times New Roman"/>
                <w:sz w:val="16"/>
                <w:szCs w:val="16"/>
                <w:lang w:eastAsia="zh-CN"/>
              </w:rPr>
              <w:t>2.</w:t>
            </w:r>
          </w:p>
        </w:tc>
        <w:tc>
          <w:tcPr>
            <w:tcW w:w="623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419E07" w14:textId="77777777" w:rsidR="00793C83" w:rsidRPr="00DE54F7" w:rsidRDefault="00793C83" w:rsidP="008238D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DE54F7">
              <w:rPr>
                <w:rFonts w:ascii="Times New Roman" w:hAnsi="Times New Roman"/>
                <w:sz w:val="16"/>
                <w:szCs w:val="16"/>
                <w:lang w:eastAsia="zh-CN"/>
              </w:rPr>
              <w:t>Potrafi sporządzać e-sprawozdanie finansowe, e deklaracje ZUS, e-deklaracje podatkowe.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58596C" w14:textId="77777777" w:rsidR="00793C83" w:rsidRPr="00DE54F7" w:rsidRDefault="00793C83" w:rsidP="008238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DE54F7">
              <w:rPr>
                <w:rFonts w:ascii="Times New Roman" w:hAnsi="Times New Roman"/>
                <w:sz w:val="16"/>
                <w:szCs w:val="16"/>
                <w:lang w:eastAsia="zh-CN"/>
              </w:rPr>
              <w:t>K_U05</w:t>
            </w:r>
          </w:p>
          <w:p w14:paraId="536B46D8" w14:textId="77777777" w:rsidR="00793C83" w:rsidRPr="00DE54F7" w:rsidRDefault="00793C83" w:rsidP="008238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DE54F7">
              <w:rPr>
                <w:rFonts w:ascii="Times New Roman" w:hAnsi="Times New Roman"/>
                <w:sz w:val="16"/>
                <w:szCs w:val="16"/>
                <w:lang w:eastAsia="zh-CN"/>
              </w:rPr>
              <w:t>K_U09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89B8AA" w14:textId="77777777" w:rsidR="00793C83" w:rsidRPr="00DE54F7" w:rsidRDefault="00793C83" w:rsidP="008238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DE54F7">
              <w:rPr>
                <w:rFonts w:ascii="Times New Roman" w:hAnsi="Times New Roman"/>
                <w:sz w:val="16"/>
                <w:szCs w:val="16"/>
                <w:lang w:eastAsia="zh-CN"/>
              </w:rPr>
              <w:t>W</w:t>
            </w:r>
          </w:p>
        </w:tc>
      </w:tr>
      <w:tr w:rsidR="00DE54F7" w:rsidRPr="00DE54F7" w14:paraId="761338CD" w14:textId="77777777" w:rsidTr="008238D0">
        <w:trPr>
          <w:cantSplit/>
          <w:trHeight w:val="255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04CB1D" w14:textId="77777777" w:rsidR="00793C83" w:rsidRPr="00DE54F7" w:rsidRDefault="00793C83" w:rsidP="008238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  <w:p w14:paraId="7AF0F4D1" w14:textId="77777777" w:rsidR="00793C83" w:rsidRPr="00DE54F7" w:rsidRDefault="00793C83" w:rsidP="008238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DE54F7">
              <w:rPr>
                <w:rFonts w:ascii="Times New Roman" w:hAnsi="Times New Roman"/>
                <w:sz w:val="16"/>
                <w:szCs w:val="16"/>
                <w:lang w:eastAsia="zh-CN"/>
              </w:rPr>
              <w:t>Kompetencje społeczne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ECFB9A" w14:textId="77777777" w:rsidR="00793C83" w:rsidRPr="00DE54F7" w:rsidRDefault="00793C83" w:rsidP="008238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DE54F7">
              <w:rPr>
                <w:rFonts w:ascii="Times New Roman" w:hAnsi="Times New Roman"/>
                <w:sz w:val="16"/>
                <w:szCs w:val="16"/>
                <w:lang w:eastAsia="zh-CN"/>
              </w:rPr>
              <w:t>1.</w:t>
            </w:r>
          </w:p>
        </w:tc>
        <w:tc>
          <w:tcPr>
            <w:tcW w:w="623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7CF839" w14:textId="77777777" w:rsidR="00793C83" w:rsidRPr="00DE54F7" w:rsidRDefault="00793C83" w:rsidP="008238D0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DE54F7">
              <w:rPr>
                <w:rFonts w:ascii="Times New Roman" w:hAnsi="Times New Roman"/>
                <w:sz w:val="16"/>
                <w:szCs w:val="16"/>
                <w:lang w:eastAsia="zh-CN"/>
              </w:rPr>
              <w:t>Student potrafi docenić usprawnienia jakie wnosi do księgowości i handlu zastosowanie systemów informatycznych wykorzystywanych w ewidencji finansowo-księgowej, magazynowej oraz kadrowo-płacowej małych firm oraz posiadanie narzędzi i aplikacji do elektronicznego przesłania informacji finansowych.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4B5BCE" w14:textId="77777777" w:rsidR="00793C83" w:rsidRPr="00DE54F7" w:rsidRDefault="00793C83" w:rsidP="008238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DE54F7">
              <w:rPr>
                <w:rFonts w:ascii="Times New Roman" w:hAnsi="Times New Roman"/>
                <w:sz w:val="16"/>
                <w:szCs w:val="16"/>
                <w:lang w:eastAsia="zh-CN"/>
              </w:rPr>
              <w:t>K_K01</w:t>
            </w:r>
          </w:p>
          <w:p w14:paraId="7D0DB10B" w14:textId="77777777" w:rsidR="00793C83" w:rsidRPr="00DE54F7" w:rsidRDefault="00793C83" w:rsidP="008238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DE54F7">
              <w:rPr>
                <w:rFonts w:ascii="Times New Roman" w:hAnsi="Times New Roman"/>
                <w:sz w:val="16"/>
                <w:szCs w:val="16"/>
                <w:lang w:eastAsia="zh-CN"/>
              </w:rPr>
              <w:t>K_K05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DF095" w14:textId="77777777" w:rsidR="00793C83" w:rsidRPr="00DE54F7" w:rsidRDefault="00793C83" w:rsidP="008238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DE54F7">
              <w:rPr>
                <w:rFonts w:ascii="Times New Roman" w:hAnsi="Times New Roman"/>
                <w:sz w:val="16"/>
                <w:szCs w:val="16"/>
                <w:lang w:eastAsia="zh-CN"/>
              </w:rPr>
              <w:t>W</w:t>
            </w:r>
          </w:p>
        </w:tc>
      </w:tr>
      <w:tr w:rsidR="00DE54F7" w:rsidRPr="00DE54F7" w14:paraId="76F8F776" w14:textId="77777777" w:rsidTr="008238D0">
        <w:trPr>
          <w:cantSplit/>
          <w:trHeight w:val="255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7704E9" w14:textId="77777777" w:rsidR="00793C83" w:rsidRPr="00DE54F7" w:rsidRDefault="00793C83" w:rsidP="008238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0442FA" w14:textId="77777777" w:rsidR="00793C83" w:rsidRPr="00DE54F7" w:rsidRDefault="00793C83" w:rsidP="008238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DE54F7">
              <w:rPr>
                <w:rFonts w:ascii="Times New Roman" w:hAnsi="Times New Roman"/>
                <w:sz w:val="16"/>
                <w:szCs w:val="16"/>
                <w:lang w:eastAsia="zh-CN"/>
              </w:rPr>
              <w:t>2.</w:t>
            </w:r>
          </w:p>
        </w:tc>
        <w:tc>
          <w:tcPr>
            <w:tcW w:w="623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8A2C9C" w14:textId="77777777" w:rsidR="00793C83" w:rsidRPr="00DE54F7" w:rsidRDefault="00793C83" w:rsidP="008238D0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DE54F7">
              <w:rPr>
                <w:rFonts w:ascii="Times New Roman" w:hAnsi="Times New Roman"/>
                <w:sz w:val="16"/>
                <w:szCs w:val="16"/>
                <w:lang w:eastAsia="zh-CN"/>
              </w:rPr>
              <w:t>Jest świadomy ciągłego uczenia się.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DE5AED" w14:textId="77777777" w:rsidR="00793C83" w:rsidRPr="00DE54F7" w:rsidRDefault="00793C83" w:rsidP="008238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DE54F7">
              <w:rPr>
                <w:rFonts w:ascii="Times New Roman" w:hAnsi="Times New Roman"/>
                <w:sz w:val="16"/>
                <w:szCs w:val="16"/>
                <w:lang w:eastAsia="zh-CN"/>
              </w:rPr>
              <w:t>K_K02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53127B" w14:textId="77777777" w:rsidR="00793C83" w:rsidRPr="00DE54F7" w:rsidRDefault="00793C83" w:rsidP="008238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DE54F7">
              <w:rPr>
                <w:rFonts w:ascii="Times New Roman" w:hAnsi="Times New Roman"/>
                <w:sz w:val="16"/>
                <w:szCs w:val="16"/>
                <w:lang w:eastAsia="zh-CN"/>
              </w:rPr>
              <w:t>W</w:t>
            </w:r>
          </w:p>
        </w:tc>
      </w:tr>
      <w:tr w:rsidR="00DE54F7" w:rsidRPr="00DE54F7" w14:paraId="28B67D67" w14:textId="77777777" w:rsidTr="008238D0">
        <w:trPr>
          <w:cantSplit/>
          <w:trHeight w:val="255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3A5098" w14:textId="77777777" w:rsidR="00793C83" w:rsidRPr="00DE54F7" w:rsidRDefault="00793C83" w:rsidP="008238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32B243" w14:textId="77777777" w:rsidR="00793C83" w:rsidRPr="00DE54F7" w:rsidRDefault="00793C83" w:rsidP="008238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DE54F7">
              <w:rPr>
                <w:rFonts w:ascii="Times New Roman" w:hAnsi="Times New Roman"/>
                <w:sz w:val="16"/>
                <w:szCs w:val="16"/>
                <w:lang w:eastAsia="zh-CN"/>
              </w:rPr>
              <w:t>3.</w:t>
            </w:r>
          </w:p>
        </w:tc>
        <w:tc>
          <w:tcPr>
            <w:tcW w:w="623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ED5C0E" w14:textId="77777777" w:rsidR="00793C83" w:rsidRPr="00DE54F7" w:rsidRDefault="00793C83" w:rsidP="008238D0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DE54F7">
              <w:rPr>
                <w:rFonts w:ascii="Times New Roman" w:hAnsi="Times New Roman"/>
                <w:sz w:val="16"/>
                <w:szCs w:val="16"/>
                <w:lang w:eastAsia="zh-CN"/>
              </w:rPr>
              <w:t>Ma świadomość stosowania aktualnych przepisów prawa.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F142E8" w14:textId="77777777" w:rsidR="00793C83" w:rsidRPr="00DE54F7" w:rsidRDefault="00793C83" w:rsidP="008238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DE54F7">
              <w:rPr>
                <w:rFonts w:ascii="Times New Roman" w:hAnsi="Times New Roman"/>
                <w:sz w:val="16"/>
                <w:szCs w:val="16"/>
                <w:lang w:eastAsia="zh-CN"/>
              </w:rPr>
              <w:t>K_K09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07A86" w14:textId="77777777" w:rsidR="00793C83" w:rsidRPr="00DE54F7" w:rsidRDefault="00793C83" w:rsidP="008238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DE54F7">
              <w:rPr>
                <w:rFonts w:ascii="Times New Roman" w:hAnsi="Times New Roman"/>
                <w:sz w:val="16"/>
                <w:szCs w:val="16"/>
                <w:lang w:eastAsia="zh-CN"/>
              </w:rPr>
              <w:t>W</w:t>
            </w:r>
          </w:p>
          <w:p w14:paraId="2C894205" w14:textId="77777777" w:rsidR="00793C83" w:rsidRPr="00DE54F7" w:rsidRDefault="00793C83" w:rsidP="008238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</w:p>
        </w:tc>
      </w:tr>
    </w:tbl>
    <w:p w14:paraId="7BF5AC1C" w14:textId="77777777" w:rsidR="00793C83" w:rsidRPr="00DE54F7" w:rsidRDefault="00793C83" w:rsidP="00793C8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</w:p>
    <w:p w14:paraId="1AD8AA41" w14:textId="77777777" w:rsidR="00793C83" w:rsidRPr="00DE54F7" w:rsidRDefault="00793C83" w:rsidP="00793C8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DE54F7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br w:type="page"/>
      </w:r>
    </w:p>
    <w:p w14:paraId="050851AA" w14:textId="77777777" w:rsidR="00793C83" w:rsidRPr="00DE54F7" w:rsidRDefault="00793C83" w:rsidP="00793C83">
      <w:pPr>
        <w:widowControl w:val="0"/>
        <w:tabs>
          <w:tab w:val="left" w:pos="8505"/>
        </w:tabs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lang w:eastAsia="zh-CN" w:bidi="hi-IN"/>
        </w:rPr>
      </w:pPr>
      <w:r w:rsidRPr="00DE54F7">
        <w:rPr>
          <w:rFonts w:ascii="Times New Roman" w:eastAsia="SimSun" w:hAnsi="Times New Roman"/>
          <w:b/>
          <w:kern w:val="1"/>
          <w:lang w:eastAsia="zh-CN" w:bidi="hi-IN"/>
        </w:rPr>
        <w:lastRenderedPageBreak/>
        <w:t>Treści kształcenia</w:t>
      </w:r>
    </w:p>
    <w:p w14:paraId="2B319644" w14:textId="77777777" w:rsidR="00793C83" w:rsidRPr="00DE54F7" w:rsidRDefault="00793C83" w:rsidP="00793C83">
      <w:pPr>
        <w:widowControl w:val="0"/>
        <w:tabs>
          <w:tab w:val="left" w:pos="8505"/>
        </w:tabs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lang w:eastAsia="zh-CN" w:bidi="hi-IN"/>
        </w:rPr>
      </w:pPr>
    </w:p>
    <w:tbl>
      <w:tblPr>
        <w:tblW w:w="9242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7291"/>
      </w:tblGrid>
      <w:tr w:rsidR="00DE54F7" w:rsidRPr="00DE54F7" w14:paraId="3B3AD33F" w14:textId="77777777" w:rsidTr="00735437">
        <w:tc>
          <w:tcPr>
            <w:tcW w:w="1951" w:type="dxa"/>
            <w:shd w:val="clear" w:color="auto" w:fill="auto"/>
          </w:tcPr>
          <w:p w14:paraId="2691D116" w14:textId="77777777" w:rsidR="0005221E" w:rsidRPr="00DE54F7" w:rsidRDefault="0005221E" w:rsidP="0005221E">
            <w:pPr>
              <w:widowControl w:val="0"/>
              <w:tabs>
                <w:tab w:val="left" w:pos="8505"/>
              </w:tabs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zh-CN" w:bidi="hi-IN"/>
              </w:rPr>
            </w:pPr>
          </w:p>
          <w:p w14:paraId="289AC4B0" w14:textId="54784F94" w:rsidR="0005221E" w:rsidRPr="00DE54F7" w:rsidRDefault="0005221E" w:rsidP="0005221E">
            <w:pPr>
              <w:widowControl w:val="0"/>
              <w:tabs>
                <w:tab w:val="left" w:pos="8505"/>
              </w:tabs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DE54F7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zh-CN" w:bidi="hi-IN"/>
              </w:rPr>
              <w:t>Forma zajęć</w:t>
            </w:r>
          </w:p>
          <w:p w14:paraId="6DF073BD" w14:textId="5E1D6439" w:rsidR="0005221E" w:rsidRPr="00DE54F7" w:rsidRDefault="0005221E" w:rsidP="0005221E">
            <w:pPr>
              <w:widowControl w:val="0"/>
              <w:tabs>
                <w:tab w:val="left" w:pos="8505"/>
              </w:tabs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7291" w:type="dxa"/>
            <w:shd w:val="clear" w:color="auto" w:fill="auto"/>
          </w:tcPr>
          <w:p w14:paraId="23324BC8" w14:textId="77777777" w:rsidR="0005221E" w:rsidRPr="00DE54F7" w:rsidRDefault="0005221E" w:rsidP="0005221E">
            <w:pPr>
              <w:widowControl w:val="0"/>
              <w:tabs>
                <w:tab w:val="left" w:pos="8505"/>
              </w:tabs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zh-CN" w:bidi="hi-IN"/>
              </w:rPr>
            </w:pPr>
          </w:p>
          <w:p w14:paraId="3FC31CF6" w14:textId="5B91F5B2" w:rsidR="0005221E" w:rsidRPr="00DE54F7" w:rsidRDefault="0005221E" w:rsidP="0005221E">
            <w:pPr>
              <w:widowControl w:val="0"/>
              <w:tabs>
                <w:tab w:val="left" w:pos="8505"/>
              </w:tabs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DE54F7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zh-CN" w:bidi="hi-IN"/>
              </w:rPr>
              <w:t>Metody dydaktyczne</w:t>
            </w:r>
          </w:p>
        </w:tc>
      </w:tr>
      <w:tr w:rsidR="00DE54F7" w:rsidRPr="00DE54F7" w14:paraId="38463AC4" w14:textId="77777777" w:rsidTr="00735437">
        <w:tc>
          <w:tcPr>
            <w:tcW w:w="1951" w:type="dxa"/>
            <w:shd w:val="clear" w:color="auto" w:fill="auto"/>
          </w:tcPr>
          <w:p w14:paraId="285E6853" w14:textId="77777777" w:rsidR="0005221E" w:rsidRPr="00DE54F7" w:rsidRDefault="0005221E" w:rsidP="0005221E">
            <w:pPr>
              <w:widowControl w:val="0"/>
              <w:tabs>
                <w:tab w:val="left" w:pos="8505"/>
              </w:tabs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zh-CN" w:bidi="hi-IN"/>
              </w:rPr>
            </w:pPr>
          </w:p>
          <w:p w14:paraId="48D505C7" w14:textId="77777777" w:rsidR="0005221E" w:rsidRPr="00DE54F7" w:rsidRDefault="0005221E" w:rsidP="0005221E">
            <w:pPr>
              <w:widowControl w:val="0"/>
              <w:tabs>
                <w:tab w:val="left" w:pos="8505"/>
              </w:tabs>
              <w:suppressAutoHyphens/>
              <w:spacing w:after="0" w:line="240" w:lineRule="auto"/>
              <w:rPr>
                <w:rFonts w:ascii="Times New Roman" w:eastAsia="SimSun" w:hAnsi="Times New Roman"/>
                <w:bCs/>
                <w:kern w:val="1"/>
                <w:sz w:val="20"/>
                <w:szCs w:val="20"/>
                <w:lang w:eastAsia="zh-CN" w:bidi="hi-IN"/>
              </w:rPr>
            </w:pPr>
            <w:r w:rsidRPr="00DE54F7">
              <w:rPr>
                <w:rFonts w:ascii="Times New Roman" w:eastAsia="SimSun" w:hAnsi="Times New Roman"/>
                <w:bCs/>
                <w:kern w:val="1"/>
                <w:sz w:val="20"/>
                <w:szCs w:val="20"/>
                <w:lang w:eastAsia="zh-CN" w:bidi="hi-IN"/>
              </w:rPr>
              <w:t>Wykład</w:t>
            </w:r>
          </w:p>
          <w:p w14:paraId="2F4B8407" w14:textId="77777777" w:rsidR="0005221E" w:rsidRPr="00DE54F7" w:rsidRDefault="0005221E" w:rsidP="0005221E">
            <w:pPr>
              <w:widowControl w:val="0"/>
              <w:tabs>
                <w:tab w:val="left" w:pos="8505"/>
              </w:tabs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7291" w:type="dxa"/>
            <w:shd w:val="clear" w:color="auto" w:fill="auto"/>
          </w:tcPr>
          <w:p w14:paraId="26DC0FFF" w14:textId="77777777" w:rsidR="0005221E" w:rsidRPr="00DE54F7" w:rsidRDefault="0005221E" w:rsidP="0005221E">
            <w:pPr>
              <w:widowControl w:val="0"/>
              <w:tabs>
                <w:tab w:val="left" w:pos="8505"/>
              </w:tabs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</w:p>
          <w:p w14:paraId="635E6B46" w14:textId="77777777" w:rsidR="0005221E" w:rsidRPr="00DE54F7" w:rsidRDefault="0005221E" w:rsidP="0005221E">
            <w:pPr>
              <w:widowControl w:val="0"/>
              <w:tabs>
                <w:tab w:val="left" w:pos="8505"/>
              </w:tabs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DE54F7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Wykład z wykorzystaniem środków audiowizualnych</w:t>
            </w:r>
          </w:p>
        </w:tc>
      </w:tr>
      <w:tr w:rsidR="00DE54F7" w:rsidRPr="00DE54F7" w14:paraId="703F4AD2" w14:textId="77777777" w:rsidTr="00735437">
        <w:tc>
          <w:tcPr>
            <w:tcW w:w="9242" w:type="dxa"/>
            <w:gridSpan w:val="2"/>
            <w:shd w:val="clear" w:color="auto" w:fill="auto"/>
          </w:tcPr>
          <w:p w14:paraId="1A608B94" w14:textId="77777777" w:rsidR="0005221E" w:rsidRPr="00DE54F7" w:rsidRDefault="0005221E" w:rsidP="0005221E">
            <w:pPr>
              <w:widowControl w:val="0"/>
              <w:tabs>
                <w:tab w:val="left" w:pos="850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zh-CN" w:bidi="hi-IN"/>
              </w:rPr>
            </w:pPr>
          </w:p>
          <w:p w14:paraId="04D764F7" w14:textId="77777777" w:rsidR="0005221E" w:rsidRPr="00DE54F7" w:rsidRDefault="0005221E" w:rsidP="0005221E">
            <w:pPr>
              <w:widowControl w:val="0"/>
              <w:tabs>
                <w:tab w:val="left" w:pos="8505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DE54F7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zh-CN" w:bidi="hi-IN"/>
              </w:rPr>
              <w:t>Tematyka zajęć</w:t>
            </w:r>
          </w:p>
          <w:p w14:paraId="40C8BE74" w14:textId="0BF88C0A" w:rsidR="0005221E" w:rsidRPr="00DE54F7" w:rsidRDefault="0005221E" w:rsidP="0005221E">
            <w:pPr>
              <w:widowControl w:val="0"/>
              <w:tabs>
                <w:tab w:val="left" w:pos="8505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DE54F7" w:rsidRPr="00DE54F7" w14:paraId="0A886F29" w14:textId="77777777" w:rsidTr="00735437">
        <w:trPr>
          <w:trHeight w:val="7450"/>
        </w:trPr>
        <w:tc>
          <w:tcPr>
            <w:tcW w:w="9242" w:type="dxa"/>
            <w:gridSpan w:val="2"/>
            <w:shd w:val="clear" w:color="auto" w:fill="auto"/>
          </w:tcPr>
          <w:p w14:paraId="3672D8F6" w14:textId="77777777" w:rsidR="00735437" w:rsidRPr="00DE54F7" w:rsidRDefault="00735437" w:rsidP="00AF25BF">
            <w:pPr>
              <w:tabs>
                <w:tab w:val="left" w:pos="8505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0"/>
                <w:szCs w:val="20"/>
                <w:lang w:eastAsia="zh-CN"/>
              </w:rPr>
            </w:pPr>
            <w:r w:rsidRPr="00DE54F7">
              <w:rPr>
                <w:rFonts w:ascii="Times New Roman" w:hAnsi="Times New Roman"/>
                <w:kern w:val="1"/>
                <w:sz w:val="20"/>
                <w:szCs w:val="20"/>
                <w:lang w:eastAsia="zh-CN"/>
              </w:rPr>
              <w:t>System informatyczny wspomagający zarządzanie (pojęcie danych i informacji, proces przetwarzania danych, pojęcie systemu informacyjnego i informatycznego). Polityka rachunkowości w zakresie informatyzacji rachunkowości.</w:t>
            </w:r>
          </w:p>
          <w:p w14:paraId="6EFA283C" w14:textId="77777777" w:rsidR="00735437" w:rsidRPr="00DE54F7" w:rsidRDefault="00735437" w:rsidP="00AF25BF">
            <w:pPr>
              <w:tabs>
                <w:tab w:val="left" w:pos="8505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0"/>
                <w:szCs w:val="20"/>
                <w:lang w:eastAsia="zh-CN"/>
              </w:rPr>
            </w:pPr>
            <w:r w:rsidRPr="00DE54F7">
              <w:rPr>
                <w:rFonts w:ascii="Times New Roman" w:hAnsi="Times New Roman"/>
                <w:kern w:val="1"/>
                <w:sz w:val="20"/>
                <w:szCs w:val="20"/>
                <w:lang w:eastAsia="zh-CN"/>
              </w:rPr>
              <w:t xml:space="preserve">Rozwój i charakterystyka systemów informatycznych (klasyfikacja i charakterystyka systemów informatycznych, rozwój systemów ZSI, przykłady: </w:t>
            </w:r>
            <w:proofErr w:type="spellStart"/>
            <w:r w:rsidRPr="00DE54F7">
              <w:rPr>
                <w:rFonts w:ascii="Times New Roman" w:hAnsi="Times New Roman"/>
                <w:kern w:val="1"/>
                <w:sz w:val="20"/>
                <w:szCs w:val="20"/>
                <w:lang w:eastAsia="zh-CN"/>
              </w:rPr>
              <w:t>Aitech</w:t>
            </w:r>
            <w:proofErr w:type="spellEnd"/>
            <w:r w:rsidRPr="00DE54F7">
              <w:rPr>
                <w:rFonts w:ascii="Times New Roman" w:hAnsi="Times New Roman"/>
                <w:kern w:val="1"/>
                <w:sz w:val="20"/>
                <w:szCs w:val="20"/>
                <w:lang w:eastAsia="zh-CN"/>
              </w:rPr>
              <w:t xml:space="preserve"> DSS, MRP, ERP).</w:t>
            </w:r>
          </w:p>
          <w:p w14:paraId="0DE681F5" w14:textId="77777777" w:rsidR="00735437" w:rsidRPr="00DE54F7" w:rsidRDefault="00735437" w:rsidP="00AF25BF">
            <w:pPr>
              <w:tabs>
                <w:tab w:val="left" w:pos="8505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0"/>
                <w:szCs w:val="20"/>
                <w:lang w:eastAsia="zh-CN"/>
              </w:rPr>
            </w:pPr>
            <w:r w:rsidRPr="00DE54F7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Digitalizacja procesów księgowych. Automatyzacja czynności księgowych. Rola księgowego w firmie. </w:t>
            </w:r>
            <w:proofErr w:type="spellStart"/>
            <w:r w:rsidRPr="00DE54F7">
              <w:rPr>
                <w:rFonts w:ascii="Times New Roman" w:hAnsi="Times New Roman"/>
                <w:sz w:val="20"/>
                <w:szCs w:val="20"/>
                <w:lang w:eastAsia="zh-CN"/>
              </w:rPr>
              <w:t>Outsorcing</w:t>
            </w:r>
            <w:proofErr w:type="spellEnd"/>
            <w:r w:rsidRPr="00DE54F7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księgowy- koszty, efektywność.</w:t>
            </w:r>
          </w:p>
          <w:p w14:paraId="5F1446BB" w14:textId="77777777" w:rsidR="00735437" w:rsidRPr="00DE54F7" w:rsidRDefault="00735437" w:rsidP="00AF25BF">
            <w:pPr>
              <w:tabs>
                <w:tab w:val="left" w:pos="8505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0"/>
                <w:szCs w:val="20"/>
                <w:lang w:eastAsia="zh-CN"/>
              </w:rPr>
            </w:pPr>
            <w:r w:rsidRPr="00DE54F7">
              <w:rPr>
                <w:rFonts w:ascii="Times New Roman" w:hAnsi="Times New Roman"/>
                <w:sz w:val="20"/>
                <w:szCs w:val="20"/>
                <w:lang w:eastAsia="zh-CN"/>
              </w:rPr>
              <w:t>System informatyczny wspomagający działalność podstawową w przedsiębiorstwie handlowym (cykl operacyjny jednostki handlowej, zakup i sprzedaż towarów, rozrachunki z wierzycielami i dłużnikami, zarządzanie towarami, raportowanie i administracja).</w:t>
            </w:r>
          </w:p>
          <w:p w14:paraId="27EA4CA7" w14:textId="77777777" w:rsidR="00735437" w:rsidRPr="00DE54F7" w:rsidRDefault="00735437" w:rsidP="00AF25BF">
            <w:pPr>
              <w:tabs>
                <w:tab w:val="left" w:pos="8505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0"/>
                <w:szCs w:val="20"/>
                <w:lang w:eastAsia="zh-CN"/>
              </w:rPr>
            </w:pPr>
            <w:r w:rsidRPr="00DE54F7">
              <w:rPr>
                <w:rFonts w:ascii="Times New Roman" w:hAnsi="Times New Roman"/>
                <w:sz w:val="20"/>
                <w:szCs w:val="20"/>
                <w:lang w:eastAsia="zh-CN"/>
              </w:rPr>
              <w:t>System informatyczny wspomagający działalność podstawową w jednostce wytwórczej i usługowej (cykl operacyjny jednostki wytwórczej, techniczne przygotowanie produkcji, ewidencja i rozliczanie produkcji, ewidencja stanów i obrotów materiałowych i obrotów wyrobami gotowymi, ewidencja usług w systemie księgowym).</w:t>
            </w:r>
          </w:p>
          <w:p w14:paraId="628B588A" w14:textId="34330B43" w:rsidR="00735437" w:rsidRPr="00DE54F7" w:rsidRDefault="00735437" w:rsidP="00AF25B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E54F7">
              <w:rPr>
                <w:rFonts w:ascii="Times New Roman" w:hAnsi="Times New Roman"/>
                <w:sz w:val="20"/>
                <w:szCs w:val="20"/>
                <w:lang w:eastAsia="zh-CN"/>
              </w:rPr>
              <w:t>Podsystem gospodarki środkami trwałymi (ewidencja stanów i ruchu środków trwałych, naliczanie amortyzacji i</w:t>
            </w:r>
            <w:r w:rsidR="00AF25BF" w:rsidRPr="00DE54F7">
              <w:rPr>
                <w:rFonts w:ascii="Times New Roman" w:hAnsi="Times New Roman"/>
                <w:sz w:val="20"/>
                <w:szCs w:val="20"/>
                <w:lang w:eastAsia="zh-CN"/>
              </w:rPr>
              <w:t> </w:t>
            </w:r>
            <w:r w:rsidRPr="00DE54F7">
              <w:rPr>
                <w:rFonts w:ascii="Times New Roman" w:hAnsi="Times New Roman"/>
                <w:sz w:val="20"/>
                <w:szCs w:val="20"/>
                <w:lang w:eastAsia="zh-CN"/>
              </w:rPr>
              <w:t>umarzanie wartości środków trwałych, inwentaryzacja środków trwałych, ewidencja modernizacji, napraw i</w:t>
            </w:r>
            <w:r w:rsidR="00AF25BF" w:rsidRPr="00DE54F7">
              <w:rPr>
                <w:rFonts w:ascii="Times New Roman" w:hAnsi="Times New Roman"/>
                <w:sz w:val="20"/>
                <w:szCs w:val="20"/>
                <w:lang w:eastAsia="zh-CN"/>
              </w:rPr>
              <w:t> </w:t>
            </w:r>
            <w:r w:rsidRPr="00DE54F7">
              <w:rPr>
                <w:rFonts w:ascii="Times New Roman" w:hAnsi="Times New Roman"/>
                <w:sz w:val="20"/>
                <w:szCs w:val="20"/>
                <w:lang w:eastAsia="zh-CN"/>
              </w:rPr>
              <w:t>remontów).</w:t>
            </w:r>
          </w:p>
          <w:p w14:paraId="16D096FA" w14:textId="77777777" w:rsidR="00735437" w:rsidRPr="00DE54F7" w:rsidRDefault="00735437" w:rsidP="00AF25B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E54F7">
              <w:rPr>
                <w:rFonts w:ascii="Times New Roman" w:hAnsi="Times New Roman"/>
                <w:sz w:val="20"/>
                <w:szCs w:val="20"/>
                <w:lang w:eastAsia="zh-CN"/>
              </w:rPr>
              <w:t>Podsystem kadrowo-płacowy (prowadzenie kartoteki osobowej pracowników, emisja dokumentów kadrowych, rejestracja czasu pracy, rejestracja nieobecności, naliczanie stażu, generowanie zestawień). Dokumentacja pracownicza elektroniczna.</w:t>
            </w:r>
          </w:p>
          <w:p w14:paraId="5B3CBD6D" w14:textId="77777777" w:rsidR="00735437" w:rsidRPr="00DE54F7" w:rsidRDefault="00735437" w:rsidP="00AF25BF">
            <w:pPr>
              <w:widowControl w:val="0"/>
              <w:tabs>
                <w:tab w:val="left" w:pos="85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DE54F7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Podsystem finansowo – księgowy (zadania rachunkowości finansowej, obieg informacji księgowej, moduły podsystemu FK: obsługa ksiąg rachunkowych, obsługa rozliczeń bankowych, </w:t>
            </w:r>
            <w:proofErr w:type="spellStart"/>
            <w:r w:rsidRPr="00DE54F7">
              <w:rPr>
                <w:rFonts w:ascii="Times New Roman" w:hAnsi="Times New Roman"/>
                <w:sz w:val="20"/>
                <w:szCs w:val="20"/>
                <w:lang w:eastAsia="zh-CN"/>
              </w:rPr>
              <w:t>split</w:t>
            </w:r>
            <w:proofErr w:type="spellEnd"/>
            <w:r w:rsidRPr="00DE54F7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DE54F7">
              <w:rPr>
                <w:rFonts w:ascii="Times New Roman" w:hAnsi="Times New Roman"/>
                <w:sz w:val="20"/>
                <w:szCs w:val="20"/>
                <w:lang w:eastAsia="zh-CN"/>
              </w:rPr>
              <w:t>payment</w:t>
            </w:r>
            <w:proofErr w:type="spellEnd"/>
            <w:r w:rsidRPr="00DE54F7">
              <w:rPr>
                <w:rFonts w:ascii="Times New Roman" w:hAnsi="Times New Roman"/>
                <w:sz w:val="20"/>
                <w:szCs w:val="20"/>
                <w:lang w:eastAsia="zh-CN"/>
              </w:rPr>
              <w:t>, obsługa kasy, emisja dodatkowej korespondencji rozrachunkowej, rozliczeń podatku VAT, biała księga VAT, automatycznego rozliczania kosztów, generowania obowiązującej sprawozdawczości finansowej).</w:t>
            </w:r>
          </w:p>
          <w:p w14:paraId="443BD8D0" w14:textId="38D3C8DB" w:rsidR="00735437" w:rsidRPr="00DE54F7" w:rsidRDefault="00735437" w:rsidP="00AF25BF">
            <w:pPr>
              <w:widowControl w:val="0"/>
              <w:tabs>
                <w:tab w:val="left" w:pos="85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DE54F7">
              <w:rPr>
                <w:rFonts w:ascii="Times New Roman" w:hAnsi="Times New Roman"/>
                <w:sz w:val="20"/>
                <w:szCs w:val="20"/>
                <w:lang w:eastAsia="zh-CN"/>
              </w:rPr>
              <w:t>Deklaracje podatkowe – ich klasyfikacja, sposób wypełniania i przesyłanie do Urzędu Skarbowego. Jednolity plik kontrolny (JPK) jako sposób przekazywania informacji podatkowej. Deklaracje ZUS zgłoszeniowe i</w:t>
            </w:r>
            <w:r w:rsidR="00AF25BF" w:rsidRPr="00DE54F7">
              <w:rPr>
                <w:rFonts w:ascii="Times New Roman" w:hAnsi="Times New Roman"/>
                <w:sz w:val="20"/>
                <w:szCs w:val="20"/>
                <w:lang w:eastAsia="zh-CN"/>
              </w:rPr>
              <w:t> </w:t>
            </w:r>
            <w:r w:rsidRPr="00DE54F7">
              <w:rPr>
                <w:rFonts w:ascii="Times New Roman" w:hAnsi="Times New Roman"/>
                <w:sz w:val="20"/>
                <w:szCs w:val="20"/>
                <w:lang w:eastAsia="zh-CN"/>
              </w:rPr>
              <w:t>rozliczeniowe - ich klasyfikacja, sposób wypełniania i przesyłanie do Zakładu Ubezpieczeń Społecznych. Elektroniczne deklaracje ZUS. System e-Płatnik.</w:t>
            </w:r>
          </w:p>
          <w:p w14:paraId="1E03956E" w14:textId="1487B2A8" w:rsidR="00735437" w:rsidRPr="00DE54F7" w:rsidRDefault="00735437" w:rsidP="00AF25BF">
            <w:pPr>
              <w:widowControl w:val="0"/>
              <w:tabs>
                <w:tab w:val="left" w:pos="850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DE54F7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Integracja w informatycznym systemie rachunkowości (aspekty integracji, plan kont jako element integracji, automatyczne księgowanie operacji zarejestrowanych w podsystemach dziedzinowych, wspólne zbiory danych). Dokumentacja techniczno-programowa i eksploatacja systemu informatycznego finansowo-księgowego </w:t>
            </w:r>
            <w:r w:rsidRPr="00DE54F7">
              <w:rPr>
                <w:rFonts w:ascii="Times New Roman" w:hAnsi="Times New Roman"/>
              </w:rPr>
              <w:t>w praktyce</w:t>
            </w:r>
            <w:r w:rsidRPr="00DE54F7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rachunkowości.</w:t>
            </w:r>
          </w:p>
        </w:tc>
      </w:tr>
    </w:tbl>
    <w:p w14:paraId="606657F7" w14:textId="2FCD5C2A" w:rsidR="00793C83" w:rsidRPr="00DE54F7" w:rsidRDefault="00793C83" w:rsidP="00793C83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</w:p>
    <w:p w14:paraId="74559298" w14:textId="11E5BB2C" w:rsidR="00AF25BF" w:rsidRPr="00DE54F7" w:rsidRDefault="00AF25BF" w:rsidP="00793C83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</w:p>
    <w:p w14:paraId="354A3478" w14:textId="7ACB9CE2" w:rsidR="00AF25BF" w:rsidRPr="00DE54F7" w:rsidRDefault="00AF25BF" w:rsidP="00793C83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</w:p>
    <w:p w14:paraId="704E7A44" w14:textId="0DB57FC3" w:rsidR="00AF25BF" w:rsidRPr="00DE54F7" w:rsidRDefault="00AF25BF" w:rsidP="00793C83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</w:p>
    <w:p w14:paraId="06F31577" w14:textId="368B1D7E" w:rsidR="00AF25BF" w:rsidRPr="00DE54F7" w:rsidRDefault="00AF25BF" w:rsidP="00793C83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</w:p>
    <w:p w14:paraId="11F74B82" w14:textId="571880CF" w:rsidR="00AF25BF" w:rsidRPr="00DE54F7" w:rsidRDefault="00AF25BF" w:rsidP="00793C83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</w:p>
    <w:p w14:paraId="62126315" w14:textId="76700D51" w:rsidR="00AF25BF" w:rsidRPr="00DE54F7" w:rsidRDefault="00AF25BF" w:rsidP="00793C83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</w:p>
    <w:p w14:paraId="43BBE3D2" w14:textId="1A1FD1D3" w:rsidR="00AF25BF" w:rsidRPr="00DE54F7" w:rsidRDefault="00AF25BF" w:rsidP="00793C83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</w:p>
    <w:p w14:paraId="51C139A8" w14:textId="7CCDD019" w:rsidR="00AF25BF" w:rsidRPr="00DE54F7" w:rsidRDefault="00AF25BF" w:rsidP="00793C83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</w:p>
    <w:p w14:paraId="7EB548C3" w14:textId="0BB56072" w:rsidR="00AF25BF" w:rsidRPr="00DE54F7" w:rsidRDefault="00AF25BF" w:rsidP="00793C83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</w:p>
    <w:p w14:paraId="4841B5C7" w14:textId="1BE76E42" w:rsidR="00AF25BF" w:rsidRPr="00DE54F7" w:rsidRDefault="00AF25BF" w:rsidP="00793C83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</w:p>
    <w:p w14:paraId="187DA116" w14:textId="26998AEE" w:rsidR="00AF25BF" w:rsidRPr="00DE54F7" w:rsidRDefault="00AF25BF" w:rsidP="00793C83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</w:p>
    <w:p w14:paraId="6B73A04E" w14:textId="77777777" w:rsidR="00AF25BF" w:rsidRPr="00DE54F7" w:rsidRDefault="00AF25BF" w:rsidP="00793C83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</w:p>
    <w:p w14:paraId="51498DB3" w14:textId="77777777" w:rsidR="00793C83" w:rsidRPr="00DE54F7" w:rsidRDefault="00793C83" w:rsidP="00793C83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</w:p>
    <w:tbl>
      <w:tblPr>
        <w:tblW w:w="9242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7291"/>
      </w:tblGrid>
      <w:tr w:rsidR="00DE54F7" w:rsidRPr="00DE54F7" w14:paraId="48E08E44" w14:textId="77777777" w:rsidTr="00735437">
        <w:tc>
          <w:tcPr>
            <w:tcW w:w="1951" w:type="dxa"/>
            <w:vAlign w:val="center"/>
          </w:tcPr>
          <w:p w14:paraId="21F91700" w14:textId="77777777" w:rsidR="00735437" w:rsidRPr="00DE54F7" w:rsidRDefault="00735437" w:rsidP="00735437">
            <w:pPr>
              <w:widowControl w:val="0"/>
              <w:tabs>
                <w:tab w:val="right" w:pos="1735"/>
              </w:tabs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zh-CN" w:bidi="hi-IN"/>
              </w:rPr>
            </w:pPr>
          </w:p>
          <w:p w14:paraId="18E965A0" w14:textId="4CEC5802" w:rsidR="00735437" w:rsidRPr="00DE54F7" w:rsidRDefault="00735437" w:rsidP="00735437">
            <w:pPr>
              <w:widowControl w:val="0"/>
              <w:tabs>
                <w:tab w:val="right" w:pos="1735"/>
              </w:tabs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DE54F7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zh-CN" w:bidi="hi-IN"/>
              </w:rPr>
              <w:t>Forma zajęć</w:t>
            </w:r>
          </w:p>
          <w:p w14:paraId="179F439C" w14:textId="6DF63202" w:rsidR="00735437" w:rsidRPr="00DE54F7" w:rsidRDefault="00735437" w:rsidP="00735437">
            <w:pPr>
              <w:widowControl w:val="0"/>
              <w:tabs>
                <w:tab w:val="right" w:pos="1735"/>
              </w:tabs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7291" w:type="dxa"/>
          </w:tcPr>
          <w:p w14:paraId="0F2AB400" w14:textId="77777777" w:rsidR="00735437" w:rsidRPr="00DE54F7" w:rsidRDefault="00735437" w:rsidP="007354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zh-CN" w:bidi="hi-IN"/>
              </w:rPr>
            </w:pPr>
          </w:p>
          <w:p w14:paraId="7279E203" w14:textId="7448118E" w:rsidR="00735437" w:rsidRPr="00DE54F7" w:rsidRDefault="00735437" w:rsidP="007354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DE54F7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zh-CN" w:bidi="hi-IN"/>
              </w:rPr>
              <w:t>Metody dydaktyczne</w:t>
            </w:r>
          </w:p>
        </w:tc>
      </w:tr>
      <w:tr w:rsidR="00DE54F7" w:rsidRPr="00DE54F7" w14:paraId="7A11EB3B" w14:textId="77777777" w:rsidTr="00735437">
        <w:tc>
          <w:tcPr>
            <w:tcW w:w="1951" w:type="dxa"/>
            <w:vAlign w:val="center"/>
          </w:tcPr>
          <w:p w14:paraId="0DCDE63F" w14:textId="77777777" w:rsidR="00735437" w:rsidRPr="00DE54F7" w:rsidRDefault="00735437" w:rsidP="00735437">
            <w:pPr>
              <w:widowControl w:val="0"/>
              <w:tabs>
                <w:tab w:val="right" w:pos="1735"/>
              </w:tabs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zh-CN" w:bidi="hi-IN"/>
              </w:rPr>
            </w:pPr>
          </w:p>
          <w:p w14:paraId="2F06A6AD" w14:textId="77777777" w:rsidR="00735437" w:rsidRPr="00DE54F7" w:rsidRDefault="00735437" w:rsidP="00735437">
            <w:pPr>
              <w:widowControl w:val="0"/>
              <w:tabs>
                <w:tab w:val="right" w:pos="1735"/>
              </w:tabs>
              <w:suppressAutoHyphens/>
              <w:spacing w:after="0" w:line="240" w:lineRule="auto"/>
              <w:rPr>
                <w:rFonts w:ascii="Times New Roman" w:eastAsia="SimSun" w:hAnsi="Times New Roman"/>
                <w:bCs/>
                <w:kern w:val="1"/>
                <w:sz w:val="20"/>
                <w:szCs w:val="20"/>
                <w:lang w:eastAsia="zh-CN" w:bidi="hi-IN"/>
              </w:rPr>
            </w:pPr>
            <w:r w:rsidRPr="00DE54F7">
              <w:rPr>
                <w:rFonts w:ascii="Times New Roman" w:eastAsia="SimSun" w:hAnsi="Times New Roman"/>
                <w:bCs/>
                <w:kern w:val="1"/>
                <w:sz w:val="20"/>
                <w:szCs w:val="20"/>
                <w:lang w:eastAsia="zh-CN" w:bidi="hi-IN"/>
              </w:rPr>
              <w:t>Projekt</w:t>
            </w:r>
            <w:r w:rsidRPr="00DE54F7">
              <w:rPr>
                <w:rFonts w:ascii="Times New Roman" w:eastAsia="SimSun" w:hAnsi="Times New Roman"/>
                <w:bCs/>
                <w:kern w:val="1"/>
                <w:sz w:val="20"/>
                <w:szCs w:val="20"/>
                <w:lang w:eastAsia="zh-CN" w:bidi="hi-IN"/>
              </w:rPr>
              <w:tab/>
            </w:r>
          </w:p>
          <w:p w14:paraId="2D34FFA2" w14:textId="77777777" w:rsidR="00735437" w:rsidRPr="00DE54F7" w:rsidRDefault="00735437" w:rsidP="007354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7291" w:type="dxa"/>
          </w:tcPr>
          <w:p w14:paraId="0B709BB3" w14:textId="77777777" w:rsidR="00735437" w:rsidRPr="00DE54F7" w:rsidRDefault="00735437" w:rsidP="0073543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DE54F7">
              <w:rPr>
                <w:rFonts w:ascii="Times New Roman" w:hAnsi="Times New Roman"/>
                <w:sz w:val="20"/>
                <w:szCs w:val="20"/>
                <w:lang w:eastAsia="zh-CN"/>
              </w:rPr>
              <w:t>Zajęcia z wykorzystaniem e-narzędzi w obszarze rachunkowości (aplikacji, programów księgowych)</w:t>
            </w:r>
          </w:p>
        </w:tc>
      </w:tr>
      <w:tr w:rsidR="00DE54F7" w:rsidRPr="00DE54F7" w14:paraId="4F8B6F27" w14:textId="77777777" w:rsidTr="00735437">
        <w:tc>
          <w:tcPr>
            <w:tcW w:w="9242" w:type="dxa"/>
            <w:gridSpan w:val="2"/>
          </w:tcPr>
          <w:p w14:paraId="692C7A47" w14:textId="77777777" w:rsidR="00735437" w:rsidRPr="00DE54F7" w:rsidRDefault="00735437" w:rsidP="0073543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zh-CN" w:bidi="hi-IN"/>
              </w:rPr>
            </w:pPr>
          </w:p>
          <w:p w14:paraId="6A5BD387" w14:textId="77777777" w:rsidR="00735437" w:rsidRPr="00DE54F7" w:rsidRDefault="00735437" w:rsidP="0073543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DE54F7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zh-CN" w:bidi="hi-IN"/>
              </w:rPr>
              <w:t>Tematyka zajęć</w:t>
            </w:r>
          </w:p>
          <w:p w14:paraId="3A905EA3" w14:textId="171B5AA4" w:rsidR="00735437" w:rsidRPr="00DE54F7" w:rsidRDefault="00735437" w:rsidP="0073543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DE54F7" w:rsidRPr="00DE54F7" w14:paraId="5C608775" w14:textId="77777777" w:rsidTr="00735437">
        <w:tblPrEx>
          <w:tblLook w:val="0000" w:firstRow="0" w:lastRow="0" w:firstColumn="0" w:lastColumn="0" w:noHBand="0" w:noVBand="0"/>
        </w:tblPrEx>
        <w:trPr>
          <w:trHeight w:val="3529"/>
        </w:trPr>
        <w:tc>
          <w:tcPr>
            <w:tcW w:w="9242" w:type="dxa"/>
            <w:gridSpan w:val="2"/>
            <w:shd w:val="clear" w:color="auto" w:fill="auto"/>
          </w:tcPr>
          <w:p w14:paraId="023F8C73" w14:textId="77777777" w:rsidR="00735437" w:rsidRPr="00DE54F7" w:rsidRDefault="00735437" w:rsidP="00AF25B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E54F7">
              <w:rPr>
                <w:rFonts w:ascii="Times New Roman" w:hAnsi="Times New Roman"/>
                <w:sz w:val="20"/>
                <w:szCs w:val="20"/>
                <w:lang w:eastAsia="zh-CN"/>
              </w:rPr>
              <w:t>Założenie spółki w programie księgowym.</w:t>
            </w:r>
          </w:p>
          <w:p w14:paraId="5AFBC8C7" w14:textId="77777777" w:rsidR="00735437" w:rsidRPr="00DE54F7" w:rsidRDefault="00735437" w:rsidP="00AF25B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E54F7">
              <w:rPr>
                <w:rFonts w:ascii="Times New Roman" w:hAnsi="Times New Roman"/>
                <w:sz w:val="20"/>
                <w:szCs w:val="20"/>
                <w:lang w:eastAsia="zh-CN"/>
              </w:rPr>
              <w:t>Obsługa programu wspomagającego sprzedaż – ewidencjonowanie faktur, zamówień, PZ, WZ, inwentaryzacja. Tworzenie kartotek produktów i usług.</w:t>
            </w:r>
          </w:p>
          <w:p w14:paraId="0852728F" w14:textId="33DAE13B" w:rsidR="00735437" w:rsidRPr="00DE54F7" w:rsidRDefault="00735437" w:rsidP="00AF25B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E54F7">
              <w:rPr>
                <w:rFonts w:ascii="Times New Roman" w:hAnsi="Times New Roman"/>
                <w:sz w:val="20"/>
                <w:szCs w:val="20"/>
                <w:lang w:eastAsia="zh-CN"/>
              </w:rPr>
              <w:t>Podsystem kadrowo-płacowy - prowadzenie kartoteki osobowej pracowników, emisja dokumentów kadrowych, rejestracja czasu pracy, rejestracja nieobecności, naliczanie stażu, generowanie zestawień. Zgłaszanie do ZUS i</w:t>
            </w:r>
            <w:r w:rsidR="00AF25BF" w:rsidRPr="00DE54F7">
              <w:rPr>
                <w:rFonts w:ascii="Times New Roman" w:hAnsi="Times New Roman"/>
                <w:sz w:val="20"/>
                <w:szCs w:val="20"/>
                <w:lang w:eastAsia="zh-CN"/>
              </w:rPr>
              <w:t> </w:t>
            </w:r>
            <w:r w:rsidRPr="00DE54F7">
              <w:rPr>
                <w:rFonts w:ascii="Times New Roman" w:hAnsi="Times New Roman"/>
                <w:sz w:val="20"/>
                <w:szCs w:val="20"/>
                <w:lang w:eastAsia="zh-CN"/>
              </w:rPr>
              <w:t>PPK.</w:t>
            </w:r>
          </w:p>
          <w:p w14:paraId="5E019085" w14:textId="77777777" w:rsidR="00735437" w:rsidRPr="00DE54F7" w:rsidRDefault="00735437" w:rsidP="00AF25B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E54F7">
              <w:rPr>
                <w:rFonts w:ascii="Times New Roman" w:hAnsi="Times New Roman"/>
                <w:sz w:val="20"/>
                <w:szCs w:val="20"/>
                <w:lang w:eastAsia="zh-CN"/>
              </w:rPr>
              <w:t>Kolokwium zaliczeniowe.</w:t>
            </w:r>
          </w:p>
          <w:p w14:paraId="7D121D79" w14:textId="77777777" w:rsidR="00735437" w:rsidRPr="00DE54F7" w:rsidRDefault="00735437" w:rsidP="00AF25B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E54F7">
              <w:rPr>
                <w:rFonts w:ascii="Times New Roman" w:hAnsi="Times New Roman"/>
                <w:sz w:val="20"/>
                <w:szCs w:val="20"/>
                <w:lang w:eastAsia="zh-CN"/>
              </w:rPr>
              <w:t>Podsystem finansowo – księgowy – obsługa uproszczonej księgowości (książka przychodów i rozchodów lub ewidencji podatku zryczałtowanego). Prowadzenie ewidencji VAT, ewidencji pojazdów, ewidencji środków trwałych oraz wartości niematerialnych i prawnych oraz ewidencji wyposażenia i remanentów. Prowadzenie kartoteki kontrahentów. Tworzenie sprawozdań finansowych.</w:t>
            </w:r>
          </w:p>
          <w:p w14:paraId="3B019F06" w14:textId="77777777" w:rsidR="00735437" w:rsidRPr="00DE54F7" w:rsidRDefault="00735437" w:rsidP="00AF25B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E54F7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Podsystem finansowo – księgowy – pełna księgowość – zarządzanie planem kont, dekretacja, księgowanie. Import danych z innych systemów, np. kadrowo-płacowego. Ewidencja VAT, ewidencja środków trwałych, ewidencja i eksploatacja pojazdów. Generowanie sprawozdań finansowych. </w:t>
            </w:r>
          </w:p>
          <w:p w14:paraId="37FC128D" w14:textId="483E6A98" w:rsidR="00735437" w:rsidRPr="00DE54F7" w:rsidRDefault="00735437" w:rsidP="00AF25B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E54F7">
              <w:rPr>
                <w:rFonts w:ascii="Times New Roman" w:hAnsi="Times New Roman"/>
                <w:sz w:val="20"/>
                <w:szCs w:val="20"/>
                <w:lang w:eastAsia="zh-CN"/>
              </w:rPr>
              <w:t>Kolokwium zaliczeniowe.</w:t>
            </w:r>
          </w:p>
        </w:tc>
      </w:tr>
    </w:tbl>
    <w:p w14:paraId="1AE48A9C" w14:textId="77777777" w:rsidR="00793C83" w:rsidRPr="00DE54F7" w:rsidRDefault="00793C83" w:rsidP="00793C83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</w:p>
    <w:p w14:paraId="4CA65338" w14:textId="77777777" w:rsidR="00793C83" w:rsidRPr="00DE54F7" w:rsidRDefault="00793C83" w:rsidP="00793C83">
      <w:pPr>
        <w:suppressAutoHyphens/>
        <w:spacing w:after="0" w:line="240" w:lineRule="auto"/>
        <w:ind w:left="-142"/>
        <w:rPr>
          <w:rFonts w:ascii="Times New Roman" w:hAnsi="Times New Roman"/>
          <w:b/>
          <w:sz w:val="20"/>
          <w:szCs w:val="20"/>
          <w:lang w:eastAsia="zh-CN"/>
        </w:rPr>
      </w:pPr>
      <w:bookmarkStart w:id="11" w:name="_Hlk136348790"/>
      <w:r w:rsidRPr="00DE54F7">
        <w:rPr>
          <w:rFonts w:ascii="Times New Roman" w:hAnsi="Times New Roman"/>
          <w:b/>
          <w:sz w:val="20"/>
          <w:szCs w:val="20"/>
          <w:lang w:eastAsia="zh-CN"/>
        </w:rPr>
        <w:t>Literatura podstawowa:</w:t>
      </w:r>
    </w:p>
    <w:p w14:paraId="23D36F4D" w14:textId="77777777" w:rsidR="00793C83" w:rsidRPr="00DE54F7" w:rsidRDefault="00793C83" w:rsidP="00793C83">
      <w:pPr>
        <w:suppressAutoHyphens/>
        <w:spacing w:after="0" w:line="240" w:lineRule="auto"/>
        <w:ind w:left="-142"/>
        <w:rPr>
          <w:rFonts w:ascii="Times New Roman" w:hAnsi="Times New Roman"/>
          <w:b/>
          <w:sz w:val="20"/>
          <w:szCs w:val="20"/>
          <w:lang w:eastAsia="zh-CN"/>
        </w:rPr>
      </w:pPr>
    </w:p>
    <w:tbl>
      <w:tblPr>
        <w:tblW w:w="9242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675"/>
        <w:gridCol w:w="8567"/>
      </w:tblGrid>
      <w:tr w:rsidR="00DE54F7" w:rsidRPr="00DE54F7" w14:paraId="075638E6" w14:textId="77777777" w:rsidTr="00823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619C4B" w14:textId="77777777" w:rsidR="00793C83" w:rsidRPr="00DE54F7" w:rsidRDefault="00793C83" w:rsidP="008238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E54F7">
              <w:rPr>
                <w:rFonts w:ascii="Times New Roman" w:hAnsi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8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58905" w14:textId="16A32A82" w:rsidR="00793C83" w:rsidRPr="00DE54F7" w:rsidRDefault="00793C83" w:rsidP="008238D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E54F7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Janiszewska-Świderska E., </w:t>
            </w:r>
            <w:proofErr w:type="spellStart"/>
            <w:r w:rsidRPr="00DE54F7">
              <w:rPr>
                <w:rFonts w:ascii="Times New Roman" w:hAnsi="Times New Roman"/>
                <w:sz w:val="20"/>
                <w:szCs w:val="20"/>
                <w:lang w:eastAsia="zh-CN"/>
              </w:rPr>
              <w:t>Padurek</w:t>
            </w:r>
            <w:proofErr w:type="spellEnd"/>
            <w:r w:rsidRPr="00DE54F7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B.,</w:t>
            </w:r>
            <w:r w:rsidR="00DF3E70" w:rsidRPr="00DE54F7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</w:t>
            </w:r>
            <w:r w:rsidRPr="00DE54F7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Pracownia ekonomiczna. Kadry i płace, obsługa programu kadrowo-płacowego </w:t>
            </w:r>
            <w:proofErr w:type="spellStart"/>
            <w:r w:rsidRPr="00DE54F7">
              <w:rPr>
                <w:rFonts w:ascii="Times New Roman" w:hAnsi="Times New Roman"/>
                <w:sz w:val="20"/>
                <w:szCs w:val="20"/>
                <w:lang w:eastAsia="zh-CN"/>
              </w:rPr>
              <w:t>Gratyfikant</w:t>
            </w:r>
            <w:proofErr w:type="spellEnd"/>
            <w:r w:rsidRPr="00DE54F7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GT i programu Płatnik GT, </w:t>
            </w:r>
            <w:r w:rsidR="00DF3E70" w:rsidRPr="00DE54F7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Wyd. Bożena </w:t>
            </w:r>
            <w:proofErr w:type="spellStart"/>
            <w:r w:rsidR="00DF3E70" w:rsidRPr="00DE54F7">
              <w:rPr>
                <w:rFonts w:ascii="Times New Roman" w:hAnsi="Times New Roman"/>
                <w:sz w:val="20"/>
                <w:szCs w:val="20"/>
                <w:lang w:eastAsia="zh-CN"/>
              </w:rPr>
              <w:t>Padurek</w:t>
            </w:r>
            <w:proofErr w:type="spellEnd"/>
            <w:r w:rsidR="00DF3E70" w:rsidRPr="00DE54F7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, </w:t>
            </w:r>
            <w:r w:rsidRPr="00DE54F7">
              <w:rPr>
                <w:rFonts w:ascii="Times New Roman" w:hAnsi="Times New Roman"/>
                <w:sz w:val="20"/>
                <w:szCs w:val="20"/>
                <w:lang w:eastAsia="zh-CN"/>
              </w:rPr>
              <w:t>Warszawa 2017.</w:t>
            </w:r>
          </w:p>
        </w:tc>
      </w:tr>
      <w:tr w:rsidR="00DE54F7" w:rsidRPr="00DE54F7" w14:paraId="7A42ECE7" w14:textId="77777777" w:rsidTr="00823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D17163" w14:textId="77777777" w:rsidR="00793C83" w:rsidRPr="00DE54F7" w:rsidRDefault="00793C83" w:rsidP="008238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E54F7">
              <w:rPr>
                <w:rFonts w:ascii="Times New Roman" w:hAnsi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8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AA09" w14:textId="77777777" w:rsidR="00793C83" w:rsidRPr="00DE54F7" w:rsidRDefault="00793C83" w:rsidP="008238D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E54F7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Materiały szkoleniowe dostępne na stronach </w:t>
            </w:r>
            <w:proofErr w:type="spellStart"/>
            <w:r w:rsidRPr="00DE54F7">
              <w:rPr>
                <w:rFonts w:ascii="Times New Roman" w:hAnsi="Times New Roman"/>
                <w:sz w:val="20"/>
                <w:szCs w:val="20"/>
                <w:lang w:eastAsia="zh-CN"/>
              </w:rPr>
              <w:t>Comarch</w:t>
            </w:r>
            <w:proofErr w:type="spellEnd"/>
            <w:r w:rsidRPr="00DE54F7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ERP pod adresem: https://pomoc.comarch.pl/optima/pl/2021/</w:t>
            </w:r>
          </w:p>
        </w:tc>
      </w:tr>
      <w:tr w:rsidR="00DE54F7" w:rsidRPr="00DE54F7" w14:paraId="02BD0E5D" w14:textId="77777777" w:rsidTr="00823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74301" w14:textId="77777777" w:rsidR="00793C83" w:rsidRPr="00DE54F7" w:rsidRDefault="00793C83" w:rsidP="008238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E54F7">
              <w:rPr>
                <w:rFonts w:ascii="Times New Roman" w:hAnsi="Times New Roman"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8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260F2" w14:textId="77777777" w:rsidR="00793C83" w:rsidRPr="00DE54F7" w:rsidRDefault="00793C83" w:rsidP="008238D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E54F7">
              <w:rPr>
                <w:rFonts w:ascii="Times New Roman" w:hAnsi="Times New Roman"/>
                <w:sz w:val="20"/>
                <w:szCs w:val="20"/>
                <w:lang w:eastAsia="zh-CN"/>
              </w:rPr>
              <w:t>Materiały szkoleniowe dostępne na stronach Insert pod adresem:</w:t>
            </w:r>
          </w:p>
          <w:p w14:paraId="35EDE6D3" w14:textId="77777777" w:rsidR="00793C83" w:rsidRPr="00DE54F7" w:rsidRDefault="00793C83" w:rsidP="008238D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E54F7">
              <w:rPr>
                <w:rFonts w:ascii="Times New Roman" w:hAnsi="Times New Roman"/>
                <w:sz w:val="20"/>
                <w:szCs w:val="20"/>
                <w:lang w:eastAsia="zh-CN"/>
              </w:rPr>
              <w:t>https://www.insert.com.pl/dla_uzytkownikow/e-pomoc_techniczna.html?program=10</w:t>
            </w:r>
          </w:p>
        </w:tc>
      </w:tr>
    </w:tbl>
    <w:p w14:paraId="29DCB3DE" w14:textId="77777777" w:rsidR="00793C83" w:rsidRPr="00DE54F7" w:rsidRDefault="00793C83" w:rsidP="00793C83">
      <w:pPr>
        <w:suppressAutoHyphens/>
        <w:spacing w:after="0" w:line="240" w:lineRule="auto"/>
        <w:rPr>
          <w:rFonts w:ascii="Times New Roman" w:hAnsi="Times New Roman"/>
          <w:lang w:eastAsia="zh-CN"/>
        </w:rPr>
      </w:pPr>
    </w:p>
    <w:p w14:paraId="12ED1A54" w14:textId="77777777" w:rsidR="00793C83" w:rsidRPr="00DE54F7" w:rsidRDefault="00793C83" w:rsidP="00793C83">
      <w:pPr>
        <w:suppressAutoHyphens/>
        <w:spacing w:after="0" w:line="240" w:lineRule="auto"/>
        <w:ind w:left="-142"/>
        <w:rPr>
          <w:rFonts w:ascii="Times New Roman" w:hAnsi="Times New Roman"/>
          <w:b/>
          <w:sz w:val="20"/>
          <w:szCs w:val="20"/>
          <w:lang w:eastAsia="zh-CN"/>
        </w:rPr>
      </w:pPr>
      <w:r w:rsidRPr="00DE54F7">
        <w:rPr>
          <w:rFonts w:ascii="Times New Roman" w:hAnsi="Times New Roman"/>
          <w:b/>
          <w:sz w:val="20"/>
          <w:szCs w:val="20"/>
          <w:lang w:eastAsia="zh-CN"/>
        </w:rPr>
        <w:t>Literatura uzupełniająca:</w:t>
      </w:r>
    </w:p>
    <w:p w14:paraId="2D17C85B" w14:textId="77777777" w:rsidR="00793C83" w:rsidRPr="00DE54F7" w:rsidRDefault="00793C83" w:rsidP="00793C83">
      <w:pPr>
        <w:suppressAutoHyphens/>
        <w:spacing w:after="0" w:line="240" w:lineRule="auto"/>
        <w:ind w:left="-142"/>
        <w:rPr>
          <w:rFonts w:ascii="Times New Roman" w:hAnsi="Times New Roman"/>
          <w:b/>
          <w:sz w:val="20"/>
          <w:szCs w:val="20"/>
          <w:lang w:eastAsia="zh-CN"/>
        </w:rPr>
      </w:pPr>
    </w:p>
    <w:tbl>
      <w:tblPr>
        <w:tblW w:w="9195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675"/>
        <w:gridCol w:w="8520"/>
      </w:tblGrid>
      <w:tr w:rsidR="00DE54F7" w:rsidRPr="00DE54F7" w14:paraId="3D0C0905" w14:textId="77777777" w:rsidTr="00823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6E1B9C" w14:textId="77777777" w:rsidR="00793C83" w:rsidRPr="00DE54F7" w:rsidRDefault="00793C83" w:rsidP="008238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E54F7">
              <w:rPr>
                <w:rFonts w:ascii="Times New Roman" w:hAnsi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8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5ED44" w14:textId="51126DC1" w:rsidR="00793C83" w:rsidRPr="00DE54F7" w:rsidRDefault="00793C83" w:rsidP="008238D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E54F7">
              <w:rPr>
                <w:rFonts w:ascii="Times New Roman" w:hAnsi="Times New Roman"/>
                <w:sz w:val="20"/>
                <w:szCs w:val="20"/>
                <w:lang w:eastAsia="zh-CN"/>
              </w:rPr>
              <w:t>Januszewski A., Funkcjonalność informatycznych systemów zarządzania, Tom 1, PWN</w:t>
            </w:r>
            <w:r w:rsidR="00DF3E70" w:rsidRPr="00DE54F7">
              <w:rPr>
                <w:rFonts w:ascii="Times New Roman" w:hAnsi="Times New Roman"/>
                <w:sz w:val="20"/>
                <w:szCs w:val="20"/>
                <w:lang w:eastAsia="zh-CN"/>
              </w:rPr>
              <w:t>, Warszawa</w:t>
            </w:r>
            <w:r w:rsidRPr="00DE54F7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2011.</w:t>
            </w:r>
          </w:p>
        </w:tc>
      </w:tr>
      <w:tr w:rsidR="00DE54F7" w:rsidRPr="00DE54F7" w14:paraId="43389D89" w14:textId="77777777" w:rsidTr="00823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C2CAF4" w14:textId="77777777" w:rsidR="00793C83" w:rsidRPr="00DE54F7" w:rsidRDefault="00793C83" w:rsidP="008238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E54F7">
              <w:rPr>
                <w:rFonts w:ascii="Times New Roman" w:hAnsi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8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F0A6B6" w14:textId="77777777" w:rsidR="00793C83" w:rsidRPr="00DE54F7" w:rsidRDefault="00793C83" w:rsidP="008238D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proofErr w:type="spellStart"/>
            <w:r w:rsidRPr="00DE54F7">
              <w:rPr>
                <w:rFonts w:ascii="Times New Roman" w:hAnsi="Times New Roman"/>
                <w:sz w:val="20"/>
                <w:szCs w:val="20"/>
                <w:lang w:eastAsia="zh-CN"/>
              </w:rPr>
              <w:t>Kafarowska</w:t>
            </w:r>
            <w:proofErr w:type="spellEnd"/>
            <w:r w:rsidRPr="00DE54F7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E., Rewizor GT: prowadzenie ewidencji księgowej, Helion, Gliwice, 2009.</w:t>
            </w:r>
          </w:p>
        </w:tc>
      </w:tr>
      <w:tr w:rsidR="00DE54F7" w:rsidRPr="00DE54F7" w14:paraId="63F58E12" w14:textId="77777777" w:rsidTr="00823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006FB4" w14:textId="77777777" w:rsidR="00793C83" w:rsidRPr="00DE54F7" w:rsidRDefault="00793C83" w:rsidP="008238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E54F7">
              <w:rPr>
                <w:rFonts w:ascii="Times New Roman" w:hAnsi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8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A2B8D" w14:textId="296C696C" w:rsidR="00793C83" w:rsidRPr="00DE54F7" w:rsidRDefault="00DF3E70" w:rsidP="008238D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E54F7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Niedzielska E., </w:t>
            </w:r>
            <w:r w:rsidR="00793C83" w:rsidRPr="00DE54F7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Informatyka ekonomiczna, Informatyka ekonomiczna. Podręcznik akademicki, </w:t>
            </w:r>
            <w:r w:rsidRPr="00DE54F7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Wyd. </w:t>
            </w:r>
            <w:r w:rsidR="00793C83" w:rsidRPr="00DE54F7">
              <w:rPr>
                <w:rFonts w:ascii="Times New Roman" w:hAnsi="Times New Roman"/>
                <w:sz w:val="20"/>
                <w:szCs w:val="20"/>
                <w:lang w:eastAsia="zh-CN"/>
              </w:rPr>
              <w:t>AE we Wrocławiu, 2003.</w:t>
            </w:r>
          </w:p>
        </w:tc>
      </w:tr>
      <w:tr w:rsidR="00DE54F7" w:rsidRPr="00DE54F7" w14:paraId="55D39D78" w14:textId="77777777" w:rsidTr="00823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83E2D" w14:textId="77777777" w:rsidR="00793C83" w:rsidRPr="00DE54F7" w:rsidRDefault="00793C83" w:rsidP="008238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bookmarkStart w:id="12" w:name="_Hlk43323156"/>
            <w:r w:rsidRPr="00DE54F7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4. </w:t>
            </w:r>
          </w:p>
        </w:tc>
        <w:tc>
          <w:tcPr>
            <w:tcW w:w="8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624ED" w14:textId="67B3BF61" w:rsidR="00793C83" w:rsidRPr="00DE54F7" w:rsidRDefault="00DF3E70" w:rsidP="008238D0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kern w:val="36"/>
                <w:sz w:val="20"/>
                <w:szCs w:val="20"/>
                <w:lang w:eastAsia="pl-PL"/>
              </w:rPr>
            </w:pPr>
            <w:r w:rsidRPr="00DE54F7">
              <w:rPr>
                <w:rFonts w:ascii="Times New Roman" w:hAnsi="Times New Roman"/>
                <w:kern w:val="36"/>
                <w:sz w:val="20"/>
                <w:szCs w:val="20"/>
                <w:lang w:eastAsia="pl-PL"/>
              </w:rPr>
              <w:t>Flaga-</w:t>
            </w:r>
            <w:proofErr w:type="spellStart"/>
            <w:r w:rsidRPr="00DE54F7">
              <w:rPr>
                <w:rFonts w:ascii="Times New Roman" w:hAnsi="Times New Roman"/>
                <w:kern w:val="36"/>
                <w:sz w:val="20"/>
                <w:szCs w:val="20"/>
                <w:lang w:eastAsia="pl-PL"/>
              </w:rPr>
              <w:t>Gieruszyńska</w:t>
            </w:r>
            <w:proofErr w:type="spellEnd"/>
            <w:r w:rsidRPr="00DE54F7">
              <w:rPr>
                <w:rFonts w:ascii="Times New Roman" w:hAnsi="Times New Roman"/>
                <w:kern w:val="36"/>
                <w:sz w:val="20"/>
                <w:szCs w:val="20"/>
                <w:lang w:eastAsia="pl-PL"/>
              </w:rPr>
              <w:t xml:space="preserve"> A., </w:t>
            </w:r>
            <w:proofErr w:type="spellStart"/>
            <w:r w:rsidRPr="00DE54F7">
              <w:rPr>
                <w:rFonts w:ascii="Times New Roman" w:hAnsi="Times New Roman"/>
                <w:kern w:val="36"/>
                <w:sz w:val="20"/>
                <w:szCs w:val="20"/>
                <w:lang w:eastAsia="pl-PL"/>
              </w:rPr>
              <w:t>Gołaczyński</w:t>
            </w:r>
            <w:proofErr w:type="spellEnd"/>
            <w:r w:rsidRPr="00DE54F7">
              <w:rPr>
                <w:rFonts w:ascii="Times New Roman" w:hAnsi="Times New Roman"/>
                <w:kern w:val="36"/>
                <w:sz w:val="20"/>
                <w:szCs w:val="20"/>
                <w:lang w:eastAsia="pl-PL"/>
              </w:rPr>
              <w:t xml:space="preserve"> J, Szostek D. (red.), </w:t>
            </w:r>
            <w:r w:rsidR="00793C83" w:rsidRPr="00DE54F7">
              <w:rPr>
                <w:rFonts w:ascii="Times New Roman" w:hAnsi="Times New Roman"/>
                <w:kern w:val="36"/>
                <w:sz w:val="20"/>
                <w:szCs w:val="20"/>
                <w:lang w:eastAsia="pl-PL"/>
              </w:rPr>
              <w:t>E-obywatel, E-sprawiedliwość, E-usługi, Wyd. C.H. Beck</w:t>
            </w:r>
            <w:r w:rsidRPr="00DE54F7">
              <w:rPr>
                <w:rFonts w:ascii="Times New Roman" w:hAnsi="Times New Roman"/>
                <w:kern w:val="36"/>
                <w:sz w:val="20"/>
                <w:szCs w:val="20"/>
                <w:lang w:eastAsia="pl-PL"/>
              </w:rPr>
              <w:t xml:space="preserve">, Warszawa </w:t>
            </w:r>
            <w:r w:rsidR="00793C83" w:rsidRPr="00DE54F7">
              <w:rPr>
                <w:rFonts w:ascii="Times New Roman" w:hAnsi="Times New Roman"/>
                <w:kern w:val="36"/>
                <w:sz w:val="20"/>
                <w:szCs w:val="20"/>
                <w:lang w:eastAsia="pl-PL"/>
              </w:rPr>
              <w:t>2017.</w:t>
            </w:r>
          </w:p>
        </w:tc>
      </w:tr>
      <w:tr w:rsidR="00DE54F7" w:rsidRPr="00DE54F7" w14:paraId="5953FB18" w14:textId="77777777" w:rsidTr="00823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4CEAB9" w14:textId="77777777" w:rsidR="00793C83" w:rsidRPr="00DE54F7" w:rsidRDefault="00793C83" w:rsidP="008238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E54F7">
              <w:rPr>
                <w:rFonts w:ascii="Times New Roman" w:hAnsi="Times New Roman"/>
                <w:sz w:val="20"/>
                <w:szCs w:val="20"/>
                <w:lang w:eastAsia="zh-CN"/>
              </w:rPr>
              <w:t>5.</w:t>
            </w:r>
          </w:p>
        </w:tc>
        <w:tc>
          <w:tcPr>
            <w:tcW w:w="8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584C9" w14:textId="2F5AB16D" w:rsidR="00793C83" w:rsidRPr="00DE54F7" w:rsidRDefault="00793C83" w:rsidP="008238D0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kern w:val="36"/>
                <w:sz w:val="20"/>
                <w:szCs w:val="20"/>
                <w:lang w:eastAsia="pl-PL"/>
              </w:rPr>
            </w:pPr>
            <w:r w:rsidRPr="00DE54F7">
              <w:rPr>
                <w:rFonts w:ascii="Times New Roman" w:hAnsi="Times New Roman"/>
                <w:kern w:val="36"/>
                <w:sz w:val="20"/>
                <w:szCs w:val="20"/>
                <w:lang w:eastAsia="pl-PL"/>
              </w:rPr>
              <w:t xml:space="preserve">Łada M., Rachunkowość w otoczeniu nowych </w:t>
            </w:r>
            <w:r w:rsidR="00BC2474" w:rsidRPr="00DE54F7">
              <w:rPr>
                <w:rFonts w:ascii="Times New Roman" w:hAnsi="Times New Roman"/>
                <w:kern w:val="36"/>
                <w:sz w:val="20"/>
                <w:szCs w:val="20"/>
                <w:lang w:eastAsia="pl-PL"/>
              </w:rPr>
              <w:t>technologii,</w:t>
            </w:r>
            <w:r w:rsidRPr="00DE54F7">
              <w:rPr>
                <w:rFonts w:ascii="Times New Roman" w:hAnsi="Times New Roman"/>
                <w:kern w:val="36"/>
                <w:sz w:val="20"/>
                <w:szCs w:val="20"/>
                <w:lang w:eastAsia="pl-PL"/>
              </w:rPr>
              <w:t xml:space="preserve"> CH Beck</w:t>
            </w:r>
            <w:r w:rsidR="00DF3E70" w:rsidRPr="00DE54F7">
              <w:rPr>
                <w:rFonts w:ascii="Times New Roman" w:hAnsi="Times New Roman"/>
                <w:kern w:val="36"/>
                <w:sz w:val="20"/>
                <w:szCs w:val="20"/>
                <w:lang w:eastAsia="pl-PL"/>
              </w:rPr>
              <w:t xml:space="preserve">, Warszawa </w:t>
            </w:r>
            <w:r w:rsidRPr="00DE54F7">
              <w:rPr>
                <w:rFonts w:ascii="Times New Roman" w:hAnsi="Times New Roman"/>
                <w:kern w:val="36"/>
                <w:sz w:val="20"/>
                <w:szCs w:val="20"/>
                <w:lang w:eastAsia="pl-PL"/>
              </w:rPr>
              <w:t>2008</w:t>
            </w:r>
            <w:r w:rsidR="00DF3E70" w:rsidRPr="00DE54F7">
              <w:rPr>
                <w:rFonts w:ascii="Times New Roman" w:hAnsi="Times New Roman"/>
                <w:kern w:val="36"/>
                <w:sz w:val="20"/>
                <w:szCs w:val="20"/>
                <w:lang w:eastAsia="pl-PL"/>
              </w:rPr>
              <w:t>.</w:t>
            </w:r>
          </w:p>
        </w:tc>
      </w:tr>
      <w:tr w:rsidR="00DE54F7" w:rsidRPr="00DE54F7" w14:paraId="21D4426D" w14:textId="77777777" w:rsidTr="008238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D4AD07" w14:textId="77777777" w:rsidR="00793C83" w:rsidRPr="00DE54F7" w:rsidRDefault="00793C83" w:rsidP="008238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E54F7">
              <w:rPr>
                <w:rFonts w:ascii="Times New Roman" w:hAnsi="Times New Roman"/>
                <w:sz w:val="20"/>
                <w:szCs w:val="20"/>
                <w:lang w:eastAsia="zh-CN"/>
              </w:rPr>
              <w:t>6.</w:t>
            </w:r>
          </w:p>
        </w:tc>
        <w:tc>
          <w:tcPr>
            <w:tcW w:w="8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E88D5" w14:textId="79ADE7B7" w:rsidR="00793C83" w:rsidRPr="00DE54F7" w:rsidRDefault="00793C83" w:rsidP="008238D0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kern w:val="36"/>
                <w:sz w:val="20"/>
                <w:szCs w:val="20"/>
                <w:lang w:eastAsia="pl-PL"/>
              </w:rPr>
            </w:pPr>
            <w:proofErr w:type="spellStart"/>
            <w:r w:rsidRPr="00DE54F7">
              <w:rPr>
                <w:rFonts w:ascii="Times New Roman" w:hAnsi="Times New Roman"/>
                <w:kern w:val="36"/>
                <w:sz w:val="20"/>
                <w:szCs w:val="20"/>
                <w:lang w:eastAsia="pl-PL"/>
              </w:rPr>
              <w:t>Chomuszko</w:t>
            </w:r>
            <w:proofErr w:type="spellEnd"/>
            <w:r w:rsidRPr="00DE54F7">
              <w:rPr>
                <w:rFonts w:ascii="Times New Roman" w:hAnsi="Times New Roman"/>
                <w:kern w:val="36"/>
                <w:sz w:val="20"/>
                <w:szCs w:val="20"/>
                <w:lang w:eastAsia="pl-PL"/>
              </w:rPr>
              <w:t xml:space="preserve"> M., Księgowa analiza danych zawartych w JPK. Raporty w arkuszach </w:t>
            </w:r>
            <w:r w:rsidR="00BC2474" w:rsidRPr="00DE54F7">
              <w:rPr>
                <w:rFonts w:ascii="Times New Roman" w:hAnsi="Times New Roman"/>
                <w:kern w:val="36"/>
                <w:sz w:val="20"/>
                <w:szCs w:val="20"/>
                <w:lang w:eastAsia="pl-PL"/>
              </w:rPr>
              <w:t>Excel,</w:t>
            </w:r>
            <w:r w:rsidRPr="00DE54F7">
              <w:rPr>
                <w:rFonts w:ascii="Times New Roman" w:hAnsi="Times New Roman"/>
                <w:kern w:val="36"/>
                <w:sz w:val="20"/>
                <w:szCs w:val="20"/>
                <w:lang w:eastAsia="pl-PL"/>
              </w:rPr>
              <w:t xml:space="preserve"> CH Beck Warszawa 2019</w:t>
            </w:r>
            <w:r w:rsidR="00DF3E70" w:rsidRPr="00DE54F7">
              <w:rPr>
                <w:rFonts w:ascii="Times New Roman" w:hAnsi="Times New Roman"/>
                <w:kern w:val="36"/>
                <w:sz w:val="20"/>
                <w:szCs w:val="20"/>
                <w:lang w:eastAsia="pl-PL"/>
              </w:rPr>
              <w:t>.</w:t>
            </w:r>
          </w:p>
        </w:tc>
      </w:tr>
      <w:bookmarkEnd w:id="11"/>
      <w:bookmarkEnd w:id="12"/>
    </w:tbl>
    <w:p w14:paraId="67050A6A" w14:textId="77777777" w:rsidR="00793C83" w:rsidRPr="00DE54F7" w:rsidRDefault="00793C83" w:rsidP="00793C83">
      <w:pPr>
        <w:widowControl w:val="0"/>
        <w:suppressAutoHyphens/>
        <w:spacing w:after="0" w:line="240" w:lineRule="auto"/>
      </w:pPr>
    </w:p>
    <w:p w14:paraId="4D2A8714" w14:textId="77777777" w:rsidR="00793C83" w:rsidRPr="00DE54F7" w:rsidRDefault="00793C83">
      <w:pPr>
        <w:spacing w:after="160" w:line="259" w:lineRule="auto"/>
        <w:rPr>
          <w:rFonts w:ascii="Times New Roman" w:hAnsi="Times New Roman"/>
          <w:b/>
          <w:sz w:val="20"/>
          <w:szCs w:val="20"/>
        </w:rPr>
      </w:pPr>
      <w:r w:rsidRPr="00DE54F7">
        <w:rPr>
          <w:rFonts w:ascii="Times New Roman" w:hAnsi="Times New Roman"/>
          <w:b/>
          <w:sz w:val="20"/>
          <w:szCs w:val="20"/>
        </w:rPr>
        <w:br w:type="page"/>
      </w:r>
    </w:p>
    <w:p w14:paraId="41DC0C0B" w14:textId="77777777" w:rsidR="00DC4F90" w:rsidRPr="00DE54F7" w:rsidRDefault="00DC4F90" w:rsidP="00DC4F90">
      <w:pPr>
        <w:rPr>
          <w:rFonts w:ascii="Times New Roman" w:hAnsi="Times New Roman"/>
          <w:b/>
          <w:sz w:val="20"/>
          <w:szCs w:val="20"/>
        </w:rPr>
      </w:pPr>
      <w:r w:rsidRPr="00DE54F7">
        <w:rPr>
          <w:rFonts w:ascii="Times New Roman" w:hAnsi="Times New Roman"/>
          <w:b/>
          <w:sz w:val="20"/>
          <w:szCs w:val="20"/>
        </w:rPr>
        <w:lastRenderedPageBreak/>
        <w:t>Państwowa Akademia Nauk Stosowanych w Nysie</w:t>
      </w:r>
    </w:p>
    <w:p w14:paraId="0BECB51A" w14:textId="77777777" w:rsidR="00225FD1" w:rsidRPr="00DE54F7" w:rsidRDefault="00225FD1" w:rsidP="00225FD1">
      <w:pPr>
        <w:jc w:val="center"/>
        <w:rPr>
          <w:rFonts w:ascii="Times New Roman" w:hAnsi="Times New Roman"/>
          <w:b/>
        </w:rPr>
      </w:pPr>
    </w:p>
    <w:p w14:paraId="12EC4DDC" w14:textId="77777777" w:rsidR="00225FD1" w:rsidRPr="00DE54F7" w:rsidRDefault="00225FD1" w:rsidP="00225FD1">
      <w:pPr>
        <w:jc w:val="center"/>
        <w:rPr>
          <w:rFonts w:ascii="Times New Roman" w:hAnsi="Times New Roman"/>
          <w:b/>
          <w:sz w:val="20"/>
          <w:szCs w:val="20"/>
        </w:rPr>
      </w:pPr>
      <w:r w:rsidRPr="00DE54F7">
        <w:rPr>
          <w:rFonts w:ascii="Times New Roman" w:hAnsi="Times New Roman"/>
          <w:b/>
          <w:sz w:val="20"/>
          <w:szCs w:val="20"/>
        </w:rPr>
        <w:t>Opis modułu kształcenia</w:t>
      </w:r>
    </w:p>
    <w:tbl>
      <w:tblPr>
        <w:tblW w:w="10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567"/>
        <w:gridCol w:w="840"/>
        <w:gridCol w:w="294"/>
        <w:gridCol w:w="546"/>
        <w:gridCol w:w="1000"/>
        <w:gridCol w:w="863"/>
        <w:gridCol w:w="567"/>
        <w:gridCol w:w="879"/>
        <w:gridCol w:w="236"/>
        <w:gridCol w:w="303"/>
        <w:gridCol w:w="709"/>
        <w:gridCol w:w="567"/>
        <w:gridCol w:w="110"/>
        <w:gridCol w:w="457"/>
        <w:gridCol w:w="1034"/>
      </w:tblGrid>
      <w:tr w:rsidR="00DE54F7" w:rsidRPr="00DE54F7" w14:paraId="764C70B3" w14:textId="77777777" w:rsidTr="0002144D">
        <w:trPr>
          <w:trHeight w:val="501"/>
        </w:trPr>
        <w:tc>
          <w:tcPr>
            <w:tcW w:w="2802" w:type="dxa"/>
            <w:gridSpan w:val="4"/>
            <w:vAlign w:val="center"/>
          </w:tcPr>
          <w:p w14:paraId="0E73B93B" w14:textId="77777777" w:rsidR="00225FD1" w:rsidRPr="00DE54F7" w:rsidRDefault="00225FD1" w:rsidP="00021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E54F7">
              <w:rPr>
                <w:rFonts w:ascii="Times New Roman" w:hAnsi="Times New Roman"/>
                <w:b/>
                <w:sz w:val="16"/>
                <w:szCs w:val="16"/>
              </w:rPr>
              <w:t>Nazwa modułu (przedmiotu)</w:t>
            </w:r>
          </w:p>
        </w:tc>
        <w:tc>
          <w:tcPr>
            <w:tcW w:w="4091" w:type="dxa"/>
            <w:gridSpan w:val="6"/>
            <w:vAlign w:val="center"/>
          </w:tcPr>
          <w:p w14:paraId="0895CAC7" w14:textId="77777777" w:rsidR="00225FD1" w:rsidRPr="00DE54F7" w:rsidRDefault="00225FD1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Dokumentacja kadrowa</w:t>
            </w:r>
          </w:p>
        </w:tc>
        <w:tc>
          <w:tcPr>
            <w:tcW w:w="1689" w:type="dxa"/>
            <w:gridSpan w:val="4"/>
            <w:vAlign w:val="center"/>
          </w:tcPr>
          <w:p w14:paraId="7590EC90" w14:textId="451F1951" w:rsidR="00225FD1" w:rsidRPr="00DE54F7" w:rsidRDefault="008930A2" w:rsidP="00021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Kod przedmiotu</w:t>
            </w:r>
          </w:p>
        </w:tc>
        <w:tc>
          <w:tcPr>
            <w:tcW w:w="1491" w:type="dxa"/>
            <w:gridSpan w:val="2"/>
            <w:vAlign w:val="center"/>
          </w:tcPr>
          <w:p w14:paraId="53D039F6" w14:textId="77777777" w:rsidR="00225FD1" w:rsidRPr="00DE54F7" w:rsidRDefault="00225FD1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DE54F7" w:rsidRPr="00DE54F7" w14:paraId="4BCC4C9E" w14:textId="77777777" w:rsidTr="0002144D">
        <w:trPr>
          <w:trHeight w:val="210"/>
        </w:trPr>
        <w:tc>
          <w:tcPr>
            <w:tcW w:w="2802" w:type="dxa"/>
            <w:gridSpan w:val="4"/>
            <w:vAlign w:val="center"/>
          </w:tcPr>
          <w:p w14:paraId="6D8C772A" w14:textId="77777777" w:rsidR="00225FD1" w:rsidRPr="00DE54F7" w:rsidRDefault="00225FD1" w:rsidP="0002144D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Kierunek studiów</w:t>
            </w:r>
          </w:p>
        </w:tc>
        <w:tc>
          <w:tcPr>
            <w:tcW w:w="7271" w:type="dxa"/>
            <w:gridSpan w:val="12"/>
            <w:vAlign w:val="center"/>
          </w:tcPr>
          <w:p w14:paraId="40C47514" w14:textId="77777777" w:rsidR="00225FD1" w:rsidRPr="00DE54F7" w:rsidRDefault="00225FD1" w:rsidP="000214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Finanse i rachunkowość</w:t>
            </w:r>
          </w:p>
        </w:tc>
      </w:tr>
      <w:tr w:rsidR="00DE54F7" w:rsidRPr="00DE54F7" w14:paraId="2E28B1B5" w14:textId="77777777" w:rsidTr="0002144D">
        <w:trPr>
          <w:trHeight w:val="210"/>
        </w:trPr>
        <w:tc>
          <w:tcPr>
            <w:tcW w:w="2802" w:type="dxa"/>
            <w:gridSpan w:val="4"/>
            <w:vAlign w:val="center"/>
          </w:tcPr>
          <w:p w14:paraId="77A426C2" w14:textId="77777777" w:rsidR="00225FD1" w:rsidRPr="00DE54F7" w:rsidRDefault="00225FD1" w:rsidP="0002144D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Profil kształcenia</w:t>
            </w:r>
          </w:p>
        </w:tc>
        <w:tc>
          <w:tcPr>
            <w:tcW w:w="7271" w:type="dxa"/>
            <w:gridSpan w:val="12"/>
            <w:vAlign w:val="center"/>
          </w:tcPr>
          <w:p w14:paraId="6F6FC6C0" w14:textId="77777777" w:rsidR="00225FD1" w:rsidRPr="00DE54F7" w:rsidRDefault="00225FD1" w:rsidP="000214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Praktyczny</w:t>
            </w:r>
          </w:p>
        </w:tc>
      </w:tr>
      <w:tr w:rsidR="00DE54F7" w:rsidRPr="00DE54F7" w14:paraId="5700632C" w14:textId="77777777" w:rsidTr="0002144D">
        <w:trPr>
          <w:trHeight w:val="210"/>
        </w:trPr>
        <w:tc>
          <w:tcPr>
            <w:tcW w:w="2802" w:type="dxa"/>
            <w:gridSpan w:val="4"/>
            <w:vAlign w:val="center"/>
          </w:tcPr>
          <w:p w14:paraId="6A362D44" w14:textId="77777777" w:rsidR="00225FD1" w:rsidRPr="00DE54F7" w:rsidRDefault="00225FD1" w:rsidP="0002144D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Poziom studiów</w:t>
            </w:r>
          </w:p>
        </w:tc>
        <w:tc>
          <w:tcPr>
            <w:tcW w:w="7271" w:type="dxa"/>
            <w:gridSpan w:val="12"/>
            <w:vAlign w:val="center"/>
          </w:tcPr>
          <w:p w14:paraId="3B73729A" w14:textId="77777777" w:rsidR="00225FD1" w:rsidRPr="00DE54F7" w:rsidRDefault="00225FD1" w:rsidP="000214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Studia pierwszego stopnia</w:t>
            </w:r>
          </w:p>
        </w:tc>
      </w:tr>
      <w:tr w:rsidR="00DE54F7" w:rsidRPr="00DE54F7" w14:paraId="09BE995A" w14:textId="77777777" w:rsidTr="0002144D">
        <w:trPr>
          <w:trHeight w:val="210"/>
        </w:trPr>
        <w:tc>
          <w:tcPr>
            <w:tcW w:w="2802" w:type="dxa"/>
            <w:gridSpan w:val="4"/>
            <w:vAlign w:val="center"/>
          </w:tcPr>
          <w:p w14:paraId="44E97809" w14:textId="77777777" w:rsidR="00225FD1" w:rsidRPr="00DE54F7" w:rsidRDefault="00225FD1" w:rsidP="0002144D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Specjalność</w:t>
            </w:r>
          </w:p>
        </w:tc>
        <w:tc>
          <w:tcPr>
            <w:tcW w:w="7271" w:type="dxa"/>
            <w:gridSpan w:val="12"/>
            <w:vAlign w:val="center"/>
          </w:tcPr>
          <w:p w14:paraId="4BAEBE12" w14:textId="77777777" w:rsidR="00225FD1" w:rsidRPr="00DE54F7" w:rsidRDefault="00225FD1" w:rsidP="000214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Kadry i płace</w:t>
            </w:r>
          </w:p>
        </w:tc>
      </w:tr>
      <w:tr w:rsidR="00DE54F7" w:rsidRPr="00DE54F7" w14:paraId="4DEE0280" w14:textId="77777777" w:rsidTr="0002144D">
        <w:trPr>
          <w:trHeight w:val="210"/>
        </w:trPr>
        <w:tc>
          <w:tcPr>
            <w:tcW w:w="2802" w:type="dxa"/>
            <w:gridSpan w:val="4"/>
            <w:vAlign w:val="center"/>
          </w:tcPr>
          <w:p w14:paraId="700DB8E1" w14:textId="77777777" w:rsidR="00225FD1" w:rsidRPr="00DE54F7" w:rsidRDefault="00225FD1" w:rsidP="0002144D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Forma studiów</w:t>
            </w:r>
          </w:p>
        </w:tc>
        <w:tc>
          <w:tcPr>
            <w:tcW w:w="7271" w:type="dxa"/>
            <w:gridSpan w:val="12"/>
            <w:vAlign w:val="center"/>
          </w:tcPr>
          <w:p w14:paraId="597A8FDD" w14:textId="1B13FF93" w:rsidR="00225FD1" w:rsidRPr="00DE54F7" w:rsidRDefault="00DF3E70" w:rsidP="000214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Nie</w:t>
            </w:r>
            <w:r w:rsidR="00225FD1" w:rsidRPr="00DE54F7">
              <w:rPr>
                <w:rFonts w:ascii="Times New Roman" w:hAnsi="Times New Roman"/>
                <w:sz w:val="16"/>
                <w:szCs w:val="16"/>
              </w:rPr>
              <w:t>stacjonarne</w:t>
            </w:r>
          </w:p>
        </w:tc>
      </w:tr>
      <w:tr w:rsidR="00DE54F7" w:rsidRPr="00DE54F7" w14:paraId="0BE5927E" w14:textId="77777777" w:rsidTr="0002144D">
        <w:trPr>
          <w:trHeight w:val="210"/>
        </w:trPr>
        <w:tc>
          <w:tcPr>
            <w:tcW w:w="2802" w:type="dxa"/>
            <w:gridSpan w:val="4"/>
            <w:vAlign w:val="center"/>
          </w:tcPr>
          <w:p w14:paraId="3EE2D3F3" w14:textId="77777777" w:rsidR="00225FD1" w:rsidRPr="00DE54F7" w:rsidRDefault="00225FD1" w:rsidP="0002144D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Semestr studiów</w:t>
            </w:r>
          </w:p>
        </w:tc>
        <w:tc>
          <w:tcPr>
            <w:tcW w:w="7271" w:type="dxa"/>
            <w:gridSpan w:val="12"/>
            <w:vAlign w:val="center"/>
          </w:tcPr>
          <w:p w14:paraId="1EE9D6E3" w14:textId="77777777" w:rsidR="00225FD1" w:rsidRPr="00DE54F7" w:rsidRDefault="00225FD1" w:rsidP="000214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III</w:t>
            </w:r>
          </w:p>
        </w:tc>
      </w:tr>
      <w:tr w:rsidR="00DE54F7" w:rsidRPr="00DE54F7" w14:paraId="001E80B0" w14:textId="77777777" w:rsidTr="0002144D">
        <w:trPr>
          <w:trHeight w:val="395"/>
        </w:trPr>
        <w:tc>
          <w:tcPr>
            <w:tcW w:w="2802" w:type="dxa"/>
            <w:gridSpan w:val="4"/>
            <w:vAlign w:val="center"/>
          </w:tcPr>
          <w:p w14:paraId="01319EF4" w14:textId="77777777" w:rsidR="00225FD1" w:rsidRPr="00DE54F7" w:rsidRDefault="00225FD1" w:rsidP="00021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E54F7">
              <w:rPr>
                <w:rFonts w:ascii="Times New Roman" w:hAnsi="Times New Roman"/>
                <w:b/>
                <w:sz w:val="14"/>
                <w:szCs w:val="14"/>
              </w:rPr>
              <w:t>Tryb zaliczenia przedmiotu</w:t>
            </w:r>
          </w:p>
        </w:tc>
        <w:tc>
          <w:tcPr>
            <w:tcW w:w="1546" w:type="dxa"/>
            <w:gridSpan w:val="2"/>
            <w:vAlign w:val="center"/>
          </w:tcPr>
          <w:p w14:paraId="67ABAC70" w14:textId="776714D8" w:rsidR="00225FD1" w:rsidRPr="00DE54F7" w:rsidRDefault="00BC2474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E54F7">
              <w:rPr>
                <w:rFonts w:ascii="Times New Roman" w:hAnsi="Times New Roman"/>
                <w:sz w:val="14"/>
                <w:szCs w:val="14"/>
              </w:rPr>
              <w:t>E</w:t>
            </w:r>
            <w:r w:rsidR="00225FD1" w:rsidRPr="00DE54F7">
              <w:rPr>
                <w:rFonts w:ascii="Times New Roman" w:hAnsi="Times New Roman"/>
                <w:sz w:val="14"/>
                <w:szCs w:val="14"/>
              </w:rPr>
              <w:t>gzamin</w:t>
            </w:r>
            <w:r w:rsidRPr="00DE54F7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</w:tc>
        <w:tc>
          <w:tcPr>
            <w:tcW w:w="4691" w:type="dxa"/>
            <w:gridSpan w:val="9"/>
            <w:vAlign w:val="center"/>
          </w:tcPr>
          <w:p w14:paraId="40032E90" w14:textId="77777777" w:rsidR="00225FD1" w:rsidRPr="00DE54F7" w:rsidRDefault="00225FD1" w:rsidP="00021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E54F7">
              <w:rPr>
                <w:rFonts w:ascii="Times New Roman" w:hAnsi="Times New Roman"/>
                <w:b/>
                <w:sz w:val="14"/>
                <w:szCs w:val="14"/>
              </w:rPr>
              <w:t>Liczba punktów ECTS</w:t>
            </w:r>
          </w:p>
        </w:tc>
        <w:tc>
          <w:tcPr>
            <w:tcW w:w="1034" w:type="dxa"/>
            <w:vMerge w:val="restart"/>
            <w:vAlign w:val="center"/>
          </w:tcPr>
          <w:p w14:paraId="551E2281" w14:textId="77777777" w:rsidR="00225FD1" w:rsidRPr="00DE54F7" w:rsidRDefault="00225FD1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E54F7">
              <w:rPr>
                <w:rFonts w:ascii="Times New Roman" w:hAnsi="Times New Roman"/>
                <w:sz w:val="14"/>
                <w:szCs w:val="14"/>
              </w:rPr>
              <w:t>Sposób ustalania oceny z przedmiotu</w:t>
            </w:r>
          </w:p>
        </w:tc>
      </w:tr>
      <w:tr w:rsidR="00DE54F7" w:rsidRPr="00DE54F7" w14:paraId="19F6C08B" w14:textId="77777777" w:rsidTr="0002144D">
        <w:tc>
          <w:tcPr>
            <w:tcW w:w="1668" w:type="dxa"/>
            <w:gridSpan w:val="2"/>
            <w:vMerge w:val="restart"/>
            <w:vAlign w:val="center"/>
          </w:tcPr>
          <w:p w14:paraId="2D3BA0E7" w14:textId="77777777" w:rsidR="00225FD1" w:rsidRPr="00DE54F7" w:rsidRDefault="00225FD1" w:rsidP="00021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E54F7">
              <w:rPr>
                <w:rFonts w:ascii="Times New Roman" w:hAnsi="Times New Roman"/>
                <w:b/>
                <w:sz w:val="16"/>
                <w:szCs w:val="16"/>
              </w:rPr>
              <w:t>Formy zajęć i inne</w:t>
            </w:r>
          </w:p>
        </w:tc>
        <w:tc>
          <w:tcPr>
            <w:tcW w:w="2680" w:type="dxa"/>
            <w:gridSpan w:val="4"/>
            <w:vAlign w:val="center"/>
          </w:tcPr>
          <w:p w14:paraId="639883E7" w14:textId="77777777" w:rsidR="00225FD1" w:rsidRPr="00DE54F7" w:rsidRDefault="00225FD1" w:rsidP="00021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E54F7">
              <w:rPr>
                <w:rFonts w:ascii="Times New Roman" w:hAnsi="Times New Roman"/>
                <w:b/>
                <w:sz w:val="16"/>
                <w:szCs w:val="16"/>
              </w:rPr>
              <w:t>Liczba godzin zajęć w semestrze</w:t>
            </w:r>
          </w:p>
        </w:tc>
        <w:tc>
          <w:tcPr>
            <w:tcW w:w="863" w:type="dxa"/>
            <w:vAlign w:val="center"/>
          </w:tcPr>
          <w:p w14:paraId="6D090FCE" w14:textId="77777777" w:rsidR="00225FD1" w:rsidRPr="00DE54F7" w:rsidRDefault="00225FD1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E54F7">
              <w:rPr>
                <w:rFonts w:ascii="Times New Roman" w:hAnsi="Times New Roman"/>
                <w:sz w:val="14"/>
                <w:szCs w:val="14"/>
              </w:rPr>
              <w:t>Całkowita</w:t>
            </w:r>
          </w:p>
        </w:tc>
        <w:tc>
          <w:tcPr>
            <w:tcW w:w="567" w:type="dxa"/>
            <w:vAlign w:val="center"/>
          </w:tcPr>
          <w:p w14:paraId="0FB03857" w14:textId="77777777" w:rsidR="00225FD1" w:rsidRPr="00DE54F7" w:rsidRDefault="00225FD1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E54F7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879" w:type="dxa"/>
            <w:vAlign w:val="center"/>
          </w:tcPr>
          <w:p w14:paraId="766E27A9" w14:textId="77777777" w:rsidR="00225FD1" w:rsidRPr="00DE54F7" w:rsidRDefault="00225FD1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E54F7">
              <w:rPr>
                <w:rFonts w:ascii="Times New Roman" w:hAnsi="Times New Roman"/>
                <w:sz w:val="14"/>
                <w:szCs w:val="14"/>
              </w:rPr>
              <w:t>Zajęcia kontaktowe</w:t>
            </w:r>
          </w:p>
        </w:tc>
        <w:tc>
          <w:tcPr>
            <w:tcW w:w="539" w:type="dxa"/>
            <w:gridSpan w:val="2"/>
            <w:vAlign w:val="center"/>
          </w:tcPr>
          <w:p w14:paraId="7AF4783A" w14:textId="06C4F27C" w:rsidR="00225FD1" w:rsidRPr="00DE54F7" w:rsidRDefault="00BC2474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E54F7">
              <w:rPr>
                <w:rFonts w:ascii="Times New Roman" w:hAnsi="Times New Roman"/>
                <w:sz w:val="14"/>
                <w:szCs w:val="14"/>
              </w:rPr>
              <w:t>1,52</w:t>
            </w:r>
          </w:p>
        </w:tc>
        <w:tc>
          <w:tcPr>
            <w:tcW w:w="1276" w:type="dxa"/>
            <w:gridSpan w:val="2"/>
            <w:vAlign w:val="center"/>
          </w:tcPr>
          <w:p w14:paraId="0FB53066" w14:textId="77777777" w:rsidR="00225FD1" w:rsidRPr="00DE54F7" w:rsidRDefault="00225FD1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E54F7">
              <w:rPr>
                <w:rFonts w:ascii="Times New Roman" w:hAnsi="Times New Roman"/>
                <w:sz w:val="14"/>
                <w:szCs w:val="14"/>
              </w:rPr>
              <w:t>Zajęcia związane z prak6tycznym przygotowaniem zawodowym</w:t>
            </w:r>
          </w:p>
        </w:tc>
        <w:tc>
          <w:tcPr>
            <w:tcW w:w="567" w:type="dxa"/>
            <w:gridSpan w:val="2"/>
            <w:vAlign w:val="center"/>
          </w:tcPr>
          <w:p w14:paraId="350E7F1D" w14:textId="77777777" w:rsidR="00225FD1" w:rsidRPr="00DE54F7" w:rsidRDefault="00225FD1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E54F7">
              <w:rPr>
                <w:rFonts w:ascii="Times New Roman" w:hAnsi="Times New Roman"/>
                <w:sz w:val="14"/>
                <w:szCs w:val="14"/>
              </w:rPr>
              <w:t>2,52</w:t>
            </w:r>
          </w:p>
        </w:tc>
        <w:tc>
          <w:tcPr>
            <w:tcW w:w="1034" w:type="dxa"/>
            <w:vMerge/>
            <w:vAlign w:val="center"/>
          </w:tcPr>
          <w:p w14:paraId="082F4F02" w14:textId="77777777" w:rsidR="00225FD1" w:rsidRPr="00DE54F7" w:rsidRDefault="00225FD1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DE54F7" w:rsidRPr="00DE54F7" w14:paraId="441BE3B8" w14:textId="77777777" w:rsidTr="0002144D">
        <w:tc>
          <w:tcPr>
            <w:tcW w:w="1668" w:type="dxa"/>
            <w:gridSpan w:val="2"/>
            <w:vMerge/>
            <w:vAlign w:val="center"/>
          </w:tcPr>
          <w:p w14:paraId="2A454C8B" w14:textId="77777777" w:rsidR="00225FD1" w:rsidRPr="00DE54F7" w:rsidRDefault="00225FD1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14:paraId="3F96453E" w14:textId="77777777" w:rsidR="00225FD1" w:rsidRPr="00DE54F7" w:rsidRDefault="00225FD1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E54F7">
              <w:rPr>
                <w:rFonts w:ascii="Times New Roman" w:hAnsi="Times New Roman"/>
                <w:sz w:val="14"/>
                <w:szCs w:val="14"/>
              </w:rPr>
              <w:t>Całkowita</w:t>
            </w:r>
          </w:p>
        </w:tc>
        <w:tc>
          <w:tcPr>
            <w:tcW w:w="840" w:type="dxa"/>
            <w:gridSpan w:val="2"/>
            <w:vAlign w:val="center"/>
          </w:tcPr>
          <w:p w14:paraId="02EB1FB6" w14:textId="77777777" w:rsidR="00225FD1" w:rsidRPr="00DE54F7" w:rsidRDefault="00225FD1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E54F7">
              <w:rPr>
                <w:rFonts w:ascii="Times New Roman" w:hAnsi="Times New Roman"/>
                <w:sz w:val="14"/>
                <w:szCs w:val="14"/>
              </w:rPr>
              <w:t>Pracy studenta</w:t>
            </w:r>
          </w:p>
        </w:tc>
        <w:tc>
          <w:tcPr>
            <w:tcW w:w="1000" w:type="dxa"/>
            <w:vAlign w:val="center"/>
          </w:tcPr>
          <w:p w14:paraId="112C47D6" w14:textId="77777777" w:rsidR="00225FD1" w:rsidRPr="00DE54F7" w:rsidRDefault="00225FD1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E54F7">
              <w:rPr>
                <w:rFonts w:ascii="Times New Roman" w:hAnsi="Times New Roman"/>
                <w:sz w:val="14"/>
                <w:szCs w:val="14"/>
              </w:rPr>
              <w:t>Zajęcia</w:t>
            </w:r>
          </w:p>
          <w:p w14:paraId="6ACC917E" w14:textId="77777777" w:rsidR="00225FD1" w:rsidRPr="00DE54F7" w:rsidRDefault="00225FD1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E54F7">
              <w:rPr>
                <w:rFonts w:ascii="Times New Roman" w:hAnsi="Times New Roman"/>
                <w:sz w:val="14"/>
                <w:szCs w:val="14"/>
              </w:rPr>
              <w:t>kontaktowe</w:t>
            </w:r>
          </w:p>
        </w:tc>
        <w:tc>
          <w:tcPr>
            <w:tcW w:w="4691" w:type="dxa"/>
            <w:gridSpan w:val="9"/>
            <w:vAlign w:val="center"/>
          </w:tcPr>
          <w:p w14:paraId="44F67AD2" w14:textId="77777777" w:rsidR="00225FD1" w:rsidRPr="00DE54F7" w:rsidRDefault="00225FD1" w:rsidP="00021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E54F7">
              <w:rPr>
                <w:rFonts w:ascii="Times New Roman" w:hAnsi="Times New Roman"/>
                <w:b/>
                <w:sz w:val="16"/>
                <w:szCs w:val="16"/>
              </w:rPr>
              <w:t>Sposoby weryfikacji efektów uczenia się w ramach form zajęć</w:t>
            </w:r>
          </w:p>
        </w:tc>
        <w:tc>
          <w:tcPr>
            <w:tcW w:w="1034" w:type="dxa"/>
            <w:vAlign w:val="center"/>
          </w:tcPr>
          <w:p w14:paraId="3ED2A16E" w14:textId="77777777" w:rsidR="00225FD1" w:rsidRPr="00DE54F7" w:rsidRDefault="00225FD1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3187DC51" w14:textId="77777777" w:rsidR="00225FD1" w:rsidRPr="00DE54F7" w:rsidRDefault="00225FD1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E54F7">
              <w:rPr>
                <w:rFonts w:ascii="Times New Roman" w:hAnsi="Times New Roman"/>
                <w:sz w:val="14"/>
                <w:szCs w:val="14"/>
              </w:rPr>
              <w:t>Waga w %</w:t>
            </w:r>
          </w:p>
        </w:tc>
      </w:tr>
      <w:tr w:rsidR="00DE54F7" w:rsidRPr="00DE54F7" w14:paraId="43DBFAD3" w14:textId="77777777" w:rsidTr="0002144D">
        <w:trPr>
          <w:trHeight w:val="255"/>
        </w:trPr>
        <w:tc>
          <w:tcPr>
            <w:tcW w:w="1668" w:type="dxa"/>
            <w:gridSpan w:val="2"/>
            <w:vAlign w:val="center"/>
          </w:tcPr>
          <w:p w14:paraId="7CFBF0F1" w14:textId="77777777" w:rsidR="00225FD1" w:rsidRPr="00DE54F7" w:rsidRDefault="00225FD1" w:rsidP="000214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Wykład</w:t>
            </w:r>
          </w:p>
        </w:tc>
        <w:tc>
          <w:tcPr>
            <w:tcW w:w="840" w:type="dxa"/>
            <w:vAlign w:val="center"/>
          </w:tcPr>
          <w:p w14:paraId="68574B5A" w14:textId="77777777" w:rsidR="00225FD1" w:rsidRPr="00DE54F7" w:rsidRDefault="00225FD1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E54F7">
              <w:rPr>
                <w:rFonts w:ascii="Times New Roman" w:hAnsi="Times New Roman"/>
                <w:sz w:val="14"/>
                <w:szCs w:val="14"/>
              </w:rPr>
              <w:t>35</w:t>
            </w:r>
          </w:p>
        </w:tc>
        <w:tc>
          <w:tcPr>
            <w:tcW w:w="840" w:type="dxa"/>
            <w:gridSpan w:val="2"/>
            <w:vAlign w:val="center"/>
          </w:tcPr>
          <w:p w14:paraId="77F2BAFF" w14:textId="77777777" w:rsidR="00225FD1" w:rsidRPr="00DE54F7" w:rsidRDefault="00225FD1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E54F7">
              <w:rPr>
                <w:rFonts w:ascii="Times New Roman" w:hAnsi="Times New Roman"/>
                <w:sz w:val="14"/>
                <w:szCs w:val="14"/>
              </w:rPr>
              <w:t>26</w:t>
            </w:r>
          </w:p>
        </w:tc>
        <w:tc>
          <w:tcPr>
            <w:tcW w:w="1000" w:type="dxa"/>
            <w:vAlign w:val="center"/>
          </w:tcPr>
          <w:p w14:paraId="35FCB9C8" w14:textId="77777777" w:rsidR="00225FD1" w:rsidRPr="00DE54F7" w:rsidRDefault="00225FD1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E54F7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4691" w:type="dxa"/>
            <w:gridSpan w:val="9"/>
            <w:vAlign w:val="center"/>
          </w:tcPr>
          <w:p w14:paraId="3B6FEBEC" w14:textId="1FE699E6" w:rsidR="00225FD1" w:rsidRPr="00DE54F7" w:rsidRDefault="00BC2474" w:rsidP="000214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E</w:t>
            </w:r>
            <w:r w:rsidR="00225FD1" w:rsidRPr="00DE54F7">
              <w:rPr>
                <w:rFonts w:ascii="Times New Roman" w:hAnsi="Times New Roman"/>
                <w:sz w:val="16"/>
                <w:szCs w:val="16"/>
              </w:rPr>
              <w:t>gzamin</w:t>
            </w:r>
            <w:r w:rsidR="00B21E74">
              <w:rPr>
                <w:rFonts w:ascii="Times New Roman" w:hAnsi="Times New Roman"/>
                <w:sz w:val="16"/>
                <w:szCs w:val="16"/>
              </w:rPr>
              <w:t xml:space="preserve"> pisemny</w:t>
            </w:r>
          </w:p>
        </w:tc>
        <w:tc>
          <w:tcPr>
            <w:tcW w:w="1034" w:type="dxa"/>
            <w:vAlign w:val="center"/>
          </w:tcPr>
          <w:p w14:paraId="4FBA9466" w14:textId="77777777" w:rsidR="00225FD1" w:rsidRPr="00DE54F7" w:rsidRDefault="00225FD1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E54F7">
              <w:rPr>
                <w:rFonts w:ascii="Times New Roman" w:hAnsi="Times New Roman"/>
                <w:sz w:val="14"/>
                <w:szCs w:val="14"/>
              </w:rPr>
              <w:t>50</w:t>
            </w:r>
          </w:p>
        </w:tc>
      </w:tr>
      <w:tr w:rsidR="00DE54F7" w:rsidRPr="00DE54F7" w14:paraId="534AE0A0" w14:textId="77777777" w:rsidTr="0002144D">
        <w:trPr>
          <w:trHeight w:val="255"/>
        </w:trPr>
        <w:tc>
          <w:tcPr>
            <w:tcW w:w="1668" w:type="dxa"/>
            <w:gridSpan w:val="2"/>
            <w:vAlign w:val="center"/>
          </w:tcPr>
          <w:p w14:paraId="69324E76" w14:textId="77777777" w:rsidR="00225FD1" w:rsidRPr="00DE54F7" w:rsidRDefault="00225FD1" w:rsidP="000214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Projekt</w:t>
            </w:r>
          </w:p>
        </w:tc>
        <w:tc>
          <w:tcPr>
            <w:tcW w:w="840" w:type="dxa"/>
            <w:vAlign w:val="center"/>
          </w:tcPr>
          <w:p w14:paraId="49F8EE97" w14:textId="77777777" w:rsidR="00225FD1" w:rsidRPr="00DE54F7" w:rsidRDefault="00225FD1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E54F7">
              <w:rPr>
                <w:rFonts w:ascii="Times New Roman" w:hAnsi="Times New Roman"/>
                <w:sz w:val="14"/>
                <w:szCs w:val="14"/>
              </w:rPr>
              <w:t>63</w:t>
            </w:r>
          </w:p>
        </w:tc>
        <w:tc>
          <w:tcPr>
            <w:tcW w:w="840" w:type="dxa"/>
            <w:gridSpan w:val="2"/>
            <w:vAlign w:val="center"/>
          </w:tcPr>
          <w:p w14:paraId="6DE5FC02" w14:textId="77777777" w:rsidR="00225FD1" w:rsidRPr="00DE54F7" w:rsidRDefault="00225FD1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E54F7">
              <w:rPr>
                <w:rFonts w:ascii="Times New Roman" w:hAnsi="Times New Roman"/>
                <w:sz w:val="14"/>
                <w:szCs w:val="14"/>
              </w:rPr>
              <w:t>36</w:t>
            </w:r>
          </w:p>
        </w:tc>
        <w:tc>
          <w:tcPr>
            <w:tcW w:w="1000" w:type="dxa"/>
            <w:vAlign w:val="center"/>
          </w:tcPr>
          <w:p w14:paraId="2B01BACF" w14:textId="77777777" w:rsidR="00225FD1" w:rsidRPr="00DE54F7" w:rsidRDefault="00225FD1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E54F7">
              <w:rPr>
                <w:rFonts w:ascii="Times New Roman" w:hAnsi="Times New Roman"/>
                <w:sz w:val="14"/>
                <w:szCs w:val="14"/>
              </w:rPr>
              <w:t>27</w:t>
            </w:r>
          </w:p>
        </w:tc>
        <w:tc>
          <w:tcPr>
            <w:tcW w:w="4691" w:type="dxa"/>
            <w:gridSpan w:val="9"/>
            <w:vAlign w:val="center"/>
          </w:tcPr>
          <w:p w14:paraId="7C686831" w14:textId="3C4FC35B" w:rsidR="00225FD1" w:rsidRPr="00DE54F7" w:rsidRDefault="00461510" w:rsidP="000214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 w:rsidR="00225FD1" w:rsidRPr="00DE54F7">
              <w:rPr>
                <w:rFonts w:ascii="Times New Roman" w:hAnsi="Times New Roman"/>
                <w:sz w:val="16"/>
                <w:szCs w:val="16"/>
              </w:rPr>
              <w:t>ykonanie projektu, prezentacja</w:t>
            </w:r>
          </w:p>
        </w:tc>
        <w:tc>
          <w:tcPr>
            <w:tcW w:w="1034" w:type="dxa"/>
            <w:vAlign w:val="center"/>
          </w:tcPr>
          <w:p w14:paraId="4C722D91" w14:textId="77777777" w:rsidR="00225FD1" w:rsidRPr="00DE54F7" w:rsidRDefault="00225FD1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E54F7">
              <w:rPr>
                <w:rFonts w:ascii="Times New Roman" w:hAnsi="Times New Roman"/>
                <w:sz w:val="14"/>
                <w:szCs w:val="14"/>
              </w:rPr>
              <w:t>50</w:t>
            </w:r>
          </w:p>
        </w:tc>
      </w:tr>
      <w:tr w:rsidR="00DE54F7" w:rsidRPr="00DE54F7" w14:paraId="4C7A0DD4" w14:textId="77777777" w:rsidTr="0002144D">
        <w:trPr>
          <w:trHeight w:val="255"/>
        </w:trPr>
        <w:tc>
          <w:tcPr>
            <w:tcW w:w="1668" w:type="dxa"/>
            <w:gridSpan w:val="2"/>
            <w:vAlign w:val="center"/>
          </w:tcPr>
          <w:p w14:paraId="7A9848DE" w14:textId="77777777" w:rsidR="00225FD1" w:rsidRPr="00DE54F7" w:rsidRDefault="00225FD1" w:rsidP="000214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  <w:tc>
          <w:tcPr>
            <w:tcW w:w="840" w:type="dxa"/>
            <w:vAlign w:val="center"/>
          </w:tcPr>
          <w:p w14:paraId="3F305852" w14:textId="77777777" w:rsidR="00225FD1" w:rsidRPr="00DE54F7" w:rsidRDefault="00225FD1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E54F7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840" w:type="dxa"/>
            <w:gridSpan w:val="2"/>
            <w:vAlign w:val="center"/>
          </w:tcPr>
          <w:p w14:paraId="3CB91C61" w14:textId="77777777" w:rsidR="00225FD1" w:rsidRPr="00DE54F7" w:rsidRDefault="00225FD1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0" w:type="dxa"/>
            <w:vAlign w:val="center"/>
          </w:tcPr>
          <w:p w14:paraId="24827FDE" w14:textId="77777777" w:rsidR="00225FD1" w:rsidRPr="00DE54F7" w:rsidRDefault="00225FD1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E54F7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4691" w:type="dxa"/>
            <w:gridSpan w:val="9"/>
            <w:vAlign w:val="center"/>
          </w:tcPr>
          <w:p w14:paraId="3D703E31" w14:textId="77777777" w:rsidR="00225FD1" w:rsidRPr="00DE54F7" w:rsidRDefault="00225FD1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4" w:type="dxa"/>
            <w:vAlign w:val="center"/>
          </w:tcPr>
          <w:p w14:paraId="160EAFC6" w14:textId="77777777" w:rsidR="00225FD1" w:rsidRPr="00DE54F7" w:rsidRDefault="00225FD1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DE54F7" w:rsidRPr="00DE54F7" w14:paraId="1E4A60DE" w14:textId="77777777" w:rsidTr="0002144D">
        <w:trPr>
          <w:trHeight w:val="279"/>
        </w:trPr>
        <w:tc>
          <w:tcPr>
            <w:tcW w:w="1668" w:type="dxa"/>
            <w:gridSpan w:val="2"/>
            <w:vAlign w:val="center"/>
          </w:tcPr>
          <w:p w14:paraId="01716220" w14:textId="77777777" w:rsidR="00225FD1" w:rsidRPr="00DE54F7" w:rsidRDefault="00225FD1" w:rsidP="00021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E54F7">
              <w:rPr>
                <w:rFonts w:ascii="Times New Roman" w:hAnsi="Times New Roman"/>
                <w:b/>
                <w:sz w:val="14"/>
                <w:szCs w:val="14"/>
              </w:rPr>
              <w:t>Razem:</w:t>
            </w:r>
          </w:p>
        </w:tc>
        <w:tc>
          <w:tcPr>
            <w:tcW w:w="840" w:type="dxa"/>
            <w:vAlign w:val="center"/>
          </w:tcPr>
          <w:p w14:paraId="75CE0C83" w14:textId="77777777" w:rsidR="00225FD1" w:rsidRPr="00DE54F7" w:rsidRDefault="00225FD1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E54F7">
              <w:rPr>
                <w:rFonts w:ascii="Times New Roman" w:hAnsi="Times New Roman"/>
                <w:sz w:val="14"/>
                <w:szCs w:val="14"/>
              </w:rPr>
              <w:t>100</w:t>
            </w:r>
          </w:p>
        </w:tc>
        <w:tc>
          <w:tcPr>
            <w:tcW w:w="840" w:type="dxa"/>
            <w:gridSpan w:val="2"/>
            <w:vAlign w:val="center"/>
          </w:tcPr>
          <w:p w14:paraId="7CC2E1D7" w14:textId="77777777" w:rsidR="00225FD1" w:rsidRPr="00DE54F7" w:rsidRDefault="00225FD1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E54F7">
              <w:rPr>
                <w:rFonts w:ascii="Times New Roman" w:hAnsi="Times New Roman"/>
                <w:sz w:val="14"/>
                <w:szCs w:val="14"/>
              </w:rPr>
              <w:t>62</w:t>
            </w:r>
          </w:p>
        </w:tc>
        <w:tc>
          <w:tcPr>
            <w:tcW w:w="1000" w:type="dxa"/>
            <w:vAlign w:val="center"/>
          </w:tcPr>
          <w:p w14:paraId="5B5F0232" w14:textId="77777777" w:rsidR="00225FD1" w:rsidRPr="00DE54F7" w:rsidRDefault="00225FD1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E54F7">
              <w:rPr>
                <w:rFonts w:ascii="Times New Roman" w:hAnsi="Times New Roman"/>
                <w:sz w:val="14"/>
                <w:szCs w:val="14"/>
              </w:rPr>
              <w:t>38</w:t>
            </w:r>
          </w:p>
        </w:tc>
        <w:tc>
          <w:tcPr>
            <w:tcW w:w="3557" w:type="dxa"/>
            <w:gridSpan w:val="6"/>
            <w:vAlign w:val="center"/>
          </w:tcPr>
          <w:p w14:paraId="66E41333" w14:textId="77777777" w:rsidR="00225FD1" w:rsidRPr="00DE54F7" w:rsidRDefault="00225FD1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56C17FF7" w14:textId="77777777" w:rsidR="00225FD1" w:rsidRPr="00DE54F7" w:rsidRDefault="00225FD1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E54F7">
              <w:rPr>
                <w:rFonts w:ascii="Times New Roman" w:hAnsi="Times New Roman"/>
                <w:sz w:val="14"/>
                <w:szCs w:val="14"/>
              </w:rPr>
              <w:t>Razem</w:t>
            </w:r>
          </w:p>
        </w:tc>
        <w:tc>
          <w:tcPr>
            <w:tcW w:w="1034" w:type="dxa"/>
            <w:vAlign w:val="center"/>
          </w:tcPr>
          <w:p w14:paraId="58570AE9" w14:textId="77777777" w:rsidR="00225FD1" w:rsidRPr="00DE54F7" w:rsidRDefault="00225FD1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E54F7">
              <w:rPr>
                <w:rFonts w:ascii="Times New Roman" w:hAnsi="Times New Roman"/>
                <w:sz w:val="14"/>
                <w:szCs w:val="14"/>
              </w:rPr>
              <w:t>100%</w:t>
            </w:r>
          </w:p>
        </w:tc>
      </w:tr>
      <w:tr w:rsidR="00DE54F7" w:rsidRPr="00DE54F7" w14:paraId="43384550" w14:textId="77777777" w:rsidTr="0002144D">
        <w:tc>
          <w:tcPr>
            <w:tcW w:w="1101" w:type="dxa"/>
            <w:vAlign w:val="center"/>
          </w:tcPr>
          <w:p w14:paraId="2672DE6C" w14:textId="77777777" w:rsidR="00225FD1" w:rsidRPr="00DE54F7" w:rsidRDefault="00225FD1" w:rsidP="00021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E54F7">
              <w:rPr>
                <w:rFonts w:ascii="Times New Roman" w:hAnsi="Times New Roman"/>
                <w:b/>
                <w:sz w:val="16"/>
                <w:szCs w:val="16"/>
              </w:rPr>
              <w:t>Kategoria efektów</w:t>
            </w:r>
          </w:p>
        </w:tc>
        <w:tc>
          <w:tcPr>
            <w:tcW w:w="567" w:type="dxa"/>
            <w:vAlign w:val="center"/>
          </w:tcPr>
          <w:p w14:paraId="1FCB8A70" w14:textId="77777777" w:rsidR="00225FD1" w:rsidRPr="00DE54F7" w:rsidRDefault="00225FD1" w:rsidP="00021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5E8A9CD0" w14:textId="77777777" w:rsidR="00225FD1" w:rsidRPr="00DE54F7" w:rsidRDefault="00225FD1" w:rsidP="00021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E54F7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  <w:p w14:paraId="06AEC543" w14:textId="77777777" w:rsidR="00225FD1" w:rsidRPr="00DE54F7" w:rsidRDefault="00225FD1" w:rsidP="00021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10"/>
            <w:vAlign w:val="center"/>
          </w:tcPr>
          <w:p w14:paraId="79D24BD1" w14:textId="77777777" w:rsidR="00225FD1" w:rsidRPr="00DE54F7" w:rsidRDefault="00225FD1" w:rsidP="00021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E54F7">
              <w:rPr>
                <w:rFonts w:ascii="Times New Roman" w:hAnsi="Times New Roman"/>
                <w:b/>
                <w:sz w:val="16"/>
                <w:szCs w:val="16"/>
              </w:rPr>
              <w:t>Efekty uczenia się dla modułu (przedmiotu)</w:t>
            </w:r>
          </w:p>
        </w:tc>
        <w:tc>
          <w:tcPr>
            <w:tcW w:w="1134" w:type="dxa"/>
            <w:gridSpan w:val="3"/>
            <w:vAlign w:val="center"/>
          </w:tcPr>
          <w:p w14:paraId="13B37EC6" w14:textId="77777777" w:rsidR="00225FD1" w:rsidRPr="00DE54F7" w:rsidRDefault="00225FD1" w:rsidP="00021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E54F7">
              <w:rPr>
                <w:rFonts w:ascii="Times New Roman" w:hAnsi="Times New Roman"/>
                <w:b/>
                <w:sz w:val="16"/>
                <w:szCs w:val="16"/>
              </w:rPr>
              <w:t>Efekty kierunkowe</w:t>
            </w:r>
          </w:p>
        </w:tc>
        <w:tc>
          <w:tcPr>
            <w:tcW w:w="1034" w:type="dxa"/>
            <w:vAlign w:val="center"/>
          </w:tcPr>
          <w:p w14:paraId="6813307E" w14:textId="77777777" w:rsidR="00225FD1" w:rsidRPr="00DE54F7" w:rsidRDefault="00225FD1" w:rsidP="00021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E54F7">
              <w:rPr>
                <w:rFonts w:ascii="Times New Roman" w:hAnsi="Times New Roman"/>
                <w:b/>
                <w:sz w:val="16"/>
                <w:szCs w:val="16"/>
              </w:rPr>
              <w:t>Formy zajęć</w:t>
            </w:r>
          </w:p>
        </w:tc>
      </w:tr>
      <w:tr w:rsidR="00DE54F7" w:rsidRPr="00DE54F7" w14:paraId="3BD3F4DB" w14:textId="77777777" w:rsidTr="0002144D">
        <w:trPr>
          <w:trHeight w:val="255"/>
        </w:trPr>
        <w:tc>
          <w:tcPr>
            <w:tcW w:w="1101" w:type="dxa"/>
            <w:vMerge w:val="restart"/>
            <w:vAlign w:val="center"/>
          </w:tcPr>
          <w:p w14:paraId="60C7EB59" w14:textId="77777777" w:rsidR="001F29B9" w:rsidRPr="00DE54F7" w:rsidRDefault="001F29B9" w:rsidP="001F2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09C94A3" w14:textId="77777777" w:rsidR="001F29B9" w:rsidRPr="00DE54F7" w:rsidRDefault="001F29B9" w:rsidP="001F2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Wiedza</w:t>
            </w:r>
          </w:p>
        </w:tc>
        <w:tc>
          <w:tcPr>
            <w:tcW w:w="567" w:type="dxa"/>
            <w:vAlign w:val="center"/>
          </w:tcPr>
          <w:p w14:paraId="41FF3337" w14:textId="77777777" w:rsidR="001F29B9" w:rsidRPr="00DE54F7" w:rsidRDefault="001F29B9" w:rsidP="001F2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0"/>
            <w:vAlign w:val="center"/>
          </w:tcPr>
          <w:p w14:paraId="765CA483" w14:textId="6A163956" w:rsidR="001F29B9" w:rsidRPr="00DE54F7" w:rsidRDefault="001F29B9" w:rsidP="001F29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W pogłębionym  stopniu zna i rozumie potrzebę prowadzenia dokumentacji pracowniczej.</w:t>
            </w:r>
          </w:p>
        </w:tc>
        <w:tc>
          <w:tcPr>
            <w:tcW w:w="1134" w:type="dxa"/>
            <w:gridSpan w:val="3"/>
            <w:vAlign w:val="center"/>
          </w:tcPr>
          <w:p w14:paraId="5B202621" w14:textId="77777777" w:rsidR="001F29B9" w:rsidRPr="00DE54F7" w:rsidRDefault="001F29B9" w:rsidP="001F2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K_W03</w:t>
            </w:r>
          </w:p>
        </w:tc>
        <w:tc>
          <w:tcPr>
            <w:tcW w:w="1034" w:type="dxa"/>
            <w:vAlign w:val="center"/>
          </w:tcPr>
          <w:p w14:paraId="7B63B998" w14:textId="77777777" w:rsidR="001F29B9" w:rsidRPr="00DE54F7" w:rsidRDefault="001F29B9" w:rsidP="001F2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W, P</w:t>
            </w:r>
          </w:p>
        </w:tc>
      </w:tr>
      <w:tr w:rsidR="00DE54F7" w:rsidRPr="00DE54F7" w14:paraId="76572501" w14:textId="77777777" w:rsidTr="0002144D">
        <w:trPr>
          <w:trHeight w:val="255"/>
        </w:trPr>
        <w:tc>
          <w:tcPr>
            <w:tcW w:w="1101" w:type="dxa"/>
            <w:vMerge/>
            <w:vAlign w:val="center"/>
          </w:tcPr>
          <w:p w14:paraId="4D653A1E" w14:textId="77777777" w:rsidR="001F29B9" w:rsidRPr="00DE54F7" w:rsidRDefault="001F29B9" w:rsidP="001F2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F737275" w14:textId="77777777" w:rsidR="001F29B9" w:rsidRPr="00DE54F7" w:rsidRDefault="001F29B9" w:rsidP="001F2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0"/>
            <w:vAlign w:val="center"/>
          </w:tcPr>
          <w:p w14:paraId="4AFAB903" w14:textId="05E75D47" w:rsidR="001F29B9" w:rsidRPr="00DE54F7" w:rsidRDefault="001F29B9" w:rsidP="001F29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W pogłębionym  stopniu zna podstawowe dokumenty kadrowo – płacowe i zasady ich sporządzania</w:t>
            </w:r>
          </w:p>
        </w:tc>
        <w:tc>
          <w:tcPr>
            <w:tcW w:w="1134" w:type="dxa"/>
            <w:gridSpan w:val="3"/>
            <w:vAlign w:val="center"/>
          </w:tcPr>
          <w:p w14:paraId="0F987F03" w14:textId="77777777" w:rsidR="001F29B9" w:rsidRPr="00DE54F7" w:rsidRDefault="001F29B9" w:rsidP="001F2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K_W03</w:t>
            </w:r>
          </w:p>
        </w:tc>
        <w:tc>
          <w:tcPr>
            <w:tcW w:w="1034" w:type="dxa"/>
            <w:vAlign w:val="center"/>
          </w:tcPr>
          <w:p w14:paraId="684D3E2D" w14:textId="77777777" w:rsidR="001F29B9" w:rsidRPr="00DE54F7" w:rsidRDefault="001F29B9" w:rsidP="001F2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W, P</w:t>
            </w:r>
          </w:p>
        </w:tc>
      </w:tr>
      <w:tr w:rsidR="00DE54F7" w:rsidRPr="00DE54F7" w14:paraId="33D48A6C" w14:textId="77777777" w:rsidTr="0002144D">
        <w:trPr>
          <w:trHeight w:val="255"/>
        </w:trPr>
        <w:tc>
          <w:tcPr>
            <w:tcW w:w="1101" w:type="dxa"/>
            <w:vMerge/>
            <w:vAlign w:val="center"/>
          </w:tcPr>
          <w:p w14:paraId="08337D58" w14:textId="77777777" w:rsidR="001F29B9" w:rsidRPr="00DE54F7" w:rsidRDefault="001F29B9" w:rsidP="001F2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A5C54B0" w14:textId="77777777" w:rsidR="001F29B9" w:rsidRPr="00DE54F7" w:rsidRDefault="001F29B9" w:rsidP="001F2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6237" w:type="dxa"/>
            <w:gridSpan w:val="10"/>
            <w:vAlign w:val="center"/>
          </w:tcPr>
          <w:p w14:paraId="0329B4DD" w14:textId="4195A8AA" w:rsidR="001F29B9" w:rsidRPr="00DE54F7" w:rsidRDefault="001F29B9" w:rsidP="001F29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W pogłębionym  stopniu zna podstawowe źródła prawne regulujące prowadzenie dokumentacji kadrowo – płacowej</w:t>
            </w:r>
          </w:p>
        </w:tc>
        <w:tc>
          <w:tcPr>
            <w:tcW w:w="1134" w:type="dxa"/>
            <w:gridSpan w:val="3"/>
            <w:vAlign w:val="center"/>
          </w:tcPr>
          <w:p w14:paraId="720C3C5A" w14:textId="77777777" w:rsidR="001F29B9" w:rsidRPr="00DE54F7" w:rsidRDefault="001F29B9" w:rsidP="001F2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K_W03</w:t>
            </w:r>
          </w:p>
          <w:p w14:paraId="5A744022" w14:textId="77777777" w:rsidR="001F29B9" w:rsidRPr="00DE54F7" w:rsidRDefault="001F29B9" w:rsidP="001F2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K_W06</w:t>
            </w:r>
          </w:p>
        </w:tc>
        <w:tc>
          <w:tcPr>
            <w:tcW w:w="1034" w:type="dxa"/>
            <w:vAlign w:val="center"/>
          </w:tcPr>
          <w:p w14:paraId="38CD3770" w14:textId="77777777" w:rsidR="001F29B9" w:rsidRPr="00DE54F7" w:rsidRDefault="001F29B9" w:rsidP="001F2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W, P</w:t>
            </w:r>
          </w:p>
        </w:tc>
      </w:tr>
      <w:tr w:rsidR="00DE54F7" w:rsidRPr="00DE54F7" w14:paraId="622511B2" w14:textId="77777777" w:rsidTr="0002144D">
        <w:trPr>
          <w:trHeight w:val="255"/>
        </w:trPr>
        <w:tc>
          <w:tcPr>
            <w:tcW w:w="1101" w:type="dxa"/>
            <w:vMerge w:val="restart"/>
            <w:vAlign w:val="center"/>
          </w:tcPr>
          <w:p w14:paraId="7BCF16B1" w14:textId="77777777" w:rsidR="00225FD1" w:rsidRPr="00DE54F7" w:rsidRDefault="00225FD1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2A66CC0" w14:textId="77777777" w:rsidR="00225FD1" w:rsidRPr="00DE54F7" w:rsidRDefault="00225FD1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Umiejętności</w:t>
            </w:r>
          </w:p>
        </w:tc>
        <w:tc>
          <w:tcPr>
            <w:tcW w:w="567" w:type="dxa"/>
            <w:vAlign w:val="center"/>
          </w:tcPr>
          <w:p w14:paraId="55A6E3AE" w14:textId="77777777" w:rsidR="00225FD1" w:rsidRPr="00DE54F7" w:rsidRDefault="00225FD1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0"/>
            <w:vAlign w:val="center"/>
          </w:tcPr>
          <w:p w14:paraId="7E79738E" w14:textId="77777777" w:rsidR="00225FD1" w:rsidRPr="00DE54F7" w:rsidRDefault="00225FD1" w:rsidP="000214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Potrafi zastosować zasady prowadzenia dokumentacji w praktyce.</w:t>
            </w:r>
          </w:p>
        </w:tc>
        <w:tc>
          <w:tcPr>
            <w:tcW w:w="1134" w:type="dxa"/>
            <w:gridSpan w:val="3"/>
            <w:vAlign w:val="center"/>
          </w:tcPr>
          <w:p w14:paraId="14531DA1" w14:textId="77777777" w:rsidR="00225FD1" w:rsidRPr="00DE54F7" w:rsidRDefault="00225FD1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K_U13</w:t>
            </w:r>
          </w:p>
        </w:tc>
        <w:tc>
          <w:tcPr>
            <w:tcW w:w="1034" w:type="dxa"/>
            <w:vAlign w:val="center"/>
          </w:tcPr>
          <w:p w14:paraId="53A45386" w14:textId="77777777" w:rsidR="00225FD1" w:rsidRPr="00DE54F7" w:rsidRDefault="00225FD1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</w:tr>
      <w:tr w:rsidR="00DE54F7" w:rsidRPr="00DE54F7" w14:paraId="762B543F" w14:textId="77777777" w:rsidTr="0002144D">
        <w:trPr>
          <w:trHeight w:val="255"/>
        </w:trPr>
        <w:tc>
          <w:tcPr>
            <w:tcW w:w="1101" w:type="dxa"/>
            <w:vMerge/>
            <w:vAlign w:val="center"/>
          </w:tcPr>
          <w:p w14:paraId="4324C796" w14:textId="77777777" w:rsidR="00225FD1" w:rsidRPr="00DE54F7" w:rsidRDefault="00225FD1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5098ADF" w14:textId="77777777" w:rsidR="00225FD1" w:rsidRPr="00DE54F7" w:rsidRDefault="00225FD1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0"/>
            <w:vAlign w:val="center"/>
          </w:tcPr>
          <w:p w14:paraId="0A2194DC" w14:textId="77777777" w:rsidR="00225FD1" w:rsidRPr="00DE54F7" w:rsidRDefault="00225FD1" w:rsidP="000214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Potrafi przygotować prezentację na wybrany temat i zreferować syntetycznie zagadnienie związane z dokumentacją kadrowo-płacową.</w:t>
            </w:r>
          </w:p>
        </w:tc>
        <w:tc>
          <w:tcPr>
            <w:tcW w:w="1134" w:type="dxa"/>
            <w:gridSpan w:val="3"/>
            <w:vAlign w:val="center"/>
          </w:tcPr>
          <w:p w14:paraId="45587B89" w14:textId="77777777" w:rsidR="00225FD1" w:rsidRPr="00DE54F7" w:rsidRDefault="00225FD1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K_U13</w:t>
            </w:r>
          </w:p>
        </w:tc>
        <w:tc>
          <w:tcPr>
            <w:tcW w:w="1034" w:type="dxa"/>
            <w:vAlign w:val="center"/>
          </w:tcPr>
          <w:p w14:paraId="6E8818C6" w14:textId="77777777" w:rsidR="00225FD1" w:rsidRPr="00DE54F7" w:rsidRDefault="00225FD1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W, P</w:t>
            </w:r>
          </w:p>
        </w:tc>
      </w:tr>
      <w:tr w:rsidR="00DE54F7" w:rsidRPr="00DE54F7" w14:paraId="138688EE" w14:textId="77777777" w:rsidTr="0002144D">
        <w:trPr>
          <w:trHeight w:val="255"/>
        </w:trPr>
        <w:tc>
          <w:tcPr>
            <w:tcW w:w="1101" w:type="dxa"/>
            <w:vMerge/>
            <w:vAlign w:val="center"/>
          </w:tcPr>
          <w:p w14:paraId="774BD983" w14:textId="77777777" w:rsidR="00225FD1" w:rsidRPr="00DE54F7" w:rsidRDefault="00225FD1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3E474B2" w14:textId="77777777" w:rsidR="00225FD1" w:rsidRPr="00DE54F7" w:rsidRDefault="00225FD1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6237" w:type="dxa"/>
            <w:gridSpan w:val="10"/>
            <w:vAlign w:val="center"/>
          </w:tcPr>
          <w:p w14:paraId="5E5D9F1D" w14:textId="77777777" w:rsidR="00225FD1" w:rsidRPr="00DE54F7" w:rsidRDefault="00225FD1" w:rsidP="000214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Potrafi uargumentować zaproponowaną przez siebie propozycję rozwiązania stanu faktycznego dotyczącego stosunku pracy.</w:t>
            </w:r>
          </w:p>
        </w:tc>
        <w:tc>
          <w:tcPr>
            <w:tcW w:w="1134" w:type="dxa"/>
            <w:gridSpan w:val="3"/>
            <w:vAlign w:val="center"/>
          </w:tcPr>
          <w:p w14:paraId="48ADFC31" w14:textId="77777777" w:rsidR="00225FD1" w:rsidRPr="00DE54F7" w:rsidRDefault="00225FD1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K_U08</w:t>
            </w:r>
          </w:p>
          <w:p w14:paraId="55B0C9C7" w14:textId="77777777" w:rsidR="00225FD1" w:rsidRPr="00DE54F7" w:rsidRDefault="00225FD1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K_U13</w:t>
            </w:r>
          </w:p>
        </w:tc>
        <w:tc>
          <w:tcPr>
            <w:tcW w:w="1034" w:type="dxa"/>
            <w:vAlign w:val="center"/>
          </w:tcPr>
          <w:p w14:paraId="7A39B94C" w14:textId="77777777" w:rsidR="00225FD1" w:rsidRPr="00DE54F7" w:rsidRDefault="00225FD1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</w:tr>
      <w:tr w:rsidR="00DE54F7" w:rsidRPr="00DE54F7" w14:paraId="04DCE320" w14:textId="77777777" w:rsidTr="0002144D">
        <w:trPr>
          <w:trHeight w:val="255"/>
        </w:trPr>
        <w:tc>
          <w:tcPr>
            <w:tcW w:w="1101" w:type="dxa"/>
            <w:vMerge w:val="restart"/>
            <w:vAlign w:val="center"/>
          </w:tcPr>
          <w:p w14:paraId="2B3FD0BA" w14:textId="77777777" w:rsidR="00225FD1" w:rsidRPr="00DE54F7" w:rsidRDefault="00225FD1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A37473C" w14:textId="77777777" w:rsidR="00225FD1" w:rsidRPr="00DE54F7" w:rsidRDefault="00225FD1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Kompetencje społeczne</w:t>
            </w:r>
          </w:p>
        </w:tc>
        <w:tc>
          <w:tcPr>
            <w:tcW w:w="567" w:type="dxa"/>
            <w:vAlign w:val="center"/>
          </w:tcPr>
          <w:p w14:paraId="45B4B691" w14:textId="77777777" w:rsidR="00225FD1" w:rsidRPr="00DE54F7" w:rsidRDefault="00225FD1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0"/>
            <w:vAlign w:val="center"/>
          </w:tcPr>
          <w:p w14:paraId="40CCB67C" w14:textId="77777777" w:rsidR="00225FD1" w:rsidRPr="00DE54F7" w:rsidRDefault="00225FD1" w:rsidP="000214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Jest gotów współpracować w grupie i ma świadomość wpływu swojego postępowania na sytuację innych.</w:t>
            </w:r>
          </w:p>
        </w:tc>
        <w:tc>
          <w:tcPr>
            <w:tcW w:w="1134" w:type="dxa"/>
            <w:gridSpan w:val="3"/>
            <w:vAlign w:val="center"/>
          </w:tcPr>
          <w:p w14:paraId="08819CC6" w14:textId="77777777" w:rsidR="00225FD1" w:rsidRPr="00DE54F7" w:rsidRDefault="00225FD1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K_K01</w:t>
            </w:r>
          </w:p>
          <w:p w14:paraId="6F6816B8" w14:textId="77777777" w:rsidR="00225FD1" w:rsidRPr="00DE54F7" w:rsidRDefault="00225FD1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K_K03</w:t>
            </w:r>
          </w:p>
          <w:p w14:paraId="073C72EE" w14:textId="77777777" w:rsidR="00225FD1" w:rsidRPr="00DE54F7" w:rsidRDefault="00225FD1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K_K04</w:t>
            </w:r>
          </w:p>
        </w:tc>
        <w:tc>
          <w:tcPr>
            <w:tcW w:w="1034" w:type="dxa"/>
            <w:vAlign w:val="center"/>
          </w:tcPr>
          <w:p w14:paraId="3511BF19" w14:textId="77777777" w:rsidR="00225FD1" w:rsidRPr="00DE54F7" w:rsidRDefault="00225FD1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W, P</w:t>
            </w:r>
          </w:p>
        </w:tc>
      </w:tr>
      <w:tr w:rsidR="00DE54F7" w:rsidRPr="00DE54F7" w14:paraId="29FC328B" w14:textId="77777777" w:rsidTr="0002144D">
        <w:trPr>
          <w:trHeight w:val="255"/>
        </w:trPr>
        <w:tc>
          <w:tcPr>
            <w:tcW w:w="1101" w:type="dxa"/>
            <w:vMerge/>
            <w:vAlign w:val="center"/>
          </w:tcPr>
          <w:p w14:paraId="2901E937" w14:textId="77777777" w:rsidR="00225FD1" w:rsidRPr="00DE54F7" w:rsidRDefault="00225FD1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95CAB5C" w14:textId="77777777" w:rsidR="00225FD1" w:rsidRPr="00DE54F7" w:rsidRDefault="00225FD1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0"/>
            <w:vAlign w:val="center"/>
          </w:tcPr>
          <w:p w14:paraId="0326D419" w14:textId="77777777" w:rsidR="00225FD1" w:rsidRPr="00DE54F7" w:rsidRDefault="00225FD1" w:rsidP="000214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Jest gotów do zachowywania się w sposób profesjonalny, przestrzegania zasad etyki zawodowej i wymagania tego od innych w obszarze zagadnień kadrowo –płacowych.</w:t>
            </w:r>
          </w:p>
        </w:tc>
        <w:tc>
          <w:tcPr>
            <w:tcW w:w="1134" w:type="dxa"/>
            <w:gridSpan w:val="3"/>
            <w:vAlign w:val="center"/>
          </w:tcPr>
          <w:p w14:paraId="03A3773C" w14:textId="77777777" w:rsidR="00225FD1" w:rsidRPr="00DE54F7" w:rsidRDefault="00225FD1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K_K06</w:t>
            </w:r>
          </w:p>
          <w:p w14:paraId="3121FC76" w14:textId="77777777" w:rsidR="00225FD1" w:rsidRPr="00DE54F7" w:rsidRDefault="00225FD1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K_K08</w:t>
            </w:r>
          </w:p>
        </w:tc>
        <w:tc>
          <w:tcPr>
            <w:tcW w:w="1034" w:type="dxa"/>
            <w:vAlign w:val="center"/>
          </w:tcPr>
          <w:p w14:paraId="7FDF0628" w14:textId="77777777" w:rsidR="00225FD1" w:rsidRPr="00DE54F7" w:rsidRDefault="00225FD1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W, P</w:t>
            </w:r>
          </w:p>
        </w:tc>
      </w:tr>
      <w:tr w:rsidR="00DE54F7" w:rsidRPr="00DE54F7" w14:paraId="66D9B6EF" w14:textId="77777777" w:rsidTr="0002144D">
        <w:trPr>
          <w:trHeight w:val="255"/>
        </w:trPr>
        <w:tc>
          <w:tcPr>
            <w:tcW w:w="1101" w:type="dxa"/>
            <w:vMerge/>
            <w:vAlign w:val="center"/>
          </w:tcPr>
          <w:p w14:paraId="4B2BC00F" w14:textId="77777777" w:rsidR="00225FD1" w:rsidRPr="00DE54F7" w:rsidRDefault="00225FD1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873D6D0" w14:textId="77777777" w:rsidR="00225FD1" w:rsidRPr="00DE54F7" w:rsidRDefault="00225FD1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6237" w:type="dxa"/>
            <w:gridSpan w:val="10"/>
            <w:vAlign w:val="center"/>
          </w:tcPr>
          <w:p w14:paraId="3F04E1D3" w14:textId="77777777" w:rsidR="00225FD1" w:rsidRPr="00DE54F7" w:rsidRDefault="00225FD1" w:rsidP="000214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Jest gotów wyznaczać priorytety służące realizacji postawionego celu lub zadania.</w:t>
            </w:r>
          </w:p>
        </w:tc>
        <w:tc>
          <w:tcPr>
            <w:tcW w:w="1134" w:type="dxa"/>
            <w:gridSpan w:val="3"/>
            <w:vAlign w:val="center"/>
          </w:tcPr>
          <w:p w14:paraId="39582396" w14:textId="77777777" w:rsidR="00225FD1" w:rsidRPr="00DE54F7" w:rsidRDefault="00225FD1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K_K04</w:t>
            </w:r>
          </w:p>
        </w:tc>
        <w:tc>
          <w:tcPr>
            <w:tcW w:w="1034" w:type="dxa"/>
            <w:vAlign w:val="center"/>
          </w:tcPr>
          <w:p w14:paraId="0559F35C" w14:textId="77777777" w:rsidR="00225FD1" w:rsidRPr="00DE54F7" w:rsidRDefault="00225FD1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W, P</w:t>
            </w:r>
          </w:p>
        </w:tc>
      </w:tr>
      <w:tr w:rsidR="00225FD1" w:rsidRPr="00DE54F7" w14:paraId="7E3C17AB" w14:textId="77777777" w:rsidTr="0002144D">
        <w:trPr>
          <w:trHeight w:val="255"/>
        </w:trPr>
        <w:tc>
          <w:tcPr>
            <w:tcW w:w="1101" w:type="dxa"/>
            <w:vAlign w:val="center"/>
          </w:tcPr>
          <w:p w14:paraId="494BD69A" w14:textId="77777777" w:rsidR="00225FD1" w:rsidRPr="00DE54F7" w:rsidRDefault="00225FD1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D749B5F" w14:textId="77777777" w:rsidR="00225FD1" w:rsidRPr="00DE54F7" w:rsidRDefault="00225FD1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6237" w:type="dxa"/>
            <w:gridSpan w:val="10"/>
            <w:vAlign w:val="center"/>
          </w:tcPr>
          <w:p w14:paraId="7D798C03" w14:textId="77777777" w:rsidR="00225FD1" w:rsidRPr="00DE54F7" w:rsidRDefault="00225FD1" w:rsidP="000214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Ma świadomość ciągłych zmian podstawowych aktów prawnych związanych z systemem kadrowym w przedsiębiorstwie oraz rozumie potrzebę ciągłego dokształcania się w tym zakresie.</w:t>
            </w:r>
          </w:p>
        </w:tc>
        <w:tc>
          <w:tcPr>
            <w:tcW w:w="1134" w:type="dxa"/>
            <w:gridSpan w:val="3"/>
            <w:vAlign w:val="center"/>
          </w:tcPr>
          <w:p w14:paraId="3AFD3CB6" w14:textId="77777777" w:rsidR="00225FD1" w:rsidRPr="00DE54F7" w:rsidRDefault="00225FD1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K_K02</w:t>
            </w:r>
          </w:p>
          <w:p w14:paraId="200EE211" w14:textId="77777777" w:rsidR="00225FD1" w:rsidRPr="00DE54F7" w:rsidRDefault="00225FD1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K_K09</w:t>
            </w:r>
          </w:p>
        </w:tc>
        <w:tc>
          <w:tcPr>
            <w:tcW w:w="1034" w:type="dxa"/>
            <w:vAlign w:val="center"/>
          </w:tcPr>
          <w:p w14:paraId="760378BE" w14:textId="77777777" w:rsidR="00225FD1" w:rsidRPr="00DE54F7" w:rsidRDefault="00225FD1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W, P</w:t>
            </w:r>
          </w:p>
        </w:tc>
      </w:tr>
    </w:tbl>
    <w:p w14:paraId="6264E4B1" w14:textId="7907C744" w:rsidR="00152079" w:rsidRPr="00DE54F7" w:rsidRDefault="00152079" w:rsidP="00225FD1"/>
    <w:p w14:paraId="3A746979" w14:textId="77777777" w:rsidR="00152079" w:rsidRPr="00DE54F7" w:rsidRDefault="00152079">
      <w:pPr>
        <w:spacing w:after="160" w:line="259" w:lineRule="auto"/>
      </w:pPr>
      <w:r w:rsidRPr="00DE54F7">
        <w:br w:type="page"/>
      </w:r>
    </w:p>
    <w:p w14:paraId="732F4F72" w14:textId="77777777" w:rsidR="00225FD1" w:rsidRPr="00DE54F7" w:rsidRDefault="00225FD1" w:rsidP="00225FD1"/>
    <w:p w14:paraId="53A657F4" w14:textId="77777777" w:rsidR="00225FD1" w:rsidRPr="00DE54F7" w:rsidRDefault="00225FD1" w:rsidP="00225FD1">
      <w:pPr>
        <w:jc w:val="center"/>
        <w:rPr>
          <w:rFonts w:ascii="Times New Roman" w:hAnsi="Times New Roman"/>
          <w:b/>
        </w:rPr>
      </w:pPr>
      <w:r w:rsidRPr="00DE54F7">
        <w:rPr>
          <w:rFonts w:ascii="Times New Roman" w:hAnsi="Times New Roman"/>
          <w:b/>
        </w:rPr>
        <w:t>Treści kształcenia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22"/>
        <w:gridCol w:w="7140"/>
      </w:tblGrid>
      <w:tr w:rsidR="00DE54F7" w:rsidRPr="00DE54F7" w14:paraId="2DE5E236" w14:textId="77777777" w:rsidTr="0060350C">
        <w:tc>
          <w:tcPr>
            <w:tcW w:w="1922" w:type="dxa"/>
          </w:tcPr>
          <w:p w14:paraId="2821E46F" w14:textId="77777777" w:rsidR="00735437" w:rsidRPr="00DE54F7" w:rsidRDefault="00735437" w:rsidP="0073543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C5C9AF3" w14:textId="37B14E9E" w:rsidR="00735437" w:rsidRPr="00DE54F7" w:rsidRDefault="00735437" w:rsidP="0073543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E54F7">
              <w:rPr>
                <w:rFonts w:ascii="Times New Roman" w:hAnsi="Times New Roman"/>
                <w:b/>
                <w:sz w:val="20"/>
                <w:szCs w:val="20"/>
              </w:rPr>
              <w:t>Forma zajęć</w:t>
            </w:r>
          </w:p>
          <w:p w14:paraId="015FC4A6" w14:textId="5C1352CE" w:rsidR="00735437" w:rsidRPr="00DE54F7" w:rsidRDefault="00735437" w:rsidP="0073543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40" w:type="dxa"/>
          </w:tcPr>
          <w:p w14:paraId="4E2AD858" w14:textId="77777777" w:rsidR="00735437" w:rsidRPr="00DE54F7" w:rsidRDefault="00735437" w:rsidP="0073543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E8560F9" w14:textId="5CBA88D9" w:rsidR="00735437" w:rsidRPr="00DE54F7" w:rsidRDefault="00735437" w:rsidP="00735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4F7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</w:tr>
      <w:tr w:rsidR="00DE54F7" w:rsidRPr="00DE54F7" w14:paraId="7DEE7199" w14:textId="77777777" w:rsidTr="00DD5743">
        <w:tc>
          <w:tcPr>
            <w:tcW w:w="1922" w:type="dxa"/>
          </w:tcPr>
          <w:p w14:paraId="2F891CEF" w14:textId="77777777" w:rsidR="00735437" w:rsidRPr="00DE54F7" w:rsidRDefault="00735437" w:rsidP="0073543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A27C8E1" w14:textId="77777777" w:rsidR="00735437" w:rsidRPr="00DE54F7" w:rsidRDefault="00735437" w:rsidP="0073543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E54F7">
              <w:rPr>
                <w:rFonts w:ascii="Times New Roman" w:hAnsi="Times New Roman"/>
                <w:bCs/>
                <w:sz w:val="20"/>
                <w:szCs w:val="20"/>
              </w:rPr>
              <w:t>Wykład</w:t>
            </w:r>
          </w:p>
          <w:p w14:paraId="2352213A" w14:textId="77777777" w:rsidR="00735437" w:rsidRPr="00DE54F7" w:rsidRDefault="00735437" w:rsidP="0073543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40" w:type="dxa"/>
          </w:tcPr>
          <w:p w14:paraId="5CF7C42E" w14:textId="77777777" w:rsidR="00735437" w:rsidRPr="00DE54F7" w:rsidRDefault="00735437" w:rsidP="00735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8DE2997" w14:textId="7ADF20BC" w:rsidR="00735437" w:rsidRPr="00DE54F7" w:rsidRDefault="00735437" w:rsidP="00735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4F7">
              <w:rPr>
                <w:rFonts w:ascii="Times New Roman" w:hAnsi="Times New Roman"/>
                <w:sz w:val="20"/>
                <w:szCs w:val="20"/>
              </w:rPr>
              <w:t>Wykład z wykorzystaniem prezentacji multimedialnej, dyskusja.</w:t>
            </w:r>
          </w:p>
        </w:tc>
      </w:tr>
      <w:tr w:rsidR="00DE54F7" w:rsidRPr="00DE54F7" w14:paraId="6B3828D8" w14:textId="77777777" w:rsidTr="00400B3F">
        <w:tc>
          <w:tcPr>
            <w:tcW w:w="9062" w:type="dxa"/>
            <w:gridSpan w:val="2"/>
          </w:tcPr>
          <w:p w14:paraId="2AABB2A3" w14:textId="77777777" w:rsidR="00735437" w:rsidRPr="00DE54F7" w:rsidRDefault="00735437" w:rsidP="007354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7F0E60B" w14:textId="77777777" w:rsidR="00735437" w:rsidRPr="00DE54F7" w:rsidRDefault="00735437" w:rsidP="007354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54F7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  <w:p w14:paraId="3521C2BA" w14:textId="10667D8D" w:rsidR="00735437" w:rsidRPr="00DE54F7" w:rsidRDefault="00735437" w:rsidP="007354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35437" w:rsidRPr="00DE54F7" w14:paraId="07355149" w14:textId="77777777" w:rsidTr="00AF25BF">
        <w:trPr>
          <w:trHeight w:val="5117"/>
        </w:trPr>
        <w:tc>
          <w:tcPr>
            <w:tcW w:w="9062" w:type="dxa"/>
            <w:gridSpan w:val="2"/>
          </w:tcPr>
          <w:p w14:paraId="28D69B4F" w14:textId="77777777" w:rsidR="00735437" w:rsidRPr="00DE54F7" w:rsidRDefault="00735437" w:rsidP="00AF25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54F7">
              <w:rPr>
                <w:rFonts w:ascii="Times New Roman" w:hAnsi="Times New Roman"/>
                <w:sz w:val="20"/>
                <w:szCs w:val="20"/>
              </w:rPr>
              <w:t>Obowiązki pracodawcy. Składowe dokumentacji kadrowej. Ochrona danych osobowych (RODO). Akta osobowe pracownika o mówienie w świetle obowiązujących ustaw.</w:t>
            </w:r>
          </w:p>
          <w:p w14:paraId="4C10E803" w14:textId="77777777" w:rsidR="00735437" w:rsidRPr="00DE54F7" w:rsidRDefault="00735437" w:rsidP="00AF25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54F7">
              <w:rPr>
                <w:rFonts w:ascii="Times New Roman" w:hAnsi="Times New Roman"/>
                <w:sz w:val="20"/>
                <w:szCs w:val="20"/>
              </w:rPr>
              <w:t>Nowy pracownik w firmie – zatrudnienie – umowa przedwstępna, kwestionariusz osobowy, badania lekarskie, szkolenia wstępne BHP. Zakres obowiązków pracownika, regulamin pracy i zakres informacji objętych tajemnicą. Dokumenty niezbędne do podjęcia pracy (kwestionariusz osobowy, CV, list motywacyjny, świadectwa pracy z poprzednich miejsc zatrudnienia, orzeczenia i zaświadczenia lekarskie itp.).</w:t>
            </w:r>
          </w:p>
          <w:p w14:paraId="3FA18B6A" w14:textId="77777777" w:rsidR="00735437" w:rsidRPr="00DE54F7" w:rsidRDefault="00735437" w:rsidP="00AF25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54F7">
              <w:rPr>
                <w:rFonts w:ascii="Times New Roman" w:hAnsi="Times New Roman"/>
                <w:sz w:val="20"/>
                <w:szCs w:val="20"/>
              </w:rPr>
              <w:t>Pracownik w firmie. Omówienie umów o pracę, zmian warunków pracy i płacy podczas trwania umowy. Zakaz konkurencji. Wspólna odpowiedzialność materialna. Rodzic pracownikiem. Okresowe badania BHP.</w:t>
            </w:r>
          </w:p>
          <w:p w14:paraId="336E308F" w14:textId="77777777" w:rsidR="00735437" w:rsidRPr="00DE54F7" w:rsidRDefault="00735437" w:rsidP="00AF25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54F7">
              <w:rPr>
                <w:rFonts w:ascii="Times New Roman" w:hAnsi="Times New Roman"/>
                <w:sz w:val="20"/>
                <w:szCs w:val="20"/>
              </w:rPr>
              <w:t>Dokumentacja dotycząca ewidencjonowania czasu pracy. Godziny nadliczbowe w pracy. Urlopy – plany, udzielenie i odwołanie. Urlopy wychowawcze – udzielenie odwołanie.</w:t>
            </w:r>
          </w:p>
          <w:p w14:paraId="2549A9A1" w14:textId="77777777" w:rsidR="00735437" w:rsidRPr="00DE54F7" w:rsidRDefault="00735437" w:rsidP="00AF25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54F7">
              <w:rPr>
                <w:rFonts w:ascii="Times New Roman" w:hAnsi="Times New Roman"/>
                <w:sz w:val="20"/>
                <w:szCs w:val="20"/>
              </w:rPr>
              <w:t>Wynagrodzenia – wypłata, imienna karta wynagrodzeń, potwierdzenie obecności. Podwyższone KUP. Kary nałożone na pracowników. Zaświadczenie o zatrudnieniu i o wynagrodzeniu. Zasiłki z ubezpieczenia chorobowego – dokumenty. Ubezpieczenia- dokumenty. Umowy cywilno-prawne. Używanie samochodu prywatnego do celów służbowych. Ewidencja odzieży i obuwia roboczego oraz środków ochrony indywidualnej.</w:t>
            </w:r>
          </w:p>
          <w:p w14:paraId="15FD4A80" w14:textId="77777777" w:rsidR="00735437" w:rsidRPr="00DE54F7" w:rsidRDefault="00735437" w:rsidP="00AF25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54F7">
              <w:rPr>
                <w:rFonts w:ascii="Times New Roman" w:hAnsi="Times New Roman"/>
                <w:sz w:val="20"/>
                <w:szCs w:val="20"/>
              </w:rPr>
              <w:t>Wypowiedzenie a rozwiązanie umowy o pracę. Zakaz konkurencji po ustaniu stosunku pracy. Świadectwo pracy.</w:t>
            </w:r>
          </w:p>
          <w:p w14:paraId="311FCF24" w14:textId="77777777" w:rsidR="00735437" w:rsidRPr="00DE54F7" w:rsidRDefault="00735437" w:rsidP="00AF25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54F7">
              <w:rPr>
                <w:rFonts w:ascii="Times New Roman" w:hAnsi="Times New Roman"/>
                <w:sz w:val="20"/>
                <w:szCs w:val="20"/>
              </w:rPr>
              <w:t xml:space="preserve">Wewnątrzzakładowe przepisy – regulamin pracy, obwieszczenie o wprowadzeniu systemów czasu pracy, regulamin wynagradzania (treść, system i składowe). Rada pracowników – regulamin funkcjonowania, liczebność, prawa i obowiązki, kadencja. Równe traktowanie w zatrudnieniu pracowników. </w:t>
            </w:r>
          </w:p>
          <w:p w14:paraId="50F5F7EE" w14:textId="2C5A6C39" w:rsidR="00735437" w:rsidRPr="00DE54F7" w:rsidRDefault="00735437" w:rsidP="00AF25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54F7">
              <w:rPr>
                <w:rFonts w:ascii="Times New Roman" w:hAnsi="Times New Roman"/>
                <w:sz w:val="20"/>
                <w:szCs w:val="20"/>
              </w:rPr>
              <w:t>Archiwizacja dokumentów. Bezpieczeństwo i higiena pracy. Dokumentacja związana z podnoszeniem kwalifikacji.</w:t>
            </w:r>
          </w:p>
        </w:tc>
      </w:tr>
    </w:tbl>
    <w:p w14:paraId="5367C72C" w14:textId="77777777" w:rsidR="00225FD1" w:rsidRPr="00DE54F7" w:rsidRDefault="00225FD1" w:rsidP="00225FD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23"/>
        <w:gridCol w:w="7139"/>
      </w:tblGrid>
      <w:tr w:rsidR="00DE54F7" w:rsidRPr="00DE54F7" w14:paraId="4273EAA1" w14:textId="77777777" w:rsidTr="003A6D26">
        <w:tc>
          <w:tcPr>
            <w:tcW w:w="1923" w:type="dxa"/>
          </w:tcPr>
          <w:p w14:paraId="3266DD88" w14:textId="77777777" w:rsidR="00735437" w:rsidRPr="00DE54F7" w:rsidRDefault="00735437" w:rsidP="0073543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2A27C69" w14:textId="5E8BC08E" w:rsidR="00735437" w:rsidRPr="00DE54F7" w:rsidRDefault="00735437" w:rsidP="0073543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E54F7">
              <w:rPr>
                <w:rFonts w:ascii="Times New Roman" w:hAnsi="Times New Roman"/>
                <w:b/>
                <w:sz w:val="20"/>
                <w:szCs w:val="20"/>
              </w:rPr>
              <w:t>Forma zajęć</w:t>
            </w:r>
          </w:p>
          <w:p w14:paraId="1A2D613B" w14:textId="753E507B" w:rsidR="00735437" w:rsidRPr="00DE54F7" w:rsidRDefault="00735437" w:rsidP="0073543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39" w:type="dxa"/>
          </w:tcPr>
          <w:p w14:paraId="21223469" w14:textId="77777777" w:rsidR="00735437" w:rsidRPr="00DE54F7" w:rsidRDefault="00735437" w:rsidP="0073543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62C743C" w14:textId="38416800" w:rsidR="00735437" w:rsidRPr="00DE54F7" w:rsidRDefault="00735437" w:rsidP="00735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4F7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</w:tr>
      <w:tr w:rsidR="00DE54F7" w:rsidRPr="00DE54F7" w14:paraId="07950AD6" w14:textId="77777777" w:rsidTr="00E90C93">
        <w:tc>
          <w:tcPr>
            <w:tcW w:w="1923" w:type="dxa"/>
          </w:tcPr>
          <w:p w14:paraId="4F50CD4F" w14:textId="77777777" w:rsidR="00735437" w:rsidRPr="00DE54F7" w:rsidRDefault="00735437" w:rsidP="0073543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9E11FDF" w14:textId="77777777" w:rsidR="00735437" w:rsidRPr="00DE54F7" w:rsidRDefault="00735437" w:rsidP="0073543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E54F7">
              <w:rPr>
                <w:rFonts w:ascii="Times New Roman" w:hAnsi="Times New Roman"/>
                <w:bCs/>
                <w:sz w:val="20"/>
                <w:szCs w:val="20"/>
              </w:rPr>
              <w:t>Projekt</w:t>
            </w:r>
          </w:p>
          <w:p w14:paraId="7C90957C" w14:textId="77777777" w:rsidR="00735437" w:rsidRPr="00DE54F7" w:rsidRDefault="00735437" w:rsidP="0073543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39" w:type="dxa"/>
          </w:tcPr>
          <w:p w14:paraId="381137C3" w14:textId="77777777" w:rsidR="00735437" w:rsidRPr="00DE54F7" w:rsidRDefault="00735437" w:rsidP="00735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4F7">
              <w:rPr>
                <w:rFonts w:ascii="Times New Roman" w:hAnsi="Times New Roman"/>
                <w:sz w:val="20"/>
                <w:szCs w:val="20"/>
              </w:rPr>
              <w:t xml:space="preserve">Projekt i jego ocena. Prezentacja omawianych przypadków. Prezentacja wyników projektu przez studentów. </w:t>
            </w:r>
          </w:p>
        </w:tc>
      </w:tr>
      <w:tr w:rsidR="00DE54F7" w:rsidRPr="00DE54F7" w14:paraId="0FB02AFA" w14:textId="77777777" w:rsidTr="00BA628F">
        <w:tc>
          <w:tcPr>
            <w:tcW w:w="9062" w:type="dxa"/>
            <w:gridSpan w:val="2"/>
          </w:tcPr>
          <w:p w14:paraId="546502F2" w14:textId="77777777" w:rsidR="00735437" w:rsidRPr="00DE54F7" w:rsidRDefault="00735437" w:rsidP="007354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22EE1DE" w14:textId="77777777" w:rsidR="00735437" w:rsidRPr="00DE54F7" w:rsidRDefault="00735437" w:rsidP="007354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54F7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  <w:p w14:paraId="061C8893" w14:textId="3F48D2A0" w:rsidR="00735437" w:rsidRPr="00DE54F7" w:rsidRDefault="00735437" w:rsidP="007354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35437" w:rsidRPr="00DE54F7" w14:paraId="2F8BEC82" w14:textId="77777777" w:rsidTr="00F670D1">
        <w:trPr>
          <w:trHeight w:val="1184"/>
        </w:trPr>
        <w:tc>
          <w:tcPr>
            <w:tcW w:w="9062" w:type="dxa"/>
            <w:gridSpan w:val="2"/>
            <w:vAlign w:val="center"/>
          </w:tcPr>
          <w:p w14:paraId="7FE1BDA9" w14:textId="77777777" w:rsidR="00735437" w:rsidRPr="00DE54F7" w:rsidRDefault="00735437" w:rsidP="00735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4F7">
              <w:rPr>
                <w:rFonts w:ascii="Times New Roman" w:hAnsi="Times New Roman"/>
                <w:sz w:val="20"/>
                <w:szCs w:val="20"/>
              </w:rPr>
              <w:t>Zajęcia wprowadzające, omówienie założeń i metod projektu. Rozdzielenie tematów.</w:t>
            </w:r>
          </w:p>
          <w:p w14:paraId="1235F136" w14:textId="77777777" w:rsidR="00735437" w:rsidRPr="00DE54F7" w:rsidRDefault="00735437" w:rsidP="00735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4F7">
              <w:rPr>
                <w:rFonts w:ascii="Times New Roman" w:hAnsi="Times New Roman"/>
                <w:sz w:val="20"/>
                <w:szCs w:val="20"/>
              </w:rPr>
              <w:t>Stworzenie dokumentacji kadrowo-płacowej na podstawie historii zatrudnienia pracownika w danej jednostce.</w:t>
            </w:r>
          </w:p>
          <w:p w14:paraId="202B1330" w14:textId="3A735EFD" w:rsidR="00735437" w:rsidRPr="00DE54F7" w:rsidRDefault="00735437" w:rsidP="00735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4F7">
              <w:rPr>
                <w:rFonts w:ascii="Times New Roman" w:hAnsi="Times New Roman"/>
                <w:sz w:val="20"/>
                <w:szCs w:val="20"/>
              </w:rPr>
              <w:t>Prezentacja projektów przez studentów w celu wskazania różnic pomiędzy poszczególnymi przypadkami.</w:t>
            </w:r>
          </w:p>
        </w:tc>
      </w:tr>
    </w:tbl>
    <w:p w14:paraId="47DD3ED0" w14:textId="77777777" w:rsidR="00152079" w:rsidRPr="00DE54F7" w:rsidRDefault="00152079" w:rsidP="00225FD1">
      <w:pPr>
        <w:spacing w:after="0" w:line="240" w:lineRule="auto"/>
      </w:pPr>
    </w:p>
    <w:p w14:paraId="22F800EB" w14:textId="77777777" w:rsidR="00225FD1" w:rsidRPr="00DE54F7" w:rsidRDefault="00225FD1" w:rsidP="00225FD1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bookmarkStart w:id="13" w:name="_Hlk136348831"/>
      <w:r w:rsidRPr="00DE54F7">
        <w:rPr>
          <w:rFonts w:ascii="Times New Roman" w:hAnsi="Times New Roman"/>
          <w:b/>
          <w:sz w:val="20"/>
          <w:szCs w:val="20"/>
        </w:rPr>
        <w:t>Literatura podstawowa: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8"/>
        <w:gridCol w:w="8394"/>
      </w:tblGrid>
      <w:tr w:rsidR="00DE54F7" w:rsidRPr="00DE54F7" w14:paraId="13A4F9FC" w14:textId="77777777" w:rsidTr="0002144D">
        <w:tc>
          <w:tcPr>
            <w:tcW w:w="675" w:type="dxa"/>
          </w:tcPr>
          <w:p w14:paraId="1F47FB7C" w14:textId="77777777" w:rsidR="00225FD1" w:rsidRPr="00DE54F7" w:rsidRDefault="00225FD1" w:rsidP="00021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54F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37" w:type="dxa"/>
          </w:tcPr>
          <w:p w14:paraId="27877BCC" w14:textId="77777777" w:rsidR="00225FD1" w:rsidRPr="00DE54F7" w:rsidRDefault="00225FD1" w:rsidP="000214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4F7">
              <w:rPr>
                <w:rFonts w:ascii="Times New Roman" w:hAnsi="Times New Roman"/>
                <w:sz w:val="20"/>
                <w:szCs w:val="20"/>
              </w:rPr>
              <w:t>Kodeks pracy z komentarzem (najnowsza dostępna wersja, najlepiej opublikowana w roku, w którym odbywają się zajęcia)</w:t>
            </w:r>
          </w:p>
        </w:tc>
      </w:tr>
      <w:tr w:rsidR="00DE54F7" w:rsidRPr="00DE54F7" w14:paraId="5364E9BA" w14:textId="77777777" w:rsidTr="0002144D">
        <w:tc>
          <w:tcPr>
            <w:tcW w:w="675" w:type="dxa"/>
          </w:tcPr>
          <w:p w14:paraId="3B16E6DA" w14:textId="77777777" w:rsidR="00225FD1" w:rsidRPr="00DE54F7" w:rsidRDefault="00225FD1" w:rsidP="00021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54F7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37" w:type="dxa"/>
          </w:tcPr>
          <w:p w14:paraId="2493C122" w14:textId="567CAF41" w:rsidR="00225FD1" w:rsidRPr="00DE54F7" w:rsidRDefault="00225FD1" w:rsidP="000214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4F7">
              <w:rPr>
                <w:rFonts w:ascii="Times New Roman" w:hAnsi="Times New Roman"/>
                <w:sz w:val="20"/>
                <w:szCs w:val="20"/>
              </w:rPr>
              <w:t>Mroczkowska R., Potocka P., Dokumentacja pracownicza 2021 – ponad 340 wzorów z komentarzem (z suplementem elektronicznym), Wydawnictwo: ODDK, Wydanie: XVIII, Gdańsk 2021.</w:t>
            </w:r>
          </w:p>
        </w:tc>
      </w:tr>
      <w:tr w:rsidR="00DE54F7" w:rsidRPr="00DE54F7" w14:paraId="4B5B2A2C" w14:textId="77777777" w:rsidTr="0002144D">
        <w:tc>
          <w:tcPr>
            <w:tcW w:w="675" w:type="dxa"/>
          </w:tcPr>
          <w:p w14:paraId="61675D22" w14:textId="77777777" w:rsidR="00225FD1" w:rsidRPr="00DE54F7" w:rsidRDefault="00225FD1" w:rsidP="00021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54F7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37" w:type="dxa"/>
          </w:tcPr>
          <w:p w14:paraId="556CD604" w14:textId="15484F21" w:rsidR="00225FD1" w:rsidRPr="00DE54F7" w:rsidRDefault="00225FD1" w:rsidP="000214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4F7">
              <w:rPr>
                <w:rFonts w:ascii="Times New Roman" w:hAnsi="Times New Roman"/>
                <w:sz w:val="20"/>
                <w:szCs w:val="20"/>
              </w:rPr>
              <w:t>Cieślak M., Kadry od A do Z, Wydawnictwo</w:t>
            </w:r>
            <w:r w:rsidR="00285573" w:rsidRPr="00DE54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E54F7">
              <w:rPr>
                <w:rFonts w:ascii="Times New Roman" w:hAnsi="Times New Roman"/>
                <w:sz w:val="20"/>
                <w:szCs w:val="20"/>
              </w:rPr>
              <w:t xml:space="preserve">HR Services, </w:t>
            </w:r>
            <w:r w:rsidR="00285573" w:rsidRPr="00DE54F7">
              <w:rPr>
                <w:rFonts w:ascii="Times New Roman" w:hAnsi="Times New Roman"/>
                <w:sz w:val="20"/>
                <w:szCs w:val="20"/>
              </w:rPr>
              <w:t xml:space="preserve">Warszawa </w:t>
            </w:r>
            <w:r w:rsidRPr="00DE54F7">
              <w:rPr>
                <w:rFonts w:ascii="Times New Roman" w:hAnsi="Times New Roman"/>
                <w:sz w:val="20"/>
                <w:szCs w:val="20"/>
              </w:rPr>
              <w:t>2021</w:t>
            </w:r>
            <w:r w:rsidR="00285573" w:rsidRPr="00DE54F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14:paraId="036DC835" w14:textId="77777777" w:rsidR="00225FD1" w:rsidRPr="00DE54F7" w:rsidRDefault="00225FD1" w:rsidP="00225FD1">
      <w:pPr>
        <w:spacing w:after="0" w:line="240" w:lineRule="auto"/>
      </w:pPr>
    </w:p>
    <w:p w14:paraId="25A65426" w14:textId="77777777" w:rsidR="00225FD1" w:rsidRPr="00DE54F7" w:rsidRDefault="00225FD1" w:rsidP="00225FD1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DE54F7">
        <w:rPr>
          <w:rFonts w:ascii="Times New Roman" w:hAnsi="Times New Roman"/>
          <w:b/>
          <w:sz w:val="20"/>
          <w:szCs w:val="20"/>
        </w:rPr>
        <w:t>Literatura uzupełniająca: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8"/>
        <w:gridCol w:w="8394"/>
      </w:tblGrid>
      <w:tr w:rsidR="00DE54F7" w:rsidRPr="00DE54F7" w14:paraId="4702D754" w14:textId="77777777" w:rsidTr="0002144D">
        <w:tc>
          <w:tcPr>
            <w:tcW w:w="675" w:type="dxa"/>
          </w:tcPr>
          <w:p w14:paraId="78F706CD" w14:textId="77777777" w:rsidR="00225FD1" w:rsidRPr="00DE54F7" w:rsidRDefault="00225FD1" w:rsidP="00021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54F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37" w:type="dxa"/>
          </w:tcPr>
          <w:p w14:paraId="37CCCDE0" w14:textId="7E4FFE9A" w:rsidR="00225FD1" w:rsidRPr="00DE54F7" w:rsidRDefault="00225FD1" w:rsidP="000214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4F7">
              <w:rPr>
                <w:rFonts w:ascii="Times New Roman" w:hAnsi="Times New Roman"/>
                <w:sz w:val="20"/>
                <w:szCs w:val="20"/>
              </w:rPr>
              <w:t xml:space="preserve">Lenart B., Dokumentacja pracownicza. Wzory kadrowe z komentarzem + płyta CD, Wydawnictwo BECK, </w:t>
            </w:r>
            <w:r w:rsidR="00285573" w:rsidRPr="00DE54F7">
              <w:rPr>
                <w:rFonts w:ascii="Times New Roman" w:hAnsi="Times New Roman"/>
                <w:sz w:val="20"/>
                <w:szCs w:val="20"/>
              </w:rPr>
              <w:t xml:space="preserve">Warszawa </w:t>
            </w:r>
            <w:r w:rsidRPr="00DE54F7">
              <w:rPr>
                <w:rFonts w:ascii="Times New Roman" w:hAnsi="Times New Roman"/>
                <w:sz w:val="20"/>
                <w:szCs w:val="20"/>
              </w:rPr>
              <w:t>2019</w:t>
            </w:r>
            <w:r w:rsidR="00285573" w:rsidRPr="00DE54F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E54F7" w:rsidRPr="00DE54F7" w14:paraId="7195C5CC" w14:textId="77777777" w:rsidTr="0002144D">
        <w:tc>
          <w:tcPr>
            <w:tcW w:w="675" w:type="dxa"/>
          </w:tcPr>
          <w:p w14:paraId="530B79E5" w14:textId="77777777" w:rsidR="00225FD1" w:rsidRPr="00DE54F7" w:rsidRDefault="00225FD1" w:rsidP="00021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54F7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37" w:type="dxa"/>
          </w:tcPr>
          <w:p w14:paraId="7A5031DC" w14:textId="1CAA8BFE" w:rsidR="00225FD1" w:rsidRPr="00DE54F7" w:rsidRDefault="00225FD1" w:rsidP="000214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4F7">
              <w:rPr>
                <w:rFonts w:ascii="Times New Roman" w:hAnsi="Times New Roman"/>
                <w:sz w:val="20"/>
                <w:szCs w:val="20"/>
              </w:rPr>
              <w:t xml:space="preserve">Śliżewska J., </w:t>
            </w:r>
            <w:proofErr w:type="spellStart"/>
            <w:r w:rsidRPr="00DE54F7">
              <w:rPr>
                <w:rFonts w:ascii="Times New Roman" w:hAnsi="Times New Roman"/>
                <w:sz w:val="20"/>
                <w:szCs w:val="20"/>
              </w:rPr>
              <w:t>Zadrożna</w:t>
            </w:r>
            <w:proofErr w:type="spellEnd"/>
            <w:r w:rsidRPr="00DE54F7">
              <w:rPr>
                <w:rFonts w:ascii="Times New Roman" w:hAnsi="Times New Roman"/>
                <w:sz w:val="20"/>
                <w:szCs w:val="20"/>
              </w:rPr>
              <w:t xml:space="preserve"> D., </w:t>
            </w:r>
            <w:proofErr w:type="spellStart"/>
            <w:r w:rsidRPr="00DE54F7">
              <w:rPr>
                <w:rFonts w:ascii="Times New Roman" w:hAnsi="Times New Roman"/>
                <w:sz w:val="20"/>
                <w:szCs w:val="20"/>
              </w:rPr>
              <w:t>Ablewicz</w:t>
            </w:r>
            <w:proofErr w:type="spellEnd"/>
            <w:r w:rsidRPr="00DE54F7">
              <w:rPr>
                <w:rFonts w:ascii="Times New Roman" w:hAnsi="Times New Roman"/>
                <w:sz w:val="20"/>
                <w:szCs w:val="20"/>
              </w:rPr>
              <w:t xml:space="preserve"> J., Dębski D., Dębski P., Prowadzenie spraw kadrowo-płacowych. Zbiór zadań,</w:t>
            </w:r>
            <w:r w:rsidRPr="00DE54F7">
              <w:t xml:space="preserve"> </w:t>
            </w:r>
            <w:r w:rsidRPr="00DE54F7">
              <w:rPr>
                <w:rFonts w:ascii="Times New Roman" w:hAnsi="Times New Roman"/>
                <w:sz w:val="20"/>
                <w:szCs w:val="20"/>
              </w:rPr>
              <w:t xml:space="preserve">Wydawnictwo: WSiP, </w:t>
            </w:r>
            <w:r w:rsidR="00285573" w:rsidRPr="00DE54F7">
              <w:rPr>
                <w:rFonts w:ascii="Times New Roman" w:hAnsi="Times New Roman"/>
                <w:sz w:val="20"/>
                <w:szCs w:val="20"/>
              </w:rPr>
              <w:t xml:space="preserve">Warszawa </w:t>
            </w:r>
            <w:r w:rsidRPr="00DE54F7">
              <w:rPr>
                <w:rFonts w:ascii="Times New Roman" w:hAnsi="Times New Roman"/>
                <w:sz w:val="20"/>
                <w:szCs w:val="20"/>
              </w:rPr>
              <w:t>2020.</w:t>
            </w:r>
          </w:p>
        </w:tc>
      </w:tr>
      <w:tr w:rsidR="00225FD1" w:rsidRPr="00DE54F7" w14:paraId="272CC6EC" w14:textId="77777777" w:rsidTr="0002144D">
        <w:tc>
          <w:tcPr>
            <w:tcW w:w="675" w:type="dxa"/>
          </w:tcPr>
          <w:p w14:paraId="19D20D23" w14:textId="77777777" w:rsidR="00225FD1" w:rsidRPr="00DE54F7" w:rsidRDefault="00225FD1" w:rsidP="00021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54F7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37" w:type="dxa"/>
          </w:tcPr>
          <w:p w14:paraId="2A4EAC17" w14:textId="77777777" w:rsidR="00225FD1" w:rsidRPr="00DE54F7" w:rsidRDefault="00225FD1" w:rsidP="000214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E54F7">
              <w:rPr>
                <w:rFonts w:ascii="Times New Roman" w:hAnsi="Times New Roman"/>
                <w:sz w:val="20"/>
                <w:szCs w:val="20"/>
              </w:rPr>
              <w:t>Kopertyńska</w:t>
            </w:r>
            <w:proofErr w:type="spellEnd"/>
            <w:r w:rsidRPr="00DE54F7">
              <w:rPr>
                <w:rFonts w:ascii="Times New Roman" w:hAnsi="Times New Roman"/>
                <w:sz w:val="20"/>
                <w:szCs w:val="20"/>
              </w:rPr>
              <w:t xml:space="preserve"> M. W., Zarządzanie kadrami, Stowarzyszenie na Rzecz Rozwoju PWSZ w Legnicy Wspólnota Akademicka, Legnica 2002.</w:t>
            </w:r>
          </w:p>
        </w:tc>
      </w:tr>
      <w:bookmarkEnd w:id="13"/>
    </w:tbl>
    <w:p w14:paraId="7BD81A08" w14:textId="53A98BFB" w:rsidR="00E23068" w:rsidRPr="00DE54F7" w:rsidRDefault="00E23068" w:rsidP="00225FD1"/>
    <w:p w14:paraId="2A6BF2BA" w14:textId="77777777" w:rsidR="00E23068" w:rsidRPr="00DE54F7" w:rsidRDefault="00E23068">
      <w:pPr>
        <w:spacing w:after="160" w:line="259" w:lineRule="auto"/>
      </w:pPr>
      <w:r w:rsidRPr="00DE54F7">
        <w:br w:type="page"/>
      </w:r>
    </w:p>
    <w:p w14:paraId="238E6ED4" w14:textId="77777777" w:rsidR="00DC4F90" w:rsidRPr="00DE54F7" w:rsidRDefault="00DC4F90" w:rsidP="00DC4F90">
      <w:pPr>
        <w:rPr>
          <w:rFonts w:ascii="Times New Roman" w:hAnsi="Times New Roman"/>
          <w:b/>
          <w:sz w:val="20"/>
          <w:szCs w:val="20"/>
        </w:rPr>
      </w:pPr>
      <w:r w:rsidRPr="00DE54F7">
        <w:rPr>
          <w:rFonts w:ascii="Times New Roman" w:hAnsi="Times New Roman"/>
          <w:b/>
          <w:sz w:val="20"/>
          <w:szCs w:val="20"/>
        </w:rPr>
        <w:lastRenderedPageBreak/>
        <w:t>Państwowa Akademia Nauk Stosowanych w Nysie</w:t>
      </w:r>
    </w:p>
    <w:p w14:paraId="46EB1356" w14:textId="77777777" w:rsidR="00903D5F" w:rsidRPr="00DE54F7" w:rsidRDefault="00903D5F" w:rsidP="00903D5F">
      <w:pPr>
        <w:jc w:val="center"/>
        <w:rPr>
          <w:rFonts w:ascii="Times New Roman" w:hAnsi="Times New Roman"/>
          <w:b/>
        </w:rPr>
      </w:pPr>
    </w:p>
    <w:p w14:paraId="4351A8BA" w14:textId="77777777" w:rsidR="00903D5F" w:rsidRPr="00DE54F7" w:rsidRDefault="00903D5F" w:rsidP="00903D5F">
      <w:pPr>
        <w:jc w:val="center"/>
        <w:rPr>
          <w:rFonts w:ascii="Times New Roman" w:hAnsi="Times New Roman"/>
          <w:b/>
          <w:sz w:val="20"/>
          <w:szCs w:val="20"/>
        </w:rPr>
      </w:pPr>
      <w:r w:rsidRPr="00DE54F7">
        <w:rPr>
          <w:rFonts w:ascii="Times New Roman" w:hAnsi="Times New Roman"/>
          <w:b/>
          <w:sz w:val="20"/>
          <w:szCs w:val="20"/>
        </w:rPr>
        <w:t>Opis modułu kształcenia</w:t>
      </w:r>
    </w:p>
    <w:tbl>
      <w:tblPr>
        <w:tblW w:w="10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567"/>
        <w:gridCol w:w="840"/>
        <w:gridCol w:w="294"/>
        <w:gridCol w:w="6"/>
        <w:gridCol w:w="540"/>
        <w:gridCol w:w="1000"/>
        <w:gridCol w:w="1005"/>
        <w:gridCol w:w="425"/>
        <w:gridCol w:w="851"/>
        <w:gridCol w:w="264"/>
        <w:gridCol w:w="303"/>
        <w:gridCol w:w="709"/>
        <w:gridCol w:w="567"/>
        <w:gridCol w:w="567"/>
        <w:gridCol w:w="1034"/>
      </w:tblGrid>
      <w:tr w:rsidR="00DE54F7" w:rsidRPr="00DE54F7" w14:paraId="087A8843" w14:textId="77777777" w:rsidTr="008238D0">
        <w:trPr>
          <w:trHeight w:val="501"/>
        </w:trPr>
        <w:tc>
          <w:tcPr>
            <w:tcW w:w="2802" w:type="dxa"/>
            <w:gridSpan w:val="4"/>
            <w:vAlign w:val="center"/>
          </w:tcPr>
          <w:p w14:paraId="2EC2C349" w14:textId="77777777" w:rsidR="00903D5F" w:rsidRPr="00DE54F7" w:rsidRDefault="00903D5F" w:rsidP="008238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E54F7">
              <w:rPr>
                <w:rFonts w:ascii="Times New Roman" w:hAnsi="Times New Roman"/>
                <w:b/>
                <w:sz w:val="16"/>
                <w:szCs w:val="16"/>
              </w:rPr>
              <w:t>Nazwa modułu (przedmiotu)</w:t>
            </w:r>
          </w:p>
        </w:tc>
        <w:tc>
          <w:tcPr>
            <w:tcW w:w="4091" w:type="dxa"/>
            <w:gridSpan w:val="7"/>
            <w:vAlign w:val="center"/>
          </w:tcPr>
          <w:p w14:paraId="00CA8796" w14:textId="77777777" w:rsidR="00903D5F" w:rsidRPr="00DE54F7" w:rsidRDefault="00903D5F" w:rsidP="008238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Rekrutacja i selekcja pracowników</w:t>
            </w:r>
          </w:p>
        </w:tc>
        <w:tc>
          <w:tcPr>
            <w:tcW w:w="1579" w:type="dxa"/>
            <w:gridSpan w:val="3"/>
            <w:vAlign w:val="center"/>
          </w:tcPr>
          <w:p w14:paraId="74C04494" w14:textId="087C3BB2" w:rsidR="00903D5F" w:rsidRPr="00DE54F7" w:rsidRDefault="008930A2" w:rsidP="008238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Kod przedmiotu</w:t>
            </w:r>
          </w:p>
        </w:tc>
        <w:tc>
          <w:tcPr>
            <w:tcW w:w="1601" w:type="dxa"/>
            <w:gridSpan w:val="2"/>
            <w:vAlign w:val="center"/>
          </w:tcPr>
          <w:p w14:paraId="0F13DFB9" w14:textId="77777777" w:rsidR="00903D5F" w:rsidRPr="00DE54F7" w:rsidRDefault="00903D5F" w:rsidP="008238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E54F7" w:rsidRPr="00DE54F7" w14:paraId="22D5E487" w14:textId="77777777" w:rsidTr="008238D0">
        <w:trPr>
          <w:trHeight w:val="210"/>
        </w:trPr>
        <w:tc>
          <w:tcPr>
            <w:tcW w:w="2802" w:type="dxa"/>
            <w:gridSpan w:val="4"/>
            <w:vAlign w:val="center"/>
          </w:tcPr>
          <w:p w14:paraId="5FCA33D3" w14:textId="77777777" w:rsidR="00903D5F" w:rsidRPr="00DE54F7" w:rsidRDefault="00903D5F" w:rsidP="008238D0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Kierunek studiów</w:t>
            </w:r>
          </w:p>
        </w:tc>
        <w:tc>
          <w:tcPr>
            <w:tcW w:w="7271" w:type="dxa"/>
            <w:gridSpan w:val="12"/>
            <w:vAlign w:val="center"/>
          </w:tcPr>
          <w:p w14:paraId="6B331C69" w14:textId="77777777" w:rsidR="00903D5F" w:rsidRPr="00DE54F7" w:rsidRDefault="00903D5F" w:rsidP="008238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Finanse i rachunkowość</w:t>
            </w:r>
          </w:p>
        </w:tc>
      </w:tr>
      <w:tr w:rsidR="00DE54F7" w:rsidRPr="00DE54F7" w14:paraId="27075300" w14:textId="77777777" w:rsidTr="008238D0">
        <w:trPr>
          <w:trHeight w:val="210"/>
        </w:trPr>
        <w:tc>
          <w:tcPr>
            <w:tcW w:w="2802" w:type="dxa"/>
            <w:gridSpan w:val="4"/>
            <w:vAlign w:val="center"/>
          </w:tcPr>
          <w:p w14:paraId="02ACD69B" w14:textId="77777777" w:rsidR="00903D5F" w:rsidRPr="00DE54F7" w:rsidRDefault="00903D5F" w:rsidP="008238D0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Profil kształcenia</w:t>
            </w:r>
          </w:p>
        </w:tc>
        <w:tc>
          <w:tcPr>
            <w:tcW w:w="7271" w:type="dxa"/>
            <w:gridSpan w:val="12"/>
            <w:vAlign w:val="center"/>
          </w:tcPr>
          <w:p w14:paraId="3BB19754" w14:textId="77777777" w:rsidR="00903D5F" w:rsidRPr="00DE54F7" w:rsidRDefault="00903D5F" w:rsidP="008238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Praktyczny</w:t>
            </w:r>
          </w:p>
        </w:tc>
      </w:tr>
      <w:tr w:rsidR="00DE54F7" w:rsidRPr="00DE54F7" w14:paraId="3B0ABD7E" w14:textId="77777777" w:rsidTr="008238D0">
        <w:trPr>
          <w:trHeight w:val="210"/>
        </w:trPr>
        <w:tc>
          <w:tcPr>
            <w:tcW w:w="2802" w:type="dxa"/>
            <w:gridSpan w:val="4"/>
            <w:vAlign w:val="center"/>
          </w:tcPr>
          <w:p w14:paraId="5F07FD8A" w14:textId="77777777" w:rsidR="00903D5F" w:rsidRPr="00DE54F7" w:rsidRDefault="00903D5F" w:rsidP="008238D0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Poziom studiów</w:t>
            </w:r>
          </w:p>
        </w:tc>
        <w:tc>
          <w:tcPr>
            <w:tcW w:w="7271" w:type="dxa"/>
            <w:gridSpan w:val="12"/>
            <w:vAlign w:val="center"/>
          </w:tcPr>
          <w:p w14:paraId="50968F78" w14:textId="77777777" w:rsidR="00903D5F" w:rsidRPr="00DE54F7" w:rsidRDefault="00903D5F" w:rsidP="008238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Studia pierwszego stopnia</w:t>
            </w:r>
          </w:p>
        </w:tc>
      </w:tr>
      <w:tr w:rsidR="00DE54F7" w:rsidRPr="00DE54F7" w14:paraId="6FF12029" w14:textId="77777777" w:rsidTr="008238D0">
        <w:trPr>
          <w:trHeight w:val="210"/>
        </w:trPr>
        <w:tc>
          <w:tcPr>
            <w:tcW w:w="2802" w:type="dxa"/>
            <w:gridSpan w:val="4"/>
            <w:vAlign w:val="center"/>
          </w:tcPr>
          <w:p w14:paraId="26146EE1" w14:textId="77777777" w:rsidR="00903D5F" w:rsidRPr="00DE54F7" w:rsidRDefault="00903D5F" w:rsidP="008238D0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Specjalność</w:t>
            </w:r>
          </w:p>
        </w:tc>
        <w:tc>
          <w:tcPr>
            <w:tcW w:w="7271" w:type="dxa"/>
            <w:gridSpan w:val="12"/>
            <w:vAlign w:val="center"/>
          </w:tcPr>
          <w:p w14:paraId="78EE7AFC" w14:textId="77777777" w:rsidR="00903D5F" w:rsidRPr="00DE54F7" w:rsidRDefault="00903D5F" w:rsidP="008238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Kadry i płace</w:t>
            </w:r>
          </w:p>
        </w:tc>
      </w:tr>
      <w:tr w:rsidR="00DE54F7" w:rsidRPr="00DE54F7" w14:paraId="731FE82F" w14:textId="77777777" w:rsidTr="008238D0">
        <w:trPr>
          <w:trHeight w:val="210"/>
        </w:trPr>
        <w:tc>
          <w:tcPr>
            <w:tcW w:w="2802" w:type="dxa"/>
            <w:gridSpan w:val="4"/>
            <w:vAlign w:val="center"/>
          </w:tcPr>
          <w:p w14:paraId="106BC699" w14:textId="77777777" w:rsidR="00903D5F" w:rsidRPr="00DE54F7" w:rsidRDefault="00903D5F" w:rsidP="008238D0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Forma studiów</w:t>
            </w:r>
          </w:p>
        </w:tc>
        <w:tc>
          <w:tcPr>
            <w:tcW w:w="7271" w:type="dxa"/>
            <w:gridSpan w:val="12"/>
            <w:vAlign w:val="center"/>
          </w:tcPr>
          <w:p w14:paraId="11AE9F3F" w14:textId="6B99CBDD" w:rsidR="00903D5F" w:rsidRPr="00DE54F7" w:rsidRDefault="00285573" w:rsidP="008238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N</w:t>
            </w:r>
            <w:r w:rsidR="00903D5F" w:rsidRPr="00DE54F7">
              <w:rPr>
                <w:rFonts w:ascii="Times New Roman" w:hAnsi="Times New Roman"/>
                <w:sz w:val="16"/>
                <w:szCs w:val="16"/>
              </w:rPr>
              <w:t>iestacjonarne</w:t>
            </w:r>
          </w:p>
        </w:tc>
      </w:tr>
      <w:tr w:rsidR="00DE54F7" w:rsidRPr="00DE54F7" w14:paraId="347EBA85" w14:textId="77777777" w:rsidTr="008238D0">
        <w:trPr>
          <w:trHeight w:val="210"/>
        </w:trPr>
        <w:tc>
          <w:tcPr>
            <w:tcW w:w="2802" w:type="dxa"/>
            <w:gridSpan w:val="4"/>
            <w:vAlign w:val="center"/>
          </w:tcPr>
          <w:p w14:paraId="2A1B4B09" w14:textId="77777777" w:rsidR="00903D5F" w:rsidRPr="00DE54F7" w:rsidRDefault="00903D5F" w:rsidP="008238D0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Semestr studiów</w:t>
            </w:r>
          </w:p>
        </w:tc>
        <w:tc>
          <w:tcPr>
            <w:tcW w:w="7271" w:type="dxa"/>
            <w:gridSpan w:val="12"/>
            <w:vAlign w:val="center"/>
          </w:tcPr>
          <w:p w14:paraId="741A6AC3" w14:textId="77777777" w:rsidR="00903D5F" w:rsidRPr="00DE54F7" w:rsidRDefault="00903D5F" w:rsidP="008238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III</w:t>
            </w:r>
          </w:p>
        </w:tc>
      </w:tr>
      <w:tr w:rsidR="00DE54F7" w:rsidRPr="00DE54F7" w14:paraId="564631C6" w14:textId="77777777" w:rsidTr="008238D0">
        <w:trPr>
          <w:trHeight w:val="395"/>
        </w:trPr>
        <w:tc>
          <w:tcPr>
            <w:tcW w:w="2808" w:type="dxa"/>
            <w:gridSpan w:val="5"/>
            <w:vAlign w:val="center"/>
          </w:tcPr>
          <w:p w14:paraId="7CC64792" w14:textId="77777777" w:rsidR="00903D5F" w:rsidRPr="00DE54F7" w:rsidRDefault="00903D5F" w:rsidP="008238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E54F7">
              <w:rPr>
                <w:rFonts w:ascii="Times New Roman" w:hAnsi="Times New Roman"/>
                <w:b/>
                <w:sz w:val="16"/>
                <w:szCs w:val="16"/>
              </w:rPr>
              <w:t>Tryb zaliczenia przedmiotu</w:t>
            </w:r>
          </w:p>
        </w:tc>
        <w:tc>
          <w:tcPr>
            <w:tcW w:w="1540" w:type="dxa"/>
            <w:gridSpan w:val="2"/>
            <w:vAlign w:val="center"/>
          </w:tcPr>
          <w:p w14:paraId="5DB4A246" w14:textId="1020B2E2" w:rsidR="00903D5F" w:rsidRPr="00DE54F7" w:rsidRDefault="00BC2474" w:rsidP="008238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Zaliczenie na ocenę</w:t>
            </w:r>
          </w:p>
        </w:tc>
        <w:tc>
          <w:tcPr>
            <w:tcW w:w="4691" w:type="dxa"/>
            <w:gridSpan w:val="8"/>
            <w:vAlign w:val="center"/>
          </w:tcPr>
          <w:p w14:paraId="75C2498B" w14:textId="77777777" w:rsidR="00903D5F" w:rsidRPr="00DE54F7" w:rsidRDefault="00903D5F" w:rsidP="008238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E54F7">
              <w:rPr>
                <w:rFonts w:ascii="Times New Roman" w:hAnsi="Times New Roman"/>
                <w:b/>
                <w:sz w:val="16"/>
                <w:szCs w:val="16"/>
              </w:rPr>
              <w:t>Liczba punktów ECTS</w:t>
            </w:r>
          </w:p>
        </w:tc>
        <w:tc>
          <w:tcPr>
            <w:tcW w:w="1034" w:type="dxa"/>
            <w:vMerge w:val="restart"/>
            <w:vAlign w:val="center"/>
          </w:tcPr>
          <w:p w14:paraId="398C4BD6" w14:textId="77777777" w:rsidR="00903D5F" w:rsidRPr="00DE54F7" w:rsidRDefault="00903D5F" w:rsidP="008238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Sposób ustalania oceny z przedmiotu</w:t>
            </w:r>
          </w:p>
        </w:tc>
      </w:tr>
      <w:tr w:rsidR="00DE54F7" w:rsidRPr="00DE54F7" w14:paraId="588F918A" w14:textId="77777777" w:rsidTr="008238D0">
        <w:tc>
          <w:tcPr>
            <w:tcW w:w="1668" w:type="dxa"/>
            <w:gridSpan w:val="2"/>
            <w:vMerge w:val="restart"/>
            <w:vAlign w:val="center"/>
          </w:tcPr>
          <w:p w14:paraId="5DF05B62" w14:textId="77777777" w:rsidR="00903D5F" w:rsidRPr="00DE54F7" w:rsidRDefault="00903D5F" w:rsidP="008238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E54F7">
              <w:rPr>
                <w:rFonts w:ascii="Times New Roman" w:hAnsi="Times New Roman"/>
                <w:b/>
                <w:sz w:val="16"/>
                <w:szCs w:val="16"/>
              </w:rPr>
              <w:t>Formy zajęć i inne</w:t>
            </w:r>
          </w:p>
        </w:tc>
        <w:tc>
          <w:tcPr>
            <w:tcW w:w="2680" w:type="dxa"/>
            <w:gridSpan w:val="5"/>
            <w:vAlign w:val="center"/>
          </w:tcPr>
          <w:p w14:paraId="68EEB25D" w14:textId="77777777" w:rsidR="00903D5F" w:rsidRPr="00DE54F7" w:rsidRDefault="00903D5F" w:rsidP="008238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E54F7">
              <w:rPr>
                <w:rFonts w:ascii="Times New Roman" w:hAnsi="Times New Roman"/>
                <w:b/>
                <w:sz w:val="16"/>
                <w:szCs w:val="16"/>
              </w:rPr>
              <w:t>Liczba godzin zajęć w semestrze</w:t>
            </w:r>
          </w:p>
        </w:tc>
        <w:tc>
          <w:tcPr>
            <w:tcW w:w="1005" w:type="dxa"/>
            <w:vAlign w:val="center"/>
          </w:tcPr>
          <w:p w14:paraId="283D8BFA" w14:textId="77777777" w:rsidR="00903D5F" w:rsidRPr="00DE54F7" w:rsidRDefault="00903D5F" w:rsidP="008238D0">
            <w:pPr>
              <w:spacing w:after="0" w:line="240" w:lineRule="auto"/>
              <w:ind w:left="-9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Całkowita</w:t>
            </w:r>
          </w:p>
        </w:tc>
        <w:tc>
          <w:tcPr>
            <w:tcW w:w="425" w:type="dxa"/>
            <w:vAlign w:val="center"/>
          </w:tcPr>
          <w:p w14:paraId="5C2FC8C4" w14:textId="77777777" w:rsidR="00903D5F" w:rsidRPr="00DE54F7" w:rsidRDefault="00903D5F" w:rsidP="008238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center"/>
          </w:tcPr>
          <w:p w14:paraId="3035E3F7" w14:textId="77777777" w:rsidR="00903D5F" w:rsidRPr="00DE54F7" w:rsidRDefault="00903D5F" w:rsidP="008238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Zajęcia kontaktowe</w:t>
            </w:r>
          </w:p>
        </w:tc>
        <w:tc>
          <w:tcPr>
            <w:tcW w:w="567" w:type="dxa"/>
            <w:gridSpan w:val="2"/>
            <w:vAlign w:val="center"/>
          </w:tcPr>
          <w:p w14:paraId="1E774FA0" w14:textId="605B4549" w:rsidR="00903D5F" w:rsidRPr="00DE54F7" w:rsidRDefault="00BC2474" w:rsidP="008238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1,08</w:t>
            </w:r>
          </w:p>
        </w:tc>
        <w:tc>
          <w:tcPr>
            <w:tcW w:w="1276" w:type="dxa"/>
            <w:gridSpan w:val="2"/>
            <w:vAlign w:val="center"/>
          </w:tcPr>
          <w:p w14:paraId="62367F3F" w14:textId="77777777" w:rsidR="00903D5F" w:rsidRPr="00DE54F7" w:rsidRDefault="00903D5F" w:rsidP="008238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Zajęcia związane z praktycznym przygotowaniem zawodowym</w:t>
            </w:r>
          </w:p>
        </w:tc>
        <w:tc>
          <w:tcPr>
            <w:tcW w:w="567" w:type="dxa"/>
            <w:vAlign w:val="center"/>
          </w:tcPr>
          <w:p w14:paraId="5FBC70B9" w14:textId="77777777" w:rsidR="00903D5F" w:rsidRPr="00DE54F7" w:rsidRDefault="00903D5F" w:rsidP="008238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2,48</w:t>
            </w:r>
          </w:p>
        </w:tc>
        <w:tc>
          <w:tcPr>
            <w:tcW w:w="1034" w:type="dxa"/>
            <w:vMerge/>
            <w:vAlign w:val="center"/>
          </w:tcPr>
          <w:p w14:paraId="5B3D4511" w14:textId="77777777" w:rsidR="00903D5F" w:rsidRPr="00DE54F7" w:rsidRDefault="00903D5F" w:rsidP="008238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E54F7" w:rsidRPr="00DE54F7" w14:paraId="7B93694A" w14:textId="77777777" w:rsidTr="008238D0">
        <w:tc>
          <w:tcPr>
            <w:tcW w:w="1668" w:type="dxa"/>
            <w:gridSpan w:val="2"/>
            <w:vMerge/>
            <w:vAlign w:val="center"/>
          </w:tcPr>
          <w:p w14:paraId="16CF3859" w14:textId="77777777" w:rsidR="00903D5F" w:rsidRPr="00DE54F7" w:rsidRDefault="00903D5F" w:rsidP="008238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14:paraId="26B16050" w14:textId="77777777" w:rsidR="00903D5F" w:rsidRPr="00DE54F7" w:rsidRDefault="00903D5F" w:rsidP="008238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Całkowita</w:t>
            </w:r>
          </w:p>
        </w:tc>
        <w:tc>
          <w:tcPr>
            <w:tcW w:w="840" w:type="dxa"/>
            <w:gridSpan w:val="3"/>
            <w:vAlign w:val="center"/>
          </w:tcPr>
          <w:p w14:paraId="7DC89674" w14:textId="77777777" w:rsidR="00903D5F" w:rsidRPr="00DE54F7" w:rsidRDefault="00903D5F" w:rsidP="008238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Pracy studenta</w:t>
            </w:r>
          </w:p>
        </w:tc>
        <w:tc>
          <w:tcPr>
            <w:tcW w:w="1000" w:type="dxa"/>
            <w:vAlign w:val="center"/>
          </w:tcPr>
          <w:p w14:paraId="1340E597" w14:textId="77777777" w:rsidR="00903D5F" w:rsidRPr="00DE54F7" w:rsidRDefault="00903D5F" w:rsidP="008238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Zajęcia</w:t>
            </w:r>
          </w:p>
          <w:p w14:paraId="3BB498AA" w14:textId="2A3CF7E2" w:rsidR="00903D5F" w:rsidRPr="00DE54F7" w:rsidRDefault="00BC2474" w:rsidP="008238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K</w:t>
            </w:r>
            <w:r w:rsidR="00903D5F" w:rsidRPr="00DE54F7">
              <w:rPr>
                <w:rFonts w:ascii="Times New Roman" w:hAnsi="Times New Roman"/>
                <w:sz w:val="16"/>
                <w:szCs w:val="16"/>
              </w:rPr>
              <w:t>ontaktowe</w:t>
            </w:r>
          </w:p>
        </w:tc>
        <w:tc>
          <w:tcPr>
            <w:tcW w:w="4691" w:type="dxa"/>
            <w:gridSpan w:val="8"/>
            <w:vAlign w:val="center"/>
          </w:tcPr>
          <w:p w14:paraId="1A517E30" w14:textId="77777777" w:rsidR="00903D5F" w:rsidRPr="00DE54F7" w:rsidRDefault="00903D5F" w:rsidP="008238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E54F7">
              <w:rPr>
                <w:rFonts w:ascii="Times New Roman" w:hAnsi="Times New Roman"/>
                <w:b/>
                <w:sz w:val="16"/>
                <w:szCs w:val="16"/>
              </w:rPr>
              <w:t>Sposoby weryfikacji efektów uczenia się w ramach form zajęć</w:t>
            </w:r>
          </w:p>
        </w:tc>
        <w:tc>
          <w:tcPr>
            <w:tcW w:w="1034" w:type="dxa"/>
            <w:vAlign w:val="center"/>
          </w:tcPr>
          <w:p w14:paraId="4362B567" w14:textId="77777777" w:rsidR="00903D5F" w:rsidRPr="00DE54F7" w:rsidRDefault="00903D5F" w:rsidP="008238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CD61293" w14:textId="77777777" w:rsidR="00903D5F" w:rsidRPr="00DE54F7" w:rsidRDefault="00903D5F" w:rsidP="008238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Waga w %</w:t>
            </w:r>
          </w:p>
        </w:tc>
      </w:tr>
      <w:tr w:rsidR="00DE54F7" w:rsidRPr="00DE54F7" w14:paraId="68888B7D" w14:textId="77777777" w:rsidTr="008238D0">
        <w:trPr>
          <w:trHeight w:val="255"/>
        </w:trPr>
        <w:tc>
          <w:tcPr>
            <w:tcW w:w="1668" w:type="dxa"/>
            <w:gridSpan w:val="2"/>
            <w:vAlign w:val="center"/>
          </w:tcPr>
          <w:p w14:paraId="613B3E8E" w14:textId="77777777" w:rsidR="00903D5F" w:rsidRPr="00DE54F7" w:rsidRDefault="00903D5F" w:rsidP="008238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Wykład</w:t>
            </w:r>
          </w:p>
        </w:tc>
        <w:tc>
          <w:tcPr>
            <w:tcW w:w="840" w:type="dxa"/>
            <w:vAlign w:val="center"/>
          </w:tcPr>
          <w:p w14:paraId="38DBC566" w14:textId="76F35FDA" w:rsidR="00903D5F" w:rsidRPr="00DE54F7" w:rsidRDefault="00D62A0C" w:rsidP="008238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3</w:t>
            </w:r>
            <w:r w:rsidR="00903D5F" w:rsidRPr="00DE54F7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40" w:type="dxa"/>
            <w:gridSpan w:val="3"/>
            <w:vAlign w:val="center"/>
          </w:tcPr>
          <w:p w14:paraId="62309E8A" w14:textId="71CE74C2" w:rsidR="00903D5F" w:rsidRPr="00DE54F7" w:rsidRDefault="00D62A0C" w:rsidP="008238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000" w:type="dxa"/>
            <w:vAlign w:val="center"/>
          </w:tcPr>
          <w:p w14:paraId="7E3EEEB8" w14:textId="77777777" w:rsidR="00903D5F" w:rsidRPr="00DE54F7" w:rsidRDefault="00903D5F" w:rsidP="008238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691" w:type="dxa"/>
            <w:gridSpan w:val="8"/>
            <w:vAlign w:val="center"/>
          </w:tcPr>
          <w:p w14:paraId="4F58F9D6" w14:textId="6052363B" w:rsidR="00903D5F" w:rsidRPr="00DE54F7" w:rsidRDefault="00BC2474" w:rsidP="008238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Zaliczenie</w:t>
            </w:r>
            <w:r w:rsidR="00903D5F" w:rsidRPr="00DE54F7">
              <w:rPr>
                <w:rFonts w:ascii="Times New Roman" w:hAnsi="Times New Roman"/>
                <w:sz w:val="16"/>
                <w:szCs w:val="16"/>
              </w:rPr>
              <w:t xml:space="preserve"> w formie pisemnej</w:t>
            </w:r>
          </w:p>
        </w:tc>
        <w:tc>
          <w:tcPr>
            <w:tcW w:w="1034" w:type="dxa"/>
            <w:vAlign w:val="center"/>
          </w:tcPr>
          <w:p w14:paraId="23755D49" w14:textId="77777777" w:rsidR="00903D5F" w:rsidRPr="00DE54F7" w:rsidRDefault="00903D5F" w:rsidP="008238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60%</w:t>
            </w:r>
          </w:p>
        </w:tc>
      </w:tr>
      <w:tr w:rsidR="00DE54F7" w:rsidRPr="00DE54F7" w14:paraId="0FBF6EAF" w14:textId="77777777" w:rsidTr="008238D0">
        <w:trPr>
          <w:trHeight w:val="255"/>
        </w:trPr>
        <w:tc>
          <w:tcPr>
            <w:tcW w:w="1668" w:type="dxa"/>
            <w:gridSpan w:val="2"/>
            <w:vAlign w:val="center"/>
          </w:tcPr>
          <w:p w14:paraId="595C2FAC" w14:textId="77777777" w:rsidR="00903D5F" w:rsidRPr="00DE54F7" w:rsidRDefault="00903D5F" w:rsidP="008238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Projekt</w:t>
            </w:r>
          </w:p>
        </w:tc>
        <w:tc>
          <w:tcPr>
            <w:tcW w:w="840" w:type="dxa"/>
            <w:vAlign w:val="center"/>
          </w:tcPr>
          <w:p w14:paraId="409DBD97" w14:textId="77777777" w:rsidR="00903D5F" w:rsidRPr="00DE54F7" w:rsidRDefault="00903D5F" w:rsidP="008238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840" w:type="dxa"/>
            <w:gridSpan w:val="3"/>
            <w:vAlign w:val="center"/>
          </w:tcPr>
          <w:p w14:paraId="7E7F171A" w14:textId="77777777" w:rsidR="00903D5F" w:rsidRPr="00DE54F7" w:rsidRDefault="00903D5F" w:rsidP="008238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1000" w:type="dxa"/>
            <w:vAlign w:val="center"/>
          </w:tcPr>
          <w:p w14:paraId="6CA64B0F" w14:textId="77777777" w:rsidR="00903D5F" w:rsidRPr="00DE54F7" w:rsidRDefault="00903D5F" w:rsidP="008238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691" w:type="dxa"/>
            <w:gridSpan w:val="8"/>
            <w:vAlign w:val="center"/>
          </w:tcPr>
          <w:p w14:paraId="429A8026" w14:textId="77777777" w:rsidR="00903D5F" w:rsidRPr="00DE54F7" w:rsidRDefault="00903D5F" w:rsidP="008238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Zaliczenie cząstkowych projektów</w:t>
            </w:r>
          </w:p>
        </w:tc>
        <w:tc>
          <w:tcPr>
            <w:tcW w:w="1034" w:type="dxa"/>
            <w:vAlign w:val="center"/>
          </w:tcPr>
          <w:p w14:paraId="3C331BD4" w14:textId="77777777" w:rsidR="00903D5F" w:rsidRPr="00DE54F7" w:rsidRDefault="00903D5F" w:rsidP="008238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40%</w:t>
            </w:r>
          </w:p>
        </w:tc>
      </w:tr>
      <w:tr w:rsidR="00DE54F7" w:rsidRPr="00DE54F7" w14:paraId="7BEC38E3" w14:textId="77777777" w:rsidTr="008238D0">
        <w:trPr>
          <w:trHeight w:val="279"/>
        </w:trPr>
        <w:tc>
          <w:tcPr>
            <w:tcW w:w="1668" w:type="dxa"/>
            <w:gridSpan w:val="2"/>
            <w:vAlign w:val="center"/>
          </w:tcPr>
          <w:p w14:paraId="3E05DACF" w14:textId="77777777" w:rsidR="00903D5F" w:rsidRPr="00DE54F7" w:rsidRDefault="00903D5F" w:rsidP="008238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E54F7">
              <w:rPr>
                <w:rFonts w:ascii="Times New Roman" w:hAnsi="Times New Roman"/>
                <w:b/>
                <w:sz w:val="16"/>
                <w:szCs w:val="16"/>
              </w:rPr>
              <w:t>Razem:</w:t>
            </w:r>
          </w:p>
        </w:tc>
        <w:tc>
          <w:tcPr>
            <w:tcW w:w="840" w:type="dxa"/>
            <w:vAlign w:val="center"/>
          </w:tcPr>
          <w:p w14:paraId="01A809A0" w14:textId="77777777" w:rsidR="00903D5F" w:rsidRPr="00DE54F7" w:rsidRDefault="00903D5F" w:rsidP="008238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840" w:type="dxa"/>
            <w:gridSpan w:val="3"/>
            <w:vAlign w:val="center"/>
          </w:tcPr>
          <w:p w14:paraId="2685EB1C" w14:textId="0BE3D6DC" w:rsidR="00903D5F" w:rsidRPr="00DE54F7" w:rsidRDefault="00D62A0C" w:rsidP="008238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7</w:t>
            </w:r>
            <w:r w:rsidR="00903D5F" w:rsidRPr="00DE54F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000" w:type="dxa"/>
            <w:vAlign w:val="center"/>
          </w:tcPr>
          <w:p w14:paraId="7A995C8C" w14:textId="77777777" w:rsidR="00903D5F" w:rsidRPr="00DE54F7" w:rsidRDefault="00903D5F" w:rsidP="008238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3557" w:type="dxa"/>
            <w:gridSpan w:val="6"/>
            <w:vAlign w:val="center"/>
          </w:tcPr>
          <w:p w14:paraId="68806839" w14:textId="77777777" w:rsidR="00903D5F" w:rsidRPr="00DE54F7" w:rsidRDefault="00903D5F" w:rsidP="008238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12B3098" w14:textId="77777777" w:rsidR="00903D5F" w:rsidRPr="00DE54F7" w:rsidRDefault="00903D5F" w:rsidP="008238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Razem</w:t>
            </w:r>
          </w:p>
        </w:tc>
        <w:tc>
          <w:tcPr>
            <w:tcW w:w="1034" w:type="dxa"/>
            <w:vAlign w:val="center"/>
          </w:tcPr>
          <w:p w14:paraId="10F4018D" w14:textId="77777777" w:rsidR="00903D5F" w:rsidRPr="00DE54F7" w:rsidRDefault="00903D5F" w:rsidP="008238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</w:tr>
      <w:tr w:rsidR="00DE54F7" w:rsidRPr="00DE54F7" w14:paraId="42044982" w14:textId="77777777" w:rsidTr="008238D0">
        <w:tc>
          <w:tcPr>
            <w:tcW w:w="1101" w:type="dxa"/>
            <w:vAlign w:val="center"/>
          </w:tcPr>
          <w:p w14:paraId="304F6549" w14:textId="77777777" w:rsidR="00903D5F" w:rsidRPr="00DE54F7" w:rsidRDefault="00903D5F" w:rsidP="008238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E54F7">
              <w:rPr>
                <w:rFonts w:ascii="Times New Roman" w:hAnsi="Times New Roman"/>
                <w:b/>
                <w:sz w:val="16"/>
                <w:szCs w:val="16"/>
              </w:rPr>
              <w:t>Kategoria efektów</w:t>
            </w:r>
          </w:p>
        </w:tc>
        <w:tc>
          <w:tcPr>
            <w:tcW w:w="567" w:type="dxa"/>
            <w:vAlign w:val="center"/>
          </w:tcPr>
          <w:p w14:paraId="70ED6F11" w14:textId="77777777" w:rsidR="00903D5F" w:rsidRPr="00DE54F7" w:rsidRDefault="00903D5F" w:rsidP="008238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5FCADF4D" w14:textId="77777777" w:rsidR="00903D5F" w:rsidRPr="00DE54F7" w:rsidRDefault="00903D5F" w:rsidP="008238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E54F7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  <w:p w14:paraId="04E57E31" w14:textId="77777777" w:rsidR="00903D5F" w:rsidRPr="00DE54F7" w:rsidRDefault="00903D5F" w:rsidP="008238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11"/>
            <w:vAlign w:val="center"/>
          </w:tcPr>
          <w:p w14:paraId="7326E2E2" w14:textId="77777777" w:rsidR="00903D5F" w:rsidRPr="00DE54F7" w:rsidRDefault="00903D5F" w:rsidP="008238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E54F7">
              <w:rPr>
                <w:rFonts w:ascii="Times New Roman" w:hAnsi="Times New Roman"/>
                <w:b/>
                <w:sz w:val="16"/>
                <w:szCs w:val="16"/>
              </w:rPr>
              <w:t>Efekty uczenia się dla modułu (przedmiotu)</w:t>
            </w:r>
          </w:p>
        </w:tc>
        <w:tc>
          <w:tcPr>
            <w:tcW w:w="1134" w:type="dxa"/>
            <w:gridSpan w:val="2"/>
            <w:vAlign w:val="center"/>
          </w:tcPr>
          <w:p w14:paraId="35DAE413" w14:textId="77777777" w:rsidR="00903D5F" w:rsidRPr="00DE54F7" w:rsidRDefault="00903D5F" w:rsidP="008238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E54F7">
              <w:rPr>
                <w:rFonts w:ascii="Times New Roman" w:hAnsi="Times New Roman"/>
                <w:b/>
                <w:sz w:val="16"/>
                <w:szCs w:val="16"/>
              </w:rPr>
              <w:t>Efekty kierunkowe</w:t>
            </w:r>
          </w:p>
        </w:tc>
        <w:tc>
          <w:tcPr>
            <w:tcW w:w="1034" w:type="dxa"/>
            <w:vAlign w:val="center"/>
          </w:tcPr>
          <w:p w14:paraId="296C7D01" w14:textId="77777777" w:rsidR="00903D5F" w:rsidRPr="00DE54F7" w:rsidRDefault="00903D5F" w:rsidP="008238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E54F7">
              <w:rPr>
                <w:rFonts w:ascii="Times New Roman" w:hAnsi="Times New Roman"/>
                <w:b/>
                <w:sz w:val="16"/>
                <w:szCs w:val="16"/>
              </w:rPr>
              <w:t>Formy zajęć</w:t>
            </w:r>
          </w:p>
        </w:tc>
      </w:tr>
      <w:tr w:rsidR="00DE54F7" w:rsidRPr="00DE54F7" w14:paraId="07E00013" w14:textId="77777777" w:rsidTr="008238D0">
        <w:trPr>
          <w:trHeight w:val="255"/>
        </w:trPr>
        <w:tc>
          <w:tcPr>
            <w:tcW w:w="1101" w:type="dxa"/>
            <w:vMerge w:val="restart"/>
            <w:vAlign w:val="center"/>
          </w:tcPr>
          <w:p w14:paraId="3984D845" w14:textId="77777777" w:rsidR="00BC2474" w:rsidRPr="00DE54F7" w:rsidRDefault="00BC2474" w:rsidP="00BC24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86992F4" w14:textId="77777777" w:rsidR="00BC2474" w:rsidRPr="00DE54F7" w:rsidRDefault="00BC2474" w:rsidP="00BC24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Wiedza</w:t>
            </w:r>
          </w:p>
        </w:tc>
        <w:tc>
          <w:tcPr>
            <w:tcW w:w="567" w:type="dxa"/>
            <w:vAlign w:val="center"/>
          </w:tcPr>
          <w:p w14:paraId="453763D8" w14:textId="77777777" w:rsidR="00BC2474" w:rsidRPr="00DE54F7" w:rsidRDefault="00BC2474" w:rsidP="00BC24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78FE4110" w14:textId="5856D01B" w:rsidR="00BC2474" w:rsidRPr="00DE54F7" w:rsidRDefault="00BC2474" w:rsidP="00BC2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DE54F7">
              <w:rPr>
                <w:rFonts w:ascii="Times New Roman" w:eastAsiaTheme="minorHAnsi" w:hAnsi="Times New Roman"/>
                <w:sz w:val="16"/>
                <w:szCs w:val="16"/>
              </w:rPr>
              <w:t>Student w stopniu pogłębionym zna istotę, etapy, przebieg i główne modele stosowane w procesie rekrutacji i selekcji pracowników, wie jakie procesy psychologiczne grają rolę podczas oceny kandydatów i decyzji o ich zatrudnieniu, zna typowe błędy kandydatów i decydentów.</w:t>
            </w:r>
          </w:p>
        </w:tc>
        <w:tc>
          <w:tcPr>
            <w:tcW w:w="1134" w:type="dxa"/>
            <w:gridSpan w:val="2"/>
            <w:vAlign w:val="center"/>
          </w:tcPr>
          <w:p w14:paraId="4D12FCB8" w14:textId="77777777" w:rsidR="00BC2474" w:rsidRPr="00DE54F7" w:rsidRDefault="00BC2474" w:rsidP="00BC24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K_W17</w:t>
            </w:r>
          </w:p>
        </w:tc>
        <w:tc>
          <w:tcPr>
            <w:tcW w:w="1034" w:type="dxa"/>
            <w:vAlign w:val="center"/>
          </w:tcPr>
          <w:p w14:paraId="6C760D10" w14:textId="77777777" w:rsidR="00BC2474" w:rsidRPr="00DE54F7" w:rsidRDefault="00BC2474" w:rsidP="00BC24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WP</w:t>
            </w:r>
          </w:p>
        </w:tc>
      </w:tr>
      <w:tr w:rsidR="00DE54F7" w:rsidRPr="00DE54F7" w14:paraId="574FD5A8" w14:textId="77777777" w:rsidTr="008238D0">
        <w:trPr>
          <w:trHeight w:val="255"/>
        </w:trPr>
        <w:tc>
          <w:tcPr>
            <w:tcW w:w="1101" w:type="dxa"/>
            <w:vMerge/>
            <w:vAlign w:val="center"/>
          </w:tcPr>
          <w:p w14:paraId="376F83B0" w14:textId="77777777" w:rsidR="00BC2474" w:rsidRPr="00DE54F7" w:rsidRDefault="00BC2474" w:rsidP="00BC24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C1BC5E9" w14:textId="77777777" w:rsidR="00BC2474" w:rsidRPr="00DE54F7" w:rsidRDefault="00BC2474" w:rsidP="00BC24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  <w:vAlign w:val="center"/>
          </w:tcPr>
          <w:p w14:paraId="608466B7" w14:textId="1592F7E5" w:rsidR="00BC2474" w:rsidRPr="00DE54F7" w:rsidRDefault="00BC2474" w:rsidP="00BC2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DE54F7">
              <w:rPr>
                <w:rFonts w:ascii="Times New Roman" w:eastAsiaTheme="minorHAnsi" w:hAnsi="Times New Roman"/>
                <w:sz w:val="16"/>
                <w:szCs w:val="16"/>
              </w:rPr>
              <w:t>Student w stopniu pogłębionym zna główne metody stosowane podczas rekrutacji i selekcji, ich zalety i ograniczenia, orientuje się w obecnych trendach panujących w tej dziedzinie.</w:t>
            </w:r>
          </w:p>
        </w:tc>
        <w:tc>
          <w:tcPr>
            <w:tcW w:w="1134" w:type="dxa"/>
            <w:gridSpan w:val="2"/>
            <w:vAlign w:val="center"/>
          </w:tcPr>
          <w:p w14:paraId="526569F9" w14:textId="77777777" w:rsidR="00BC2474" w:rsidRPr="00DE54F7" w:rsidRDefault="00BC2474" w:rsidP="00BC24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K_W17</w:t>
            </w:r>
          </w:p>
        </w:tc>
        <w:tc>
          <w:tcPr>
            <w:tcW w:w="1034" w:type="dxa"/>
            <w:vAlign w:val="center"/>
          </w:tcPr>
          <w:p w14:paraId="179F5A17" w14:textId="77777777" w:rsidR="00BC2474" w:rsidRPr="00DE54F7" w:rsidRDefault="00BC2474" w:rsidP="00BC24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WP</w:t>
            </w:r>
          </w:p>
        </w:tc>
      </w:tr>
      <w:tr w:rsidR="00DE54F7" w:rsidRPr="00DE54F7" w14:paraId="0A5DD9E5" w14:textId="77777777" w:rsidTr="008238D0">
        <w:trPr>
          <w:trHeight w:val="255"/>
        </w:trPr>
        <w:tc>
          <w:tcPr>
            <w:tcW w:w="1101" w:type="dxa"/>
            <w:vMerge w:val="restart"/>
            <w:vAlign w:val="center"/>
          </w:tcPr>
          <w:p w14:paraId="2CC47BCD" w14:textId="77777777" w:rsidR="00903D5F" w:rsidRPr="00DE54F7" w:rsidRDefault="00903D5F" w:rsidP="008238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8CE4549" w14:textId="77777777" w:rsidR="00903D5F" w:rsidRPr="00DE54F7" w:rsidRDefault="00903D5F" w:rsidP="008238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Umiejętności</w:t>
            </w:r>
          </w:p>
        </w:tc>
        <w:tc>
          <w:tcPr>
            <w:tcW w:w="567" w:type="dxa"/>
            <w:vAlign w:val="center"/>
          </w:tcPr>
          <w:p w14:paraId="6C44C4E1" w14:textId="77777777" w:rsidR="00903D5F" w:rsidRPr="00DE54F7" w:rsidRDefault="00903D5F" w:rsidP="008238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2541D0E5" w14:textId="77777777" w:rsidR="00903D5F" w:rsidRPr="00DE54F7" w:rsidRDefault="00903D5F" w:rsidP="00823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DE54F7">
              <w:rPr>
                <w:rFonts w:ascii="Times New Roman" w:eastAsiaTheme="minorHAnsi" w:hAnsi="Times New Roman"/>
                <w:sz w:val="16"/>
                <w:szCs w:val="16"/>
              </w:rPr>
              <w:t>Student potrafi zaplanować i przeprowadzić typową procedurę rekrutacji i selekcji, sformułować ogłoszenie, opracować profil kompetencji, przeprowadzić rozmowę, ocenić kandydatów, zaprezentować uzasadnienie decyzji o wyborze.</w:t>
            </w:r>
          </w:p>
        </w:tc>
        <w:tc>
          <w:tcPr>
            <w:tcW w:w="1134" w:type="dxa"/>
            <w:gridSpan w:val="2"/>
            <w:vAlign w:val="center"/>
          </w:tcPr>
          <w:p w14:paraId="68F79D0F" w14:textId="77777777" w:rsidR="00903D5F" w:rsidRPr="00DE54F7" w:rsidRDefault="00903D5F" w:rsidP="008238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K_U02</w:t>
            </w:r>
          </w:p>
        </w:tc>
        <w:tc>
          <w:tcPr>
            <w:tcW w:w="1034" w:type="dxa"/>
            <w:vAlign w:val="center"/>
          </w:tcPr>
          <w:p w14:paraId="7E51274E" w14:textId="77777777" w:rsidR="00903D5F" w:rsidRPr="00DE54F7" w:rsidRDefault="00903D5F" w:rsidP="008238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</w:tr>
      <w:tr w:rsidR="00DE54F7" w:rsidRPr="00DE54F7" w14:paraId="2CB3180C" w14:textId="77777777" w:rsidTr="008238D0">
        <w:trPr>
          <w:trHeight w:val="255"/>
        </w:trPr>
        <w:tc>
          <w:tcPr>
            <w:tcW w:w="1101" w:type="dxa"/>
            <w:vMerge/>
            <w:vAlign w:val="center"/>
          </w:tcPr>
          <w:p w14:paraId="4D7CD1B9" w14:textId="77777777" w:rsidR="00903D5F" w:rsidRPr="00DE54F7" w:rsidRDefault="00903D5F" w:rsidP="008238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8869480" w14:textId="77777777" w:rsidR="00903D5F" w:rsidRPr="00DE54F7" w:rsidRDefault="00903D5F" w:rsidP="008238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  <w:vAlign w:val="center"/>
          </w:tcPr>
          <w:p w14:paraId="6DFBDAB9" w14:textId="3F3DBD32" w:rsidR="00903D5F" w:rsidRPr="00DE54F7" w:rsidRDefault="00903D5F" w:rsidP="00823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DE54F7">
              <w:rPr>
                <w:rFonts w:ascii="Times New Roman" w:eastAsiaTheme="minorHAnsi" w:hAnsi="Times New Roman"/>
                <w:sz w:val="16"/>
                <w:szCs w:val="16"/>
              </w:rPr>
              <w:t>Student potrafi doradzać organizacjom w zakresie odpowiedniego przygotowania procesu rekrutacji, selekcji i adaptacji pracowników, zanalizować dotychczasową praktykę, wskazać</w:t>
            </w:r>
            <w:r w:rsidR="00BC2474" w:rsidRPr="00DE54F7">
              <w:rPr>
                <w:rFonts w:ascii="Times New Roman" w:eastAsiaTheme="minorHAnsi" w:hAnsi="Times New Roman"/>
                <w:sz w:val="16"/>
                <w:szCs w:val="16"/>
              </w:rPr>
              <w:t xml:space="preserve"> </w:t>
            </w:r>
            <w:r w:rsidRPr="00DE54F7">
              <w:rPr>
                <w:rFonts w:ascii="Times New Roman" w:eastAsiaTheme="minorHAnsi" w:hAnsi="Times New Roman"/>
                <w:sz w:val="16"/>
                <w:szCs w:val="16"/>
              </w:rPr>
              <w:t>gdzie popełniono błędy i jakie wprowadzić ulepszenia.</w:t>
            </w:r>
          </w:p>
        </w:tc>
        <w:tc>
          <w:tcPr>
            <w:tcW w:w="1134" w:type="dxa"/>
            <w:gridSpan w:val="2"/>
            <w:vAlign w:val="center"/>
          </w:tcPr>
          <w:p w14:paraId="7202DE72" w14:textId="77777777" w:rsidR="00903D5F" w:rsidRPr="00DE54F7" w:rsidRDefault="00903D5F" w:rsidP="008238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K_U02</w:t>
            </w:r>
          </w:p>
        </w:tc>
        <w:tc>
          <w:tcPr>
            <w:tcW w:w="1034" w:type="dxa"/>
            <w:vAlign w:val="center"/>
          </w:tcPr>
          <w:p w14:paraId="731CA356" w14:textId="77777777" w:rsidR="00903D5F" w:rsidRPr="00DE54F7" w:rsidRDefault="00903D5F" w:rsidP="008238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</w:tr>
      <w:tr w:rsidR="00903D5F" w:rsidRPr="00DE54F7" w14:paraId="39791F89" w14:textId="77777777" w:rsidTr="008238D0">
        <w:trPr>
          <w:trHeight w:val="255"/>
        </w:trPr>
        <w:tc>
          <w:tcPr>
            <w:tcW w:w="1101" w:type="dxa"/>
            <w:vAlign w:val="center"/>
          </w:tcPr>
          <w:p w14:paraId="6DAE5D4C" w14:textId="77777777" w:rsidR="00903D5F" w:rsidRPr="00DE54F7" w:rsidRDefault="00903D5F" w:rsidP="008238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53E1DC0" w14:textId="77777777" w:rsidR="00903D5F" w:rsidRPr="00DE54F7" w:rsidRDefault="00903D5F" w:rsidP="008238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Kompetencje społeczne</w:t>
            </w:r>
          </w:p>
        </w:tc>
        <w:tc>
          <w:tcPr>
            <w:tcW w:w="567" w:type="dxa"/>
            <w:vAlign w:val="center"/>
          </w:tcPr>
          <w:p w14:paraId="4B083361" w14:textId="77777777" w:rsidR="00903D5F" w:rsidRPr="00DE54F7" w:rsidRDefault="00903D5F" w:rsidP="008238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14A7E7E8" w14:textId="77777777" w:rsidR="00903D5F" w:rsidRPr="00DE54F7" w:rsidRDefault="00903D5F" w:rsidP="00823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DE54F7">
              <w:rPr>
                <w:rFonts w:ascii="Times New Roman" w:eastAsiaTheme="minorHAnsi" w:hAnsi="Times New Roman"/>
                <w:sz w:val="16"/>
                <w:szCs w:val="16"/>
              </w:rPr>
              <w:t>Student jest wrażliwy na praktyki dyskryminacyjne stosowane w rekrutacji i selekcji pracowników, sumiennie i profesjonalnie wykonuje swoje obowiązki związane z rekrutacją i selekcją pracowników.</w:t>
            </w:r>
          </w:p>
        </w:tc>
        <w:tc>
          <w:tcPr>
            <w:tcW w:w="1134" w:type="dxa"/>
            <w:gridSpan w:val="2"/>
            <w:vAlign w:val="center"/>
          </w:tcPr>
          <w:p w14:paraId="087876B1" w14:textId="77777777" w:rsidR="00903D5F" w:rsidRPr="00DE54F7" w:rsidRDefault="00903D5F" w:rsidP="008238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K_K02,</w:t>
            </w:r>
          </w:p>
          <w:p w14:paraId="106E1BC0" w14:textId="77777777" w:rsidR="00903D5F" w:rsidRPr="00DE54F7" w:rsidRDefault="00903D5F" w:rsidP="008238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K_K03,</w:t>
            </w:r>
          </w:p>
          <w:p w14:paraId="6B2B581C" w14:textId="77777777" w:rsidR="00903D5F" w:rsidRPr="00DE54F7" w:rsidRDefault="00903D5F" w:rsidP="008238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K_K05,</w:t>
            </w:r>
          </w:p>
          <w:p w14:paraId="78E00F52" w14:textId="77777777" w:rsidR="00903D5F" w:rsidRPr="00DE54F7" w:rsidRDefault="00903D5F" w:rsidP="008238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K_K08</w:t>
            </w:r>
          </w:p>
        </w:tc>
        <w:tc>
          <w:tcPr>
            <w:tcW w:w="1034" w:type="dxa"/>
            <w:vAlign w:val="center"/>
          </w:tcPr>
          <w:p w14:paraId="46B8C562" w14:textId="77777777" w:rsidR="00903D5F" w:rsidRPr="00DE54F7" w:rsidRDefault="00903D5F" w:rsidP="008238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</w:tr>
    </w:tbl>
    <w:p w14:paraId="76BBA9ED" w14:textId="77777777" w:rsidR="00903D5F" w:rsidRPr="00DE54F7" w:rsidRDefault="00903D5F" w:rsidP="00903D5F"/>
    <w:p w14:paraId="1872DD2A" w14:textId="77777777" w:rsidR="00903D5F" w:rsidRPr="00DE54F7" w:rsidRDefault="00903D5F" w:rsidP="00903D5F">
      <w:r w:rsidRPr="00DE54F7">
        <w:br w:type="page"/>
      </w:r>
    </w:p>
    <w:p w14:paraId="099B55AD" w14:textId="77777777" w:rsidR="00903D5F" w:rsidRPr="00DE54F7" w:rsidRDefault="00903D5F" w:rsidP="00903D5F">
      <w:pPr>
        <w:jc w:val="center"/>
        <w:rPr>
          <w:rFonts w:ascii="Times New Roman" w:hAnsi="Times New Roman"/>
          <w:b/>
        </w:rPr>
      </w:pPr>
      <w:r w:rsidRPr="00DE54F7">
        <w:rPr>
          <w:rFonts w:ascii="Times New Roman" w:hAnsi="Times New Roman"/>
          <w:b/>
        </w:rPr>
        <w:lastRenderedPageBreak/>
        <w:t>Treści kształcenia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32"/>
        <w:gridCol w:w="7130"/>
      </w:tblGrid>
      <w:tr w:rsidR="00DE54F7" w:rsidRPr="00DE54F7" w14:paraId="537B4042" w14:textId="77777777" w:rsidTr="001F177A">
        <w:tc>
          <w:tcPr>
            <w:tcW w:w="1932" w:type="dxa"/>
          </w:tcPr>
          <w:p w14:paraId="0AC3A569" w14:textId="77777777" w:rsidR="00735437" w:rsidRPr="00DE54F7" w:rsidRDefault="00735437" w:rsidP="0073543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C7CFA2F" w14:textId="0196A1A3" w:rsidR="00735437" w:rsidRPr="00DE54F7" w:rsidRDefault="00735437" w:rsidP="0073543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E54F7">
              <w:rPr>
                <w:rFonts w:ascii="Times New Roman" w:hAnsi="Times New Roman"/>
                <w:b/>
                <w:sz w:val="20"/>
                <w:szCs w:val="20"/>
              </w:rPr>
              <w:t>Forma zajęć</w:t>
            </w:r>
          </w:p>
          <w:p w14:paraId="1A2C9883" w14:textId="17E738DB" w:rsidR="00735437" w:rsidRPr="00DE54F7" w:rsidRDefault="00735437" w:rsidP="0073543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30" w:type="dxa"/>
          </w:tcPr>
          <w:p w14:paraId="5A6C70E3" w14:textId="77777777" w:rsidR="00735437" w:rsidRPr="00DE54F7" w:rsidRDefault="00735437" w:rsidP="0073543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54B43F8" w14:textId="0D339ABF" w:rsidR="00735437" w:rsidRPr="00DE54F7" w:rsidRDefault="00735437" w:rsidP="00735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4F7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</w:tr>
      <w:tr w:rsidR="00DE54F7" w:rsidRPr="00DE54F7" w14:paraId="1233B787" w14:textId="77777777" w:rsidTr="002132B8">
        <w:tc>
          <w:tcPr>
            <w:tcW w:w="1932" w:type="dxa"/>
          </w:tcPr>
          <w:p w14:paraId="273270EA" w14:textId="77777777" w:rsidR="00735437" w:rsidRPr="00DE54F7" w:rsidRDefault="00735437" w:rsidP="0073543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5229B25" w14:textId="77777777" w:rsidR="00735437" w:rsidRPr="00DE54F7" w:rsidRDefault="00735437" w:rsidP="0073543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E54F7">
              <w:rPr>
                <w:rFonts w:ascii="Times New Roman" w:hAnsi="Times New Roman"/>
                <w:bCs/>
                <w:sz w:val="20"/>
                <w:szCs w:val="20"/>
              </w:rPr>
              <w:t>Wykład</w:t>
            </w:r>
          </w:p>
          <w:p w14:paraId="2BA6C7FD" w14:textId="77777777" w:rsidR="00735437" w:rsidRPr="00DE54F7" w:rsidRDefault="00735437" w:rsidP="0073543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30" w:type="dxa"/>
          </w:tcPr>
          <w:p w14:paraId="1C059B28" w14:textId="77777777" w:rsidR="00735437" w:rsidRPr="00DE54F7" w:rsidRDefault="00735437" w:rsidP="00735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8056655" w14:textId="6BF11D80" w:rsidR="00735437" w:rsidRPr="00DE54F7" w:rsidRDefault="00735437" w:rsidP="00735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4F7">
              <w:rPr>
                <w:rFonts w:ascii="Times New Roman" w:hAnsi="Times New Roman"/>
                <w:sz w:val="20"/>
                <w:szCs w:val="20"/>
              </w:rPr>
              <w:t>Omawianie zagadnień przy pomocy prezentacji multimedialnej</w:t>
            </w:r>
          </w:p>
        </w:tc>
      </w:tr>
      <w:tr w:rsidR="00DE54F7" w:rsidRPr="00DE54F7" w14:paraId="3462E412" w14:textId="77777777" w:rsidTr="00445B5D">
        <w:tc>
          <w:tcPr>
            <w:tcW w:w="9062" w:type="dxa"/>
            <w:gridSpan w:val="2"/>
          </w:tcPr>
          <w:p w14:paraId="46E0C065" w14:textId="77777777" w:rsidR="00735437" w:rsidRPr="00DE54F7" w:rsidRDefault="00735437" w:rsidP="007354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741B6FD" w14:textId="77777777" w:rsidR="00735437" w:rsidRPr="00DE54F7" w:rsidRDefault="00735437" w:rsidP="007354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54F7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  <w:p w14:paraId="49A4050F" w14:textId="2942E880" w:rsidR="00735437" w:rsidRPr="00DE54F7" w:rsidRDefault="00735437" w:rsidP="007354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35437" w:rsidRPr="00DE54F7" w14:paraId="6973878F" w14:textId="77777777" w:rsidTr="00735437">
        <w:trPr>
          <w:trHeight w:val="2503"/>
        </w:trPr>
        <w:tc>
          <w:tcPr>
            <w:tcW w:w="9062" w:type="dxa"/>
            <w:gridSpan w:val="2"/>
          </w:tcPr>
          <w:p w14:paraId="01972279" w14:textId="77777777" w:rsidR="00735437" w:rsidRPr="00DE54F7" w:rsidRDefault="00735437" w:rsidP="00735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E54F7">
              <w:rPr>
                <w:rFonts w:ascii="Times New Roman" w:eastAsiaTheme="minorHAnsi" w:hAnsi="Times New Roman"/>
                <w:sz w:val="20"/>
                <w:szCs w:val="20"/>
              </w:rPr>
              <w:t xml:space="preserve">Istota procesu rekrutacji i selekcji. </w:t>
            </w:r>
          </w:p>
          <w:p w14:paraId="1E121E94" w14:textId="77777777" w:rsidR="00735437" w:rsidRPr="00DE54F7" w:rsidRDefault="00735437" w:rsidP="00735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E54F7">
              <w:rPr>
                <w:rFonts w:ascii="Times New Roman" w:eastAsiaTheme="minorHAnsi" w:hAnsi="Times New Roman"/>
                <w:sz w:val="20"/>
                <w:szCs w:val="20"/>
              </w:rPr>
              <w:t xml:space="preserve">Etapy procesu od potrzeby rekrutacyjnej do zatrudnienia i procesu adaptacji pracownika, analiza potrzeb kadrowych/personalnych w organizacji/dziale/zespole, decyzje o potrzebie zatrudnienia. </w:t>
            </w:r>
          </w:p>
          <w:p w14:paraId="382BC419" w14:textId="77777777" w:rsidR="00735437" w:rsidRPr="00DE54F7" w:rsidRDefault="00735437" w:rsidP="00735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E54F7">
              <w:rPr>
                <w:rFonts w:ascii="Times New Roman" w:eastAsiaTheme="minorHAnsi" w:hAnsi="Times New Roman"/>
                <w:sz w:val="20"/>
                <w:szCs w:val="20"/>
              </w:rPr>
              <w:t xml:space="preserve">Identyfikowanie wymagań wobec kandydata. Rola opisu stanowiska pracy, profile kompetencji, wybór obszarów podlegających ocenie w toku dalszego procesu. </w:t>
            </w:r>
          </w:p>
          <w:p w14:paraId="020EB822" w14:textId="77777777" w:rsidR="00735437" w:rsidRPr="00DE54F7" w:rsidRDefault="00735437" w:rsidP="00735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E54F7">
              <w:rPr>
                <w:rFonts w:ascii="Times New Roman" w:eastAsiaTheme="minorHAnsi" w:hAnsi="Times New Roman"/>
                <w:sz w:val="20"/>
                <w:szCs w:val="20"/>
              </w:rPr>
              <w:t xml:space="preserve">Źródła pozyskiwania kandydatów i sposoby docierania do nich. </w:t>
            </w:r>
          </w:p>
          <w:p w14:paraId="09BA9F43" w14:textId="77777777" w:rsidR="00735437" w:rsidRPr="00DE54F7" w:rsidRDefault="00735437" w:rsidP="00735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E54F7">
              <w:rPr>
                <w:rFonts w:ascii="Times New Roman" w:eastAsiaTheme="minorHAnsi" w:hAnsi="Times New Roman"/>
                <w:sz w:val="20"/>
                <w:szCs w:val="20"/>
              </w:rPr>
              <w:t xml:space="preserve">Założenia i metody przyjmowane w procesie selekcji. </w:t>
            </w:r>
          </w:p>
          <w:p w14:paraId="577C7594" w14:textId="77777777" w:rsidR="00735437" w:rsidRPr="00DE54F7" w:rsidRDefault="00735437" w:rsidP="00735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E54F7">
              <w:rPr>
                <w:rFonts w:ascii="Times New Roman" w:eastAsiaTheme="minorHAnsi" w:hAnsi="Times New Roman"/>
                <w:sz w:val="20"/>
                <w:szCs w:val="20"/>
              </w:rPr>
              <w:t xml:space="preserve">Wybrane metody pracy </w:t>
            </w:r>
            <w:proofErr w:type="spellStart"/>
            <w:r w:rsidRPr="00DE54F7">
              <w:rPr>
                <w:rFonts w:ascii="Times New Roman" w:eastAsiaTheme="minorHAnsi" w:hAnsi="Times New Roman"/>
                <w:sz w:val="20"/>
                <w:szCs w:val="20"/>
              </w:rPr>
              <w:t>rekrutera</w:t>
            </w:r>
            <w:proofErr w:type="spellEnd"/>
            <w:r w:rsidRPr="00DE54F7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  <w:p w14:paraId="5CB78DFD" w14:textId="77777777" w:rsidR="00735437" w:rsidRPr="00DE54F7" w:rsidRDefault="00735437" w:rsidP="00735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E54F7">
              <w:rPr>
                <w:rFonts w:ascii="Times New Roman" w:eastAsiaTheme="minorHAnsi" w:hAnsi="Times New Roman"/>
                <w:sz w:val="20"/>
                <w:szCs w:val="20"/>
              </w:rPr>
              <w:t xml:space="preserve">Wywiad/rozmowa kwalifikacyjna. </w:t>
            </w:r>
          </w:p>
          <w:p w14:paraId="08CF0EA9" w14:textId="77777777" w:rsidR="00735437" w:rsidRPr="00DE54F7" w:rsidRDefault="00735437" w:rsidP="00735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E54F7">
              <w:rPr>
                <w:rFonts w:ascii="Times New Roman" w:eastAsiaTheme="minorHAnsi" w:hAnsi="Times New Roman"/>
                <w:sz w:val="20"/>
                <w:szCs w:val="20"/>
              </w:rPr>
              <w:t>Ocena kandydata w wyniku wywiadu.</w:t>
            </w:r>
          </w:p>
          <w:p w14:paraId="24659E38" w14:textId="0A722484" w:rsidR="00735437" w:rsidRPr="00DE54F7" w:rsidRDefault="00735437" w:rsidP="00735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4F7">
              <w:rPr>
                <w:rFonts w:ascii="Times New Roman" w:eastAsiaTheme="minorHAnsi" w:hAnsi="Times New Roman"/>
                <w:sz w:val="20"/>
                <w:szCs w:val="20"/>
              </w:rPr>
              <w:t>Wybór właściwego kandydata na stanowisko.</w:t>
            </w:r>
          </w:p>
        </w:tc>
      </w:tr>
    </w:tbl>
    <w:p w14:paraId="51D09CA8" w14:textId="77777777" w:rsidR="00903D5F" w:rsidRPr="00DE54F7" w:rsidRDefault="00903D5F" w:rsidP="00903D5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30"/>
        <w:gridCol w:w="7132"/>
      </w:tblGrid>
      <w:tr w:rsidR="00DE54F7" w:rsidRPr="00DE54F7" w14:paraId="68BED79B" w14:textId="77777777" w:rsidTr="005B3F17">
        <w:tc>
          <w:tcPr>
            <w:tcW w:w="1930" w:type="dxa"/>
          </w:tcPr>
          <w:p w14:paraId="5EEA3A42" w14:textId="77777777" w:rsidR="00735437" w:rsidRPr="00DE54F7" w:rsidRDefault="00735437" w:rsidP="0073543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DDD3F15" w14:textId="0BC9FC8C" w:rsidR="00735437" w:rsidRPr="00DE54F7" w:rsidRDefault="00735437" w:rsidP="0073543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E54F7">
              <w:rPr>
                <w:rFonts w:ascii="Times New Roman" w:hAnsi="Times New Roman"/>
                <w:b/>
                <w:sz w:val="20"/>
                <w:szCs w:val="20"/>
              </w:rPr>
              <w:t>Forma zajęć</w:t>
            </w:r>
          </w:p>
          <w:p w14:paraId="2876B703" w14:textId="6DE0A315" w:rsidR="00735437" w:rsidRPr="00DE54F7" w:rsidRDefault="00735437" w:rsidP="0073543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32" w:type="dxa"/>
          </w:tcPr>
          <w:p w14:paraId="24448F4D" w14:textId="77777777" w:rsidR="00735437" w:rsidRPr="00DE54F7" w:rsidRDefault="00735437" w:rsidP="0073543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A4D7643" w14:textId="753A553C" w:rsidR="00735437" w:rsidRPr="00DE54F7" w:rsidRDefault="00735437" w:rsidP="00735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4F7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</w:tr>
      <w:tr w:rsidR="00DE54F7" w:rsidRPr="00DE54F7" w14:paraId="50A76260" w14:textId="77777777" w:rsidTr="005372F6">
        <w:tc>
          <w:tcPr>
            <w:tcW w:w="1930" w:type="dxa"/>
          </w:tcPr>
          <w:p w14:paraId="4B16CB4C" w14:textId="77777777" w:rsidR="00735437" w:rsidRPr="00DE54F7" w:rsidRDefault="00735437" w:rsidP="0073543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481FC86" w14:textId="77777777" w:rsidR="00735437" w:rsidRPr="00DE54F7" w:rsidRDefault="00735437" w:rsidP="0073543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E54F7">
              <w:rPr>
                <w:rFonts w:ascii="Times New Roman" w:hAnsi="Times New Roman"/>
                <w:bCs/>
                <w:sz w:val="20"/>
                <w:szCs w:val="20"/>
              </w:rPr>
              <w:t>Projekt</w:t>
            </w:r>
          </w:p>
          <w:p w14:paraId="49C17952" w14:textId="77777777" w:rsidR="00735437" w:rsidRPr="00DE54F7" w:rsidRDefault="00735437" w:rsidP="0073543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32" w:type="dxa"/>
          </w:tcPr>
          <w:p w14:paraId="4D0B96D5" w14:textId="77777777" w:rsidR="00735437" w:rsidRPr="00DE54F7" w:rsidRDefault="00735437" w:rsidP="00735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18684F3" w14:textId="2067E6BD" w:rsidR="00735437" w:rsidRPr="00DE54F7" w:rsidRDefault="00735437" w:rsidP="00735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4F7">
              <w:rPr>
                <w:rFonts w:ascii="Times New Roman" w:hAnsi="Times New Roman"/>
                <w:sz w:val="20"/>
                <w:szCs w:val="20"/>
              </w:rPr>
              <w:t>analiza przypadków</w:t>
            </w:r>
          </w:p>
        </w:tc>
      </w:tr>
      <w:tr w:rsidR="00DE54F7" w:rsidRPr="00DE54F7" w14:paraId="4896C2A7" w14:textId="77777777" w:rsidTr="0031620E">
        <w:tc>
          <w:tcPr>
            <w:tcW w:w="9062" w:type="dxa"/>
            <w:gridSpan w:val="2"/>
          </w:tcPr>
          <w:p w14:paraId="76C1C1A2" w14:textId="77777777" w:rsidR="00735437" w:rsidRPr="00DE54F7" w:rsidRDefault="00735437" w:rsidP="007354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22E687B" w14:textId="77777777" w:rsidR="00735437" w:rsidRPr="00DE54F7" w:rsidRDefault="00735437" w:rsidP="007354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54F7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  <w:p w14:paraId="6B737D31" w14:textId="436AF560" w:rsidR="00735437" w:rsidRPr="00DE54F7" w:rsidRDefault="00735437" w:rsidP="007354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35437" w:rsidRPr="00DE54F7" w14:paraId="58CE19D5" w14:textId="77777777" w:rsidTr="00EC7C51">
        <w:trPr>
          <w:trHeight w:val="950"/>
        </w:trPr>
        <w:tc>
          <w:tcPr>
            <w:tcW w:w="9062" w:type="dxa"/>
            <w:gridSpan w:val="2"/>
          </w:tcPr>
          <w:p w14:paraId="604DBE92" w14:textId="77777777" w:rsidR="00735437" w:rsidRPr="00DE54F7" w:rsidRDefault="00735437" w:rsidP="00735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E54F7">
              <w:rPr>
                <w:rFonts w:ascii="Times New Roman" w:eastAsiaTheme="minorHAnsi" w:hAnsi="Times New Roman"/>
                <w:sz w:val="20"/>
                <w:szCs w:val="20"/>
              </w:rPr>
              <w:t>Tworzenie strategii rekrutacyjnej.</w:t>
            </w:r>
          </w:p>
          <w:p w14:paraId="2194C5AD" w14:textId="77777777" w:rsidR="00735437" w:rsidRPr="00DE54F7" w:rsidRDefault="00735437" w:rsidP="00735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E54F7">
              <w:rPr>
                <w:rFonts w:ascii="Times New Roman" w:eastAsiaTheme="minorHAnsi" w:hAnsi="Times New Roman"/>
                <w:sz w:val="20"/>
                <w:szCs w:val="20"/>
              </w:rPr>
              <w:t>Selekcja - techniki prowadzenia rozmów kwalifikacyjnych.</w:t>
            </w:r>
          </w:p>
          <w:p w14:paraId="63704122" w14:textId="77777777" w:rsidR="00735437" w:rsidRPr="00DE54F7" w:rsidRDefault="00735437" w:rsidP="00735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E54F7">
              <w:rPr>
                <w:rFonts w:ascii="Times New Roman" w:eastAsiaTheme="minorHAnsi" w:hAnsi="Times New Roman"/>
                <w:sz w:val="20"/>
                <w:szCs w:val="20"/>
              </w:rPr>
              <w:t xml:space="preserve">Badanie kandydatów do pracy na wybrane stanowiska. </w:t>
            </w:r>
          </w:p>
          <w:p w14:paraId="5E9016F8" w14:textId="647F9389" w:rsidR="00735437" w:rsidRPr="00DE54F7" w:rsidRDefault="00735437" w:rsidP="00735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4F7">
              <w:rPr>
                <w:rFonts w:ascii="Times New Roman" w:eastAsiaTheme="minorHAnsi" w:hAnsi="Times New Roman"/>
                <w:sz w:val="20"/>
                <w:szCs w:val="20"/>
              </w:rPr>
              <w:t>Tworzenie systemu motywacyjnego.</w:t>
            </w:r>
          </w:p>
        </w:tc>
      </w:tr>
    </w:tbl>
    <w:p w14:paraId="1913D583" w14:textId="77777777" w:rsidR="00903D5F" w:rsidRPr="00DE54F7" w:rsidRDefault="00903D5F" w:rsidP="00903D5F">
      <w:pPr>
        <w:spacing w:after="0" w:line="240" w:lineRule="auto"/>
      </w:pPr>
    </w:p>
    <w:p w14:paraId="28F2BDDC" w14:textId="77777777" w:rsidR="00903D5F" w:rsidRPr="00DE54F7" w:rsidRDefault="00903D5F" w:rsidP="00903D5F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bookmarkStart w:id="14" w:name="_Hlk136348872"/>
      <w:r w:rsidRPr="00DE54F7">
        <w:rPr>
          <w:rFonts w:ascii="Times New Roman" w:hAnsi="Times New Roman"/>
          <w:b/>
          <w:sz w:val="20"/>
          <w:szCs w:val="20"/>
        </w:rPr>
        <w:t>Literatura podstawowa: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8"/>
        <w:gridCol w:w="8394"/>
      </w:tblGrid>
      <w:tr w:rsidR="00DE54F7" w:rsidRPr="00DE54F7" w14:paraId="742BA704" w14:textId="77777777" w:rsidTr="00103B4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A6E67" w14:textId="2EC54582" w:rsidR="00103B42" w:rsidRPr="00DE54F7" w:rsidRDefault="00103B42" w:rsidP="00103B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15" w:name="_Hlk88137360"/>
            <w:r w:rsidRPr="00DE54F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A11DA" w14:textId="61085C06" w:rsidR="00103B42" w:rsidRPr="00DE54F7" w:rsidRDefault="00103B42" w:rsidP="00103B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E54F7">
              <w:rPr>
                <w:rFonts w:ascii="Times New Roman" w:eastAsiaTheme="minorHAnsi" w:hAnsi="Times New Roman"/>
                <w:sz w:val="20"/>
                <w:szCs w:val="20"/>
              </w:rPr>
              <w:t>Pocztowski A., Zarządzanie zasobami ludzkimi. Koncepcje, praktyki, wyzwania, PWE, Warszawa 2018.</w:t>
            </w:r>
          </w:p>
        </w:tc>
      </w:tr>
      <w:tr w:rsidR="00103B42" w:rsidRPr="00DE54F7" w14:paraId="02BA8FD8" w14:textId="77777777" w:rsidTr="00103B4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347F4" w14:textId="18BF3D2E" w:rsidR="00103B42" w:rsidRPr="00DE54F7" w:rsidRDefault="00103B42" w:rsidP="00103B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54F7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C2D16" w14:textId="3E8FF77D" w:rsidR="00103B42" w:rsidRPr="00DE54F7" w:rsidRDefault="00103B42" w:rsidP="00103B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E54F7">
              <w:rPr>
                <w:rFonts w:ascii="Times New Roman" w:eastAsiaTheme="minorHAnsi" w:hAnsi="Times New Roman"/>
                <w:sz w:val="20"/>
                <w:szCs w:val="20"/>
              </w:rPr>
              <w:t>Czarnota – Bojarska J., Selekcja zawodowa: przygotowanie, prowadzenie i podstawowe metody, Pracownia Testów Psychologicznych PTP, Warszawa 1999.</w:t>
            </w:r>
          </w:p>
        </w:tc>
      </w:tr>
      <w:bookmarkEnd w:id="15"/>
    </w:tbl>
    <w:p w14:paraId="004BC81B" w14:textId="77777777" w:rsidR="00903D5F" w:rsidRPr="00DE54F7" w:rsidRDefault="00903D5F" w:rsidP="00903D5F">
      <w:pPr>
        <w:spacing w:after="0" w:line="240" w:lineRule="auto"/>
      </w:pPr>
    </w:p>
    <w:p w14:paraId="76486615" w14:textId="77777777" w:rsidR="00903D5F" w:rsidRPr="00DE54F7" w:rsidRDefault="00903D5F" w:rsidP="00903D5F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DE54F7">
        <w:rPr>
          <w:rFonts w:ascii="Times New Roman" w:hAnsi="Times New Roman"/>
          <w:b/>
          <w:sz w:val="20"/>
          <w:szCs w:val="20"/>
        </w:rPr>
        <w:t>Literatura uzupełniająca: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392"/>
      </w:tblGrid>
      <w:tr w:rsidR="00DE54F7" w:rsidRPr="00DE54F7" w14:paraId="10D62BF4" w14:textId="77777777" w:rsidTr="001520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12F43" w14:textId="6BC85A59" w:rsidR="00103B42" w:rsidRPr="00DE54F7" w:rsidRDefault="00103B42" w:rsidP="00103B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54F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EFA53" w14:textId="09C18D57" w:rsidR="00103B42" w:rsidRPr="00DE54F7" w:rsidRDefault="00103B42" w:rsidP="00103B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E54F7">
              <w:rPr>
                <w:rFonts w:ascii="Times New Roman" w:hAnsi="Times New Roman"/>
                <w:sz w:val="20"/>
                <w:szCs w:val="20"/>
              </w:rPr>
              <w:t xml:space="preserve">Armstrong M., </w:t>
            </w:r>
            <w:r w:rsidRPr="00DE54F7">
              <w:rPr>
                <w:rStyle w:val="Uwydatnienie"/>
                <w:rFonts w:ascii="Times New Roman" w:hAnsi="Times New Roman"/>
                <w:i w:val="0"/>
                <w:iCs w:val="0"/>
                <w:sz w:val="20"/>
                <w:szCs w:val="20"/>
              </w:rPr>
              <w:t>Zarządzanie zasobami ludzkimi,</w:t>
            </w:r>
            <w:r w:rsidRPr="00DE54F7">
              <w:rPr>
                <w:rFonts w:ascii="Times New Roman" w:hAnsi="Times New Roman"/>
                <w:sz w:val="20"/>
                <w:szCs w:val="20"/>
              </w:rPr>
              <w:t xml:space="preserve"> Wolters Kluwer Polska, Warszawa 2007.</w:t>
            </w:r>
          </w:p>
        </w:tc>
      </w:tr>
      <w:tr w:rsidR="00DE54F7" w:rsidRPr="00DE54F7" w14:paraId="2912F2C1" w14:textId="77777777" w:rsidTr="001520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0F567" w14:textId="07B0765C" w:rsidR="00103B42" w:rsidRPr="00DE54F7" w:rsidRDefault="00103B42" w:rsidP="00103B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54F7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32804" w14:textId="3F2E40B7" w:rsidR="00103B42" w:rsidRPr="00DE54F7" w:rsidRDefault="00103B42" w:rsidP="00103B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E54F7">
              <w:rPr>
                <w:rFonts w:ascii="Times New Roman" w:eastAsiaTheme="minorHAnsi" w:hAnsi="Times New Roman"/>
                <w:sz w:val="20"/>
                <w:szCs w:val="20"/>
              </w:rPr>
              <w:t>Buchen</w:t>
            </w:r>
            <w:proofErr w:type="spellEnd"/>
            <w:r w:rsidRPr="00DE54F7">
              <w:rPr>
                <w:rFonts w:ascii="Times New Roman" w:eastAsiaTheme="minorHAnsi" w:hAnsi="Times New Roman"/>
                <w:sz w:val="20"/>
                <w:szCs w:val="20"/>
              </w:rPr>
              <w:t xml:space="preserve"> I.H. — Partnerski HR nowe normy efektywnej rekrutacji, pracy i szkolenia dzisiejszej kadry pracowniczej, Wolters-Kluwer, Warszawa 2014.</w:t>
            </w:r>
          </w:p>
        </w:tc>
      </w:tr>
      <w:tr w:rsidR="00DE54F7" w:rsidRPr="00DE54F7" w14:paraId="22B404F4" w14:textId="77777777" w:rsidTr="001520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78CA9" w14:textId="737DEBA8" w:rsidR="00103B42" w:rsidRPr="00DE54F7" w:rsidRDefault="00103B42" w:rsidP="00103B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54F7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C1239" w14:textId="1AF077B4" w:rsidR="00103B42" w:rsidRPr="00DE54F7" w:rsidRDefault="00103B42" w:rsidP="00103B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E54F7">
              <w:rPr>
                <w:rFonts w:ascii="Times New Roman" w:eastAsiaTheme="minorHAnsi" w:hAnsi="Times New Roman"/>
                <w:sz w:val="20"/>
                <w:szCs w:val="20"/>
              </w:rPr>
              <w:t>Dale M., Wójcik L., Skuteczna rekrutacja i selekcja pracowników, Wolters Kluwer Polska – Oficyna, Kraków 2012.</w:t>
            </w:r>
          </w:p>
        </w:tc>
      </w:tr>
      <w:tr w:rsidR="00DE54F7" w:rsidRPr="00DE54F7" w14:paraId="7A20C4E4" w14:textId="77777777" w:rsidTr="001520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EBC03" w14:textId="5551CF9A" w:rsidR="00103B42" w:rsidRPr="00DE54F7" w:rsidRDefault="00103B42" w:rsidP="00103B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54F7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FA1D8" w14:textId="22041EB8" w:rsidR="00103B42" w:rsidRPr="00DE54F7" w:rsidRDefault="00103B42" w:rsidP="00103B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 w:rsidRPr="00DE54F7">
              <w:rPr>
                <w:rFonts w:ascii="Times New Roman" w:eastAsiaTheme="minorHAnsi" w:hAnsi="Times New Roman"/>
                <w:sz w:val="20"/>
                <w:szCs w:val="20"/>
              </w:rPr>
              <w:t>Pyne</w:t>
            </w:r>
            <w:proofErr w:type="spellEnd"/>
            <w:r w:rsidRPr="00DE54F7">
              <w:rPr>
                <w:rFonts w:ascii="Times New Roman" w:eastAsiaTheme="minorHAnsi" w:hAnsi="Times New Roman"/>
                <w:sz w:val="20"/>
                <w:szCs w:val="20"/>
              </w:rPr>
              <w:t xml:space="preserve"> T., Wood, R., Metody rekrutacji i selekcji pracowników oparte na kompetencjach, Oficyna Ekonomiczna, Kraków 2006.</w:t>
            </w:r>
          </w:p>
        </w:tc>
      </w:tr>
      <w:tr w:rsidR="00DE54F7" w:rsidRPr="00DE54F7" w14:paraId="5573E8A3" w14:textId="77777777" w:rsidTr="001520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78C9D" w14:textId="131B2E7F" w:rsidR="00103B42" w:rsidRPr="00DE54F7" w:rsidRDefault="00103B42" w:rsidP="00103B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54F7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A5320" w14:textId="14D373B7" w:rsidR="00103B42" w:rsidRPr="00DE54F7" w:rsidRDefault="00103B42" w:rsidP="00103B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 w:rsidRPr="00DE54F7">
              <w:rPr>
                <w:rFonts w:ascii="Times New Roman" w:eastAsiaTheme="minorHAnsi" w:hAnsi="Times New Roman"/>
                <w:sz w:val="20"/>
                <w:szCs w:val="20"/>
              </w:rPr>
              <w:t>Fry</w:t>
            </w:r>
            <w:proofErr w:type="spellEnd"/>
            <w:r w:rsidRPr="00DE54F7">
              <w:rPr>
                <w:rFonts w:ascii="Times New Roman" w:eastAsiaTheme="minorHAnsi" w:hAnsi="Times New Roman"/>
                <w:sz w:val="20"/>
                <w:szCs w:val="20"/>
              </w:rPr>
              <w:t xml:space="preserve"> R., Zadawaj dobre pytania, zatrudniaj najlepszych ludzi, Wolters-Kluwer, Warszawa, 2010. </w:t>
            </w:r>
          </w:p>
        </w:tc>
      </w:tr>
      <w:tr w:rsidR="00DE54F7" w:rsidRPr="00DE54F7" w14:paraId="16B07854" w14:textId="77777777" w:rsidTr="001520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A5266" w14:textId="0F0AE217" w:rsidR="00103B42" w:rsidRPr="00DE54F7" w:rsidRDefault="00103B42" w:rsidP="00103B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54F7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03F15" w14:textId="77777777" w:rsidR="00103B42" w:rsidRPr="00DE54F7" w:rsidRDefault="00103B42" w:rsidP="00103B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 w:rsidRPr="00DE54F7">
              <w:rPr>
                <w:rFonts w:ascii="Times New Roman" w:eastAsiaTheme="minorHAnsi" w:hAnsi="Times New Roman"/>
                <w:sz w:val="20"/>
                <w:szCs w:val="20"/>
              </w:rPr>
              <w:t>Camp</w:t>
            </w:r>
            <w:proofErr w:type="spellEnd"/>
            <w:r w:rsidRPr="00DE54F7">
              <w:rPr>
                <w:rFonts w:ascii="Times New Roman" w:eastAsiaTheme="minorHAnsi" w:hAnsi="Times New Roman"/>
                <w:sz w:val="20"/>
                <w:szCs w:val="20"/>
              </w:rPr>
              <w:t xml:space="preserve">, R., </w:t>
            </w:r>
            <w:proofErr w:type="spellStart"/>
            <w:r w:rsidRPr="00DE54F7">
              <w:rPr>
                <w:rFonts w:ascii="Times New Roman" w:eastAsiaTheme="minorHAnsi" w:hAnsi="Times New Roman"/>
                <w:sz w:val="20"/>
                <w:szCs w:val="20"/>
              </w:rPr>
              <w:t>Simonetti</w:t>
            </w:r>
            <w:proofErr w:type="spellEnd"/>
            <w:r w:rsidRPr="00DE54F7">
              <w:rPr>
                <w:rFonts w:ascii="Times New Roman" w:eastAsiaTheme="minorHAnsi" w:hAnsi="Times New Roman"/>
                <w:sz w:val="20"/>
                <w:szCs w:val="20"/>
              </w:rPr>
              <w:t xml:space="preserve"> J.I, </w:t>
            </w:r>
            <w:proofErr w:type="spellStart"/>
            <w:r w:rsidRPr="00DE54F7">
              <w:rPr>
                <w:rFonts w:ascii="Times New Roman" w:eastAsiaTheme="minorHAnsi" w:hAnsi="Times New Roman"/>
                <w:sz w:val="20"/>
                <w:szCs w:val="20"/>
              </w:rPr>
              <w:t>Vielhaber</w:t>
            </w:r>
            <w:proofErr w:type="spellEnd"/>
            <w:r w:rsidRPr="00DE54F7">
              <w:rPr>
                <w:rFonts w:ascii="Times New Roman" w:eastAsiaTheme="minorHAnsi" w:hAnsi="Times New Roman"/>
                <w:sz w:val="20"/>
                <w:szCs w:val="20"/>
              </w:rPr>
              <w:t>, M. E., Strategiczne rozmowy kwalifikacyjne. Jak zatrudniać</w:t>
            </w:r>
          </w:p>
          <w:p w14:paraId="65480338" w14:textId="4BD0E158" w:rsidR="00103B42" w:rsidRPr="00DE54F7" w:rsidRDefault="00103B42" w:rsidP="00103B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E54F7">
              <w:rPr>
                <w:rFonts w:ascii="Times New Roman" w:eastAsiaTheme="minorHAnsi" w:hAnsi="Times New Roman"/>
                <w:sz w:val="20"/>
                <w:szCs w:val="20"/>
              </w:rPr>
              <w:t>dobrych pracowników, Oficyna Ekonomiczna, Kraków, 2006.</w:t>
            </w:r>
          </w:p>
        </w:tc>
      </w:tr>
      <w:tr w:rsidR="004F54E6" w:rsidRPr="00DE54F7" w14:paraId="57CE43E4" w14:textId="77777777" w:rsidTr="001520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F0B15" w14:textId="1F0F6A35" w:rsidR="004F54E6" w:rsidRPr="00DE54F7" w:rsidRDefault="004F54E6" w:rsidP="004F54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54F7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8E24C" w14:textId="13985D42" w:rsidR="004F54E6" w:rsidRPr="00DE54F7" w:rsidRDefault="004F54E6" w:rsidP="004F5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E54F7">
              <w:rPr>
                <w:rFonts w:ascii="Times New Roman" w:eastAsiaTheme="minorHAnsi" w:hAnsi="Times New Roman"/>
                <w:sz w:val="20"/>
                <w:szCs w:val="20"/>
              </w:rPr>
              <w:t xml:space="preserve">Rutkowska D., Zastosowanie wywiadu w zarządzaniu zasobami ludzkimi. W: K. </w:t>
            </w:r>
            <w:proofErr w:type="spellStart"/>
            <w:r w:rsidRPr="00DE54F7">
              <w:rPr>
                <w:rFonts w:ascii="Times New Roman" w:eastAsiaTheme="minorHAnsi" w:hAnsi="Times New Roman"/>
                <w:sz w:val="20"/>
                <w:szCs w:val="20"/>
              </w:rPr>
              <w:t>Stemplewska</w:t>
            </w:r>
            <w:proofErr w:type="spellEnd"/>
            <w:r w:rsidRPr="00DE54F7">
              <w:rPr>
                <w:rFonts w:ascii="Times New Roman" w:eastAsiaTheme="minorHAnsi" w:hAnsi="Times New Roman"/>
                <w:sz w:val="20"/>
                <w:szCs w:val="20"/>
              </w:rPr>
              <w:t xml:space="preserve">-Żakowicz, K. </w:t>
            </w:r>
            <w:proofErr w:type="spellStart"/>
            <w:r w:rsidRPr="00DE54F7">
              <w:rPr>
                <w:rFonts w:ascii="Times New Roman" w:eastAsiaTheme="minorHAnsi" w:hAnsi="Times New Roman"/>
                <w:sz w:val="20"/>
                <w:szCs w:val="20"/>
              </w:rPr>
              <w:t>Krejtz</w:t>
            </w:r>
            <w:proofErr w:type="spellEnd"/>
            <w:r w:rsidRPr="00DE54F7">
              <w:rPr>
                <w:rFonts w:ascii="Times New Roman" w:eastAsiaTheme="minorHAnsi" w:hAnsi="Times New Roman"/>
                <w:sz w:val="20"/>
                <w:szCs w:val="20"/>
              </w:rPr>
              <w:t xml:space="preserve"> (red.), Wywiad psychologiczny, t. 3, Pracownia Testów Psychologicznych PTP, Warszawa 2005.</w:t>
            </w:r>
          </w:p>
        </w:tc>
      </w:tr>
      <w:bookmarkEnd w:id="14"/>
    </w:tbl>
    <w:p w14:paraId="008AACD6" w14:textId="77777777" w:rsidR="00DC4F90" w:rsidRPr="00DE54F7" w:rsidRDefault="00DC4F90" w:rsidP="00DC4F90">
      <w:pPr>
        <w:rPr>
          <w:rFonts w:ascii="Times New Roman" w:hAnsi="Times New Roman"/>
          <w:b/>
          <w:sz w:val="20"/>
          <w:szCs w:val="20"/>
        </w:rPr>
      </w:pPr>
    </w:p>
    <w:p w14:paraId="173038E1" w14:textId="34642275" w:rsidR="00DC4F90" w:rsidRPr="00DE54F7" w:rsidRDefault="00DC4F90" w:rsidP="00DC4F90">
      <w:pPr>
        <w:rPr>
          <w:rFonts w:ascii="Times New Roman" w:hAnsi="Times New Roman"/>
          <w:b/>
          <w:sz w:val="20"/>
          <w:szCs w:val="20"/>
        </w:rPr>
      </w:pPr>
      <w:r w:rsidRPr="00DE54F7">
        <w:rPr>
          <w:rFonts w:ascii="Times New Roman" w:hAnsi="Times New Roman"/>
          <w:b/>
          <w:sz w:val="20"/>
          <w:szCs w:val="20"/>
        </w:rPr>
        <w:lastRenderedPageBreak/>
        <w:t>Państwowa Akademia Nauk Stosowanych w Nysie</w:t>
      </w:r>
    </w:p>
    <w:p w14:paraId="628F8F5C" w14:textId="77777777" w:rsidR="00E23068" w:rsidRPr="00DE54F7" w:rsidRDefault="00E23068" w:rsidP="00E23068">
      <w:pPr>
        <w:jc w:val="center"/>
        <w:rPr>
          <w:rFonts w:ascii="Times New Roman" w:hAnsi="Times New Roman"/>
          <w:b/>
        </w:rPr>
      </w:pPr>
    </w:p>
    <w:p w14:paraId="387BA0AE" w14:textId="77777777" w:rsidR="00E23068" w:rsidRPr="00DE54F7" w:rsidRDefault="00E23068" w:rsidP="00E23068">
      <w:pPr>
        <w:jc w:val="center"/>
        <w:rPr>
          <w:rFonts w:ascii="Times New Roman" w:hAnsi="Times New Roman"/>
          <w:b/>
          <w:sz w:val="20"/>
          <w:szCs w:val="20"/>
        </w:rPr>
      </w:pPr>
      <w:r w:rsidRPr="00DE54F7">
        <w:rPr>
          <w:rFonts w:ascii="Times New Roman" w:hAnsi="Times New Roman"/>
          <w:b/>
          <w:sz w:val="20"/>
          <w:szCs w:val="20"/>
        </w:rPr>
        <w:t>Opis modułu kształcenia</w:t>
      </w: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3"/>
        <w:gridCol w:w="567"/>
        <w:gridCol w:w="841"/>
        <w:gridCol w:w="294"/>
        <w:gridCol w:w="6"/>
        <w:gridCol w:w="540"/>
        <w:gridCol w:w="1001"/>
        <w:gridCol w:w="864"/>
        <w:gridCol w:w="567"/>
        <w:gridCol w:w="880"/>
        <w:gridCol w:w="236"/>
        <w:gridCol w:w="303"/>
        <w:gridCol w:w="709"/>
        <w:gridCol w:w="567"/>
        <w:gridCol w:w="110"/>
        <w:gridCol w:w="457"/>
        <w:gridCol w:w="1035"/>
      </w:tblGrid>
      <w:tr w:rsidR="00DE54F7" w:rsidRPr="00DE54F7" w14:paraId="56D12006" w14:textId="77777777" w:rsidTr="00E16EF8">
        <w:trPr>
          <w:trHeight w:val="501"/>
        </w:trPr>
        <w:tc>
          <w:tcPr>
            <w:tcW w:w="2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FF66B" w14:textId="77777777" w:rsidR="00E23068" w:rsidRPr="00DE54F7" w:rsidRDefault="00E23068" w:rsidP="00327B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E54F7">
              <w:rPr>
                <w:rFonts w:ascii="Times New Roman" w:hAnsi="Times New Roman"/>
                <w:b/>
                <w:sz w:val="16"/>
                <w:szCs w:val="16"/>
              </w:rPr>
              <w:t>Nazwa modułu (przedmiotu)</w:t>
            </w:r>
          </w:p>
        </w:tc>
        <w:tc>
          <w:tcPr>
            <w:tcW w:w="40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D6474" w14:textId="77777777" w:rsidR="00E23068" w:rsidRPr="00DE54F7" w:rsidRDefault="00E23068" w:rsidP="00327B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Praktyka zawodowa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37A19" w14:textId="366BCD3E" w:rsidR="00E23068" w:rsidRPr="00DE54F7" w:rsidRDefault="008930A2" w:rsidP="00327B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Kod przedmiotu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0079F" w14:textId="48A7CA59" w:rsidR="00E23068" w:rsidRPr="00DE54F7" w:rsidRDefault="00E23068" w:rsidP="00327B7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</w:tr>
      <w:tr w:rsidR="00DE54F7" w:rsidRPr="00DE54F7" w14:paraId="21A2E41A" w14:textId="77777777" w:rsidTr="00327B7A">
        <w:trPr>
          <w:trHeight w:val="210"/>
        </w:trPr>
        <w:tc>
          <w:tcPr>
            <w:tcW w:w="2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6680A" w14:textId="77777777" w:rsidR="00E23068" w:rsidRPr="00DE54F7" w:rsidRDefault="00E23068" w:rsidP="00327B7A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Kierunek studiów</w:t>
            </w:r>
          </w:p>
        </w:tc>
        <w:tc>
          <w:tcPr>
            <w:tcW w:w="72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203A6" w14:textId="77777777" w:rsidR="00E23068" w:rsidRPr="00DE54F7" w:rsidRDefault="00E23068" w:rsidP="00327B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Finanse i rachunkowość</w:t>
            </w:r>
          </w:p>
        </w:tc>
      </w:tr>
      <w:tr w:rsidR="00DE54F7" w:rsidRPr="00DE54F7" w14:paraId="11AA7CA1" w14:textId="77777777" w:rsidTr="00327B7A">
        <w:trPr>
          <w:trHeight w:val="210"/>
        </w:trPr>
        <w:tc>
          <w:tcPr>
            <w:tcW w:w="2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58966" w14:textId="77777777" w:rsidR="00E23068" w:rsidRPr="00DE54F7" w:rsidRDefault="00E23068" w:rsidP="00327B7A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Profil kształcenia</w:t>
            </w:r>
          </w:p>
        </w:tc>
        <w:tc>
          <w:tcPr>
            <w:tcW w:w="72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4BA43" w14:textId="77777777" w:rsidR="00E23068" w:rsidRPr="00DE54F7" w:rsidRDefault="00E23068" w:rsidP="00327B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Praktyczny</w:t>
            </w:r>
          </w:p>
        </w:tc>
      </w:tr>
      <w:tr w:rsidR="00DE54F7" w:rsidRPr="00DE54F7" w14:paraId="259AEA31" w14:textId="77777777" w:rsidTr="00327B7A">
        <w:trPr>
          <w:trHeight w:val="210"/>
        </w:trPr>
        <w:tc>
          <w:tcPr>
            <w:tcW w:w="2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BD4C3" w14:textId="77777777" w:rsidR="00E23068" w:rsidRPr="00DE54F7" w:rsidRDefault="00E23068" w:rsidP="00327B7A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Poziom studiów</w:t>
            </w:r>
          </w:p>
        </w:tc>
        <w:tc>
          <w:tcPr>
            <w:tcW w:w="72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E1BBD" w14:textId="77777777" w:rsidR="00E23068" w:rsidRPr="00DE54F7" w:rsidRDefault="00E23068" w:rsidP="00327B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Studia pierwszego stopnia</w:t>
            </w:r>
          </w:p>
        </w:tc>
      </w:tr>
      <w:tr w:rsidR="00DE54F7" w:rsidRPr="00DE54F7" w14:paraId="7753C642" w14:textId="77777777" w:rsidTr="00327B7A">
        <w:trPr>
          <w:trHeight w:val="210"/>
        </w:trPr>
        <w:tc>
          <w:tcPr>
            <w:tcW w:w="2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72D0C" w14:textId="77777777" w:rsidR="00E23068" w:rsidRPr="00DE54F7" w:rsidRDefault="00E23068" w:rsidP="00327B7A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Specjalność</w:t>
            </w:r>
          </w:p>
        </w:tc>
        <w:tc>
          <w:tcPr>
            <w:tcW w:w="72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7F7A1" w14:textId="77777777" w:rsidR="00E23068" w:rsidRPr="00DE54F7" w:rsidRDefault="00E23068" w:rsidP="00327B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Przedmiot wspólny dla wszystkich specjalności</w:t>
            </w:r>
          </w:p>
        </w:tc>
      </w:tr>
      <w:tr w:rsidR="00DE54F7" w:rsidRPr="00DE54F7" w14:paraId="4C5D7DD4" w14:textId="77777777" w:rsidTr="00327B7A">
        <w:trPr>
          <w:trHeight w:val="210"/>
        </w:trPr>
        <w:tc>
          <w:tcPr>
            <w:tcW w:w="2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9CC08" w14:textId="77777777" w:rsidR="00E23068" w:rsidRPr="00DE54F7" w:rsidRDefault="00E23068" w:rsidP="00327B7A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Forma studiów</w:t>
            </w:r>
          </w:p>
        </w:tc>
        <w:tc>
          <w:tcPr>
            <w:tcW w:w="72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54B11" w14:textId="0850F087" w:rsidR="00E23068" w:rsidRPr="00DE54F7" w:rsidRDefault="00285573" w:rsidP="00327B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N</w:t>
            </w:r>
            <w:r w:rsidR="00E23068" w:rsidRPr="00DE54F7">
              <w:rPr>
                <w:rFonts w:ascii="Times New Roman" w:hAnsi="Times New Roman"/>
                <w:sz w:val="16"/>
                <w:szCs w:val="16"/>
              </w:rPr>
              <w:t>iestacjonarne</w:t>
            </w:r>
          </w:p>
        </w:tc>
      </w:tr>
      <w:tr w:rsidR="00DE54F7" w:rsidRPr="00DE54F7" w14:paraId="7250BAA1" w14:textId="77777777" w:rsidTr="00327B7A">
        <w:trPr>
          <w:trHeight w:val="210"/>
        </w:trPr>
        <w:tc>
          <w:tcPr>
            <w:tcW w:w="2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0FFC3" w14:textId="77777777" w:rsidR="00E23068" w:rsidRPr="00DE54F7" w:rsidRDefault="00E23068" w:rsidP="00327B7A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Semestr studiów</w:t>
            </w:r>
          </w:p>
        </w:tc>
        <w:tc>
          <w:tcPr>
            <w:tcW w:w="72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0BC32" w14:textId="77777777" w:rsidR="00E23068" w:rsidRPr="00DE54F7" w:rsidRDefault="00E23068" w:rsidP="00327B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III</w:t>
            </w:r>
          </w:p>
        </w:tc>
      </w:tr>
      <w:tr w:rsidR="00DE54F7" w:rsidRPr="00DE54F7" w14:paraId="0CC573AE" w14:textId="77777777" w:rsidTr="00327B7A">
        <w:trPr>
          <w:trHeight w:val="395"/>
        </w:trPr>
        <w:tc>
          <w:tcPr>
            <w:tcW w:w="2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4A4FB" w14:textId="77777777" w:rsidR="00E23068" w:rsidRPr="00DE54F7" w:rsidRDefault="00E23068" w:rsidP="00327B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E54F7">
              <w:rPr>
                <w:rFonts w:ascii="Times New Roman" w:hAnsi="Times New Roman"/>
                <w:b/>
                <w:sz w:val="14"/>
                <w:szCs w:val="14"/>
              </w:rPr>
              <w:t>Tryb zaliczenia przedmiotu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9F9A4" w14:textId="77777777" w:rsidR="00E23068" w:rsidRPr="00DE54F7" w:rsidRDefault="00E23068" w:rsidP="00327B7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E54F7">
              <w:rPr>
                <w:rFonts w:ascii="Times New Roman" w:hAnsi="Times New Roman"/>
                <w:sz w:val="14"/>
                <w:szCs w:val="14"/>
              </w:rPr>
              <w:t>Zaliczenie na ocenę</w:t>
            </w:r>
          </w:p>
        </w:tc>
        <w:tc>
          <w:tcPr>
            <w:tcW w:w="46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AD4DB" w14:textId="77777777" w:rsidR="00E23068" w:rsidRPr="00DE54F7" w:rsidRDefault="00E23068" w:rsidP="00327B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E54F7">
              <w:rPr>
                <w:rFonts w:ascii="Times New Roman" w:hAnsi="Times New Roman"/>
                <w:b/>
                <w:sz w:val="14"/>
                <w:szCs w:val="14"/>
              </w:rPr>
              <w:t>Liczba punktów ECTS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4ABF3" w14:textId="77777777" w:rsidR="00E23068" w:rsidRPr="00DE54F7" w:rsidRDefault="00E23068" w:rsidP="00327B7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E54F7">
              <w:rPr>
                <w:rFonts w:ascii="Times New Roman" w:hAnsi="Times New Roman"/>
                <w:sz w:val="14"/>
                <w:szCs w:val="14"/>
              </w:rPr>
              <w:t>Sposób ustalania oceny z przedmiotu</w:t>
            </w:r>
          </w:p>
        </w:tc>
      </w:tr>
      <w:tr w:rsidR="00DE54F7" w:rsidRPr="00DE54F7" w14:paraId="7D02CD84" w14:textId="77777777" w:rsidTr="00327B7A">
        <w:tc>
          <w:tcPr>
            <w:tcW w:w="1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38AFE" w14:textId="77777777" w:rsidR="00E23068" w:rsidRPr="00DE54F7" w:rsidRDefault="00E23068" w:rsidP="00327B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E54F7">
              <w:rPr>
                <w:rFonts w:ascii="Times New Roman" w:hAnsi="Times New Roman"/>
                <w:b/>
                <w:sz w:val="16"/>
                <w:szCs w:val="16"/>
              </w:rPr>
              <w:t>Formy zajęć i inne</w:t>
            </w:r>
          </w:p>
        </w:tc>
        <w:tc>
          <w:tcPr>
            <w:tcW w:w="2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7EF44" w14:textId="77777777" w:rsidR="00E23068" w:rsidRPr="00DE54F7" w:rsidRDefault="00E23068" w:rsidP="00327B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E54F7">
              <w:rPr>
                <w:rFonts w:ascii="Times New Roman" w:hAnsi="Times New Roman"/>
                <w:b/>
                <w:sz w:val="16"/>
                <w:szCs w:val="16"/>
              </w:rPr>
              <w:t>Liczba godzin zajęć w semestrze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2D7FF" w14:textId="77777777" w:rsidR="00E23068" w:rsidRPr="00DE54F7" w:rsidRDefault="00E23068" w:rsidP="00327B7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E54F7">
              <w:rPr>
                <w:rFonts w:ascii="Times New Roman" w:hAnsi="Times New Roman"/>
                <w:sz w:val="14"/>
                <w:szCs w:val="14"/>
              </w:rPr>
              <w:t>Całkowita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538BC" w14:textId="4B4AA52E" w:rsidR="00E23068" w:rsidRPr="00DE54F7" w:rsidRDefault="00BF73EC" w:rsidP="00327B7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E821B" w14:textId="77777777" w:rsidR="00E23068" w:rsidRPr="00DE54F7" w:rsidRDefault="00E23068" w:rsidP="00327B7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E54F7">
              <w:rPr>
                <w:rFonts w:ascii="Times New Roman" w:hAnsi="Times New Roman"/>
                <w:sz w:val="14"/>
                <w:szCs w:val="14"/>
              </w:rPr>
              <w:t>Zajęcia kontaktowe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1F862" w14:textId="77777777" w:rsidR="00E23068" w:rsidRPr="00DE54F7" w:rsidRDefault="00E23068" w:rsidP="00327B7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E54F7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2B8BD" w14:textId="77777777" w:rsidR="00E23068" w:rsidRPr="00DE54F7" w:rsidRDefault="00E23068" w:rsidP="00327B7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E54F7">
              <w:rPr>
                <w:rFonts w:ascii="Times New Roman" w:hAnsi="Times New Roman"/>
                <w:sz w:val="14"/>
                <w:szCs w:val="14"/>
              </w:rPr>
              <w:t>Zajęcia związane z praktycznym przygotowaniem zawodowym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635A8" w14:textId="32AC9461" w:rsidR="00E23068" w:rsidRPr="00DE54F7" w:rsidRDefault="00BF73EC" w:rsidP="00327B7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51F68" w14:textId="77777777" w:rsidR="00E23068" w:rsidRPr="00DE54F7" w:rsidRDefault="00E23068" w:rsidP="00327B7A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DE54F7" w:rsidRPr="00DE54F7" w14:paraId="355962F8" w14:textId="77777777" w:rsidTr="00327B7A">
        <w:tc>
          <w:tcPr>
            <w:tcW w:w="1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34101" w14:textId="77777777" w:rsidR="00E23068" w:rsidRPr="00DE54F7" w:rsidRDefault="00E23068" w:rsidP="00327B7A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1AD88" w14:textId="77777777" w:rsidR="00E23068" w:rsidRPr="00DE54F7" w:rsidRDefault="00E23068" w:rsidP="00327B7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E54F7">
              <w:rPr>
                <w:rFonts w:ascii="Times New Roman" w:hAnsi="Times New Roman"/>
                <w:sz w:val="14"/>
                <w:szCs w:val="14"/>
              </w:rPr>
              <w:t>Całkowita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B4972" w14:textId="77777777" w:rsidR="00E23068" w:rsidRPr="00DE54F7" w:rsidRDefault="00E23068" w:rsidP="00327B7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E54F7">
              <w:rPr>
                <w:rFonts w:ascii="Times New Roman" w:hAnsi="Times New Roman"/>
                <w:sz w:val="14"/>
                <w:szCs w:val="14"/>
              </w:rPr>
              <w:t>Pracy studenta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D6AD1" w14:textId="77777777" w:rsidR="00E23068" w:rsidRPr="00DE54F7" w:rsidRDefault="00E23068" w:rsidP="00327B7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E54F7">
              <w:rPr>
                <w:rFonts w:ascii="Times New Roman" w:hAnsi="Times New Roman"/>
                <w:sz w:val="14"/>
                <w:szCs w:val="14"/>
              </w:rPr>
              <w:t>Zajęcia</w:t>
            </w:r>
          </w:p>
          <w:p w14:paraId="54178394" w14:textId="77777777" w:rsidR="00E23068" w:rsidRPr="00DE54F7" w:rsidRDefault="00E23068" w:rsidP="00327B7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E54F7">
              <w:rPr>
                <w:rFonts w:ascii="Times New Roman" w:hAnsi="Times New Roman"/>
                <w:sz w:val="14"/>
                <w:szCs w:val="14"/>
              </w:rPr>
              <w:t>kontaktowe</w:t>
            </w:r>
          </w:p>
        </w:tc>
        <w:tc>
          <w:tcPr>
            <w:tcW w:w="46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FB2B0" w14:textId="77777777" w:rsidR="00E23068" w:rsidRPr="00DE54F7" w:rsidRDefault="00E23068" w:rsidP="00327B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E54F7">
              <w:rPr>
                <w:rFonts w:ascii="Times New Roman" w:hAnsi="Times New Roman"/>
                <w:b/>
                <w:sz w:val="16"/>
                <w:szCs w:val="16"/>
              </w:rPr>
              <w:t>Sposoby weryfikacji efektów uczenia się w ramach form zajęć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6CF52" w14:textId="77777777" w:rsidR="00E23068" w:rsidRPr="00DE54F7" w:rsidRDefault="00E23068" w:rsidP="00327B7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221C5E46" w14:textId="77777777" w:rsidR="00E23068" w:rsidRPr="00DE54F7" w:rsidRDefault="00E23068" w:rsidP="00327B7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E54F7">
              <w:rPr>
                <w:rFonts w:ascii="Times New Roman" w:hAnsi="Times New Roman"/>
                <w:sz w:val="14"/>
                <w:szCs w:val="14"/>
              </w:rPr>
              <w:t>Waga w %</w:t>
            </w:r>
          </w:p>
        </w:tc>
      </w:tr>
      <w:tr w:rsidR="00DE54F7" w:rsidRPr="00DE54F7" w14:paraId="7DA2B1C7" w14:textId="77777777" w:rsidTr="00327B7A">
        <w:trPr>
          <w:trHeight w:val="279"/>
        </w:trPr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69F22" w14:textId="77777777" w:rsidR="00E23068" w:rsidRPr="00DE54F7" w:rsidRDefault="00E23068" w:rsidP="00327B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E54F7">
              <w:rPr>
                <w:rFonts w:ascii="Times New Roman" w:hAnsi="Times New Roman"/>
                <w:b/>
                <w:sz w:val="14"/>
                <w:szCs w:val="14"/>
              </w:rPr>
              <w:t>Razem: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3A96D" w14:textId="4C222F0B" w:rsidR="00E23068" w:rsidRPr="00DE54F7" w:rsidRDefault="00E664A5" w:rsidP="00327B7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120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79EC7" w14:textId="15314FCC" w:rsidR="00E23068" w:rsidRPr="00DE54F7" w:rsidRDefault="00E664A5" w:rsidP="00327B7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120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30C83" w14:textId="705F9853" w:rsidR="00E23068" w:rsidRPr="00DE54F7" w:rsidRDefault="00E23068" w:rsidP="00327B7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3EE57" w14:textId="79A3294B" w:rsidR="008A11B0" w:rsidRPr="00DE54F7" w:rsidRDefault="008A11B0" w:rsidP="008A11B0">
            <w:pPr>
              <w:pStyle w:val="pf0"/>
              <w:spacing w:before="0" w:beforeAutospacing="0" w:after="0" w:afterAutospacing="0"/>
              <w:rPr>
                <w:sz w:val="18"/>
                <w:szCs w:val="18"/>
              </w:rPr>
            </w:pPr>
            <w:r w:rsidRPr="00DE54F7">
              <w:rPr>
                <w:rStyle w:val="cf0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Weryfikacja </w:t>
            </w:r>
            <w:r w:rsidRPr="00DE54F7">
              <w:rPr>
                <w:rStyle w:val="cf11"/>
                <w:rFonts w:ascii="Times New Roman" w:hAnsi="Times New Roman" w:cs="Times New Roman"/>
                <w:color w:val="auto"/>
                <w:sz w:val="16"/>
                <w:szCs w:val="16"/>
              </w:rPr>
              <w:t>prowadz</w:t>
            </w:r>
            <w:r w:rsidRPr="00DE54F7">
              <w:rPr>
                <w:rStyle w:val="cf0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onych podczas praktyk </w:t>
            </w:r>
            <w:r w:rsidRPr="00DE54F7">
              <w:rPr>
                <w:rStyle w:val="cf11"/>
                <w:rFonts w:ascii="Times New Roman" w:hAnsi="Times New Roman" w:cs="Times New Roman"/>
                <w:color w:val="auto"/>
                <w:sz w:val="16"/>
                <w:szCs w:val="16"/>
              </w:rPr>
              <w:t>dziennik</w:t>
            </w:r>
            <w:r w:rsidRPr="00DE54F7">
              <w:rPr>
                <w:rStyle w:val="cf01"/>
                <w:rFonts w:ascii="Times New Roman" w:hAnsi="Times New Roman" w:cs="Times New Roman"/>
                <w:color w:val="auto"/>
                <w:sz w:val="16"/>
                <w:szCs w:val="16"/>
              </w:rPr>
              <w:t>ów</w:t>
            </w:r>
            <w:r w:rsidRPr="00DE54F7">
              <w:rPr>
                <w:rStyle w:val="cf1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praktyk.</w:t>
            </w:r>
          </w:p>
          <w:p w14:paraId="748B649B" w14:textId="77777777" w:rsidR="008A11B0" w:rsidRPr="00DE54F7" w:rsidRDefault="008A11B0" w:rsidP="008A11B0">
            <w:pPr>
              <w:pStyle w:val="pf0"/>
              <w:spacing w:before="0" w:beforeAutospacing="0" w:after="0" w:afterAutospacing="0"/>
              <w:rPr>
                <w:sz w:val="18"/>
                <w:szCs w:val="18"/>
              </w:rPr>
            </w:pPr>
            <w:r w:rsidRPr="00DE54F7">
              <w:rPr>
                <w:rStyle w:val="cf1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Nadzór dydaktyczno-wychowawczy nad praktykami </w:t>
            </w:r>
            <w:r w:rsidRPr="00DE54F7">
              <w:rPr>
                <w:rStyle w:val="cf0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przez </w:t>
            </w:r>
            <w:r w:rsidRPr="00DE54F7">
              <w:rPr>
                <w:rStyle w:val="cf11"/>
                <w:rFonts w:ascii="Times New Roman" w:hAnsi="Times New Roman" w:cs="Times New Roman"/>
                <w:color w:val="auto"/>
                <w:sz w:val="16"/>
                <w:szCs w:val="16"/>
              </w:rPr>
              <w:t>Opiekun</w:t>
            </w:r>
            <w:r w:rsidRPr="00DE54F7">
              <w:rPr>
                <w:rStyle w:val="cf01"/>
                <w:rFonts w:ascii="Times New Roman" w:hAnsi="Times New Roman" w:cs="Times New Roman"/>
                <w:color w:val="auto"/>
                <w:sz w:val="16"/>
                <w:szCs w:val="16"/>
              </w:rPr>
              <w:t>a</w:t>
            </w:r>
            <w:r w:rsidRPr="00DE54F7">
              <w:rPr>
                <w:rStyle w:val="cf1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praktyk wybran</w:t>
            </w:r>
            <w:r w:rsidRPr="00DE54F7">
              <w:rPr>
                <w:rStyle w:val="cf01"/>
                <w:rFonts w:ascii="Times New Roman" w:hAnsi="Times New Roman" w:cs="Times New Roman"/>
                <w:color w:val="auto"/>
                <w:sz w:val="16"/>
                <w:szCs w:val="16"/>
              </w:rPr>
              <w:t>ego</w:t>
            </w:r>
            <w:r w:rsidRPr="00DE54F7">
              <w:rPr>
                <w:rStyle w:val="cf1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spośród nauczycieli akademickich.</w:t>
            </w:r>
          </w:p>
          <w:p w14:paraId="5EE3DDB9" w14:textId="229F88D2" w:rsidR="00E23068" w:rsidRPr="00DE54F7" w:rsidRDefault="00E23068" w:rsidP="00327B7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DDDC4" w14:textId="77777777" w:rsidR="00E23068" w:rsidRPr="00DE54F7" w:rsidRDefault="00E23068" w:rsidP="00327B7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E54F7">
              <w:rPr>
                <w:rFonts w:ascii="Times New Roman" w:hAnsi="Times New Roman"/>
                <w:sz w:val="14"/>
                <w:szCs w:val="14"/>
              </w:rPr>
              <w:t>Razem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1A70F" w14:textId="6F2D51C1" w:rsidR="00E23068" w:rsidRPr="00DE54F7" w:rsidRDefault="001F29B9" w:rsidP="00327B7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E54F7">
              <w:rPr>
                <w:rFonts w:ascii="Times New Roman" w:hAnsi="Times New Roman"/>
                <w:sz w:val="14"/>
                <w:szCs w:val="14"/>
              </w:rPr>
              <w:t>100%</w:t>
            </w:r>
          </w:p>
        </w:tc>
      </w:tr>
      <w:tr w:rsidR="00DE54F7" w:rsidRPr="00DE54F7" w14:paraId="7433AF0D" w14:textId="77777777" w:rsidTr="00327B7A"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B1C7F" w14:textId="77777777" w:rsidR="00E23068" w:rsidRPr="00DE54F7" w:rsidRDefault="00E23068" w:rsidP="00327B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E54F7">
              <w:rPr>
                <w:rFonts w:ascii="Times New Roman" w:hAnsi="Times New Roman"/>
                <w:b/>
                <w:sz w:val="16"/>
                <w:szCs w:val="16"/>
              </w:rPr>
              <w:t>Kategoria efektów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1220F" w14:textId="77777777" w:rsidR="00E23068" w:rsidRPr="00DE54F7" w:rsidRDefault="00E23068" w:rsidP="00327B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06145ED6" w14:textId="77777777" w:rsidR="00E23068" w:rsidRPr="00DE54F7" w:rsidRDefault="00E23068" w:rsidP="00327B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E54F7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  <w:p w14:paraId="5686F2DC" w14:textId="77777777" w:rsidR="00E23068" w:rsidRPr="00DE54F7" w:rsidRDefault="00E23068" w:rsidP="00327B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FC7D4" w14:textId="77777777" w:rsidR="00E23068" w:rsidRPr="00DE54F7" w:rsidRDefault="00E23068" w:rsidP="00327B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E54F7">
              <w:rPr>
                <w:rFonts w:ascii="Times New Roman" w:hAnsi="Times New Roman"/>
                <w:b/>
                <w:sz w:val="16"/>
                <w:szCs w:val="16"/>
              </w:rPr>
              <w:t>Efekty uczenia się dla modułu (przedmiotu)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1C4B0" w14:textId="77777777" w:rsidR="00E23068" w:rsidRPr="00DE54F7" w:rsidRDefault="00E23068" w:rsidP="00327B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E54F7">
              <w:rPr>
                <w:rFonts w:ascii="Times New Roman" w:hAnsi="Times New Roman"/>
                <w:b/>
                <w:sz w:val="16"/>
                <w:szCs w:val="16"/>
              </w:rPr>
              <w:t>Efekty kierunkowe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38860" w14:textId="77777777" w:rsidR="00E23068" w:rsidRPr="00DE54F7" w:rsidRDefault="00E23068" w:rsidP="00327B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E54F7">
              <w:rPr>
                <w:rFonts w:ascii="Times New Roman" w:hAnsi="Times New Roman"/>
                <w:b/>
                <w:sz w:val="16"/>
                <w:szCs w:val="16"/>
              </w:rPr>
              <w:t>Formy zajęć</w:t>
            </w:r>
          </w:p>
        </w:tc>
      </w:tr>
      <w:tr w:rsidR="00DE54F7" w:rsidRPr="00DE54F7" w14:paraId="1C34EDE8" w14:textId="77777777" w:rsidTr="00327B7A">
        <w:trPr>
          <w:trHeight w:val="255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F804D" w14:textId="77777777" w:rsidR="00E23068" w:rsidRPr="00DE54F7" w:rsidRDefault="00E23068" w:rsidP="00327B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C7A1079" w14:textId="77777777" w:rsidR="00E23068" w:rsidRPr="00DE54F7" w:rsidRDefault="00E23068" w:rsidP="00327B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Wiedza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6A73C" w14:textId="77777777" w:rsidR="00E23068" w:rsidRPr="00DE54F7" w:rsidRDefault="00E23068" w:rsidP="00327B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A61E4" w14:textId="34164576" w:rsidR="00E23068" w:rsidRPr="00DE54F7" w:rsidRDefault="00E23068" w:rsidP="00327B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Zna elektroniczny obieg informacji w jednostce. Zna zasady obiegu dokumentów finansowo-księgowych jednostki. Ma wiedzę w zakresie sposobów podpisywania dokumentów finansowo-księgowych.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A5167" w14:textId="77777777" w:rsidR="00E23068" w:rsidRPr="00DE54F7" w:rsidRDefault="00E23068" w:rsidP="00327B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K_W04</w:t>
            </w:r>
          </w:p>
          <w:p w14:paraId="3E41B3B6" w14:textId="77777777" w:rsidR="00E23068" w:rsidRPr="00DE54F7" w:rsidRDefault="00E23068" w:rsidP="00327B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K_W07</w:t>
            </w:r>
          </w:p>
          <w:p w14:paraId="7998180B" w14:textId="77777777" w:rsidR="00E23068" w:rsidRPr="00DE54F7" w:rsidRDefault="00E23068" w:rsidP="00327B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K_W08</w:t>
            </w:r>
          </w:p>
          <w:p w14:paraId="5ADF5069" w14:textId="77777777" w:rsidR="00E23068" w:rsidRPr="00DE54F7" w:rsidRDefault="00E23068" w:rsidP="00327B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K_W12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CB412" w14:textId="77777777" w:rsidR="00E23068" w:rsidRPr="00DE54F7" w:rsidRDefault="00E23068" w:rsidP="00327B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E54F7" w:rsidRPr="00DE54F7" w14:paraId="50919633" w14:textId="77777777" w:rsidTr="00327B7A">
        <w:trPr>
          <w:trHeight w:val="255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7AF2E" w14:textId="77777777" w:rsidR="00E23068" w:rsidRPr="00DE54F7" w:rsidRDefault="00E23068" w:rsidP="00327B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7283FA5" w14:textId="77777777" w:rsidR="00E23068" w:rsidRPr="00DE54F7" w:rsidRDefault="00E23068" w:rsidP="00327B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Umiejętności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E5ECD" w14:textId="77777777" w:rsidR="00E23068" w:rsidRPr="00DE54F7" w:rsidRDefault="00E23068" w:rsidP="00327B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7D1B6" w14:textId="77777777" w:rsidR="00E23068" w:rsidRPr="00DE54F7" w:rsidRDefault="00E23068" w:rsidP="00327B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Potrafi sporządzić właściwe dokumenty niezbędne do rejestracji zmian majątkowo-kapitałowych oraz zobowiązań podatkowych występujących w organizacji.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51B0C" w14:textId="77777777" w:rsidR="00E23068" w:rsidRPr="00DE54F7" w:rsidRDefault="00E23068" w:rsidP="00327B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K_U02</w:t>
            </w:r>
          </w:p>
          <w:p w14:paraId="410B4C70" w14:textId="77777777" w:rsidR="00E23068" w:rsidRPr="00DE54F7" w:rsidRDefault="00E23068" w:rsidP="00327B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K_U05</w:t>
            </w:r>
          </w:p>
          <w:p w14:paraId="69803D8D" w14:textId="77777777" w:rsidR="00E23068" w:rsidRPr="00DE54F7" w:rsidRDefault="00E23068" w:rsidP="00327B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K_U07</w:t>
            </w:r>
          </w:p>
          <w:p w14:paraId="77C63465" w14:textId="77777777" w:rsidR="00E23068" w:rsidRPr="00DE54F7" w:rsidRDefault="00E23068" w:rsidP="00327B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K_U08</w:t>
            </w:r>
          </w:p>
          <w:p w14:paraId="09D4EF4C" w14:textId="77777777" w:rsidR="00E23068" w:rsidRPr="00DE54F7" w:rsidRDefault="00E23068" w:rsidP="00327B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K_U12</w:t>
            </w:r>
          </w:p>
          <w:p w14:paraId="48ECD99A" w14:textId="561245A2" w:rsidR="00E23068" w:rsidRPr="00DE54F7" w:rsidRDefault="00E23068" w:rsidP="00327B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4BC1E" w14:textId="77777777" w:rsidR="00E23068" w:rsidRPr="00DE54F7" w:rsidRDefault="00E23068" w:rsidP="00327B7A">
            <w:pPr>
              <w:jc w:val="center"/>
            </w:pPr>
          </w:p>
        </w:tc>
      </w:tr>
      <w:tr w:rsidR="00DE54F7" w:rsidRPr="00DE54F7" w14:paraId="046EC8E4" w14:textId="77777777" w:rsidTr="00327B7A">
        <w:trPr>
          <w:trHeight w:val="255"/>
        </w:trPr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C116B" w14:textId="77777777" w:rsidR="00E23068" w:rsidRPr="00DE54F7" w:rsidRDefault="00E23068" w:rsidP="00327B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7752F7B" w14:textId="77777777" w:rsidR="00E23068" w:rsidRPr="00DE54F7" w:rsidRDefault="00E23068" w:rsidP="00327B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Kompetencje społeczne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B5407" w14:textId="77777777" w:rsidR="00E23068" w:rsidRPr="00DE54F7" w:rsidRDefault="00E23068" w:rsidP="00327B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38249" w14:textId="77777777" w:rsidR="00E23068" w:rsidRPr="00DE54F7" w:rsidRDefault="00E23068" w:rsidP="00327B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Jest świadomy odpowiedzialności wynikającej z pracy na każdym stanowisku oraz czyje potrzebę identyfikacji z organizacją i jest nastawiony na zmiany, jest przygotowany do zachowywania się w sposób właściwy, profesjonalny i etyczny.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9FA04" w14:textId="77777777" w:rsidR="00E23068" w:rsidRPr="00DE54F7" w:rsidRDefault="00E23068" w:rsidP="00327B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K_K01</w:t>
            </w:r>
          </w:p>
          <w:p w14:paraId="4FA960F1" w14:textId="77777777" w:rsidR="00E23068" w:rsidRPr="00DE54F7" w:rsidRDefault="00E23068" w:rsidP="00327B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K_K02</w:t>
            </w:r>
          </w:p>
          <w:p w14:paraId="2FF8D033" w14:textId="77777777" w:rsidR="00E23068" w:rsidRPr="00DE54F7" w:rsidRDefault="00E23068" w:rsidP="00327B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K_K08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7F56A" w14:textId="77777777" w:rsidR="00E23068" w:rsidRPr="00DE54F7" w:rsidRDefault="00E23068" w:rsidP="00327B7A">
            <w:pPr>
              <w:jc w:val="center"/>
            </w:pPr>
          </w:p>
        </w:tc>
      </w:tr>
      <w:tr w:rsidR="00DE54F7" w:rsidRPr="00DE54F7" w14:paraId="20E11AAC" w14:textId="77777777" w:rsidTr="00327B7A">
        <w:trPr>
          <w:trHeight w:val="255"/>
        </w:trPr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D7D2A" w14:textId="77777777" w:rsidR="00E23068" w:rsidRPr="00DE54F7" w:rsidRDefault="00E23068" w:rsidP="00327B7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77FC9" w14:textId="77777777" w:rsidR="00E23068" w:rsidRPr="00DE54F7" w:rsidRDefault="00E23068" w:rsidP="00327B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E1F75" w14:textId="77777777" w:rsidR="00E23068" w:rsidRPr="00DE54F7" w:rsidRDefault="00E23068" w:rsidP="00327B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Jest świadomy konieczności określania priorytetów i wyznaczania celów własnej pracy.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99275" w14:textId="77777777" w:rsidR="00E23068" w:rsidRPr="00DE54F7" w:rsidRDefault="00E23068" w:rsidP="00327B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K_K04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4933B" w14:textId="77777777" w:rsidR="00E23068" w:rsidRPr="00DE54F7" w:rsidRDefault="00E23068" w:rsidP="00327B7A">
            <w:pPr>
              <w:jc w:val="center"/>
            </w:pPr>
          </w:p>
        </w:tc>
      </w:tr>
      <w:tr w:rsidR="00E23068" w:rsidRPr="00DE54F7" w14:paraId="0FC99C3B" w14:textId="77777777" w:rsidTr="00327B7A">
        <w:trPr>
          <w:trHeight w:val="255"/>
        </w:trPr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902F6" w14:textId="77777777" w:rsidR="00E23068" w:rsidRPr="00DE54F7" w:rsidRDefault="00E23068" w:rsidP="00327B7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38657" w14:textId="77777777" w:rsidR="00E23068" w:rsidRPr="00DE54F7" w:rsidRDefault="00E23068" w:rsidP="00327B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62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56B89" w14:textId="77777777" w:rsidR="00E23068" w:rsidRPr="00DE54F7" w:rsidRDefault="00E23068" w:rsidP="00327B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Świadomie stosuje przepisy prawa w praktyce gospodarczej.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B1587" w14:textId="77777777" w:rsidR="00E23068" w:rsidRPr="00DE54F7" w:rsidRDefault="00E23068" w:rsidP="00327B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4F7">
              <w:rPr>
                <w:rFonts w:ascii="Times New Roman" w:hAnsi="Times New Roman"/>
                <w:sz w:val="16"/>
                <w:szCs w:val="16"/>
              </w:rPr>
              <w:t>K_K09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9CB4" w14:textId="77777777" w:rsidR="00E23068" w:rsidRPr="00DE54F7" w:rsidRDefault="00E23068" w:rsidP="00327B7A">
            <w:pPr>
              <w:jc w:val="center"/>
            </w:pPr>
          </w:p>
        </w:tc>
      </w:tr>
    </w:tbl>
    <w:p w14:paraId="447B3A0E" w14:textId="77777777" w:rsidR="00E23068" w:rsidRPr="00DE54F7" w:rsidRDefault="00E23068" w:rsidP="00E23068"/>
    <w:p w14:paraId="466F14E2" w14:textId="77777777" w:rsidR="00E23068" w:rsidRPr="00DE54F7" w:rsidRDefault="00E23068" w:rsidP="00E23068"/>
    <w:p w14:paraId="2E810E39" w14:textId="77777777" w:rsidR="00E23068" w:rsidRPr="00DE54F7" w:rsidRDefault="00E23068" w:rsidP="00E23068"/>
    <w:p w14:paraId="280B7EAB" w14:textId="77777777" w:rsidR="00E23068" w:rsidRPr="00DE54F7" w:rsidRDefault="00E23068" w:rsidP="00E23068"/>
    <w:p w14:paraId="5C07376B" w14:textId="77777777" w:rsidR="00E23068" w:rsidRPr="00DE54F7" w:rsidRDefault="00E23068" w:rsidP="00E23068"/>
    <w:p w14:paraId="1BE5E0C9" w14:textId="77777777" w:rsidR="00E23068" w:rsidRPr="00DE54F7" w:rsidRDefault="00E23068" w:rsidP="00E23068">
      <w:r w:rsidRPr="00DE54F7">
        <w:br w:type="page"/>
      </w:r>
    </w:p>
    <w:p w14:paraId="5CED3B7C" w14:textId="77777777" w:rsidR="00E23068" w:rsidRPr="00DE54F7" w:rsidRDefault="00E23068" w:rsidP="00E23068">
      <w:pPr>
        <w:jc w:val="center"/>
        <w:rPr>
          <w:rFonts w:ascii="Times New Roman" w:eastAsia="STXingkai" w:hAnsi="Times New Roman"/>
          <w:b/>
          <w:bCs/>
        </w:rPr>
      </w:pPr>
      <w:r w:rsidRPr="00DE54F7">
        <w:rPr>
          <w:rFonts w:ascii="Times New Roman" w:eastAsia="STXingkai" w:hAnsi="Times New Roman"/>
          <w:b/>
          <w:bCs/>
        </w:rPr>
        <w:lastRenderedPageBreak/>
        <w:t>Treści kształcenia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76"/>
        <w:gridCol w:w="7886"/>
      </w:tblGrid>
      <w:tr w:rsidR="00DE54F7" w:rsidRPr="00DE54F7" w14:paraId="37DDD1EB" w14:textId="77777777" w:rsidTr="002D46C6">
        <w:tc>
          <w:tcPr>
            <w:tcW w:w="1176" w:type="dxa"/>
          </w:tcPr>
          <w:p w14:paraId="12196AEB" w14:textId="6C1621D4" w:rsidR="00735437" w:rsidRPr="00DE54F7" w:rsidRDefault="00735437" w:rsidP="00152079">
            <w:pPr>
              <w:spacing w:after="0" w:line="240" w:lineRule="auto"/>
              <w:jc w:val="center"/>
              <w:rPr>
                <w:rFonts w:ascii="Times New Roman" w:eastAsia="STXingkai" w:hAnsi="Times New Roman"/>
                <w:b/>
                <w:bCs/>
                <w:sz w:val="20"/>
                <w:szCs w:val="20"/>
              </w:rPr>
            </w:pPr>
            <w:r w:rsidRPr="00DE54F7">
              <w:rPr>
                <w:rFonts w:ascii="Times New Roman" w:eastAsia="STXingkai" w:hAnsi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7886" w:type="dxa"/>
          </w:tcPr>
          <w:p w14:paraId="2B7B64FC" w14:textId="4ACFDA0A" w:rsidR="00735437" w:rsidRPr="00DE54F7" w:rsidRDefault="00735437" w:rsidP="00735437">
            <w:pPr>
              <w:spacing w:after="0" w:line="240" w:lineRule="auto"/>
              <w:rPr>
                <w:rFonts w:ascii="Times New Roman" w:eastAsia="STXingkai" w:hAnsi="Times New Roman"/>
                <w:b/>
                <w:bCs/>
                <w:sz w:val="20"/>
                <w:szCs w:val="20"/>
              </w:rPr>
            </w:pPr>
            <w:r w:rsidRPr="00DE54F7">
              <w:rPr>
                <w:rFonts w:ascii="Times New Roman" w:eastAsia="STXingkai" w:hAnsi="Times New Roman"/>
                <w:b/>
                <w:bCs/>
                <w:sz w:val="20"/>
                <w:szCs w:val="20"/>
              </w:rPr>
              <w:t>Metody dydaktyczne</w:t>
            </w:r>
          </w:p>
        </w:tc>
      </w:tr>
      <w:tr w:rsidR="00DE54F7" w:rsidRPr="00DE54F7" w14:paraId="001095AA" w14:textId="77777777" w:rsidTr="00DF577A">
        <w:tc>
          <w:tcPr>
            <w:tcW w:w="1176" w:type="dxa"/>
          </w:tcPr>
          <w:p w14:paraId="140FF44B" w14:textId="77777777" w:rsidR="008A11B0" w:rsidRPr="00DE54F7" w:rsidRDefault="008A11B0" w:rsidP="008A11B0">
            <w:pPr>
              <w:spacing w:after="0" w:line="240" w:lineRule="auto"/>
              <w:jc w:val="center"/>
              <w:rPr>
                <w:rFonts w:ascii="Times New Roman" w:eastAsia="STXingkai" w:hAnsi="Times New Roman"/>
                <w:sz w:val="20"/>
                <w:szCs w:val="20"/>
              </w:rPr>
            </w:pPr>
            <w:r w:rsidRPr="00DE54F7">
              <w:rPr>
                <w:rFonts w:ascii="Times New Roman" w:eastAsia="STXingkai" w:hAnsi="Times New Roman"/>
                <w:sz w:val="20"/>
                <w:szCs w:val="20"/>
              </w:rPr>
              <w:t>Praktyka zawodowa</w:t>
            </w:r>
          </w:p>
        </w:tc>
        <w:tc>
          <w:tcPr>
            <w:tcW w:w="7886" w:type="dxa"/>
          </w:tcPr>
          <w:p w14:paraId="3C568761" w14:textId="77777777" w:rsidR="008A11B0" w:rsidRPr="00DE54F7" w:rsidRDefault="008A11B0" w:rsidP="008A11B0">
            <w:pPr>
              <w:spacing w:after="0" w:line="240" w:lineRule="auto"/>
              <w:rPr>
                <w:rFonts w:ascii="Times New Roman" w:eastAsia="STXingkai" w:hAnsi="Times New Roman"/>
                <w:sz w:val="20"/>
                <w:szCs w:val="20"/>
              </w:rPr>
            </w:pPr>
            <w:r w:rsidRPr="00DE54F7">
              <w:rPr>
                <w:rFonts w:ascii="Times New Roman" w:eastAsia="STXingkai" w:hAnsi="Times New Roman"/>
                <w:sz w:val="20"/>
                <w:szCs w:val="20"/>
              </w:rPr>
              <w:t>Zgodnie z Regulaminem praktyk zawodowych Wydziału Nauk Ekonomicznych PANS w Nysie §4 punkty.4-6:</w:t>
            </w:r>
          </w:p>
          <w:p w14:paraId="5E94610A" w14:textId="77777777" w:rsidR="008A11B0" w:rsidRPr="00DE54F7" w:rsidRDefault="008A11B0" w:rsidP="008A11B0">
            <w:pPr>
              <w:spacing w:after="0" w:line="240" w:lineRule="auto"/>
              <w:rPr>
                <w:rFonts w:ascii="Times New Roman" w:eastAsia="STXingkai" w:hAnsi="Times New Roman"/>
                <w:sz w:val="20"/>
                <w:szCs w:val="20"/>
              </w:rPr>
            </w:pPr>
            <w:r w:rsidRPr="00DE54F7">
              <w:rPr>
                <w:rFonts w:ascii="Times New Roman" w:eastAsia="STXingkai" w:hAnsi="Times New Roman"/>
                <w:sz w:val="20"/>
                <w:szCs w:val="20"/>
              </w:rPr>
              <w:t>4. Podczas praktyki student realizuje zadania zgodnie z otrzymanym zatwierdzeniem miejsca i planu praktyk.</w:t>
            </w:r>
          </w:p>
          <w:p w14:paraId="7D5B9D70" w14:textId="77777777" w:rsidR="008A11B0" w:rsidRPr="00DE54F7" w:rsidRDefault="008A11B0" w:rsidP="008A11B0">
            <w:pPr>
              <w:spacing w:after="0" w:line="240" w:lineRule="auto"/>
              <w:rPr>
                <w:rFonts w:ascii="Times New Roman" w:eastAsia="STXingkai" w:hAnsi="Times New Roman"/>
                <w:sz w:val="20"/>
                <w:szCs w:val="20"/>
              </w:rPr>
            </w:pPr>
            <w:r w:rsidRPr="00DE54F7">
              <w:rPr>
                <w:rFonts w:ascii="Times New Roman" w:eastAsia="STXingkai" w:hAnsi="Times New Roman"/>
                <w:sz w:val="20"/>
                <w:szCs w:val="20"/>
              </w:rPr>
              <w:t>5.Student prowadzi na bieżąco dokumentację w dzienniku praktyk, w postaci cotygodniowych zapisów czynności wykonywanych podczas praktyki, potwierdzoną czytelną pieczątką placówki i podpisem zakładowego Opiekuna praktyki lub przedstawiciela firmy przyjmującej studenta na praktykę.</w:t>
            </w:r>
          </w:p>
          <w:p w14:paraId="14B5086A" w14:textId="3EB3C59A" w:rsidR="008A11B0" w:rsidRPr="00DE54F7" w:rsidRDefault="008A11B0" w:rsidP="008A11B0">
            <w:pPr>
              <w:spacing w:after="0" w:line="240" w:lineRule="auto"/>
              <w:rPr>
                <w:rFonts w:ascii="Times New Roman" w:eastAsia="STXingkai" w:hAnsi="Times New Roman"/>
                <w:b/>
                <w:bCs/>
                <w:sz w:val="20"/>
                <w:szCs w:val="20"/>
              </w:rPr>
            </w:pPr>
            <w:r w:rsidRPr="00DE54F7">
              <w:rPr>
                <w:rFonts w:ascii="Times New Roman" w:eastAsia="STXingkai" w:hAnsi="Times New Roman"/>
                <w:sz w:val="20"/>
                <w:szCs w:val="20"/>
              </w:rPr>
              <w:t>6.Nadzór dydaktyczno-wychowawczy nad praktykami sprawuje Opiekun praktyk, wybrany spośród nauczycieli akademickich.</w:t>
            </w:r>
          </w:p>
        </w:tc>
      </w:tr>
      <w:tr w:rsidR="00DE54F7" w:rsidRPr="00DE54F7" w14:paraId="5E914677" w14:textId="77777777" w:rsidTr="006C6A49">
        <w:tc>
          <w:tcPr>
            <w:tcW w:w="9062" w:type="dxa"/>
            <w:gridSpan w:val="2"/>
          </w:tcPr>
          <w:p w14:paraId="0B5E1783" w14:textId="77777777" w:rsidR="008A11B0" w:rsidRPr="00DE54F7" w:rsidRDefault="008A11B0" w:rsidP="008A11B0">
            <w:pPr>
              <w:spacing w:after="0" w:line="240" w:lineRule="auto"/>
              <w:jc w:val="center"/>
              <w:rPr>
                <w:rFonts w:ascii="Times New Roman" w:eastAsia="STXingkai" w:hAnsi="Times New Roman"/>
                <w:b/>
                <w:bCs/>
                <w:sz w:val="20"/>
                <w:szCs w:val="20"/>
              </w:rPr>
            </w:pPr>
          </w:p>
          <w:p w14:paraId="290AC2C0" w14:textId="1CDDFDCB" w:rsidR="008A11B0" w:rsidRPr="00DE54F7" w:rsidRDefault="008A11B0" w:rsidP="008A11B0">
            <w:pPr>
              <w:spacing w:after="0" w:line="240" w:lineRule="auto"/>
              <w:jc w:val="center"/>
              <w:rPr>
                <w:rFonts w:ascii="Times New Roman" w:eastAsia="STXingkai" w:hAnsi="Times New Roman"/>
                <w:b/>
                <w:bCs/>
                <w:sz w:val="20"/>
                <w:szCs w:val="20"/>
              </w:rPr>
            </w:pPr>
            <w:r w:rsidRPr="00DE54F7">
              <w:rPr>
                <w:rFonts w:ascii="Times New Roman" w:eastAsia="STXingkai" w:hAnsi="Times New Roman"/>
                <w:b/>
                <w:bCs/>
                <w:sz w:val="20"/>
                <w:szCs w:val="20"/>
              </w:rPr>
              <w:t>Tematyka zajęć</w:t>
            </w:r>
          </w:p>
          <w:p w14:paraId="71D39F40" w14:textId="58ED7768" w:rsidR="008A11B0" w:rsidRPr="00DE54F7" w:rsidRDefault="008A11B0" w:rsidP="008A11B0">
            <w:pPr>
              <w:spacing w:after="0" w:line="240" w:lineRule="auto"/>
              <w:jc w:val="center"/>
              <w:rPr>
                <w:rFonts w:ascii="Times New Roman" w:eastAsia="STXingkai" w:hAnsi="Times New Roman"/>
                <w:b/>
                <w:bCs/>
                <w:sz w:val="20"/>
                <w:szCs w:val="20"/>
              </w:rPr>
            </w:pPr>
          </w:p>
        </w:tc>
      </w:tr>
      <w:tr w:rsidR="008A11B0" w:rsidRPr="00DE54F7" w14:paraId="7344A5DF" w14:textId="77777777" w:rsidTr="006355F1">
        <w:trPr>
          <w:trHeight w:val="4381"/>
        </w:trPr>
        <w:tc>
          <w:tcPr>
            <w:tcW w:w="9062" w:type="dxa"/>
            <w:gridSpan w:val="2"/>
          </w:tcPr>
          <w:p w14:paraId="4FA5BC65" w14:textId="77777777" w:rsidR="008A11B0" w:rsidRPr="00DE54F7" w:rsidRDefault="008A11B0" w:rsidP="008A11B0">
            <w:pPr>
              <w:spacing w:after="0" w:line="240" w:lineRule="auto"/>
              <w:jc w:val="both"/>
              <w:rPr>
                <w:rFonts w:ascii="Times New Roman" w:eastAsia="STXingkai" w:hAnsi="Times New Roman"/>
                <w:sz w:val="20"/>
                <w:szCs w:val="20"/>
              </w:rPr>
            </w:pPr>
            <w:r w:rsidRPr="00DE54F7">
              <w:rPr>
                <w:rFonts w:ascii="Times New Roman" w:eastAsia="STXingkai" w:hAnsi="Times New Roman"/>
                <w:sz w:val="20"/>
                <w:szCs w:val="20"/>
              </w:rPr>
              <w:t>Spotkanie organizacyjno-informacyjne dotyczące realizacji studenckich praktyk zawodowych.</w:t>
            </w:r>
          </w:p>
          <w:p w14:paraId="24396142" w14:textId="77777777" w:rsidR="008A11B0" w:rsidRPr="00DE54F7" w:rsidRDefault="008A11B0" w:rsidP="008A11B0">
            <w:pPr>
              <w:spacing w:after="0" w:line="240" w:lineRule="auto"/>
              <w:jc w:val="both"/>
              <w:rPr>
                <w:rFonts w:ascii="Times New Roman" w:eastAsia="STXingkai" w:hAnsi="Times New Roman"/>
                <w:sz w:val="20"/>
                <w:szCs w:val="20"/>
              </w:rPr>
            </w:pPr>
            <w:r w:rsidRPr="00DE54F7">
              <w:rPr>
                <w:rFonts w:ascii="Times New Roman" w:eastAsia="STXingkai" w:hAnsi="Times New Roman"/>
                <w:sz w:val="20"/>
                <w:szCs w:val="20"/>
              </w:rPr>
              <w:t>Poznanie profilu działalności przedsiębiorstwa, w którym odbywa się praktyka.</w:t>
            </w:r>
          </w:p>
          <w:p w14:paraId="4854F066" w14:textId="77777777" w:rsidR="008A11B0" w:rsidRPr="00DE54F7" w:rsidRDefault="008A11B0" w:rsidP="008A11B0">
            <w:pPr>
              <w:spacing w:after="0" w:line="240" w:lineRule="auto"/>
              <w:jc w:val="both"/>
              <w:rPr>
                <w:rFonts w:ascii="Times New Roman" w:eastAsia="STXingkai" w:hAnsi="Times New Roman"/>
                <w:sz w:val="20"/>
                <w:szCs w:val="20"/>
              </w:rPr>
            </w:pPr>
            <w:r w:rsidRPr="00DE54F7">
              <w:rPr>
                <w:rFonts w:ascii="Times New Roman" w:eastAsia="STXingkai" w:hAnsi="Times New Roman"/>
                <w:sz w:val="20"/>
                <w:szCs w:val="20"/>
              </w:rPr>
              <w:t>Zapoznanie się z przepisami dotyczącymi bezpieczeństwa i higieny pracy, ochrony przeciwpożarowej oraz wewnętrznymi regulaminami pracy przedsiębiorstwa.</w:t>
            </w:r>
          </w:p>
          <w:p w14:paraId="7D976792" w14:textId="77777777" w:rsidR="008A11B0" w:rsidRPr="00DE54F7" w:rsidRDefault="008A11B0" w:rsidP="008A11B0">
            <w:pPr>
              <w:spacing w:after="0" w:line="240" w:lineRule="auto"/>
              <w:jc w:val="both"/>
              <w:rPr>
                <w:rFonts w:ascii="Times New Roman" w:eastAsia="STXingkai" w:hAnsi="Times New Roman"/>
                <w:sz w:val="20"/>
                <w:szCs w:val="20"/>
              </w:rPr>
            </w:pPr>
            <w:r w:rsidRPr="00DE54F7">
              <w:rPr>
                <w:rFonts w:ascii="Times New Roman" w:eastAsia="STXingkai" w:hAnsi="Times New Roman"/>
                <w:sz w:val="20"/>
                <w:szCs w:val="20"/>
              </w:rPr>
              <w:t>Identyfikacja struktury organizacyjnej przedsiębiorstwa i w jej ramach komórek obszaru finansowo-księgowego.</w:t>
            </w:r>
          </w:p>
          <w:p w14:paraId="346D492C" w14:textId="77777777" w:rsidR="008A11B0" w:rsidRPr="00DE54F7" w:rsidRDefault="008A11B0" w:rsidP="008A11B0">
            <w:pPr>
              <w:spacing w:after="0" w:line="240" w:lineRule="auto"/>
              <w:jc w:val="both"/>
              <w:rPr>
                <w:rFonts w:ascii="Times New Roman" w:eastAsia="STXingkai" w:hAnsi="Times New Roman"/>
                <w:sz w:val="20"/>
                <w:szCs w:val="20"/>
              </w:rPr>
            </w:pPr>
            <w:r w:rsidRPr="00DE54F7">
              <w:rPr>
                <w:rFonts w:ascii="Times New Roman" w:eastAsia="STXingkai" w:hAnsi="Times New Roman"/>
                <w:sz w:val="20"/>
                <w:szCs w:val="20"/>
              </w:rPr>
              <w:t>Zapoznanie się z czynnościami prowadzonymi na stanowiskach obsługi finansowej w organizacjach finansowych.</w:t>
            </w:r>
          </w:p>
          <w:p w14:paraId="5F9CDDA5" w14:textId="77777777" w:rsidR="008A11B0" w:rsidRPr="00DE54F7" w:rsidRDefault="008A11B0" w:rsidP="008A11B0">
            <w:pPr>
              <w:spacing w:after="0" w:line="240" w:lineRule="auto"/>
              <w:jc w:val="both"/>
              <w:rPr>
                <w:rFonts w:ascii="Times New Roman" w:eastAsia="STXingkai" w:hAnsi="Times New Roman"/>
                <w:sz w:val="20"/>
                <w:szCs w:val="20"/>
              </w:rPr>
            </w:pPr>
            <w:r w:rsidRPr="00DE54F7">
              <w:rPr>
                <w:rFonts w:ascii="Times New Roman" w:eastAsia="STXingkai" w:hAnsi="Times New Roman"/>
                <w:sz w:val="20"/>
                <w:szCs w:val="20"/>
              </w:rPr>
              <w:t>Zapoznanie się z polityką rachunkowości jednostki, uwzględniającą wytyczne prawne rachunkowości oraz specyfikę jednostki.</w:t>
            </w:r>
          </w:p>
          <w:p w14:paraId="1FEFF9C8" w14:textId="77777777" w:rsidR="008A11B0" w:rsidRPr="00DE54F7" w:rsidRDefault="008A11B0" w:rsidP="008A11B0">
            <w:pPr>
              <w:spacing w:after="0" w:line="240" w:lineRule="auto"/>
              <w:jc w:val="both"/>
              <w:rPr>
                <w:rFonts w:ascii="Times New Roman" w:eastAsia="STXingkai" w:hAnsi="Times New Roman"/>
                <w:sz w:val="20"/>
                <w:szCs w:val="20"/>
              </w:rPr>
            </w:pPr>
            <w:r w:rsidRPr="00DE54F7">
              <w:rPr>
                <w:rFonts w:ascii="Times New Roman" w:eastAsia="STXingkai" w:hAnsi="Times New Roman"/>
                <w:sz w:val="20"/>
                <w:szCs w:val="20"/>
              </w:rPr>
              <w:t>Zapoznanie się z zakładowym planem kont, instrukcją inwentaryzacyjną, kasową i innymi dokumentami rejestrowanymi w systemie finansowo-księgowym.</w:t>
            </w:r>
          </w:p>
          <w:p w14:paraId="544E2447" w14:textId="77777777" w:rsidR="008A11B0" w:rsidRPr="00DE54F7" w:rsidRDefault="008A11B0" w:rsidP="008A11B0">
            <w:pPr>
              <w:spacing w:after="0" w:line="240" w:lineRule="auto"/>
              <w:jc w:val="both"/>
              <w:rPr>
                <w:rFonts w:ascii="Times New Roman" w:eastAsia="STXingkai" w:hAnsi="Times New Roman"/>
                <w:sz w:val="20"/>
                <w:szCs w:val="20"/>
              </w:rPr>
            </w:pPr>
            <w:r w:rsidRPr="00DE54F7">
              <w:rPr>
                <w:rFonts w:ascii="Times New Roman" w:eastAsia="STXingkai" w:hAnsi="Times New Roman"/>
                <w:sz w:val="20"/>
                <w:szCs w:val="20"/>
              </w:rPr>
              <w:t>Poznanie zasad wewnętrznego obiegu dokumentów księgowych.</w:t>
            </w:r>
          </w:p>
          <w:p w14:paraId="54D2A197" w14:textId="11B07ECA" w:rsidR="008A11B0" w:rsidRPr="00DE54F7" w:rsidRDefault="008A11B0" w:rsidP="008A11B0">
            <w:pPr>
              <w:spacing w:after="0" w:line="240" w:lineRule="auto"/>
              <w:jc w:val="both"/>
              <w:rPr>
                <w:rFonts w:ascii="Times New Roman" w:eastAsia="STXingkai" w:hAnsi="Times New Roman"/>
                <w:sz w:val="20"/>
                <w:szCs w:val="20"/>
              </w:rPr>
            </w:pPr>
            <w:r w:rsidRPr="00DE54F7">
              <w:rPr>
                <w:rFonts w:ascii="Times New Roman" w:hAnsi="Times New Roman"/>
                <w:sz w:val="20"/>
                <w:szCs w:val="20"/>
              </w:rPr>
              <w:t>Uczestniczenie przy sporządzaniu dokumentów  wewnętrznych niezbędnych do rejestracji zmian majątkowo-kapitałowych występujących w organizacji oraz dekretacji dokumentów księgowych. Poznaje dokumentację podatkową stosowaną w jednostce.</w:t>
            </w:r>
          </w:p>
          <w:p w14:paraId="2F8E09FA" w14:textId="77777777" w:rsidR="008A11B0" w:rsidRPr="00DE54F7" w:rsidRDefault="008A11B0" w:rsidP="008A11B0">
            <w:pPr>
              <w:spacing w:after="0" w:line="240" w:lineRule="auto"/>
              <w:jc w:val="both"/>
              <w:rPr>
                <w:rFonts w:ascii="Times New Roman" w:eastAsia="STXingkai" w:hAnsi="Times New Roman"/>
                <w:sz w:val="20"/>
                <w:szCs w:val="20"/>
              </w:rPr>
            </w:pPr>
            <w:r w:rsidRPr="00DE54F7">
              <w:rPr>
                <w:rFonts w:ascii="Times New Roman" w:eastAsia="STXingkai" w:hAnsi="Times New Roman"/>
                <w:sz w:val="20"/>
                <w:szCs w:val="20"/>
              </w:rPr>
              <w:t>Kształtowanie umiejętności zawodowych związanych z realizacją powierzonych obowiązków.</w:t>
            </w:r>
          </w:p>
          <w:p w14:paraId="3E3ADD32" w14:textId="7A065804" w:rsidR="008A11B0" w:rsidRPr="00DE54F7" w:rsidRDefault="008A11B0" w:rsidP="008A11B0">
            <w:pPr>
              <w:spacing w:after="0" w:line="240" w:lineRule="auto"/>
              <w:jc w:val="both"/>
              <w:rPr>
                <w:rFonts w:ascii="Times New Roman" w:eastAsia="STXingkai" w:hAnsi="Times New Roman"/>
                <w:sz w:val="20"/>
                <w:szCs w:val="20"/>
              </w:rPr>
            </w:pPr>
            <w:r w:rsidRPr="00DE54F7">
              <w:rPr>
                <w:rFonts w:ascii="Times New Roman" w:eastAsia="STXingkai" w:hAnsi="Times New Roman"/>
                <w:sz w:val="20"/>
                <w:szCs w:val="20"/>
              </w:rPr>
              <w:t>Doskonalenie umiejętności pracy zespołowej, efektywnego wykorzystania czasu pracy, odpowiedzialności za wykonywanie powierzonych zadań.</w:t>
            </w:r>
          </w:p>
        </w:tc>
      </w:tr>
    </w:tbl>
    <w:p w14:paraId="7F92725C" w14:textId="77777777" w:rsidR="00E23068" w:rsidRPr="00DE54F7" w:rsidRDefault="00E23068" w:rsidP="00E23068">
      <w:pPr>
        <w:rPr>
          <w:rFonts w:ascii="Times New Roman" w:eastAsia="STXingkai" w:hAnsi="Times New Roman"/>
          <w:sz w:val="24"/>
          <w:szCs w:val="24"/>
        </w:rPr>
      </w:pPr>
    </w:p>
    <w:p w14:paraId="303A2FE1" w14:textId="77777777" w:rsidR="00E23068" w:rsidRPr="00DE54F7" w:rsidRDefault="00E23068" w:rsidP="00E23068"/>
    <w:p w14:paraId="434B9957" w14:textId="77777777" w:rsidR="00E23068" w:rsidRPr="00DE54F7" w:rsidRDefault="00E23068" w:rsidP="00E23068"/>
    <w:p w14:paraId="464666D6" w14:textId="77777777" w:rsidR="00E23068" w:rsidRPr="00DE54F7" w:rsidRDefault="00E23068" w:rsidP="00E23068"/>
    <w:p w14:paraId="7BDFCC32" w14:textId="77777777" w:rsidR="00225FD1" w:rsidRPr="00DE54F7" w:rsidRDefault="00225FD1" w:rsidP="00225FD1"/>
    <w:p w14:paraId="15D00755" w14:textId="77777777" w:rsidR="00750947" w:rsidRPr="00DE54F7" w:rsidRDefault="00750947"/>
    <w:sectPr w:rsidR="00750947" w:rsidRPr="00DE54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TXingkai"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E30520"/>
    <w:multiLevelType w:val="hybridMultilevel"/>
    <w:tmpl w:val="5CEC38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A70216"/>
    <w:multiLevelType w:val="hybridMultilevel"/>
    <w:tmpl w:val="DB6E9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AE631C"/>
    <w:multiLevelType w:val="hybridMultilevel"/>
    <w:tmpl w:val="31E0EC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5563646">
    <w:abstractNumId w:val="0"/>
  </w:num>
  <w:num w:numId="2" w16cid:durableId="1455439742">
    <w:abstractNumId w:val="1"/>
  </w:num>
  <w:num w:numId="3" w16cid:durableId="330418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947"/>
    <w:rsid w:val="0005221E"/>
    <w:rsid w:val="0007197D"/>
    <w:rsid w:val="0007711C"/>
    <w:rsid w:val="000E5820"/>
    <w:rsid w:val="00103B42"/>
    <w:rsid w:val="00137391"/>
    <w:rsid w:val="00143882"/>
    <w:rsid w:val="00152079"/>
    <w:rsid w:val="001F13C0"/>
    <w:rsid w:val="001F29B9"/>
    <w:rsid w:val="00225FD1"/>
    <w:rsid w:val="002531E8"/>
    <w:rsid w:val="00285573"/>
    <w:rsid w:val="002F42BE"/>
    <w:rsid w:val="00353A79"/>
    <w:rsid w:val="003A5AA7"/>
    <w:rsid w:val="003B2219"/>
    <w:rsid w:val="00411066"/>
    <w:rsid w:val="00444BFC"/>
    <w:rsid w:val="00461510"/>
    <w:rsid w:val="00487DEB"/>
    <w:rsid w:val="004D0536"/>
    <w:rsid w:val="004F54E6"/>
    <w:rsid w:val="006355F1"/>
    <w:rsid w:val="00680273"/>
    <w:rsid w:val="006C17BE"/>
    <w:rsid w:val="006D008C"/>
    <w:rsid w:val="006F0E7E"/>
    <w:rsid w:val="006F752E"/>
    <w:rsid w:val="00733507"/>
    <w:rsid w:val="00735437"/>
    <w:rsid w:val="00750947"/>
    <w:rsid w:val="00752FF5"/>
    <w:rsid w:val="00790367"/>
    <w:rsid w:val="00793C83"/>
    <w:rsid w:val="00803E37"/>
    <w:rsid w:val="00847B5A"/>
    <w:rsid w:val="0088449C"/>
    <w:rsid w:val="00891B2C"/>
    <w:rsid w:val="008930A2"/>
    <w:rsid w:val="008A11B0"/>
    <w:rsid w:val="00903D5F"/>
    <w:rsid w:val="00982182"/>
    <w:rsid w:val="00987F21"/>
    <w:rsid w:val="00A2261E"/>
    <w:rsid w:val="00A57554"/>
    <w:rsid w:val="00A77E32"/>
    <w:rsid w:val="00AB7F33"/>
    <w:rsid w:val="00AC4268"/>
    <w:rsid w:val="00AF25BF"/>
    <w:rsid w:val="00B21E74"/>
    <w:rsid w:val="00BC2474"/>
    <w:rsid w:val="00BE3801"/>
    <w:rsid w:val="00BF73EC"/>
    <w:rsid w:val="00C36289"/>
    <w:rsid w:val="00CF2307"/>
    <w:rsid w:val="00D62A0C"/>
    <w:rsid w:val="00DA4B2D"/>
    <w:rsid w:val="00DC4F90"/>
    <w:rsid w:val="00DE54F7"/>
    <w:rsid w:val="00DF3E70"/>
    <w:rsid w:val="00E00497"/>
    <w:rsid w:val="00E16EF8"/>
    <w:rsid w:val="00E23068"/>
    <w:rsid w:val="00E664A5"/>
    <w:rsid w:val="00EA435D"/>
    <w:rsid w:val="00EC398C"/>
    <w:rsid w:val="00EF34DC"/>
    <w:rsid w:val="00F44995"/>
    <w:rsid w:val="00F8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8FD41"/>
  <w15:chartTrackingRefBased/>
  <w15:docId w15:val="{DFDC925D-6508-48F5-8ED6-ECE31AD27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FD1"/>
    <w:pPr>
      <w:spacing w:after="200" w:line="276" w:lineRule="auto"/>
    </w:pPr>
    <w:rPr>
      <w:rFonts w:ascii="Calibri" w:eastAsia="Times New Roman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68027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5FD1"/>
    <w:pPr>
      <w:ind w:left="720"/>
      <w:contextualSpacing/>
    </w:pPr>
    <w:rPr>
      <w:rFonts w:eastAsia="Calibri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E23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903D5F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68027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desc-o-title">
    <w:name w:val="desc-o-title"/>
    <w:basedOn w:val="Domylnaczcionkaakapitu"/>
    <w:rsid w:val="00891B2C"/>
  </w:style>
  <w:style w:type="character" w:customStyle="1" w:styleId="desc-o-mb-title">
    <w:name w:val="desc-o-mb-title"/>
    <w:basedOn w:val="Domylnaczcionkaakapitu"/>
    <w:rsid w:val="00891B2C"/>
  </w:style>
  <w:style w:type="character" w:customStyle="1" w:styleId="desc-o-b-rest">
    <w:name w:val="desc-o-b-rest"/>
    <w:basedOn w:val="Domylnaczcionkaakapitu"/>
    <w:rsid w:val="00891B2C"/>
  </w:style>
  <w:style w:type="character" w:customStyle="1" w:styleId="desc-o-publ">
    <w:name w:val="desc-o-publ"/>
    <w:basedOn w:val="Domylnaczcionkaakapitu"/>
    <w:rsid w:val="00891B2C"/>
  </w:style>
  <w:style w:type="character" w:customStyle="1" w:styleId="prod-name">
    <w:name w:val="prod-name"/>
    <w:basedOn w:val="Domylnaczcionkaakapitu"/>
    <w:rsid w:val="00847B5A"/>
  </w:style>
  <w:style w:type="character" w:styleId="Odwoaniedokomentarza">
    <w:name w:val="annotation reference"/>
    <w:basedOn w:val="Domylnaczcionkaakapitu"/>
    <w:uiPriority w:val="99"/>
    <w:semiHidden/>
    <w:unhideWhenUsed/>
    <w:rsid w:val="00F449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449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44995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49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4995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pf0">
    <w:name w:val="pf0"/>
    <w:basedOn w:val="Normalny"/>
    <w:rsid w:val="008A11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8A11B0"/>
    <w:rPr>
      <w:rFonts w:ascii="Segoe UI" w:hAnsi="Segoe UI" w:cs="Segoe UI" w:hint="default"/>
      <w:color w:val="0033CC"/>
      <w:sz w:val="18"/>
      <w:szCs w:val="18"/>
    </w:rPr>
  </w:style>
  <w:style w:type="character" w:customStyle="1" w:styleId="cf11">
    <w:name w:val="cf11"/>
    <w:basedOn w:val="Domylnaczcionkaakapitu"/>
    <w:rsid w:val="008A11B0"/>
    <w:rPr>
      <w:rFonts w:ascii="Segoe UI" w:hAnsi="Segoe UI" w:cs="Segoe UI" w:hint="default"/>
      <w:color w:val="0033CC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teka.pwsz.nysa.pl/sowa-www/sowacgi.php?KatID=0&amp;typ=record&amp;001=vtls003637479" TargetMode="External"/><Relationship Id="rId13" Type="http://schemas.openxmlformats.org/officeDocument/2006/relationships/hyperlink" Target="https://biblioteka.pwsz.nysa.pl/sowa-www/sowacgi.php?KatID=0&amp;typ=record&amp;001=vtls000802225" TargetMode="External"/><Relationship Id="rId3" Type="http://schemas.openxmlformats.org/officeDocument/2006/relationships/styles" Target="styles.xml"/><Relationship Id="rId7" Type="http://schemas.openxmlformats.org/officeDocument/2006/relationships/hyperlink" Target="https://biblioteka.pwsz.nysa.pl/sowa-www/sowacgi.php?KatID=0&amp;typ=record&amp;001=ONY10000437" TargetMode="External"/><Relationship Id="rId12" Type="http://schemas.openxmlformats.org/officeDocument/2006/relationships/hyperlink" Target="https://biblioteka.pwsz.nysa.pl/sowa-www/sowacgi.php?KatID=0&amp;typ=record&amp;001=ibuk.pl:22495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biblioteka.pwsz.nysa.pl/sowa-www/sowacgi.php?KatID=0&amp;typ=record&amp;001=ONY10007313" TargetMode="External"/><Relationship Id="rId11" Type="http://schemas.openxmlformats.org/officeDocument/2006/relationships/hyperlink" Target="https://biblioteka.pwsz.nysa.pl/sowa-www/sowacgi.php?KatID=0&amp;typ=record&amp;001=vtls00475456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biblioteka.pwsz.nysa.pl/sowa-www/sowacgi.php?KatID=0&amp;typ=record&amp;001=ibuk.pl:20265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teka.pwsz.nysa.pl/sowa-www/sowacgi.php?KatID=0&amp;typ=record&amp;001=ibuk.pl:203845" TargetMode="External"/><Relationship Id="rId14" Type="http://schemas.openxmlformats.org/officeDocument/2006/relationships/hyperlink" Target="https://biblioteka.pwsz.nysa.pl/sowa-www/sowacgi.php?KatID=0&amp;typ=record&amp;001=ONY1000165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B5655-D1B1-4D44-9E48-E2CF461BA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9759</Words>
  <Characters>58554</Characters>
  <Application>Microsoft Office Word</Application>
  <DocSecurity>0</DocSecurity>
  <Lines>487</Lines>
  <Paragraphs>136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Szczepańska</dc:creator>
  <cp:keywords/>
  <dc:description/>
  <cp:lastModifiedBy>Joanna Szczepańska</cp:lastModifiedBy>
  <cp:revision>32</cp:revision>
  <dcterms:created xsi:type="dcterms:W3CDTF">2023-04-24T14:04:00Z</dcterms:created>
  <dcterms:modified xsi:type="dcterms:W3CDTF">2023-06-12T15:22:00Z</dcterms:modified>
</cp:coreProperties>
</file>