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9F237" w14:textId="77777777" w:rsidR="00806773" w:rsidRPr="00CE2135" w:rsidRDefault="00806773" w:rsidP="00806773">
      <w:pPr>
        <w:rPr>
          <w:rFonts w:ascii="Times New Roman" w:hAnsi="Times New Roman"/>
          <w:b/>
          <w:sz w:val="20"/>
          <w:szCs w:val="20"/>
        </w:rPr>
      </w:pPr>
      <w:r w:rsidRPr="00CE2135">
        <w:rPr>
          <w:rFonts w:ascii="Times New Roman" w:hAnsi="Times New Roman"/>
          <w:b/>
          <w:sz w:val="20"/>
          <w:szCs w:val="20"/>
        </w:rPr>
        <w:t>Państwowa Akademia Nauk Stosowanych w Nysie</w:t>
      </w:r>
    </w:p>
    <w:p w14:paraId="574717DA" w14:textId="77777777" w:rsidR="00204649" w:rsidRPr="00CE2135" w:rsidRDefault="00204649" w:rsidP="00204649">
      <w:pPr>
        <w:rPr>
          <w:rFonts w:ascii="Times New Roman" w:hAnsi="Times New Roman"/>
          <w:b/>
          <w:sz w:val="20"/>
          <w:szCs w:val="20"/>
        </w:rPr>
      </w:pPr>
    </w:p>
    <w:p w14:paraId="5D6AF71C" w14:textId="77777777" w:rsidR="00204649" w:rsidRPr="00CE2135" w:rsidRDefault="00204649" w:rsidP="00204649">
      <w:pPr>
        <w:jc w:val="center"/>
        <w:rPr>
          <w:rFonts w:ascii="Times New Roman" w:hAnsi="Times New Roman"/>
          <w:b/>
          <w:sz w:val="20"/>
          <w:szCs w:val="20"/>
        </w:rPr>
      </w:pPr>
      <w:r w:rsidRPr="00CE2135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46"/>
        <w:gridCol w:w="251"/>
        <w:gridCol w:w="253"/>
        <w:gridCol w:w="963"/>
        <w:gridCol w:w="874"/>
        <w:gridCol w:w="296"/>
        <w:gridCol w:w="963"/>
        <w:gridCol w:w="339"/>
        <w:gridCol w:w="547"/>
        <w:gridCol w:w="745"/>
        <w:gridCol w:w="418"/>
        <w:gridCol w:w="945"/>
      </w:tblGrid>
      <w:tr w:rsidR="00CE2135" w:rsidRPr="00CE2135" w14:paraId="6E40E269" w14:textId="77777777" w:rsidTr="00D3443F">
        <w:trPr>
          <w:trHeight w:val="501"/>
        </w:trPr>
        <w:tc>
          <w:tcPr>
            <w:tcW w:w="1396" w:type="pct"/>
            <w:gridSpan w:val="4"/>
            <w:vAlign w:val="center"/>
          </w:tcPr>
          <w:p w14:paraId="6B96E31B" w14:textId="77777777" w:rsidR="00204649" w:rsidRPr="00CE2135" w:rsidRDefault="00204649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1903" w:type="pct"/>
            <w:gridSpan w:val="6"/>
            <w:vAlign w:val="center"/>
          </w:tcPr>
          <w:p w14:paraId="16937F44" w14:textId="77777777" w:rsidR="00204649" w:rsidRPr="00CE2135" w:rsidRDefault="00204649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Język angielski</w:t>
            </w:r>
          </w:p>
        </w:tc>
        <w:tc>
          <w:tcPr>
            <w:tcW w:w="903" w:type="pct"/>
            <w:gridSpan w:val="3"/>
            <w:vAlign w:val="center"/>
          </w:tcPr>
          <w:p w14:paraId="3386224E" w14:textId="58ABC62A" w:rsidR="00204649" w:rsidRPr="00CE2135" w:rsidRDefault="00B678D1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798" w:type="pct"/>
            <w:gridSpan w:val="2"/>
            <w:vAlign w:val="center"/>
          </w:tcPr>
          <w:p w14:paraId="3BDED291" w14:textId="3BAE1306" w:rsidR="00204649" w:rsidRPr="00CE2135" w:rsidRDefault="00204649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2135" w:rsidRPr="00CE2135" w14:paraId="6D9ABE76" w14:textId="77777777" w:rsidTr="00D3443F">
        <w:trPr>
          <w:trHeight w:val="210"/>
        </w:trPr>
        <w:tc>
          <w:tcPr>
            <w:tcW w:w="1396" w:type="pct"/>
            <w:gridSpan w:val="4"/>
            <w:vAlign w:val="center"/>
          </w:tcPr>
          <w:p w14:paraId="4A3AB8E6" w14:textId="77777777" w:rsidR="00204649" w:rsidRPr="00CE2135" w:rsidRDefault="00204649" w:rsidP="00D3443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3604" w:type="pct"/>
            <w:gridSpan w:val="11"/>
            <w:vAlign w:val="center"/>
          </w:tcPr>
          <w:p w14:paraId="49D438FB" w14:textId="77777777" w:rsidR="00204649" w:rsidRPr="00CE2135" w:rsidRDefault="00204649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CE2135" w:rsidRPr="00CE2135" w14:paraId="7D0399C6" w14:textId="77777777" w:rsidTr="00D3443F">
        <w:trPr>
          <w:trHeight w:val="210"/>
        </w:trPr>
        <w:tc>
          <w:tcPr>
            <w:tcW w:w="1396" w:type="pct"/>
            <w:gridSpan w:val="4"/>
            <w:vAlign w:val="center"/>
          </w:tcPr>
          <w:p w14:paraId="6489A76E" w14:textId="77777777" w:rsidR="00204649" w:rsidRPr="00CE2135" w:rsidRDefault="00204649" w:rsidP="00D3443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3604" w:type="pct"/>
            <w:gridSpan w:val="11"/>
            <w:vAlign w:val="center"/>
          </w:tcPr>
          <w:p w14:paraId="0FE91CD4" w14:textId="77777777" w:rsidR="00204649" w:rsidRPr="00CE2135" w:rsidRDefault="00204649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CE2135" w:rsidRPr="00CE2135" w14:paraId="43FDF4F0" w14:textId="77777777" w:rsidTr="00D3443F">
        <w:trPr>
          <w:trHeight w:val="210"/>
        </w:trPr>
        <w:tc>
          <w:tcPr>
            <w:tcW w:w="1396" w:type="pct"/>
            <w:gridSpan w:val="4"/>
            <w:vAlign w:val="center"/>
          </w:tcPr>
          <w:p w14:paraId="0E2F39F1" w14:textId="77777777" w:rsidR="00204649" w:rsidRPr="00CE2135" w:rsidRDefault="00204649" w:rsidP="00D3443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3604" w:type="pct"/>
            <w:gridSpan w:val="11"/>
            <w:vAlign w:val="center"/>
          </w:tcPr>
          <w:p w14:paraId="44CE9383" w14:textId="77777777" w:rsidR="00204649" w:rsidRPr="00CE2135" w:rsidRDefault="00204649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CE2135" w:rsidRPr="00CE2135" w14:paraId="7A53F9D4" w14:textId="77777777" w:rsidTr="00D3443F">
        <w:trPr>
          <w:trHeight w:val="210"/>
        </w:trPr>
        <w:tc>
          <w:tcPr>
            <w:tcW w:w="1396" w:type="pct"/>
            <w:gridSpan w:val="4"/>
            <w:vAlign w:val="center"/>
          </w:tcPr>
          <w:p w14:paraId="00AA67B2" w14:textId="77777777" w:rsidR="00204649" w:rsidRPr="00CE2135" w:rsidRDefault="00204649" w:rsidP="00D3443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3604" w:type="pct"/>
            <w:gridSpan w:val="11"/>
            <w:vAlign w:val="center"/>
          </w:tcPr>
          <w:p w14:paraId="2458B63D" w14:textId="77777777" w:rsidR="00204649" w:rsidRPr="00CE2135" w:rsidRDefault="00204649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CE2135" w:rsidRPr="00CE2135" w14:paraId="42FCD94B" w14:textId="77777777" w:rsidTr="00D3443F">
        <w:trPr>
          <w:trHeight w:val="210"/>
        </w:trPr>
        <w:tc>
          <w:tcPr>
            <w:tcW w:w="1396" w:type="pct"/>
            <w:gridSpan w:val="4"/>
            <w:vAlign w:val="center"/>
          </w:tcPr>
          <w:p w14:paraId="02A44426" w14:textId="77777777" w:rsidR="00204649" w:rsidRPr="00CE2135" w:rsidRDefault="00204649" w:rsidP="00D3443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3604" w:type="pct"/>
            <w:gridSpan w:val="11"/>
            <w:vAlign w:val="center"/>
          </w:tcPr>
          <w:p w14:paraId="72D726EA" w14:textId="77777777" w:rsidR="00204649" w:rsidRPr="00CE2135" w:rsidRDefault="00204649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CE2135" w:rsidRPr="00CE2135" w14:paraId="5D2C6E1C" w14:textId="77777777" w:rsidTr="00D3443F">
        <w:trPr>
          <w:trHeight w:val="210"/>
        </w:trPr>
        <w:tc>
          <w:tcPr>
            <w:tcW w:w="1396" w:type="pct"/>
            <w:gridSpan w:val="4"/>
            <w:vAlign w:val="center"/>
          </w:tcPr>
          <w:p w14:paraId="7928ED95" w14:textId="77777777" w:rsidR="00204649" w:rsidRPr="00CE2135" w:rsidRDefault="00204649" w:rsidP="00D3443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3604" w:type="pct"/>
            <w:gridSpan w:val="11"/>
            <w:vAlign w:val="center"/>
          </w:tcPr>
          <w:p w14:paraId="322F5714" w14:textId="77777777" w:rsidR="00204649" w:rsidRPr="00CE2135" w:rsidRDefault="00204649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CE2135" w:rsidRPr="00CE2135" w14:paraId="6A2C68F2" w14:textId="77777777" w:rsidTr="00D3443F">
        <w:trPr>
          <w:trHeight w:val="395"/>
        </w:trPr>
        <w:tc>
          <w:tcPr>
            <w:tcW w:w="1529" w:type="pct"/>
            <w:gridSpan w:val="5"/>
            <w:vAlign w:val="center"/>
          </w:tcPr>
          <w:p w14:paraId="0C890BD4" w14:textId="77777777" w:rsidR="00204649" w:rsidRPr="00CE2135" w:rsidRDefault="00204649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643" w:type="pct"/>
            <w:gridSpan w:val="2"/>
            <w:vAlign w:val="center"/>
          </w:tcPr>
          <w:p w14:paraId="00978DD3" w14:textId="06F31CC9" w:rsidR="00204649" w:rsidRPr="00CE2135" w:rsidRDefault="00C161AA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Z</w:t>
            </w:r>
            <w:r w:rsidR="00204649" w:rsidRPr="00CE2135">
              <w:rPr>
                <w:rFonts w:ascii="Times New Roman" w:hAnsi="Times New Roman"/>
                <w:sz w:val="16"/>
                <w:szCs w:val="16"/>
              </w:rPr>
              <w:t>aliczenie</w:t>
            </w:r>
            <w:r w:rsidRPr="00CE2135">
              <w:rPr>
                <w:rFonts w:ascii="Times New Roman" w:hAnsi="Times New Roman"/>
                <w:sz w:val="16"/>
                <w:szCs w:val="16"/>
              </w:rPr>
              <w:t xml:space="preserve"> na ocenę</w:t>
            </w:r>
          </w:p>
        </w:tc>
        <w:tc>
          <w:tcPr>
            <w:tcW w:w="2292" w:type="pct"/>
            <w:gridSpan w:val="7"/>
            <w:vAlign w:val="center"/>
          </w:tcPr>
          <w:p w14:paraId="512887E8" w14:textId="77777777" w:rsidR="00204649" w:rsidRPr="00CE2135" w:rsidRDefault="00204649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536" w:type="pct"/>
            <w:vMerge w:val="restart"/>
            <w:vAlign w:val="center"/>
          </w:tcPr>
          <w:p w14:paraId="1AF2A83A" w14:textId="77777777" w:rsidR="00204649" w:rsidRPr="00CE2135" w:rsidRDefault="00204649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CE2135" w:rsidRPr="00CE2135" w14:paraId="44D67C43" w14:textId="77777777" w:rsidTr="00D3443F">
        <w:tc>
          <w:tcPr>
            <w:tcW w:w="804" w:type="pct"/>
            <w:gridSpan w:val="2"/>
            <w:vMerge w:val="restart"/>
            <w:vAlign w:val="center"/>
          </w:tcPr>
          <w:p w14:paraId="44C30EBD" w14:textId="77777777" w:rsidR="00204649" w:rsidRPr="00CE2135" w:rsidRDefault="00204649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1368" w:type="pct"/>
            <w:gridSpan w:val="5"/>
            <w:vAlign w:val="center"/>
          </w:tcPr>
          <w:p w14:paraId="0A19480C" w14:textId="77777777" w:rsidR="00204649" w:rsidRPr="00CE2135" w:rsidRDefault="00204649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462" w:type="pct"/>
            <w:vAlign w:val="center"/>
          </w:tcPr>
          <w:p w14:paraId="06EDB09B" w14:textId="77777777" w:rsidR="00204649" w:rsidRPr="00CE2135" w:rsidRDefault="00204649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156" w:type="pct"/>
            <w:vAlign w:val="center"/>
          </w:tcPr>
          <w:p w14:paraId="679CDF48" w14:textId="77777777" w:rsidR="00204649" w:rsidRPr="00CE2135" w:rsidRDefault="00204649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09" w:type="pct"/>
            <w:vAlign w:val="center"/>
          </w:tcPr>
          <w:p w14:paraId="082EB71C" w14:textId="77777777" w:rsidR="00204649" w:rsidRPr="00CE2135" w:rsidRDefault="00204649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220" w:type="pct"/>
            <w:vAlign w:val="center"/>
          </w:tcPr>
          <w:p w14:paraId="03335A82" w14:textId="77777777" w:rsidR="00204649" w:rsidRPr="00CE2135" w:rsidRDefault="00204649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83" w:type="pct"/>
            <w:gridSpan w:val="2"/>
            <w:vAlign w:val="center"/>
          </w:tcPr>
          <w:p w14:paraId="6423DC94" w14:textId="77777777" w:rsidR="00204649" w:rsidRPr="00CE2135" w:rsidRDefault="00204649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262" w:type="pct"/>
            <w:vAlign w:val="center"/>
          </w:tcPr>
          <w:p w14:paraId="4ED2122D" w14:textId="77777777" w:rsidR="00204649" w:rsidRPr="00CE2135" w:rsidRDefault="00204649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6" w:type="pct"/>
            <w:vMerge/>
            <w:vAlign w:val="center"/>
          </w:tcPr>
          <w:p w14:paraId="6C103537" w14:textId="77777777" w:rsidR="00204649" w:rsidRPr="00CE2135" w:rsidRDefault="00204649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2135" w:rsidRPr="00CE2135" w14:paraId="77539056" w14:textId="77777777" w:rsidTr="00D3443F">
        <w:tc>
          <w:tcPr>
            <w:tcW w:w="804" w:type="pct"/>
            <w:gridSpan w:val="2"/>
            <w:vMerge/>
            <w:vAlign w:val="center"/>
          </w:tcPr>
          <w:p w14:paraId="7369E4C9" w14:textId="77777777" w:rsidR="00204649" w:rsidRPr="00CE2135" w:rsidRDefault="00204649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407AFA0A" w14:textId="77777777" w:rsidR="00204649" w:rsidRPr="00CE2135" w:rsidRDefault="00204649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397" w:type="pct"/>
            <w:gridSpan w:val="3"/>
            <w:vAlign w:val="center"/>
          </w:tcPr>
          <w:p w14:paraId="48D737C3" w14:textId="77777777" w:rsidR="00204649" w:rsidRPr="00CE2135" w:rsidRDefault="00204649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509" w:type="pct"/>
            <w:vAlign w:val="center"/>
          </w:tcPr>
          <w:p w14:paraId="0382FD6C" w14:textId="77777777" w:rsidR="00204649" w:rsidRPr="00CE2135" w:rsidRDefault="00204649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5340D9F2" w14:textId="77777777" w:rsidR="00204649" w:rsidRPr="00CE2135" w:rsidRDefault="00204649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2292" w:type="pct"/>
            <w:gridSpan w:val="7"/>
            <w:vAlign w:val="center"/>
          </w:tcPr>
          <w:p w14:paraId="79F5FE37" w14:textId="77777777" w:rsidR="00204649" w:rsidRPr="00CE2135" w:rsidRDefault="00204649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536" w:type="pct"/>
            <w:vAlign w:val="center"/>
          </w:tcPr>
          <w:p w14:paraId="6D2673FF" w14:textId="77777777" w:rsidR="00204649" w:rsidRPr="00CE2135" w:rsidRDefault="00204649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3CECC1" w14:textId="77777777" w:rsidR="00204649" w:rsidRPr="00CE2135" w:rsidRDefault="00204649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CE2135" w:rsidRPr="00CE2135" w14:paraId="0620D6B9" w14:textId="77777777" w:rsidTr="00D3443F">
        <w:trPr>
          <w:trHeight w:val="255"/>
        </w:trPr>
        <w:tc>
          <w:tcPr>
            <w:tcW w:w="804" w:type="pct"/>
            <w:gridSpan w:val="2"/>
            <w:vAlign w:val="center"/>
          </w:tcPr>
          <w:p w14:paraId="5BD5268E" w14:textId="77777777" w:rsidR="00204649" w:rsidRPr="00CE2135" w:rsidRDefault="00204649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0468" w14:textId="77777777" w:rsidR="00204649" w:rsidRPr="00CE2135" w:rsidRDefault="00204649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  <w:lang w:val="de-DE" w:eastAsia="pl-PL"/>
              </w:rPr>
              <w:t>30</w:t>
            </w:r>
          </w:p>
        </w:tc>
        <w:tc>
          <w:tcPr>
            <w:tcW w:w="397" w:type="pct"/>
            <w:gridSpan w:val="3"/>
            <w:vAlign w:val="center"/>
          </w:tcPr>
          <w:p w14:paraId="5BF6D60F" w14:textId="77777777" w:rsidR="00204649" w:rsidRPr="00CE2135" w:rsidRDefault="00204649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14:paraId="277ED3D8" w14:textId="77777777" w:rsidR="00204649" w:rsidRPr="00CE2135" w:rsidRDefault="00204649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92" w:type="pct"/>
            <w:gridSpan w:val="7"/>
            <w:vAlign w:val="center"/>
          </w:tcPr>
          <w:p w14:paraId="4791C981" w14:textId="77777777" w:rsidR="00204649" w:rsidRPr="00CE2135" w:rsidRDefault="00204649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Udział w zajęciach, bieżące przygotowanie, kolokwia z kolejnych partii materiału</w:t>
            </w:r>
          </w:p>
        </w:tc>
        <w:tc>
          <w:tcPr>
            <w:tcW w:w="536" w:type="pct"/>
            <w:vAlign w:val="center"/>
          </w:tcPr>
          <w:p w14:paraId="3EEC3101" w14:textId="77777777" w:rsidR="00204649" w:rsidRPr="00CE2135" w:rsidRDefault="00204649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CE2135" w:rsidRPr="00CE2135" w14:paraId="2EF9B274" w14:textId="77777777" w:rsidTr="00D3443F">
        <w:trPr>
          <w:trHeight w:val="279"/>
        </w:trPr>
        <w:tc>
          <w:tcPr>
            <w:tcW w:w="804" w:type="pct"/>
            <w:gridSpan w:val="2"/>
            <w:vAlign w:val="center"/>
          </w:tcPr>
          <w:p w14:paraId="34DA2524" w14:textId="77777777" w:rsidR="00204649" w:rsidRPr="00CE2135" w:rsidRDefault="00204649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96D1" w14:textId="77777777" w:rsidR="00204649" w:rsidRPr="00CE2135" w:rsidRDefault="00204649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30</w:t>
            </w:r>
          </w:p>
        </w:tc>
        <w:tc>
          <w:tcPr>
            <w:tcW w:w="397" w:type="pct"/>
            <w:gridSpan w:val="3"/>
            <w:vAlign w:val="center"/>
          </w:tcPr>
          <w:p w14:paraId="49D9A75E" w14:textId="77777777" w:rsidR="00204649" w:rsidRPr="00CE2135" w:rsidRDefault="00204649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14:paraId="3DF69A04" w14:textId="77777777" w:rsidR="00204649" w:rsidRPr="00CE2135" w:rsidRDefault="00204649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636" w:type="pct"/>
            <w:gridSpan w:val="5"/>
            <w:vAlign w:val="center"/>
          </w:tcPr>
          <w:p w14:paraId="387F4F44" w14:textId="77777777" w:rsidR="00204649" w:rsidRPr="00CE2135" w:rsidRDefault="00204649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0710A5F2" w14:textId="77777777" w:rsidR="00204649" w:rsidRPr="00CE2135" w:rsidRDefault="00204649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536" w:type="pct"/>
            <w:vAlign w:val="center"/>
          </w:tcPr>
          <w:p w14:paraId="24BAD7E8" w14:textId="77777777" w:rsidR="00204649" w:rsidRPr="00CE2135" w:rsidRDefault="00204649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CE2135" w:rsidRPr="00CE2135" w14:paraId="58664C48" w14:textId="77777777" w:rsidTr="00D3443F">
        <w:tc>
          <w:tcPr>
            <w:tcW w:w="565" w:type="pct"/>
            <w:vAlign w:val="center"/>
          </w:tcPr>
          <w:p w14:paraId="3C3FD772" w14:textId="77777777" w:rsidR="00204649" w:rsidRPr="00CE2135" w:rsidRDefault="00204649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239" w:type="pct"/>
            <w:vAlign w:val="center"/>
          </w:tcPr>
          <w:p w14:paraId="7838F8F1" w14:textId="77777777" w:rsidR="00204649" w:rsidRPr="00CE2135" w:rsidRDefault="00204649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CB32F29" w14:textId="77777777" w:rsidR="00204649" w:rsidRPr="00CE2135" w:rsidRDefault="00204649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41250A3E" w14:textId="77777777" w:rsidR="00204649" w:rsidRPr="00CE2135" w:rsidRDefault="00204649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03" w:type="pct"/>
            <w:gridSpan w:val="10"/>
            <w:vAlign w:val="center"/>
          </w:tcPr>
          <w:p w14:paraId="4506B7E7" w14:textId="77777777" w:rsidR="00204649" w:rsidRPr="00CE2135" w:rsidRDefault="00204649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656" w:type="pct"/>
            <w:gridSpan w:val="2"/>
            <w:vAlign w:val="center"/>
          </w:tcPr>
          <w:p w14:paraId="2DC9E86B" w14:textId="77777777" w:rsidR="00204649" w:rsidRPr="00CE2135" w:rsidRDefault="00204649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536" w:type="pct"/>
            <w:vAlign w:val="center"/>
          </w:tcPr>
          <w:p w14:paraId="35E61FFF" w14:textId="77777777" w:rsidR="00204649" w:rsidRPr="00CE2135" w:rsidRDefault="00204649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CE2135" w:rsidRPr="00CE2135" w14:paraId="02F6D99C" w14:textId="77777777" w:rsidTr="00D3443F">
        <w:trPr>
          <w:trHeight w:val="681"/>
        </w:trPr>
        <w:tc>
          <w:tcPr>
            <w:tcW w:w="565" w:type="pct"/>
            <w:vAlign w:val="center"/>
          </w:tcPr>
          <w:p w14:paraId="67894D68" w14:textId="77777777" w:rsidR="00204649" w:rsidRPr="00CE2135" w:rsidRDefault="00204649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239" w:type="pct"/>
            <w:vAlign w:val="center"/>
          </w:tcPr>
          <w:p w14:paraId="196B7429" w14:textId="77777777" w:rsidR="00204649" w:rsidRPr="00CE2135" w:rsidRDefault="00204649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03" w:type="pct"/>
            <w:gridSpan w:val="10"/>
            <w:vAlign w:val="center"/>
          </w:tcPr>
          <w:p w14:paraId="4A541984" w14:textId="77777777" w:rsidR="00204649" w:rsidRPr="00CE2135" w:rsidRDefault="00204649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9F7BDEE" w14:textId="1BA7485F" w:rsidR="00204649" w:rsidRPr="00CE2135" w:rsidRDefault="00204649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 xml:space="preserve">Student ma </w:t>
            </w:r>
            <w:r w:rsidR="00C161AA" w:rsidRPr="00CE2135">
              <w:rPr>
                <w:rFonts w:ascii="Times New Roman" w:hAnsi="Times New Roman"/>
                <w:sz w:val="16"/>
                <w:szCs w:val="16"/>
              </w:rPr>
              <w:t xml:space="preserve">pogłębioną </w:t>
            </w:r>
            <w:r w:rsidRPr="00CE2135">
              <w:rPr>
                <w:rFonts w:ascii="Times New Roman" w:hAnsi="Times New Roman"/>
                <w:sz w:val="16"/>
                <w:szCs w:val="16"/>
              </w:rPr>
              <w:t>wiedzę związaną z dziedziną, którą studiuje, znajomość struktur</w:t>
            </w:r>
            <w:r w:rsidR="00C161AA" w:rsidRPr="00CE213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E2135">
              <w:rPr>
                <w:rFonts w:ascii="Times New Roman" w:hAnsi="Times New Roman"/>
                <w:sz w:val="16"/>
                <w:szCs w:val="16"/>
              </w:rPr>
              <w:t xml:space="preserve">gramatycznych i słownictwa dotyczących </w:t>
            </w:r>
            <w:r w:rsidR="00C161AA" w:rsidRPr="00CE2135">
              <w:rPr>
                <w:rFonts w:ascii="Times New Roman" w:hAnsi="Times New Roman"/>
                <w:sz w:val="16"/>
                <w:szCs w:val="16"/>
              </w:rPr>
              <w:t>rozumienia i</w:t>
            </w:r>
            <w:r w:rsidRPr="00CE2135">
              <w:rPr>
                <w:rFonts w:ascii="Times New Roman" w:hAnsi="Times New Roman"/>
                <w:sz w:val="16"/>
                <w:szCs w:val="16"/>
              </w:rPr>
              <w:t xml:space="preserve"> tworzenia różnych</w:t>
            </w:r>
            <w:r w:rsidR="00E44F54" w:rsidRPr="00CE213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E2135">
              <w:rPr>
                <w:rFonts w:ascii="Times New Roman" w:hAnsi="Times New Roman"/>
                <w:sz w:val="16"/>
                <w:szCs w:val="16"/>
              </w:rPr>
              <w:t xml:space="preserve">rodzajów tekstów pisanych i mówionych, formalnych i nieformalnych, zarówno ogólnych jak i ze swojej dziedziny oraz wiedzę na temat kultury i obyczajów krajów anglojęzycznych. </w:t>
            </w:r>
          </w:p>
          <w:p w14:paraId="603E4055" w14:textId="77777777" w:rsidR="00204649" w:rsidRPr="00CE2135" w:rsidRDefault="00204649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4F36D3CC" w14:textId="77777777" w:rsidR="00204649" w:rsidRPr="00CE2135" w:rsidRDefault="00204649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K_W23</w:t>
            </w:r>
          </w:p>
        </w:tc>
        <w:tc>
          <w:tcPr>
            <w:tcW w:w="536" w:type="pct"/>
            <w:vAlign w:val="center"/>
          </w:tcPr>
          <w:p w14:paraId="05680790" w14:textId="77777777" w:rsidR="00204649" w:rsidRPr="00CE2135" w:rsidRDefault="00204649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CE2135" w:rsidRPr="00CE2135" w14:paraId="31083A47" w14:textId="77777777" w:rsidTr="00D3443F">
        <w:trPr>
          <w:trHeight w:val="960"/>
        </w:trPr>
        <w:tc>
          <w:tcPr>
            <w:tcW w:w="565" w:type="pct"/>
            <w:vAlign w:val="center"/>
          </w:tcPr>
          <w:p w14:paraId="5306F549" w14:textId="77777777" w:rsidR="00204649" w:rsidRPr="00CE2135" w:rsidRDefault="00204649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239" w:type="pct"/>
            <w:vAlign w:val="center"/>
          </w:tcPr>
          <w:p w14:paraId="4CFCD387" w14:textId="77777777" w:rsidR="00204649" w:rsidRPr="00CE2135" w:rsidRDefault="00204649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03" w:type="pct"/>
            <w:gridSpan w:val="10"/>
            <w:vAlign w:val="center"/>
          </w:tcPr>
          <w:p w14:paraId="1A4BC301" w14:textId="41FB0C6B" w:rsidR="00204649" w:rsidRPr="00CE2135" w:rsidRDefault="00204649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 xml:space="preserve">Ma </w:t>
            </w:r>
            <w:r w:rsidR="00E44F54" w:rsidRPr="00CE2135">
              <w:rPr>
                <w:rFonts w:ascii="Times New Roman" w:hAnsi="Times New Roman"/>
                <w:sz w:val="16"/>
                <w:szCs w:val="16"/>
              </w:rPr>
              <w:t xml:space="preserve">pogłębione </w:t>
            </w:r>
            <w:r w:rsidRPr="00CE2135">
              <w:rPr>
                <w:rFonts w:ascii="Times New Roman" w:hAnsi="Times New Roman"/>
                <w:sz w:val="16"/>
                <w:szCs w:val="16"/>
              </w:rPr>
              <w:t>umiejętności językowe w zakresie finansów i rachunkowości zgodne z wymaganiami dla poziomu B2 Europejskiego Systemu Opisu Kształcenia Językowego.</w:t>
            </w:r>
          </w:p>
        </w:tc>
        <w:tc>
          <w:tcPr>
            <w:tcW w:w="656" w:type="pct"/>
            <w:gridSpan w:val="2"/>
            <w:vAlign w:val="center"/>
          </w:tcPr>
          <w:p w14:paraId="6784B27C" w14:textId="77777777" w:rsidR="00204649" w:rsidRPr="00CE2135" w:rsidRDefault="00204649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K_U14</w:t>
            </w:r>
          </w:p>
        </w:tc>
        <w:tc>
          <w:tcPr>
            <w:tcW w:w="536" w:type="pct"/>
            <w:vAlign w:val="center"/>
          </w:tcPr>
          <w:p w14:paraId="68C036EE" w14:textId="77777777" w:rsidR="00204649" w:rsidRPr="00CE2135" w:rsidRDefault="00204649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CE2135" w:rsidRPr="00CE2135" w14:paraId="54FD8E27" w14:textId="77777777" w:rsidTr="00D3443F">
        <w:trPr>
          <w:trHeight w:val="255"/>
        </w:trPr>
        <w:tc>
          <w:tcPr>
            <w:tcW w:w="565" w:type="pct"/>
            <w:vMerge w:val="restart"/>
            <w:vAlign w:val="center"/>
          </w:tcPr>
          <w:p w14:paraId="23B08C43" w14:textId="77777777" w:rsidR="00204649" w:rsidRPr="00CE2135" w:rsidRDefault="00204649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701B158" w14:textId="77777777" w:rsidR="00204649" w:rsidRPr="00CE2135" w:rsidRDefault="00204649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239" w:type="pct"/>
            <w:vAlign w:val="center"/>
          </w:tcPr>
          <w:p w14:paraId="26FD4FFE" w14:textId="77777777" w:rsidR="00204649" w:rsidRPr="00CE2135" w:rsidRDefault="00204649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03" w:type="pct"/>
            <w:gridSpan w:val="10"/>
            <w:vAlign w:val="center"/>
          </w:tcPr>
          <w:p w14:paraId="5EF280A3" w14:textId="77777777" w:rsidR="00204649" w:rsidRPr="00CE2135" w:rsidRDefault="00204649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Potrafi współpracować w grupach, przyjmując różne role.</w:t>
            </w:r>
          </w:p>
        </w:tc>
        <w:tc>
          <w:tcPr>
            <w:tcW w:w="656" w:type="pct"/>
            <w:gridSpan w:val="2"/>
            <w:vAlign w:val="center"/>
          </w:tcPr>
          <w:p w14:paraId="183DE45B" w14:textId="77777777" w:rsidR="00204649" w:rsidRPr="00CE2135" w:rsidRDefault="00204649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196E2332" w14:textId="77777777" w:rsidR="00204649" w:rsidRPr="00CE2135" w:rsidRDefault="00204649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536" w:type="pct"/>
            <w:vAlign w:val="center"/>
          </w:tcPr>
          <w:p w14:paraId="3148E81E" w14:textId="77777777" w:rsidR="00204649" w:rsidRPr="00CE2135" w:rsidRDefault="00204649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CE2135" w:rsidRPr="00CE2135" w14:paraId="6D482465" w14:textId="77777777" w:rsidTr="00D3443F">
        <w:trPr>
          <w:trHeight w:val="255"/>
        </w:trPr>
        <w:tc>
          <w:tcPr>
            <w:tcW w:w="565" w:type="pct"/>
            <w:vMerge/>
            <w:vAlign w:val="center"/>
          </w:tcPr>
          <w:p w14:paraId="1E436468" w14:textId="77777777" w:rsidR="00204649" w:rsidRPr="00CE2135" w:rsidRDefault="00204649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1A6FB563" w14:textId="77777777" w:rsidR="00204649" w:rsidRPr="00CE2135" w:rsidRDefault="00204649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003" w:type="pct"/>
            <w:gridSpan w:val="10"/>
            <w:vAlign w:val="center"/>
          </w:tcPr>
          <w:p w14:paraId="4A8E5501" w14:textId="77777777" w:rsidR="00204649" w:rsidRPr="00CE2135" w:rsidRDefault="00204649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Potrafi określić priorytety działania w poszczególnych typach zadań.</w:t>
            </w:r>
          </w:p>
        </w:tc>
        <w:tc>
          <w:tcPr>
            <w:tcW w:w="656" w:type="pct"/>
            <w:gridSpan w:val="2"/>
            <w:vAlign w:val="center"/>
          </w:tcPr>
          <w:p w14:paraId="515FF07D" w14:textId="77777777" w:rsidR="00204649" w:rsidRPr="00CE2135" w:rsidRDefault="00204649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536" w:type="pct"/>
            <w:vAlign w:val="center"/>
          </w:tcPr>
          <w:p w14:paraId="6899BF2E" w14:textId="77777777" w:rsidR="00204649" w:rsidRPr="00CE2135" w:rsidRDefault="00204649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204649" w:rsidRPr="00CE2135" w14:paraId="5F85F26B" w14:textId="77777777" w:rsidTr="00D3443F">
        <w:trPr>
          <w:trHeight w:val="255"/>
        </w:trPr>
        <w:tc>
          <w:tcPr>
            <w:tcW w:w="565" w:type="pct"/>
            <w:vMerge/>
            <w:vAlign w:val="center"/>
          </w:tcPr>
          <w:p w14:paraId="03A92AFC" w14:textId="77777777" w:rsidR="00204649" w:rsidRPr="00CE2135" w:rsidRDefault="00204649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0BE2B56E" w14:textId="77777777" w:rsidR="00204649" w:rsidRPr="00CE2135" w:rsidRDefault="00204649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003" w:type="pct"/>
            <w:gridSpan w:val="10"/>
            <w:vAlign w:val="center"/>
          </w:tcPr>
          <w:p w14:paraId="1356F310" w14:textId="77777777" w:rsidR="00204649" w:rsidRPr="00CE2135" w:rsidRDefault="00204649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Umiejętnie komunikuje się ze wszystkimi uczestnikami procesu dydaktycznego.</w:t>
            </w:r>
          </w:p>
        </w:tc>
        <w:tc>
          <w:tcPr>
            <w:tcW w:w="656" w:type="pct"/>
            <w:gridSpan w:val="2"/>
            <w:vAlign w:val="center"/>
          </w:tcPr>
          <w:p w14:paraId="09B765D6" w14:textId="77777777" w:rsidR="00204649" w:rsidRPr="00CE2135" w:rsidRDefault="00204649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5BCA7EFC" w14:textId="77777777" w:rsidR="00204649" w:rsidRPr="00CE2135" w:rsidRDefault="00204649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K_K04</w:t>
            </w:r>
          </w:p>
          <w:p w14:paraId="027664E3" w14:textId="77777777" w:rsidR="00204649" w:rsidRPr="00CE2135" w:rsidRDefault="00204649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K_K07</w:t>
            </w:r>
          </w:p>
        </w:tc>
        <w:tc>
          <w:tcPr>
            <w:tcW w:w="536" w:type="pct"/>
            <w:vAlign w:val="center"/>
          </w:tcPr>
          <w:p w14:paraId="13091C0E" w14:textId="77777777" w:rsidR="00204649" w:rsidRPr="00CE2135" w:rsidRDefault="00204649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30B1DF98" w14:textId="77777777" w:rsidR="00204649" w:rsidRPr="00CE2135" w:rsidRDefault="00204649" w:rsidP="00204649">
      <w:pPr>
        <w:rPr>
          <w:rFonts w:ascii="Times New Roman" w:hAnsi="Times New Roman"/>
          <w:sz w:val="20"/>
          <w:szCs w:val="20"/>
        </w:rPr>
      </w:pPr>
    </w:p>
    <w:p w14:paraId="32DB9333" w14:textId="77777777" w:rsidR="00204649" w:rsidRPr="00CE2135" w:rsidRDefault="00204649" w:rsidP="00204649">
      <w:pPr>
        <w:rPr>
          <w:rFonts w:ascii="Times New Roman" w:hAnsi="Times New Roman"/>
          <w:sz w:val="20"/>
          <w:szCs w:val="20"/>
        </w:rPr>
      </w:pPr>
      <w:r w:rsidRPr="00CE2135">
        <w:rPr>
          <w:rFonts w:ascii="Times New Roman" w:hAnsi="Times New Roman"/>
          <w:sz w:val="20"/>
          <w:szCs w:val="20"/>
        </w:rPr>
        <w:br w:type="page"/>
      </w:r>
    </w:p>
    <w:p w14:paraId="2CAAE239" w14:textId="77777777" w:rsidR="00204649" w:rsidRPr="00CE2135" w:rsidRDefault="00204649" w:rsidP="00204649">
      <w:pPr>
        <w:jc w:val="center"/>
        <w:rPr>
          <w:rFonts w:ascii="Times New Roman" w:hAnsi="Times New Roman"/>
          <w:sz w:val="20"/>
          <w:szCs w:val="20"/>
        </w:rPr>
      </w:pPr>
      <w:r w:rsidRPr="00CE2135">
        <w:rPr>
          <w:rFonts w:ascii="Times New Roman" w:hAnsi="Times New Roman"/>
          <w:b/>
        </w:rPr>
        <w:lastRenderedPageBreak/>
        <w:t>Treści kształcenia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261"/>
      </w:tblGrid>
      <w:tr w:rsidR="00CE2135" w:rsidRPr="00CE2135" w14:paraId="0291DE10" w14:textId="77777777" w:rsidTr="00A50942">
        <w:tc>
          <w:tcPr>
            <w:tcW w:w="1951" w:type="dxa"/>
          </w:tcPr>
          <w:p w14:paraId="10257D38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4F05861" w14:textId="4C450D8B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61" w:type="dxa"/>
          </w:tcPr>
          <w:p w14:paraId="6518CFC2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3E7296F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  <w:p w14:paraId="1DEC053E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135" w:rsidRPr="00CE2135" w14:paraId="414B238D" w14:textId="77777777" w:rsidTr="0028770F">
        <w:tc>
          <w:tcPr>
            <w:tcW w:w="1951" w:type="dxa"/>
          </w:tcPr>
          <w:p w14:paraId="32B55E41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2EDAA45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Cs/>
                <w:sz w:val="20"/>
                <w:szCs w:val="20"/>
              </w:rPr>
              <w:t>Laboratorium</w:t>
            </w:r>
          </w:p>
          <w:p w14:paraId="22A9FDEC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1" w:type="dxa"/>
          </w:tcPr>
          <w:p w14:paraId="1FDB1BDF" w14:textId="0C18A64E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 xml:space="preserve">metody: gramatyczno-tłumaczeniowa, </w:t>
            </w:r>
            <w:proofErr w:type="spellStart"/>
            <w:r w:rsidRPr="00CE2135">
              <w:rPr>
                <w:rFonts w:ascii="Times New Roman" w:hAnsi="Times New Roman"/>
                <w:sz w:val="20"/>
                <w:szCs w:val="20"/>
              </w:rPr>
              <w:t>audiolingwalna</w:t>
            </w:r>
            <w:proofErr w:type="spellEnd"/>
            <w:r w:rsidRPr="00CE2135">
              <w:rPr>
                <w:rFonts w:ascii="Times New Roman" w:hAnsi="Times New Roman"/>
                <w:sz w:val="20"/>
                <w:szCs w:val="20"/>
              </w:rPr>
              <w:t>, kognitywna, komunikacyjna, bezpośrednia</w:t>
            </w:r>
          </w:p>
          <w:p w14:paraId="33C9017F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135" w:rsidRPr="00CE2135" w14:paraId="2AC31B6E" w14:textId="77777777" w:rsidTr="00C917C3">
        <w:tc>
          <w:tcPr>
            <w:tcW w:w="9212" w:type="dxa"/>
            <w:gridSpan w:val="2"/>
          </w:tcPr>
          <w:p w14:paraId="5AE8526B" w14:textId="77777777" w:rsidR="00F957B9" w:rsidRPr="00CE2135" w:rsidRDefault="00F957B9" w:rsidP="00F95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DAECAC2" w14:textId="77777777" w:rsidR="00F957B9" w:rsidRPr="00CE2135" w:rsidRDefault="00F957B9" w:rsidP="00F95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2ADAE655" w14:textId="1A7B4B40" w:rsidR="00F957B9" w:rsidRPr="00CE2135" w:rsidRDefault="00F957B9" w:rsidP="00F95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957B9" w:rsidRPr="00CE2135" w14:paraId="0A82FF2A" w14:textId="77777777" w:rsidTr="00F957B9">
        <w:trPr>
          <w:trHeight w:val="3495"/>
        </w:trPr>
        <w:tc>
          <w:tcPr>
            <w:tcW w:w="9212" w:type="dxa"/>
            <w:gridSpan w:val="2"/>
          </w:tcPr>
          <w:p w14:paraId="0DA7AA96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>W biurze. Formy grzecznościowe wyrażające formy I pozwolenia.</w:t>
            </w:r>
          </w:p>
          <w:p w14:paraId="7447E507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>Nowoczesne technologie. Czasowniki wyrażające powinność i konieczność.</w:t>
            </w:r>
          </w:p>
          <w:p w14:paraId="052A21A7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>Wygląd zewnętrzny. Czasowniki wyrażające dedukcję.</w:t>
            </w:r>
          </w:p>
          <w:p w14:paraId="3C59AA8E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>Sukcesy i porażki życiowe. Czasowniki wyrażające umiejętności i możliwości.</w:t>
            </w:r>
          </w:p>
          <w:p w14:paraId="56F0EDD7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>Wynajmowanie mieszkania.</w:t>
            </w:r>
          </w:p>
          <w:p w14:paraId="73E12C4A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>Edukacja w Wielkiej Brytanii. I tryb warunkowy.</w:t>
            </w:r>
          </w:p>
          <w:p w14:paraId="206D1543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>Rodzaje domów. II tryb warunkowy.</w:t>
            </w:r>
          </w:p>
          <w:p w14:paraId="13D560EB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>Prezentacje – wykresy, tabele, grafy. Odczytywanie danych liczbowych.</w:t>
            </w:r>
          </w:p>
          <w:p w14:paraId="7BF3C5F9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>Recesja i wzrost w ekonomii.</w:t>
            </w:r>
          </w:p>
          <w:p w14:paraId="51FEE0E9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>Rola Banku Światowego.</w:t>
            </w:r>
          </w:p>
          <w:p w14:paraId="3A07236F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>Kto naprawdę kontroluje i wpływa na gospodarkę?</w:t>
            </w:r>
          </w:p>
          <w:p w14:paraId="3EE73C88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>Spotkania biznesowe – dyskusje.</w:t>
            </w:r>
          </w:p>
          <w:p w14:paraId="4809F3C4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>Sektory współczesnej gospodarki.</w:t>
            </w:r>
          </w:p>
          <w:p w14:paraId="40D96F2F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>Mocne i słabe strony w biznesie i przemyśle.</w:t>
            </w:r>
          </w:p>
          <w:p w14:paraId="6B5DDA0C" w14:textId="708B34C3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>Kolokwium – zaliczenie.</w:t>
            </w:r>
          </w:p>
        </w:tc>
      </w:tr>
    </w:tbl>
    <w:p w14:paraId="75F6B366" w14:textId="77777777" w:rsidR="00204649" w:rsidRPr="00CE2135" w:rsidRDefault="00204649" w:rsidP="002046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44D55F4" w14:textId="77777777" w:rsidR="00204649" w:rsidRPr="00CE2135" w:rsidRDefault="00204649" w:rsidP="002046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7E31C5B" w14:textId="77777777" w:rsidR="002104EA" w:rsidRPr="00CC236F" w:rsidRDefault="002104EA" w:rsidP="002104EA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C236F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2104EA" w:rsidRPr="00B678D1" w14:paraId="4BDF15D8" w14:textId="77777777" w:rsidTr="004B250F">
        <w:tc>
          <w:tcPr>
            <w:tcW w:w="675" w:type="dxa"/>
          </w:tcPr>
          <w:p w14:paraId="7EC380E2" w14:textId="77777777" w:rsidR="002104EA" w:rsidRPr="00CC236F" w:rsidRDefault="002104EA" w:rsidP="004B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37" w:type="dxa"/>
          </w:tcPr>
          <w:p w14:paraId="2D34564A" w14:textId="77777777" w:rsidR="002104EA" w:rsidRPr="00CC236F" w:rsidRDefault="002104EA" w:rsidP="004B2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Clark R., Baker D., Finance 1, Oxford English for Careers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OUP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Oxford</w:t>
            </w: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2104EA" w:rsidRPr="00B678D1" w14:paraId="158CA9E6" w14:textId="77777777" w:rsidTr="004B250F">
        <w:tc>
          <w:tcPr>
            <w:tcW w:w="675" w:type="dxa"/>
          </w:tcPr>
          <w:p w14:paraId="4855EBD1" w14:textId="77777777" w:rsidR="002104EA" w:rsidRPr="00CC236F" w:rsidRDefault="002104EA" w:rsidP="004B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37" w:type="dxa"/>
          </w:tcPr>
          <w:p w14:paraId="23447D6E" w14:textId="77777777" w:rsidR="002104EA" w:rsidRPr="00CC236F" w:rsidRDefault="002104EA" w:rsidP="004B2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Clark R., Baker D., Finance 2, Oxford English for Careers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OUP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Oxford</w:t>
            </w: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2104EA" w:rsidRPr="00B678D1" w14:paraId="7DC8B507" w14:textId="77777777" w:rsidTr="004B250F">
        <w:tc>
          <w:tcPr>
            <w:tcW w:w="675" w:type="dxa"/>
          </w:tcPr>
          <w:p w14:paraId="505E943A" w14:textId="77777777" w:rsidR="002104EA" w:rsidRPr="00CC236F" w:rsidRDefault="002104EA" w:rsidP="004B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57694D56" w14:textId="77777777" w:rsidR="002104EA" w:rsidRPr="004E7935" w:rsidRDefault="002104EA" w:rsidP="004B2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Evans V., Dooley J., Patel K., Finance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4E7935">
              <w:rPr>
                <w:rFonts w:ascii="Times New Roman" w:hAnsi="Times New Roman"/>
                <w:sz w:val="20"/>
                <w:szCs w:val="20"/>
                <w:lang w:val="en-US"/>
              </w:rPr>
              <w:t>Express Publishing 2019.</w:t>
            </w:r>
          </w:p>
        </w:tc>
      </w:tr>
    </w:tbl>
    <w:p w14:paraId="17D5D71D" w14:textId="77777777" w:rsidR="002104EA" w:rsidRPr="00CC236F" w:rsidRDefault="002104EA" w:rsidP="002104EA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01AA39E6" w14:textId="77777777" w:rsidR="002104EA" w:rsidRPr="00CC236F" w:rsidRDefault="002104EA" w:rsidP="002104EA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7A7BCF2B" w14:textId="77777777" w:rsidR="002104EA" w:rsidRPr="00CC236F" w:rsidRDefault="002104EA" w:rsidP="002104EA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val="en-US"/>
        </w:rPr>
      </w:pPr>
      <w:proofErr w:type="spellStart"/>
      <w:r w:rsidRPr="00CC236F">
        <w:rPr>
          <w:rFonts w:ascii="Times New Roman" w:hAnsi="Times New Roman"/>
          <w:b/>
          <w:sz w:val="20"/>
          <w:szCs w:val="20"/>
          <w:lang w:val="en-US"/>
        </w:rPr>
        <w:t>Literatura</w:t>
      </w:r>
      <w:proofErr w:type="spellEnd"/>
      <w:r w:rsidRPr="00CC236F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CC236F">
        <w:rPr>
          <w:rFonts w:ascii="Times New Roman" w:hAnsi="Times New Roman"/>
          <w:b/>
          <w:sz w:val="20"/>
          <w:szCs w:val="20"/>
          <w:lang w:val="en-US"/>
        </w:rPr>
        <w:t>uzupełniająca</w:t>
      </w:r>
      <w:proofErr w:type="spellEnd"/>
      <w:r w:rsidRPr="00CC236F">
        <w:rPr>
          <w:rFonts w:ascii="Times New Roman" w:hAnsi="Times New Roman"/>
          <w:b/>
          <w:sz w:val="20"/>
          <w:szCs w:val="20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8392"/>
      </w:tblGrid>
      <w:tr w:rsidR="002104EA" w:rsidRPr="00B678D1" w14:paraId="23E1EA2A" w14:textId="77777777" w:rsidTr="004B250F">
        <w:tc>
          <w:tcPr>
            <w:tcW w:w="675" w:type="dxa"/>
          </w:tcPr>
          <w:p w14:paraId="7AC7A1AD" w14:textId="77777777" w:rsidR="002104EA" w:rsidRPr="00CC236F" w:rsidRDefault="002104EA" w:rsidP="004B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37" w:type="dxa"/>
          </w:tcPr>
          <w:p w14:paraId="5792555E" w14:textId="77777777" w:rsidR="002104EA" w:rsidRPr="00CC236F" w:rsidRDefault="002104EA" w:rsidP="004B2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Cotton D., </w:t>
            </w:r>
            <w:proofErr w:type="spellStart"/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Falrey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D., </w:t>
            </w:r>
            <w:proofErr w:type="spellStart"/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Keny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S., Market Leader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Longman,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Harlow </w:t>
            </w: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2000.</w:t>
            </w:r>
          </w:p>
        </w:tc>
      </w:tr>
      <w:tr w:rsidR="002104EA" w:rsidRPr="00B678D1" w14:paraId="658C3CAB" w14:textId="77777777" w:rsidTr="004B250F">
        <w:tc>
          <w:tcPr>
            <w:tcW w:w="675" w:type="dxa"/>
          </w:tcPr>
          <w:p w14:paraId="2CE12021" w14:textId="77777777" w:rsidR="002104EA" w:rsidRPr="00CC236F" w:rsidRDefault="002104EA" w:rsidP="004B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37" w:type="dxa"/>
          </w:tcPr>
          <w:p w14:paraId="539A67C8" w14:textId="77777777" w:rsidR="002104EA" w:rsidRPr="00CC236F" w:rsidRDefault="002104EA" w:rsidP="004B2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Dooley J., Evans V., </w:t>
            </w:r>
            <w:proofErr w:type="spellStart"/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Grammarway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Express Publishing,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Newbury</w:t>
            </w: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1999.</w:t>
            </w:r>
          </w:p>
        </w:tc>
      </w:tr>
      <w:tr w:rsidR="002104EA" w:rsidRPr="00B678D1" w14:paraId="615B34D9" w14:textId="77777777" w:rsidTr="004B250F">
        <w:tc>
          <w:tcPr>
            <w:tcW w:w="675" w:type="dxa"/>
          </w:tcPr>
          <w:p w14:paraId="5000643B" w14:textId="77777777" w:rsidR="002104EA" w:rsidRPr="00CC236F" w:rsidRDefault="002104EA" w:rsidP="004B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3A120BCB" w14:textId="77777777" w:rsidR="002104EA" w:rsidRPr="004E7935" w:rsidRDefault="002104EA" w:rsidP="004B2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Flinders S., Test Your Business English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4E7935">
              <w:rPr>
                <w:rFonts w:ascii="Times New Roman" w:hAnsi="Times New Roman"/>
                <w:sz w:val="20"/>
                <w:szCs w:val="20"/>
                <w:lang w:val="en-US"/>
              </w:rPr>
              <w:t>Penguin Books, Harlow 2000.</w:t>
            </w:r>
          </w:p>
        </w:tc>
      </w:tr>
      <w:tr w:rsidR="002104EA" w:rsidRPr="00B678D1" w14:paraId="6592F7F3" w14:textId="77777777" w:rsidTr="004B250F">
        <w:tc>
          <w:tcPr>
            <w:tcW w:w="675" w:type="dxa"/>
          </w:tcPr>
          <w:p w14:paraId="03075B54" w14:textId="77777777" w:rsidR="002104EA" w:rsidRPr="00CC236F" w:rsidRDefault="002104EA" w:rsidP="004B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4C47479C" w14:textId="77777777" w:rsidR="002104EA" w:rsidRPr="00CC236F" w:rsidRDefault="002104EA" w:rsidP="004B2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Goddard C., Business Idioms International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Prentice Hall International (UK) Ltd., 1994.</w:t>
            </w:r>
          </w:p>
        </w:tc>
      </w:tr>
      <w:tr w:rsidR="002104EA" w:rsidRPr="00CC236F" w14:paraId="46CFF6E4" w14:textId="77777777" w:rsidTr="004B250F">
        <w:tc>
          <w:tcPr>
            <w:tcW w:w="675" w:type="dxa"/>
          </w:tcPr>
          <w:p w14:paraId="523F12AC" w14:textId="77777777" w:rsidR="002104EA" w:rsidRPr="00CC236F" w:rsidRDefault="002104EA" w:rsidP="004B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37" w:type="dxa"/>
          </w:tcPr>
          <w:p w14:paraId="58BC31D1" w14:textId="77777777" w:rsidR="002104EA" w:rsidRPr="00CC236F" w:rsidRDefault="002104EA" w:rsidP="004B2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236F">
              <w:rPr>
                <w:rFonts w:ascii="Times New Roman" w:hAnsi="Times New Roman"/>
                <w:sz w:val="20"/>
                <w:szCs w:val="20"/>
              </w:rPr>
              <w:t>Greasby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</w:rPr>
              <w:t xml:space="preserve"> L., Śpiewak G., Terminologia Bankowość i Finanse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>Wilga,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Warszawa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 xml:space="preserve"> 2000.</w:t>
            </w:r>
          </w:p>
        </w:tc>
      </w:tr>
      <w:tr w:rsidR="002104EA" w:rsidRPr="00CC236F" w14:paraId="19AE625D" w14:textId="77777777" w:rsidTr="004B250F">
        <w:tc>
          <w:tcPr>
            <w:tcW w:w="675" w:type="dxa"/>
          </w:tcPr>
          <w:p w14:paraId="333F6C1C" w14:textId="77777777" w:rsidR="002104EA" w:rsidRPr="00CC236F" w:rsidRDefault="002104EA" w:rsidP="004B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37" w:type="dxa"/>
          </w:tcPr>
          <w:p w14:paraId="23233B80" w14:textId="77777777" w:rsidR="002104EA" w:rsidRPr="00CC236F" w:rsidRDefault="002104EA" w:rsidP="004B2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236F">
              <w:rPr>
                <w:rFonts w:ascii="Times New Roman" w:hAnsi="Times New Roman"/>
                <w:sz w:val="20"/>
                <w:szCs w:val="20"/>
              </w:rPr>
              <w:t>Greasby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</w:rPr>
              <w:t xml:space="preserve"> L., </w:t>
            </w:r>
            <w:proofErr w:type="spellStart"/>
            <w:r w:rsidRPr="00CC236F">
              <w:rPr>
                <w:rFonts w:ascii="Times New Roman" w:hAnsi="Times New Roman"/>
                <w:sz w:val="20"/>
                <w:szCs w:val="20"/>
              </w:rPr>
              <w:t>Riley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</w:rPr>
              <w:t xml:space="preserve"> D., Śpiewak G., Biznes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>Wilga,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Warszawa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 xml:space="preserve"> 2001.</w:t>
            </w:r>
          </w:p>
        </w:tc>
      </w:tr>
      <w:tr w:rsidR="002104EA" w:rsidRPr="00CC236F" w14:paraId="790ECF86" w14:textId="77777777" w:rsidTr="004B250F">
        <w:tc>
          <w:tcPr>
            <w:tcW w:w="675" w:type="dxa"/>
          </w:tcPr>
          <w:p w14:paraId="52003A7D" w14:textId="77777777" w:rsidR="002104EA" w:rsidRPr="00CC236F" w:rsidRDefault="002104EA" w:rsidP="004B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37" w:type="dxa"/>
          </w:tcPr>
          <w:p w14:paraId="6DD0A9CB" w14:textId="77777777" w:rsidR="002104EA" w:rsidRPr="00CC236F" w:rsidRDefault="002104EA" w:rsidP="004B2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236F">
              <w:rPr>
                <w:rFonts w:ascii="Times New Roman" w:hAnsi="Times New Roman"/>
                <w:sz w:val="20"/>
                <w:szCs w:val="20"/>
              </w:rPr>
              <w:t>Greasby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</w:rPr>
              <w:t xml:space="preserve"> L., Śpiewak G., Terminologia Marketing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>Wilga,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Warszawa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 xml:space="preserve"> 2000.</w:t>
            </w:r>
          </w:p>
        </w:tc>
      </w:tr>
      <w:tr w:rsidR="002104EA" w:rsidRPr="00B678D1" w14:paraId="2457145E" w14:textId="77777777" w:rsidTr="004B250F">
        <w:tc>
          <w:tcPr>
            <w:tcW w:w="675" w:type="dxa"/>
          </w:tcPr>
          <w:p w14:paraId="483C2E68" w14:textId="77777777" w:rsidR="002104EA" w:rsidRPr="00CC236F" w:rsidRDefault="002104EA" w:rsidP="004B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37" w:type="dxa"/>
          </w:tcPr>
          <w:p w14:paraId="47CD26D2" w14:textId="77777777" w:rsidR="002104EA" w:rsidRPr="004E7935" w:rsidRDefault="002104EA" w:rsidP="004B2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Hollett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V., Quick Work. A Short Course in Business English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4E79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Oxford University Press,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Oxford </w:t>
            </w:r>
            <w:r w:rsidRPr="004E7935">
              <w:rPr>
                <w:rFonts w:ascii="Times New Roman" w:hAnsi="Times New Roman"/>
                <w:sz w:val="20"/>
                <w:szCs w:val="20"/>
                <w:lang w:val="en-US"/>
              </w:rPr>
              <w:t>2000.</w:t>
            </w:r>
          </w:p>
        </w:tc>
      </w:tr>
      <w:tr w:rsidR="002104EA" w:rsidRPr="00CC236F" w14:paraId="1E60746A" w14:textId="77777777" w:rsidTr="004B250F">
        <w:tc>
          <w:tcPr>
            <w:tcW w:w="675" w:type="dxa"/>
          </w:tcPr>
          <w:p w14:paraId="3BB517F7" w14:textId="77777777" w:rsidR="002104EA" w:rsidRPr="00CC236F" w:rsidRDefault="002104EA" w:rsidP="004B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37" w:type="dxa"/>
          </w:tcPr>
          <w:p w14:paraId="2D6532F4" w14:textId="77777777" w:rsidR="002104EA" w:rsidRPr="00CC236F" w:rsidRDefault="002104EA" w:rsidP="004B2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Taylor J., Peltier S., Accounting. 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>Express Publishing 2018.</w:t>
            </w:r>
          </w:p>
        </w:tc>
      </w:tr>
      <w:tr w:rsidR="002104EA" w:rsidRPr="00B678D1" w14:paraId="03DB234C" w14:textId="77777777" w:rsidTr="004B250F">
        <w:tc>
          <w:tcPr>
            <w:tcW w:w="675" w:type="dxa"/>
          </w:tcPr>
          <w:p w14:paraId="755EBBB4" w14:textId="77777777" w:rsidR="002104EA" w:rsidRPr="00CC236F" w:rsidRDefault="002104EA" w:rsidP="004B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37" w:type="dxa"/>
          </w:tcPr>
          <w:p w14:paraId="4E53E73E" w14:textId="77777777" w:rsidR="002104EA" w:rsidRPr="00CC236F" w:rsidRDefault="002104EA" w:rsidP="004B2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Oxenden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C., Latham-Koenig Ch., English File. Fourth edition. Intermediate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OUP,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Oxford </w:t>
            </w: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2020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</w:tbl>
    <w:p w14:paraId="0B333BDC" w14:textId="77777777" w:rsidR="00204649" w:rsidRPr="00CE2135" w:rsidRDefault="00204649" w:rsidP="00204649">
      <w:pPr>
        <w:rPr>
          <w:rFonts w:ascii="Times New Roman" w:hAnsi="Times New Roman"/>
          <w:sz w:val="20"/>
          <w:szCs w:val="20"/>
          <w:lang w:val="en-US"/>
        </w:rPr>
      </w:pPr>
    </w:p>
    <w:p w14:paraId="478C2EB4" w14:textId="77777777" w:rsidR="00204649" w:rsidRPr="00CE2135" w:rsidRDefault="00204649" w:rsidP="00204649">
      <w:pPr>
        <w:rPr>
          <w:lang w:val="en-US"/>
        </w:rPr>
      </w:pPr>
    </w:p>
    <w:p w14:paraId="5EF6AD54" w14:textId="77777777" w:rsidR="00204649" w:rsidRPr="00CE2135" w:rsidRDefault="00204649">
      <w:pPr>
        <w:spacing w:after="160" w:line="259" w:lineRule="auto"/>
        <w:rPr>
          <w:rFonts w:ascii="Times New Roman" w:hAnsi="Times New Roman"/>
          <w:b/>
          <w:sz w:val="20"/>
          <w:szCs w:val="20"/>
          <w:lang w:val="en-US"/>
        </w:rPr>
      </w:pPr>
      <w:r w:rsidRPr="00CE2135">
        <w:rPr>
          <w:rFonts w:ascii="Times New Roman" w:hAnsi="Times New Roman"/>
          <w:b/>
          <w:sz w:val="20"/>
          <w:szCs w:val="20"/>
          <w:lang w:val="en-US"/>
        </w:rPr>
        <w:br w:type="page"/>
      </w:r>
    </w:p>
    <w:p w14:paraId="0419BFBF" w14:textId="77777777" w:rsidR="00806773" w:rsidRPr="00CE2135" w:rsidRDefault="00806773" w:rsidP="00806773">
      <w:pPr>
        <w:rPr>
          <w:rFonts w:ascii="Times New Roman" w:hAnsi="Times New Roman"/>
          <w:b/>
          <w:sz w:val="20"/>
          <w:szCs w:val="20"/>
        </w:rPr>
      </w:pPr>
      <w:r w:rsidRPr="00CE2135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5C048D0E" w14:textId="77777777" w:rsidR="00B01492" w:rsidRPr="00CE2135" w:rsidRDefault="00B01492" w:rsidP="00B01492">
      <w:pPr>
        <w:jc w:val="center"/>
        <w:rPr>
          <w:rFonts w:ascii="Times New Roman" w:hAnsi="Times New Roman"/>
          <w:b/>
          <w:sz w:val="20"/>
          <w:szCs w:val="20"/>
        </w:rPr>
      </w:pPr>
    </w:p>
    <w:p w14:paraId="35A43ACC" w14:textId="77777777" w:rsidR="00B01492" w:rsidRPr="00CE2135" w:rsidRDefault="00B01492" w:rsidP="00B01492">
      <w:pPr>
        <w:jc w:val="center"/>
        <w:rPr>
          <w:rFonts w:ascii="Times New Roman" w:hAnsi="Times New Roman"/>
          <w:b/>
          <w:sz w:val="20"/>
          <w:szCs w:val="20"/>
        </w:rPr>
      </w:pPr>
      <w:r w:rsidRPr="00CE2135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46"/>
        <w:gridCol w:w="251"/>
        <w:gridCol w:w="253"/>
        <w:gridCol w:w="963"/>
        <w:gridCol w:w="874"/>
        <w:gridCol w:w="296"/>
        <w:gridCol w:w="963"/>
        <w:gridCol w:w="339"/>
        <w:gridCol w:w="547"/>
        <w:gridCol w:w="745"/>
        <w:gridCol w:w="418"/>
        <w:gridCol w:w="945"/>
      </w:tblGrid>
      <w:tr w:rsidR="00CE2135" w:rsidRPr="00CE2135" w14:paraId="40B01BA3" w14:textId="77777777" w:rsidTr="00F9081D">
        <w:trPr>
          <w:trHeight w:val="501"/>
        </w:trPr>
        <w:tc>
          <w:tcPr>
            <w:tcW w:w="1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7421" w14:textId="77777777" w:rsidR="00B01492" w:rsidRPr="00CE2135" w:rsidRDefault="00B01492" w:rsidP="00B01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19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15E5" w14:textId="77777777" w:rsidR="00B01492" w:rsidRPr="00CE2135" w:rsidRDefault="00B01492" w:rsidP="00B014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Język niemiecki</w:t>
            </w:r>
          </w:p>
        </w:tc>
        <w:tc>
          <w:tcPr>
            <w:tcW w:w="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A811" w14:textId="71DA5FE6" w:rsidR="00B01492" w:rsidRPr="00CE2135" w:rsidRDefault="00B678D1" w:rsidP="00B01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45EA8" w14:textId="201CB329" w:rsidR="00B01492" w:rsidRPr="00CE2135" w:rsidRDefault="00B01492" w:rsidP="00B014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2135" w:rsidRPr="00CE2135" w14:paraId="35E94552" w14:textId="77777777" w:rsidTr="00F9081D">
        <w:trPr>
          <w:trHeight w:val="210"/>
        </w:trPr>
        <w:tc>
          <w:tcPr>
            <w:tcW w:w="1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166E" w14:textId="77777777" w:rsidR="00B01492" w:rsidRPr="00CE2135" w:rsidRDefault="00B01492" w:rsidP="00B01492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36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481C" w14:textId="77777777" w:rsidR="00B01492" w:rsidRPr="00CE2135" w:rsidRDefault="00B01492" w:rsidP="00B014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CE2135" w:rsidRPr="00CE2135" w14:paraId="6D3FCA47" w14:textId="77777777" w:rsidTr="00F9081D">
        <w:trPr>
          <w:trHeight w:val="210"/>
        </w:trPr>
        <w:tc>
          <w:tcPr>
            <w:tcW w:w="1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2B09" w14:textId="77777777" w:rsidR="00B01492" w:rsidRPr="00CE2135" w:rsidRDefault="00B01492" w:rsidP="00B01492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36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E6B7" w14:textId="77777777" w:rsidR="00B01492" w:rsidRPr="00CE2135" w:rsidRDefault="00B01492" w:rsidP="00B014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CE2135" w:rsidRPr="00CE2135" w14:paraId="73F07607" w14:textId="77777777" w:rsidTr="00F9081D">
        <w:trPr>
          <w:trHeight w:val="210"/>
        </w:trPr>
        <w:tc>
          <w:tcPr>
            <w:tcW w:w="1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F0CA" w14:textId="77777777" w:rsidR="00B01492" w:rsidRPr="00CE2135" w:rsidRDefault="00B01492" w:rsidP="00B01492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36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55DE9" w14:textId="77777777" w:rsidR="00B01492" w:rsidRPr="00CE2135" w:rsidRDefault="00B01492" w:rsidP="00B014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CE2135" w:rsidRPr="00CE2135" w14:paraId="6D51AF80" w14:textId="77777777" w:rsidTr="00F9081D">
        <w:trPr>
          <w:trHeight w:val="210"/>
        </w:trPr>
        <w:tc>
          <w:tcPr>
            <w:tcW w:w="1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CE832" w14:textId="77777777" w:rsidR="00B01492" w:rsidRPr="00CE2135" w:rsidRDefault="00B01492" w:rsidP="00B01492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36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4B788" w14:textId="77777777" w:rsidR="00B01492" w:rsidRPr="00CE2135" w:rsidRDefault="00B01492" w:rsidP="00B014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CE2135" w:rsidRPr="00CE2135" w14:paraId="503FD0A8" w14:textId="77777777" w:rsidTr="00F9081D">
        <w:trPr>
          <w:trHeight w:val="210"/>
        </w:trPr>
        <w:tc>
          <w:tcPr>
            <w:tcW w:w="1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AC32" w14:textId="77777777" w:rsidR="00B01492" w:rsidRPr="00CE2135" w:rsidRDefault="00B01492" w:rsidP="00B01492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36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ED2D" w14:textId="77777777" w:rsidR="00B01492" w:rsidRPr="00CE2135" w:rsidRDefault="00B01492" w:rsidP="00B014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CE2135" w:rsidRPr="00CE2135" w14:paraId="4BE33097" w14:textId="77777777" w:rsidTr="00F9081D">
        <w:trPr>
          <w:trHeight w:val="210"/>
        </w:trPr>
        <w:tc>
          <w:tcPr>
            <w:tcW w:w="1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499DE" w14:textId="77777777" w:rsidR="00B01492" w:rsidRPr="00CE2135" w:rsidRDefault="00B01492" w:rsidP="00B01492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36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B582" w14:textId="77777777" w:rsidR="00B01492" w:rsidRPr="00CE2135" w:rsidRDefault="00B01492" w:rsidP="00B014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CE2135" w:rsidRPr="00CE2135" w14:paraId="57633AFE" w14:textId="77777777" w:rsidTr="00F9081D">
        <w:trPr>
          <w:trHeight w:val="395"/>
        </w:trPr>
        <w:tc>
          <w:tcPr>
            <w:tcW w:w="15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BEE24" w14:textId="77777777" w:rsidR="00B01492" w:rsidRPr="00CE2135" w:rsidRDefault="00B01492" w:rsidP="00B01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BA63" w14:textId="4E0F41A4" w:rsidR="00B01492" w:rsidRPr="00CE2135" w:rsidRDefault="00C161AA" w:rsidP="00B014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Z</w:t>
            </w:r>
            <w:r w:rsidR="00B01492" w:rsidRPr="00CE2135">
              <w:rPr>
                <w:rFonts w:ascii="Times New Roman" w:hAnsi="Times New Roman"/>
                <w:sz w:val="16"/>
                <w:szCs w:val="16"/>
              </w:rPr>
              <w:t>aliczenie</w:t>
            </w:r>
            <w:r w:rsidRPr="00CE2135">
              <w:rPr>
                <w:rFonts w:ascii="Times New Roman" w:hAnsi="Times New Roman"/>
                <w:sz w:val="16"/>
                <w:szCs w:val="16"/>
              </w:rPr>
              <w:t xml:space="preserve"> na ocenę</w:t>
            </w:r>
          </w:p>
        </w:tc>
        <w:tc>
          <w:tcPr>
            <w:tcW w:w="22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439A" w14:textId="77777777" w:rsidR="00B01492" w:rsidRPr="00CE2135" w:rsidRDefault="00B01492" w:rsidP="00B01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4A68" w14:textId="77777777" w:rsidR="00B01492" w:rsidRPr="00CE2135" w:rsidRDefault="00B01492" w:rsidP="00B014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CE2135" w:rsidRPr="00CE2135" w14:paraId="13164622" w14:textId="77777777" w:rsidTr="00F9081D">
        <w:tc>
          <w:tcPr>
            <w:tcW w:w="8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AF97F" w14:textId="77777777" w:rsidR="00B01492" w:rsidRPr="00CE2135" w:rsidRDefault="00B01492" w:rsidP="00B01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1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31BD" w14:textId="77777777" w:rsidR="00B01492" w:rsidRPr="00CE2135" w:rsidRDefault="00B01492" w:rsidP="00B01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E6C4" w14:textId="77777777" w:rsidR="00B01492" w:rsidRPr="00CE2135" w:rsidRDefault="00B01492" w:rsidP="00B014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D581" w14:textId="77777777" w:rsidR="00B01492" w:rsidRPr="00CE2135" w:rsidRDefault="00B01492" w:rsidP="00B014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89B6" w14:textId="77777777" w:rsidR="00B01492" w:rsidRPr="00CE2135" w:rsidRDefault="00B01492" w:rsidP="00B014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C869" w14:textId="77777777" w:rsidR="00B01492" w:rsidRPr="00CE2135" w:rsidRDefault="00B01492" w:rsidP="00B014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2DF3" w14:textId="77777777" w:rsidR="00B01492" w:rsidRPr="00CE2135" w:rsidRDefault="00B01492" w:rsidP="00B014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99E5" w14:textId="77777777" w:rsidR="00B01492" w:rsidRPr="00CE2135" w:rsidRDefault="00B01492" w:rsidP="00B014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BF22" w14:textId="77777777" w:rsidR="00B01492" w:rsidRPr="00CE2135" w:rsidRDefault="00B01492" w:rsidP="00B014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2135" w:rsidRPr="00CE2135" w14:paraId="11E27A0C" w14:textId="77777777" w:rsidTr="00F9081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D4477" w14:textId="77777777" w:rsidR="00B01492" w:rsidRPr="00CE2135" w:rsidRDefault="00B01492" w:rsidP="00B0149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7953" w14:textId="77777777" w:rsidR="00B01492" w:rsidRPr="00CE2135" w:rsidRDefault="00B01492" w:rsidP="00B014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34CE" w14:textId="77777777" w:rsidR="00B01492" w:rsidRPr="00CE2135" w:rsidRDefault="00B01492" w:rsidP="00B014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7988" w14:textId="77777777" w:rsidR="00B01492" w:rsidRPr="00CE2135" w:rsidRDefault="00B01492" w:rsidP="00B014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6F9C472C" w14:textId="77777777" w:rsidR="00B01492" w:rsidRPr="00CE2135" w:rsidRDefault="00B01492" w:rsidP="00B014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22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4AFC" w14:textId="77777777" w:rsidR="00B01492" w:rsidRPr="00CE2135" w:rsidRDefault="00B01492" w:rsidP="00B01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83E2" w14:textId="77777777" w:rsidR="00B01492" w:rsidRPr="00CE2135" w:rsidRDefault="00B01492" w:rsidP="00B014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1042E1" w14:textId="77777777" w:rsidR="00B01492" w:rsidRPr="00CE2135" w:rsidRDefault="00B01492" w:rsidP="00B014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CE2135" w:rsidRPr="00CE2135" w14:paraId="1C443C8B" w14:textId="77777777" w:rsidTr="00F9081D">
        <w:trPr>
          <w:trHeight w:val="255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0DCB3" w14:textId="77777777" w:rsidR="00B01492" w:rsidRPr="00CE2135" w:rsidRDefault="00B01492" w:rsidP="00B014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F9DA9" w14:textId="77777777" w:rsidR="00B01492" w:rsidRPr="00CE2135" w:rsidRDefault="00B01492" w:rsidP="00B014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460C" w14:textId="77777777" w:rsidR="00B01492" w:rsidRPr="00CE2135" w:rsidRDefault="00B01492" w:rsidP="00B014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F22E" w14:textId="77777777" w:rsidR="00B01492" w:rsidRPr="00CE2135" w:rsidRDefault="00B01492" w:rsidP="00B014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B4EB" w14:textId="77777777" w:rsidR="00B01492" w:rsidRPr="00CE2135" w:rsidRDefault="00B01492" w:rsidP="00B014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Udział w zajęciach, bieżące przygotowanie, kolokwia z kolejnych partii materiału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458E" w14:textId="77777777" w:rsidR="00B01492" w:rsidRPr="00CE2135" w:rsidRDefault="00B01492" w:rsidP="00B014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CE2135" w:rsidRPr="00CE2135" w14:paraId="62E9032F" w14:textId="77777777" w:rsidTr="00F9081D">
        <w:trPr>
          <w:trHeight w:val="279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5FF7" w14:textId="77777777" w:rsidR="00B01492" w:rsidRPr="00CE2135" w:rsidRDefault="00B01492" w:rsidP="00B01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3470" w14:textId="77777777" w:rsidR="00B01492" w:rsidRPr="00CE2135" w:rsidRDefault="00B01492" w:rsidP="00B014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7EE2" w14:textId="77777777" w:rsidR="00B01492" w:rsidRPr="00CE2135" w:rsidRDefault="00B01492" w:rsidP="00B014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935E" w14:textId="77777777" w:rsidR="00B01492" w:rsidRPr="00CE2135" w:rsidRDefault="00B01492" w:rsidP="00B014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6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734F" w14:textId="77777777" w:rsidR="00B01492" w:rsidRPr="00CE2135" w:rsidRDefault="00B01492" w:rsidP="00B014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88B2" w14:textId="77777777" w:rsidR="00B01492" w:rsidRPr="00CE2135" w:rsidRDefault="00B01492" w:rsidP="00B014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FD30" w14:textId="77777777" w:rsidR="00B01492" w:rsidRPr="00CE2135" w:rsidRDefault="00B01492" w:rsidP="00B014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CE2135" w:rsidRPr="00CE2135" w14:paraId="2D268F40" w14:textId="77777777" w:rsidTr="00F9081D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C1FBB" w14:textId="77777777" w:rsidR="00B01492" w:rsidRPr="00CE2135" w:rsidRDefault="00B01492" w:rsidP="00B01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13DC" w14:textId="77777777" w:rsidR="00B01492" w:rsidRPr="00CE2135" w:rsidRDefault="00B01492" w:rsidP="00B01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E68D155" w14:textId="77777777" w:rsidR="00B01492" w:rsidRPr="00CE2135" w:rsidRDefault="00B01492" w:rsidP="00B01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1633B818" w14:textId="77777777" w:rsidR="00B01492" w:rsidRPr="00CE2135" w:rsidRDefault="00B01492" w:rsidP="00B01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4144" w14:textId="77777777" w:rsidR="00B01492" w:rsidRPr="00CE2135" w:rsidRDefault="00B01492" w:rsidP="00B01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B1A8" w14:textId="77777777" w:rsidR="00B01492" w:rsidRPr="00CE2135" w:rsidRDefault="00B01492" w:rsidP="00B01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A5FB6" w14:textId="77777777" w:rsidR="00B01492" w:rsidRPr="00CE2135" w:rsidRDefault="00B01492" w:rsidP="00B01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CE2135" w:rsidRPr="00CE2135" w14:paraId="1B28A99A" w14:textId="77777777" w:rsidTr="00F9081D">
        <w:trPr>
          <w:trHeight w:val="48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64B0" w14:textId="77777777" w:rsidR="00B01492" w:rsidRPr="00CE2135" w:rsidRDefault="00B01492" w:rsidP="00B014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Wiedza</w:t>
            </w:r>
          </w:p>
          <w:p w14:paraId="62ED96FE" w14:textId="77777777" w:rsidR="00B01492" w:rsidRPr="00CE2135" w:rsidRDefault="00B01492" w:rsidP="00B014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6D0F" w14:textId="77777777" w:rsidR="00B01492" w:rsidRPr="00CE2135" w:rsidRDefault="00B01492" w:rsidP="00B014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A52A9AD" w14:textId="77777777" w:rsidR="00B01492" w:rsidRPr="00CE2135" w:rsidRDefault="00B01492" w:rsidP="00B014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016E" w14:textId="156CFE37" w:rsidR="00B01492" w:rsidRPr="00CE2135" w:rsidRDefault="00B01492" w:rsidP="005321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 xml:space="preserve">Student ma </w:t>
            </w:r>
            <w:r w:rsidR="00C161AA" w:rsidRPr="00CE2135">
              <w:rPr>
                <w:rFonts w:ascii="Times New Roman" w:hAnsi="Times New Roman"/>
                <w:sz w:val="16"/>
                <w:szCs w:val="16"/>
              </w:rPr>
              <w:t xml:space="preserve">pogłębioną </w:t>
            </w:r>
            <w:r w:rsidRPr="00CE2135">
              <w:rPr>
                <w:rFonts w:ascii="Times New Roman" w:hAnsi="Times New Roman"/>
                <w:sz w:val="16"/>
                <w:szCs w:val="16"/>
              </w:rPr>
              <w:t>wiedzę</w:t>
            </w:r>
            <w:r w:rsidR="00C161AA" w:rsidRPr="00CE213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E2135">
              <w:rPr>
                <w:rFonts w:ascii="Times New Roman" w:hAnsi="Times New Roman"/>
                <w:sz w:val="16"/>
                <w:szCs w:val="16"/>
              </w:rPr>
              <w:t>związaną z dziedziną, którą studiuje, znajomość struktur gramatycznych i słownictwa dotyczących rozumienia i tworzenia różnych rodzajów tekstów pisanych i mówionych, formalnych i nieformalnych, zarówno ogólnych jak i ze swojej dziedziny oraz wiedzę na temat kultury i obyczajów niemieckiego obszaru językowego.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998C" w14:textId="12FA2B5D" w:rsidR="00B01492" w:rsidRPr="00CE2135" w:rsidRDefault="00B01492" w:rsidP="005321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K_W2</w:t>
            </w:r>
            <w:r w:rsidR="002675F4" w:rsidRPr="00CE2135">
              <w:rPr>
                <w:rFonts w:ascii="Times New Roman" w:hAnsi="Times New Roman"/>
                <w:sz w:val="16"/>
                <w:szCs w:val="16"/>
              </w:rPr>
              <w:t>2</w:t>
            </w:r>
          </w:p>
          <w:p w14:paraId="14CA7FBB" w14:textId="77777777" w:rsidR="00B01492" w:rsidRPr="00CE2135" w:rsidRDefault="00B01492" w:rsidP="005321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E3C1" w14:textId="77777777" w:rsidR="00B01492" w:rsidRPr="00CE2135" w:rsidRDefault="00B01492" w:rsidP="005321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 xml:space="preserve">       L</w:t>
            </w:r>
          </w:p>
          <w:p w14:paraId="19382D25" w14:textId="77777777" w:rsidR="00B01492" w:rsidRPr="00CE2135" w:rsidRDefault="00B01492" w:rsidP="005321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2135" w:rsidRPr="00CE2135" w14:paraId="763E282A" w14:textId="77777777" w:rsidTr="00F9081D">
        <w:trPr>
          <w:trHeight w:val="80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4587" w14:textId="77777777" w:rsidR="00B01492" w:rsidRPr="00CE2135" w:rsidRDefault="00B01492" w:rsidP="00B014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91AF195" w14:textId="77777777" w:rsidR="00B01492" w:rsidRPr="00CE2135" w:rsidRDefault="00B01492" w:rsidP="00B014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BB0B" w14:textId="77777777" w:rsidR="00B01492" w:rsidRPr="00CE2135" w:rsidRDefault="00B01492" w:rsidP="00B014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8BE84A4" w14:textId="77777777" w:rsidR="00B01492" w:rsidRPr="00CE2135" w:rsidRDefault="00B01492" w:rsidP="00B014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53C7" w14:textId="77777777" w:rsidR="00B01492" w:rsidRPr="00CE2135" w:rsidRDefault="00B01492" w:rsidP="005321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4E1EF15" w14:textId="6CEF3FBC" w:rsidR="00B01492" w:rsidRPr="00CE2135" w:rsidRDefault="00B01492" w:rsidP="005321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 xml:space="preserve">Ma </w:t>
            </w:r>
            <w:r w:rsidR="00E44F54" w:rsidRPr="00CE2135">
              <w:rPr>
                <w:rFonts w:ascii="Times New Roman" w:hAnsi="Times New Roman"/>
                <w:sz w:val="16"/>
                <w:szCs w:val="16"/>
              </w:rPr>
              <w:t xml:space="preserve">pogłębione </w:t>
            </w:r>
            <w:r w:rsidRPr="00CE2135">
              <w:rPr>
                <w:rFonts w:ascii="Times New Roman" w:hAnsi="Times New Roman"/>
                <w:sz w:val="16"/>
                <w:szCs w:val="16"/>
              </w:rPr>
              <w:t>umiejętności językowe w zakresie finansów i rachunkowości zgodne z wymaganiami dla poziomu B2 Europejskiego Systemu Opisu Kształcenia Językowego</w:t>
            </w:r>
          </w:p>
          <w:p w14:paraId="5A9DC0C9" w14:textId="77777777" w:rsidR="00B01492" w:rsidRPr="00CE2135" w:rsidRDefault="00B01492" w:rsidP="005321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B5C9" w14:textId="77777777" w:rsidR="00B01492" w:rsidRPr="00CE2135" w:rsidRDefault="00B01492" w:rsidP="005321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K_U14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C6E6" w14:textId="77777777" w:rsidR="00B01492" w:rsidRPr="00CE2135" w:rsidRDefault="00B01492" w:rsidP="005321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CE2135" w:rsidRPr="00CE2135" w14:paraId="3D202588" w14:textId="77777777" w:rsidTr="00F9081D">
        <w:trPr>
          <w:trHeight w:val="255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7BF74" w14:textId="77777777" w:rsidR="00B01492" w:rsidRPr="00CE2135" w:rsidRDefault="00B01492" w:rsidP="00B014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D98AA11" w14:textId="77777777" w:rsidR="00B01492" w:rsidRPr="00CE2135" w:rsidRDefault="00B01492" w:rsidP="00B014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41B7" w14:textId="77777777" w:rsidR="00B01492" w:rsidRPr="00CE2135" w:rsidRDefault="00B01492" w:rsidP="00B014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E6C4" w14:textId="77777777" w:rsidR="00B01492" w:rsidRPr="00CE2135" w:rsidRDefault="00B01492" w:rsidP="005321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Potrafi współpracować w grupach, przyjmując różne role.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CA71" w14:textId="77777777" w:rsidR="00B01492" w:rsidRPr="00CE2135" w:rsidRDefault="00B01492" w:rsidP="005321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1B5BCC84" w14:textId="57CBFAF8" w:rsidR="004B2CCE" w:rsidRPr="00CE2135" w:rsidRDefault="004B2CCE" w:rsidP="005321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993B" w14:textId="77777777" w:rsidR="00B01492" w:rsidRPr="00CE2135" w:rsidRDefault="00B01492" w:rsidP="005321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CE2135" w:rsidRPr="00CE2135" w14:paraId="0D04C196" w14:textId="77777777" w:rsidTr="00F9081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959F" w14:textId="77777777" w:rsidR="00B01492" w:rsidRPr="00CE2135" w:rsidRDefault="00B01492" w:rsidP="00B014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A59E" w14:textId="77777777" w:rsidR="00B01492" w:rsidRPr="00CE2135" w:rsidRDefault="00B01492" w:rsidP="00B014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0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625C" w14:textId="77777777" w:rsidR="00B01492" w:rsidRPr="00CE2135" w:rsidRDefault="00B01492" w:rsidP="005321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Potrafi określić priorytety działania w poszczególnych typach zadań.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3399" w14:textId="4B6CEB00" w:rsidR="00B01492" w:rsidRPr="00CE2135" w:rsidRDefault="00B01492" w:rsidP="005321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K_K</w:t>
            </w:r>
            <w:r w:rsidR="004B2CCE" w:rsidRPr="00CE2135">
              <w:rPr>
                <w:rFonts w:ascii="Times New Roman" w:hAnsi="Times New Roman"/>
                <w:sz w:val="16"/>
                <w:szCs w:val="16"/>
              </w:rPr>
              <w:t>0</w:t>
            </w:r>
            <w:r w:rsidRPr="00CE213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35B3" w14:textId="77777777" w:rsidR="00B01492" w:rsidRPr="00CE2135" w:rsidRDefault="00B01492" w:rsidP="005321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B01492" w:rsidRPr="00CE2135" w14:paraId="38477188" w14:textId="77777777" w:rsidTr="00F9081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5BC1" w14:textId="77777777" w:rsidR="00B01492" w:rsidRPr="00CE2135" w:rsidRDefault="00B01492" w:rsidP="00B014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C0CB" w14:textId="77777777" w:rsidR="00B01492" w:rsidRPr="00CE2135" w:rsidRDefault="00B01492" w:rsidP="00B014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0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91A" w14:textId="77777777" w:rsidR="00B01492" w:rsidRPr="00CE2135" w:rsidRDefault="00B01492" w:rsidP="005321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Umiejętnie komunikuje się ze wszystkimi uczestnikami procesu dydaktycznego.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0B73" w14:textId="77777777" w:rsidR="004B2CCE" w:rsidRPr="00CE2135" w:rsidRDefault="004B2CCE" w:rsidP="004B2C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5CBD17B0" w14:textId="77777777" w:rsidR="004B2CCE" w:rsidRPr="00CE2135" w:rsidRDefault="004B2CCE" w:rsidP="004B2C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K_K04</w:t>
            </w:r>
          </w:p>
          <w:p w14:paraId="6A7D9FF0" w14:textId="5D429DC4" w:rsidR="00B01492" w:rsidRPr="00CE2135" w:rsidRDefault="004B2CCE" w:rsidP="004B2C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K_K07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9DB1" w14:textId="77777777" w:rsidR="00B01492" w:rsidRPr="00CE2135" w:rsidRDefault="00B01492" w:rsidP="005321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27DB4D58" w14:textId="77777777" w:rsidR="00B01492" w:rsidRPr="00CE2135" w:rsidRDefault="00B01492" w:rsidP="00B01492">
      <w:pPr>
        <w:rPr>
          <w:rFonts w:ascii="Times New Roman" w:hAnsi="Times New Roman"/>
          <w:sz w:val="20"/>
          <w:szCs w:val="20"/>
        </w:rPr>
      </w:pPr>
    </w:p>
    <w:p w14:paraId="2332E1C4" w14:textId="77777777" w:rsidR="00B01492" w:rsidRPr="00CE2135" w:rsidRDefault="00B01492" w:rsidP="00B01492">
      <w:pPr>
        <w:rPr>
          <w:rFonts w:ascii="Times New Roman" w:hAnsi="Times New Roman"/>
          <w:sz w:val="20"/>
          <w:szCs w:val="20"/>
        </w:rPr>
      </w:pPr>
    </w:p>
    <w:p w14:paraId="720BE9E7" w14:textId="77777777" w:rsidR="00B01492" w:rsidRPr="00CE2135" w:rsidRDefault="00B01492" w:rsidP="00B01492">
      <w:pPr>
        <w:rPr>
          <w:rFonts w:ascii="Times New Roman" w:hAnsi="Times New Roman"/>
          <w:sz w:val="20"/>
          <w:szCs w:val="20"/>
        </w:rPr>
      </w:pPr>
    </w:p>
    <w:p w14:paraId="4E192A9E" w14:textId="77777777" w:rsidR="00B01492" w:rsidRPr="00CE2135" w:rsidRDefault="00B01492" w:rsidP="00B01492">
      <w:pPr>
        <w:rPr>
          <w:rFonts w:ascii="Times New Roman" w:hAnsi="Times New Roman"/>
          <w:sz w:val="20"/>
          <w:szCs w:val="20"/>
        </w:rPr>
      </w:pPr>
    </w:p>
    <w:p w14:paraId="3684D839" w14:textId="77777777" w:rsidR="00B01492" w:rsidRPr="00CE2135" w:rsidRDefault="00B01492" w:rsidP="00B01492">
      <w:pPr>
        <w:rPr>
          <w:rFonts w:ascii="Times New Roman" w:hAnsi="Times New Roman"/>
          <w:sz w:val="20"/>
          <w:szCs w:val="20"/>
        </w:rPr>
      </w:pPr>
    </w:p>
    <w:p w14:paraId="2167E0F8" w14:textId="77777777" w:rsidR="00B01492" w:rsidRPr="00CE2135" w:rsidRDefault="00B01492" w:rsidP="00B01492"/>
    <w:p w14:paraId="292E50E7" w14:textId="77777777" w:rsidR="00B01492" w:rsidRPr="00CE2135" w:rsidRDefault="00B01492" w:rsidP="00B01492"/>
    <w:p w14:paraId="70E27A58" w14:textId="77777777" w:rsidR="00B01492" w:rsidRPr="00CE2135" w:rsidRDefault="00B01492" w:rsidP="00B01492"/>
    <w:p w14:paraId="3B7C664C" w14:textId="77777777" w:rsidR="00B01492" w:rsidRPr="00CE2135" w:rsidRDefault="00B01492" w:rsidP="00B01492"/>
    <w:p w14:paraId="2E6D53D7" w14:textId="77777777" w:rsidR="00B01492" w:rsidRPr="00CE2135" w:rsidRDefault="00B01492" w:rsidP="00B01492"/>
    <w:p w14:paraId="266DA38F" w14:textId="77777777" w:rsidR="00B01492" w:rsidRPr="00CE2135" w:rsidRDefault="00B01492" w:rsidP="00B0149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CE2135">
        <w:rPr>
          <w:rFonts w:ascii="Times New Roman" w:hAnsi="Times New Roman"/>
          <w:b/>
          <w:sz w:val="20"/>
          <w:szCs w:val="20"/>
          <w:lang w:eastAsia="pl-PL"/>
        </w:rPr>
        <w:lastRenderedPageBreak/>
        <w:t>Treści kształcenia</w:t>
      </w:r>
    </w:p>
    <w:p w14:paraId="572865E9" w14:textId="77777777" w:rsidR="00B01492" w:rsidRPr="00CE2135" w:rsidRDefault="00B01492" w:rsidP="00B01492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261"/>
      </w:tblGrid>
      <w:tr w:rsidR="00CE2135" w:rsidRPr="00CE2135" w14:paraId="3653BD8E" w14:textId="77777777" w:rsidTr="00141B3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09C4F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61AA1CFE" w14:textId="56271D01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Forma zajęć</w:t>
            </w:r>
          </w:p>
          <w:p w14:paraId="2A0A9AD5" w14:textId="7A852A06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A8890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59CA05F7" w14:textId="507601C2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Metody dydaktyczne</w:t>
            </w:r>
          </w:p>
        </w:tc>
      </w:tr>
      <w:tr w:rsidR="00CE2135" w:rsidRPr="00CE2135" w14:paraId="5B3CEC95" w14:textId="77777777" w:rsidTr="00B24F0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A87FE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319FE7C7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E2135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Laboratorium</w:t>
            </w:r>
          </w:p>
          <w:p w14:paraId="5E8B823A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456B1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660EA781" w14:textId="2E2E7E90" w:rsidR="00F957B9" w:rsidRPr="00CE2135" w:rsidRDefault="00C161AA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E2135">
              <w:rPr>
                <w:rFonts w:ascii="Times New Roman" w:hAnsi="Times New Roman"/>
                <w:sz w:val="20"/>
                <w:szCs w:val="20"/>
                <w:lang w:eastAsia="pl-PL"/>
              </w:rPr>
              <w:t>komunikatywna i</w:t>
            </w:r>
            <w:r w:rsidR="00F957B9" w:rsidRPr="00CE213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kognitywna </w:t>
            </w:r>
          </w:p>
        </w:tc>
      </w:tr>
      <w:tr w:rsidR="00CE2135" w:rsidRPr="00CE2135" w14:paraId="2E8ACDDF" w14:textId="77777777" w:rsidTr="00C9104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6F12E" w14:textId="77777777" w:rsidR="00F957B9" w:rsidRPr="00CE2135" w:rsidRDefault="00F957B9" w:rsidP="00F95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0ECF3899" w14:textId="77777777" w:rsidR="00F957B9" w:rsidRPr="00CE2135" w:rsidRDefault="00F957B9" w:rsidP="00F95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Tematyka zajęć</w:t>
            </w:r>
          </w:p>
          <w:p w14:paraId="3897B1BF" w14:textId="0554A16A" w:rsidR="00F957B9" w:rsidRPr="00CE2135" w:rsidRDefault="00F957B9" w:rsidP="00F95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957B9" w:rsidRPr="00CE2135" w14:paraId="6DB749AF" w14:textId="77777777" w:rsidTr="00F957B9">
        <w:trPr>
          <w:trHeight w:val="576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793C5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E213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Opisywanie drogi, mieszkanie, w mieście. </w:t>
            </w:r>
          </w:p>
          <w:p w14:paraId="017CA045" w14:textId="48BA368D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E213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Wygląd i charakter, gospodarstwo domowe, reguły. </w:t>
            </w:r>
          </w:p>
          <w:p w14:paraId="251D3748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E213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Terminy, plany i życzenia, zdrowie i choroby. Porównania. </w:t>
            </w:r>
          </w:p>
          <w:p w14:paraId="6CDE922E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E2135">
              <w:rPr>
                <w:rFonts w:ascii="Times New Roman" w:hAnsi="Times New Roman"/>
                <w:sz w:val="20"/>
                <w:szCs w:val="20"/>
                <w:lang w:eastAsia="pl-PL"/>
              </w:rPr>
              <w:t>Ubranie, pogoda, święta i uroczystości, liczebniki główne i porządkowe. Słownictwo specjalistyczne. Słownictwo specjalistyczne: Praca w biurze.</w:t>
            </w:r>
          </w:p>
          <w:p w14:paraId="319AEFED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E2135">
              <w:rPr>
                <w:rFonts w:ascii="Times New Roman" w:hAnsi="Times New Roman"/>
                <w:sz w:val="20"/>
                <w:szCs w:val="20"/>
                <w:lang w:eastAsia="pl-PL"/>
              </w:rPr>
              <w:t>Opisywanie drogi do hotelu, mieszkanie, w mieście.  Słownictwo specjalistyczne: Nowoczesne technologie stosowane w rachunkowości.</w:t>
            </w:r>
          </w:p>
          <w:p w14:paraId="1FF3270C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E2135">
              <w:rPr>
                <w:rFonts w:ascii="Times New Roman" w:hAnsi="Times New Roman"/>
                <w:sz w:val="20"/>
                <w:szCs w:val="20"/>
                <w:lang w:eastAsia="pl-PL"/>
              </w:rPr>
              <w:t>W gospodarstwie domowym, reguły. Sytuacja mieszkaniowa w Niemczech.</w:t>
            </w:r>
          </w:p>
          <w:p w14:paraId="4E2DC9EE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E2135">
              <w:rPr>
                <w:rFonts w:ascii="Times New Roman" w:hAnsi="Times New Roman"/>
                <w:sz w:val="20"/>
                <w:szCs w:val="20"/>
                <w:lang w:eastAsia="pl-PL"/>
              </w:rPr>
              <w:t>Słownictwo specjalistyczne: Wygląd zewnętrzny pracowników biura.</w:t>
            </w:r>
          </w:p>
          <w:p w14:paraId="4DA88FBE" w14:textId="7A6F58CB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E2135">
              <w:rPr>
                <w:rFonts w:ascii="Times New Roman" w:hAnsi="Times New Roman"/>
                <w:sz w:val="20"/>
                <w:szCs w:val="20"/>
                <w:lang w:eastAsia="pl-PL"/>
              </w:rPr>
              <w:t>Ubranie, pogoda, święta i uroczystości. Zdania względne. Słownictwo specjalistyczne: System szkolnictwa w krajach niemieckojęzycznych – kształcenie kadr do pracy w branży ekonomicznej.</w:t>
            </w:r>
          </w:p>
          <w:p w14:paraId="569F5585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E213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Przyimki z celownikiem, zaimek dzierżawczy, dopełniacz imion własnych. </w:t>
            </w:r>
          </w:p>
          <w:p w14:paraId="39A0C5EE" w14:textId="7342FD21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E2135">
              <w:rPr>
                <w:rFonts w:ascii="Times New Roman" w:hAnsi="Times New Roman"/>
                <w:sz w:val="20"/>
                <w:szCs w:val="20"/>
                <w:lang w:eastAsia="pl-PL"/>
              </w:rPr>
              <w:t>Słownictwo specjalistyczne: Prezentacje – wykresy, tabele, grafy. O</w:t>
            </w:r>
            <w:r w:rsidR="00C97C64" w:rsidRPr="00CE2135">
              <w:rPr>
                <w:rFonts w:ascii="Times New Roman" w:hAnsi="Times New Roman"/>
                <w:sz w:val="20"/>
                <w:szCs w:val="20"/>
                <w:lang w:eastAsia="pl-PL"/>
              </w:rPr>
              <w:t>d</w:t>
            </w:r>
            <w:r w:rsidRPr="00CE2135">
              <w:rPr>
                <w:rFonts w:ascii="Times New Roman" w:hAnsi="Times New Roman"/>
                <w:sz w:val="20"/>
                <w:szCs w:val="20"/>
                <w:lang w:eastAsia="pl-PL"/>
              </w:rPr>
              <w:t>czytywanie danych liczbowych.</w:t>
            </w:r>
          </w:p>
          <w:p w14:paraId="67D6038A" w14:textId="5D6E86FF" w:rsidR="00F957B9" w:rsidRPr="00CE2135" w:rsidRDefault="00C161AA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E2135">
              <w:rPr>
                <w:rFonts w:ascii="Times New Roman" w:hAnsi="Times New Roman"/>
                <w:sz w:val="20"/>
                <w:szCs w:val="20"/>
                <w:lang w:eastAsia="pl-PL"/>
              </w:rPr>
              <w:t>Przyimki mit</w:t>
            </w:r>
            <w:r w:rsidR="00F957B9" w:rsidRPr="00CE2135">
              <w:rPr>
                <w:rFonts w:ascii="Times New Roman" w:hAnsi="Times New Roman"/>
                <w:sz w:val="20"/>
                <w:szCs w:val="20"/>
                <w:lang w:eastAsia="pl-PL"/>
              </w:rPr>
              <w:t>/</w:t>
            </w:r>
            <w:proofErr w:type="spellStart"/>
            <w:r w:rsidR="00F957B9" w:rsidRPr="00CE2135">
              <w:rPr>
                <w:rFonts w:ascii="Times New Roman" w:hAnsi="Times New Roman"/>
                <w:sz w:val="20"/>
                <w:szCs w:val="20"/>
                <w:lang w:eastAsia="pl-PL"/>
              </w:rPr>
              <w:t>ohne</w:t>
            </w:r>
            <w:proofErr w:type="spellEnd"/>
            <w:r w:rsidR="00F957B9" w:rsidRPr="00CE213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czasownik modalny </w:t>
            </w:r>
            <w:proofErr w:type="spellStart"/>
            <w:r w:rsidR="00F957B9" w:rsidRPr="00CE2135">
              <w:rPr>
                <w:rFonts w:ascii="Times New Roman" w:hAnsi="Times New Roman"/>
                <w:sz w:val="20"/>
                <w:szCs w:val="20"/>
                <w:lang w:eastAsia="pl-PL"/>
              </w:rPr>
              <w:t>wollen</w:t>
            </w:r>
            <w:proofErr w:type="spellEnd"/>
            <w:r w:rsidR="00F957B9" w:rsidRPr="00CE2135">
              <w:rPr>
                <w:rFonts w:ascii="Times New Roman" w:hAnsi="Times New Roman"/>
                <w:sz w:val="20"/>
                <w:szCs w:val="20"/>
                <w:lang w:eastAsia="pl-PL"/>
              </w:rPr>
              <w:t>, imiesłów czasu tera</w:t>
            </w:r>
            <w:r w:rsidR="00C97C64" w:rsidRPr="00CE2135">
              <w:rPr>
                <w:rFonts w:ascii="Times New Roman" w:hAnsi="Times New Roman"/>
                <w:sz w:val="20"/>
                <w:szCs w:val="20"/>
                <w:lang w:eastAsia="pl-PL"/>
              </w:rPr>
              <w:t>ź</w:t>
            </w:r>
            <w:r w:rsidR="00F957B9" w:rsidRPr="00CE213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niejszego z </w:t>
            </w:r>
            <w:proofErr w:type="spellStart"/>
            <w:r w:rsidR="00F957B9" w:rsidRPr="00CE2135">
              <w:rPr>
                <w:rFonts w:ascii="Times New Roman" w:hAnsi="Times New Roman"/>
                <w:sz w:val="20"/>
                <w:szCs w:val="20"/>
                <w:lang w:eastAsia="pl-PL"/>
              </w:rPr>
              <w:t>zu</w:t>
            </w:r>
            <w:proofErr w:type="spellEnd"/>
            <w:r w:rsidR="00F957B9" w:rsidRPr="00CE2135">
              <w:rPr>
                <w:rFonts w:ascii="Times New Roman" w:hAnsi="Times New Roman"/>
                <w:sz w:val="20"/>
                <w:szCs w:val="20"/>
                <w:lang w:eastAsia="pl-PL"/>
              </w:rPr>
              <w:t>.  Słownictwo specjalistyczne: Recesja i wzrost w ekonomii.</w:t>
            </w:r>
          </w:p>
          <w:p w14:paraId="1852BB4C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E2135">
              <w:rPr>
                <w:rFonts w:ascii="Times New Roman" w:hAnsi="Times New Roman"/>
                <w:sz w:val="20"/>
                <w:szCs w:val="20"/>
                <w:lang w:eastAsia="pl-PL"/>
              </w:rPr>
              <w:t>Tryb rozkazujący (</w:t>
            </w:r>
            <w:proofErr w:type="spellStart"/>
            <w:r w:rsidRPr="00CE2135">
              <w:rPr>
                <w:rFonts w:ascii="Times New Roman" w:hAnsi="Times New Roman"/>
                <w:sz w:val="20"/>
                <w:szCs w:val="20"/>
                <w:lang w:eastAsia="pl-PL"/>
              </w:rPr>
              <w:t>Sie</w:t>
            </w:r>
            <w:proofErr w:type="spellEnd"/>
            <w:r w:rsidRPr="00CE213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), czasownik modalny </w:t>
            </w:r>
            <w:proofErr w:type="spellStart"/>
            <w:r w:rsidRPr="00CE2135">
              <w:rPr>
                <w:rFonts w:ascii="Times New Roman" w:hAnsi="Times New Roman"/>
                <w:sz w:val="20"/>
                <w:szCs w:val="20"/>
                <w:lang w:eastAsia="pl-PL"/>
              </w:rPr>
              <w:t>sollen</w:t>
            </w:r>
            <w:proofErr w:type="spellEnd"/>
            <w:r w:rsidRPr="00CE213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CE2135">
              <w:rPr>
                <w:rFonts w:ascii="Times New Roman" w:hAnsi="Times New Roman"/>
                <w:sz w:val="20"/>
                <w:szCs w:val="20"/>
                <w:lang w:eastAsia="pl-PL"/>
              </w:rPr>
              <w:t>Präteritum</w:t>
            </w:r>
            <w:proofErr w:type="spellEnd"/>
            <w:r w:rsidRPr="00CE213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war, </w:t>
            </w:r>
            <w:proofErr w:type="spellStart"/>
            <w:r w:rsidRPr="00CE2135">
              <w:rPr>
                <w:rFonts w:ascii="Times New Roman" w:hAnsi="Times New Roman"/>
                <w:sz w:val="20"/>
                <w:szCs w:val="20"/>
                <w:lang w:eastAsia="pl-PL"/>
              </w:rPr>
              <w:t>hatte</w:t>
            </w:r>
            <w:proofErr w:type="spellEnd"/>
            <w:r w:rsidRPr="00CE2135">
              <w:rPr>
                <w:rFonts w:ascii="Times New Roman" w:hAnsi="Times New Roman"/>
                <w:sz w:val="20"/>
                <w:szCs w:val="20"/>
                <w:lang w:eastAsia="pl-PL"/>
              </w:rPr>
              <w:t>. Perfekt czasowników nierozdzielnie złożonych. Słownictwo specjalistyczne: Kontrola i wpływanie na gospodarkę.</w:t>
            </w:r>
          </w:p>
          <w:p w14:paraId="38E8173F" w14:textId="743DBED9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E2135">
              <w:rPr>
                <w:rFonts w:ascii="Times New Roman" w:hAnsi="Times New Roman"/>
                <w:sz w:val="20"/>
                <w:szCs w:val="20"/>
                <w:lang w:eastAsia="pl-PL"/>
              </w:rPr>
              <w:t>Tryb rozkazujący</w:t>
            </w:r>
            <w:r w:rsidR="00C161AA" w:rsidRPr="00CE213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CE2135">
              <w:rPr>
                <w:rFonts w:ascii="Times New Roman" w:hAnsi="Times New Roman"/>
                <w:sz w:val="20"/>
                <w:szCs w:val="20"/>
                <w:lang w:eastAsia="pl-PL"/>
              </w:rPr>
              <w:t>(</w:t>
            </w:r>
            <w:proofErr w:type="spellStart"/>
            <w:r w:rsidRPr="00CE2135">
              <w:rPr>
                <w:rFonts w:ascii="Times New Roman" w:hAnsi="Times New Roman"/>
                <w:sz w:val="20"/>
                <w:szCs w:val="20"/>
                <w:lang w:eastAsia="pl-PL"/>
              </w:rPr>
              <w:t>du</w:t>
            </w:r>
            <w:proofErr w:type="spellEnd"/>
            <w:r w:rsidRPr="00CE213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E2135">
              <w:rPr>
                <w:rFonts w:ascii="Times New Roman" w:hAnsi="Times New Roman"/>
                <w:sz w:val="20"/>
                <w:szCs w:val="20"/>
                <w:lang w:eastAsia="pl-PL"/>
              </w:rPr>
              <w:t>ihr</w:t>
            </w:r>
            <w:proofErr w:type="spellEnd"/>
            <w:r w:rsidRPr="00CE2135">
              <w:rPr>
                <w:rFonts w:ascii="Times New Roman" w:hAnsi="Times New Roman"/>
                <w:sz w:val="20"/>
                <w:szCs w:val="20"/>
                <w:lang w:eastAsia="pl-PL"/>
              </w:rPr>
              <w:t>), zaimek osobowy w bierniku. Zdania warunkowe. Słownictwo specjalistyczne: Spotkania biznesowe.</w:t>
            </w:r>
          </w:p>
          <w:p w14:paraId="3AD08E0D" w14:textId="336D93D2" w:rsidR="00F957B9" w:rsidRPr="00CE2135" w:rsidRDefault="00F957B9" w:rsidP="00C97C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E213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Czasowniki modalne </w:t>
            </w:r>
            <w:proofErr w:type="spellStart"/>
            <w:r w:rsidRPr="00CE2135">
              <w:rPr>
                <w:rFonts w:ascii="Times New Roman" w:hAnsi="Times New Roman"/>
                <w:sz w:val="20"/>
                <w:szCs w:val="20"/>
                <w:lang w:eastAsia="pl-PL"/>
              </w:rPr>
              <w:t>dürfen</w:t>
            </w:r>
            <w:proofErr w:type="spellEnd"/>
            <w:r w:rsidRPr="00CE213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E2135">
              <w:rPr>
                <w:rFonts w:ascii="Times New Roman" w:hAnsi="Times New Roman"/>
                <w:sz w:val="20"/>
                <w:szCs w:val="20"/>
                <w:lang w:eastAsia="pl-PL"/>
              </w:rPr>
              <w:t>müssen</w:t>
            </w:r>
            <w:proofErr w:type="spellEnd"/>
            <w:r w:rsidRPr="00CE2135">
              <w:rPr>
                <w:rFonts w:ascii="Times New Roman" w:hAnsi="Times New Roman"/>
                <w:sz w:val="20"/>
                <w:szCs w:val="20"/>
                <w:lang w:eastAsia="pl-PL"/>
              </w:rPr>
              <w:t>. Słownictwo specjalistyczne: Sektory wspó</w:t>
            </w:r>
            <w:r w:rsidR="00C97C64" w:rsidRPr="00CE2135">
              <w:rPr>
                <w:rFonts w:ascii="Times New Roman" w:hAnsi="Times New Roman"/>
                <w:sz w:val="20"/>
                <w:szCs w:val="20"/>
                <w:lang w:eastAsia="pl-PL"/>
              </w:rPr>
              <w:t>ł</w:t>
            </w:r>
            <w:r w:rsidRPr="00CE213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czesnej gospodarki. </w:t>
            </w:r>
          </w:p>
          <w:p w14:paraId="6DE64B1B" w14:textId="674349C9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E213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Stopniowanie przymiotników, porównania. Słownictwo specjalistyczne: Mocne i słabe strony w biznesie i przemyśle. </w:t>
            </w:r>
          </w:p>
          <w:p w14:paraId="36DC4877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E213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Słowotwórstwo –los. </w:t>
            </w:r>
            <w:proofErr w:type="spellStart"/>
            <w:r w:rsidRPr="00CE2135">
              <w:rPr>
                <w:rFonts w:ascii="Times New Roman" w:hAnsi="Times New Roman"/>
                <w:sz w:val="20"/>
                <w:szCs w:val="20"/>
                <w:lang w:eastAsia="pl-PL"/>
              </w:rPr>
              <w:t>Konjunktiv</w:t>
            </w:r>
            <w:proofErr w:type="spellEnd"/>
            <w:r w:rsidRPr="00CE213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II </w:t>
            </w:r>
            <w:proofErr w:type="spellStart"/>
            <w:r w:rsidRPr="00CE2135">
              <w:rPr>
                <w:rFonts w:ascii="Times New Roman" w:hAnsi="Times New Roman"/>
                <w:sz w:val="20"/>
                <w:szCs w:val="20"/>
                <w:lang w:eastAsia="pl-PL"/>
              </w:rPr>
              <w:t>würde</w:t>
            </w:r>
            <w:proofErr w:type="spellEnd"/>
            <w:r w:rsidRPr="00CE213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Liczebniki porządkowe. Spójnik </w:t>
            </w:r>
            <w:proofErr w:type="spellStart"/>
            <w:r w:rsidRPr="00CE2135">
              <w:rPr>
                <w:rFonts w:ascii="Times New Roman" w:hAnsi="Times New Roman"/>
                <w:sz w:val="20"/>
                <w:szCs w:val="20"/>
                <w:lang w:eastAsia="pl-PL"/>
              </w:rPr>
              <w:t>denn</w:t>
            </w:r>
            <w:proofErr w:type="spellEnd"/>
            <w:r w:rsidRPr="00CE213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14:paraId="3BD4C83C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E213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Słownictwo specjalistyczne: Zjawisko kryzysu gospodarczego. </w:t>
            </w:r>
          </w:p>
          <w:p w14:paraId="13F65F6B" w14:textId="6D1278D1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CE2135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Test </w:t>
            </w:r>
            <w:proofErr w:type="spellStart"/>
            <w:r w:rsidRPr="00CE2135">
              <w:rPr>
                <w:rFonts w:ascii="Times New Roman" w:hAnsi="Times New Roman"/>
                <w:sz w:val="20"/>
                <w:szCs w:val="20"/>
                <w:lang w:val="de-DE" w:eastAsia="pl-PL"/>
              </w:rPr>
              <w:t>zaliczeniowy</w:t>
            </w:r>
            <w:proofErr w:type="spellEnd"/>
            <w:r w:rsidRPr="00CE2135">
              <w:rPr>
                <w:rFonts w:ascii="Times New Roman" w:hAnsi="Times New Roman"/>
                <w:sz w:val="20"/>
                <w:szCs w:val="20"/>
                <w:lang w:val="de-DE" w:eastAsia="pl-PL"/>
              </w:rPr>
              <w:t>.</w:t>
            </w:r>
          </w:p>
        </w:tc>
      </w:tr>
    </w:tbl>
    <w:p w14:paraId="3335BAEF" w14:textId="77777777" w:rsidR="00B01492" w:rsidRPr="00CE2135" w:rsidRDefault="00B01492" w:rsidP="00B01492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p w14:paraId="0A74289E" w14:textId="77777777" w:rsidR="005B5F7B" w:rsidRPr="00CE2135" w:rsidRDefault="005B5F7B" w:rsidP="005B5F7B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val="de-DE" w:eastAsia="pl-PL"/>
        </w:rPr>
      </w:pPr>
      <w:proofErr w:type="spellStart"/>
      <w:r w:rsidRPr="00CE2135">
        <w:rPr>
          <w:rFonts w:ascii="Times New Roman" w:hAnsi="Times New Roman"/>
          <w:b/>
          <w:sz w:val="20"/>
          <w:szCs w:val="20"/>
          <w:lang w:val="de-DE" w:eastAsia="pl-PL"/>
        </w:rPr>
        <w:t>Literatura</w:t>
      </w:r>
      <w:proofErr w:type="spellEnd"/>
      <w:r w:rsidRPr="00CE2135">
        <w:rPr>
          <w:rFonts w:ascii="Times New Roman" w:hAnsi="Times New Roman"/>
          <w:b/>
          <w:sz w:val="20"/>
          <w:szCs w:val="20"/>
          <w:lang w:val="de-DE" w:eastAsia="pl-PL"/>
        </w:rPr>
        <w:t xml:space="preserve"> </w:t>
      </w:r>
      <w:proofErr w:type="spellStart"/>
      <w:r w:rsidRPr="00CE2135">
        <w:rPr>
          <w:rFonts w:ascii="Times New Roman" w:hAnsi="Times New Roman"/>
          <w:b/>
          <w:sz w:val="20"/>
          <w:szCs w:val="20"/>
          <w:lang w:val="de-DE" w:eastAsia="pl-PL"/>
        </w:rPr>
        <w:t>podstawowa</w:t>
      </w:r>
      <w:proofErr w:type="spellEnd"/>
      <w:r w:rsidRPr="00CE2135">
        <w:rPr>
          <w:rFonts w:ascii="Times New Roman" w:hAnsi="Times New Roman"/>
          <w:b/>
          <w:sz w:val="20"/>
          <w:szCs w:val="20"/>
          <w:lang w:val="de-DE"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37"/>
      </w:tblGrid>
      <w:tr w:rsidR="00CE2135" w:rsidRPr="00B678D1" w14:paraId="485E2FC2" w14:textId="77777777" w:rsidTr="00F67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6F743" w14:textId="77777777" w:rsidR="005B5F7B" w:rsidRPr="00CE2135" w:rsidRDefault="005B5F7B" w:rsidP="00F67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1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89238" w14:textId="77777777" w:rsidR="005B5F7B" w:rsidRPr="00CE2135" w:rsidRDefault="005B5F7B" w:rsidP="00F67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CE2135">
              <w:rPr>
                <w:rStyle w:val="prod-name"/>
                <w:rFonts w:ascii="Times New Roman" w:hAnsi="Times New Roman"/>
                <w:sz w:val="20"/>
                <w:szCs w:val="20"/>
                <w:lang w:val="de-DE"/>
              </w:rPr>
              <w:t xml:space="preserve">Habersack </w:t>
            </w:r>
            <w:proofErr w:type="spellStart"/>
            <w:r w:rsidRPr="00CE2135">
              <w:rPr>
                <w:rStyle w:val="prod-name"/>
                <w:rFonts w:ascii="Times New Roman" w:hAnsi="Times New Roman"/>
                <w:sz w:val="20"/>
                <w:szCs w:val="20"/>
                <w:lang w:val="de-DE"/>
              </w:rPr>
              <w:t>Ch</w:t>
            </w:r>
            <w:proofErr w:type="spellEnd"/>
            <w:r w:rsidRPr="00CE2135">
              <w:rPr>
                <w:rStyle w:val="prod-name"/>
                <w:rFonts w:ascii="Times New Roman" w:hAnsi="Times New Roman"/>
                <w:sz w:val="20"/>
                <w:szCs w:val="20"/>
                <w:lang w:val="de-DE"/>
              </w:rPr>
              <w:t xml:space="preserve">., </w:t>
            </w:r>
            <w:proofErr w:type="spellStart"/>
            <w:r w:rsidRPr="00CE2135">
              <w:rPr>
                <w:rStyle w:val="prod-name"/>
                <w:rFonts w:ascii="Times New Roman" w:hAnsi="Times New Roman"/>
                <w:sz w:val="20"/>
                <w:szCs w:val="20"/>
                <w:lang w:val="de-DE"/>
              </w:rPr>
              <w:t>Pude</w:t>
            </w:r>
            <w:proofErr w:type="spellEnd"/>
            <w:r w:rsidRPr="00CE2135">
              <w:rPr>
                <w:rStyle w:val="prod-name"/>
                <w:rFonts w:ascii="Times New Roman" w:hAnsi="Times New Roman"/>
                <w:sz w:val="20"/>
                <w:szCs w:val="20"/>
                <w:lang w:val="de-DE"/>
              </w:rPr>
              <w:t xml:space="preserve"> A., Specht</w:t>
            </w:r>
            <w:r w:rsidRPr="00CE2135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F., Menschen A2.1, + Menschen A2.2, </w:t>
            </w:r>
            <w:proofErr w:type="spellStart"/>
            <w:r w:rsidRPr="00CE2135">
              <w:rPr>
                <w:rFonts w:ascii="Times New Roman" w:hAnsi="Times New Roman"/>
                <w:sz w:val="20"/>
                <w:szCs w:val="20"/>
                <w:lang w:val="de-DE" w:eastAsia="pl-PL"/>
              </w:rPr>
              <w:t>Hueber</w:t>
            </w:r>
            <w:proofErr w:type="spellEnd"/>
            <w:r w:rsidRPr="00CE2135">
              <w:rPr>
                <w:rFonts w:ascii="Times New Roman" w:hAnsi="Times New Roman"/>
                <w:sz w:val="20"/>
                <w:szCs w:val="20"/>
                <w:lang w:val="de-DE"/>
              </w:rPr>
              <w:t>, 2020.</w:t>
            </w:r>
          </w:p>
        </w:tc>
      </w:tr>
      <w:tr w:rsidR="00CE2135" w:rsidRPr="00B678D1" w14:paraId="38E5E3C7" w14:textId="77777777" w:rsidTr="00F67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AEEE8" w14:textId="77777777" w:rsidR="005B5F7B" w:rsidRPr="00CE2135" w:rsidRDefault="005B5F7B" w:rsidP="00F67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2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83A6A" w14:textId="77777777" w:rsidR="005B5F7B" w:rsidRPr="00CE2135" w:rsidRDefault="005B5F7B" w:rsidP="00F67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proofErr w:type="spellStart"/>
            <w:r w:rsidRPr="00CE2135">
              <w:rPr>
                <w:rFonts w:ascii="Times New Roman" w:hAnsi="Times New Roman"/>
                <w:sz w:val="20"/>
                <w:szCs w:val="20"/>
                <w:lang w:val="de-DE"/>
              </w:rPr>
              <w:t>Bęza</w:t>
            </w:r>
            <w:proofErr w:type="spellEnd"/>
            <w:r w:rsidRPr="00CE213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S., Kleinschmidt A., </w:t>
            </w:r>
            <w:hyperlink r:id="rId5" w:history="1">
              <w:r w:rsidRPr="00CE2135">
                <w:rPr>
                  <w:rStyle w:val="desc-o-mb-title"/>
                  <w:rFonts w:ascii="Times New Roman" w:hAnsi="Times New Roman"/>
                  <w:sz w:val="20"/>
                  <w:szCs w:val="20"/>
                  <w:lang w:val="de-DE"/>
                </w:rPr>
                <w:t>Deutsch im Büro und Geschäftsleben</w:t>
              </w:r>
              <w:r w:rsidRPr="00CE2135">
                <w:rPr>
                  <w:rStyle w:val="desc-o-title"/>
                  <w:rFonts w:ascii="Times New Roman" w:hAnsi="Times New Roman"/>
                  <w:sz w:val="20"/>
                  <w:szCs w:val="20"/>
                  <w:lang w:val="de-DE"/>
                </w:rPr>
                <w:t>,</w:t>
              </w:r>
              <w:r w:rsidRPr="00CE2135">
                <w:rPr>
                  <w:rStyle w:val="desc-o-b-rest"/>
                  <w:rFonts w:ascii="Times New Roman" w:hAnsi="Times New Roman"/>
                  <w:sz w:val="20"/>
                  <w:szCs w:val="20"/>
                  <w:lang w:val="de-DE"/>
                </w:rPr>
                <w:t xml:space="preserve"> </w:t>
              </w:r>
            </w:hyperlink>
            <w:proofErr w:type="spellStart"/>
            <w:r w:rsidRPr="00CE2135">
              <w:rPr>
                <w:rFonts w:ascii="Times New Roman" w:hAnsi="Times New Roman"/>
                <w:sz w:val="20"/>
                <w:szCs w:val="20"/>
                <w:lang w:val="de-DE"/>
              </w:rPr>
              <w:t>Poltext</w:t>
            </w:r>
            <w:proofErr w:type="spellEnd"/>
            <w:r w:rsidRPr="00CE2135">
              <w:rPr>
                <w:rStyle w:val="desc-o-publ"/>
                <w:rFonts w:ascii="Times New Roman" w:hAnsi="Times New Roman"/>
                <w:sz w:val="20"/>
                <w:szCs w:val="20"/>
                <w:lang w:val="de-DE"/>
              </w:rPr>
              <w:t>, Warszawa 2006.</w:t>
            </w:r>
          </w:p>
        </w:tc>
      </w:tr>
    </w:tbl>
    <w:p w14:paraId="66601904" w14:textId="77777777" w:rsidR="005B5F7B" w:rsidRPr="00CE2135" w:rsidRDefault="005B5F7B" w:rsidP="005B5F7B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p w14:paraId="0FAC927C" w14:textId="77777777" w:rsidR="005B5F7B" w:rsidRPr="00CE2135" w:rsidRDefault="005B5F7B" w:rsidP="005B5F7B">
      <w:pPr>
        <w:spacing w:after="0" w:line="240" w:lineRule="auto"/>
        <w:ind w:left="-142"/>
        <w:rPr>
          <w:rFonts w:ascii="Times New Roman" w:hAnsi="Times New Roman"/>
          <w:b/>
          <w:sz w:val="20"/>
        </w:rPr>
      </w:pPr>
      <w:r w:rsidRPr="00CE2135">
        <w:rPr>
          <w:rFonts w:ascii="Times New Roman" w:hAnsi="Times New Roman"/>
          <w:b/>
          <w:sz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537"/>
      </w:tblGrid>
      <w:tr w:rsidR="00CE2135" w:rsidRPr="00CE2135" w14:paraId="096218A5" w14:textId="77777777" w:rsidTr="00F67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6554" w14:textId="77777777" w:rsidR="005B5F7B" w:rsidRPr="00CE2135" w:rsidRDefault="005B5F7B" w:rsidP="00F67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82FE4" w14:textId="571833FF" w:rsidR="005B5F7B" w:rsidRPr="00CE2135" w:rsidRDefault="005B5F7B" w:rsidP="00F67C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2135">
              <w:rPr>
                <w:rFonts w:ascii="Times New Roman" w:hAnsi="Times New Roman"/>
                <w:sz w:val="20"/>
                <w:szCs w:val="20"/>
              </w:rPr>
              <w:t>Dreyer</w:t>
            </w:r>
            <w:proofErr w:type="spellEnd"/>
            <w:r w:rsidRPr="00CE2135">
              <w:rPr>
                <w:rFonts w:ascii="Times New Roman" w:hAnsi="Times New Roman"/>
                <w:sz w:val="20"/>
                <w:szCs w:val="20"/>
              </w:rPr>
              <w:t xml:space="preserve"> H., Schmitt R., Praktyczna gramatyka języka niemieckiego, </w:t>
            </w:r>
            <w:proofErr w:type="spellStart"/>
            <w:r w:rsidRPr="00CE2135">
              <w:rPr>
                <w:rFonts w:ascii="Times New Roman" w:hAnsi="Times New Roman"/>
                <w:sz w:val="20"/>
                <w:szCs w:val="20"/>
              </w:rPr>
              <w:t>Hueber</w:t>
            </w:r>
            <w:proofErr w:type="spellEnd"/>
            <w:r w:rsidRPr="00CE2135">
              <w:rPr>
                <w:rFonts w:ascii="Times New Roman" w:hAnsi="Times New Roman"/>
                <w:sz w:val="20"/>
                <w:szCs w:val="20"/>
              </w:rPr>
              <w:t xml:space="preserve"> Polska, 2005.</w:t>
            </w:r>
          </w:p>
        </w:tc>
      </w:tr>
      <w:tr w:rsidR="00CE2135" w:rsidRPr="00B678D1" w14:paraId="58665C93" w14:textId="77777777" w:rsidTr="00F67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82B1D" w14:textId="77777777" w:rsidR="005B5F7B" w:rsidRPr="00CE2135" w:rsidRDefault="005B5F7B" w:rsidP="00F67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AC1B7" w14:textId="77777777" w:rsidR="005B5F7B" w:rsidRPr="00CE2135" w:rsidRDefault="005B5F7B" w:rsidP="00F67C7F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CE213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Reimann M., </w:t>
            </w:r>
            <w:proofErr w:type="spellStart"/>
            <w:r w:rsidRPr="00CE2135">
              <w:rPr>
                <w:rFonts w:ascii="Times New Roman" w:hAnsi="Times New Roman"/>
                <w:sz w:val="20"/>
                <w:szCs w:val="20"/>
                <w:lang w:val="de-DE"/>
              </w:rPr>
              <w:t>Dinsel</w:t>
            </w:r>
            <w:proofErr w:type="spellEnd"/>
            <w:r w:rsidRPr="00CE213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S., Großer Lernwortschatz Deutsch als Fremdsprache, Donauwörth 2008.</w:t>
            </w:r>
          </w:p>
        </w:tc>
      </w:tr>
      <w:tr w:rsidR="00CE2135" w:rsidRPr="00CE2135" w14:paraId="198709F5" w14:textId="77777777" w:rsidTr="00F67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A5E19" w14:textId="77777777" w:rsidR="005B5F7B" w:rsidRPr="00CE2135" w:rsidRDefault="005B5F7B" w:rsidP="00F67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8D819" w14:textId="77777777" w:rsidR="005B5F7B" w:rsidRPr="00CE2135" w:rsidRDefault="005B5F7B" w:rsidP="00F67C7F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CE2135">
              <w:rPr>
                <w:rFonts w:ascii="Times New Roman" w:hAnsi="Times New Roman"/>
                <w:sz w:val="20"/>
                <w:szCs w:val="20"/>
                <w:lang w:val="de-DE"/>
              </w:rPr>
              <w:t>Bęza</w:t>
            </w:r>
            <w:proofErr w:type="spellEnd"/>
            <w:r w:rsidRPr="00CE213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S., Eine kleine Landeskunde der deutschsprachigen Länder, Warszawa 2004.</w:t>
            </w:r>
          </w:p>
        </w:tc>
      </w:tr>
      <w:tr w:rsidR="00CE2135" w:rsidRPr="00B678D1" w14:paraId="2AD3CD5B" w14:textId="77777777" w:rsidTr="00F67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AB6E" w14:textId="77777777" w:rsidR="005B5F7B" w:rsidRPr="00CE2135" w:rsidRDefault="005B5F7B" w:rsidP="00F67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9A57" w14:textId="77777777" w:rsidR="005B5F7B" w:rsidRPr="00CE2135" w:rsidRDefault="005B5F7B" w:rsidP="00F67C7F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CE2135">
              <w:rPr>
                <w:rFonts w:ascii="Times New Roman" w:hAnsi="Times New Roman"/>
                <w:sz w:val="20"/>
                <w:szCs w:val="20"/>
                <w:lang w:val="de-DE"/>
              </w:rPr>
              <w:t>Beile W. A., Themen und Meinungen im Für und Wider, Bonn 1999.</w:t>
            </w:r>
          </w:p>
        </w:tc>
      </w:tr>
    </w:tbl>
    <w:p w14:paraId="4BDF88B6" w14:textId="77777777" w:rsidR="00B01492" w:rsidRPr="00CE2135" w:rsidRDefault="00B01492" w:rsidP="00B01492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p w14:paraId="1E235FB5" w14:textId="1E54E627" w:rsidR="00806773" w:rsidRPr="00CE2135" w:rsidRDefault="00B01492" w:rsidP="005B5F7B">
      <w:r w:rsidRPr="00B678D1">
        <w:br w:type="page"/>
      </w:r>
      <w:r w:rsidR="00806773" w:rsidRPr="00CE2135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08D86180" w14:textId="77777777" w:rsidR="002972A4" w:rsidRPr="00CE2135" w:rsidRDefault="002972A4" w:rsidP="002972A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02119E1" w14:textId="77777777" w:rsidR="002972A4" w:rsidRPr="00CE2135" w:rsidRDefault="002972A4" w:rsidP="002972A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0EAB749" w14:textId="77777777" w:rsidR="002972A4" w:rsidRPr="00CE2135" w:rsidRDefault="002972A4" w:rsidP="002972A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78650C0" w14:textId="77777777" w:rsidR="002972A4" w:rsidRPr="00CE2135" w:rsidRDefault="002972A4" w:rsidP="002972A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E2135">
        <w:rPr>
          <w:rFonts w:ascii="Times New Roman" w:hAnsi="Times New Roman"/>
          <w:b/>
          <w:sz w:val="20"/>
          <w:szCs w:val="20"/>
        </w:rPr>
        <w:t>Opis modułu kształcenia</w:t>
      </w:r>
    </w:p>
    <w:p w14:paraId="46D49870" w14:textId="77777777" w:rsidR="002972A4" w:rsidRPr="00CE2135" w:rsidRDefault="002972A4" w:rsidP="002972A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50"/>
        <w:gridCol w:w="250"/>
        <w:gridCol w:w="250"/>
        <w:gridCol w:w="963"/>
        <w:gridCol w:w="1102"/>
        <w:gridCol w:w="296"/>
        <w:gridCol w:w="361"/>
        <w:gridCol w:w="761"/>
        <w:gridCol w:w="866"/>
        <w:gridCol w:w="646"/>
        <w:gridCol w:w="614"/>
        <w:gridCol w:w="329"/>
        <w:gridCol w:w="238"/>
        <w:gridCol w:w="826"/>
      </w:tblGrid>
      <w:tr w:rsidR="00CE2135" w:rsidRPr="00CE2135" w14:paraId="6D68A5B4" w14:textId="77777777" w:rsidTr="00292EF8">
        <w:trPr>
          <w:trHeight w:val="501"/>
        </w:trPr>
        <w:tc>
          <w:tcPr>
            <w:tcW w:w="2646" w:type="dxa"/>
            <w:gridSpan w:val="4"/>
            <w:vAlign w:val="center"/>
          </w:tcPr>
          <w:p w14:paraId="64E8CD7D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3222" w:type="dxa"/>
            <w:gridSpan w:val="6"/>
            <w:vAlign w:val="center"/>
          </w:tcPr>
          <w:p w14:paraId="52201537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Makroekonomia</w:t>
            </w:r>
          </w:p>
        </w:tc>
        <w:tc>
          <w:tcPr>
            <w:tcW w:w="3216" w:type="dxa"/>
            <w:gridSpan w:val="5"/>
            <w:vAlign w:val="center"/>
          </w:tcPr>
          <w:p w14:paraId="33DAD2E5" w14:textId="03426678" w:rsidR="002972A4" w:rsidRPr="00CE2135" w:rsidRDefault="00B678D1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1064" w:type="dxa"/>
            <w:gridSpan w:val="2"/>
            <w:vAlign w:val="center"/>
          </w:tcPr>
          <w:p w14:paraId="6CD974F4" w14:textId="31EC631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CE2135" w:rsidRPr="00CE2135" w14:paraId="489B849F" w14:textId="77777777" w:rsidTr="00292EF8">
        <w:trPr>
          <w:trHeight w:val="210"/>
        </w:trPr>
        <w:tc>
          <w:tcPr>
            <w:tcW w:w="2646" w:type="dxa"/>
            <w:gridSpan w:val="4"/>
            <w:vAlign w:val="center"/>
          </w:tcPr>
          <w:p w14:paraId="62A9EE56" w14:textId="77777777" w:rsidR="002972A4" w:rsidRPr="00CE2135" w:rsidRDefault="002972A4" w:rsidP="00292EF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502" w:type="dxa"/>
            <w:gridSpan w:val="13"/>
            <w:vAlign w:val="center"/>
          </w:tcPr>
          <w:p w14:paraId="2C295480" w14:textId="77777777" w:rsidR="002972A4" w:rsidRPr="00CE2135" w:rsidRDefault="002972A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CE2135" w:rsidRPr="00CE2135" w14:paraId="32DBAC6A" w14:textId="77777777" w:rsidTr="00292EF8">
        <w:trPr>
          <w:trHeight w:val="210"/>
        </w:trPr>
        <w:tc>
          <w:tcPr>
            <w:tcW w:w="2646" w:type="dxa"/>
            <w:gridSpan w:val="4"/>
            <w:vAlign w:val="center"/>
          </w:tcPr>
          <w:p w14:paraId="113BA49A" w14:textId="77777777" w:rsidR="002972A4" w:rsidRPr="00CE2135" w:rsidRDefault="002972A4" w:rsidP="00292EF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502" w:type="dxa"/>
            <w:gridSpan w:val="13"/>
            <w:vAlign w:val="center"/>
          </w:tcPr>
          <w:p w14:paraId="38265D72" w14:textId="77777777" w:rsidR="002972A4" w:rsidRPr="00CE2135" w:rsidRDefault="002972A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CE2135" w:rsidRPr="00CE2135" w14:paraId="5CE41CD5" w14:textId="77777777" w:rsidTr="00292EF8">
        <w:trPr>
          <w:trHeight w:val="210"/>
        </w:trPr>
        <w:tc>
          <w:tcPr>
            <w:tcW w:w="2646" w:type="dxa"/>
            <w:gridSpan w:val="4"/>
            <w:vAlign w:val="center"/>
          </w:tcPr>
          <w:p w14:paraId="30723BB8" w14:textId="77777777" w:rsidR="002972A4" w:rsidRPr="00CE2135" w:rsidRDefault="002972A4" w:rsidP="00292EF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502" w:type="dxa"/>
            <w:gridSpan w:val="13"/>
            <w:vAlign w:val="center"/>
          </w:tcPr>
          <w:p w14:paraId="2969DA30" w14:textId="77777777" w:rsidR="002972A4" w:rsidRPr="00CE2135" w:rsidRDefault="002972A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CE2135" w:rsidRPr="00CE2135" w14:paraId="37F33E31" w14:textId="77777777" w:rsidTr="00292EF8">
        <w:trPr>
          <w:trHeight w:val="210"/>
        </w:trPr>
        <w:tc>
          <w:tcPr>
            <w:tcW w:w="2646" w:type="dxa"/>
            <w:gridSpan w:val="4"/>
            <w:vAlign w:val="center"/>
          </w:tcPr>
          <w:p w14:paraId="3632F677" w14:textId="77777777" w:rsidR="002972A4" w:rsidRPr="00CE2135" w:rsidRDefault="002972A4" w:rsidP="00292EF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502" w:type="dxa"/>
            <w:gridSpan w:val="13"/>
            <w:vAlign w:val="center"/>
          </w:tcPr>
          <w:p w14:paraId="5C25F9F6" w14:textId="77777777" w:rsidR="002972A4" w:rsidRPr="00CE2135" w:rsidRDefault="002972A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CE2135" w:rsidRPr="00CE2135" w14:paraId="6BB0B14C" w14:textId="77777777" w:rsidTr="00292EF8">
        <w:trPr>
          <w:trHeight w:val="210"/>
        </w:trPr>
        <w:tc>
          <w:tcPr>
            <w:tcW w:w="2646" w:type="dxa"/>
            <w:gridSpan w:val="4"/>
            <w:vAlign w:val="center"/>
          </w:tcPr>
          <w:p w14:paraId="09A59FE4" w14:textId="77777777" w:rsidR="002972A4" w:rsidRPr="00CE2135" w:rsidRDefault="002972A4" w:rsidP="00292EF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502" w:type="dxa"/>
            <w:gridSpan w:val="13"/>
            <w:vAlign w:val="center"/>
          </w:tcPr>
          <w:p w14:paraId="31F3A93F" w14:textId="7DFFB665" w:rsidR="002972A4" w:rsidRPr="00CE2135" w:rsidRDefault="002972A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CE2135" w:rsidRPr="00CE2135" w14:paraId="4D7D6E70" w14:textId="77777777" w:rsidTr="00292EF8">
        <w:trPr>
          <w:trHeight w:val="210"/>
        </w:trPr>
        <w:tc>
          <w:tcPr>
            <w:tcW w:w="2646" w:type="dxa"/>
            <w:gridSpan w:val="4"/>
            <w:vAlign w:val="center"/>
          </w:tcPr>
          <w:p w14:paraId="748EA186" w14:textId="77777777" w:rsidR="002972A4" w:rsidRPr="00CE2135" w:rsidRDefault="002972A4" w:rsidP="00292EF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502" w:type="dxa"/>
            <w:gridSpan w:val="13"/>
            <w:vAlign w:val="center"/>
          </w:tcPr>
          <w:p w14:paraId="1ED787B2" w14:textId="77777777" w:rsidR="002972A4" w:rsidRPr="00CE2135" w:rsidRDefault="002972A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CE2135" w:rsidRPr="00CE2135" w14:paraId="1D321538" w14:textId="77777777" w:rsidTr="00292EF8">
        <w:trPr>
          <w:trHeight w:val="395"/>
        </w:trPr>
        <w:tc>
          <w:tcPr>
            <w:tcW w:w="2896" w:type="dxa"/>
            <w:gridSpan w:val="5"/>
            <w:vAlign w:val="center"/>
          </w:tcPr>
          <w:p w14:paraId="6002900F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1213" w:type="dxa"/>
            <w:gridSpan w:val="2"/>
            <w:vAlign w:val="center"/>
          </w:tcPr>
          <w:p w14:paraId="5D5D7354" w14:textId="5B05D828" w:rsidR="002972A4" w:rsidRPr="00CE2135" w:rsidRDefault="00E44F5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E</w:t>
            </w:r>
            <w:r w:rsidR="002972A4" w:rsidRPr="00CE2135">
              <w:rPr>
                <w:rFonts w:ascii="Times New Roman" w:hAnsi="Times New Roman"/>
                <w:sz w:val="16"/>
                <w:szCs w:val="16"/>
              </w:rPr>
              <w:t>gzamin</w:t>
            </w:r>
            <w:r w:rsidRPr="00CE213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213" w:type="dxa"/>
            <w:gridSpan w:val="9"/>
            <w:vAlign w:val="center"/>
          </w:tcPr>
          <w:p w14:paraId="651E3C39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826" w:type="dxa"/>
            <w:vMerge w:val="restart"/>
            <w:vAlign w:val="center"/>
          </w:tcPr>
          <w:p w14:paraId="53F94753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CE2135" w:rsidRPr="00CE2135" w14:paraId="4CCB75ED" w14:textId="77777777" w:rsidTr="00292EF8">
        <w:tc>
          <w:tcPr>
            <w:tcW w:w="1522" w:type="dxa"/>
            <w:gridSpan w:val="2"/>
            <w:vMerge w:val="restart"/>
            <w:vAlign w:val="center"/>
          </w:tcPr>
          <w:p w14:paraId="2564C58F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587" w:type="dxa"/>
            <w:gridSpan w:val="5"/>
            <w:vAlign w:val="center"/>
          </w:tcPr>
          <w:p w14:paraId="25FBCBFA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1102" w:type="dxa"/>
            <w:vAlign w:val="center"/>
          </w:tcPr>
          <w:p w14:paraId="47CD052B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296" w:type="dxa"/>
            <w:vAlign w:val="center"/>
          </w:tcPr>
          <w:p w14:paraId="1F4C2A2D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22" w:type="dxa"/>
            <w:gridSpan w:val="2"/>
            <w:vAlign w:val="center"/>
          </w:tcPr>
          <w:p w14:paraId="47FAB4DF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866" w:type="dxa"/>
            <w:vAlign w:val="center"/>
          </w:tcPr>
          <w:p w14:paraId="77F9B583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2,56</w:t>
            </w:r>
          </w:p>
        </w:tc>
        <w:tc>
          <w:tcPr>
            <w:tcW w:w="1260" w:type="dxa"/>
            <w:gridSpan w:val="2"/>
            <w:vAlign w:val="center"/>
          </w:tcPr>
          <w:p w14:paraId="41B54F03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vAlign w:val="center"/>
          </w:tcPr>
          <w:p w14:paraId="63A4F9A2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2,84</w:t>
            </w:r>
          </w:p>
        </w:tc>
        <w:tc>
          <w:tcPr>
            <w:tcW w:w="826" w:type="dxa"/>
            <w:vMerge/>
            <w:vAlign w:val="center"/>
          </w:tcPr>
          <w:p w14:paraId="4B09A9FF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2135" w:rsidRPr="00CE2135" w14:paraId="34E871FD" w14:textId="77777777" w:rsidTr="00292EF8">
        <w:tc>
          <w:tcPr>
            <w:tcW w:w="1522" w:type="dxa"/>
            <w:gridSpan w:val="2"/>
            <w:vMerge/>
            <w:vAlign w:val="center"/>
          </w:tcPr>
          <w:p w14:paraId="3477DA38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14:paraId="74FB5701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750" w:type="dxa"/>
            <w:gridSpan w:val="3"/>
            <w:vAlign w:val="center"/>
          </w:tcPr>
          <w:p w14:paraId="6945B833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963" w:type="dxa"/>
            <w:vAlign w:val="center"/>
          </w:tcPr>
          <w:p w14:paraId="32B859AA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6554A021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5213" w:type="dxa"/>
            <w:gridSpan w:val="9"/>
            <w:vAlign w:val="center"/>
          </w:tcPr>
          <w:p w14:paraId="7A8FF5DD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826" w:type="dxa"/>
            <w:vAlign w:val="center"/>
          </w:tcPr>
          <w:p w14:paraId="7FD8245B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1F7A7AE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CE2135" w:rsidRPr="00CE2135" w14:paraId="0E9BFCD1" w14:textId="77777777" w:rsidTr="00292EF8">
        <w:trPr>
          <w:trHeight w:val="255"/>
        </w:trPr>
        <w:tc>
          <w:tcPr>
            <w:tcW w:w="1522" w:type="dxa"/>
            <w:gridSpan w:val="2"/>
            <w:vAlign w:val="center"/>
          </w:tcPr>
          <w:p w14:paraId="5469BE17" w14:textId="77777777" w:rsidR="002972A4" w:rsidRPr="00CE2135" w:rsidRDefault="002972A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74" w:type="dxa"/>
            <w:vAlign w:val="center"/>
          </w:tcPr>
          <w:p w14:paraId="77AE679F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750" w:type="dxa"/>
            <w:gridSpan w:val="3"/>
            <w:vAlign w:val="center"/>
          </w:tcPr>
          <w:p w14:paraId="78CA34D8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963" w:type="dxa"/>
            <w:vAlign w:val="center"/>
          </w:tcPr>
          <w:p w14:paraId="005A4CDE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213" w:type="dxa"/>
            <w:gridSpan w:val="9"/>
          </w:tcPr>
          <w:p w14:paraId="234380A5" w14:textId="77777777" w:rsidR="002972A4" w:rsidRPr="00CE2135" w:rsidRDefault="002972A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Egzamin pisemny</w:t>
            </w:r>
          </w:p>
        </w:tc>
        <w:tc>
          <w:tcPr>
            <w:tcW w:w="826" w:type="dxa"/>
          </w:tcPr>
          <w:p w14:paraId="6FAB02EC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60%</w:t>
            </w:r>
          </w:p>
        </w:tc>
      </w:tr>
      <w:tr w:rsidR="00CE2135" w:rsidRPr="00CE2135" w14:paraId="770E4DF4" w14:textId="77777777" w:rsidTr="00292EF8">
        <w:trPr>
          <w:trHeight w:val="255"/>
        </w:trPr>
        <w:tc>
          <w:tcPr>
            <w:tcW w:w="1522" w:type="dxa"/>
            <w:gridSpan w:val="2"/>
            <w:vAlign w:val="center"/>
          </w:tcPr>
          <w:p w14:paraId="113E92C1" w14:textId="77777777" w:rsidR="002972A4" w:rsidRPr="00CE2135" w:rsidRDefault="002972A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74" w:type="dxa"/>
            <w:vAlign w:val="center"/>
          </w:tcPr>
          <w:p w14:paraId="2890ABC4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750" w:type="dxa"/>
            <w:gridSpan w:val="3"/>
            <w:vAlign w:val="center"/>
          </w:tcPr>
          <w:p w14:paraId="511A33C7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963" w:type="dxa"/>
            <w:vAlign w:val="center"/>
          </w:tcPr>
          <w:p w14:paraId="75412E42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213" w:type="dxa"/>
            <w:gridSpan w:val="9"/>
            <w:vAlign w:val="center"/>
          </w:tcPr>
          <w:p w14:paraId="6098996E" w14:textId="77777777" w:rsidR="002972A4" w:rsidRPr="00CE2135" w:rsidRDefault="002972A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Listy zadań, zajęcia tablicowe, kolokwium</w:t>
            </w:r>
          </w:p>
        </w:tc>
        <w:tc>
          <w:tcPr>
            <w:tcW w:w="826" w:type="dxa"/>
            <w:vAlign w:val="center"/>
          </w:tcPr>
          <w:p w14:paraId="5942E9C0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40%</w:t>
            </w:r>
          </w:p>
        </w:tc>
      </w:tr>
      <w:tr w:rsidR="00CE2135" w:rsidRPr="00CE2135" w14:paraId="7574F074" w14:textId="77777777" w:rsidTr="00292EF8">
        <w:trPr>
          <w:trHeight w:val="255"/>
        </w:trPr>
        <w:tc>
          <w:tcPr>
            <w:tcW w:w="1522" w:type="dxa"/>
            <w:gridSpan w:val="2"/>
            <w:vAlign w:val="center"/>
          </w:tcPr>
          <w:p w14:paraId="7AD1765C" w14:textId="77777777" w:rsidR="002972A4" w:rsidRPr="00CE2135" w:rsidRDefault="002972A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konsultacje</w:t>
            </w:r>
          </w:p>
        </w:tc>
        <w:tc>
          <w:tcPr>
            <w:tcW w:w="874" w:type="dxa"/>
            <w:vAlign w:val="center"/>
          </w:tcPr>
          <w:p w14:paraId="50B696D7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0" w:type="dxa"/>
            <w:gridSpan w:val="3"/>
            <w:vAlign w:val="center"/>
          </w:tcPr>
          <w:p w14:paraId="07C593D8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14:paraId="41C581DC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13" w:type="dxa"/>
            <w:gridSpan w:val="9"/>
            <w:vAlign w:val="center"/>
          </w:tcPr>
          <w:p w14:paraId="5113BE32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14:paraId="7D7465DE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2135" w:rsidRPr="00CE2135" w14:paraId="1278FEE4" w14:textId="77777777" w:rsidTr="00292EF8">
        <w:trPr>
          <w:trHeight w:val="255"/>
        </w:trPr>
        <w:tc>
          <w:tcPr>
            <w:tcW w:w="1522" w:type="dxa"/>
            <w:gridSpan w:val="2"/>
            <w:vAlign w:val="center"/>
          </w:tcPr>
          <w:p w14:paraId="22398741" w14:textId="77777777" w:rsidR="002972A4" w:rsidRPr="00CE2135" w:rsidRDefault="002972A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74" w:type="dxa"/>
            <w:vAlign w:val="center"/>
          </w:tcPr>
          <w:p w14:paraId="14069EDC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0" w:type="dxa"/>
            <w:gridSpan w:val="3"/>
            <w:vAlign w:val="center"/>
          </w:tcPr>
          <w:p w14:paraId="5D091405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14:paraId="4051E333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13" w:type="dxa"/>
            <w:gridSpan w:val="9"/>
            <w:vAlign w:val="center"/>
          </w:tcPr>
          <w:p w14:paraId="2085FE23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14:paraId="4F7339B0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2135" w:rsidRPr="00CE2135" w14:paraId="27C4D61D" w14:textId="77777777" w:rsidTr="00292EF8">
        <w:trPr>
          <w:trHeight w:val="279"/>
        </w:trPr>
        <w:tc>
          <w:tcPr>
            <w:tcW w:w="1522" w:type="dxa"/>
            <w:gridSpan w:val="2"/>
            <w:vAlign w:val="center"/>
          </w:tcPr>
          <w:p w14:paraId="46D71E29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74" w:type="dxa"/>
            <w:vAlign w:val="center"/>
          </w:tcPr>
          <w:p w14:paraId="45ACE09D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750" w:type="dxa"/>
            <w:gridSpan w:val="3"/>
            <w:vAlign w:val="center"/>
          </w:tcPr>
          <w:p w14:paraId="1431B916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963" w:type="dxa"/>
            <w:vAlign w:val="center"/>
          </w:tcPr>
          <w:p w14:paraId="5296307F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032" w:type="dxa"/>
            <w:gridSpan w:val="6"/>
            <w:vAlign w:val="center"/>
          </w:tcPr>
          <w:p w14:paraId="66CF581E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3"/>
            <w:vAlign w:val="center"/>
          </w:tcPr>
          <w:p w14:paraId="3B746AE3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826" w:type="dxa"/>
            <w:vAlign w:val="center"/>
          </w:tcPr>
          <w:p w14:paraId="7C356732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100 %</w:t>
            </w:r>
          </w:p>
        </w:tc>
      </w:tr>
      <w:tr w:rsidR="00CE2135" w:rsidRPr="00CE2135" w14:paraId="3A538059" w14:textId="77777777" w:rsidTr="00292EF8">
        <w:tc>
          <w:tcPr>
            <w:tcW w:w="1070" w:type="dxa"/>
            <w:vAlign w:val="center"/>
          </w:tcPr>
          <w:p w14:paraId="4556CE35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452" w:type="dxa"/>
            <w:vAlign w:val="center"/>
          </w:tcPr>
          <w:p w14:paraId="2E319F85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0C18A1B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5BDC1103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19" w:type="dxa"/>
            <w:gridSpan w:val="11"/>
            <w:vAlign w:val="center"/>
          </w:tcPr>
          <w:p w14:paraId="24858CD0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81" w:type="dxa"/>
            <w:gridSpan w:val="3"/>
            <w:vAlign w:val="center"/>
          </w:tcPr>
          <w:p w14:paraId="3277D08B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826" w:type="dxa"/>
            <w:vAlign w:val="center"/>
          </w:tcPr>
          <w:p w14:paraId="39883B30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CE2135" w:rsidRPr="00CE2135" w14:paraId="603CC0FF" w14:textId="77777777" w:rsidTr="00292EF8">
        <w:trPr>
          <w:trHeight w:val="255"/>
        </w:trPr>
        <w:tc>
          <w:tcPr>
            <w:tcW w:w="1070" w:type="dxa"/>
            <w:vMerge w:val="restart"/>
            <w:vAlign w:val="center"/>
          </w:tcPr>
          <w:p w14:paraId="306F9CFE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4E67AC3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452" w:type="dxa"/>
            <w:vAlign w:val="center"/>
          </w:tcPr>
          <w:p w14:paraId="59007769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619" w:type="dxa"/>
            <w:gridSpan w:val="11"/>
            <w:vAlign w:val="center"/>
          </w:tcPr>
          <w:p w14:paraId="01F1D88E" w14:textId="0C859A01" w:rsidR="002972A4" w:rsidRPr="00CE2135" w:rsidRDefault="002972A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Student</w:t>
            </w:r>
            <w:r w:rsidR="00E44F54" w:rsidRPr="00CE2135">
              <w:rPr>
                <w:rFonts w:ascii="Times New Roman" w:hAnsi="Times New Roman"/>
                <w:sz w:val="16"/>
                <w:szCs w:val="16"/>
              </w:rPr>
              <w:t xml:space="preserve"> w stopniu pogłębionym</w:t>
            </w:r>
            <w:r w:rsidRPr="00CE2135">
              <w:rPr>
                <w:rFonts w:ascii="Times New Roman" w:hAnsi="Times New Roman"/>
                <w:sz w:val="16"/>
                <w:szCs w:val="16"/>
              </w:rPr>
              <w:t xml:space="preserve"> zna, rozumie i potrafi zidentyfikować podstawowe kategorie i zjawiska makroekonomiczne zachodzące w gospodarce rynkowej.</w:t>
            </w:r>
          </w:p>
        </w:tc>
        <w:tc>
          <w:tcPr>
            <w:tcW w:w="1181" w:type="dxa"/>
            <w:gridSpan w:val="3"/>
            <w:vAlign w:val="center"/>
          </w:tcPr>
          <w:p w14:paraId="360D7828" w14:textId="77777777" w:rsidR="002972A4" w:rsidRPr="00CE2135" w:rsidRDefault="002972A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K_W04</w:t>
            </w:r>
          </w:p>
          <w:p w14:paraId="3DC775B1" w14:textId="77777777" w:rsidR="002972A4" w:rsidRPr="00CE2135" w:rsidRDefault="002972A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K_W06</w:t>
            </w:r>
          </w:p>
        </w:tc>
        <w:tc>
          <w:tcPr>
            <w:tcW w:w="826" w:type="dxa"/>
            <w:vAlign w:val="center"/>
          </w:tcPr>
          <w:p w14:paraId="27FAEC02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CE2135" w:rsidRPr="00CE2135" w14:paraId="2EEAE4C0" w14:textId="77777777" w:rsidTr="00292EF8">
        <w:trPr>
          <w:trHeight w:val="255"/>
        </w:trPr>
        <w:tc>
          <w:tcPr>
            <w:tcW w:w="1070" w:type="dxa"/>
            <w:vMerge/>
            <w:vAlign w:val="center"/>
          </w:tcPr>
          <w:p w14:paraId="15C4E04A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3CDD2EB4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619" w:type="dxa"/>
            <w:gridSpan w:val="11"/>
            <w:vAlign w:val="center"/>
          </w:tcPr>
          <w:p w14:paraId="0C559599" w14:textId="6E867520" w:rsidR="002972A4" w:rsidRPr="00CE2135" w:rsidRDefault="002972A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 xml:space="preserve">Student posiada </w:t>
            </w:r>
            <w:r w:rsidR="00E44F54" w:rsidRPr="00CE2135">
              <w:rPr>
                <w:rFonts w:ascii="Times New Roman" w:hAnsi="Times New Roman"/>
                <w:sz w:val="16"/>
                <w:szCs w:val="16"/>
              </w:rPr>
              <w:t xml:space="preserve">pogłębioną </w:t>
            </w:r>
            <w:r w:rsidRPr="00CE2135">
              <w:rPr>
                <w:rFonts w:ascii="Times New Roman" w:hAnsi="Times New Roman"/>
                <w:sz w:val="16"/>
                <w:szCs w:val="16"/>
              </w:rPr>
              <w:t>wiedzę na temat makroekonomicznych uwarunkowań funkcjonowania gospodarki.</w:t>
            </w:r>
          </w:p>
        </w:tc>
        <w:tc>
          <w:tcPr>
            <w:tcW w:w="1181" w:type="dxa"/>
            <w:gridSpan w:val="3"/>
            <w:vAlign w:val="center"/>
          </w:tcPr>
          <w:p w14:paraId="4A58B8C4" w14:textId="77777777" w:rsidR="002972A4" w:rsidRPr="00CE2135" w:rsidRDefault="002972A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K_W04</w:t>
            </w:r>
          </w:p>
          <w:p w14:paraId="48B51B28" w14:textId="77777777" w:rsidR="002972A4" w:rsidRPr="00CE2135" w:rsidRDefault="002972A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K_W06</w:t>
            </w:r>
          </w:p>
        </w:tc>
        <w:tc>
          <w:tcPr>
            <w:tcW w:w="826" w:type="dxa"/>
          </w:tcPr>
          <w:p w14:paraId="66DFB335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CE2135" w:rsidRPr="00CE2135" w14:paraId="1048033B" w14:textId="77777777" w:rsidTr="00292EF8">
        <w:trPr>
          <w:trHeight w:val="255"/>
        </w:trPr>
        <w:tc>
          <w:tcPr>
            <w:tcW w:w="1070" w:type="dxa"/>
            <w:vMerge/>
            <w:vAlign w:val="center"/>
          </w:tcPr>
          <w:p w14:paraId="04567431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03B4387F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619" w:type="dxa"/>
            <w:gridSpan w:val="11"/>
            <w:vAlign w:val="center"/>
          </w:tcPr>
          <w:p w14:paraId="33E8188F" w14:textId="78CD2AE7" w:rsidR="002972A4" w:rsidRPr="00CE2135" w:rsidRDefault="002972A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 xml:space="preserve">Student posiada </w:t>
            </w:r>
            <w:r w:rsidR="00E44F54" w:rsidRPr="00CE2135">
              <w:rPr>
                <w:rFonts w:ascii="Times New Roman" w:hAnsi="Times New Roman"/>
                <w:sz w:val="16"/>
                <w:szCs w:val="16"/>
              </w:rPr>
              <w:t xml:space="preserve">pogłębioną </w:t>
            </w:r>
            <w:r w:rsidRPr="00CE2135">
              <w:rPr>
                <w:rFonts w:ascii="Times New Roman" w:hAnsi="Times New Roman"/>
                <w:sz w:val="16"/>
                <w:szCs w:val="16"/>
              </w:rPr>
              <w:t>wiedzę na temat makroekonomicznych modeli gospodarki.</w:t>
            </w:r>
          </w:p>
        </w:tc>
        <w:tc>
          <w:tcPr>
            <w:tcW w:w="1181" w:type="dxa"/>
            <w:gridSpan w:val="3"/>
            <w:vAlign w:val="center"/>
          </w:tcPr>
          <w:p w14:paraId="6A02F72B" w14:textId="77777777" w:rsidR="002972A4" w:rsidRPr="00CE2135" w:rsidRDefault="002972A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K_W04</w:t>
            </w:r>
          </w:p>
          <w:p w14:paraId="0ED128EE" w14:textId="77777777" w:rsidR="002972A4" w:rsidRPr="00CE2135" w:rsidRDefault="002972A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K_W06</w:t>
            </w:r>
          </w:p>
        </w:tc>
        <w:tc>
          <w:tcPr>
            <w:tcW w:w="826" w:type="dxa"/>
          </w:tcPr>
          <w:p w14:paraId="091BF30E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CE2135" w:rsidRPr="00CE2135" w14:paraId="6CE64FA3" w14:textId="77777777" w:rsidTr="00292EF8">
        <w:trPr>
          <w:trHeight w:val="255"/>
        </w:trPr>
        <w:tc>
          <w:tcPr>
            <w:tcW w:w="1070" w:type="dxa"/>
            <w:vMerge/>
            <w:vAlign w:val="center"/>
          </w:tcPr>
          <w:p w14:paraId="35B0A92E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55570CC5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619" w:type="dxa"/>
            <w:gridSpan w:val="11"/>
            <w:vAlign w:val="center"/>
          </w:tcPr>
          <w:p w14:paraId="0791D137" w14:textId="20E1DB7B" w:rsidR="002972A4" w:rsidRPr="00CE2135" w:rsidRDefault="002972A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 xml:space="preserve">Student posiada </w:t>
            </w:r>
            <w:r w:rsidR="00E44F54" w:rsidRPr="00CE2135">
              <w:rPr>
                <w:rFonts w:ascii="Times New Roman" w:hAnsi="Times New Roman"/>
                <w:sz w:val="16"/>
                <w:szCs w:val="16"/>
              </w:rPr>
              <w:t xml:space="preserve">pogłębioną </w:t>
            </w:r>
            <w:r w:rsidRPr="00CE2135">
              <w:rPr>
                <w:rFonts w:ascii="Times New Roman" w:hAnsi="Times New Roman"/>
                <w:sz w:val="16"/>
                <w:szCs w:val="16"/>
              </w:rPr>
              <w:t>wiedzę na temat procesów makroekonomicznych zachodzących na rynku i ich zależności.</w:t>
            </w:r>
          </w:p>
        </w:tc>
        <w:tc>
          <w:tcPr>
            <w:tcW w:w="1181" w:type="dxa"/>
            <w:gridSpan w:val="3"/>
            <w:vAlign w:val="center"/>
          </w:tcPr>
          <w:p w14:paraId="0013D0D3" w14:textId="77777777" w:rsidR="002972A4" w:rsidRPr="00CE2135" w:rsidRDefault="002972A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K_W04</w:t>
            </w:r>
          </w:p>
        </w:tc>
        <w:tc>
          <w:tcPr>
            <w:tcW w:w="826" w:type="dxa"/>
          </w:tcPr>
          <w:p w14:paraId="133ED7B7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CE2135" w:rsidRPr="00CE2135" w14:paraId="5A337BC1" w14:textId="77777777" w:rsidTr="00292EF8">
        <w:trPr>
          <w:trHeight w:val="255"/>
        </w:trPr>
        <w:tc>
          <w:tcPr>
            <w:tcW w:w="1070" w:type="dxa"/>
            <w:vMerge/>
            <w:vAlign w:val="center"/>
          </w:tcPr>
          <w:p w14:paraId="5A8A04A3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7BE0C28B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6619" w:type="dxa"/>
            <w:gridSpan w:val="11"/>
            <w:vAlign w:val="center"/>
          </w:tcPr>
          <w:p w14:paraId="78944CD2" w14:textId="04788350" w:rsidR="002972A4" w:rsidRPr="00CE2135" w:rsidRDefault="002972A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 xml:space="preserve">Student posiada </w:t>
            </w:r>
            <w:r w:rsidR="00E44F54" w:rsidRPr="00CE2135">
              <w:rPr>
                <w:rFonts w:ascii="Times New Roman" w:hAnsi="Times New Roman"/>
                <w:sz w:val="16"/>
                <w:szCs w:val="16"/>
              </w:rPr>
              <w:t xml:space="preserve">pogłębioną </w:t>
            </w:r>
            <w:r w:rsidRPr="00CE2135">
              <w:rPr>
                <w:rFonts w:ascii="Times New Roman" w:hAnsi="Times New Roman"/>
                <w:sz w:val="16"/>
                <w:szCs w:val="16"/>
              </w:rPr>
              <w:t>wiedzę na temat zależności pomiędzy podatkami a bezrobociem.</w:t>
            </w:r>
          </w:p>
        </w:tc>
        <w:tc>
          <w:tcPr>
            <w:tcW w:w="1181" w:type="dxa"/>
            <w:gridSpan w:val="3"/>
            <w:vAlign w:val="center"/>
          </w:tcPr>
          <w:p w14:paraId="6C541E14" w14:textId="77777777" w:rsidR="002972A4" w:rsidRPr="00CE2135" w:rsidRDefault="002972A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K_W06</w:t>
            </w:r>
          </w:p>
        </w:tc>
        <w:tc>
          <w:tcPr>
            <w:tcW w:w="826" w:type="dxa"/>
          </w:tcPr>
          <w:p w14:paraId="7212E6F7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CE2135" w:rsidRPr="00CE2135" w14:paraId="66A17642" w14:textId="77777777" w:rsidTr="00292EF8">
        <w:trPr>
          <w:trHeight w:val="255"/>
        </w:trPr>
        <w:tc>
          <w:tcPr>
            <w:tcW w:w="1070" w:type="dxa"/>
            <w:vMerge w:val="restart"/>
            <w:vAlign w:val="center"/>
          </w:tcPr>
          <w:p w14:paraId="041F75DB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5F904C3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452" w:type="dxa"/>
            <w:vAlign w:val="center"/>
          </w:tcPr>
          <w:p w14:paraId="7D387B23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619" w:type="dxa"/>
            <w:gridSpan w:val="11"/>
          </w:tcPr>
          <w:p w14:paraId="7AD8E6CC" w14:textId="77777777" w:rsidR="002972A4" w:rsidRPr="00CE2135" w:rsidRDefault="002972A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Student potrafi oszacować, zinterpretować i wyjaśnić powiązania między różnymi miernikami makroekonomicznymi.</w:t>
            </w:r>
          </w:p>
        </w:tc>
        <w:tc>
          <w:tcPr>
            <w:tcW w:w="1181" w:type="dxa"/>
            <w:gridSpan w:val="3"/>
            <w:vAlign w:val="center"/>
          </w:tcPr>
          <w:p w14:paraId="6E1B0E54" w14:textId="77777777" w:rsidR="002972A4" w:rsidRPr="00CE2135" w:rsidRDefault="002972A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K_U03</w:t>
            </w:r>
          </w:p>
          <w:p w14:paraId="1F018DDA" w14:textId="77777777" w:rsidR="002972A4" w:rsidRPr="00CE2135" w:rsidRDefault="002972A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K_U08</w:t>
            </w:r>
          </w:p>
        </w:tc>
        <w:tc>
          <w:tcPr>
            <w:tcW w:w="826" w:type="dxa"/>
          </w:tcPr>
          <w:p w14:paraId="19AB95E0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CE2135" w:rsidRPr="00CE2135" w14:paraId="415F3C1A" w14:textId="77777777" w:rsidTr="00292EF8">
        <w:trPr>
          <w:trHeight w:val="255"/>
        </w:trPr>
        <w:tc>
          <w:tcPr>
            <w:tcW w:w="1070" w:type="dxa"/>
            <w:vMerge/>
            <w:vAlign w:val="center"/>
          </w:tcPr>
          <w:p w14:paraId="5B42B18B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28A20D18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619" w:type="dxa"/>
            <w:gridSpan w:val="11"/>
          </w:tcPr>
          <w:p w14:paraId="6BDD2543" w14:textId="77777777" w:rsidR="002972A4" w:rsidRPr="00CE2135" w:rsidRDefault="002972A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Student potrafi zweryfikować zasady gospodarki otwartej i zamkniętej.</w:t>
            </w:r>
          </w:p>
        </w:tc>
        <w:tc>
          <w:tcPr>
            <w:tcW w:w="1181" w:type="dxa"/>
            <w:gridSpan w:val="3"/>
            <w:vAlign w:val="center"/>
          </w:tcPr>
          <w:p w14:paraId="1DEB697D" w14:textId="77777777" w:rsidR="002972A4" w:rsidRPr="00CE2135" w:rsidRDefault="002972A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K_U08</w:t>
            </w:r>
          </w:p>
        </w:tc>
        <w:tc>
          <w:tcPr>
            <w:tcW w:w="826" w:type="dxa"/>
          </w:tcPr>
          <w:p w14:paraId="6B3A947C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CE2135" w:rsidRPr="00CE2135" w14:paraId="77E6AB9D" w14:textId="77777777" w:rsidTr="00292EF8">
        <w:trPr>
          <w:trHeight w:val="255"/>
        </w:trPr>
        <w:tc>
          <w:tcPr>
            <w:tcW w:w="1070" w:type="dxa"/>
            <w:vMerge/>
            <w:vAlign w:val="center"/>
          </w:tcPr>
          <w:p w14:paraId="7D919060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545CB865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619" w:type="dxa"/>
            <w:gridSpan w:val="11"/>
          </w:tcPr>
          <w:p w14:paraId="041AEEE9" w14:textId="1E5245E4" w:rsidR="002972A4" w:rsidRPr="00CE2135" w:rsidRDefault="002972A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 xml:space="preserve">Posiada umiejętność rozumienia i posługiwania się miernikami makroekonomicznymi. </w:t>
            </w:r>
          </w:p>
        </w:tc>
        <w:tc>
          <w:tcPr>
            <w:tcW w:w="1181" w:type="dxa"/>
            <w:gridSpan w:val="3"/>
            <w:vAlign w:val="center"/>
          </w:tcPr>
          <w:p w14:paraId="184C098F" w14:textId="77777777" w:rsidR="002972A4" w:rsidRPr="00CE2135" w:rsidRDefault="002972A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K_U08</w:t>
            </w:r>
          </w:p>
          <w:p w14:paraId="38176D2B" w14:textId="77777777" w:rsidR="002972A4" w:rsidRPr="00CE2135" w:rsidRDefault="002972A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826" w:type="dxa"/>
          </w:tcPr>
          <w:p w14:paraId="75C3E9A1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CE2135" w:rsidRPr="00CE2135" w14:paraId="528BF5BF" w14:textId="77777777" w:rsidTr="00292EF8">
        <w:trPr>
          <w:trHeight w:val="255"/>
        </w:trPr>
        <w:tc>
          <w:tcPr>
            <w:tcW w:w="1070" w:type="dxa"/>
            <w:vMerge/>
            <w:vAlign w:val="center"/>
          </w:tcPr>
          <w:p w14:paraId="6752960D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66535FD7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619" w:type="dxa"/>
            <w:gridSpan w:val="11"/>
          </w:tcPr>
          <w:p w14:paraId="2790A342" w14:textId="77777777" w:rsidR="002972A4" w:rsidRPr="00CE2135" w:rsidRDefault="002972A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 xml:space="preserve">Wykorzystuje różne modele makroekonomiczne do analizowania równowagi makroekonomicznej na rynku. </w:t>
            </w:r>
          </w:p>
        </w:tc>
        <w:tc>
          <w:tcPr>
            <w:tcW w:w="1181" w:type="dxa"/>
            <w:gridSpan w:val="3"/>
            <w:vAlign w:val="center"/>
          </w:tcPr>
          <w:p w14:paraId="72D3E0E2" w14:textId="77777777" w:rsidR="002972A4" w:rsidRPr="00CE2135" w:rsidRDefault="002972A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K_U08</w:t>
            </w:r>
          </w:p>
          <w:p w14:paraId="45672A00" w14:textId="77777777" w:rsidR="002972A4" w:rsidRPr="00CE2135" w:rsidRDefault="002972A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826" w:type="dxa"/>
          </w:tcPr>
          <w:p w14:paraId="21C30B0F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CE2135" w:rsidRPr="00CE2135" w14:paraId="01574003" w14:textId="77777777" w:rsidTr="00292EF8">
        <w:trPr>
          <w:trHeight w:val="255"/>
        </w:trPr>
        <w:tc>
          <w:tcPr>
            <w:tcW w:w="1070" w:type="dxa"/>
            <w:vMerge/>
            <w:vAlign w:val="center"/>
          </w:tcPr>
          <w:p w14:paraId="5E5F7C2C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102B9162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6619" w:type="dxa"/>
            <w:gridSpan w:val="11"/>
          </w:tcPr>
          <w:p w14:paraId="72751791" w14:textId="77777777" w:rsidR="002972A4" w:rsidRPr="00CE2135" w:rsidRDefault="002972A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Potrafi oszacować a następnie analizować wskaźniki kształtujące poziom rozwoju gospodarczego kraju.</w:t>
            </w:r>
          </w:p>
        </w:tc>
        <w:tc>
          <w:tcPr>
            <w:tcW w:w="1181" w:type="dxa"/>
            <w:gridSpan w:val="3"/>
            <w:vAlign w:val="center"/>
          </w:tcPr>
          <w:p w14:paraId="11161402" w14:textId="77777777" w:rsidR="002972A4" w:rsidRPr="00CE2135" w:rsidRDefault="002972A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K_U08</w:t>
            </w:r>
          </w:p>
        </w:tc>
        <w:tc>
          <w:tcPr>
            <w:tcW w:w="826" w:type="dxa"/>
          </w:tcPr>
          <w:p w14:paraId="170A4DCC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CE2135" w:rsidRPr="00CE2135" w14:paraId="18EAEF06" w14:textId="77777777" w:rsidTr="00292EF8">
        <w:trPr>
          <w:trHeight w:val="255"/>
        </w:trPr>
        <w:tc>
          <w:tcPr>
            <w:tcW w:w="1070" w:type="dxa"/>
            <w:vMerge/>
            <w:vAlign w:val="center"/>
          </w:tcPr>
          <w:p w14:paraId="0B3F6FB6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1BAD4A93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6619" w:type="dxa"/>
            <w:gridSpan w:val="11"/>
          </w:tcPr>
          <w:p w14:paraId="6212A3E2" w14:textId="77777777" w:rsidR="002972A4" w:rsidRPr="00CE2135" w:rsidRDefault="002972A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 xml:space="preserve">Wykorzystując posiadaną wiedzę potrafi określić bariery rozwoju oraz metody przeciwdziałania im. </w:t>
            </w:r>
          </w:p>
        </w:tc>
        <w:tc>
          <w:tcPr>
            <w:tcW w:w="1181" w:type="dxa"/>
            <w:gridSpan w:val="3"/>
            <w:vAlign w:val="center"/>
          </w:tcPr>
          <w:p w14:paraId="0025F953" w14:textId="77777777" w:rsidR="002972A4" w:rsidRPr="00CE2135" w:rsidRDefault="002972A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K_U08</w:t>
            </w:r>
          </w:p>
        </w:tc>
        <w:tc>
          <w:tcPr>
            <w:tcW w:w="826" w:type="dxa"/>
          </w:tcPr>
          <w:p w14:paraId="4BDA8346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CE2135" w:rsidRPr="00CE2135" w14:paraId="5DB70C90" w14:textId="77777777" w:rsidTr="00292EF8">
        <w:trPr>
          <w:trHeight w:val="255"/>
        </w:trPr>
        <w:tc>
          <w:tcPr>
            <w:tcW w:w="1070" w:type="dxa"/>
            <w:vMerge/>
            <w:vAlign w:val="center"/>
          </w:tcPr>
          <w:p w14:paraId="07E06BD6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47959C20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6619" w:type="dxa"/>
            <w:gridSpan w:val="11"/>
          </w:tcPr>
          <w:p w14:paraId="519357FB" w14:textId="77777777" w:rsidR="002972A4" w:rsidRPr="00CE2135" w:rsidRDefault="002972A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Potrafi określić skutki bezrobocia oraz sposoby radzenia sobie z nim.</w:t>
            </w:r>
          </w:p>
        </w:tc>
        <w:tc>
          <w:tcPr>
            <w:tcW w:w="1181" w:type="dxa"/>
            <w:gridSpan w:val="3"/>
            <w:vAlign w:val="center"/>
          </w:tcPr>
          <w:p w14:paraId="1CA328A7" w14:textId="77777777" w:rsidR="002972A4" w:rsidRPr="00CE2135" w:rsidRDefault="002972A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K_U03</w:t>
            </w:r>
          </w:p>
        </w:tc>
        <w:tc>
          <w:tcPr>
            <w:tcW w:w="826" w:type="dxa"/>
          </w:tcPr>
          <w:p w14:paraId="3A5B5ACC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CE2135" w:rsidRPr="00CE2135" w14:paraId="21C46128" w14:textId="77777777" w:rsidTr="00292EF8">
        <w:trPr>
          <w:trHeight w:val="255"/>
        </w:trPr>
        <w:tc>
          <w:tcPr>
            <w:tcW w:w="1070" w:type="dxa"/>
            <w:vMerge w:val="restart"/>
            <w:vAlign w:val="center"/>
          </w:tcPr>
          <w:p w14:paraId="5269E2F4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3348108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452" w:type="dxa"/>
            <w:vAlign w:val="center"/>
          </w:tcPr>
          <w:p w14:paraId="5046FA4E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619" w:type="dxa"/>
            <w:gridSpan w:val="11"/>
            <w:vAlign w:val="center"/>
          </w:tcPr>
          <w:p w14:paraId="4DFD597A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 xml:space="preserve">Student docenia wzajemne powiązania oraz zależności między procesami makroekonomicznymi. </w:t>
            </w:r>
          </w:p>
        </w:tc>
        <w:tc>
          <w:tcPr>
            <w:tcW w:w="1181" w:type="dxa"/>
            <w:gridSpan w:val="3"/>
            <w:vAlign w:val="center"/>
          </w:tcPr>
          <w:p w14:paraId="0B5E80AE" w14:textId="77777777" w:rsidR="002972A4" w:rsidRPr="00CE2135" w:rsidRDefault="002972A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K_K02</w:t>
            </w:r>
          </w:p>
          <w:p w14:paraId="437B4124" w14:textId="77777777" w:rsidR="002972A4" w:rsidRPr="00CE2135" w:rsidRDefault="002972A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K_K09</w:t>
            </w:r>
          </w:p>
        </w:tc>
        <w:tc>
          <w:tcPr>
            <w:tcW w:w="826" w:type="dxa"/>
          </w:tcPr>
          <w:p w14:paraId="6A7EE92D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2972A4" w:rsidRPr="00CE2135" w14:paraId="334F3D6F" w14:textId="77777777" w:rsidTr="00292EF8">
        <w:trPr>
          <w:trHeight w:val="255"/>
        </w:trPr>
        <w:tc>
          <w:tcPr>
            <w:tcW w:w="1070" w:type="dxa"/>
            <w:vMerge/>
            <w:vAlign w:val="center"/>
          </w:tcPr>
          <w:p w14:paraId="05CFEE09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14EB9315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619" w:type="dxa"/>
            <w:gridSpan w:val="11"/>
            <w:vAlign w:val="center"/>
          </w:tcPr>
          <w:p w14:paraId="2C764EDE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 xml:space="preserve">Chętnie podejmuje się określenia ich wpływu na realizację polityki makroekonomicznej państwa. </w:t>
            </w:r>
          </w:p>
        </w:tc>
        <w:tc>
          <w:tcPr>
            <w:tcW w:w="1181" w:type="dxa"/>
            <w:gridSpan w:val="3"/>
            <w:vAlign w:val="center"/>
          </w:tcPr>
          <w:p w14:paraId="51BC6401" w14:textId="77777777" w:rsidR="002972A4" w:rsidRPr="00CE2135" w:rsidRDefault="002972A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K_K04</w:t>
            </w:r>
          </w:p>
          <w:p w14:paraId="43554D89" w14:textId="77777777" w:rsidR="002972A4" w:rsidRPr="00CE2135" w:rsidRDefault="002972A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K_K09</w:t>
            </w:r>
          </w:p>
        </w:tc>
        <w:tc>
          <w:tcPr>
            <w:tcW w:w="826" w:type="dxa"/>
          </w:tcPr>
          <w:p w14:paraId="3A8C4C13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</w:tbl>
    <w:p w14:paraId="01F49E93" w14:textId="77777777" w:rsidR="002972A4" w:rsidRPr="00CE2135" w:rsidRDefault="002972A4" w:rsidP="002972A4">
      <w:pPr>
        <w:spacing w:after="0" w:line="240" w:lineRule="auto"/>
        <w:rPr>
          <w:rFonts w:ascii="Times New Roman" w:hAnsi="Times New Roman"/>
          <w:sz w:val="14"/>
        </w:rPr>
      </w:pPr>
    </w:p>
    <w:p w14:paraId="20741950" w14:textId="77777777" w:rsidR="002972A4" w:rsidRPr="00CE2135" w:rsidRDefault="002972A4" w:rsidP="002972A4">
      <w:pPr>
        <w:spacing w:after="0" w:line="240" w:lineRule="auto"/>
        <w:jc w:val="center"/>
        <w:rPr>
          <w:rFonts w:ascii="Times New Roman" w:hAnsi="Times New Roman"/>
          <w:sz w:val="14"/>
        </w:rPr>
      </w:pPr>
      <w:r w:rsidRPr="00CE2135">
        <w:rPr>
          <w:rFonts w:ascii="Times New Roman" w:hAnsi="Times New Roman"/>
          <w:sz w:val="14"/>
        </w:rPr>
        <w:br w:type="page"/>
      </w:r>
    </w:p>
    <w:p w14:paraId="20FBD67A" w14:textId="77777777" w:rsidR="002972A4" w:rsidRPr="00CE2135" w:rsidRDefault="002972A4" w:rsidP="002972A4">
      <w:pPr>
        <w:spacing w:after="0" w:line="240" w:lineRule="auto"/>
        <w:jc w:val="center"/>
        <w:rPr>
          <w:rFonts w:ascii="Times New Roman" w:hAnsi="Times New Roman"/>
          <w:b/>
        </w:rPr>
      </w:pPr>
      <w:r w:rsidRPr="00CE2135">
        <w:rPr>
          <w:rFonts w:ascii="Times New Roman" w:hAnsi="Times New Roman"/>
          <w:b/>
        </w:rPr>
        <w:lastRenderedPageBreak/>
        <w:t>Treści kształcenia</w:t>
      </w:r>
    </w:p>
    <w:p w14:paraId="785FCA94" w14:textId="77777777" w:rsidR="002972A4" w:rsidRPr="00CE2135" w:rsidRDefault="002972A4" w:rsidP="002972A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2"/>
        <w:gridCol w:w="7140"/>
      </w:tblGrid>
      <w:tr w:rsidR="00CE2135" w:rsidRPr="00CE2135" w14:paraId="68C70021" w14:textId="77777777" w:rsidTr="00F957B9">
        <w:tc>
          <w:tcPr>
            <w:tcW w:w="1922" w:type="dxa"/>
          </w:tcPr>
          <w:p w14:paraId="3F6620FA" w14:textId="77777777" w:rsidR="00F957B9" w:rsidRPr="00CE2135" w:rsidRDefault="00F957B9" w:rsidP="00292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ADE482A" w14:textId="2C832D1B" w:rsidR="00F957B9" w:rsidRPr="00CE2135" w:rsidRDefault="00F957B9" w:rsidP="00292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770582FF" w14:textId="2185F394" w:rsidR="00F957B9" w:rsidRPr="00CE2135" w:rsidRDefault="00F957B9" w:rsidP="00292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40" w:type="dxa"/>
          </w:tcPr>
          <w:p w14:paraId="13456F3E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B729B0" w14:textId="69C95378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CE2135" w:rsidRPr="00CE2135" w14:paraId="14A433BB" w14:textId="77777777" w:rsidTr="00397807">
        <w:tc>
          <w:tcPr>
            <w:tcW w:w="1922" w:type="dxa"/>
          </w:tcPr>
          <w:p w14:paraId="0DEB7BD1" w14:textId="77777777" w:rsidR="00F957B9" w:rsidRPr="00CE2135" w:rsidRDefault="00F957B9" w:rsidP="00292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DF9B1B5" w14:textId="77777777" w:rsidR="00F957B9" w:rsidRPr="00CE2135" w:rsidRDefault="00F957B9" w:rsidP="00292E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  <w:p w14:paraId="0F2329C0" w14:textId="77777777" w:rsidR="00F957B9" w:rsidRPr="00CE2135" w:rsidRDefault="00F957B9" w:rsidP="00292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40" w:type="dxa"/>
          </w:tcPr>
          <w:p w14:paraId="63F365B2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A87BE82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>Wykład z prezentacją multimedialną</w:t>
            </w:r>
          </w:p>
        </w:tc>
      </w:tr>
      <w:tr w:rsidR="00CE2135" w:rsidRPr="00CE2135" w14:paraId="5451409B" w14:textId="77777777" w:rsidTr="00E4689A">
        <w:tc>
          <w:tcPr>
            <w:tcW w:w="9062" w:type="dxa"/>
            <w:gridSpan w:val="2"/>
          </w:tcPr>
          <w:p w14:paraId="23E90158" w14:textId="77777777" w:rsidR="00F957B9" w:rsidRPr="00CE2135" w:rsidRDefault="00F957B9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CE55C18" w14:textId="77777777" w:rsidR="00F957B9" w:rsidRPr="00CE2135" w:rsidRDefault="00F957B9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2F97241D" w14:textId="017296F2" w:rsidR="00F957B9" w:rsidRPr="00CE2135" w:rsidRDefault="00F957B9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957B9" w:rsidRPr="00CE2135" w14:paraId="279E9BA9" w14:textId="77777777" w:rsidTr="00F957B9">
        <w:trPr>
          <w:trHeight w:val="5323"/>
        </w:trPr>
        <w:tc>
          <w:tcPr>
            <w:tcW w:w="9062" w:type="dxa"/>
            <w:gridSpan w:val="2"/>
          </w:tcPr>
          <w:p w14:paraId="40C1CAAB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>Wprowadzenie do gospodarki i ekonomii. Analizy makroekonomiczne. Systemy ekonomiczne. Główne problemy makroekonomiczne. Wzrost gospodarczy, inflacja, bezrobocie, równowaga obrotów z zagranicą. Ekonomiczna rola państwa.</w:t>
            </w:r>
          </w:p>
          <w:p w14:paraId="6588D584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>Podstawowe nurty ekonomiczne. Omówienie roli przedsiębiorstw i roli państwa w kontekście makroekonomii.</w:t>
            </w:r>
          </w:p>
          <w:p w14:paraId="4D740929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>Rachunek i determinanty dochodu narodowego. Mierniki dochodu narodowego. Inwestycje, oszczędności. Produkt krajowy brutto a dochód narodowy. Składniki popytu globalnego.</w:t>
            </w:r>
          </w:p>
          <w:p w14:paraId="77904C6C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 xml:space="preserve">Wzrost gospodarczy. Mierniki wzrostu. Czynniki wzrostu gospodarczego. Wzrost a postęp techniczny. </w:t>
            </w:r>
          </w:p>
          <w:p w14:paraId="75D0C5F7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>Cykl koniunkturalny. Trend i cykl. Teorie cyklu koniunkturalnego. Międzynarodowy charakter cykli.</w:t>
            </w:r>
          </w:p>
          <w:p w14:paraId="654782F3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>Popytowa teoria Keynesa. Podaż globalna, poziom cen i tempo dostosowań. Poziom cen a popyt globalny.</w:t>
            </w:r>
          </w:p>
          <w:p w14:paraId="0377859D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>Pieniądz i współczesny system bankowy. Funkcje banku centralnego. Omówienie etapów cyfryzacji gospodarki i digitalizacji procesów finansowych.</w:t>
            </w:r>
          </w:p>
          <w:p w14:paraId="1B4D89A4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>Polityka pieniężna. Popyt inwestycyjny. Pieniądz, stopa procentowa i popyt globalny.</w:t>
            </w:r>
          </w:p>
          <w:p w14:paraId="08A61580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>Inflacja. Miary inflacji, Koszty inflacji. Przyczyny i rodzaje inflacji. Sposoby przeciwdziałania inflacji. Podaż pieniądza a inflacja.</w:t>
            </w:r>
          </w:p>
          <w:p w14:paraId="66937676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>Polityka budżetowa, funkcje budżetu. Skutki deficytu budżetowego, dług publiczny.</w:t>
            </w:r>
          </w:p>
          <w:p w14:paraId="42347817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 xml:space="preserve">Systemy podatkowe, funkcje podatków, klasyfikacja podatków, krzywa </w:t>
            </w:r>
            <w:proofErr w:type="spellStart"/>
            <w:r w:rsidRPr="00CE2135">
              <w:rPr>
                <w:rFonts w:ascii="Times New Roman" w:hAnsi="Times New Roman"/>
                <w:sz w:val="20"/>
                <w:szCs w:val="20"/>
              </w:rPr>
              <w:t>Leffera</w:t>
            </w:r>
            <w:proofErr w:type="spellEnd"/>
            <w:r w:rsidRPr="00CE2135">
              <w:rPr>
                <w:rFonts w:ascii="Times New Roman" w:hAnsi="Times New Roman"/>
                <w:sz w:val="20"/>
                <w:szCs w:val="20"/>
              </w:rPr>
              <w:t>. Omówienie podstawowych zagadnień związanych z cyfrowym obiegiem informacji między przedsiębiorcami a urzędami.</w:t>
            </w:r>
          </w:p>
          <w:p w14:paraId="71EFE16B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>Bezrobocie. Pomiar bezrobocia. Koszty bezrobocia. Rodzaje bezrobocia. Przeciwdziałanie bezrobociu.</w:t>
            </w:r>
          </w:p>
          <w:p w14:paraId="1AA7C8A0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 xml:space="preserve">Międzynarodowy system walutowy i finanse międzynarodowe. Systemy kursów walutowych. Międzynarodowa koordynacja polityki gospodarczej. </w:t>
            </w:r>
          </w:p>
          <w:p w14:paraId="31C85441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>Procesy integracyjne w Europie lat 90-tych XX wieku. Europejska unia walutowa.</w:t>
            </w:r>
          </w:p>
          <w:p w14:paraId="7DEA7BDC" w14:textId="6D5508F1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>Powtórzenie materiału, przykładowe zadania testowe.</w:t>
            </w:r>
          </w:p>
        </w:tc>
      </w:tr>
    </w:tbl>
    <w:p w14:paraId="75C47584" w14:textId="77777777" w:rsidR="002972A4" w:rsidRPr="00CE2135" w:rsidRDefault="002972A4" w:rsidP="002972A4">
      <w:pPr>
        <w:spacing w:after="0" w:line="240" w:lineRule="auto"/>
        <w:rPr>
          <w:rFonts w:ascii="Times New Roman" w:hAnsi="Times New Roman"/>
          <w:sz w:val="14"/>
        </w:rPr>
      </w:pPr>
    </w:p>
    <w:p w14:paraId="0CDD4377" w14:textId="0DCCBE3A" w:rsidR="002972A4" w:rsidRPr="00CE2135" w:rsidRDefault="002972A4" w:rsidP="002972A4">
      <w:pPr>
        <w:spacing w:after="0" w:line="240" w:lineRule="auto"/>
        <w:rPr>
          <w:rFonts w:ascii="Times New Roman" w:hAnsi="Times New Roman"/>
          <w:sz w:val="14"/>
        </w:rPr>
      </w:pPr>
    </w:p>
    <w:p w14:paraId="02AA6FDF" w14:textId="5F926559" w:rsidR="00C97C64" w:rsidRPr="00CE2135" w:rsidRDefault="00C97C64" w:rsidP="002972A4">
      <w:pPr>
        <w:spacing w:after="0" w:line="240" w:lineRule="auto"/>
        <w:rPr>
          <w:rFonts w:ascii="Times New Roman" w:hAnsi="Times New Roman"/>
          <w:sz w:val="14"/>
        </w:rPr>
      </w:pPr>
    </w:p>
    <w:p w14:paraId="0E46EF0A" w14:textId="524D05BC" w:rsidR="00C97C64" w:rsidRPr="00CE2135" w:rsidRDefault="00C97C64" w:rsidP="002972A4">
      <w:pPr>
        <w:spacing w:after="0" w:line="240" w:lineRule="auto"/>
        <w:rPr>
          <w:rFonts w:ascii="Times New Roman" w:hAnsi="Times New Roman"/>
          <w:sz w:val="14"/>
        </w:rPr>
      </w:pPr>
    </w:p>
    <w:p w14:paraId="6FE1D27D" w14:textId="4554F368" w:rsidR="00C97C64" w:rsidRPr="00CE2135" w:rsidRDefault="00C97C64" w:rsidP="002972A4">
      <w:pPr>
        <w:spacing w:after="0" w:line="240" w:lineRule="auto"/>
        <w:rPr>
          <w:rFonts w:ascii="Times New Roman" w:hAnsi="Times New Roman"/>
          <w:sz w:val="14"/>
        </w:rPr>
      </w:pPr>
    </w:p>
    <w:p w14:paraId="670AA922" w14:textId="1F075AB7" w:rsidR="00C97C64" w:rsidRPr="00CE2135" w:rsidRDefault="00C97C64" w:rsidP="002972A4">
      <w:pPr>
        <w:spacing w:after="0" w:line="240" w:lineRule="auto"/>
        <w:rPr>
          <w:rFonts w:ascii="Times New Roman" w:hAnsi="Times New Roman"/>
          <w:sz w:val="14"/>
        </w:rPr>
      </w:pPr>
    </w:p>
    <w:p w14:paraId="782FDE64" w14:textId="5F73A035" w:rsidR="00C97C64" w:rsidRPr="00CE2135" w:rsidRDefault="00C97C64" w:rsidP="002972A4">
      <w:pPr>
        <w:spacing w:after="0" w:line="240" w:lineRule="auto"/>
        <w:rPr>
          <w:rFonts w:ascii="Times New Roman" w:hAnsi="Times New Roman"/>
          <w:sz w:val="14"/>
        </w:rPr>
      </w:pPr>
    </w:p>
    <w:p w14:paraId="71D5F116" w14:textId="378EBF0C" w:rsidR="00C97C64" w:rsidRPr="00CE2135" w:rsidRDefault="00C97C64" w:rsidP="002972A4">
      <w:pPr>
        <w:spacing w:after="0" w:line="240" w:lineRule="auto"/>
        <w:rPr>
          <w:rFonts w:ascii="Times New Roman" w:hAnsi="Times New Roman"/>
          <w:sz w:val="14"/>
        </w:rPr>
      </w:pPr>
    </w:p>
    <w:p w14:paraId="7A43F21E" w14:textId="1BAC6309" w:rsidR="00C97C64" w:rsidRPr="00CE2135" w:rsidRDefault="00C97C64" w:rsidP="002972A4">
      <w:pPr>
        <w:spacing w:after="0" w:line="240" w:lineRule="auto"/>
        <w:rPr>
          <w:rFonts w:ascii="Times New Roman" w:hAnsi="Times New Roman"/>
          <w:sz w:val="14"/>
        </w:rPr>
      </w:pPr>
    </w:p>
    <w:p w14:paraId="3F6006BE" w14:textId="61EF82E2" w:rsidR="00C97C64" w:rsidRPr="00CE2135" w:rsidRDefault="00C97C64" w:rsidP="002972A4">
      <w:pPr>
        <w:spacing w:after="0" w:line="240" w:lineRule="auto"/>
        <w:rPr>
          <w:rFonts w:ascii="Times New Roman" w:hAnsi="Times New Roman"/>
          <w:sz w:val="14"/>
        </w:rPr>
      </w:pPr>
    </w:p>
    <w:p w14:paraId="3C7D0C77" w14:textId="24540E71" w:rsidR="00C97C64" w:rsidRPr="00CE2135" w:rsidRDefault="00C97C64" w:rsidP="002972A4">
      <w:pPr>
        <w:spacing w:after="0" w:line="240" w:lineRule="auto"/>
        <w:rPr>
          <w:rFonts w:ascii="Times New Roman" w:hAnsi="Times New Roman"/>
          <w:sz w:val="14"/>
        </w:rPr>
      </w:pPr>
    </w:p>
    <w:p w14:paraId="47BADD64" w14:textId="66CC2516" w:rsidR="00C97C64" w:rsidRPr="00CE2135" w:rsidRDefault="00C97C64" w:rsidP="002972A4">
      <w:pPr>
        <w:spacing w:after="0" w:line="240" w:lineRule="auto"/>
        <w:rPr>
          <w:rFonts w:ascii="Times New Roman" w:hAnsi="Times New Roman"/>
          <w:sz w:val="14"/>
        </w:rPr>
      </w:pPr>
    </w:p>
    <w:p w14:paraId="40B79C14" w14:textId="5EEB71FF" w:rsidR="00C97C64" w:rsidRPr="00CE2135" w:rsidRDefault="00C97C64" w:rsidP="002972A4">
      <w:pPr>
        <w:spacing w:after="0" w:line="240" w:lineRule="auto"/>
        <w:rPr>
          <w:rFonts w:ascii="Times New Roman" w:hAnsi="Times New Roman"/>
          <w:sz w:val="14"/>
        </w:rPr>
      </w:pPr>
    </w:p>
    <w:p w14:paraId="09812F76" w14:textId="3C0683F4" w:rsidR="00C97C64" w:rsidRPr="00CE2135" w:rsidRDefault="00C97C64" w:rsidP="002972A4">
      <w:pPr>
        <w:spacing w:after="0" w:line="240" w:lineRule="auto"/>
        <w:rPr>
          <w:rFonts w:ascii="Times New Roman" w:hAnsi="Times New Roman"/>
          <w:sz w:val="14"/>
        </w:rPr>
      </w:pPr>
    </w:p>
    <w:p w14:paraId="6101096C" w14:textId="7FD34FA5" w:rsidR="00C97C64" w:rsidRPr="00CE2135" w:rsidRDefault="00C97C64" w:rsidP="002972A4">
      <w:pPr>
        <w:spacing w:after="0" w:line="240" w:lineRule="auto"/>
        <w:rPr>
          <w:rFonts w:ascii="Times New Roman" w:hAnsi="Times New Roman"/>
          <w:sz w:val="14"/>
        </w:rPr>
      </w:pPr>
    </w:p>
    <w:p w14:paraId="68A35DDB" w14:textId="5E549092" w:rsidR="00C97C64" w:rsidRPr="00CE2135" w:rsidRDefault="00C97C64" w:rsidP="002972A4">
      <w:pPr>
        <w:spacing w:after="0" w:line="240" w:lineRule="auto"/>
        <w:rPr>
          <w:rFonts w:ascii="Times New Roman" w:hAnsi="Times New Roman"/>
          <w:sz w:val="14"/>
        </w:rPr>
      </w:pPr>
    </w:p>
    <w:p w14:paraId="6D3B0E19" w14:textId="0D98C5DA" w:rsidR="00C97C64" w:rsidRPr="00CE2135" w:rsidRDefault="00C97C64" w:rsidP="002972A4">
      <w:pPr>
        <w:spacing w:after="0" w:line="240" w:lineRule="auto"/>
        <w:rPr>
          <w:rFonts w:ascii="Times New Roman" w:hAnsi="Times New Roman"/>
          <w:sz w:val="14"/>
        </w:rPr>
      </w:pPr>
    </w:p>
    <w:p w14:paraId="38EAFDE8" w14:textId="2A1B9296" w:rsidR="00C97C64" w:rsidRPr="00CE2135" w:rsidRDefault="00C97C64" w:rsidP="002972A4">
      <w:pPr>
        <w:spacing w:after="0" w:line="240" w:lineRule="auto"/>
        <w:rPr>
          <w:rFonts w:ascii="Times New Roman" w:hAnsi="Times New Roman"/>
          <w:sz w:val="14"/>
        </w:rPr>
      </w:pPr>
    </w:p>
    <w:p w14:paraId="7ED34E25" w14:textId="0B69D07D" w:rsidR="00C97C64" w:rsidRPr="00CE2135" w:rsidRDefault="00C97C64" w:rsidP="002972A4">
      <w:pPr>
        <w:spacing w:after="0" w:line="240" w:lineRule="auto"/>
        <w:rPr>
          <w:rFonts w:ascii="Times New Roman" w:hAnsi="Times New Roman"/>
          <w:sz w:val="14"/>
        </w:rPr>
      </w:pPr>
    </w:p>
    <w:p w14:paraId="75700660" w14:textId="65B18F34" w:rsidR="00C97C64" w:rsidRPr="00CE2135" w:rsidRDefault="00C97C64" w:rsidP="002972A4">
      <w:pPr>
        <w:spacing w:after="0" w:line="240" w:lineRule="auto"/>
        <w:rPr>
          <w:rFonts w:ascii="Times New Roman" w:hAnsi="Times New Roman"/>
          <w:sz w:val="14"/>
        </w:rPr>
      </w:pPr>
    </w:p>
    <w:p w14:paraId="67CFA152" w14:textId="236CA20E" w:rsidR="00C97C64" w:rsidRPr="00CE2135" w:rsidRDefault="00C97C64" w:rsidP="002972A4">
      <w:pPr>
        <w:spacing w:after="0" w:line="240" w:lineRule="auto"/>
        <w:rPr>
          <w:rFonts w:ascii="Times New Roman" w:hAnsi="Times New Roman"/>
          <w:sz w:val="14"/>
        </w:rPr>
      </w:pPr>
    </w:p>
    <w:p w14:paraId="1991AFB5" w14:textId="050E6436" w:rsidR="00C97C64" w:rsidRPr="00CE2135" w:rsidRDefault="00C97C64" w:rsidP="002972A4">
      <w:pPr>
        <w:spacing w:after="0" w:line="240" w:lineRule="auto"/>
        <w:rPr>
          <w:rFonts w:ascii="Times New Roman" w:hAnsi="Times New Roman"/>
          <w:sz w:val="14"/>
        </w:rPr>
      </w:pPr>
    </w:p>
    <w:p w14:paraId="14271A9A" w14:textId="3B343527" w:rsidR="00C97C64" w:rsidRPr="00CE2135" w:rsidRDefault="00C97C64" w:rsidP="002972A4">
      <w:pPr>
        <w:spacing w:after="0" w:line="240" w:lineRule="auto"/>
        <w:rPr>
          <w:rFonts w:ascii="Times New Roman" w:hAnsi="Times New Roman"/>
          <w:sz w:val="14"/>
        </w:rPr>
      </w:pPr>
    </w:p>
    <w:p w14:paraId="5CE7DD47" w14:textId="4620CAE7" w:rsidR="00C97C64" w:rsidRPr="00CE2135" w:rsidRDefault="00C97C64" w:rsidP="002972A4">
      <w:pPr>
        <w:spacing w:after="0" w:line="240" w:lineRule="auto"/>
        <w:rPr>
          <w:rFonts w:ascii="Times New Roman" w:hAnsi="Times New Roman"/>
          <w:sz w:val="14"/>
        </w:rPr>
      </w:pPr>
    </w:p>
    <w:p w14:paraId="7314DF26" w14:textId="02C1AFD7" w:rsidR="00C97C64" w:rsidRPr="00CE2135" w:rsidRDefault="00C97C64" w:rsidP="002972A4">
      <w:pPr>
        <w:spacing w:after="0" w:line="240" w:lineRule="auto"/>
        <w:rPr>
          <w:rFonts w:ascii="Times New Roman" w:hAnsi="Times New Roman"/>
          <w:sz w:val="14"/>
        </w:rPr>
      </w:pPr>
    </w:p>
    <w:p w14:paraId="5B838878" w14:textId="60175ABB" w:rsidR="00C97C64" w:rsidRPr="00CE2135" w:rsidRDefault="00C97C64" w:rsidP="002972A4">
      <w:pPr>
        <w:spacing w:after="0" w:line="240" w:lineRule="auto"/>
        <w:rPr>
          <w:rFonts w:ascii="Times New Roman" w:hAnsi="Times New Roman"/>
          <w:sz w:val="14"/>
        </w:rPr>
      </w:pPr>
    </w:p>
    <w:p w14:paraId="7B00A16E" w14:textId="623DEF92" w:rsidR="00C97C64" w:rsidRPr="00CE2135" w:rsidRDefault="00C97C64" w:rsidP="002972A4">
      <w:pPr>
        <w:spacing w:after="0" w:line="240" w:lineRule="auto"/>
        <w:rPr>
          <w:rFonts w:ascii="Times New Roman" w:hAnsi="Times New Roman"/>
          <w:sz w:val="14"/>
        </w:rPr>
      </w:pPr>
    </w:p>
    <w:p w14:paraId="7D1CA28E" w14:textId="4E951EB7" w:rsidR="00C97C64" w:rsidRPr="00CE2135" w:rsidRDefault="00C97C64" w:rsidP="002972A4">
      <w:pPr>
        <w:spacing w:after="0" w:line="240" w:lineRule="auto"/>
        <w:rPr>
          <w:rFonts w:ascii="Times New Roman" w:hAnsi="Times New Roman"/>
          <w:sz w:val="14"/>
        </w:rPr>
      </w:pPr>
    </w:p>
    <w:p w14:paraId="49C83982" w14:textId="215300B4" w:rsidR="00C97C64" w:rsidRPr="00CE2135" w:rsidRDefault="00C97C64" w:rsidP="002972A4">
      <w:pPr>
        <w:spacing w:after="0" w:line="240" w:lineRule="auto"/>
        <w:rPr>
          <w:rFonts w:ascii="Times New Roman" w:hAnsi="Times New Roman"/>
          <w:sz w:val="14"/>
        </w:rPr>
      </w:pPr>
    </w:p>
    <w:p w14:paraId="084EB004" w14:textId="4DC34CE3" w:rsidR="00C97C64" w:rsidRPr="00CE2135" w:rsidRDefault="00C97C64" w:rsidP="002972A4">
      <w:pPr>
        <w:spacing w:after="0" w:line="240" w:lineRule="auto"/>
        <w:rPr>
          <w:rFonts w:ascii="Times New Roman" w:hAnsi="Times New Roman"/>
          <w:sz w:val="14"/>
        </w:rPr>
      </w:pPr>
    </w:p>
    <w:p w14:paraId="58698C96" w14:textId="64433473" w:rsidR="00C97C64" w:rsidRPr="00CE2135" w:rsidRDefault="00C97C64" w:rsidP="002972A4">
      <w:pPr>
        <w:spacing w:after="0" w:line="240" w:lineRule="auto"/>
        <w:rPr>
          <w:rFonts w:ascii="Times New Roman" w:hAnsi="Times New Roman"/>
          <w:sz w:val="14"/>
        </w:rPr>
      </w:pPr>
    </w:p>
    <w:p w14:paraId="01401771" w14:textId="12D0009A" w:rsidR="00C97C64" w:rsidRPr="00CE2135" w:rsidRDefault="00C97C64" w:rsidP="002972A4">
      <w:pPr>
        <w:spacing w:after="0" w:line="240" w:lineRule="auto"/>
        <w:rPr>
          <w:rFonts w:ascii="Times New Roman" w:hAnsi="Times New Roman"/>
          <w:sz w:val="14"/>
        </w:rPr>
      </w:pPr>
    </w:p>
    <w:p w14:paraId="50B3D06A" w14:textId="1D4F47E4" w:rsidR="00C97C64" w:rsidRPr="00CE2135" w:rsidRDefault="00C97C64" w:rsidP="002972A4">
      <w:pPr>
        <w:spacing w:after="0" w:line="240" w:lineRule="auto"/>
        <w:rPr>
          <w:rFonts w:ascii="Times New Roman" w:hAnsi="Times New Roman"/>
          <w:sz w:val="14"/>
        </w:rPr>
      </w:pPr>
    </w:p>
    <w:p w14:paraId="0585BBAA" w14:textId="767D2752" w:rsidR="00C97C64" w:rsidRPr="00CE2135" w:rsidRDefault="00C97C64" w:rsidP="002972A4">
      <w:pPr>
        <w:spacing w:after="0" w:line="240" w:lineRule="auto"/>
        <w:rPr>
          <w:rFonts w:ascii="Times New Roman" w:hAnsi="Times New Roman"/>
          <w:sz w:val="14"/>
        </w:rPr>
      </w:pPr>
    </w:p>
    <w:p w14:paraId="3A5A6854" w14:textId="39613BF4" w:rsidR="00C97C64" w:rsidRPr="00CE2135" w:rsidRDefault="00C97C64" w:rsidP="002972A4">
      <w:pPr>
        <w:spacing w:after="0" w:line="240" w:lineRule="auto"/>
        <w:rPr>
          <w:rFonts w:ascii="Times New Roman" w:hAnsi="Times New Roman"/>
          <w:sz w:val="14"/>
        </w:rPr>
      </w:pPr>
    </w:p>
    <w:p w14:paraId="6245C685" w14:textId="29DDD614" w:rsidR="00C97C64" w:rsidRPr="00CE2135" w:rsidRDefault="00C97C64" w:rsidP="002972A4">
      <w:pPr>
        <w:spacing w:after="0" w:line="240" w:lineRule="auto"/>
        <w:rPr>
          <w:rFonts w:ascii="Times New Roman" w:hAnsi="Times New Roman"/>
          <w:sz w:val="14"/>
        </w:rPr>
      </w:pPr>
    </w:p>
    <w:p w14:paraId="3E6A771C" w14:textId="77777777" w:rsidR="00C97C64" w:rsidRPr="00CE2135" w:rsidRDefault="00C97C64" w:rsidP="002972A4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9"/>
        <w:gridCol w:w="7133"/>
      </w:tblGrid>
      <w:tr w:rsidR="00CE2135" w:rsidRPr="00CE2135" w14:paraId="18539CAC" w14:textId="77777777" w:rsidTr="002059AB">
        <w:tc>
          <w:tcPr>
            <w:tcW w:w="1929" w:type="dxa"/>
          </w:tcPr>
          <w:p w14:paraId="1D72E466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78296C" w14:textId="01D9D953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5A794087" w14:textId="1DD5ADC5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3" w:type="dxa"/>
          </w:tcPr>
          <w:p w14:paraId="355D564E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B484B3" w14:textId="58C4B465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CE2135" w:rsidRPr="00CE2135" w14:paraId="63643FE3" w14:textId="77777777" w:rsidTr="00CC43C7">
        <w:tc>
          <w:tcPr>
            <w:tcW w:w="1929" w:type="dxa"/>
          </w:tcPr>
          <w:p w14:paraId="1F71DF1C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E88F575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Cs/>
                <w:sz w:val="20"/>
                <w:szCs w:val="20"/>
              </w:rPr>
              <w:t>Projekt</w:t>
            </w:r>
          </w:p>
          <w:p w14:paraId="173D83DD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3" w:type="dxa"/>
          </w:tcPr>
          <w:p w14:paraId="472B4E36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>Listy zadań, zajęcia tablicowe, kolokwium zaliczeniowe- ocena obliczana na podstawie średniej ważonej.</w:t>
            </w:r>
          </w:p>
        </w:tc>
      </w:tr>
      <w:tr w:rsidR="00CE2135" w:rsidRPr="00CE2135" w14:paraId="50D43BF9" w14:textId="77777777" w:rsidTr="00A4170F">
        <w:tc>
          <w:tcPr>
            <w:tcW w:w="9062" w:type="dxa"/>
            <w:gridSpan w:val="2"/>
          </w:tcPr>
          <w:p w14:paraId="60D12DAA" w14:textId="77777777" w:rsidR="00F957B9" w:rsidRPr="00CE2135" w:rsidRDefault="00F957B9" w:rsidP="00F95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D1BE34" w14:textId="77777777" w:rsidR="00F957B9" w:rsidRPr="00CE2135" w:rsidRDefault="00F957B9" w:rsidP="00F95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158CACF7" w14:textId="7A5521F2" w:rsidR="00F957B9" w:rsidRPr="00CE2135" w:rsidRDefault="00F957B9" w:rsidP="00F95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957B9" w:rsidRPr="00CE2135" w14:paraId="7ED49DE1" w14:textId="77777777" w:rsidTr="00F957B9">
        <w:trPr>
          <w:trHeight w:val="3685"/>
        </w:trPr>
        <w:tc>
          <w:tcPr>
            <w:tcW w:w="9062" w:type="dxa"/>
            <w:gridSpan w:val="2"/>
          </w:tcPr>
          <w:p w14:paraId="379F3CBF" w14:textId="77777777" w:rsidR="00F957B9" w:rsidRPr="00CE2135" w:rsidRDefault="00F957B9" w:rsidP="00F95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>Rachunek i determinanty dochodu narodowego. Mierniki dochodu narodowego.</w:t>
            </w:r>
          </w:p>
          <w:p w14:paraId="72EA2C1F" w14:textId="77777777" w:rsidR="00F957B9" w:rsidRPr="00CE2135" w:rsidRDefault="00F957B9" w:rsidP="00F957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>Inwestycje, oszczędności. Produkt krajowy brutto a dochód narodowy. Składniki popytu globalnego.</w:t>
            </w:r>
          </w:p>
          <w:p w14:paraId="1CAB9F12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>Keynesowska funkcja konsumpcji, konsumpcja ukierunkowana na przyszłość, wyznaczanie ceny najmu kapitału, funkcja inwestycji.</w:t>
            </w:r>
          </w:p>
          <w:p w14:paraId="7F02281D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 xml:space="preserve">Podatki bezpośrednie i pośrednie, wydatki realne i transferowe, równowaga i nierównowaga budżetowa, wielkości kształtujące stan budżetu, wysokość stóp podatkowych a dochód fiskalny. </w:t>
            </w:r>
          </w:p>
          <w:p w14:paraId="10C9D1AE" w14:textId="77BA0D3A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 xml:space="preserve">Model klasyczny. Model popytowy prosty. Model popytowy z państwem. Model popytowy z państwem i handlem zagranicznym. </w:t>
            </w:r>
          </w:p>
          <w:p w14:paraId="297DBE7A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>Wartości realne a wartości nominalne, inflacja, stopa wzrostu. Ilościowa teoria pieniądza.</w:t>
            </w:r>
          </w:p>
          <w:p w14:paraId="580125FC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>Kolokwium zaliczeniowe.</w:t>
            </w:r>
          </w:p>
          <w:p w14:paraId="3F1B2251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>Rodzaje i stopa bezrobocia. Koncepcje inflacji, krzywa Philipsa.</w:t>
            </w:r>
          </w:p>
          <w:p w14:paraId="0F005B3D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 xml:space="preserve">Cykl koniunkturalny klasyczny – cztery fazy cyklu, współczesny dwufazowy obraz cyklu, punkty zwrotne cyklu. </w:t>
            </w:r>
          </w:p>
          <w:p w14:paraId="1BB8F686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>Czynniki wzrostu gospodarczego, model wzrostu Solowa.</w:t>
            </w:r>
          </w:p>
          <w:p w14:paraId="21D63179" w14:textId="23273B19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>Polityka pieniężna i banki. Kreacja pieniądza: mnożniki M</w:t>
            </w:r>
            <w:r w:rsidRPr="00CE2135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CE2135">
              <w:rPr>
                <w:rFonts w:ascii="Times New Roman" w:hAnsi="Times New Roman"/>
                <w:sz w:val="20"/>
                <w:szCs w:val="20"/>
              </w:rPr>
              <w:t>, M</w:t>
            </w:r>
            <w:r w:rsidRPr="00CE2135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CE2135">
              <w:rPr>
                <w:rFonts w:ascii="Times New Roman" w:hAnsi="Times New Roman"/>
                <w:sz w:val="20"/>
                <w:szCs w:val="20"/>
              </w:rPr>
              <w:t>, M</w:t>
            </w:r>
            <w:r w:rsidRPr="00CE2135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CE2135">
              <w:rPr>
                <w:rFonts w:ascii="Times New Roman" w:hAnsi="Times New Roman"/>
                <w:sz w:val="20"/>
                <w:szCs w:val="20"/>
              </w:rPr>
              <w:t>, M</w:t>
            </w:r>
            <w:r w:rsidRPr="00CE2135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CE2135">
              <w:rPr>
                <w:rFonts w:ascii="Times New Roman" w:hAnsi="Times New Roman"/>
                <w:sz w:val="20"/>
                <w:szCs w:val="20"/>
              </w:rPr>
              <w:t>, M</w:t>
            </w:r>
            <w:r w:rsidRPr="00CE2135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 w:rsidRPr="00CE213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4E34B82" w14:textId="3134AAAD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>Kolokwium zaliczeniowe.</w:t>
            </w:r>
          </w:p>
        </w:tc>
      </w:tr>
    </w:tbl>
    <w:p w14:paraId="2E014230" w14:textId="77777777" w:rsidR="002972A4" w:rsidRPr="00CE2135" w:rsidRDefault="002972A4" w:rsidP="002972A4">
      <w:pPr>
        <w:spacing w:after="0" w:line="240" w:lineRule="auto"/>
        <w:rPr>
          <w:rFonts w:ascii="Times New Roman" w:hAnsi="Times New Roman"/>
          <w:sz w:val="14"/>
        </w:rPr>
      </w:pPr>
    </w:p>
    <w:p w14:paraId="0154ED87" w14:textId="77777777" w:rsidR="002972A4" w:rsidRPr="00CE2135" w:rsidRDefault="002972A4" w:rsidP="002972A4">
      <w:pPr>
        <w:spacing w:after="0" w:line="240" w:lineRule="auto"/>
        <w:rPr>
          <w:rFonts w:ascii="Times New Roman" w:hAnsi="Times New Roman"/>
          <w:sz w:val="14"/>
        </w:rPr>
      </w:pPr>
    </w:p>
    <w:p w14:paraId="32290F76" w14:textId="77777777" w:rsidR="002972A4" w:rsidRPr="00CE2135" w:rsidRDefault="002972A4" w:rsidP="002972A4">
      <w:pPr>
        <w:spacing w:after="0" w:line="240" w:lineRule="auto"/>
        <w:rPr>
          <w:rFonts w:ascii="Times New Roman" w:hAnsi="Times New Roman"/>
          <w:sz w:val="14"/>
        </w:rPr>
      </w:pPr>
    </w:p>
    <w:p w14:paraId="46FD4C63" w14:textId="77777777" w:rsidR="005B5F7B" w:rsidRPr="00CE2135" w:rsidRDefault="005B5F7B" w:rsidP="005B5F7B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E2135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CE2135" w:rsidRPr="00CE2135" w14:paraId="33DFD87F" w14:textId="77777777" w:rsidTr="00712D03">
        <w:tc>
          <w:tcPr>
            <w:tcW w:w="668" w:type="dxa"/>
          </w:tcPr>
          <w:p w14:paraId="1DFA7AC4" w14:textId="4A114FAF" w:rsidR="00712D03" w:rsidRPr="00CE2135" w:rsidRDefault="00712D03" w:rsidP="00712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136360928"/>
            <w:r w:rsidRPr="00CE213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4" w:type="dxa"/>
            <w:vAlign w:val="bottom"/>
          </w:tcPr>
          <w:p w14:paraId="2D4464E8" w14:textId="5439A409" w:rsidR="00712D03" w:rsidRPr="00CE2135" w:rsidRDefault="00712D03" w:rsidP="00712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>Sosnowski M., Żabiński A. (red.), Teoretyczne i aplikacyjne wyzwania współczesnych procesów gospodarczych, Wydawnictwo Uniwersytetu Ekonomicznego we Wrocławiu; IBUK Libra, 2020</w:t>
            </w:r>
          </w:p>
        </w:tc>
      </w:tr>
      <w:tr w:rsidR="00CE2135" w:rsidRPr="00CE2135" w14:paraId="1A8344F4" w14:textId="77777777" w:rsidTr="00712D03">
        <w:tc>
          <w:tcPr>
            <w:tcW w:w="668" w:type="dxa"/>
          </w:tcPr>
          <w:p w14:paraId="3479F0C8" w14:textId="152AC7D7" w:rsidR="00712D03" w:rsidRPr="00CE2135" w:rsidRDefault="00712D03" w:rsidP="00712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4" w:type="dxa"/>
            <w:vAlign w:val="bottom"/>
          </w:tcPr>
          <w:p w14:paraId="4516E606" w14:textId="1B72B3D7" w:rsidR="00712D03" w:rsidRPr="00CE2135" w:rsidRDefault="00712D03" w:rsidP="00712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>Milewski R., Kwiatkowski E. (red), Podstawy ekonomii, Wyd. 4. - Wydawnictwo Naukowe PWN; IBUK Libra, 2018</w:t>
            </w:r>
          </w:p>
        </w:tc>
      </w:tr>
      <w:tr w:rsidR="00CE2135" w:rsidRPr="00CE2135" w14:paraId="6767B47C" w14:textId="77777777" w:rsidTr="00732154">
        <w:tc>
          <w:tcPr>
            <w:tcW w:w="668" w:type="dxa"/>
          </w:tcPr>
          <w:p w14:paraId="7E684CA0" w14:textId="53367406" w:rsidR="00712D03" w:rsidRPr="00CE2135" w:rsidRDefault="00712D03" w:rsidP="00712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4" w:type="dxa"/>
          </w:tcPr>
          <w:p w14:paraId="02508E17" w14:textId="5877E515" w:rsidR="00712D03" w:rsidRPr="00CE2135" w:rsidRDefault="00712D03" w:rsidP="00712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2135">
              <w:rPr>
                <w:rFonts w:ascii="Times New Roman" w:hAnsi="Times New Roman"/>
                <w:sz w:val="20"/>
                <w:szCs w:val="20"/>
              </w:rPr>
              <w:t>Krugman</w:t>
            </w:r>
            <w:proofErr w:type="spellEnd"/>
            <w:r w:rsidRPr="00CE2135">
              <w:rPr>
                <w:rFonts w:ascii="Times New Roman" w:hAnsi="Times New Roman"/>
                <w:sz w:val="20"/>
                <w:szCs w:val="20"/>
              </w:rPr>
              <w:t xml:space="preserve"> P., Wells R., Makroekonomia, Wyd. Naukowe PWN, Warszawa 2014.</w:t>
            </w:r>
          </w:p>
        </w:tc>
      </w:tr>
      <w:tr w:rsidR="00CE2135" w:rsidRPr="00CE2135" w14:paraId="72BD132F" w14:textId="77777777" w:rsidTr="00732154">
        <w:tc>
          <w:tcPr>
            <w:tcW w:w="668" w:type="dxa"/>
          </w:tcPr>
          <w:p w14:paraId="1083F8BB" w14:textId="0E44ED40" w:rsidR="00712D03" w:rsidRPr="00CE2135" w:rsidRDefault="00712D03" w:rsidP="00712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394" w:type="dxa"/>
            <w:vAlign w:val="bottom"/>
          </w:tcPr>
          <w:p w14:paraId="31E9D5D5" w14:textId="0A9C4AEC" w:rsidR="00712D03" w:rsidRPr="00CE2135" w:rsidRDefault="00712D03" w:rsidP="00712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2135">
              <w:rPr>
                <w:rFonts w:ascii="Times New Roman" w:hAnsi="Times New Roman"/>
                <w:sz w:val="20"/>
                <w:szCs w:val="20"/>
              </w:rPr>
              <w:t>Begg</w:t>
            </w:r>
            <w:proofErr w:type="spellEnd"/>
            <w:r w:rsidRPr="00CE2135">
              <w:rPr>
                <w:rFonts w:ascii="Times New Roman" w:hAnsi="Times New Roman"/>
                <w:sz w:val="20"/>
                <w:szCs w:val="20"/>
              </w:rPr>
              <w:t xml:space="preserve"> D., Fischer S., </w:t>
            </w:r>
            <w:proofErr w:type="spellStart"/>
            <w:r w:rsidRPr="00CE2135">
              <w:rPr>
                <w:rFonts w:ascii="Times New Roman" w:hAnsi="Times New Roman"/>
                <w:sz w:val="20"/>
                <w:szCs w:val="20"/>
              </w:rPr>
              <w:t>Dornbusch</w:t>
            </w:r>
            <w:proofErr w:type="spellEnd"/>
            <w:r w:rsidRPr="00CE2135">
              <w:rPr>
                <w:rFonts w:ascii="Times New Roman" w:hAnsi="Times New Roman"/>
                <w:sz w:val="20"/>
                <w:szCs w:val="20"/>
              </w:rPr>
              <w:t xml:space="preserve"> R., Makroekonomia, PWE, Warszawa 2007.</w:t>
            </w:r>
          </w:p>
        </w:tc>
      </w:tr>
      <w:tr w:rsidR="00CE2135" w:rsidRPr="00CE2135" w14:paraId="342B2731" w14:textId="77777777" w:rsidTr="00712D03">
        <w:tc>
          <w:tcPr>
            <w:tcW w:w="668" w:type="dxa"/>
          </w:tcPr>
          <w:p w14:paraId="5A95E4DD" w14:textId="2DD88B46" w:rsidR="00712D03" w:rsidRPr="00CE2135" w:rsidRDefault="00712D03" w:rsidP="00712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394" w:type="dxa"/>
            <w:vAlign w:val="bottom"/>
          </w:tcPr>
          <w:p w14:paraId="4379D69D" w14:textId="18D8E799" w:rsidR="00712D03" w:rsidRPr="00CE2135" w:rsidRDefault="00712D03" w:rsidP="00712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>Noga M., Makroekonomia, Wydawnictwo Uniwersytetu Ekonomicznego we Wrocławiu, Wrocław 2009.</w:t>
            </w:r>
          </w:p>
        </w:tc>
      </w:tr>
      <w:tr w:rsidR="00712D03" w:rsidRPr="00CE2135" w14:paraId="6BDA9C7B" w14:textId="77777777" w:rsidTr="00712D03">
        <w:tc>
          <w:tcPr>
            <w:tcW w:w="668" w:type="dxa"/>
          </w:tcPr>
          <w:p w14:paraId="768B5AB0" w14:textId="7BB2ABA6" w:rsidR="00712D03" w:rsidRPr="00CE2135" w:rsidRDefault="00712D03" w:rsidP="00712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394" w:type="dxa"/>
            <w:vAlign w:val="bottom"/>
          </w:tcPr>
          <w:p w14:paraId="5B23149C" w14:textId="77777777" w:rsidR="00712D03" w:rsidRPr="00CE2135" w:rsidRDefault="00712D03" w:rsidP="00712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>Kwaśnicki W., Zasady ekonomii rynkowej, Wydawnictwo Uniwersytetu Wrocławskiego, Wrocław 2001.</w:t>
            </w:r>
          </w:p>
        </w:tc>
      </w:tr>
      <w:bookmarkEnd w:id="0"/>
    </w:tbl>
    <w:p w14:paraId="3CB20588" w14:textId="77777777" w:rsidR="005B5F7B" w:rsidRPr="00CE2135" w:rsidRDefault="005B5F7B" w:rsidP="005B5F7B">
      <w:pPr>
        <w:spacing w:after="0" w:line="240" w:lineRule="auto"/>
        <w:rPr>
          <w:rFonts w:ascii="Times New Roman" w:hAnsi="Times New Roman"/>
          <w:sz w:val="14"/>
        </w:rPr>
      </w:pPr>
    </w:p>
    <w:p w14:paraId="148B0D26" w14:textId="77777777" w:rsidR="005B5F7B" w:rsidRPr="00CE2135" w:rsidRDefault="005B5F7B" w:rsidP="005B5F7B">
      <w:pPr>
        <w:spacing w:after="0" w:line="240" w:lineRule="auto"/>
        <w:rPr>
          <w:rFonts w:ascii="Times New Roman" w:hAnsi="Times New Roman"/>
          <w:sz w:val="14"/>
        </w:rPr>
      </w:pPr>
    </w:p>
    <w:p w14:paraId="35841D02" w14:textId="77777777" w:rsidR="005B5F7B" w:rsidRPr="00CE2135" w:rsidRDefault="005B5F7B" w:rsidP="005B5F7B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E2135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CE2135" w:rsidRPr="00CE2135" w14:paraId="6B1B49BF" w14:textId="77777777" w:rsidTr="00712D03">
        <w:tc>
          <w:tcPr>
            <w:tcW w:w="668" w:type="dxa"/>
          </w:tcPr>
          <w:p w14:paraId="3314659F" w14:textId="2CE1C825" w:rsidR="00712D03" w:rsidRPr="00CE2135" w:rsidRDefault="00712D03" w:rsidP="00712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_Hlk136360977"/>
            <w:r w:rsidRPr="00CE213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4" w:type="dxa"/>
            <w:vAlign w:val="bottom"/>
          </w:tcPr>
          <w:p w14:paraId="308B4D25" w14:textId="77777777" w:rsidR="00712D03" w:rsidRPr="00CE2135" w:rsidRDefault="00712D03" w:rsidP="00712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>Friedman M., Intrygujący pieniądz: z historii systemów monetarnych, Wydawnictwo Łódzkie, Łódź 1994.</w:t>
            </w:r>
          </w:p>
        </w:tc>
      </w:tr>
      <w:tr w:rsidR="00CE2135" w:rsidRPr="00CE2135" w14:paraId="5D087B72" w14:textId="77777777" w:rsidTr="00712D03">
        <w:tc>
          <w:tcPr>
            <w:tcW w:w="668" w:type="dxa"/>
          </w:tcPr>
          <w:p w14:paraId="10E92544" w14:textId="5205B114" w:rsidR="00712D03" w:rsidRPr="00CE2135" w:rsidRDefault="00712D03" w:rsidP="00712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4" w:type="dxa"/>
            <w:vAlign w:val="bottom"/>
          </w:tcPr>
          <w:p w14:paraId="5B47655D" w14:textId="77777777" w:rsidR="00712D03" w:rsidRPr="00CE2135" w:rsidRDefault="00712D03" w:rsidP="00712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Hall R. E., Taylor J. B., </w:t>
            </w:r>
            <w:proofErr w:type="spellStart"/>
            <w:r w:rsidRPr="00CE2135">
              <w:rPr>
                <w:rFonts w:ascii="Times New Roman" w:hAnsi="Times New Roman"/>
                <w:sz w:val="20"/>
                <w:szCs w:val="20"/>
                <w:lang w:val="en-US"/>
              </w:rPr>
              <w:t>Makroekonomia</w:t>
            </w:r>
            <w:proofErr w:type="spellEnd"/>
            <w:r w:rsidRPr="00CE21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CE2135">
              <w:rPr>
                <w:rFonts w:ascii="Times New Roman" w:hAnsi="Times New Roman"/>
                <w:sz w:val="20"/>
                <w:szCs w:val="20"/>
              </w:rPr>
              <w:t>Teoria, funkcjonowanie i polityka, Wyd. Naukowe PWN Warszawa, 2007.</w:t>
            </w:r>
          </w:p>
        </w:tc>
      </w:tr>
      <w:tr w:rsidR="00CE2135" w:rsidRPr="00CE2135" w14:paraId="7D4C12F4" w14:textId="77777777" w:rsidTr="00712D03">
        <w:tc>
          <w:tcPr>
            <w:tcW w:w="668" w:type="dxa"/>
          </w:tcPr>
          <w:p w14:paraId="2974BC60" w14:textId="7275B3C1" w:rsidR="00712D03" w:rsidRPr="00CE2135" w:rsidRDefault="00712D03" w:rsidP="00712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4" w:type="dxa"/>
          </w:tcPr>
          <w:p w14:paraId="7E6B814B" w14:textId="6D949DB0" w:rsidR="00712D03" w:rsidRPr="00CE2135" w:rsidRDefault="00712D03" w:rsidP="00712D0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>Czarny B., Rapacki R., Podstawy ekonomii, PWE, Warszawa 2002.</w:t>
            </w:r>
          </w:p>
        </w:tc>
      </w:tr>
      <w:tr w:rsidR="00CE2135" w:rsidRPr="00CE2135" w14:paraId="12968D56" w14:textId="77777777" w:rsidTr="00712D03">
        <w:tc>
          <w:tcPr>
            <w:tcW w:w="668" w:type="dxa"/>
          </w:tcPr>
          <w:p w14:paraId="6A800C74" w14:textId="0223053B" w:rsidR="00712D03" w:rsidRPr="00CE2135" w:rsidRDefault="00712D03" w:rsidP="00712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394" w:type="dxa"/>
          </w:tcPr>
          <w:p w14:paraId="4D6ABB0C" w14:textId="77777777" w:rsidR="00712D03" w:rsidRPr="00CE2135" w:rsidRDefault="00712D03" w:rsidP="00712D0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proofErr w:type="spellStart"/>
            <w:r w:rsidRPr="00CE2135">
              <w:rPr>
                <w:rFonts w:ascii="Times New Roman" w:hAnsi="Times New Roman"/>
                <w:sz w:val="20"/>
                <w:szCs w:val="20"/>
              </w:rPr>
              <w:t>Samuelson</w:t>
            </w:r>
            <w:proofErr w:type="spellEnd"/>
            <w:r w:rsidRPr="00CE2135">
              <w:rPr>
                <w:rFonts w:ascii="Times New Roman" w:hAnsi="Times New Roman"/>
                <w:sz w:val="20"/>
                <w:szCs w:val="20"/>
              </w:rPr>
              <w:t xml:space="preserve"> P.A., </w:t>
            </w:r>
            <w:proofErr w:type="spellStart"/>
            <w:r w:rsidRPr="00CE2135">
              <w:rPr>
                <w:rFonts w:ascii="Times New Roman" w:hAnsi="Times New Roman"/>
                <w:sz w:val="20"/>
                <w:szCs w:val="20"/>
              </w:rPr>
              <w:t>Nordhaus</w:t>
            </w:r>
            <w:proofErr w:type="spellEnd"/>
            <w:r w:rsidRPr="00CE2135">
              <w:rPr>
                <w:rFonts w:ascii="Times New Roman" w:hAnsi="Times New Roman"/>
                <w:sz w:val="20"/>
                <w:szCs w:val="20"/>
              </w:rPr>
              <w:t xml:space="preserve"> W.D., Ekonomia, Tom 1 i 2, PWE, Warszawa 1996.</w:t>
            </w:r>
          </w:p>
        </w:tc>
      </w:tr>
      <w:bookmarkEnd w:id="1"/>
    </w:tbl>
    <w:p w14:paraId="7D6AA72B" w14:textId="77777777" w:rsidR="002972A4" w:rsidRPr="00CE2135" w:rsidRDefault="002972A4" w:rsidP="002972A4"/>
    <w:p w14:paraId="7F9C0EA9" w14:textId="77777777" w:rsidR="002972A4" w:rsidRPr="00CE2135" w:rsidRDefault="002972A4" w:rsidP="002972A4"/>
    <w:p w14:paraId="1775C637" w14:textId="29D03CED" w:rsidR="002972A4" w:rsidRPr="00CE2135" w:rsidRDefault="002972A4">
      <w:pPr>
        <w:spacing w:after="160" w:line="259" w:lineRule="auto"/>
      </w:pPr>
      <w:r w:rsidRPr="00CE2135">
        <w:br w:type="page"/>
      </w:r>
    </w:p>
    <w:p w14:paraId="521590A8" w14:textId="77777777" w:rsidR="00806773" w:rsidRPr="00CE2135" w:rsidRDefault="00806773" w:rsidP="00806773">
      <w:pPr>
        <w:rPr>
          <w:rFonts w:ascii="Times New Roman" w:hAnsi="Times New Roman"/>
          <w:b/>
          <w:sz w:val="20"/>
          <w:szCs w:val="20"/>
        </w:rPr>
      </w:pPr>
      <w:r w:rsidRPr="00CE2135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0BAB3458" w14:textId="77777777" w:rsidR="002972A4" w:rsidRPr="00CE2135" w:rsidRDefault="002972A4" w:rsidP="002972A4">
      <w:pPr>
        <w:jc w:val="center"/>
        <w:rPr>
          <w:rFonts w:ascii="Times New Roman" w:hAnsi="Times New Roman"/>
          <w:b/>
        </w:rPr>
      </w:pPr>
    </w:p>
    <w:p w14:paraId="4203C965" w14:textId="77777777" w:rsidR="002972A4" w:rsidRPr="00CE2135" w:rsidRDefault="002972A4" w:rsidP="002972A4">
      <w:pPr>
        <w:jc w:val="center"/>
        <w:rPr>
          <w:rFonts w:ascii="Times New Roman" w:hAnsi="Times New Roman"/>
          <w:b/>
          <w:sz w:val="20"/>
          <w:szCs w:val="20"/>
        </w:rPr>
      </w:pPr>
      <w:r w:rsidRPr="00CE2135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CE2135" w:rsidRPr="00CE2135" w14:paraId="1D321D1D" w14:textId="77777777" w:rsidTr="00292EF8">
        <w:trPr>
          <w:trHeight w:val="501"/>
        </w:trPr>
        <w:tc>
          <w:tcPr>
            <w:tcW w:w="2802" w:type="dxa"/>
            <w:gridSpan w:val="4"/>
            <w:vAlign w:val="center"/>
          </w:tcPr>
          <w:p w14:paraId="2651EEBA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3040108A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1689" w:type="dxa"/>
            <w:gridSpan w:val="3"/>
            <w:vAlign w:val="center"/>
          </w:tcPr>
          <w:p w14:paraId="24C7561A" w14:textId="305A5BD4" w:rsidR="002972A4" w:rsidRPr="00CE2135" w:rsidRDefault="00B678D1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0E3EE05E" w14:textId="54A2278C" w:rsidR="002972A4" w:rsidRPr="00CE2135" w:rsidRDefault="002972A4" w:rsidP="00292EF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E2135" w:rsidRPr="00CE2135" w14:paraId="40C4B9DD" w14:textId="77777777" w:rsidTr="00292EF8">
        <w:trPr>
          <w:trHeight w:val="210"/>
        </w:trPr>
        <w:tc>
          <w:tcPr>
            <w:tcW w:w="2802" w:type="dxa"/>
            <w:gridSpan w:val="4"/>
            <w:vAlign w:val="center"/>
          </w:tcPr>
          <w:p w14:paraId="2693A665" w14:textId="77777777" w:rsidR="002972A4" w:rsidRPr="00CE2135" w:rsidRDefault="002972A4" w:rsidP="00292EF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096347C3" w14:textId="77777777" w:rsidR="002972A4" w:rsidRPr="00CE2135" w:rsidRDefault="002972A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CE2135" w:rsidRPr="00CE2135" w14:paraId="1D21BF14" w14:textId="77777777" w:rsidTr="00292EF8">
        <w:trPr>
          <w:trHeight w:val="210"/>
        </w:trPr>
        <w:tc>
          <w:tcPr>
            <w:tcW w:w="2802" w:type="dxa"/>
            <w:gridSpan w:val="4"/>
            <w:vAlign w:val="center"/>
          </w:tcPr>
          <w:p w14:paraId="561B2BB3" w14:textId="77777777" w:rsidR="002972A4" w:rsidRPr="00CE2135" w:rsidRDefault="002972A4" w:rsidP="00292EF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6B6858C0" w14:textId="77777777" w:rsidR="002972A4" w:rsidRPr="00CE2135" w:rsidRDefault="002972A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CE2135" w:rsidRPr="00CE2135" w14:paraId="525E1830" w14:textId="77777777" w:rsidTr="00292EF8">
        <w:trPr>
          <w:trHeight w:val="210"/>
        </w:trPr>
        <w:tc>
          <w:tcPr>
            <w:tcW w:w="2802" w:type="dxa"/>
            <w:gridSpan w:val="4"/>
            <w:vAlign w:val="center"/>
          </w:tcPr>
          <w:p w14:paraId="32AC2986" w14:textId="77777777" w:rsidR="002972A4" w:rsidRPr="00CE2135" w:rsidRDefault="002972A4" w:rsidP="00292EF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11C1C98E" w14:textId="77777777" w:rsidR="002972A4" w:rsidRPr="00CE2135" w:rsidRDefault="002972A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CE2135" w:rsidRPr="00CE2135" w14:paraId="553C9D47" w14:textId="77777777" w:rsidTr="00292EF8">
        <w:trPr>
          <w:trHeight w:val="210"/>
        </w:trPr>
        <w:tc>
          <w:tcPr>
            <w:tcW w:w="2802" w:type="dxa"/>
            <w:gridSpan w:val="4"/>
            <w:vAlign w:val="center"/>
          </w:tcPr>
          <w:p w14:paraId="7ED2CDD7" w14:textId="77777777" w:rsidR="002972A4" w:rsidRPr="00CE2135" w:rsidRDefault="002972A4" w:rsidP="00292EF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782F9A3A" w14:textId="77777777" w:rsidR="002972A4" w:rsidRPr="00CE2135" w:rsidRDefault="002972A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CE2135" w:rsidRPr="00CE2135" w14:paraId="210A75A4" w14:textId="77777777" w:rsidTr="00292EF8">
        <w:trPr>
          <w:trHeight w:val="210"/>
        </w:trPr>
        <w:tc>
          <w:tcPr>
            <w:tcW w:w="2802" w:type="dxa"/>
            <w:gridSpan w:val="4"/>
            <w:vAlign w:val="center"/>
          </w:tcPr>
          <w:p w14:paraId="116A9087" w14:textId="77777777" w:rsidR="002972A4" w:rsidRPr="00CE2135" w:rsidRDefault="002972A4" w:rsidP="00292EF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40373574" w14:textId="2A045ED8" w:rsidR="002972A4" w:rsidRPr="00CE2135" w:rsidRDefault="005B5F7B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S</w:t>
            </w:r>
            <w:r w:rsidR="002972A4" w:rsidRPr="00CE2135">
              <w:rPr>
                <w:rFonts w:ascii="Times New Roman" w:hAnsi="Times New Roman"/>
                <w:sz w:val="16"/>
                <w:szCs w:val="16"/>
              </w:rPr>
              <w:t>tacjonarne</w:t>
            </w:r>
          </w:p>
        </w:tc>
      </w:tr>
      <w:tr w:rsidR="00CE2135" w:rsidRPr="00CE2135" w14:paraId="30B010A2" w14:textId="77777777" w:rsidTr="00292EF8">
        <w:trPr>
          <w:trHeight w:val="210"/>
        </w:trPr>
        <w:tc>
          <w:tcPr>
            <w:tcW w:w="2802" w:type="dxa"/>
            <w:gridSpan w:val="4"/>
            <w:vAlign w:val="center"/>
          </w:tcPr>
          <w:p w14:paraId="294FC788" w14:textId="77777777" w:rsidR="002972A4" w:rsidRPr="00CE2135" w:rsidRDefault="002972A4" w:rsidP="00292EF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semestr</w:t>
            </w:r>
          </w:p>
        </w:tc>
        <w:tc>
          <w:tcPr>
            <w:tcW w:w="7271" w:type="dxa"/>
            <w:gridSpan w:val="12"/>
            <w:vAlign w:val="center"/>
          </w:tcPr>
          <w:p w14:paraId="74A673A9" w14:textId="77777777" w:rsidR="002972A4" w:rsidRPr="00CE2135" w:rsidRDefault="002972A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CE2135" w:rsidRPr="00CE2135" w14:paraId="7D98B09C" w14:textId="77777777" w:rsidTr="00292EF8">
        <w:trPr>
          <w:trHeight w:val="395"/>
        </w:trPr>
        <w:tc>
          <w:tcPr>
            <w:tcW w:w="2808" w:type="dxa"/>
            <w:gridSpan w:val="5"/>
            <w:vAlign w:val="center"/>
          </w:tcPr>
          <w:p w14:paraId="6D7AE29A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2135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1E54204A" w14:textId="174F420A" w:rsidR="002972A4" w:rsidRPr="00CE2135" w:rsidRDefault="00712D03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E</w:t>
            </w:r>
            <w:r w:rsidR="002972A4" w:rsidRPr="00CE2135">
              <w:rPr>
                <w:rFonts w:ascii="Times New Roman" w:hAnsi="Times New Roman"/>
                <w:sz w:val="14"/>
                <w:szCs w:val="14"/>
              </w:rPr>
              <w:t>gzamin</w:t>
            </w:r>
            <w:r w:rsidRPr="00CE2135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4691" w:type="dxa"/>
            <w:gridSpan w:val="8"/>
            <w:vAlign w:val="center"/>
          </w:tcPr>
          <w:p w14:paraId="1C67718E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2135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477C10AE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CE2135" w:rsidRPr="00CE2135" w14:paraId="4DCAB16D" w14:textId="77777777" w:rsidTr="00292EF8">
        <w:tc>
          <w:tcPr>
            <w:tcW w:w="1668" w:type="dxa"/>
            <w:gridSpan w:val="2"/>
            <w:vMerge w:val="restart"/>
            <w:vAlign w:val="center"/>
          </w:tcPr>
          <w:p w14:paraId="65BC42DC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025DEB3C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68161331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31EB3A10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79" w:type="dxa"/>
            <w:vAlign w:val="center"/>
          </w:tcPr>
          <w:p w14:paraId="281F3A93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5116ED2C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2,56</w:t>
            </w:r>
          </w:p>
        </w:tc>
        <w:tc>
          <w:tcPr>
            <w:tcW w:w="1386" w:type="dxa"/>
            <w:gridSpan w:val="2"/>
            <w:vAlign w:val="center"/>
          </w:tcPr>
          <w:p w14:paraId="77958DAB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3F68CD69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034" w:type="dxa"/>
            <w:vMerge/>
            <w:vAlign w:val="center"/>
          </w:tcPr>
          <w:p w14:paraId="329D0B63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E2135" w:rsidRPr="00CE2135" w14:paraId="6446F40D" w14:textId="77777777" w:rsidTr="00292EF8">
        <w:tc>
          <w:tcPr>
            <w:tcW w:w="1668" w:type="dxa"/>
            <w:gridSpan w:val="2"/>
            <w:vMerge/>
            <w:vAlign w:val="center"/>
          </w:tcPr>
          <w:p w14:paraId="740581FB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12585CCB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62EC8CB8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27DF58CB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3E5E3771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3F81BFC5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6FA6BA9C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6A51EEE7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CE2135" w:rsidRPr="00CE2135" w14:paraId="0B4B099B" w14:textId="77777777" w:rsidTr="00292EF8">
        <w:trPr>
          <w:trHeight w:val="255"/>
        </w:trPr>
        <w:tc>
          <w:tcPr>
            <w:tcW w:w="1668" w:type="dxa"/>
            <w:gridSpan w:val="2"/>
            <w:vAlign w:val="center"/>
          </w:tcPr>
          <w:p w14:paraId="110D724A" w14:textId="77777777" w:rsidR="002972A4" w:rsidRPr="00CE2135" w:rsidRDefault="002972A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4BE63302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61</w:t>
            </w:r>
          </w:p>
        </w:tc>
        <w:tc>
          <w:tcPr>
            <w:tcW w:w="840" w:type="dxa"/>
            <w:gridSpan w:val="3"/>
            <w:vAlign w:val="center"/>
          </w:tcPr>
          <w:p w14:paraId="593FC16C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1000" w:type="dxa"/>
            <w:vAlign w:val="center"/>
          </w:tcPr>
          <w:p w14:paraId="7DEC2313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8"/>
            <w:vAlign w:val="center"/>
          </w:tcPr>
          <w:p w14:paraId="670A7DBF" w14:textId="77777777" w:rsidR="002972A4" w:rsidRPr="00CE2135" w:rsidRDefault="002972A4" w:rsidP="00DE3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Zaliczenie pisemne</w:t>
            </w:r>
          </w:p>
        </w:tc>
        <w:tc>
          <w:tcPr>
            <w:tcW w:w="1034" w:type="dxa"/>
            <w:vAlign w:val="center"/>
          </w:tcPr>
          <w:p w14:paraId="1886ED51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CE2135" w:rsidRPr="00CE2135" w14:paraId="6BA1B4D9" w14:textId="77777777" w:rsidTr="00292EF8">
        <w:trPr>
          <w:trHeight w:val="255"/>
        </w:trPr>
        <w:tc>
          <w:tcPr>
            <w:tcW w:w="1668" w:type="dxa"/>
            <w:gridSpan w:val="2"/>
            <w:vAlign w:val="center"/>
          </w:tcPr>
          <w:p w14:paraId="58BC363B" w14:textId="77777777" w:rsidR="002972A4" w:rsidRPr="00CE2135" w:rsidRDefault="002972A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40" w:type="dxa"/>
            <w:vAlign w:val="center"/>
          </w:tcPr>
          <w:p w14:paraId="477954BE" w14:textId="140A2495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6</w:t>
            </w:r>
            <w:r w:rsidR="002E7BBC" w:rsidRPr="00CE213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40" w:type="dxa"/>
            <w:gridSpan w:val="3"/>
            <w:vAlign w:val="center"/>
          </w:tcPr>
          <w:p w14:paraId="14B4D8AA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1000" w:type="dxa"/>
            <w:vAlign w:val="center"/>
          </w:tcPr>
          <w:p w14:paraId="78E8AADA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8"/>
            <w:vAlign w:val="center"/>
          </w:tcPr>
          <w:p w14:paraId="10EF56C6" w14:textId="77777777" w:rsidR="002972A4" w:rsidRPr="00CE2135" w:rsidRDefault="002972A4" w:rsidP="00DE3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Zaliczenie pisemne, aktywność, rozwiązywanie list zadań</w:t>
            </w:r>
          </w:p>
        </w:tc>
        <w:tc>
          <w:tcPr>
            <w:tcW w:w="1034" w:type="dxa"/>
            <w:vAlign w:val="center"/>
          </w:tcPr>
          <w:p w14:paraId="48E09ADC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CE2135" w:rsidRPr="00CE2135" w14:paraId="2555409D" w14:textId="77777777" w:rsidTr="00292EF8">
        <w:trPr>
          <w:trHeight w:val="255"/>
        </w:trPr>
        <w:tc>
          <w:tcPr>
            <w:tcW w:w="1668" w:type="dxa"/>
            <w:gridSpan w:val="2"/>
            <w:vAlign w:val="center"/>
          </w:tcPr>
          <w:p w14:paraId="35A3DB40" w14:textId="77777777" w:rsidR="002972A4" w:rsidRPr="00CE2135" w:rsidRDefault="002972A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Konsultacje</w:t>
            </w:r>
          </w:p>
        </w:tc>
        <w:tc>
          <w:tcPr>
            <w:tcW w:w="840" w:type="dxa"/>
            <w:vAlign w:val="center"/>
          </w:tcPr>
          <w:p w14:paraId="6A1EE7CF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3EAFEDEE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7E47955B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8"/>
            <w:vAlign w:val="center"/>
          </w:tcPr>
          <w:p w14:paraId="1B39B25B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0F7C0EED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E2135" w:rsidRPr="00CE2135" w14:paraId="57C80BC4" w14:textId="77777777" w:rsidTr="00292EF8">
        <w:trPr>
          <w:trHeight w:val="255"/>
        </w:trPr>
        <w:tc>
          <w:tcPr>
            <w:tcW w:w="1668" w:type="dxa"/>
            <w:gridSpan w:val="2"/>
            <w:vAlign w:val="center"/>
          </w:tcPr>
          <w:p w14:paraId="529C8872" w14:textId="77777777" w:rsidR="002972A4" w:rsidRPr="00CE2135" w:rsidRDefault="002972A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5A2B6D35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4F096464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365D3DE0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8"/>
            <w:vAlign w:val="center"/>
          </w:tcPr>
          <w:p w14:paraId="321B8348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648830E1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E2135" w:rsidRPr="00CE2135" w14:paraId="4DF6B702" w14:textId="77777777" w:rsidTr="00292EF8">
        <w:trPr>
          <w:trHeight w:val="279"/>
        </w:trPr>
        <w:tc>
          <w:tcPr>
            <w:tcW w:w="1668" w:type="dxa"/>
            <w:gridSpan w:val="2"/>
            <w:vAlign w:val="center"/>
          </w:tcPr>
          <w:p w14:paraId="30784ADA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2135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11DC4F36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125</w:t>
            </w:r>
          </w:p>
        </w:tc>
        <w:tc>
          <w:tcPr>
            <w:tcW w:w="840" w:type="dxa"/>
            <w:gridSpan w:val="3"/>
            <w:vAlign w:val="center"/>
          </w:tcPr>
          <w:p w14:paraId="4BD77F11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61</w:t>
            </w:r>
          </w:p>
        </w:tc>
        <w:tc>
          <w:tcPr>
            <w:tcW w:w="1000" w:type="dxa"/>
            <w:vAlign w:val="center"/>
          </w:tcPr>
          <w:p w14:paraId="25328EB6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64</w:t>
            </w:r>
          </w:p>
        </w:tc>
        <w:tc>
          <w:tcPr>
            <w:tcW w:w="3557" w:type="dxa"/>
            <w:gridSpan w:val="6"/>
            <w:vAlign w:val="center"/>
          </w:tcPr>
          <w:p w14:paraId="1F99A64C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48D84B4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2428D817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CE2135" w:rsidRPr="00CE2135" w14:paraId="3296ABBB" w14:textId="77777777" w:rsidTr="00292EF8">
        <w:tc>
          <w:tcPr>
            <w:tcW w:w="1101" w:type="dxa"/>
            <w:vAlign w:val="center"/>
          </w:tcPr>
          <w:p w14:paraId="0CD79A9A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4652B560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E04FCE3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50668893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08924FD7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700D95D0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54393AEE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CE2135" w:rsidRPr="00CE2135" w14:paraId="4FAF74BB" w14:textId="77777777" w:rsidTr="00292EF8">
        <w:trPr>
          <w:trHeight w:val="255"/>
        </w:trPr>
        <w:tc>
          <w:tcPr>
            <w:tcW w:w="1101" w:type="dxa"/>
            <w:vMerge w:val="restart"/>
            <w:vAlign w:val="center"/>
          </w:tcPr>
          <w:p w14:paraId="5946F4A8" w14:textId="77777777" w:rsidR="008F6308" w:rsidRPr="00CE2135" w:rsidRDefault="008F6308" w:rsidP="008F63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224B510" w14:textId="77777777" w:rsidR="008F6308" w:rsidRPr="00CE2135" w:rsidRDefault="008F6308" w:rsidP="008F63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2542ED19" w14:textId="77777777" w:rsidR="008F6308" w:rsidRPr="00CE2135" w:rsidRDefault="008F6308" w:rsidP="008F63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138E9A19" w14:textId="462E8AF6" w:rsidR="008F6308" w:rsidRPr="00CE2135" w:rsidRDefault="008F6308" w:rsidP="008F63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Student posiada pogłębioną wiedzę na temat  pojęcia całki oznaczonej, całki niewłaściwej</w:t>
            </w:r>
          </w:p>
        </w:tc>
        <w:tc>
          <w:tcPr>
            <w:tcW w:w="1134" w:type="dxa"/>
            <w:gridSpan w:val="2"/>
            <w:vAlign w:val="center"/>
          </w:tcPr>
          <w:p w14:paraId="60BA6588" w14:textId="77777777" w:rsidR="008F6308" w:rsidRPr="00CE2135" w:rsidRDefault="008F6308" w:rsidP="008F63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K_W11</w:t>
            </w:r>
          </w:p>
        </w:tc>
        <w:tc>
          <w:tcPr>
            <w:tcW w:w="1034" w:type="dxa"/>
            <w:vAlign w:val="center"/>
          </w:tcPr>
          <w:p w14:paraId="69D5F1F0" w14:textId="77777777" w:rsidR="008F6308" w:rsidRPr="00CE2135" w:rsidRDefault="008F6308" w:rsidP="008F63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CE2135" w:rsidRPr="00CE2135" w14:paraId="0B8B55BC" w14:textId="77777777" w:rsidTr="00292EF8">
        <w:trPr>
          <w:trHeight w:val="255"/>
        </w:trPr>
        <w:tc>
          <w:tcPr>
            <w:tcW w:w="1101" w:type="dxa"/>
            <w:vMerge/>
            <w:vAlign w:val="center"/>
          </w:tcPr>
          <w:p w14:paraId="191DFD08" w14:textId="77777777" w:rsidR="008F6308" w:rsidRPr="00CE2135" w:rsidRDefault="008F6308" w:rsidP="008F63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E80E03E" w14:textId="77777777" w:rsidR="008F6308" w:rsidRPr="00CE2135" w:rsidRDefault="008F6308" w:rsidP="008F63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2127772D" w14:textId="4C35DB58" w:rsidR="008F6308" w:rsidRPr="00CE2135" w:rsidRDefault="008F6308" w:rsidP="008F63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Student posiada pogłębioną wiedzę na temat   pojęcia ekstremum funkcji dwóch zmiennych</w:t>
            </w:r>
          </w:p>
        </w:tc>
        <w:tc>
          <w:tcPr>
            <w:tcW w:w="1134" w:type="dxa"/>
            <w:gridSpan w:val="2"/>
            <w:vAlign w:val="center"/>
          </w:tcPr>
          <w:p w14:paraId="0213CC39" w14:textId="77777777" w:rsidR="008F6308" w:rsidRPr="00CE2135" w:rsidRDefault="008F6308" w:rsidP="008F63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K_W11</w:t>
            </w:r>
          </w:p>
        </w:tc>
        <w:tc>
          <w:tcPr>
            <w:tcW w:w="1034" w:type="dxa"/>
            <w:vAlign w:val="center"/>
          </w:tcPr>
          <w:p w14:paraId="4C8E5623" w14:textId="77777777" w:rsidR="008F6308" w:rsidRPr="00CE2135" w:rsidRDefault="008F6308" w:rsidP="008F63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CE2135" w:rsidRPr="00CE2135" w14:paraId="2E9226E5" w14:textId="77777777" w:rsidTr="00292EF8">
        <w:trPr>
          <w:trHeight w:val="255"/>
        </w:trPr>
        <w:tc>
          <w:tcPr>
            <w:tcW w:w="1101" w:type="dxa"/>
            <w:vMerge/>
            <w:vAlign w:val="center"/>
          </w:tcPr>
          <w:p w14:paraId="7B64CFAE" w14:textId="77777777" w:rsidR="008F6308" w:rsidRPr="00CE2135" w:rsidRDefault="008F6308" w:rsidP="008F63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58043DD" w14:textId="77777777" w:rsidR="008F6308" w:rsidRPr="00CE2135" w:rsidRDefault="008F6308" w:rsidP="008F63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04B866A8" w14:textId="505C3573" w:rsidR="008F6308" w:rsidRPr="00CE2135" w:rsidRDefault="008F6308" w:rsidP="008F63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Student posiada pogłębioną wiedzę na temat  rachunku macierzowego, pojęcia wektorów</w:t>
            </w:r>
          </w:p>
        </w:tc>
        <w:tc>
          <w:tcPr>
            <w:tcW w:w="1134" w:type="dxa"/>
            <w:gridSpan w:val="2"/>
            <w:vAlign w:val="center"/>
          </w:tcPr>
          <w:p w14:paraId="3146E7B1" w14:textId="77777777" w:rsidR="008F6308" w:rsidRPr="00CE2135" w:rsidRDefault="008F6308" w:rsidP="008F63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K_W11</w:t>
            </w:r>
          </w:p>
        </w:tc>
        <w:tc>
          <w:tcPr>
            <w:tcW w:w="1034" w:type="dxa"/>
            <w:vAlign w:val="center"/>
          </w:tcPr>
          <w:p w14:paraId="08332EAC" w14:textId="77777777" w:rsidR="008F6308" w:rsidRPr="00CE2135" w:rsidRDefault="008F6308" w:rsidP="008F63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CE2135" w:rsidRPr="00CE2135" w14:paraId="0BDF1EAD" w14:textId="77777777" w:rsidTr="00292EF8">
        <w:trPr>
          <w:trHeight w:val="255"/>
        </w:trPr>
        <w:tc>
          <w:tcPr>
            <w:tcW w:w="1101" w:type="dxa"/>
            <w:vMerge w:val="restart"/>
            <w:vAlign w:val="center"/>
          </w:tcPr>
          <w:p w14:paraId="37EAF1B0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B46C640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753072DE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5EB3A4E2" w14:textId="77777777" w:rsidR="002972A4" w:rsidRPr="00CE2135" w:rsidRDefault="002972A4" w:rsidP="00292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CE2135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Student umie policzyć całki nieoznaczone, oznaczone i niewłaściwe.</w:t>
            </w:r>
          </w:p>
        </w:tc>
        <w:tc>
          <w:tcPr>
            <w:tcW w:w="1134" w:type="dxa"/>
            <w:gridSpan w:val="2"/>
          </w:tcPr>
          <w:p w14:paraId="2CC96438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K_U02, K_U06</w:t>
            </w:r>
          </w:p>
        </w:tc>
        <w:tc>
          <w:tcPr>
            <w:tcW w:w="1034" w:type="dxa"/>
            <w:vAlign w:val="center"/>
          </w:tcPr>
          <w:p w14:paraId="45168452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CE2135" w:rsidRPr="00CE2135" w14:paraId="5C12B57C" w14:textId="77777777" w:rsidTr="00292EF8">
        <w:trPr>
          <w:trHeight w:val="255"/>
        </w:trPr>
        <w:tc>
          <w:tcPr>
            <w:tcW w:w="1101" w:type="dxa"/>
            <w:vMerge/>
            <w:vAlign w:val="center"/>
          </w:tcPr>
          <w:p w14:paraId="09A88102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069D902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17B6ECCF" w14:textId="77777777" w:rsidR="002972A4" w:rsidRPr="00CE2135" w:rsidRDefault="002972A4" w:rsidP="00292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CE2135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Student umie obliczyć ekstremum funkcji dwóch zmiennych.</w:t>
            </w:r>
          </w:p>
        </w:tc>
        <w:tc>
          <w:tcPr>
            <w:tcW w:w="1134" w:type="dxa"/>
            <w:gridSpan w:val="2"/>
          </w:tcPr>
          <w:p w14:paraId="5FA774D3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K_U02, K_U06</w:t>
            </w:r>
          </w:p>
        </w:tc>
        <w:tc>
          <w:tcPr>
            <w:tcW w:w="1034" w:type="dxa"/>
            <w:vAlign w:val="center"/>
          </w:tcPr>
          <w:p w14:paraId="3639A243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CE2135" w:rsidRPr="00CE2135" w14:paraId="14ABE8D3" w14:textId="77777777" w:rsidTr="00292EF8">
        <w:trPr>
          <w:trHeight w:val="255"/>
        </w:trPr>
        <w:tc>
          <w:tcPr>
            <w:tcW w:w="1101" w:type="dxa"/>
            <w:vMerge/>
            <w:vAlign w:val="center"/>
          </w:tcPr>
          <w:p w14:paraId="54C94B62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95DD9AD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30748AFB" w14:textId="77777777" w:rsidR="002972A4" w:rsidRPr="00CE2135" w:rsidRDefault="002972A4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Student potrafi obliczać wyznaczniki, odwracać macierze, rozwiązywać równania macierzowe.</w:t>
            </w:r>
          </w:p>
        </w:tc>
        <w:tc>
          <w:tcPr>
            <w:tcW w:w="1134" w:type="dxa"/>
            <w:gridSpan w:val="2"/>
          </w:tcPr>
          <w:p w14:paraId="02047D74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K_U02, K_U06</w:t>
            </w:r>
          </w:p>
        </w:tc>
        <w:tc>
          <w:tcPr>
            <w:tcW w:w="1034" w:type="dxa"/>
            <w:vAlign w:val="center"/>
          </w:tcPr>
          <w:p w14:paraId="014D7C73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CE2135" w:rsidRPr="00CE2135" w14:paraId="26134CF3" w14:textId="77777777" w:rsidTr="00292EF8">
        <w:trPr>
          <w:trHeight w:val="255"/>
        </w:trPr>
        <w:tc>
          <w:tcPr>
            <w:tcW w:w="1101" w:type="dxa"/>
            <w:vMerge w:val="restart"/>
            <w:vAlign w:val="center"/>
          </w:tcPr>
          <w:p w14:paraId="220FB519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FA34D9D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46E561AB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68E0AA98" w14:textId="77777777" w:rsidR="002972A4" w:rsidRPr="00CE2135" w:rsidRDefault="002972A4" w:rsidP="00292EF8">
            <w:r w:rsidRPr="00CE2135">
              <w:rPr>
                <w:rFonts w:ascii="Times New Roman" w:hAnsi="Times New Roman"/>
                <w:sz w:val="16"/>
                <w:szCs w:val="16"/>
              </w:rPr>
              <w:t>Jest przygotowany do przekazywania, przekonywania innych i obrony własnych poglądów w imię osiągania wspólnych celów.</w:t>
            </w:r>
          </w:p>
        </w:tc>
        <w:tc>
          <w:tcPr>
            <w:tcW w:w="1134" w:type="dxa"/>
            <w:gridSpan w:val="2"/>
            <w:vAlign w:val="center"/>
          </w:tcPr>
          <w:p w14:paraId="0DFD8262" w14:textId="6CD3B863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K_K0</w:t>
            </w:r>
            <w:r w:rsidR="003D1643" w:rsidRPr="00CE213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34" w:type="dxa"/>
            <w:vAlign w:val="center"/>
          </w:tcPr>
          <w:p w14:paraId="517F9210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2972A4" w:rsidRPr="00CE2135" w14:paraId="0EE0F05B" w14:textId="77777777" w:rsidTr="00292EF8">
        <w:trPr>
          <w:trHeight w:val="255"/>
        </w:trPr>
        <w:tc>
          <w:tcPr>
            <w:tcW w:w="1101" w:type="dxa"/>
            <w:vMerge/>
            <w:vAlign w:val="center"/>
          </w:tcPr>
          <w:p w14:paraId="4D7BD7A6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30CDF30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3FDAECC9" w14:textId="77777777" w:rsidR="002972A4" w:rsidRPr="00CE2135" w:rsidRDefault="002972A4" w:rsidP="00292EF8">
            <w:r w:rsidRPr="00CE2135">
              <w:rPr>
                <w:rFonts w:ascii="Times New Roman" w:hAnsi="Times New Roman"/>
                <w:sz w:val="16"/>
                <w:szCs w:val="16"/>
              </w:rPr>
              <w:t>Jest przygotowany do zachowywania się w sposób profesjonalny i etyczny.</w:t>
            </w:r>
          </w:p>
        </w:tc>
        <w:tc>
          <w:tcPr>
            <w:tcW w:w="1134" w:type="dxa"/>
            <w:gridSpan w:val="2"/>
            <w:vAlign w:val="center"/>
          </w:tcPr>
          <w:p w14:paraId="4CBAA546" w14:textId="5586F729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K_K</w:t>
            </w:r>
            <w:r w:rsidR="003D1643" w:rsidRPr="00CE213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34" w:type="dxa"/>
            <w:vAlign w:val="center"/>
          </w:tcPr>
          <w:p w14:paraId="2F63487F" w14:textId="77777777" w:rsidR="002972A4" w:rsidRPr="00CE2135" w:rsidRDefault="002972A4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</w:tbl>
    <w:p w14:paraId="667179B8" w14:textId="77777777" w:rsidR="002972A4" w:rsidRPr="00CE2135" w:rsidRDefault="002972A4" w:rsidP="002972A4">
      <w:pPr>
        <w:rPr>
          <w:rFonts w:ascii="Times New Roman" w:hAnsi="Times New Roman"/>
        </w:rPr>
      </w:pPr>
    </w:p>
    <w:p w14:paraId="2A577D8F" w14:textId="77777777" w:rsidR="002972A4" w:rsidRPr="00CE2135" w:rsidRDefault="002972A4" w:rsidP="002972A4">
      <w:pPr>
        <w:rPr>
          <w:rFonts w:ascii="Times New Roman" w:hAnsi="Times New Roman"/>
        </w:rPr>
      </w:pPr>
      <w:r w:rsidRPr="00CE2135">
        <w:rPr>
          <w:rFonts w:ascii="Times New Roman" w:hAnsi="Times New Roman"/>
        </w:rPr>
        <w:br w:type="page"/>
      </w:r>
    </w:p>
    <w:p w14:paraId="79789822" w14:textId="77777777" w:rsidR="002972A4" w:rsidRPr="00CE2135" w:rsidRDefault="002972A4" w:rsidP="002972A4">
      <w:pPr>
        <w:jc w:val="center"/>
        <w:rPr>
          <w:rFonts w:ascii="Times New Roman" w:hAnsi="Times New Roman"/>
          <w:b/>
        </w:rPr>
      </w:pPr>
      <w:r w:rsidRPr="00CE2135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2"/>
        <w:gridCol w:w="7130"/>
      </w:tblGrid>
      <w:tr w:rsidR="00CE2135" w:rsidRPr="00CE2135" w14:paraId="0A21194E" w14:textId="77777777" w:rsidTr="005A0186">
        <w:tc>
          <w:tcPr>
            <w:tcW w:w="1932" w:type="dxa"/>
          </w:tcPr>
          <w:p w14:paraId="16228AF8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E61BE10" w14:textId="46C5322C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4936E442" w14:textId="6C9F829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0" w:type="dxa"/>
          </w:tcPr>
          <w:p w14:paraId="2D05CDEC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E130FC" w14:textId="52B9B135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CE2135" w:rsidRPr="00CE2135" w14:paraId="0DEC7513" w14:textId="77777777" w:rsidTr="007F1088">
        <w:tc>
          <w:tcPr>
            <w:tcW w:w="1932" w:type="dxa"/>
          </w:tcPr>
          <w:p w14:paraId="2271519B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546785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  <w:p w14:paraId="71144CB4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0" w:type="dxa"/>
          </w:tcPr>
          <w:p w14:paraId="7F989B9D" w14:textId="77777777" w:rsidR="00712D03" w:rsidRPr="00CE2135" w:rsidRDefault="00712D03" w:rsidP="00F957B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22B3065" w14:textId="3633E302" w:rsidR="00F957B9" w:rsidRPr="00CE2135" w:rsidRDefault="00712D03" w:rsidP="00F957B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Cs/>
                <w:sz w:val="20"/>
                <w:szCs w:val="20"/>
              </w:rPr>
              <w:t>Wykład z prezentacją multimedialną</w:t>
            </w:r>
          </w:p>
        </w:tc>
      </w:tr>
      <w:tr w:rsidR="00CE2135" w:rsidRPr="00CE2135" w14:paraId="6CCE0DDE" w14:textId="77777777" w:rsidTr="005E2E00">
        <w:tc>
          <w:tcPr>
            <w:tcW w:w="9062" w:type="dxa"/>
            <w:gridSpan w:val="2"/>
          </w:tcPr>
          <w:p w14:paraId="60D5BC8A" w14:textId="77777777" w:rsidR="00F957B9" w:rsidRPr="00CE2135" w:rsidRDefault="00F957B9" w:rsidP="00F95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2AEF219" w14:textId="77777777" w:rsidR="00F957B9" w:rsidRPr="00CE2135" w:rsidRDefault="00F957B9" w:rsidP="00F95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31FDB323" w14:textId="469C6DDF" w:rsidR="00F957B9" w:rsidRPr="00CE2135" w:rsidRDefault="00F957B9" w:rsidP="00F95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957B9" w:rsidRPr="00CE2135" w14:paraId="2C547C54" w14:textId="77777777" w:rsidTr="00264855">
        <w:trPr>
          <w:trHeight w:val="2150"/>
        </w:trPr>
        <w:tc>
          <w:tcPr>
            <w:tcW w:w="9062" w:type="dxa"/>
            <w:gridSpan w:val="2"/>
          </w:tcPr>
          <w:p w14:paraId="52CF920A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>Całki oznaczone. Zastosowanie całek oznaczonych.</w:t>
            </w:r>
          </w:p>
          <w:p w14:paraId="002264FA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Pojęcie całki niewłaściwej i proste przykłady.</w:t>
            </w:r>
          </w:p>
          <w:p w14:paraId="4288680B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Funkcje wielu zmiennych, ekstrema takich funkcji, przykłady.</w:t>
            </w:r>
          </w:p>
          <w:p w14:paraId="060C41B2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Ekstrema warunkowe.</w:t>
            </w:r>
          </w:p>
          <w:p w14:paraId="1F410768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Macierze i wyznaczniki.</w:t>
            </w:r>
          </w:p>
          <w:p w14:paraId="1CC5EE09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Układy równań liniowych, rząd macierzy.</w:t>
            </w:r>
          </w:p>
          <w:p w14:paraId="70498D28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Liniowa niezależność wektorów.</w:t>
            </w:r>
          </w:p>
          <w:p w14:paraId="50B93915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Baza w przestrzeni euklidesowej.</w:t>
            </w:r>
          </w:p>
          <w:p w14:paraId="1E909944" w14:textId="6CCFB6B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Przekształcenia liniowe – przykłady.</w:t>
            </w:r>
          </w:p>
        </w:tc>
      </w:tr>
    </w:tbl>
    <w:p w14:paraId="77BA26D2" w14:textId="77777777" w:rsidR="002972A4" w:rsidRPr="00CE2135" w:rsidRDefault="002972A4" w:rsidP="002972A4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2"/>
        <w:gridCol w:w="7130"/>
      </w:tblGrid>
      <w:tr w:rsidR="00CE2135" w:rsidRPr="00CE2135" w14:paraId="2445385F" w14:textId="77777777" w:rsidTr="00320FFE">
        <w:trPr>
          <w:jc w:val="center"/>
        </w:trPr>
        <w:tc>
          <w:tcPr>
            <w:tcW w:w="1932" w:type="dxa"/>
          </w:tcPr>
          <w:p w14:paraId="21921AD8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A1E4B2A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67FCDAA4" w14:textId="7D1C84C4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0" w:type="dxa"/>
          </w:tcPr>
          <w:p w14:paraId="39FA88CF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FF63B13" w14:textId="5B5F3EA5" w:rsidR="00F957B9" w:rsidRPr="00CE2135" w:rsidRDefault="00F957B9" w:rsidP="00F957B9">
            <w:pPr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CE2135" w:rsidRPr="00CE2135" w14:paraId="2C524015" w14:textId="77777777" w:rsidTr="00647E95">
        <w:trPr>
          <w:jc w:val="center"/>
        </w:trPr>
        <w:tc>
          <w:tcPr>
            <w:tcW w:w="1932" w:type="dxa"/>
          </w:tcPr>
          <w:p w14:paraId="3B702D17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97EAD49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Cs/>
                <w:sz w:val="20"/>
                <w:szCs w:val="20"/>
              </w:rPr>
              <w:t>Ćwiczenia</w:t>
            </w:r>
          </w:p>
          <w:p w14:paraId="6BCAB2DE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0" w:type="dxa"/>
          </w:tcPr>
          <w:p w14:paraId="0C435734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04E063D" w14:textId="011135A3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>rozwiązywanie zadań i problemów matematycznych</w:t>
            </w:r>
          </w:p>
        </w:tc>
      </w:tr>
      <w:tr w:rsidR="00CE2135" w:rsidRPr="00CE2135" w14:paraId="6CAAD0DF" w14:textId="77777777" w:rsidTr="001628F1">
        <w:trPr>
          <w:jc w:val="center"/>
        </w:trPr>
        <w:tc>
          <w:tcPr>
            <w:tcW w:w="9062" w:type="dxa"/>
            <w:gridSpan w:val="2"/>
          </w:tcPr>
          <w:p w14:paraId="5EDD4B83" w14:textId="77777777" w:rsidR="00F957B9" w:rsidRPr="00CE2135" w:rsidRDefault="00F957B9" w:rsidP="00F95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AA6D16E" w14:textId="77777777" w:rsidR="00F957B9" w:rsidRPr="00CE2135" w:rsidRDefault="00F957B9" w:rsidP="00F95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79527DA3" w14:textId="034AF736" w:rsidR="00F957B9" w:rsidRPr="00CE2135" w:rsidRDefault="00F957B9" w:rsidP="00F95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957B9" w:rsidRPr="00CE2135" w14:paraId="2609C1CA" w14:textId="77777777" w:rsidTr="00F957B9">
        <w:trPr>
          <w:trHeight w:val="2272"/>
          <w:jc w:val="center"/>
        </w:trPr>
        <w:tc>
          <w:tcPr>
            <w:tcW w:w="9062" w:type="dxa"/>
            <w:gridSpan w:val="2"/>
          </w:tcPr>
          <w:p w14:paraId="725127A7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>Całki oznaczone, Obliczanie pól między krzywymi.</w:t>
            </w:r>
          </w:p>
          <w:p w14:paraId="2E6B16BF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Funkcje dwóch zmiennych. Pochodne cząstkowe oraz ekstrema funkcji dwóch zmiennych.</w:t>
            </w:r>
          </w:p>
          <w:p w14:paraId="5D547893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Ekstrema warunkowe. Metoda mnożników </w:t>
            </w:r>
            <w:proofErr w:type="spellStart"/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Lagrange'a</w:t>
            </w:r>
            <w:proofErr w:type="spellEnd"/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.</w:t>
            </w:r>
          </w:p>
          <w:p w14:paraId="0CA27B6B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Kolokwium.</w:t>
            </w:r>
          </w:p>
          <w:p w14:paraId="50656D72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Macierze i wyznaczniki. Działania na macierzach. Wyznaczniki Metoda </w:t>
            </w:r>
            <w:proofErr w:type="spellStart"/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Sarrusa</w:t>
            </w:r>
            <w:proofErr w:type="spellEnd"/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. Rozwinięcie Laplace'a.</w:t>
            </w:r>
          </w:p>
          <w:p w14:paraId="5E248362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Macierz odwrotna. Układy równań macierzowych.</w:t>
            </w:r>
          </w:p>
          <w:p w14:paraId="39D11FB1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Układy równań oznaczonych. Wzory </w:t>
            </w:r>
            <w:proofErr w:type="spellStart"/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Cramera</w:t>
            </w:r>
            <w:proofErr w:type="spellEnd"/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. Metoda Gaussa. Metoda macierzy odwrotnej.</w:t>
            </w:r>
          </w:p>
          <w:p w14:paraId="26B9A205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Układy równań. Rząd macierzy.</w:t>
            </w:r>
          </w:p>
          <w:p w14:paraId="3A894FB1" w14:textId="77777777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Liniowa niezależność wektorów. Baza w przestrzeni euklidesowej. Przekształcenia liniowe.</w:t>
            </w:r>
          </w:p>
          <w:p w14:paraId="25721E86" w14:textId="40C303C8" w:rsidR="00F957B9" w:rsidRPr="00CE2135" w:rsidRDefault="00F957B9" w:rsidP="00F957B9">
            <w:pPr>
              <w:spacing w:after="0" w:line="240" w:lineRule="auto"/>
              <w:rPr>
                <w:rFonts w:ascii="Times New Roman" w:hAnsi="Times New Roman"/>
              </w:rPr>
            </w:pPr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Kolokwium.</w:t>
            </w:r>
          </w:p>
        </w:tc>
      </w:tr>
    </w:tbl>
    <w:p w14:paraId="51B7048A" w14:textId="77777777" w:rsidR="002972A4" w:rsidRPr="00CE2135" w:rsidRDefault="002972A4" w:rsidP="002972A4">
      <w:pPr>
        <w:spacing w:after="0" w:line="240" w:lineRule="auto"/>
        <w:rPr>
          <w:rFonts w:ascii="Times New Roman" w:hAnsi="Times New Roman"/>
        </w:rPr>
      </w:pPr>
    </w:p>
    <w:p w14:paraId="5C480194" w14:textId="77777777" w:rsidR="005B5F7B" w:rsidRPr="00CE2135" w:rsidRDefault="005B5F7B" w:rsidP="005B5F7B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E2135">
        <w:rPr>
          <w:rFonts w:ascii="Times New Roman" w:hAnsi="Times New Roman"/>
          <w:b/>
          <w:sz w:val="20"/>
          <w:szCs w:val="20"/>
        </w:rPr>
        <w:t>Literatura podstawowa:</w:t>
      </w:r>
    </w:p>
    <w:p w14:paraId="51718114" w14:textId="77777777" w:rsidR="005B5F7B" w:rsidRPr="00CE2135" w:rsidRDefault="005B5F7B" w:rsidP="005B5F7B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CE2135" w:rsidRPr="00CE2135" w14:paraId="190557AE" w14:textId="77777777" w:rsidTr="00F67C7F">
        <w:tc>
          <w:tcPr>
            <w:tcW w:w="675" w:type="dxa"/>
          </w:tcPr>
          <w:p w14:paraId="0A71AED7" w14:textId="77777777" w:rsidR="005B5F7B" w:rsidRPr="00CE2135" w:rsidRDefault="005B5F7B" w:rsidP="00F67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464D2806" w14:textId="77777777" w:rsidR="005B5F7B" w:rsidRPr="00CE2135" w:rsidRDefault="005B5F7B" w:rsidP="00F67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2135">
              <w:rPr>
                <w:rFonts w:ascii="Times New Roman" w:hAnsi="Times New Roman"/>
                <w:sz w:val="20"/>
                <w:szCs w:val="20"/>
              </w:rPr>
              <w:t>Gewert</w:t>
            </w:r>
            <w:proofErr w:type="spellEnd"/>
            <w:r w:rsidRPr="00CE2135">
              <w:rPr>
                <w:rFonts w:ascii="Times New Roman" w:hAnsi="Times New Roman"/>
                <w:sz w:val="20"/>
                <w:szCs w:val="20"/>
              </w:rPr>
              <w:t xml:space="preserve"> M., Skoczylas Z., Analiza matematyczna. Definicje, twierdzenia, wzory, Oficyna Wydawnicza </w:t>
            </w:r>
            <w:proofErr w:type="spellStart"/>
            <w:r w:rsidRPr="00CE2135">
              <w:rPr>
                <w:rFonts w:ascii="Times New Roman" w:hAnsi="Times New Roman"/>
                <w:sz w:val="20"/>
                <w:szCs w:val="20"/>
              </w:rPr>
              <w:t>GiS</w:t>
            </w:r>
            <w:proofErr w:type="spellEnd"/>
            <w:r w:rsidRPr="00CE2135">
              <w:rPr>
                <w:rFonts w:ascii="Times New Roman" w:hAnsi="Times New Roman"/>
                <w:sz w:val="20"/>
                <w:szCs w:val="20"/>
              </w:rPr>
              <w:t>, Wrocław 2002.</w:t>
            </w:r>
          </w:p>
        </w:tc>
      </w:tr>
      <w:tr w:rsidR="00CE2135" w:rsidRPr="00CE2135" w14:paraId="3CF8063A" w14:textId="77777777" w:rsidTr="00F67C7F">
        <w:tc>
          <w:tcPr>
            <w:tcW w:w="675" w:type="dxa"/>
          </w:tcPr>
          <w:p w14:paraId="7D017E75" w14:textId="77777777" w:rsidR="005B5F7B" w:rsidRPr="00CE2135" w:rsidRDefault="005B5F7B" w:rsidP="00F67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vAlign w:val="bottom"/>
          </w:tcPr>
          <w:p w14:paraId="3D5D3CF3" w14:textId="77777777" w:rsidR="005B5F7B" w:rsidRPr="00CE2135" w:rsidRDefault="005B5F7B" w:rsidP="00F67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2135">
              <w:rPr>
                <w:rFonts w:ascii="Times New Roman" w:hAnsi="Times New Roman"/>
                <w:sz w:val="20"/>
                <w:szCs w:val="20"/>
              </w:rPr>
              <w:t>Krysicki</w:t>
            </w:r>
            <w:proofErr w:type="spellEnd"/>
            <w:r w:rsidRPr="00CE2135">
              <w:rPr>
                <w:rFonts w:ascii="Times New Roman" w:hAnsi="Times New Roman"/>
                <w:sz w:val="20"/>
                <w:szCs w:val="20"/>
              </w:rPr>
              <w:t xml:space="preserve"> W., Włodarski L., Analiza matematyczna w zadaniach cz. I., Wyd. Naukowe PWN, Warszawa 2011.</w:t>
            </w:r>
          </w:p>
        </w:tc>
      </w:tr>
      <w:tr w:rsidR="00CE2135" w:rsidRPr="00CE2135" w14:paraId="50FDA16C" w14:textId="77777777" w:rsidTr="00F67C7F">
        <w:tc>
          <w:tcPr>
            <w:tcW w:w="675" w:type="dxa"/>
          </w:tcPr>
          <w:p w14:paraId="1213B1A5" w14:textId="77777777" w:rsidR="005B5F7B" w:rsidRPr="00CE2135" w:rsidRDefault="005B5F7B" w:rsidP="00F67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vAlign w:val="bottom"/>
          </w:tcPr>
          <w:p w14:paraId="1892C0DD" w14:textId="77777777" w:rsidR="005B5F7B" w:rsidRPr="00CE2135" w:rsidRDefault="005B5F7B" w:rsidP="00F67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Jurlewicz</w:t>
            </w:r>
            <w:proofErr w:type="spellEnd"/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T., Skoczylas Z., Algebra liniowa. Przykłady i zadania, Oficyna Wydawnicza </w:t>
            </w:r>
            <w:proofErr w:type="spellStart"/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GiS</w:t>
            </w:r>
            <w:proofErr w:type="spellEnd"/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, Wrocław 2002.</w:t>
            </w:r>
          </w:p>
        </w:tc>
      </w:tr>
      <w:tr w:rsidR="005B5F7B" w:rsidRPr="00CE2135" w14:paraId="7E07E6C9" w14:textId="77777777" w:rsidTr="00F67C7F">
        <w:tc>
          <w:tcPr>
            <w:tcW w:w="675" w:type="dxa"/>
          </w:tcPr>
          <w:p w14:paraId="2D267C7C" w14:textId="77777777" w:rsidR="005B5F7B" w:rsidRPr="00CE2135" w:rsidRDefault="005B5F7B" w:rsidP="00F67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38826921" w14:textId="77777777" w:rsidR="005B5F7B" w:rsidRPr="00CE2135" w:rsidRDefault="005B5F7B" w:rsidP="00F67C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proofErr w:type="spellStart"/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Krysicki</w:t>
            </w:r>
            <w:proofErr w:type="spellEnd"/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W., Włodarski L., Analiza matematyczna w zadaniach cz. II., Wyd. Naukowe PWN, Warszawa 2004</w:t>
            </w:r>
          </w:p>
        </w:tc>
      </w:tr>
    </w:tbl>
    <w:p w14:paraId="102D9805" w14:textId="77777777" w:rsidR="005B5F7B" w:rsidRPr="00CE2135" w:rsidRDefault="005B5F7B" w:rsidP="005B5F7B">
      <w:pPr>
        <w:spacing w:after="0" w:line="240" w:lineRule="auto"/>
      </w:pPr>
    </w:p>
    <w:p w14:paraId="402DB9FA" w14:textId="77777777" w:rsidR="005B5F7B" w:rsidRPr="00CE2135" w:rsidRDefault="005B5F7B" w:rsidP="005B5F7B">
      <w:pPr>
        <w:spacing w:after="0" w:line="240" w:lineRule="auto"/>
      </w:pPr>
    </w:p>
    <w:p w14:paraId="35449492" w14:textId="77777777" w:rsidR="005B5F7B" w:rsidRPr="00CE2135" w:rsidRDefault="005B5F7B" w:rsidP="005B5F7B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E2135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8395"/>
      </w:tblGrid>
      <w:tr w:rsidR="00CE2135" w:rsidRPr="00CE2135" w14:paraId="0F8D3841" w14:textId="77777777" w:rsidTr="00F67C7F">
        <w:tc>
          <w:tcPr>
            <w:tcW w:w="667" w:type="dxa"/>
          </w:tcPr>
          <w:p w14:paraId="23047C55" w14:textId="77777777" w:rsidR="005B5F7B" w:rsidRPr="00CE2135" w:rsidRDefault="005B5F7B" w:rsidP="00F67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5" w:type="dxa"/>
            <w:vAlign w:val="bottom"/>
          </w:tcPr>
          <w:p w14:paraId="7E2293CE" w14:textId="77777777" w:rsidR="005B5F7B" w:rsidRPr="00CE2135" w:rsidRDefault="005B5F7B" w:rsidP="00F67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>Bednarski T., Elementy matematyki w naukach ekonomicznych, Oficyna Ekonomiczna, Kraków 2004.</w:t>
            </w:r>
          </w:p>
        </w:tc>
      </w:tr>
    </w:tbl>
    <w:p w14:paraId="2941503E" w14:textId="49B029F2" w:rsidR="00F957B9" w:rsidRPr="00CE2135" w:rsidRDefault="00F957B9">
      <w:pPr>
        <w:spacing w:after="160" w:line="259" w:lineRule="auto"/>
        <w:rPr>
          <w:rFonts w:ascii="Times New Roman" w:hAnsi="Times New Roman"/>
          <w:b/>
        </w:rPr>
      </w:pPr>
    </w:p>
    <w:p w14:paraId="6FE1B56B" w14:textId="77777777" w:rsidR="00806773" w:rsidRPr="00CE2135" w:rsidRDefault="00806773" w:rsidP="00806773">
      <w:pPr>
        <w:rPr>
          <w:rFonts w:ascii="Times New Roman" w:hAnsi="Times New Roman"/>
          <w:b/>
          <w:sz w:val="20"/>
          <w:szCs w:val="20"/>
        </w:rPr>
      </w:pPr>
      <w:r w:rsidRPr="00CE2135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56E0B777" w14:textId="77777777" w:rsidR="00581C3C" w:rsidRPr="00CE2135" w:rsidRDefault="00581C3C" w:rsidP="00581C3C">
      <w:pPr>
        <w:jc w:val="center"/>
        <w:rPr>
          <w:rFonts w:ascii="Times New Roman" w:hAnsi="Times New Roman"/>
          <w:b/>
        </w:rPr>
      </w:pPr>
    </w:p>
    <w:p w14:paraId="05EB3E87" w14:textId="77777777" w:rsidR="00581C3C" w:rsidRPr="00CE2135" w:rsidRDefault="00581C3C" w:rsidP="00581C3C">
      <w:pPr>
        <w:jc w:val="center"/>
        <w:rPr>
          <w:rFonts w:ascii="Times New Roman" w:hAnsi="Times New Roman"/>
          <w:b/>
          <w:sz w:val="20"/>
          <w:szCs w:val="20"/>
        </w:rPr>
      </w:pPr>
      <w:r w:rsidRPr="00CE2135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567"/>
        <w:gridCol w:w="110"/>
        <w:gridCol w:w="457"/>
        <w:gridCol w:w="1034"/>
      </w:tblGrid>
      <w:tr w:rsidR="00CE2135" w:rsidRPr="00CE2135" w14:paraId="6A4358FF" w14:textId="77777777" w:rsidTr="006D2CD8">
        <w:trPr>
          <w:trHeight w:val="501"/>
        </w:trPr>
        <w:tc>
          <w:tcPr>
            <w:tcW w:w="2802" w:type="dxa"/>
            <w:gridSpan w:val="4"/>
            <w:vAlign w:val="center"/>
          </w:tcPr>
          <w:p w14:paraId="2CCA82E8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700CCB28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Statystyka I</w:t>
            </w:r>
          </w:p>
        </w:tc>
        <w:tc>
          <w:tcPr>
            <w:tcW w:w="1689" w:type="dxa"/>
            <w:gridSpan w:val="4"/>
            <w:vAlign w:val="center"/>
          </w:tcPr>
          <w:p w14:paraId="35DAA54F" w14:textId="29650E56" w:rsidR="00581C3C" w:rsidRPr="00CE2135" w:rsidRDefault="00B678D1" w:rsidP="006D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20049135" w14:textId="6BD3F68E" w:rsidR="00581C3C" w:rsidRPr="00CE2135" w:rsidRDefault="00581C3C" w:rsidP="006D2C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E2135" w:rsidRPr="00CE2135" w14:paraId="62634FEB" w14:textId="77777777" w:rsidTr="006D2CD8">
        <w:trPr>
          <w:trHeight w:val="210"/>
        </w:trPr>
        <w:tc>
          <w:tcPr>
            <w:tcW w:w="2802" w:type="dxa"/>
            <w:gridSpan w:val="4"/>
            <w:vAlign w:val="center"/>
          </w:tcPr>
          <w:p w14:paraId="34BA1810" w14:textId="77777777" w:rsidR="00581C3C" w:rsidRPr="00CE2135" w:rsidRDefault="00581C3C" w:rsidP="006D2CD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3"/>
            <w:vAlign w:val="center"/>
          </w:tcPr>
          <w:p w14:paraId="6239E717" w14:textId="77777777" w:rsidR="00581C3C" w:rsidRPr="00CE2135" w:rsidRDefault="00581C3C" w:rsidP="006D2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CE2135" w:rsidRPr="00CE2135" w14:paraId="5BD1C27D" w14:textId="77777777" w:rsidTr="006D2CD8">
        <w:trPr>
          <w:trHeight w:val="210"/>
        </w:trPr>
        <w:tc>
          <w:tcPr>
            <w:tcW w:w="2802" w:type="dxa"/>
            <w:gridSpan w:val="4"/>
            <w:vAlign w:val="center"/>
          </w:tcPr>
          <w:p w14:paraId="16FDE029" w14:textId="77777777" w:rsidR="00581C3C" w:rsidRPr="00CE2135" w:rsidRDefault="00581C3C" w:rsidP="006D2CD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3"/>
            <w:vAlign w:val="center"/>
          </w:tcPr>
          <w:p w14:paraId="248D4D0D" w14:textId="77777777" w:rsidR="00581C3C" w:rsidRPr="00CE2135" w:rsidRDefault="00581C3C" w:rsidP="006D2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CE2135" w:rsidRPr="00CE2135" w14:paraId="1215BF1A" w14:textId="77777777" w:rsidTr="006D2CD8">
        <w:trPr>
          <w:trHeight w:val="210"/>
        </w:trPr>
        <w:tc>
          <w:tcPr>
            <w:tcW w:w="2802" w:type="dxa"/>
            <w:gridSpan w:val="4"/>
            <w:vAlign w:val="center"/>
          </w:tcPr>
          <w:p w14:paraId="191F1C4A" w14:textId="77777777" w:rsidR="00581C3C" w:rsidRPr="00CE2135" w:rsidRDefault="00581C3C" w:rsidP="006D2CD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3"/>
            <w:vAlign w:val="center"/>
          </w:tcPr>
          <w:p w14:paraId="598D056B" w14:textId="77777777" w:rsidR="00581C3C" w:rsidRPr="00CE2135" w:rsidRDefault="00581C3C" w:rsidP="006D2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CE2135" w:rsidRPr="00CE2135" w14:paraId="41518CFA" w14:textId="77777777" w:rsidTr="006D2CD8">
        <w:trPr>
          <w:trHeight w:val="210"/>
        </w:trPr>
        <w:tc>
          <w:tcPr>
            <w:tcW w:w="2802" w:type="dxa"/>
            <w:gridSpan w:val="4"/>
            <w:vAlign w:val="center"/>
          </w:tcPr>
          <w:p w14:paraId="67510B21" w14:textId="77777777" w:rsidR="00581C3C" w:rsidRPr="00CE2135" w:rsidRDefault="00581C3C" w:rsidP="006D2CD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3"/>
            <w:vAlign w:val="center"/>
          </w:tcPr>
          <w:p w14:paraId="2B24E428" w14:textId="77777777" w:rsidR="00581C3C" w:rsidRPr="00CE2135" w:rsidRDefault="00581C3C" w:rsidP="006D2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CE2135" w:rsidRPr="00CE2135" w14:paraId="0BD58CA6" w14:textId="77777777" w:rsidTr="006D2CD8">
        <w:trPr>
          <w:trHeight w:val="210"/>
        </w:trPr>
        <w:tc>
          <w:tcPr>
            <w:tcW w:w="2802" w:type="dxa"/>
            <w:gridSpan w:val="4"/>
            <w:vAlign w:val="center"/>
          </w:tcPr>
          <w:p w14:paraId="709A205E" w14:textId="77777777" w:rsidR="00581C3C" w:rsidRPr="00CE2135" w:rsidRDefault="00581C3C" w:rsidP="006D2CD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3"/>
            <w:vAlign w:val="center"/>
          </w:tcPr>
          <w:p w14:paraId="63D8B646" w14:textId="77777777" w:rsidR="00581C3C" w:rsidRPr="00CE2135" w:rsidRDefault="00581C3C" w:rsidP="006D2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CE2135" w:rsidRPr="00CE2135" w14:paraId="3DD72D36" w14:textId="77777777" w:rsidTr="006D2CD8">
        <w:trPr>
          <w:trHeight w:val="210"/>
        </w:trPr>
        <w:tc>
          <w:tcPr>
            <w:tcW w:w="2802" w:type="dxa"/>
            <w:gridSpan w:val="4"/>
            <w:vAlign w:val="center"/>
          </w:tcPr>
          <w:p w14:paraId="1A818164" w14:textId="77777777" w:rsidR="00581C3C" w:rsidRPr="00CE2135" w:rsidRDefault="00581C3C" w:rsidP="006D2CD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semestr</w:t>
            </w:r>
          </w:p>
        </w:tc>
        <w:tc>
          <w:tcPr>
            <w:tcW w:w="7271" w:type="dxa"/>
            <w:gridSpan w:val="13"/>
            <w:vAlign w:val="center"/>
          </w:tcPr>
          <w:p w14:paraId="754D9EEF" w14:textId="77777777" w:rsidR="00581C3C" w:rsidRPr="00CE2135" w:rsidRDefault="00581C3C" w:rsidP="006D2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CE2135" w:rsidRPr="00CE2135" w14:paraId="4EE2EA10" w14:textId="77777777" w:rsidTr="006D2CD8">
        <w:trPr>
          <w:trHeight w:val="395"/>
        </w:trPr>
        <w:tc>
          <w:tcPr>
            <w:tcW w:w="2808" w:type="dxa"/>
            <w:gridSpan w:val="5"/>
            <w:vAlign w:val="center"/>
          </w:tcPr>
          <w:p w14:paraId="02EE4A29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2135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0A9FBCB2" w14:textId="55D443F3" w:rsidR="00581C3C" w:rsidRPr="00CE2135" w:rsidRDefault="00712D03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Z</w:t>
            </w:r>
            <w:r w:rsidR="00581C3C" w:rsidRPr="00CE2135">
              <w:rPr>
                <w:rFonts w:ascii="Times New Roman" w:hAnsi="Times New Roman"/>
                <w:sz w:val="14"/>
                <w:szCs w:val="14"/>
              </w:rPr>
              <w:t>aliczenie</w:t>
            </w:r>
            <w:r w:rsidRPr="00CE2135">
              <w:rPr>
                <w:rFonts w:ascii="Times New Roman" w:hAnsi="Times New Roman"/>
                <w:sz w:val="14"/>
                <w:szCs w:val="14"/>
              </w:rPr>
              <w:t xml:space="preserve"> na ocenę</w:t>
            </w:r>
          </w:p>
        </w:tc>
        <w:tc>
          <w:tcPr>
            <w:tcW w:w="4691" w:type="dxa"/>
            <w:gridSpan w:val="9"/>
            <w:vAlign w:val="center"/>
          </w:tcPr>
          <w:p w14:paraId="2D16BC2E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2135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5C3DEE11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CE2135" w:rsidRPr="00CE2135" w14:paraId="4E49E220" w14:textId="77777777" w:rsidTr="006D2CD8">
        <w:tc>
          <w:tcPr>
            <w:tcW w:w="1668" w:type="dxa"/>
            <w:gridSpan w:val="2"/>
            <w:vMerge w:val="restart"/>
            <w:vAlign w:val="center"/>
          </w:tcPr>
          <w:p w14:paraId="723A4EE9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41F23E73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05529AB9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4D064F9F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79" w:type="dxa"/>
            <w:vAlign w:val="center"/>
          </w:tcPr>
          <w:p w14:paraId="06296B3F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7E03F340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1,88</w:t>
            </w:r>
          </w:p>
        </w:tc>
        <w:tc>
          <w:tcPr>
            <w:tcW w:w="1276" w:type="dxa"/>
            <w:gridSpan w:val="2"/>
            <w:vAlign w:val="center"/>
          </w:tcPr>
          <w:p w14:paraId="7897D442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vAlign w:val="center"/>
          </w:tcPr>
          <w:p w14:paraId="73B6EB79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2,32</w:t>
            </w:r>
          </w:p>
        </w:tc>
        <w:tc>
          <w:tcPr>
            <w:tcW w:w="1034" w:type="dxa"/>
            <w:vMerge/>
            <w:vAlign w:val="center"/>
          </w:tcPr>
          <w:p w14:paraId="4B7478C4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E2135" w:rsidRPr="00CE2135" w14:paraId="62C30B70" w14:textId="77777777" w:rsidTr="006D2CD8">
        <w:tc>
          <w:tcPr>
            <w:tcW w:w="1668" w:type="dxa"/>
            <w:gridSpan w:val="2"/>
            <w:vMerge/>
            <w:vAlign w:val="center"/>
          </w:tcPr>
          <w:p w14:paraId="0374C730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320A1C95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48F7570C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53D335CF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68C426DB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9"/>
            <w:vAlign w:val="center"/>
          </w:tcPr>
          <w:p w14:paraId="48138589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2FF6BAC7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27682E40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CE2135" w:rsidRPr="00CE2135" w14:paraId="35EA3AAB" w14:textId="77777777" w:rsidTr="006D2CD8">
        <w:trPr>
          <w:trHeight w:val="255"/>
        </w:trPr>
        <w:tc>
          <w:tcPr>
            <w:tcW w:w="1668" w:type="dxa"/>
            <w:gridSpan w:val="2"/>
            <w:vAlign w:val="center"/>
          </w:tcPr>
          <w:p w14:paraId="6F9ABEBF" w14:textId="77777777" w:rsidR="00581C3C" w:rsidRPr="00CE2135" w:rsidRDefault="00581C3C" w:rsidP="006D2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1E949748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41</w:t>
            </w:r>
          </w:p>
        </w:tc>
        <w:tc>
          <w:tcPr>
            <w:tcW w:w="840" w:type="dxa"/>
            <w:gridSpan w:val="3"/>
            <w:vAlign w:val="center"/>
          </w:tcPr>
          <w:p w14:paraId="457C5C3B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1000" w:type="dxa"/>
            <w:vAlign w:val="center"/>
          </w:tcPr>
          <w:p w14:paraId="4EEB0A51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4691" w:type="dxa"/>
            <w:gridSpan w:val="9"/>
            <w:vAlign w:val="center"/>
          </w:tcPr>
          <w:p w14:paraId="29F798D3" w14:textId="77777777" w:rsidR="00581C3C" w:rsidRPr="00CE2135" w:rsidRDefault="00581C3C" w:rsidP="00DE3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Zaliczenie pisemne</w:t>
            </w:r>
          </w:p>
        </w:tc>
        <w:tc>
          <w:tcPr>
            <w:tcW w:w="1034" w:type="dxa"/>
            <w:vAlign w:val="center"/>
          </w:tcPr>
          <w:p w14:paraId="1AAE9080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CE2135" w:rsidRPr="00CE2135" w14:paraId="1C4D9F84" w14:textId="77777777" w:rsidTr="006D2CD8">
        <w:trPr>
          <w:trHeight w:val="255"/>
        </w:trPr>
        <w:tc>
          <w:tcPr>
            <w:tcW w:w="1668" w:type="dxa"/>
            <w:gridSpan w:val="2"/>
            <w:vAlign w:val="center"/>
          </w:tcPr>
          <w:p w14:paraId="75D9867D" w14:textId="77777777" w:rsidR="00581C3C" w:rsidRPr="00CE2135" w:rsidRDefault="00581C3C" w:rsidP="006D2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40" w:type="dxa"/>
            <w:vAlign w:val="center"/>
          </w:tcPr>
          <w:p w14:paraId="3509577B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57</w:t>
            </w:r>
          </w:p>
        </w:tc>
        <w:tc>
          <w:tcPr>
            <w:tcW w:w="840" w:type="dxa"/>
            <w:gridSpan w:val="3"/>
            <w:vAlign w:val="center"/>
          </w:tcPr>
          <w:p w14:paraId="426DDD14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1000" w:type="dxa"/>
            <w:vAlign w:val="center"/>
          </w:tcPr>
          <w:p w14:paraId="0BC7287A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9"/>
            <w:vAlign w:val="center"/>
          </w:tcPr>
          <w:p w14:paraId="72688C7C" w14:textId="77777777" w:rsidR="00581C3C" w:rsidRPr="00CE2135" w:rsidRDefault="00581C3C" w:rsidP="00DE3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Zaliczenie pisemne, aktywność, rozwiązywanie list zadań</w:t>
            </w:r>
          </w:p>
        </w:tc>
        <w:tc>
          <w:tcPr>
            <w:tcW w:w="1034" w:type="dxa"/>
            <w:vAlign w:val="center"/>
          </w:tcPr>
          <w:p w14:paraId="2FE26BC8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CE2135" w:rsidRPr="00CE2135" w14:paraId="5DE3D047" w14:textId="77777777" w:rsidTr="006D2CD8">
        <w:trPr>
          <w:trHeight w:val="255"/>
        </w:trPr>
        <w:tc>
          <w:tcPr>
            <w:tcW w:w="1668" w:type="dxa"/>
            <w:gridSpan w:val="2"/>
            <w:vAlign w:val="center"/>
          </w:tcPr>
          <w:p w14:paraId="68ED45D8" w14:textId="77777777" w:rsidR="00581C3C" w:rsidRPr="00CE2135" w:rsidRDefault="00581C3C" w:rsidP="006D2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Konsultacje</w:t>
            </w:r>
          </w:p>
        </w:tc>
        <w:tc>
          <w:tcPr>
            <w:tcW w:w="840" w:type="dxa"/>
            <w:vAlign w:val="center"/>
          </w:tcPr>
          <w:p w14:paraId="719D66D4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3E7EBA6B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1EC267D3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9"/>
            <w:vAlign w:val="center"/>
          </w:tcPr>
          <w:p w14:paraId="2315D209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17276895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E2135" w:rsidRPr="00CE2135" w14:paraId="6CE89AF9" w14:textId="77777777" w:rsidTr="006D2CD8">
        <w:trPr>
          <w:trHeight w:val="279"/>
        </w:trPr>
        <w:tc>
          <w:tcPr>
            <w:tcW w:w="1668" w:type="dxa"/>
            <w:gridSpan w:val="2"/>
            <w:vAlign w:val="center"/>
          </w:tcPr>
          <w:p w14:paraId="07BA1DD2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2135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0A16B598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840" w:type="dxa"/>
            <w:gridSpan w:val="3"/>
            <w:vAlign w:val="center"/>
          </w:tcPr>
          <w:p w14:paraId="24413374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53</w:t>
            </w:r>
          </w:p>
        </w:tc>
        <w:tc>
          <w:tcPr>
            <w:tcW w:w="1000" w:type="dxa"/>
            <w:vAlign w:val="center"/>
          </w:tcPr>
          <w:p w14:paraId="745FBB8F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47</w:t>
            </w:r>
          </w:p>
        </w:tc>
        <w:tc>
          <w:tcPr>
            <w:tcW w:w="3557" w:type="dxa"/>
            <w:gridSpan w:val="6"/>
            <w:vAlign w:val="center"/>
          </w:tcPr>
          <w:p w14:paraId="17AB55A9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301FFD9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1EC0FE4D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CE2135" w:rsidRPr="00CE2135" w14:paraId="1D1B5445" w14:textId="77777777" w:rsidTr="006D2CD8">
        <w:tc>
          <w:tcPr>
            <w:tcW w:w="1101" w:type="dxa"/>
            <w:vAlign w:val="center"/>
          </w:tcPr>
          <w:p w14:paraId="328E3BD8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159A8AD7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4CD0483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28330E73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49BE2B17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vAlign w:val="center"/>
          </w:tcPr>
          <w:p w14:paraId="1F87FEFA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3F4D8CB2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CE2135" w:rsidRPr="00CE2135" w14:paraId="6472B999" w14:textId="77777777" w:rsidTr="006D2CD8">
        <w:trPr>
          <w:trHeight w:val="255"/>
        </w:trPr>
        <w:tc>
          <w:tcPr>
            <w:tcW w:w="1101" w:type="dxa"/>
            <w:vMerge w:val="restart"/>
            <w:vAlign w:val="center"/>
          </w:tcPr>
          <w:p w14:paraId="3C7C991C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30A89F0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165A6999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2591C8E8" w14:textId="1C0F3153" w:rsidR="00581C3C" w:rsidRPr="00CE2135" w:rsidRDefault="00581C3C" w:rsidP="006D2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Student </w:t>
            </w:r>
            <w:r w:rsidR="008F6308" w:rsidRPr="00CE2135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posiada pogłębioną wiedzę na temat</w:t>
            </w:r>
            <w:r w:rsidRPr="00CE2135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wybran</w:t>
            </w:r>
            <w:r w:rsidR="008F6308" w:rsidRPr="00CE2135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ych</w:t>
            </w:r>
            <w:r w:rsidRPr="00CE2135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dyskretn</w:t>
            </w:r>
            <w:r w:rsidR="008F6308" w:rsidRPr="00CE2135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ych</w:t>
            </w:r>
            <w:r w:rsidRPr="00CE2135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rozkład</w:t>
            </w:r>
            <w:r w:rsidR="008F6308" w:rsidRPr="00CE2135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ów </w:t>
            </w:r>
            <w:r w:rsidRPr="00CE2135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prawdopodobieństwa.</w:t>
            </w:r>
          </w:p>
        </w:tc>
        <w:tc>
          <w:tcPr>
            <w:tcW w:w="1134" w:type="dxa"/>
            <w:gridSpan w:val="3"/>
            <w:vAlign w:val="center"/>
          </w:tcPr>
          <w:p w14:paraId="64D53A34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K1_W11</w:t>
            </w:r>
          </w:p>
        </w:tc>
        <w:tc>
          <w:tcPr>
            <w:tcW w:w="1034" w:type="dxa"/>
          </w:tcPr>
          <w:p w14:paraId="6326D97F" w14:textId="77777777" w:rsidR="00581C3C" w:rsidRPr="00CE2135" w:rsidRDefault="00581C3C" w:rsidP="006D2C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CE2135" w:rsidRPr="00CE2135" w14:paraId="4B6A4C24" w14:textId="77777777" w:rsidTr="006D2CD8">
        <w:trPr>
          <w:trHeight w:val="255"/>
        </w:trPr>
        <w:tc>
          <w:tcPr>
            <w:tcW w:w="1101" w:type="dxa"/>
            <w:vMerge/>
            <w:vAlign w:val="center"/>
          </w:tcPr>
          <w:p w14:paraId="204701F8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F234356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66DB1594" w14:textId="410358C0" w:rsidR="00581C3C" w:rsidRPr="00CE2135" w:rsidRDefault="00581C3C" w:rsidP="006D2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Student zna</w:t>
            </w:r>
            <w:r w:rsidR="008F6308" w:rsidRPr="00CE2135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w sposób pogłębiony</w:t>
            </w:r>
            <w:r w:rsidRPr="00CE2135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wybrane ciągłe rozkłady prawdopodobieństwa.</w:t>
            </w:r>
          </w:p>
        </w:tc>
        <w:tc>
          <w:tcPr>
            <w:tcW w:w="1134" w:type="dxa"/>
            <w:gridSpan w:val="3"/>
            <w:vAlign w:val="center"/>
          </w:tcPr>
          <w:p w14:paraId="7DD7B8B6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K1_W11</w:t>
            </w:r>
          </w:p>
        </w:tc>
        <w:tc>
          <w:tcPr>
            <w:tcW w:w="1034" w:type="dxa"/>
          </w:tcPr>
          <w:p w14:paraId="57D6182D" w14:textId="77777777" w:rsidR="00581C3C" w:rsidRPr="00CE2135" w:rsidRDefault="00581C3C" w:rsidP="006D2C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CE2135" w:rsidRPr="00CE2135" w14:paraId="5CEB5497" w14:textId="77777777" w:rsidTr="006D2CD8">
        <w:trPr>
          <w:trHeight w:val="255"/>
        </w:trPr>
        <w:tc>
          <w:tcPr>
            <w:tcW w:w="1101" w:type="dxa"/>
            <w:vMerge/>
            <w:vAlign w:val="center"/>
          </w:tcPr>
          <w:p w14:paraId="47F7DA18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A769C78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035D6198" w14:textId="14196292" w:rsidR="00581C3C" w:rsidRPr="00CE2135" w:rsidRDefault="00581C3C" w:rsidP="006D2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Student zna </w:t>
            </w:r>
            <w:r w:rsidR="008F6308" w:rsidRPr="00CE2135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w stopniu pogłębionym </w:t>
            </w:r>
            <w:r w:rsidRPr="00CE2135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pojęcie wartości oczekiwanej, wariancji, dystrybuanty.</w:t>
            </w:r>
          </w:p>
        </w:tc>
        <w:tc>
          <w:tcPr>
            <w:tcW w:w="1134" w:type="dxa"/>
            <w:gridSpan w:val="3"/>
            <w:vAlign w:val="center"/>
          </w:tcPr>
          <w:p w14:paraId="3075A7F6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K1_W11</w:t>
            </w:r>
          </w:p>
        </w:tc>
        <w:tc>
          <w:tcPr>
            <w:tcW w:w="1034" w:type="dxa"/>
          </w:tcPr>
          <w:p w14:paraId="2CB9547F" w14:textId="77777777" w:rsidR="00581C3C" w:rsidRPr="00CE2135" w:rsidRDefault="00581C3C" w:rsidP="006D2C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CE2135" w:rsidRPr="00CE2135" w14:paraId="29BEF9D4" w14:textId="77777777" w:rsidTr="006D2CD8">
        <w:trPr>
          <w:trHeight w:val="255"/>
        </w:trPr>
        <w:tc>
          <w:tcPr>
            <w:tcW w:w="1101" w:type="dxa"/>
            <w:vMerge/>
            <w:vAlign w:val="center"/>
          </w:tcPr>
          <w:p w14:paraId="4B19177F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CA73988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5656DA71" w14:textId="6255B4E6" w:rsidR="00581C3C" w:rsidRPr="00CE2135" w:rsidRDefault="00581C3C" w:rsidP="006D2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Student zna</w:t>
            </w:r>
            <w:r w:rsidR="008F6308" w:rsidRPr="00CE2135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w stopniu pogłębionym </w:t>
            </w:r>
            <w:r w:rsidRPr="00CE2135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pojęcie rozkładu dwuwymiarowego</w:t>
            </w:r>
            <w:r w:rsidR="008F6308" w:rsidRPr="00CE2135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oraz </w:t>
            </w:r>
            <w:r w:rsidRPr="00CE2135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wielowymiarowy rozkład normalny</w:t>
            </w:r>
          </w:p>
        </w:tc>
        <w:tc>
          <w:tcPr>
            <w:tcW w:w="1134" w:type="dxa"/>
            <w:gridSpan w:val="3"/>
            <w:vAlign w:val="center"/>
          </w:tcPr>
          <w:p w14:paraId="5D06F831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K1_W11</w:t>
            </w:r>
          </w:p>
        </w:tc>
        <w:tc>
          <w:tcPr>
            <w:tcW w:w="1034" w:type="dxa"/>
          </w:tcPr>
          <w:p w14:paraId="6F6C5327" w14:textId="77777777" w:rsidR="00581C3C" w:rsidRPr="00CE2135" w:rsidRDefault="00581C3C" w:rsidP="006D2C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CE2135" w:rsidRPr="00CE2135" w14:paraId="6676350B" w14:textId="77777777" w:rsidTr="006D2CD8">
        <w:trPr>
          <w:trHeight w:val="255"/>
        </w:trPr>
        <w:tc>
          <w:tcPr>
            <w:tcW w:w="1101" w:type="dxa"/>
            <w:vMerge w:val="restart"/>
            <w:vAlign w:val="center"/>
          </w:tcPr>
          <w:p w14:paraId="1E82FAD5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1DD756D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47EEAB57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2A301328" w14:textId="77777777" w:rsidR="00581C3C" w:rsidRPr="00CE2135" w:rsidRDefault="00581C3C" w:rsidP="006D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CE2135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Student potrafi obliczyć wartości oczekiwane, wariancje, wyznaczyć dystrybuantę dla wybranych rozkładów dyskretnych i ciągłych.</w:t>
            </w:r>
          </w:p>
        </w:tc>
        <w:tc>
          <w:tcPr>
            <w:tcW w:w="1134" w:type="dxa"/>
            <w:gridSpan w:val="3"/>
            <w:vAlign w:val="center"/>
          </w:tcPr>
          <w:p w14:paraId="115BA440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K_U02</w:t>
            </w:r>
            <w:r w:rsidRPr="00CE2135">
              <w:t xml:space="preserve">, </w:t>
            </w:r>
            <w:r w:rsidRPr="00CE2135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K1_U06</w:t>
            </w:r>
          </w:p>
        </w:tc>
        <w:tc>
          <w:tcPr>
            <w:tcW w:w="1034" w:type="dxa"/>
          </w:tcPr>
          <w:p w14:paraId="03B8E001" w14:textId="77777777" w:rsidR="00581C3C" w:rsidRPr="00CE2135" w:rsidRDefault="00581C3C" w:rsidP="006D2C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</w:tr>
      <w:tr w:rsidR="00CE2135" w:rsidRPr="00CE2135" w14:paraId="57E05481" w14:textId="77777777" w:rsidTr="006D2CD8">
        <w:trPr>
          <w:trHeight w:val="255"/>
        </w:trPr>
        <w:tc>
          <w:tcPr>
            <w:tcW w:w="1101" w:type="dxa"/>
            <w:vMerge/>
            <w:vAlign w:val="center"/>
          </w:tcPr>
          <w:p w14:paraId="5FDDC70D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A2A38AE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20CD47D3" w14:textId="77777777" w:rsidR="00581C3C" w:rsidRPr="00CE2135" w:rsidRDefault="00581C3C" w:rsidP="006D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CE2135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Student potrafi obliczyć prawdopodobieństwo całkowite, warunkowe, korzystając z klasycznej definicji prawdopodobieństwa.</w:t>
            </w:r>
          </w:p>
        </w:tc>
        <w:tc>
          <w:tcPr>
            <w:tcW w:w="1134" w:type="dxa"/>
            <w:gridSpan w:val="3"/>
            <w:vAlign w:val="center"/>
          </w:tcPr>
          <w:p w14:paraId="7E49309B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K_U02</w:t>
            </w:r>
            <w:r w:rsidRPr="00CE2135">
              <w:t xml:space="preserve">, </w:t>
            </w:r>
            <w:r w:rsidRPr="00CE2135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K1_U06</w:t>
            </w:r>
          </w:p>
        </w:tc>
        <w:tc>
          <w:tcPr>
            <w:tcW w:w="1034" w:type="dxa"/>
          </w:tcPr>
          <w:p w14:paraId="58DAAB09" w14:textId="77777777" w:rsidR="00581C3C" w:rsidRPr="00CE2135" w:rsidRDefault="00581C3C" w:rsidP="006D2C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</w:tr>
      <w:tr w:rsidR="00CE2135" w:rsidRPr="00CE2135" w14:paraId="5E95D1EC" w14:textId="77777777" w:rsidTr="006D2CD8">
        <w:trPr>
          <w:trHeight w:val="255"/>
        </w:trPr>
        <w:tc>
          <w:tcPr>
            <w:tcW w:w="1101" w:type="dxa"/>
            <w:vMerge/>
            <w:vAlign w:val="center"/>
          </w:tcPr>
          <w:p w14:paraId="5416C9B4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44ED5D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3452BCA3" w14:textId="77777777" w:rsidR="00581C3C" w:rsidRPr="00CE2135" w:rsidRDefault="00581C3C" w:rsidP="006D2CD8">
            <w:pPr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Student potrafi obliczyć rozkłady brzegowe, współczynnik korelacji dla skokowej zmiennej dwuwymiarowej</w:t>
            </w:r>
          </w:p>
        </w:tc>
        <w:tc>
          <w:tcPr>
            <w:tcW w:w="1134" w:type="dxa"/>
            <w:gridSpan w:val="3"/>
            <w:vAlign w:val="center"/>
          </w:tcPr>
          <w:p w14:paraId="651B875D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K_U02</w:t>
            </w:r>
            <w:r w:rsidRPr="00CE2135">
              <w:t xml:space="preserve">, </w:t>
            </w:r>
            <w:r w:rsidRPr="00CE2135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K1_U06</w:t>
            </w:r>
          </w:p>
        </w:tc>
        <w:tc>
          <w:tcPr>
            <w:tcW w:w="1034" w:type="dxa"/>
          </w:tcPr>
          <w:p w14:paraId="6C24E5EE" w14:textId="77777777" w:rsidR="00581C3C" w:rsidRPr="00CE2135" w:rsidRDefault="00581C3C" w:rsidP="006D2C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</w:tr>
      <w:tr w:rsidR="00CE2135" w:rsidRPr="00CE2135" w14:paraId="4A6FE8B4" w14:textId="77777777" w:rsidTr="006D2CD8">
        <w:trPr>
          <w:trHeight w:val="255"/>
        </w:trPr>
        <w:tc>
          <w:tcPr>
            <w:tcW w:w="1101" w:type="dxa"/>
            <w:vMerge w:val="restart"/>
            <w:vAlign w:val="center"/>
          </w:tcPr>
          <w:p w14:paraId="34A32B51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2C1A16F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095B0575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03ECFCCD" w14:textId="77777777" w:rsidR="00581C3C" w:rsidRPr="00CE2135" w:rsidRDefault="00581C3C" w:rsidP="006D2CD8">
            <w:r w:rsidRPr="00CE2135">
              <w:rPr>
                <w:rFonts w:ascii="Times New Roman" w:hAnsi="Times New Roman"/>
                <w:sz w:val="16"/>
                <w:szCs w:val="16"/>
              </w:rPr>
              <w:t>Jest przygotowany do przekazywania, przekonywania innych i obrony własnych poglądów w imię osiągania wspólnych celów.</w:t>
            </w:r>
          </w:p>
        </w:tc>
        <w:tc>
          <w:tcPr>
            <w:tcW w:w="1134" w:type="dxa"/>
            <w:gridSpan w:val="3"/>
            <w:vAlign w:val="center"/>
          </w:tcPr>
          <w:p w14:paraId="35AAE6CA" w14:textId="7292104D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K_K0</w:t>
            </w:r>
            <w:r w:rsidR="003D1643" w:rsidRPr="00CE213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34" w:type="dxa"/>
            <w:vAlign w:val="center"/>
          </w:tcPr>
          <w:p w14:paraId="7864B490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581C3C" w:rsidRPr="00CE2135" w14:paraId="45272C8C" w14:textId="77777777" w:rsidTr="006D2CD8">
        <w:trPr>
          <w:trHeight w:val="255"/>
        </w:trPr>
        <w:tc>
          <w:tcPr>
            <w:tcW w:w="1101" w:type="dxa"/>
            <w:vMerge/>
            <w:vAlign w:val="center"/>
          </w:tcPr>
          <w:p w14:paraId="423F2CEA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CAAD997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116A1B66" w14:textId="77777777" w:rsidR="00581C3C" w:rsidRPr="00CE2135" w:rsidRDefault="00581C3C" w:rsidP="006D2CD8">
            <w:r w:rsidRPr="00CE2135">
              <w:rPr>
                <w:rFonts w:ascii="Times New Roman" w:hAnsi="Times New Roman"/>
                <w:sz w:val="16"/>
                <w:szCs w:val="16"/>
              </w:rPr>
              <w:t>Jest przygotowany do zachowywania się w sposób profesjonalny i etyczny.</w:t>
            </w:r>
          </w:p>
        </w:tc>
        <w:tc>
          <w:tcPr>
            <w:tcW w:w="1134" w:type="dxa"/>
            <w:gridSpan w:val="3"/>
            <w:vAlign w:val="center"/>
          </w:tcPr>
          <w:p w14:paraId="2EA9CB9B" w14:textId="4617A392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K_K</w:t>
            </w:r>
            <w:r w:rsidR="003D1643" w:rsidRPr="00CE2135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034" w:type="dxa"/>
            <w:vAlign w:val="center"/>
          </w:tcPr>
          <w:p w14:paraId="42F4D1F3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</w:tbl>
    <w:p w14:paraId="0AE4C576" w14:textId="77777777" w:rsidR="00581C3C" w:rsidRPr="00CE2135" w:rsidRDefault="00581C3C" w:rsidP="00581C3C">
      <w:pPr>
        <w:rPr>
          <w:rFonts w:ascii="Times New Roman" w:hAnsi="Times New Roman"/>
        </w:rPr>
      </w:pPr>
    </w:p>
    <w:p w14:paraId="0578081A" w14:textId="77777777" w:rsidR="00581C3C" w:rsidRPr="00CE2135" w:rsidRDefault="00581C3C" w:rsidP="00581C3C">
      <w:pPr>
        <w:jc w:val="center"/>
        <w:rPr>
          <w:rFonts w:ascii="Times New Roman" w:hAnsi="Times New Roman"/>
        </w:rPr>
      </w:pPr>
      <w:r w:rsidRPr="00CE2135">
        <w:rPr>
          <w:rFonts w:ascii="Times New Roman" w:hAnsi="Times New Roman"/>
        </w:rPr>
        <w:br w:type="page"/>
      </w:r>
    </w:p>
    <w:p w14:paraId="68DB84D1" w14:textId="77777777" w:rsidR="00581C3C" w:rsidRPr="00CE2135" w:rsidRDefault="00581C3C" w:rsidP="00581C3C">
      <w:pPr>
        <w:jc w:val="center"/>
        <w:rPr>
          <w:rFonts w:ascii="Times New Roman" w:hAnsi="Times New Roman"/>
          <w:b/>
        </w:rPr>
      </w:pPr>
      <w:r w:rsidRPr="00CE2135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9"/>
        <w:gridCol w:w="7133"/>
      </w:tblGrid>
      <w:tr w:rsidR="00CE2135" w:rsidRPr="00CE2135" w14:paraId="40EB94B1" w14:textId="77777777" w:rsidTr="00425417">
        <w:tc>
          <w:tcPr>
            <w:tcW w:w="1929" w:type="dxa"/>
          </w:tcPr>
          <w:p w14:paraId="128FC843" w14:textId="77777777" w:rsidR="00BE070B" w:rsidRPr="00CE2135" w:rsidRDefault="00BE070B" w:rsidP="00BE07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83E3479" w14:textId="656FF17A" w:rsidR="00BE070B" w:rsidRPr="00CE2135" w:rsidRDefault="00BE070B" w:rsidP="00BE07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2EEE6504" w14:textId="3D61491A" w:rsidR="00BE070B" w:rsidRPr="00CE2135" w:rsidRDefault="00BE070B" w:rsidP="00BE07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3" w:type="dxa"/>
          </w:tcPr>
          <w:p w14:paraId="41EA29B5" w14:textId="77777777" w:rsidR="00BE070B" w:rsidRPr="00CE2135" w:rsidRDefault="00BE070B" w:rsidP="00BE07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0F3B821" w14:textId="4F4ECC03" w:rsidR="00BE070B" w:rsidRPr="00CE2135" w:rsidRDefault="00BE070B" w:rsidP="00BE070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CE2135" w:rsidRPr="00CE2135" w14:paraId="31E9B4C5" w14:textId="77777777" w:rsidTr="00F70E76">
        <w:tc>
          <w:tcPr>
            <w:tcW w:w="1929" w:type="dxa"/>
          </w:tcPr>
          <w:p w14:paraId="488328AE" w14:textId="77777777" w:rsidR="00BE070B" w:rsidRPr="00CE2135" w:rsidRDefault="00BE070B" w:rsidP="00BE07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ABC847C" w14:textId="77777777" w:rsidR="00BE070B" w:rsidRPr="00CE2135" w:rsidRDefault="00BE070B" w:rsidP="00BE07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  <w:p w14:paraId="5D336AC0" w14:textId="77777777" w:rsidR="00BE070B" w:rsidRPr="00CE2135" w:rsidRDefault="00BE070B" w:rsidP="00BE07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3" w:type="dxa"/>
          </w:tcPr>
          <w:p w14:paraId="08401ECA" w14:textId="77777777" w:rsidR="00BE070B" w:rsidRPr="00CE2135" w:rsidRDefault="00BE070B" w:rsidP="00BE070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</w:p>
          <w:p w14:paraId="4CD56753" w14:textId="7516D6EC" w:rsidR="00BE070B" w:rsidRPr="00CE2135" w:rsidRDefault="00BE070B" w:rsidP="00BE07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wykład z wykorzystaniem środków audiowizualnych</w:t>
            </w:r>
          </w:p>
        </w:tc>
      </w:tr>
      <w:tr w:rsidR="00CE2135" w:rsidRPr="00CE2135" w14:paraId="4695E3FE" w14:textId="77777777" w:rsidTr="00276F5C">
        <w:tc>
          <w:tcPr>
            <w:tcW w:w="9062" w:type="dxa"/>
            <w:gridSpan w:val="2"/>
          </w:tcPr>
          <w:p w14:paraId="605F3BF2" w14:textId="77777777" w:rsidR="00BE070B" w:rsidRPr="00CE2135" w:rsidRDefault="00BE070B" w:rsidP="00BE0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08BA9D3" w14:textId="77777777" w:rsidR="00BE070B" w:rsidRPr="00CE2135" w:rsidRDefault="00BE070B" w:rsidP="00BE0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740A34BB" w14:textId="65389F9A" w:rsidR="00BE070B" w:rsidRPr="00CE2135" w:rsidRDefault="00BE070B" w:rsidP="00BE0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070B" w:rsidRPr="00CE2135" w14:paraId="1393DE4C" w14:textId="77777777" w:rsidTr="00BE070B">
        <w:trPr>
          <w:trHeight w:val="2077"/>
        </w:trPr>
        <w:tc>
          <w:tcPr>
            <w:tcW w:w="9062" w:type="dxa"/>
            <w:gridSpan w:val="2"/>
          </w:tcPr>
          <w:p w14:paraId="0C655880" w14:textId="77777777" w:rsidR="00BE070B" w:rsidRPr="00CE2135" w:rsidRDefault="00BE070B" w:rsidP="00BE0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Elementy kombinatoryki.</w:t>
            </w:r>
          </w:p>
          <w:p w14:paraId="2700DE8D" w14:textId="77777777" w:rsidR="00BE070B" w:rsidRPr="00CE2135" w:rsidRDefault="00BE070B" w:rsidP="00BE0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Rachunek prawdopodobieństwa. Prawdopodobieństwo i jego własności. Klasyczna definicja prawdopodobieństwa.</w:t>
            </w:r>
          </w:p>
          <w:p w14:paraId="67668C98" w14:textId="77777777" w:rsidR="00BE070B" w:rsidRPr="00CE2135" w:rsidRDefault="00BE070B" w:rsidP="00BE0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Prawdopodobieństwo warunkowe i całkowite. Wzór Bayesa.</w:t>
            </w:r>
          </w:p>
          <w:p w14:paraId="642C9BD0" w14:textId="77777777" w:rsidR="00BE070B" w:rsidRPr="00CE2135" w:rsidRDefault="00BE070B" w:rsidP="00BE0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Zmienna losowa. Rozkład prawdopodobieństwa. Wybrane rozkłady dyskretne. Wartość oczekiwana, wariancja, dystrybuanta.</w:t>
            </w:r>
          </w:p>
          <w:p w14:paraId="1E6274FF" w14:textId="77777777" w:rsidR="00BE070B" w:rsidRPr="00CE2135" w:rsidRDefault="00BE070B" w:rsidP="00BE0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Zmienne losowe ciągłe i ich rozkłady.</w:t>
            </w:r>
          </w:p>
          <w:p w14:paraId="54B3DF8C" w14:textId="422F2CD5" w:rsidR="00BE070B" w:rsidRPr="00CE2135" w:rsidRDefault="00BE070B" w:rsidP="00BE0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Zmienna losowa skokowa dwuwymiarowa (rozkłady brzegowe, niezależność zmiennych losowych, współczynnik korelacji, rozkłady warunkowe). Wielowymiarowy rozkład normalny.</w:t>
            </w:r>
          </w:p>
        </w:tc>
      </w:tr>
    </w:tbl>
    <w:p w14:paraId="494149B6" w14:textId="77777777" w:rsidR="00581C3C" w:rsidRPr="00CE2135" w:rsidRDefault="00581C3C" w:rsidP="00581C3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6"/>
        <w:gridCol w:w="7126"/>
      </w:tblGrid>
      <w:tr w:rsidR="00CE2135" w:rsidRPr="00CE2135" w14:paraId="193B9662" w14:textId="77777777" w:rsidTr="001F1283">
        <w:tc>
          <w:tcPr>
            <w:tcW w:w="1936" w:type="dxa"/>
          </w:tcPr>
          <w:p w14:paraId="3547FAA2" w14:textId="77777777" w:rsidR="00BE070B" w:rsidRPr="00CE2135" w:rsidRDefault="00BE070B" w:rsidP="00BE07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FB7FF7A" w14:textId="10D0CCA8" w:rsidR="00BE070B" w:rsidRPr="00CE2135" w:rsidRDefault="00BE070B" w:rsidP="00BE07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0383AB80" w14:textId="79C96F19" w:rsidR="00BE070B" w:rsidRPr="00CE2135" w:rsidRDefault="00BE070B" w:rsidP="00BE07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6" w:type="dxa"/>
          </w:tcPr>
          <w:p w14:paraId="511BB7E7" w14:textId="77777777" w:rsidR="00BE070B" w:rsidRPr="00CE2135" w:rsidRDefault="00BE070B" w:rsidP="00BE07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D0F9107" w14:textId="2F6AEE7D" w:rsidR="00BE070B" w:rsidRPr="00CE2135" w:rsidRDefault="00BE070B" w:rsidP="00BE070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CE2135" w:rsidRPr="00CE2135" w14:paraId="392621A3" w14:textId="77777777" w:rsidTr="00D34DBF">
        <w:tc>
          <w:tcPr>
            <w:tcW w:w="1936" w:type="dxa"/>
          </w:tcPr>
          <w:p w14:paraId="68B59BF6" w14:textId="77777777" w:rsidR="00BE070B" w:rsidRPr="00CE2135" w:rsidRDefault="00BE070B" w:rsidP="00BE07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A2D2C33" w14:textId="77777777" w:rsidR="00BE070B" w:rsidRPr="00CE2135" w:rsidRDefault="00BE070B" w:rsidP="00BE07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Cs/>
                <w:sz w:val="20"/>
                <w:szCs w:val="20"/>
              </w:rPr>
              <w:t>Ćwiczenia</w:t>
            </w:r>
          </w:p>
          <w:p w14:paraId="52054F5B" w14:textId="77777777" w:rsidR="00BE070B" w:rsidRPr="00CE2135" w:rsidRDefault="00BE070B" w:rsidP="00BE07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6" w:type="dxa"/>
          </w:tcPr>
          <w:p w14:paraId="01AD9464" w14:textId="77777777" w:rsidR="00BE070B" w:rsidRPr="00CE2135" w:rsidRDefault="00BE070B" w:rsidP="00BE070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</w:p>
          <w:p w14:paraId="16403B0D" w14:textId="70BC44F0" w:rsidR="00BE070B" w:rsidRPr="00CE2135" w:rsidRDefault="00BE070B" w:rsidP="00BE07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rozwiązywanie zadań i problemów statystycznych</w:t>
            </w:r>
          </w:p>
        </w:tc>
      </w:tr>
      <w:tr w:rsidR="00CE2135" w:rsidRPr="00CE2135" w14:paraId="3B44C8D3" w14:textId="77777777" w:rsidTr="00421211">
        <w:trPr>
          <w:trHeight w:val="634"/>
        </w:trPr>
        <w:tc>
          <w:tcPr>
            <w:tcW w:w="9062" w:type="dxa"/>
            <w:gridSpan w:val="2"/>
          </w:tcPr>
          <w:p w14:paraId="50CB0F15" w14:textId="77777777" w:rsidR="00BE070B" w:rsidRPr="00CE2135" w:rsidRDefault="00BE070B" w:rsidP="00BE0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90E7E3C" w14:textId="77777777" w:rsidR="00BE070B" w:rsidRPr="00CE2135" w:rsidRDefault="00BE070B" w:rsidP="00BE0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28B823DE" w14:textId="708060E4" w:rsidR="00BE070B" w:rsidRPr="00CE2135" w:rsidRDefault="00BE070B" w:rsidP="00BE0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070B" w:rsidRPr="00CE2135" w14:paraId="7B5DB763" w14:textId="77777777" w:rsidTr="00BE070B">
        <w:trPr>
          <w:trHeight w:val="2782"/>
        </w:trPr>
        <w:tc>
          <w:tcPr>
            <w:tcW w:w="9062" w:type="dxa"/>
            <w:gridSpan w:val="2"/>
          </w:tcPr>
          <w:p w14:paraId="0FD90D5A" w14:textId="77777777" w:rsidR="00BE070B" w:rsidRPr="00CE2135" w:rsidRDefault="00BE070B" w:rsidP="00BE07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Elementy kombinatoryki. </w:t>
            </w:r>
          </w:p>
          <w:p w14:paraId="14E1E32E" w14:textId="77777777" w:rsidR="00BE070B" w:rsidRPr="00CE2135" w:rsidRDefault="00BE070B" w:rsidP="00BE070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Rachunek prawdopodobieństwa. Prawdopodobieństwo i jego własności. Klasyczna definicja prawdopodobieństwa, definicje Kołmogorowa i geometryczna.</w:t>
            </w:r>
          </w:p>
          <w:p w14:paraId="38D51901" w14:textId="77777777" w:rsidR="00BE070B" w:rsidRPr="00CE2135" w:rsidRDefault="00BE070B" w:rsidP="00BE070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Prawdopodobieństwo warunkowe i całkowite. Wzór Bayesa.</w:t>
            </w:r>
          </w:p>
          <w:p w14:paraId="622D052A" w14:textId="77777777" w:rsidR="00BE070B" w:rsidRPr="00CE2135" w:rsidRDefault="00BE070B" w:rsidP="00BE07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Zmienna losowa dyskretna. Rozkład prawdopodobieństwa. Wartość oczekiwana, wariancja, dystrybuanta.</w:t>
            </w:r>
          </w:p>
          <w:p w14:paraId="742C193C" w14:textId="77777777" w:rsidR="00BE070B" w:rsidRPr="00CE2135" w:rsidRDefault="00BE070B" w:rsidP="00BE070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Wybrane rozkłady dyskretne. Rozkład dwumianowy, geometryczny, Poissona.</w:t>
            </w:r>
          </w:p>
          <w:p w14:paraId="5AD11219" w14:textId="77777777" w:rsidR="00BE070B" w:rsidRPr="00CE2135" w:rsidRDefault="00BE070B" w:rsidP="00BE070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Zmienne losowe ciągłe i ich rozkłady. Wartość oczekiwana, wariancja, dystrybuanta.</w:t>
            </w:r>
          </w:p>
          <w:p w14:paraId="21B03A4D" w14:textId="77777777" w:rsidR="00BE070B" w:rsidRPr="00CE2135" w:rsidRDefault="00BE070B" w:rsidP="00BE07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Rozkład normalny. Standaryzacja. </w:t>
            </w:r>
          </w:p>
          <w:p w14:paraId="00B96110" w14:textId="77777777" w:rsidR="00BE070B" w:rsidRPr="00CE2135" w:rsidRDefault="00BE070B" w:rsidP="00BE070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Inne rozkłady ciągłe. </w:t>
            </w:r>
          </w:p>
          <w:p w14:paraId="62CD420E" w14:textId="77777777" w:rsidR="00BE070B" w:rsidRPr="00CE2135" w:rsidRDefault="00BE070B" w:rsidP="00BE07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Zmienna losowa skokowa dwuwymiarowa (rozkłady brzegowe, niezależność zmiennych losowych, współczynnik korelacji, rozkłady warunkowe) Wielowymiarowy rozkład normalny.</w:t>
            </w:r>
          </w:p>
          <w:p w14:paraId="69F51CC6" w14:textId="776C0979" w:rsidR="00BE070B" w:rsidRPr="00CE2135" w:rsidRDefault="00BE070B" w:rsidP="00BE07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>Kolokwium.</w:t>
            </w:r>
          </w:p>
        </w:tc>
      </w:tr>
    </w:tbl>
    <w:p w14:paraId="0018C338" w14:textId="77777777" w:rsidR="00581C3C" w:rsidRPr="00CE2135" w:rsidRDefault="00581C3C" w:rsidP="00581C3C">
      <w:pPr>
        <w:spacing w:after="0" w:line="240" w:lineRule="auto"/>
        <w:rPr>
          <w:rFonts w:ascii="Times New Roman" w:hAnsi="Times New Roman"/>
        </w:rPr>
      </w:pPr>
    </w:p>
    <w:p w14:paraId="427DAF83" w14:textId="77777777" w:rsidR="005B5F7B" w:rsidRPr="00CE2135" w:rsidRDefault="005B5F7B" w:rsidP="005B5F7B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E2135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8500"/>
      </w:tblGrid>
      <w:tr w:rsidR="00CE2135" w:rsidRPr="00CE2135" w14:paraId="14D3345A" w14:textId="77777777" w:rsidTr="00F67C7F">
        <w:tc>
          <w:tcPr>
            <w:tcW w:w="562" w:type="dxa"/>
          </w:tcPr>
          <w:p w14:paraId="6AC3098E" w14:textId="77777777" w:rsidR="005B5F7B" w:rsidRPr="00CE2135" w:rsidRDefault="005B5F7B" w:rsidP="00F67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0" w:type="dxa"/>
          </w:tcPr>
          <w:p w14:paraId="57528C0A" w14:textId="762FD7B7" w:rsidR="005B5F7B" w:rsidRPr="00CE2135" w:rsidRDefault="005B5F7B" w:rsidP="00F67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2135">
              <w:rPr>
                <w:rFonts w:ascii="Times New Roman" w:hAnsi="Times New Roman"/>
                <w:sz w:val="20"/>
                <w:szCs w:val="20"/>
              </w:rPr>
              <w:t>Ostasiewicz</w:t>
            </w:r>
            <w:proofErr w:type="spellEnd"/>
            <w:r w:rsidRPr="00CE2135">
              <w:rPr>
                <w:rFonts w:ascii="Times New Roman" w:hAnsi="Times New Roman"/>
                <w:sz w:val="20"/>
                <w:szCs w:val="20"/>
              </w:rPr>
              <w:t xml:space="preserve"> S., </w:t>
            </w:r>
            <w:proofErr w:type="spellStart"/>
            <w:r w:rsidRPr="00CE2135">
              <w:rPr>
                <w:rFonts w:ascii="Times New Roman" w:hAnsi="Times New Roman"/>
                <w:sz w:val="20"/>
                <w:szCs w:val="20"/>
              </w:rPr>
              <w:t>Rusnak</w:t>
            </w:r>
            <w:proofErr w:type="spellEnd"/>
            <w:r w:rsidRPr="00CE2135">
              <w:rPr>
                <w:rFonts w:ascii="Times New Roman" w:hAnsi="Times New Roman"/>
                <w:sz w:val="20"/>
                <w:szCs w:val="20"/>
              </w:rPr>
              <w:t xml:space="preserve"> Z., Siedlecka </w:t>
            </w:r>
            <w:r w:rsidR="000E348F" w:rsidRPr="00CE2135">
              <w:rPr>
                <w:rFonts w:ascii="Times New Roman" w:hAnsi="Times New Roman"/>
                <w:sz w:val="20"/>
                <w:szCs w:val="20"/>
              </w:rPr>
              <w:t>U.,</w:t>
            </w:r>
            <w:r w:rsidRPr="00CE2135">
              <w:rPr>
                <w:rFonts w:ascii="Times New Roman" w:hAnsi="Times New Roman"/>
                <w:sz w:val="20"/>
                <w:szCs w:val="20"/>
              </w:rPr>
              <w:t xml:space="preserve"> Statystyka. Elementy teorii i zadania. Wydawnictwo Akademii Ekonomicznej we Wrocławiu, Wrocław 2011.</w:t>
            </w:r>
          </w:p>
        </w:tc>
      </w:tr>
      <w:tr w:rsidR="00CE2135" w:rsidRPr="00CE2135" w14:paraId="4D561BEC" w14:textId="77777777" w:rsidTr="00F67C7F">
        <w:tc>
          <w:tcPr>
            <w:tcW w:w="562" w:type="dxa"/>
          </w:tcPr>
          <w:p w14:paraId="058C1693" w14:textId="77777777" w:rsidR="005B5F7B" w:rsidRPr="00CE2135" w:rsidRDefault="005B5F7B" w:rsidP="00F67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0" w:type="dxa"/>
          </w:tcPr>
          <w:p w14:paraId="6A4AA984" w14:textId="77777777" w:rsidR="005B5F7B" w:rsidRPr="00CE2135" w:rsidRDefault="005B5F7B" w:rsidP="00F67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2135">
              <w:rPr>
                <w:rFonts w:ascii="Times New Roman" w:hAnsi="Times New Roman"/>
                <w:sz w:val="20"/>
                <w:szCs w:val="20"/>
              </w:rPr>
              <w:t>Zeliaś</w:t>
            </w:r>
            <w:proofErr w:type="spellEnd"/>
            <w:r w:rsidRPr="00CE2135">
              <w:rPr>
                <w:rFonts w:ascii="Times New Roman" w:hAnsi="Times New Roman"/>
                <w:sz w:val="20"/>
                <w:szCs w:val="20"/>
              </w:rPr>
              <w:t xml:space="preserve"> A., Metody statystyczne, PWE, Warszawa 2000.</w:t>
            </w:r>
          </w:p>
        </w:tc>
      </w:tr>
      <w:tr w:rsidR="00CE2135" w:rsidRPr="00CE2135" w14:paraId="4D8B4ED2" w14:textId="77777777" w:rsidTr="00F67C7F">
        <w:tc>
          <w:tcPr>
            <w:tcW w:w="562" w:type="dxa"/>
          </w:tcPr>
          <w:p w14:paraId="7B7A06F2" w14:textId="77777777" w:rsidR="005B5F7B" w:rsidRPr="00CE2135" w:rsidRDefault="005B5F7B" w:rsidP="00F67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0" w:type="dxa"/>
          </w:tcPr>
          <w:p w14:paraId="1369666E" w14:textId="00488965" w:rsidR="005B5F7B" w:rsidRPr="00CE2135" w:rsidRDefault="005B5F7B" w:rsidP="00F67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2135">
              <w:rPr>
                <w:rFonts w:ascii="Times New Roman" w:hAnsi="Times New Roman"/>
                <w:sz w:val="20"/>
                <w:szCs w:val="20"/>
              </w:rPr>
              <w:t>Zeliaś</w:t>
            </w:r>
            <w:proofErr w:type="spellEnd"/>
            <w:r w:rsidRPr="00CE2135">
              <w:rPr>
                <w:rFonts w:ascii="Times New Roman" w:hAnsi="Times New Roman"/>
                <w:sz w:val="20"/>
                <w:szCs w:val="20"/>
              </w:rPr>
              <w:t xml:space="preserve"> A., Pawełek B., Wanat S., Metody </w:t>
            </w:r>
            <w:r w:rsidR="000E348F" w:rsidRPr="00CE2135">
              <w:rPr>
                <w:rFonts w:ascii="Times New Roman" w:hAnsi="Times New Roman"/>
                <w:sz w:val="20"/>
                <w:szCs w:val="20"/>
              </w:rPr>
              <w:t>statystyczne:</w:t>
            </w:r>
            <w:r w:rsidRPr="00CE2135">
              <w:rPr>
                <w:rFonts w:ascii="Times New Roman" w:hAnsi="Times New Roman"/>
                <w:sz w:val="20"/>
                <w:szCs w:val="20"/>
              </w:rPr>
              <w:t xml:space="preserve"> zadania i sprawdziany, PWE, Warszawa 2002.</w:t>
            </w:r>
          </w:p>
        </w:tc>
      </w:tr>
      <w:tr w:rsidR="00CE2135" w:rsidRPr="00CE2135" w14:paraId="025D9DE9" w14:textId="77777777" w:rsidTr="00F67C7F">
        <w:tc>
          <w:tcPr>
            <w:tcW w:w="562" w:type="dxa"/>
          </w:tcPr>
          <w:p w14:paraId="745BA55A" w14:textId="77777777" w:rsidR="005B5F7B" w:rsidRPr="00CE2135" w:rsidRDefault="005B5F7B" w:rsidP="00F67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0" w:type="dxa"/>
          </w:tcPr>
          <w:p w14:paraId="7AE37071" w14:textId="77777777" w:rsidR="005B5F7B" w:rsidRPr="00CE2135" w:rsidRDefault="005B5F7B" w:rsidP="00F67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2135">
              <w:rPr>
                <w:rFonts w:ascii="Times New Roman" w:hAnsi="Times New Roman"/>
                <w:sz w:val="20"/>
                <w:szCs w:val="20"/>
              </w:rPr>
              <w:t>Krysicki</w:t>
            </w:r>
            <w:proofErr w:type="spellEnd"/>
            <w:r w:rsidRPr="00CE2135">
              <w:rPr>
                <w:rFonts w:ascii="Times New Roman" w:hAnsi="Times New Roman"/>
                <w:sz w:val="20"/>
                <w:szCs w:val="20"/>
              </w:rPr>
              <w:t xml:space="preserve"> W. i inni, Rachunek prawdopodobieństwa i statystyka matematyczna w zadaniach, część I PWN, Warszawa 2021.</w:t>
            </w:r>
          </w:p>
        </w:tc>
      </w:tr>
    </w:tbl>
    <w:p w14:paraId="41FE2758" w14:textId="77777777" w:rsidR="00581C3C" w:rsidRPr="00CE2135" w:rsidRDefault="00581C3C" w:rsidP="00E83FF3">
      <w:pPr>
        <w:rPr>
          <w:rFonts w:ascii="Times New Roman" w:hAnsi="Times New Roman"/>
          <w:b/>
          <w:lang w:eastAsia="zh-CN"/>
        </w:rPr>
      </w:pPr>
    </w:p>
    <w:p w14:paraId="5BA26E24" w14:textId="77777777" w:rsidR="00581C3C" w:rsidRPr="00CE2135" w:rsidRDefault="00581C3C">
      <w:pPr>
        <w:spacing w:after="160" w:line="259" w:lineRule="auto"/>
        <w:rPr>
          <w:rFonts w:ascii="Times New Roman" w:hAnsi="Times New Roman"/>
          <w:b/>
          <w:lang w:eastAsia="zh-CN"/>
        </w:rPr>
      </w:pPr>
      <w:r w:rsidRPr="00CE2135">
        <w:rPr>
          <w:rFonts w:ascii="Times New Roman" w:hAnsi="Times New Roman"/>
          <w:b/>
          <w:lang w:eastAsia="zh-CN"/>
        </w:rPr>
        <w:br w:type="page"/>
      </w:r>
    </w:p>
    <w:p w14:paraId="325F21DF" w14:textId="77777777" w:rsidR="00806773" w:rsidRPr="00CE2135" w:rsidRDefault="00806773" w:rsidP="00806773">
      <w:pPr>
        <w:rPr>
          <w:rFonts w:ascii="Times New Roman" w:hAnsi="Times New Roman"/>
          <w:b/>
          <w:sz w:val="20"/>
          <w:szCs w:val="20"/>
        </w:rPr>
      </w:pPr>
      <w:r w:rsidRPr="00CE2135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0E06152C" w14:textId="77777777" w:rsidR="00E83FF3" w:rsidRPr="00CE2135" w:rsidRDefault="00E83FF3" w:rsidP="00E83FF3">
      <w:pPr>
        <w:suppressAutoHyphens/>
        <w:jc w:val="center"/>
        <w:rPr>
          <w:rFonts w:ascii="Times New Roman" w:hAnsi="Times New Roman"/>
          <w:b/>
          <w:lang w:eastAsia="zh-CN"/>
        </w:rPr>
      </w:pPr>
    </w:p>
    <w:p w14:paraId="1A66F9F3" w14:textId="77777777" w:rsidR="00E83FF3" w:rsidRPr="00CE2135" w:rsidRDefault="00E83FF3" w:rsidP="00E83FF3">
      <w:pPr>
        <w:suppressAutoHyphens/>
        <w:jc w:val="center"/>
        <w:rPr>
          <w:rFonts w:ascii="Times New Roman" w:hAnsi="Times New Roman"/>
          <w:b/>
          <w:sz w:val="20"/>
          <w:szCs w:val="20"/>
          <w:lang w:eastAsia="zh-CN"/>
        </w:rPr>
      </w:pPr>
      <w:r w:rsidRPr="00CE2135">
        <w:rPr>
          <w:rFonts w:ascii="Times New Roman" w:hAnsi="Times New Roman"/>
          <w:b/>
          <w:sz w:val="20"/>
          <w:szCs w:val="20"/>
          <w:lang w:eastAsia="zh-CN"/>
        </w:rPr>
        <w:t>Opis modułu kształcenia</w:t>
      </w:r>
    </w:p>
    <w:tbl>
      <w:tblPr>
        <w:tblW w:w="1013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292"/>
        <w:gridCol w:w="476"/>
        <w:gridCol w:w="567"/>
        <w:gridCol w:w="792"/>
        <w:gridCol w:w="425"/>
        <w:gridCol w:w="709"/>
        <w:gridCol w:w="1094"/>
      </w:tblGrid>
      <w:tr w:rsidR="00CE2135" w:rsidRPr="00CE2135" w14:paraId="68ACFB4C" w14:textId="77777777" w:rsidTr="00327B7A">
        <w:trPr>
          <w:trHeight w:val="501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FA542" w14:textId="77777777" w:rsidR="00E83FF3" w:rsidRPr="00CE2135" w:rsidRDefault="00E83FF3" w:rsidP="00327B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Nazwa modułu (przedmiotu)</w:t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3C7D7" w14:textId="77777777" w:rsidR="00E83FF3" w:rsidRPr="00CE2135" w:rsidRDefault="00E83FF3" w:rsidP="00327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CE2135">
              <w:rPr>
                <w:rFonts w:ascii="Times New Roman" w:hAnsi="Times New Roman"/>
                <w:sz w:val="16"/>
                <w:szCs w:val="16"/>
                <w:lang w:eastAsia="zh-CN"/>
              </w:rPr>
              <w:t>Rachunkowość</w:t>
            </w:r>
          </w:p>
        </w:tc>
        <w:tc>
          <w:tcPr>
            <w:tcW w:w="2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66E7B" w14:textId="534DDC7D" w:rsidR="00E83FF3" w:rsidRPr="00CE2135" w:rsidRDefault="00B678D1" w:rsidP="00327B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zh-CN"/>
              </w:rPr>
              <w:t>Kod przedmiotu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92354" w14:textId="3DA6977A" w:rsidR="00E83FF3" w:rsidRPr="00CE2135" w:rsidRDefault="00E83FF3" w:rsidP="00327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zh-CN"/>
              </w:rPr>
            </w:pPr>
          </w:p>
        </w:tc>
      </w:tr>
      <w:tr w:rsidR="00CE2135" w:rsidRPr="00CE2135" w14:paraId="0777DD97" w14:textId="77777777" w:rsidTr="00327B7A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182C7" w14:textId="77777777" w:rsidR="00E83FF3" w:rsidRPr="00CE2135" w:rsidRDefault="00E83FF3" w:rsidP="00327B7A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E2135">
              <w:rPr>
                <w:rFonts w:ascii="Times New Roman" w:hAnsi="Times New Roman"/>
                <w:sz w:val="16"/>
                <w:szCs w:val="16"/>
                <w:lang w:eastAsia="zh-CN"/>
              </w:rPr>
              <w:t>Kierunek studiów</w:t>
            </w:r>
          </w:p>
        </w:tc>
        <w:tc>
          <w:tcPr>
            <w:tcW w:w="73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2E2E9" w14:textId="77777777" w:rsidR="00E83FF3" w:rsidRPr="00CE2135" w:rsidRDefault="00E83FF3" w:rsidP="00327B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CE2135">
              <w:rPr>
                <w:rFonts w:ascii="Times New Roman" w:hAnsi="Times New Roman"/>
                <w:sz w:val="16"/>
                <w:szCs w:val="16"/>
                <w:lang w:eastAsia="zh-CN"/>
              </w:rPr>
              <w:t>Finanse i rachunkowość</w:t>
            </w:r>
          </w:p>
        </w:tc>
      </w:tr>
      <w:tr w:rsidR="00CE2135" w:rsidRPr="00CE2135" w14:paraId="29F5B197" w14:textId="77777777" w:rsidTr="00327B7A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C8E46" w14:textId="77777777" w:rsidR="00E83FF3" w:rsidRPr="00CE2135" w:rsidRDefault="00E83FF3" w:rsidP="00327B7A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E2135">
              <w:rPr>
                <w:rFonts w:ascii="Times New Roman" w:hAnsi="Times New Roman"/>
                <w:sz w:val="16"/>
                <w:szCs w:val="16"/>
                <w:lang w:eastAsia="zh-CN"/>
              </w:rPr>
              <w:t>Profil kształcenia</w:t>
            </w:r>
          </w:p>
        </w:tc>
        <w:tc>
          <w:tcPr>
            <w:tcW w:w="73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AD18B" w14:textId="77777777" w:rsidR="00E83FF3" w:rsidRPr="00CE2135" w:rsidRDefault="00E83FF3" w:rsidP="00327B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CE2135">
              <w:rPr>
                <w:rFonts w:ascii="Times New Roman" w:hAnsi="Times New Roman"/>
                <w:sz w:val="16"/>
                <w:szCs w:val="16"/>
                <w:lang w:eastAsia="zh-CN"/>
              </w:rPr>
              <w:t>Praktyczny</w:t>
            </w:r>
          </w:p>
        </w:tc>
      </w:tr>
      <w:tr w:rsidR="00CE2135" w:rsidRPr="00CE2135" w14:paraId="6CBF8080" w14:textId="77777777" w:rsidTr="00327B7A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ABD81" w14:textId="77777777" w:rsidR="00E83FF3" w:rsidRPr="00CE2135" w:rsidRDefault="00E83FF3" w:rsidP="00327B7A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E2135">
              <w:rPr>
                <w:rFonts w:ascii="Times New Roman" w:hAnsi="Times New Roman"/>
                <w:sz w:val="16"/>
                <w:szCs w:val="16"/>
                <w:lang w:eastAsia="zh-CN"/>
              </w:rPr>
              <w:t>Poziom studiów</w:t>
            </w:r>
          </w:p>
        </w:tc>
        <w:tc>
          <w:tcPr>
            <w:tcW w:w="73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4DAED" w14:textId="77777777" w:rsidR="00E83FF3" w:rsidRPr="00CE2135" w:rsidRDefault="00E83FF3" w:rsidP="00327B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CE2135">
              <w:rPr>
                <w:rFonts w:ascii="Times New Roman" w:hAnsi="Times New Roman"/>
                <w:sz w:val="16"/>
                <w:szCs w:val="16"/>
                <w:lang w:eastAsia="zh-CN"/>
              </w:rPr>
              <w:t>Studia pierwszego stopnia</w:t>
            </w:r>
          </w:p>
        </w:tc>
      </w:tr>
      <w:tr w:rsidR="00CE2135" w:rsidRPr="00CE2135" w14:paraId="59C60184" w14:textId="77777777" w:rsidTr="00327B7A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19681" w14:textId="77777777" w:rsidR="00E83FF3" w:rsidRPr="00CE2135" w:rsidRDefault="00E83FF3" w:rsidP="00327B7A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E2135">
              <w:rPr>
                <w:rFonts w:ascii="Times New Roman" w:hAnsi="Times New Roman"/>
                <w:sz w:val="16"/>
                <w:szCs w:val="16"/>
                <w:lang w:eastAsia="zh-CN"/>
              </w:rPr>
              <w:t>Specjalność</w:t>
            </w:r>
          </w:p>
        </w:tc>
        <w:tc>
          <w:tcPr>
            <w:tcW w:w="73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78AD5" w14:textId="77777777" w:rsidR="00E83FF3" w:rsidRPr="00CE2135" w:rsidRDefault="00E83FF3" w:rsidP="00327B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CE2135">
              <w:rPr>
                <w:rFonts w:ascii="Times New Roman" w:hAnsi="Times New Roman"/>
                <w:sz w:val="16"/>
                <w:szCs w:val="16"/>
                <w:lang w:eastAsia="zh-CN"/>
              </w:rPr>
              <w:t>Przedmiot wspólny dla wszystkich specjalności</w:t>
            </w:r>
          </w:p>
        </w:tc>
      </w:tr>
      <w:tr w:rsidR="00CE2135" w:rsidRPr="00CE2135" w14:paraId="49054AA5" w14:textId="77777777" w:rsidTr="00327B7A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513C6" w14:textId="77777777" w:rsidR="00E83FF3" w:rsidRPr="00CE2135" w:rsidRDefault="00E83FF3" w:rsidP="00327B7A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E2135">
              <w:rPr>
                <w:rFonts w:ascii="Times New Roman" w:hAnsi="Times New Roman"/>
                <w:sz w:val="16"/>
                <w:szCs w:val="16"/>
                <w:lang w:eastAsia="zh-CN"/>
              </w:rPr>
              <w:t>Forma studiów</w:t>
            </w:r>
          </w:p>
        </w:tc>
        <w:tc>
          <w:tcPr>
            <w:tcW w:w="73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45F35" w14:textId="77777777" w:rsidR="00E83FF3" w:rsidRPr="00CE2135" w:rsidRDefault="00E83FF3" w:rsidP="00327B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CE2135">
              <w:rPr>
                <w:rFonts w:ascii="Times New Roman" w:hAnsi="Times New Roman"/>
                <w:sz w:val="16"/>
                <w:szCs w:val="16"/>
                <w:lang w:eastAsia="zh-CN"/>
              </w:rPr>
              <w:t>Studia stacjonarne</w:t>
            </w:r>
          </w:p>
        </w:tc>
      </w:tr>
      <w:tr w:rsidR="00CE2135" w:rsidRPr="00CE2135" w14:paraId="4E5C18D1" w14:textId="77777777" w:rsidTr="00327B7A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D8656" w14:textId="77777777" w:rsidR="00E83FF3" w:rsidRPr="00CE2135" w:rsidRDefault="00E83FF3" w:rsidP="00327B7A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E2135">
              <w:rPr>
                <w:rFonts w:ascii="Times New Roman" w:hAnsi="Times New Roman"/>
                <w:sz w:val="16"/>
                <w:szCs w:val="16"/>
                <w:lang w:eastAsia="zh-CN"/>
              </w:rPr>
              <w:t>Semestr studiów</w:t>
            </w:r>
          </w:p>
        </w:tc>
        <w:tc>
          <w:tcPr>
            <w:tcW w:w="73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78EC0" w14:textId="77777777" w:rsidR="00E83FF3" w:rsidRPr="00CE2135" w:rsidRDefault="00E83FF3" w:rsidP="00327B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CE2135">
              <w:rPr>
                <w:rFonts w:ascii="Times New Roman" w:hAnsi="Times New Roman"/>
                <w:sz w:val="16"/>
                <w:szCs w:val="16"/>
                <w:lang w:eastAsia="zh-CN"/>
              </w:rPr>
              <w:t>II</w:t>
            </w:r>
          </w:p>
        </w:tc>
      </w:tr>
      <w:tr w:rsidR="00CE2135" w:rsidRPr="00CE2135" w14:paraId="42F0E89E" w14:textId="77777777" w:rsidTr="00327B7A">
        <w:trPr>
          <w:cantSplit/>
          <w:trHeight w:val="395"/>
        </w:trPr>
        <w:tc>
          <w:tcPr>
            <w:tcW w:w="2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0E531" w14:textId="77777777" w:rsidR="00E83FF3" w:rsidRPr="00CE2135" w:rsidRDefault="00E83FF3" w:rsidP="00327B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zh-CN"/>
              </w:rPr>
            </w:pPr>
            <w:r w:rsidRPr="00CE2135">
              <w:rPr>
                <w:rFonts w:ascii="Times New Roman" w:hAnsi="Times New Roman"/>
                <w:b/>
                <w:sz w:val="14"/>
                <w:szCs w:val="14"/>
                <w:lang w:eastAsia="zh-CN"/>
              </w:rPr>
              <w:t>Tryb zaliczenia przedmiotu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550E1" w14:textId="77777777" w:rsidR="00E83FF3" w:rsidRPr="00CE2135" w:rsidRDefault="00E83FF3" w:rsidP="00327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zh-CN"/>
              </w:rPr>
            </w:pPr>
            <w:r w:rsidRPr="00CE2135">
              <w:rPr>
                <w:rFonts w:ascii="Times New Roman" w:hAnsi="Times New Roman"/>
                <w:bCs/>
                <w:sz w:val="14"/>
                <w:szCs w:val="14"/>
                <w:lang w:eastAsia="zh-CN"/>
              </w:rPr>
              <w:t>Egzamin</w:t>
            </w:r>
          </w:p>
        </w:tc>
        <w:tc>
          <w:tcPr>
            <w:tcW w:w="4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CBDE7" w14:textId="77777777" w:rsidR="00E83FF3" w:rsidRPr="00CE2135" w:rsidRDefault="00E83FF3" w:rsidP="00327B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CE2135">
              <w:rPr>
                <w:rFonts w:ascii="Times New Roman" w:hAnsi="Times New Roman"/>
                <w:b/>
                <w:sz w:val="14"/>
                <w:szCs w:val="14"/>
                <w:lang w:eastAsia="zh-CN"/>
              </w:rPr>
              <w:t>Liczba punktów ECTS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E0BA0" w14:textId="77777777" w:rsidR="00E83FF3" w:rsidRPr="00CE2135" w:rsidRDefault="00E83FF3" w:rsidP="00327B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CE2135">
              <w:rPr>
                <w:rFonts w:ascii="Times New Roman" w:hAnsi="Times New Roman"/>
                <w:sz w:val="14"/>
                <w:szCs w:val="14"/>
                <w:lang w:eastAsia="zh-CN"/>
              </w:rPr>
              <w:t>Sposób ustalania oceny z przedmiotu</w:t>
            </w:r>
          </w:p>
        </w:tc>
      </w:tr>
      <w:tr w:rsidR="00CE2135" w:rsidRPr="00CE2135" w14:paraId="7E49C1FE" w14:textId="77777777" w:rsidTr="00327B7A">
        <w:trPr>
          <w:cantSplit/>
        </w:trPr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8DA07" w14:textId="77777777" w:rsidR="00E83FF3" w:rsidRPr="00CE2135" w:rsidRDefault="00E83FF3" w:rsidP="00327B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Formy zajęć i inne</w:t>
            </w:r>
          </w:p>
        </w:tc>
        <w:tc>
          <w:tcPr>
            <w:tcW w:w="2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11635" w14:textId="77777777" w:rsidR="00E83FF3" w:rsidRPr="00CE2135" w:rsidRDefault="00E83FF3" w:rsidP="00327B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Liczba godzin zajęć w semestrze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DDD05" w14:textId="77777777" w:rsidR="00E83FF3" w:rsidRPr="00CE2135" w:rsidRDefault="00E83FF3" w:rsidP="00327B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CE2135">
              <w:rPr>
                <w:rFonts w:ascii="Times New Roman" w:hAnsi="Times New Roman"/>
                <w:sz w:val="14"/>
                <w:szCs w:val="14"/>
                <w:lang w:eastAsia="zh-CN"/>
              </w:rPr>
              <w:t>Całkowita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50CFE" w14:textId="77777777" w:rsidR="00E83FF3" w:rsidRPr="00CE2135" w:rsidRDefault="00E83FF3" w:rsidP="00327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CE2135">
              <w:rPr>
                <w:rFonts w:ascii="Times New Roman" w:hAnsi="Times New Rom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02FA3" w14:textId="77777777" w:rsidR="00E83FF3" w:rsidRPr="00CE2135" w:rsidRDefault="00E83FF3" w:rsidP="00327B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CE2135">
              <w:rPr>
                <w:rFonts w:ascii="Times New Roman" w:hAnsi="Times New Roman"/>
                <w:sz w:val="14"/>
                <w:szCs w:val="14"/>
                <w:lang w:eastAsia="zh-CN"/>
              </w:rPr>
              <w:t>Zajęcia kontaktowe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03F01" w14:textId="77777777" w:rsidR="00E83FF3" w:rsidRPr="00CE2135" w:rsidRDefault="00E83FF3" w:rsidP="00327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CE2135">
              <w:rPr>
                <w:rFonts w:ascii="Times New Roman" w:hAnsi="Times New Roman"/>
                <w:sz w:val="14"/>
                <w:szCs w:val="14"/>
                <w:lang w:eastAsia="zh-CN"/>
              </w:rPr>
              <w:t>2,56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DEB71" w14:textId="77777777" w:rsidR="00E83FF3" w:rsidRPr="00CE2135" w:rsidRDefault="00E83FF3" w:rsidP="00327B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CE2135">
              <w:rPr>
                <w:rFonts w:ascii="Times New Roman" w:hAnsi="Times New Roman"/>
                <w:sz w:val="14"/>
                <w:szCs w:val="14"/>
                <w:lang w:eastAsia="zh-CN"/>
              </w:rPr>
              <w:t>Zajęcia związane z praktycznym przygotowaniem zawodowym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E4555" w14:textId="77777777" w:rsidR="00E83FF3" w:rsidRPr="00CE2135" w:rsidRDefault="00E83FF3" w:rsidP="00327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CE2135">
              <w:rPr>
                <w:rFonts w:ascii="Times New Roman" w:hAnsi="Times New Roman"/>
                <w:sz w:val="14"/>
                <w:szCs w:val="14"/>
                <w:lang w:eastAsia="zh-CN"/>
              </w:rPr>
              <w:t>2,44</w:t>
            </w: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6D4AD" w14:textId="77777777" w:rsidR="00E83FF3" w:rsidRPr="00CE2135" w:rsidRDefault="00E83FF3" w:rsidP="00327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</w:p>
        </w:tc>
      </w:tr>
      <w:tr w:rsidR="00CE2135" w:rsidRPr="00CE2135" w14:paraId="66F68FAB" w14:textId="77777777" w:rsidTr="00327B7A">
        <w:trPr>
          <w:cantSplit/>
        </w:trPr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4229C" w14:textId="77777777" w:rsidR="00E83FF3" w:rsidRPr="00CE2135" w:rsidRDefault="00E83FF3" w:rsidP="00327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0A5E5" w14:textId="77777777" w:rsidR="00E83FF3" w:rsidRPr="00CE2135" w:rsidRDefault="00E83FF3" w:rsidP="00327B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CE2135">
              <w:rPr>
                <w:rFonts w:ascii="Times New Roman" w:hAnsi="Times New Roman"/>
                <w:sz w:val="14"/>
                <w:szCs w:val="14"/>
                <w:lang w:eastAsia="zh-CN"/>
              </w:rPr>
              <w:t>Całkowita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91955" w14:textId="77777777" w:rsidR="00E83FF3" w:rsidRPr="00CE2135" w:rsidRDefault="00E83FF3" w:rsidP="00327B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CE2135">
              <w:rPr>
                <w:rFonts w:ascii="Times New Roman" w:hAnsi="Times New Roman"/>
                <w:sz w:val="14"/>
                <w:szCs w:val="14"/>
                <w:lang w:eastAsia="zh-CN"/>
              </w:rPr>
              <w:t>Pracy studenta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DB53B" w14:textId="77777777" w:rsidR="00E83FF3" w:rsidRPr="00CE2135" w:rsidRDefault="00E83FF3" w:rsidP="00327B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CE2135">
              <w:rPr>
                <w:rFonts w:ascii="Times New Roman" w:hAnsi="Times New Roman"/>
                <w:sz w:val="14"/>
                <w:szCs w:val="14"/>
                <w:lang w:eastAsia="zh-CN"/>
              </w:rPr>
              <w:t>Zajęcia</w:t>
            </w:r>
          </w:p>
          <w:p w14:paraId="12AE9318" w14:textId="77777777" w:rsidR="00E83FF3" w:rsidRPr="00CE2135" w:rsidRDefault="00E83FF3" w:rsidP="00327B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CE2135">
              <w:rPr>
                <w:rFonts w:ascii="Times New Roman" w:hAnsi="Times New Roman"/>
                <w:sz w:val="14"/>
                <w:szCs w:val="14"/>
                <w:lang w:eastAsia="zh-CN"/>
              </w:rPr>
              <w:t>kontaktowe</w:t>
            </w:r>
          </w:p>
        </w:tc>
        <w:tc>
          <w:tcPr>
            <w:tcW w:w="4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DC088" w14:textId="77777777" w:rsidR="00E83FF3" w:rsidRPr="00CE2135" w:rsidRDefault="00E83FF3" w:rsidP="00327B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zh-CN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Sposoby weryfikacji efektów uczenia się w ramach form zajęć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FFFD2" w14:textId="77777777" w:rsidR="00E83FF3" w:rsidRPr="00CE2135" w:rsidRDefault="00E83FF3" w:rsidP="00327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zh-CN"/>
              </w:rPr>
            </w:pPr>
          </w:p>
          <w:p w14:paraId="0765C9AC" w14:textId="77777777" w:rsidR="00E83FF3" w:rsidRPr="00CE2135" w:rsidRDefault="00E83FF3" w:rsidP="00327B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CE2135">
              <w:rPr>
                <w:rFonts w:ascii="Times New Roman" w:hAnsi="Times New Roman"/>
                <w:sz w:val="14"/>
                <w:szCs w:val="14"/>
                <w:lang w:eastAsia="zh-CN"/>
              </w:rPr>
              <w:t>Waga w %</w:t>
            </w:r>
          </w:p>
        </w:tc>
      </w:tr>
      <w:tr w:rsidR="00CE2135" w:rsidRPr="00CE2135" w14:paraId="7D8AF737" w14:textId="77777777" w:rsidTr="00327B7A">
        <w:trPr>
          <w:trHeight w:val="25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27834" w14:textId="77777777" w:rsidR="00E83FF3" w:rsidRPr="00CE2135" w:rsidRDefault="00E83FF3" w:rsidP="00327B7A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CE2135">
              <w:rPr>
                <w:rFonts w:ascii="Times New Roman" w:hAnsi="Times New Roman"/>
                <w:sz w:val="16"/>
                <w:szCs w:val="16"/>
                <w:lang w:eastAsia="zh-CN"/>
              </w:rPr>
              <w:t>Wykład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A17A4" w14:textId="77777777" w:rsidR="00E83FF3" w:rsidRPr="00CE2135" w:rsidRDefault="00E83FF3" w:rsidP="00327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CE2135">
              <w:rPr>
                <w:rFonts w:ascii="Times New Roman" w:hAnsi="Times New Roman"/>
                <w:sz w:val="14"/>
                <w:szCs w:val="14"/>
                <w:lang w:eastAsia="zh-CN"/>
              </w:rPr>
              <w:t>61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9C39E" w14:textId="77777777" w:rsidR="00E83FF3" w:rsidRPr="00CE2135" w:rsidRDefault="00E83FF3" w:rsidP="00327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CE2135">
              <w:rPr>
                <w:rFonts w:ascii="Times New Roman" w:hAnsi="Times New Roman"/>
                <w:sz w:val="14"/>
                <w:szCs w:val="14"/>
                <w:lang w:eastAsia="zh-CN"/>
              </w:rPr>
              <w:t>31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28AD3" w14:textId="77777777" w:rsidR="00E83FF3" w:rsidRPr="00CE2135" w:rsidRDefault="00E83FF3" w:rsidP="00327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E2135">
              <w:rPr>
                <w:rFonts w:ascii="Times New Roman" w:hAnsi="Times New Roman"/>
                <w:sz w:val="14"/>
                <w:szCs w:val="14"/>
                <w:lang w:eastAsia="zh-CN"/>
              </w:rPr>
              <w:t>30</w:t>
            </w:r>
          </w:p>
        </w:tc>
        <w:tc>
          <w:tcPr>
            <w:tcW w:w="4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46F09" w14:textId="77777777" w:rsidR="00E83FF3" w:rsidRPr="00CE2135" w:rsidRDefault="00E83FF3" w:rsidP="00DE3A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CE2135">
              <w:rPr>
                <w:rFonts w:ascii="Times New Roman" w:hAnsi="Times New Roman"/>
                <w:sz w:val="16"/>
                <w:szCs w:val="16"/>
                <w:lang w:eastAsia="zh-CN"/>
              </w:rPr>
              <w:t>Egzamin pisemny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47075" w14:textId="77777777" w:rsidR="00E83FF3" w:rsidRPr="00CE2135" w:rsidRDefault="00E83FF3" w:rsidP="00327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CE2135">
              <w:rPr>
                <w:rFonts w:ascii="Times New Roman" w:hAnsi="Times New Roman"/>
                <w:sz w:val="14"/>
                <w:szCs w:val="14"/>
                <w:lang w:eastAsia="zh-CN"/>
              </w:rPr>
              <w:t>50%</w:t>
            </w:r>
          </w:p>
        </w:tc>
      </w:tr>
      <w:tr w:rsidR="00CE2135" w:rsidRPr="00CE2135" w14:paraId="30D75076" w14:textId="77777777" w:rsidTr="00327B7A">
        <w:trPr>
          <w:trHeight w:val="25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AFA75" w14:textId="77777777" w:rsidR="00E83FF3" w:rsidRPr="00CE2135" w:rsidRDefault="00E83FF3" w:rsidP="00327B7A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CE2135">
              <w:rPr>
                <w:rFonts w:ascii="Times New Roman" w:hAnsi="Times New Roman"/>
                <w:sz w:val="16"/>
                <w:szCs w:val="16"/>
                <w:lang w:eastAsia="zh-CN"/>
              </w:rPr>
              <w:t>Projekt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72F8D" w14:textId="77777777" w:rsidR="00E83FF3" w:rsidRPr="00CE2135" w:rsidRDefault="00E83FF3" w:rsidP="00327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CE2135">
              <w:rPr>
                <w:rFonts w:ascii="Times New Roman" w:hAnsi="Times New Roman"/>
                <w:sz w:val="14"/>
                <w:szCs w:val="14"/>
                <w:lang w:eastAsia="zh-CN"/>
              </w:rPr>
              <w:t>60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7EDEC" w14:textId="77777777" w:rsidR="00E83FF3" w:rsidRPr="00CE2135" w:rsidRDefault="00E83FF3" w:rsidP="00327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CE2135">
              <w:rPr>
                <w:rFonts w:ascii="Times New Roman" w:hAnsi="Times New Roman"/>
                <w:sz w:val="14"/>
                <w:szCs w:val="14"/>
                <w:lang w:eastAsia="zh-CN"/>
              </w:rPr>
              <w:t>30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F24F6" w14:textId="77777777" w:rsidR="00E83FF3" w:rsidRPr="00CE2135" w:rsidRDefault="00E83FF3" w:rsidP="00327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E2135">
              <w:rPr>
                <w:rFonts w:ascii="Times New Roman" w:hAnsi="Times New Roman"/>
                <w:sz w:val="14"/>
                <w:szCs w:val="14"/>
                <w:lang w:eastAsia="zh-CN"/>
              </w:rPr>
              <w:t>30</w:t>
            </w:r>
          </w:p>
        </w:tc>
        <w:tc>
          <w:tcPr>
            <w:tcW w:w="4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9F458" w14:textId="77777777" w:rsidR="00E83FF3" w:rsidRPr="00CE2135" w:rsidRDefault="00E83FF3" w:rsidP="00DE3A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CE2135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Projekt zaliczeniowy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F9AEE" w14:textId="77777777" w:rsidR="00E83FF3" w:rsidRPr="00CE2135" w:rsidRDefault="00E83FF3" w:rsidP="00327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CE2135">
              <w:rPr>
                <w:rFonts w:ascii="Times New Roman" w:hAnsi="Times New Roman"/>
                <w:sz w:val="14"/>
                <w:szCs w:val="14"/>
                <w:lang w:eastAsia="zh-CN"/>
              </w:rPr>
              <w:t>50%</w:t>
            </w:r>
          </w:p>
        </w:tc>
      </w:tr>
      <w:tr w:rsidR="00CE2135" w:rsidRPr="00CE2135" w14:paraId="45FED6D5" w14:textId="77777777" w:rsidTr="00327B7A">
        <w:trPr>
          <w:trHeight w:val="25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69AF4" w14:textId="77777777" w:rsidR="00E83FF3" w:rsidRPr="00CE2135" w:rsidRDefault="00E83FF3" w:rsidP="00327B7A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E2135">
              <w:rPr>
                <w:rFonts w:ascii="Times New Roman" w:hAnsi="Times New Roman"/>
                <w:sz w:val="16"/>
                <w:szCs w:val="16"/>
                <w:lang w:eastAsia="zh-CN"/>
              </w:rPr>
              <w:t>konsultacje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3658B" w14:textId="77777777" w:rsidR="00E83FF3" w:rsidRPr="00CE2135" w:rsidRDefault="00E83FF3" w:rsidP="00327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CE2135">
              <w:rPr>
                <w:rFonts w:ascii="Times New Roman" w:hAnsi="Times New Rom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B7CB5" w14:textId="77777777" w:rsidR="00E83FF3" w:rsidRPr="00CE2135" w:rsidRDefault="00E83FF3" w:rsidP="00327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C054B" w14:textId="77777777" w:rsidR="00E83FF3" w:rsidRPr="00CE2135" w:rsidRDefault="00E83FF3" w:rsidP="00327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CE2135">
              <w:rPr>
                <w:rFonts w:ascii="Times New Roman" w:hAnsi="Times New Rom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3EA68" w14:textId="77777777" w:rsidR="00E83FF3" w:rsidRPr="00CE2135" w:rsidRDefault="00E83FF3" w:rsidP="00327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481A7" w14:textId="77777777" w:rsidR="00E83FF3" w:rsidRPr="00CE2135" w:rsidRDefault="00E83FF3" w:rsidP="00327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</w:p>
        </w:tc>
      </w:tr>
      <w:tr w:rsidR="00CE2135" w:rsidRPr="00CE2135" w14:paraId="5D17E73B" w14:textId="77777777" w:rsidTr="00327B7A">
        <w:trPr>
          <w:trHeight w:val="25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48A43" w14:textId="77777777" w:rsidR="00E83FF3" w:rsidRPr="00CE2135" w:rsidRDefault="00E83FF3" w:rsidP="00327B7A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E2135">
              <w:rPr>
                <w:rFonts w:ascii="Times New Roman" w:hAnsi="Times New Roman"/>
                <w:sz w:val="16"/>
                <w:szCs w:val="16"/>
                <w:lang w:eastAsia="zh-CN"/>
              </w:rPr>
              <w:t>egzamin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900DB" w14:textId="77777777" w:rsidR="00E83FF3" w:rsidRPr="00CE2135" w:rsidRDefault="00E83FF3" w:rsidP="00327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CE2135">
              <w:rPr>
                <w:rFonts w:ascii="Times New Roman" w:hAnsi="Times New Rom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2CD91" w14:textId="77777777" w:rsidR="00E83FF3" w:rsidRPr="00CE2135" w:rsidRDefault="00E83FF3" w:rsidP="00327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4FEC1" w14:textId="77777777" w:rsidR="00E83FF3" w:rsidRPr="00CE2135" w:rsidRDefault="00E83FF3" w:rsidP="00327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CE2135">
              <w:rPr>
                <w:rFonts w:ascii="Times New Roman" w:hAnsi="Times New Rom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E0C1B" w14:textId="77777777" w:rsidR="00E83FF3" w:rsidRPr="00CE2135" w:rsidRDefault="00E83FF3" w:rsidP="00327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3210E" w14:textId="77777777" w:rsidR="00E83FF3" w:rsidRPr="00CE2135" w:rsidRDefault="00E83FF3" w:rsidP="00327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</w:p>
        </w:tc>
      </w:tr>
      <w:tr w:rsidR="00CE2135" w:rsidRPr="00CE2135" w14:paraId="75823843" w14:textId="77777777" w:rsidTr="00327B7A">
        <w:trPr>
          <w:trHeight w:val="279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EB7C5" w14:textId="77777777" w:rsidR="00E83FF3" w:rsidRPr="00CE2135" w:rsidRDefault="00E83FF3" w:rsidP="002E7BB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  <w:lang w:eastAsia="zh-CN"/>
              </w:rPr>
            </w:pPr>
            <w:r w:rsidRPr="00CE2135">
              <w:rPr>
                <w:rFonts w:ascii="Times New Roman" w:hAnsi="Times New Roman"/>
                <w:bCs/>
                <w:sz w:val="14"/>
                <w:szCs w:val="14"/>
                <w:lang w:eastAsia="zh-CN"/>
              </w:rPr>
              <w:t>Razem: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CEBA4" w14:textId="77777777" w:rsidR="00E83FF3" w:rsidRPr="00CE2135" w:rsidRDefault="00E83FF3" w:rsidP="002E7B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zh-CN"/>
              </w:rPr>
            </w:pPr>
            <w:r w:rsidRPr="00CE2135">
              <w:rPr>
                <w:rFonts w:ascii="Times New Roman" w:hAnsi="Times New Roman"/>
                <w:bCs/>
                <w:sz w:val="14"/>
                <w:szCs w:val="14"/>
                <w:lang w:eastAsia="zh-CN"/>
              </w:rPr>
              <w:t>125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8BBC9" w14:textId="77777777" w:rsidR="00E83FF3" w:rsidRPr="00CE2135" w:rsidRDefault="00E83FF3" w:rsidP="002E7B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zh-CN"/>
              </w:rPr>
            </w:pPr>
            <w:r w:rsidRPr="00CE2135">
              <w:rPr>
                <w:rFonts w:ascii="Times New Roman" w:hAnsi="Times New Roman"/>
                <w:bCs/>
                <w:sz w:val="14"/>
                <w:szCs w:val="14"/>
                <w:lang w:eastAsia="zh-CN"/>
              </w:rPr>
              <w:t>61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8D340" w14:textId="77777777" w:rsidR="00E83FF3" w:rsidRPr="00CE2135" w:rsidRDefault="00E83FF3" w:rsidP="002E7B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zh-CN"/>
              </w:rPr>
            </w:pPr>
            <w:r w:rsidRPr="00CE2135">
              <w:rPr>
                <w:rFonts w:ascii="Times New Roman" w:hAnsi="Times New Roman"/>
                <w:bCs/>
                <w:sz w:val="14"/>
                <w:szCs w:val="14"/>
                <w:lang w:eastAsia="zh-CN"/>
              </w:rPr>
              <w:t>64</w:t>
            </w:r>
          </w:p>
        </w:tc>
        <w:tc>
          <w:tcPr>
            <w:tcW w:w="35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D382A" w14:textId="77777777" w:rsidR="00E83FF3" w:rsidRPr="00CE2135" w:rsidRDefault="00E83FF3" w:rsidP="00327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044BF" w14:textId="77777777" w:rsidR="00E83FF3" w:rsidRPr="00CE2135" w:rsidRDefault="00E83FF3" w:rsidP="00327B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CE2135">
              <w:rPr>
                <w:rFonts w:ascii="Times New Roman" w:hAnsi="Times New Roman"/>
                <w:sz w:val="14"/>
                <w:szCs w:val="14"/>
                <w:lang w:eastAsia="zh-CN"/>
              </w:rPr>
              <w:t>Razem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A5B02" w14:textId="77777777" w:rsidR="00E83FF3" w:rsidRPr="00CE2135" w:rsidRDefault="00E83FF3" w:rsidP="00327B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CE2135">
              <w:rPr>
                <w:rFonts w:ascii="Times New Roman" w:hAnsi="Times New Roman"/>
                <w:sz w:val="14"/>
                <w:szCs w:val="14"/>
                <w:lang w:eastAsia="zh-CN"/>
              </w:rPr>
              <w:t>100%</w:t>
            </w:r>
          </w:p>
        </w:tc>
      </w:tr>
      <w:tr w:rsidR="00CE2135" w:rsidRPr="00CE2135" w14:paraId="43C39DA6" w14:textId="77777777" w:rsidTr="00327B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548B2" w14:textId="77777777" w:rsidR="00E83FF3" w:rsidRPr="00CE2135" w:rsidRDefault="00E83FF3" w:rsidP="00327B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Kategoria efektów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28CF0" w14:textId="77777777" w:rsidR="00E83FF3" w:rsidRPr="00CE2135" w:rsidRDefault="00E83FF3" w:rsidP="00327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</w:p>
          <w:p w14:paraId="44D59679" w14:textId="77777777" w:rsidR="00E83FF3" w:rsidRPr="00CE2135" w:rsidRDefault="00E83FF3" w:rsidP="00327B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Lp.</w:t>
            </w:r>
          </w:p>
          <w:p w14:paraId="50FA7E24" w14:textId="77777777" w:rsidR="00E83FF3" w:rsidRPr="00CE2135" w:rsidRDefault="00E83FF3" w:rsidP="00327B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61148" w14:textId="77777777" w:rsidR="00E83FF3" w:rsidRPr="00CE2135" w:rsidRDefault="00E83FF3" w:rsidP="00327B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Efekty uczenia się dla modułu (przedmiotu)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1C7B5" w14:textId="77777777" w:rsidR="00E83FF3" w:rsidRPr="00CE2135" w:rsidRDefault="00E83FF3" w:rsidP="00327B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Efekty kierunkowe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72858" w14:textId="77777777" w:rsidR="00E83FF3" w:rsidRPr="00CE2135" w:rsidRDefault="00E83FF3" w:rsidP="00327B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Formy zajęć</w:t>
            </w:r>
          </w:p>
        </w:tc>
      </w:tr>
      <w:tr w:rsidR="00CE2135" w:rsidRPr="00CE2135" w14:paraId="3AFCA1DE" w14:textId="77777777" w:rsidTr="00327B7A">
        <w:trPr>
          <w:cantSplit/>
          <w:trHeight w:val="25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3AF70" w14:textId="77777777" w:rsidR="008F6308" w:rsidRPr="00CE2135" w:rsidRDefault="008F6308" w:rsidP="008F63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</w:p>
          <w:p w14:paraId="50EE3620" w14:textId="77777777" w:rsidR="008F6308" w:rsidRPr="00CE2135" w:rsidRDefault="008F6308" w:rsidP="008F63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E2135">
              <w:rPr>
                <w:rFonts w:ascii="Times New Roman" w:hAnsi="Times New Roman"/>
                <w:sz w:val="16"/>
                <w:szCs w:val="16"/>
                <w:lang w:eastAsia="zh-CN"/>
              </w:rPr>
              <w:t>Wiedza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F4CAE" w14:textId="77777777" w:rsidR="008F6308" w:rsidRPr="00CE2135" w:rsidRDefault="008F6308" w:rsidP="008F63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E2135">
              <w:rPr>
                <w:rFonts w:ascii="Times New Roman" w:hAnsi="Times New Roman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8BCD6" w14:textId="77777777" w:rsidR="008F6308" w:rsidRPr="00CE2135" w:rsidRDefault="008F6308" w:rsidP="008F63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16"/>
                <w:szCs w:val="16"/>
                <w:lang w:eastAsia="zh-CN"/>
              </w:rPr>
            </w:pPr>
            <w:r w:rsidRPr="00CE2135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Ma pogłębioną wiedzę na temat istoty, zasad i regulacji rachunkowości, kategorii pomiaru w rachunkowości. </w:t>
            </w:r>
            <w:r w:rsidRPr="00CE2135">
              <w:rPr>
                <w:rFonts w:ascii="Times New Roman" w:hAnsi="Times New Roman"/>
                <w:kern w:val="1"/>
                <w:sz w:val="16"/>
                <w:szCs w:val="16"/>
                <w:lang w:eastAsia="zh-CN"/>
              </w:rPr>
              <w:t>Ma pogłębioną wiedzę na temat wykorzystania rachunkowości jako instrumentu zarządzania organizacją oraz komunikowania informacji na potrzeby organizacji.</w:t>
            </w:r>
          </w:p>
          <w:p w14:paraId="114D40DD" w14:textId="77777777" w:rsidR="008F6308" w:rsidRPr="00CE2135" w:rsidRDefault="008F6308" w:rsidP="008F63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E0DDD" w14:textId="77777777" w:rsidR="008F6308" w:rsidRPr="00CE2135" w:rsidRDefault="008F6308" w:rsidP="008F6308">
            <w:pPr>
              <w:suppressAutoHyphens/>
              <w:snapToGrid w:val="0"/>
              <w:spacing w:after="0" w:line="240" w:lineRule="auto"/>
              <w:ind w:left="71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E2135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K_W07 </w:t>
            </w:r>
          </w:p>
          <w:p w14:paraId="2526BE3D" w14:textId="77777777" w:rsidR="008F6308" w:rsidRPr="00CE2135" w:rsidRDefault="008F6308" w:rsidP="008F6308">
            <w:pPr>
              <w:suppressAutoHyphens/>
              <w:snapToGrid w:val="0"/>
              <w:spacing w:after="0" w:line="240" w:lineRule="auto"/>
              <w:ind w:left="71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CF3AA" w14:textId="77777777" w:rsidR="008F6308" w:rsidRPr="00CE2135" w:rsidRDefault="008F6308" w:rsidP="008F63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CE2135">
              <w:rPr>
                <w:rFonts w:ascii="Times New Roman" w:hAnsi="Times New Roman"/>
                <w:sz w:val="16"/>
                <w:szCs w:val="16"/>
                <w:lang w:eastAsia="zh-CN"/>
              </w:rPr>
              <w:t>W</w:t>
            </w:r>
          </w:p>
        </w:tc>
      </w:tr>
      <w:tr w:rsidR="00CE2135" w:rsidRPr="00CE2135" w14:paraId="2ABD290A" w14:textId="77777777" w:rsidTr="00327B7A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A84B7" w14:textId="77777777" w:rsidR="008F6308" w:rsidRPr="00CE2135" w:rsidRDefault="008F6308" w:rsidP="008F63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20366" w14:textId="77777777" w:rsidR="008F6308" w:rsidRPr="00CE2135" w:rsidRDefault="008F6308" w:rsidP="008F63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E2135">
              <w:rPr>
                <w:rFonts w:ascii="Times New Roman" w:hAnsi="Times New Roman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11C9C" w14:textId="77777777" w:rsidR="008F6308" w:rsidRPr="00CE2135" w:rsidRDefault="008F6308" w:rsidP="008F63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Zna w stopniu pogłębionym  standardy i zasady prowadzenia rachunkowości i sporządzania sprawozdawczości finansowej i jej wykorzystanie w zarządzaniu i podejmowaniu decyzji w organizacji.</w:t>
            </w:r>
          </w:p>
          <w:p w14:paraId="6553AF66" w14:textId="77777777" w:rsidR="008F6308" w:rsidRPr="00CE2135" w:rsidRDefault="008F6308" w:rsidP="008F63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CCA93" w14:textId="77777777" w:rsidR="008F6308" w:rsidRPr="00CE2135" w:rsidRDefault="008F6308" w:rsidP="008F63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E2135">
              <w:rPr>
                <w:rFonts w:ascii="Times New Roman" w:hAnsi="Times New Roman"/>
                <w:sz w:val="16"/>
                <w:szCs w:val="16"/>
                <w:lang w:eastAsia="zh-CN"/>
              </w:rPr>
              <w:t>K_W04</w:t>
            </w:r>
          </w:p>
          <w:p w14:paraId="0C74402C" w14:textId="77777777" w:rsidR="008F6308" w:rsidRPr="00CE2135" w:rsidRDefault="008F6308" w:rsidP="008F63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E2135">
              <w:rPr>
                <w:rFonts w:ascii="Times New Roman" w:hAnsi="Times New Roman"/>
                <w:sz w:val="16"/>
                <w:szCs w:val="16"/>
                <w:lang w:eastAsia="zh-CN"/>
              </w:rPr>
              <w:t>K_W12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E987F" w14:textId="77777777" w:rsidR="008F6308" w:rsidRPr="00CE2135" w:rsidRDefault="008F6308" w:rsidP="008F63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CE2135">
              <w:rPr>
                <w:rFonts w:ascii="Times New Roman" w:hAnsi="Times New Roman"/>
                <w:sz w:val="16"/>
                <w:szCs w:val="16"/>
                <w:lang w:eastAsia="zh-CN"/>
              </w:rPr>
              <w:t>W</w:t>
            </w:r>
          </w:p>
        </w:tc>
      </w:tr>
      <w:tr w:rsidR="00CE2135" w:rsidRPr="00CE2135" w14:paraId="2CC91A54" w14:textId="77777777" w:rsidTr="00327B7A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C2380" w14:textId="77777777" w:rsidR="008F6308" w:rsidRPr="00CE2135" w:rsidRDefault="008F6308" w:rsidP="008F63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AA82F" w14:textId="77777777" w:rsidR="008F6308" w:rsidRPr="00CE2135" w:rsidRDefault="008F6308" w:rsidP="008F63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E2135">
              <w:rPr>
                <w:rFonts w:ascii="Times New Roman" w:hAnsi="Times New Roman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34F5D" w14:textId="77777777" w:rsidR="008F6308" w:rsidRPr="00CE2135" w:rsidRDefault="008F6308" w:rsidP="008F63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E2135">
              <w:rPr>
                <w:rFonts w:ascii="Times New Roman" w:hAnsi="Times New Roman"/>
                <w:sz w:val="16"/>
                <w:szCs w:val="16"/>
                <w:lang w:eastAsia="zh-CN"/>
              </w:rPr>
              <w:t>Zna w stopniu pogłębionym źródła prawne regulujące prowadzenie rachunkowości w przedsiębiorstwie.</w:t>
            </w:r>
          </w:p>
          <w:p w14:paraId="7AB332F7" w14:textId="77777777" w:rsidR="008F6308" w:rsidRPr="00CE2135" w:rsidRDefault="008F6308" w:rsidP="008F63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721A5" w14:textId="77777777" w:rsidR="008F6308" w:rsidRPr="00CE2135" w:rsidRDefault="008F6308" w:rsidP="008F63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E2135">
              <w:rPr>
                <w:rFonts w:ascii="Times New Roman" w:hAnsi="Times New Roman"/>
                <w:sz w:val="16"/>
                <w:szCs w:val="16"/>
                <w:lang w:eastAsia="zh-CN"/>
              </w:rPr>
              <w:t>K_W05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290C8" w14:textId="77777777" w:rsidR="008F6308" w:rsidRPr="00CE2135" w:rsidRDefault="008F6308" w:rsidP="008F63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CE2135">
              <w:rPr>
                <w:rFonts w:ascii="Times New Roman" w:hAnsi="Times New Roman"/>
                <w:sz w:val="16"/>
                <w:szCs w:val="16"/>
                <w:lang w:eastAsia="zh-CN"/>
              </w:rPr>
              <w:t>W</w:t>
            </w:r>
          </w:p>
        </w:tc>
      </w:tr>
      <w:tr w:rsidR="00CE2135" w:rsidRPr="00CE2135" w14:paraId="3A6C1842" w14:textId="77777777" w:rsidTr="00327B7A">
        <w:trPr>
          <w:cantSplit/>
          <w:trHeight w:val="25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3E1E8" w14:textId="77777777" w:rsidR="008F6308" w:rsidRPr="00CE2135" w:rsidRDefault="008F6308" w:rsidP="008F63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41FE4F82" w14:textId="77777777" w:rsidR="008F6308" w:rsidRPr="00CE2135" w:rsidRDefault="008F6308" w:rsidP="008F63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E2135">
              <w:rPr>
                <w:rFonts w:ascii="Times New Roman" w:hAnsi="Times New Roman"/>
                <w:sz w:val="16"/>
                <w:szCs w:val="16"/>
                <w:lang w:eastAsia="zh-CN"/>
              </w:rPr>
              <w:t>Umiejętności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CF9FA" w14:textId="77777777" w:rsidR="008F6308" w:rsidRPr="00CE2135" w:rsidRDefault="008F6308" w:rsidP="008F63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E2135">
              <w:rPr>
                <w:rFonts w:ascii="Times New Roman" w:hAnsi="Times New Roman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EDE29" w14:textId="212BCCE3" w:rsidR="008F6308" w:rsidRPr="00CE2135" w:rsidRDefault="008F6308" w:rsidP="008F63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E2135">
              <w:rPr>
                <w:rFonts w:ascii="Times New Roman" w:hAnsi="Times New Roman"/>
                <w:sz w:val="16"/>
                <w:szCs w:val="16"/>
                <w:lang w:eastAsia="zh-CN"/>
              </w:rPr>
              <w:t>Potrafi analizować zaawansowane zjawiska ekonomiczne zgodnie z metodą bilansową oraz rozumie ich skutki w postaci zmian w stanie aktywów i pasywów oraz strumieni przychodów i kosztów jednostki gospodarczej.</w:t>
            </w:r>
          </w:p>
          <w:p w14:paraId="66ADABC6" w14:textId="77777777" w:rsidR="008F6308" w:rsidRPr="00CE2135" w:rsidRDefault="008F6308" w:rsidP="008F63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3C5D0" w14:textId="77777777" w:rsidR="008F6308" w:rsidRPr="00CE2135" w:rsidRDefault="008F6308" w:rsidP="008F63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E2135">
              <w:rPr>
                <w:rFonts w:ascii="Times New Roman" w:hAnsi="Times New Roman"/>
                <w:sz w:val="16"/>
                <w:szCs w:val="16"/>
                <w:lang w:eastAsia="zh-CN"/>
              </w:rPr>
              <w:t>K_U03</w:t>
            </w:r>
          </w:p>
          <w:p w14:paraId="38E89235" w14:textId="77777777" w:rsidR="008F6308" w:rsidRPr="00CE2135" w:rsidRDefault="008F6308" w:rsidP="008F63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E2135">
              <w:rPr>
                <w:rFonts w:ascii="Times New Roman" w:hAnsi="Times New Roman"/>
                <w:sz w:val="16"/>
                <w:szCs w:val="16"/>
                <w:lang w:eastAsia="zh-CN"/>
              </w:rPr>
              <w:t>K_U08</w:t>
            </w:r>
          </w:p>
          <w:p w14:paraId="4D3DC655" w14:textId="77777777" w:rsidR="008F6308" w:rsidRPr="00CE2135" w:rsidRDefault="008F6308" w:rsidP="008F63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E84DE" w14:textId="77777777" w:rsidR="008F6308" w:rsidRPr="00CE2135" w:rsidRDefault="008F6308" w:rsidP="008F63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CE2135">
              <w:rPr>
                <w:rFonts w:ascii="Times New Roman" w:hAnsi="Times New Roman"/>
                <w:sz w:val="16"/>
                <w:szCs w:val="16"/>
                <w:lang w:eastAsia="zh-CN"/>
              </w:rPr>
              <w:t>P</w:t>
            </w:r>
          </w:p>
        </w:tc>
      </w:tr>
      <w:tr w:rsidR="00CE2135" w:rsidRPr="00CE2135" w14:paraId="4001FB8C" w14:textId="77777777" w:rsidTr="00327B7A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B6D1F" w14:textId="77777777" w:rsidR="008F6308" w:rsidRPr="00CE2135" w:rsidRDefault="008F6308" w:rsidP="008F63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63399" w14:textId="77777777" w:rsidR="008F6308" w:rsidRPr="00CE2135" w:rsidRDefault="008F6308" w:rsidP="008F63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E2135">
              <w:rPr>
                <w:rFonts w:ascii="Times New Roman" w:hAnsi="Times New Roman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65FA7" w14:textId="77777777" w:rsidR="008F6308" w:rsidRPr="00CE2135" w:rsidRDefault="008F6308" w:rsidP="008F63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E2135">
              <w:rPr>
                <w:rFonts w:ascii="Times New Roman" w:hAnsi="Times New Roman"/>
                <w:sz w:val="16"/>
                <w:szCs w:val="16"/>
                <w:lang w:eastAsia="zh-CN"/>
              </w:rPr>
              <w:t>Posiada umiejętność prowadzenia ewidencji księgowej według zasad właściwych dla rachunkowości, z zastosowaniem wzorcowego planu kont.</w:t>
            </w:r>
          </w:p>
          <w:p w14:paraId="1280792A" w14:textId="77777777" w:rsidR="008F6308" w:rsidRPr="00CE2135" w:rsidRDefault="008F6308" w:rsidP="008F63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4FE85" w14:textId="77777777" w:rsidR="008F6308" w:rsidRPr="00CE2135" w:rsidRDefault="008F6308" w:rsidP="008F63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E2135">
              <w:rPr>
                <w:rFonts w:ascii="Times New Roman" w:hAnsi="Times New Roman"/>
                <w:sz w:val="16"/>
                <w:szCs w:val="16"/>
                <w:lang w:eastAsia="zh-CN"/>
              </w:rPr>
              <w:t>K_U03</w:t>
            </w:r>
          </w:p>
          <w:p w14:paraId="6B953258" w14:textId="5AF7CB0E" w:rsidR="008F6308" w:rsidRPr="00CE2135" w:rsidRDefault="008F6308" w:rsidP="008F63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E2135">
              <w:rPr>
                <w:rFonts w:ascii="Times New Roman" w:hAnsi="Times New Roman"/>
                <w:sz w:val="16"/>
                <w:szCs w:val="16"/>
                <w:lang w:eastAsia="zh-CN"/>
              </w:rPr>
              <w:t>K_U08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947BD" w14:textId="77777777" w:rsidR="008F6308" w:rsidRPr="00CE2135" w:rsidRDefault="008F6308" w:rsidP="008F63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CE2135">
              <w:rPr>
                <w:rFonts w:ascii="Times New Roman" w:hAnsi="Times New Roman"/>
                <w:sz w:val="16"/>
                <w:szCs w:val="16"/>
                <w:lang w:eastAsia="zh-CN"/>
              </w:rPr>
              <w:t>P</w:t>
            </w:r>
          </w:p>
        </w:tc>
      </w:tr>
      <w:tr w:rsidR="00CE2135" w:rsidRPr="00CE2135" w14:paraId="51611529" w14:textId="77777777" w:rsidTr="00327B7A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BF431" w14:textId="77777777" w:rsidR="008F6308" w:rsidRPr="00CE2135" w:rsidRDefault="008F6308" w:rsidP="008F63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3B677" w14:textId="77777777" w:rsidR="008F6308" w:rsidRPr="00CE2135" w:rsidRDefault="008F6308" w:rsidP="008F63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E2135">
              <w:rPr>
                <w:rFonts w:ascii="Times New Roman" w:hAnsi="Times New Roman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BFC0D" w14:textId="77777777" w:rsidR="008F6308" w:rsidRPr="00CE2135" w:rsidRDefault="008F6308" w:rsidP="008F63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E2135">
              <w:rPr>
                <w:rFonts w:ascii="Times New Roman" w:hAnsi="Times New Roman"/>
                <w:sz w:val="16"/>
                <w:szCs w:val="16"/>
                <w:lang w:eastAsia="zh-CN"/>
              </w:rPr>
              <w:t>Posiada umiejętność rozpoznawania typowych pozycji bilansowych i wynikowych oraz sporządzania bilansu i rachunku zysków i strat.</w:t>
            </w:r>
          </w:p>
          <w:p w14:paraId="42714C46" w14:textId="77777777" w:rsidR="008F6308" w:rsidRPr="00CE2135" w:rsidRDefault="008F6308" w:rsidP="008F63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7F332" w14:textId="77777777" w:rsidR="008F6308" w:rsidRPr="00CE2135" w:rsidRDefault="008F6308" w:rsidP="008F63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E2135">
              <w:rPr>
                <w:rFonts w:ascii="Times New Roman" w:hAnsi="Times New Roman"/>
                <w:sz w:val="16"/>
                <w:szCs w:val="16"/>
                <w:lang w:eastAsia="zh-CN"/>
              </w:rPr>
              <w:t>K_U05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98FDD" w14:textId="77777777" w:rsidR="008F6308" w:rsidRPr="00CE2135" w:rsidRDefault="008F6308" w:rsidP="008F63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CE2135">
              <w:rPr>
                <w:rFonts w:ascii="Times New Roman" w:hAnsi="Times New Roman"/>
                <w:sz w:val="16"/>
                <w:szCs w:val="16"/>
                <w:lang w:eastAsia="zh-CN"/>
              </w:rPr>
              <w:t>P</w:t>
            </w:r>
          </w:p>
        </w:tc>
      </w:tr>
      <w:tr w:rsidR="00CE2135" w:rsidRPr="00CE2135" w14:paraId="2018992C" w14:textId="77777777" w:rsidTr="00327B7A">
        <w:trPr>
          <w:cantSplit/>
          <w:trHeight w:val="25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593BF" w14:textId="77777777" w:rsidR="008F6308" w:rsidRPr="00CE2135" w:rsidRDefault="008F6308" w:rsidP="008F63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7DB1D5A8" w14:textId="77777777" w:rsidR="008F6308" w:rsidRPr="00CE2135" w:rsidRDefault="008F6308" w:rsidP="008F63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E2135">
              <w:rPr>
                <w:rFonts w:ascii="Times New Roman" w:hAnsi="Times New Roman"/>
                <w:sz w:val="16"/>
                <w:szCs w:val="16"/>
                <w:lang w:eastAsia="zh-CN"/>
              </w:rPr>
              <w:t>Kompetencje społeczne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E94FB" w14:textId="77777777" w:rsidR="008F6308" w:rsidRPr="00CE2135" w:rsidRDefault="008F6308" w:rsidP="008F63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E2135">
              <w:rPr>
                <w:rFonts w:ascii="Times New Roman" w:hAnsi="Times New Roman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619E8" w14:textId="77777777" w:rsidR="008F6308" w:rsidRPr="00CE2135" w:rsidRDefault="008F6308" w:rsidP="008F6308">
            <w:pPr>
              <w:suppressAutoHyphens/>
              <w:rPr>
                <w:lang w:eastAsia="zh-CN"/>
              </w:rPr>
            </w:pPr>
            <w:r w:rsidRPr="00CE2135">
              <w:rPr>
                <w:rFonts w:ascii="Times New Roman" w:hAnsi="Times New Roman"/>
                <w:sz w:val="16"/>
                <w:szCs w:val="16"/>
                <w:lang w:eastAsia="zh-CN"/>
              </w:rPr>
              <w:t>Jest świadomy odpowiedzialności pracowników, w szczególności działów finansowo-księgowych za sukcesy i porażki firmy.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CA003" w14:textId="77777777" w:rsidR="008F6308" w:rsidRPr="00CE2135" w:rsidRDefault="008F6308" w:rsidP="008F63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E2135">
              <w:rPr>
                <w:rFonts w:ascii="Times New Roman" w:hAnsi="Times New Roman"/>
                <w:sz w:val="16"/>
                <w:szCs w:val="16"/>
                <w:lang w:eastAsia="zh-CN"/>
              </w:rPr>
              <w:t>K_K01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37EEA" w14:textId="77777777" w:rsidR="008F6308" w:rsidRPr="00CE2135" w:rsidRDefault="008F6308" w:rsidP="008F63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CE2135">
              <w:rPr>
                <w:rFonts w:ascii="Times New Roman" w:hAnsi="Times New Roman"/>
                <w:sz w:val="16"/>
                <w:szCs w:val="16"/>
                <w:lang w:eastAsia="zh-CN"/>
              </w:rPr>
              <w:t>WP</w:t>
            </w:r>
          </w:p>
        </w:tc>
      </w:tr>
      <w:tr w:rsidR="00CE2135" w:rsidRPr="00CE2135" w14:paraId="20B5F240" w14:textId="77777777" w:rsidTr="005321B9">
        <w:trPr>
          <w:cantSplit/>
          <w:trHeight w:val="819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8EF5E" w14:textId="77777777" w:rsidR="008F6308" w:rsidRPr="00CE2135" w:rsidRDefault="008F6308" w:rsidP="008F63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3E6CD" w14:textId="77777777" w:rsidR="008F6308" w:rsidRPr="00CE2135" w:rsidRDefault="008F6308" w:rsidP="008F63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E2135">
              <w:rPr>
                <w:rFonts w:ascii="Times New Roman" w:hAnsi="Times New Roman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A37C4" w14:textId="77777777" w:rsidR="008F6308" w:rsidRPr="00CE2135" w:rsidRDefault="008F6308" w:rsidP="008F6308">
            <w:pPr>
              <w:suppressAutoHyphens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E2135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Rozumie potrzebę ciągłego uczenia się. </w:t>
            </w:r>
            <w:r w:rsidRPr="00CE2135">
              <w:rPr>
                <w:rFonts w:ascii="Times New Roman" w:hAnsi="Times New Roman"/>
                <w:sz w:val="16"/>
                <w:szCs w:val="16"/>
              </w:rPr>
              <w:t>Jest świadomy konieczności reagowania na zmieniające się normy prawne, warunki gospodarcze oraz rozwój nauk ekonomicznych, w tym rachunkowości i finansów</w:t>
            </w:r>
            <w:r w:rsidRPr="00CE2135">
              <w:rPr>
                <w:sz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A2641" w14:textId="77777777" w:rsidR="008F6308" w:rsidRPr="00CE2135" w:rsidRDefault="008F6308" w:rsidP="008F63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E2135">
              <w:rPr>
                <w:rFonts w:ascii="Times New Roman" w:hAnsi="Times New Roman"/>
                <w:sz w:val="16"/>
                <w:szCs w:val="16"/>
                <w:lang w:eastAsia="zh-CN"/>
              </w:rPr>
              <w:t>K_K02</w:t>
            </w:r>
          </w:p>
          <w:p w14:paraId="245A7377" w14:textId="77777777" w:rsidR="008F6308" w:rsidRPr="00CE2135" w:rsidRDefault="008F6308" w:rsidP="008F63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E2135">
              <w:rPr>
                <w:rFonts w:ascii="Times New Roman" w:hAnsi="Times New Roman"/>
                <w:sz w:val="16"/>
                <w:szCs w:val="16"/>
                <w:lang w:eastAsia="zh-CN"/>
              </w:rPr>
              <w:t>K_K09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C6CC7" w14:textId="77777777" w:rsidR="008F6308" w:rsidRPr="00CE2135" w:rsidRDefault="008F6308" w:rsidP="008F63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E2135">
              <w:rPr>
                <w:rFonts w:ascii="Times New Roman" w:hAnsi="Times New Roman"/>
                <w:sz w:val="16"/>
                <w:szCs w:val="16"/>
                <w:lang w:eastAsia="zh-CN"/>
              </w:rPr>
              <w:t>WP</w:t>
            </w:r>
          </w:p>
        </w:tc>
      </w:tr>
      <w:tr w:rsidR="00CE2135" w:rsidRPr="00CE2135" w14:paraId="40DBB69C" w14:textId="77777777" w:rsidTr="005321B9">
        <w:trPr>
          <w:cantSplit/>
          <w:trHeight w:val="184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B4090" w14:textId="77777777" w:rsidR="008F6308" w:rsidRPr="00CE2135" w:rsidRDefault="008F6308" w:rsidP="008F63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88C0CF" w14:textId="77777777" w:rsidR="008F6308" w:rsidRPr="00CE2135" w:rsidRDefault="008F6308" w:rsidP="008F63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E2135">
              <w:rPr>
                <w:rFonts w:ascii="Times New Roman" w:hAnsi="Times New Roman"/>
                <w:sz w:val="16"/>
                <w:szCs w:val="16"/>
                <w:lang w:eastAsia="zh-CN"/>
              </w:rPr>
              <w:t>3.</w:t>
            </w:r>
          </w:p>
          <w:p w14:paraId="40599FA3" w14:textId="77777777" w:rsidR="008F6308" w:rsidRPr="00CE2135" w:rsidRDefault="008F6308" w:rsidP="008F6308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94E1345" w14:textId="77777777" w:rsidR="008F6308" w:rsidRPr="00CE2135" w:rsidRDefault="008F6308" w:rsidP="008F6308">
            <w:pPr>
              <w:suppressAutoHyphens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E2135">
              <w:rPr>
                <w:rFonts w:ascii="Times New Roman" w:hAnsi="Times New Roman"/>
                <w:sz w:val="16"/>
                <w:szCs w:val="16"/>
                <w:lang w:eastAsia="zh-CN"/>
              </w:rPr>
              <w:t>Potrafi współpracować w grupie, jest świadomy odpowiedzialności za powierzone mu zadania. Jest przygotowany do prezentowania swoich poglądów.</w:t>
            </w:r>
          </w:p>
          <w:p w14:paraId="53461CDA" w14:textId="77777777" w:rsidR="008F6308" w:rsidRPr="00CE2135" w:rsidRDefault="008F6308" w:rsidP="008F6308">
            <w:pPr>
              <w:suppressAutoHyphens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3CDA86B" w14:textId="77777777" w:rsidR="008F6308" w:rsidRPr="00CE2135" w:rsidRDefault="008F6308" w:rsidP="008F63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E2135">
              <w:rPr>
                <w:rFonts w:ascii="Times New Roman" w:hAnsi="Times New Roman"/>
                <w:sz w:val="16"/>
                <w:szCs w:val="16"/>
                <w:lang w:eastAsia="zh-CN"/>
              </w:rPr>
              <w:t>K_K03</w:t>
            </w:r>
          </w:p>
          <w:p w14:paraId="43C2E6D0" w14:textId="77777777" w:rsidR="008F6308" w:rsidRPr="00CE2135" w:rsidRDefault="008F6308" w:rsidP="008F63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E2135">
              <w:rPr>
                <w:rFonts w:ascii="Times New Roman" w:hAnsi="Times New Roman"/>
                <w:sz w:val="16"/>
                <w:szCs w:val="16"/>
                <w:lang w:eastAsia="zh-CN"/>
              </w:rPr>
              <w:t>K_K04</w:t>
            </w:r>
          </w:p>
          <w:p w14:paraId="271DA084" w14:textId="77777777" w:rsidR="008F6308" w:rsidRPr="00CE2135" w:rsidRDefault="008F6308" w:rsidP="008F63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E2135">
              <w:rPr>
                <w:rFonts w:ascii="Times New Roman" w:hAnsi="Times New Roman"/>
                <w:sz w:val="16"/>
                <w:szCs w:val="16"/>
                <w:lang w:eastAsia="zh-CN"/>
              </w:rPr>
              <w:t>K_K06</w:t>
            </w: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3B175" w14:textId="77777777" w:rsidR="008F6308" w:rsidRPr="00CE2135" w:rsidRDefault="008F6308" w:rsidP="008F63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CE2135" w:rsidRPr="00CE2135" w14:paraId="5B5376D2" w14:textId="77777777" w:rsidTr="00327B7A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96819" w14:textId="77777777" w:rsidR="008F6308" w:rsidRPr="00CE2135" w:rsidRDefault="008F6308" w:rsidP="008F63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B505D" w14:textId="77777777" w:rsidR="008F6308" w:rsidRPr="00CE2135" w:rsidRDefault="008F6308" w:rsidP="008F63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6CBFD" w14:textId="77777777" w:rsidR="008F6308" w:rsidRPr="00CE2135" w:rsidRDefault="008F6308" w:rsidP="008F6308">
            <w:pPr>
              <w:suppressAutoHyphens/>
              <w:rPr>
                <w:lang w:eastAsia="zh-C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C7855" w14:textId="77777777" w:rsidR="008F6308" w:rsidRPr="00CE2135" w:rsidRDefault="008F6308" w:rsidP="008F63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14366" w14:textId="77777777" w:rsidR="008F6308" w:rsidRPr="00CE2135" w:rsidRDefault="008F6308" w:rsidP="008F63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CE2135">
              <w:rPr>
                <w:rFonts w:ascii="Times New Roman" w:hAnsi="Times New Roman"/>
                <w:sz w:val="16"/>
                <w:szCs w:val="16"/>
                <w:lang w:eastAsia="zh-CN"/>
              </w:rPr>
              <w:t>WP</w:t>
            </w:r>
          </w:p>
        </w:tc>
      </w:tr>
    </w:tbl>
    <w:p w14:paraId="2C023D2B" w14:textId="77777777" w:rsidR="00E83FF3" w:rsidRPr="00CE2135" w:rsidRDefault="00E83FF3" w:rsidP="00E83FF3">
      <w:pPr>
        <w:suppressAutoHyphens/>
        <w:rPr>
          <w:rFonts w:ascii="Times New Roman" w:hAnsi="Times New Roman"/>
          <w:lang w:eastAsia="zh-CN"/>
        </w:rPr>
      </w:pPr>
    </w:p>
    <w:p w14:paraId="6CF15D28" w14:textId="77777777" w:rsidR="00E83FF3" w:rsidRPr="00CE2135" w:rsidRDefault="00E83FF3" w:rsidP="00E83FF3">
      <w:pPr>
        <w:rPr>
          <w:rFonts w:ascii="Times New Roman" w:hAnsi="Times New Roman"/>
          <w:lang w:eastAsia="zh-CN"/>
        </w:rPr>
      </w:pPr>
      <w:r w:rsidRPr="00CE2135">
        <w:rPr>
          <w:rFonts w:ascii="Times New Roman" w:hAnsi="Times New Roman"/>
          <w:lang w:eastAsia="zh-CN"/>
        </w:rPr>
        <w:br w:type="page"/>
      </w:r>
    </w:p>
    <w:p w14:paraId="028FACC3" w14:textId="77777777" w:rsidR="00E83FF3" w:rsidRPr="00CE2135" w:rsidRDefault="00E83FF3" w:rsidP="00E83FF3">
      <w:pPr>
        <w:suppressAutoHyphens/>
        <w:jc w:val="center"/>
        <w:rPr>
          <w:rFonts w:ascii="Times New Roman" w:hAnsi="Times New Roman"/>
          <w:b/>
          <w:sz w:val="20"/>
          <w:szCs w:val="20"/>
          <w:lang w:eastAsia="zh-CN"/>
        </w:rPr>
      </w:pPr>
      <w:r w:rsidRPr="00CE2135">
        <w:rPr>
          <w:rFonts w:ascii="Times New Roman" w:hAnsi="Times New Roman"/>
          <w:b/>
          <w:lang w:eastAsia="zh-CN"/>
        </w:rPr>
        <w:lastRenderedPageBreak/>
        <w:t>Treści kształcenia</w:t>
      </w:r>
    </w:p>
    <w:tbl>
      <w:tblPr>
        <w:tblW w:w="9272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21"/>
      </w:tblGrid>
      <w:tr w:rsidR="00CE2135" w:rsidRPr="00CE2135" w14:paraId="3E2B3E2B" w14:textId="77777777" w:rsidTr="00BE070B">
        <w:tc>
          <w:tcPr>
            <w:tcW w:w="1951" w:type="dxa"/>
            <w:shd w:val="clear" w:color="auto" w:fill="auto"/>
          </w:tcPr>
          <w:p w14:paraId="076EAEA3" w14:textId="77777777" w:rsidR="00BE070B" w:rsidRPr="00CE2135" w:rsidRDefault="00BE070B" w:rsidP="00BE07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3A0FC39B" w14:textId="09CFE41C" w:rsidR="00BE070B" w:rsidRPr="00CE2135" w:rsidRDefault="00BE070B" w:rsidP="00BE07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Forma zajęć</w:t>
            </w:r>
          </w:p>
          <w:p w14:paraId="63CFF635" w14:textId="42510A95" w:rsidR="00BE070B" w:rsidRPr="00CE2135" w:rsidRDefault="00BE070B" w:rsidP="00BE07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321" w:type="dxa"/>
            <w:shd w:val="clear" w:color="auto" w:fill="auto"/>
          </w:tcPr>
          <w:p w14:paraId="1A3AF964" w14:textId="77777777" w:rsidR="00BE070B" w:rsidRPr="00CE2135" w:rsidRDefault="00BE070B" w:rsidP="00BE07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7C32A685" w14:textId="637E4219" w:rsidR="00BE070B" w:rsidRPr="00CE2135" w:rsidRDefault="00BE070B" w:rsidP="00BE07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Metody dydaktyczne</w:t>
            </w:r>
          </w:p>
        </w:tc>
      </w:tr>
      <w:tr w:rsidR="00CE2135" w:rsidRPr="00CE2135" w14:paraId="6DB513EA" w14:textId="77777777" w:rsidTr="00BE070B">
        <w:tc>
          <w:tcPr>
            <w:tcW w:w="1951" w:type="dxa"/>
            <w:shd w:val="clear" w:color="auto" w:fill="auto"/>
          </w:tcPr>
          <w:p w14:paraId="5CE37799" w14:textId="77777777" w:rsidR="00BE070B" w:rsidRPr="00CE2135" w:rsidRDefault="00BE070B" w:rsidP="00BE07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1D7022B8" w14:textId="77777777" w:rsidR="00BE070B" w:rsidRPr="00CE2135" w:rsidRDefault="00BE070B" w:rsidP="00BE070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CE2135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Wykład</w:t>
            </w:r>
          </w:p>
          <w:p w14:paraId="71F0BA2B" w14:textId="77777777" w:rsidR="00BE070B" w:rsidRPr="00CE2135" w:rsidRDefault="00BE070B" w:rsidP="00BE070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321" w:type="dxa"/>
            <w:shd w:val="clear" w:color="auto" w:fill="auto"/>
          </w:tcPr>
          <w:p w14:paraId="7A916306" w14:textId="77777777" w:rsidR="00BE070B" w:rsidRPr="00CE2135" w:rsidRDefault="00BE070B" w:rsidP="00BE07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14:paraId="3690D7D7" w14:textId="77777777" w:rsidR="00BE070B" w:rsidRPr="00CE2135" w:rsidRDefault="00BE070B" w:rsidP="00BE07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2135">
              <w:rPr>
                <w:rFonts w:ascii="Times New Roman" w:hAnsi="Times New Roman"/>
                <w:sz w:val="20"/>
                <w:szCs w:val="20"/>
                <w:lang w:eastAsia="zh-CN"/>
              </w:rPr>
              <w:t>Wykład z prezentacją multimedialną</w:t>
            </w:r>
          </w:p>
        </w:tc>
      </w:tr>
      <w:tr w:rsidR="00CE2135" w:rsidRPr="00CE2135" w14:paraId="0F37EEF2" w14:textId="77777777" w:rsidTr="00BE070B">
        <w:tc>
          <w:tcPr>
            <w:tcW w:w="9272" w:type="dxa"/>
            <w:gridSpan w:val="2"/>
            <w:shd w:val="clear" w:color="auto" w:fill="auto"/>
          </w:tcPr>
          <w:p w14:paraId="44BE1C39" w14:textId="77777777" w:rsidR="00BE070B" w:rsidRPr="00CE2135" w:rsidRDefault="00BE070B" w:rsidP="00BE07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4C4DA23B" w14:textId="77777777" w:rsidR="00BE070B" w:rsidRPr="00CE2135" w:rsidRDefault="00BE070B" w:rsidP="00BE07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Tematyka zajęć</w:t>
            </w:r>
          </w:p>
          <w:p w14:paraId="33B0584A" w14:textId="2666A6CF" w:rsidR="00BE070B" w:rsidRPr="00CE2135" w:rsidRDefault="00BE070B" w:rsidP="00BE07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CE2135" w:rsidRPr="00CE2135" w14:paraId="7D61905B" w14:textId="77777777" w:rsidTr="00BE070B">
        <w:trPr>
          <w:trHeight w:val="6897"/>
        </w:trPr>
        <w:tc>
          <w:tcPr>
            <w:tcW w:w="9272" w:type="dxa"/>
            <w:gridSpan w:val="2"/>
            <w:shd w:val="clear" w:color="auto" w:fill="auto"/>
          </w:tcPr>
          <w:p w14:paraId="71E4F5CF" w14:textId="77777777" w:rsidR="00BE070B" w:rsidRPr="00CE2135" w:rsidRDefault="00BE070B" w:rsidP="00BE07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213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Wstęp do rachunkowości. Istota, przedmiot i podmiot oraz zadania rachunkowości. Obieg informacji finansowej w przedsiębiorstwie – od dostawcy do odbiorcy. Podział rachunkowości. Zasady rachunkowości. Sprawozdanie finansowe i jego podstawowe elementy. </w:t>
            </w:r>
          </w:p>
          <w:p w14:paraId="77B70473" w14:textId="77777777" w:rsidR="00BE070B" w:rsidRPr="00CE2135" w:rsidRDefault="00BE070B" w:rsidP="00BE07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2135">
              <w:rPr>
                <w:rFonts w:ascii="Times New Roman" w:hAnsi="Times New Roman"/>
                <w:sz w:val="20"/>
                <w:szCs w:val="20"/>
                <w:lang w:eastAsia="zh-CN"/>
              </w:rPr>
              <w:t>Bilans księgowy. Środki gospodarcze i źródła pochodzenia majątku przedsiębiorstwa. Aktywa trwałe i obrotowe. Kapitały własne oraz zobowiązania i rezerwy. Typy operacji bilansowych</w:t>
            </w:r>
          </w:p>
          <w:p w14:paraId="4332B287" w14:textId="285FD73D" w:rsidR="00BE070B" w:rsidRPr="00CE2135" w:rsidRDefault="00BE070B" w:rsidP="00BE07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2135">
              <w:rPr>
                <w:rFonts w:ascii="Times New Roman" w:hAnsi="Times New Roman"/>
                <w:sz w:val="20"/>
                <w:szCs w:val="20"/>
                <w:lang w:eastAsia="zh-CN"/>
              </w:rPr>
              <w:t>Księgi rachunkowe. Konta księgowe. Dowody księgowe i ich klasyfikacja. Organizacja rachunkowości w jednostkach usługowych, handlowych oraz wytwórczych.  Plan kont. Zasady funkcjonowania kont bilansowych.  Zasada podwójnego księgowania. Konta rozrachunkowe. Podzielność kont. Ewidencja operacji bilansowych na kontach księgowych syntetycznych i analitycznych.</w:t>
            </w:r>
          </w:p>
          <w:p w14:paraId="0AF7BD89" w14:textId="77777777" w:rsidR="00BE070B" w:rsidRPr="00CE2135" w:rsidRDefault="00BE070B" w:rsidP="00BE07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2135">
              <w:rPr>
                <w:rFonts w:ascii="Times New Roman" w:hAnsi="Times New Roman"/>
                <w:sz w:val="20"/>
                <w:szCs w:val="20"/>
                <w:lang w:eastAsia="zh-CN"/>
              </w:rPr>
              <w:t>Zasady funkcjonowania kont wynikowych. Ewidencja operacji wynikowych na kontach księgowych. Rachunek zysków i strat. Procedura ustalania wyniku finansowego.</w:t>
            </w:r>
          </w:p>
          <w:p w14:paraId="5D2EF81A" w14:textId="77777777" w:rsidR="00BE070B" w:rsidRPr="00CE2135" w:rsidRDefault="00BE070B" w:rsidP="00BE07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2135">
              <w:rPr>
                <w:rFonts w:ascii="Times New Roman" w:hAnsi="Times New Roman"/>
                <w:sz w:val="20"/>
                <w:szCs w:val="20"/>
                <w:lang w:eastAsia="zh-CN"/>
              </w:rPr>
              <w:t>Podatek VAT i jego funkcjonowanie w przedsiębiorstwie. Podmiot i przedmiot opodatkowania VAT.  Ewidencja podatku VAT.</w:t>
            </w:r>
          </w:p>
          <w:p w14:paraId="6DF0D449" w14:textId="77777777" w:rsidR="00BE070B" w:rsidRPr="00CE2135" w:rsidRDefault="00BE070B" w:rsidP="00BE07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213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Klasyfikacja oraz ewidencja kosztów i przychodów. Warianty ewidencjonowania kosztów. Funkcjonowanie konta Rozliczenie kosztów według rodzaju. </w:t>
            </w:r>
          </w:p>
          <w:p w14:paraId="4B0CE25D" w14:textId="77777777" w:rsidR="00BE070B" w:rsidRPr="00CE2135" w:rsidRDefault="00BE070B" w:rsidP="00BE07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2135">
              <w:rPr>
                <w:rFonts w:ascii="Times New Roman" w:hAnsi="Times New Roman"/>
                <w:sz w:val="20"/>
                <w:szCs w:val="20"/>
                <w:lang w:eastAsia="zh-CN"/>
              </w:rPr>
              <w:t>Aktywa trwałe- definicja i klasyfikacja. Pozyskanie i wycena środków trwałych oraz wartości niematerialnych i prawnych. Amortyzacja bilansowa i podatkowa środków trwałych oraz wartości niematerialnych i prawnych.  Pojęcie amortyzacji i umorzenia. Metody amortyzacji : liniowa, degresywna, naturalna. Ewidencja środków trwałych oraz wartości niematerialnych i prawnych.</w:t>
            </w:r>
          </w:p>
          <w:p w14:paraId="4854EEB7" w14:textId="77777777" w:rsidR="00BE070B" w:rsidRPr="00CE2135" w:rsidRDefault="00BE070B" w:rsidP="00BE07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2135">
              <w:rPr>
                <w:rFonts w:ascii="Times New Roman" w:hAnsi="Times New Roman"/>
                <w:sz w:val="20"/>
                <w:szCs w:val="20"/>
                <w:lang w:eastAsia="zh-CN"/>
              </w:rPr>
              <w:t>Aktywa finansowe – pojęcie i klasyfikacja. Wycena aktywów finansowych. Obrót gotówkowy i bezgotówkowy. Ewidencja aktywów finansowych i środków pieniężnych.</w:t>
            </w:r>
          </w:p>
          <w:p w14:paraId="7D56AFA7" w14:textId="77777777" w:rsidR="00BE070B" w:rsidRPr="00CE2135" w:rsidRDefault="00BE070B" w:rsidP="00BE07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2135">
              <w:rPr>
                <w:rFonts w:ascii="Times New Roman" w:hAnsi="Times New Roman"/>
                <w:sz w:val="20"/>
                <w:szCs w:val="20"/>
                <w:lang w:eastAsia="zh-CN"/>
              </w:rPr>
              <w:t>Rozrachunki – pojęcie i klasyfikacja. Funkcjonowanie kont rozrachunkowych. Wycena poszczególnych rozrachunków. Ewidencja rozrachunków z tytułu wynagrodzeń.</w:t>
            </w:r>
          </w:p>
          <w:p w14:paraId="019D9D52" w14:textId="77777777" w:rsidR="00BE070B" w:rsidRPr="00CE2135" w:rsidRDefault="00BE070B" w:rsidP="00BE07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2135">
              <w:rPr>
                <w:rFonts w:ascii="Times New Roman" w:hAnsi="Times New Roman"/>
                <w:sz w:val="20"/>
                <w:szCs w:val="20"/>
                <w:lang w:eastAsia="zh-CN"/>
              </w:rPr>
              <w:t>Rzeczowe aktywa obrotowe – materiały i towary. Klasyfikacja materiałów. Zasady wyceny oraz ewidencja materiałów i towarów. Rozliczenie zakupu. Dostawy w drodze. Dostawy niefakturowane. Odchylenia od cen ewidencyjnych zapasów nabywanych.</w:t>
            </w:r>
          </w:p>
          <w:p w14:paraId="16A90BD0" w14:textId="77777777" w:rsidR="00BE070B" w:rsidRPr="00CE2135" w:rsidRDefault="00BE070B" w:rsidP="00BE07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2135">
              <w:rPr>
                <w:rFonts w:ascii="Times New Roman" w:hAnsi="Times New Roman"/>
                <w:sz w:val="20"/>
                <w:szCs w:val="20"/>
                <w:lang w:eastAsia="zh-CN"/>
              </w:rPr>
              <w:t>Rzeczowe aktywa obrotowe- produkty pracy. Wyroby gotowe i produkcja w toku. Ewidencja produktów pracy. Funkcjonowanie konta Rozliczenie kosztów produkcji.</w:t>
            </w:r>
          </w:p>
          <w:p w14:paraId="5E4E500B" w14:textId="7FD11087" w:rsidR="00BE070B" w:rsidRPr="00CE2135" w:rsidRDefault="00BE070B" w:rsidP="00BE07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2135">
              <w:rPr>
                <w:rFonts w:ascii="Times New Roman" w:hAnsi="Times New Roman"/>
                <w:sz w:val="20"/>
                <w:szCs w:val="20"/>
                <w:lang w:eastAsia="zh-CN"/>
              </w:rPr>
              <w:t>Rachunek zysków i strat- wariant porównawczy i kalkulacyjny. Ustalanie wyniku finansowego. Wynik finansowy brutto i netto. Podatek dochodowy. Rozliczenie wyniku finansowego.</w:t>
            </w:r>
          </w:p>
        </w:tc>
      </w:tr>
    </w:tbl>
    <w:p w14:paraId="36BBC936" w14:textId="15684FB5" w:rsidR="00E83FF3" w:rsidRPr="00CE2135" w:rsidRDefault="00E83FF3" w:rsidP="00E83FF3">
      <w:pPr>
        <w:suppressAutoHyphens/>
        <w:spacing w:after="0"/>
        <w:rPr>
          <w:rFonts w:ascii="Times New Roman" w:hAnsi="Times New Roman"/>
          <w:lang w:eastAsia="zh-CN"/>
        </w:rPr>
      </w:pPr>
    </w:p>
    <w:p w14:paraId="5DC680C2" w14:textId="2346808C" w:rsidR="00C97C64" w:rsidRPr="00CE2135" w:rsidRDefault="00C97C64" w:rsidP="00E83FF3">
      <w:pPr>
        <w:suppressAutoHyphens/>
        <w:spacing w:after="0"/>
        <w:rPr>
          <w:rFonts w:ascii="Times New Roman" w:hAnsi="Times New Roman"/>
          <w:lang w:eastAsia="zh-CN"/>
        </w:rPr>
      </w:pPr>
    </w:p>
    <w:p w14:paraId="62BE4E2E" w14:textId="39CA13F4" w:rsidR="00C97C64" w:rsidRPr="00CE2135" w:rsidRDefault="00C97C64" w:rsidP="00E83FF3">
      <w:pPr>
        <w:suppressAutoHyphens/>
        <w:spacing w:after="0"/>
        <w:rPr>
          <w:rFonts w:ascii="Times New Roman" w:hAnsi="Times New Roman"/>
          <w:lang w:eastAsia="zh-CN"/>
        </w:rPr>
      </w:pPr>
    </w:p>
    <w:p w14:paraId="186C37EF" w14:textId="0AAA7976" w:rsidR="00C97C64" w:rsidRPr="00CE2135" w:rsidRDefault="00C97C64" w:rsidP="00E83FF3">
      <w:pPr>
        <w:suppressAutoHyphens/>
        <w:spacing w:after="0"/>
        <w:rPr>
          <w:rFonts w:ascii="Times New Roman" w:hAnsi="Times New Roman"/>
          <w:lang w:eastAsia="zh-CN"/>
        </w:rPr>
      </w:pPr>
    </w:p>
    <w:p w14:paraId="490248BB" w14:textId="77AD15DB" w:rsidR="00C97C64" w:rsidRPr="00CE2135" w:rsidRDefault="00C97C64" w:rsidP="00E83FF3">
      <w:pPr>
        <w:suppressAutoHyphens/>
        <w:spacing w:after="0"/>
        <w:rPr>
          <w:rFonts w:ascii="Times New Roman" w:hAnsi="Times New Roman"/>
          <w:lang w:eastAsia="zh-CN"/>
        </w:rPr>
      </w:pPr>
    </w:p>
    <w:p w14:paraId="462C704A" w14:textId="31DC98EE" w:rsidR="00C97C64" w:rsidRPr="00CE2135" w:rsidRDefault="00C97C64" w:rsidP="00E83FF3">
      <w:pPr>
        <w:suppressAutoHyphens/>
        <w:spacing w:after="0"/>
        <w:rPr>
          <w:rFonts w:ascii="Times New Roman" w:hAnsi="Times New Roman"/>
          <w:lang w:eastAsia="zh-CN"/>
        </w:rPr>
      </w:pPr>
    </w:p>
    <w:p w14:paraId="76E3B853" w14:textId="19234E80" w:rsidR="00C97C64" w:rsidRPr="00CE2135" w:rsidRDefault="00C97C64" w:rsidP="00E83FF3">
      <w:pPr>
        <w:suppressAutoHyphens/>
        <w:spacing w:after="0"/>
        <w:rPr>
          <w:rFonts w:ascii="Times New Roman" w:hAnsi="Times New Roman"/>
          <w:lang w:eastAsia="zh-CN"/>
        </w:rPr>
      </w:pPr>
    </w:p>
    <w:p w14:paraId="7A875233" w14:textId="3469563B" w:rsidR="00C97C64" w:rsidRPr="00CE2135" w:rsidRDefault="00C97C64" w:rsidP="00E83FF3">
      <w:pPr>
        <w:suppressAutoHyphens/>
        <w:spacing w:after="0"/>
        <w:rPr>
          <w:rFonts w:ascii="Times New Roman" w:hAnsi="Times New Roman"/>
          <w:lang w:eastAsia="zh-CN"/>
        </w:rPr>
      </w:pPr>
    </w:p>
    <w:p w14:paraId="481DD7E5" w14:textId="3BF04A74" w:rsidR="00C97C64" w:rsidRPr="00CE2135" w:rsidRDefault="00C97C64" w:rsidP="00E83FF3">
      <w:pPr>
        <w:suppressAutoHyphens/>
        <w:spacing w:after="0"/>
        <w:rPr>
          <w:rFonts w:ascii="Times New Roman" w:hAnsi="Times New Roman"/>
          <w:lang w:eastAsia="zh-CN"/>
        </w:rPr>
      </w:pPr>
    </w:p>
    <w:p w14:paraId="0C650AF4" w14:textId="1B61D8B5" w:rsidR="00C97C64" w:rsidRPr="00CE2135" w:rsidRDefault="00C97C64" w:rsidP="00E83FF3">
      <w:pPr>
        <w:suppressAutoHyphens/>
        <w:spacing w:after="0"/>
        <w:rPr>
          <w:rFonts w:ascii="Times New Roman" w:hAnsi="Times New Roman"/>
          <w:lang w:eastAsia="zh-CN"/>
        </w:rPr>
      </w:pPr>
    </w:p>
    <w:p w14:paraId="13C355B9" w14:textId="47BC5600" w:rsidR="00C97C64" w:rsidRPr="00CE2135" w:rsidRDefault="00C97C64" w:rsidP="00E83FF3">
      <w:pPr>
        <w:suppressAutoHyphens/>
        <w:spacing w:after="0"/>
        <w:rPr>
          <w:rFonts w:ascii="Times New Roman" w:hAnsi="Times New Roman"/>
          <w:lang w:eastAsia="zh-CN"/>
        </w:rPr>
      </w:pPr>
    </w:p>
    <w:p w14:paraId="1F3C15E5" w14:textId="5F20A823" w:rsidR="00C97C64" w:rsidRPr="00CE2135" w:rsidRDefault="00C97C64" w:rsidP="00E83FF3">
      <w:pPr>
        <w:suppressAutoHyphens/>
        <w:spacing w:after="0"/>
        <w:rPr>
          <w:rFonts w:ascii="Times New Roman" w:hAnsi="Times New Roman"/>
          <w:lang w:eastAsia="zh-CN"/>
        </w:rPr>
      </w:pPr>
    </w:p>
    <w:p w14:paraId="02DF3E87" w14:textId="496E8587" w:rsidR="00C97C64" w:rsidRPr="00CE2135" w:rsidRDefault="00C97C64" w:rsidP="00E83FF3">
      <w:pPr>
        <w:suppressAutoHyphens/>
        <w:spacing w:after="0"/>
        <w:rPr>
          <w:rFonts w:ascii="Times New Roman" w:hAnsi="Times New Roman"/>
          <w:lang w:eastAsia="zh-CN"/>
        </w:rPr>
      </w:pPr>
    </w:p>
    <w:p w14:paraId="300566A3" w14:textId="5A3F367B" w:rsidR="00C97C64" w:rsidRPr="00CE2135" w:rsidRDefault="00C97C64" w:rsidP="00E83FF3">
      <w:pPr>
        <w:suppressAutoHyphens/>
        <w:spacing w:after="0"/>
        <w:rPr>
          <w:rFonts w:ascii="Times New Roman" w:hAnsi="Times New Roman"/>
          <w:lang w:eastAsia="zh-CN"/>
        </w:rPr>
      </w:pPr>
    </w:p>
    <w:p w14:paraId="461A0086" w14:textId="6E92E779" w:rsidR="00C97C64" w:rsidRPr="00CE2135" w:rsidRDefault="00C97C64" w:rsidP="00E83FF3">
      <w:pPr>
        <w:suppressAutoHyphens/>
        <w:spacing w:after="0"/>
        <w:rPr>
          <w:rFonts w:ascii="Times New Roman" w:hAnsi="Times New Roman"/>
          <w:lang w:eastAsia="zh-C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4"/>
        <w:gridCol w:w="7150"/>
      </w:tblGrid>
      <w:tr w:rsidR="00CE2135" w:rsidRPr="00CE2135" w14:paraId="6697CC42" w14:textId="77777777" w:rsidTr="00BE070B">
        <w:tc>
          <w:tcPr>
            <w:tcW w:w="2064" w:type="dxa"/>
            <w:shd w:val="clear" w:color="auto" w:fill="auto"/>
          </w:tcPr>
          <w:p w14:paraId="6C9C87B5" w14:textId="77777777" w:rsidR="00BE070B" w:rsidRPr="00CE2135" w:rsidRDefault="00BE070B" w:rsidP="00BE07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653882AD" w14:textId="43FA18F7" w:rsidR="00BE070B" w:rsidRPr="00CE2135" w:rsidRDefault="00BE070B" w:rsidP="00BE07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Forma zajęć</w:t>
            </w:r>
          </w:p>
          <w:p w14:paraId="165A10E2" w14:textId="6C8FD703" w:rsidR="00BE070B" w:rsidRPr="00CE2135" w:rsidRDefault="00BE070B" w:rsidP="00BE07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150" w:type="dxa"/>
            <w:shd w:val="clear" w:color="auto" w:fill="auto"/>
          </w:tcPr>
          <w:p w14:paraId="21CA2590" w14:textId="77777777" w:rsidR="00BE070B" w:rsidRPr="00CE2135" w:rsidRDefault="00BE070B" w:rsidP="00BE07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625EB6CD" w14:textId="630FC513" w:rsidR="00BE070B" w:rsidRPr="00CE2135" w:rsidRDefault="00BE070B" w:rsidP="00BE07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Metody dydaktyczne</w:t>
            </w:r>
          </w:p>
        </w:tc>
      </w:tr>
      <w:tr w:rsidR="00CE2135" w:rsidRPr="00CE2135" w14:paraId="50685AB0" w14:textId="77777777" w:rsidTr="00BE070B">
        <w:tc>
          <w:tcPr>
            <w:tcW w:w="2064" w:type="dxa"/>
            <w:shd w:val="clear" w:color="auto" w:fill="auto"/>
          </w:tcPr>
          <w:p w14:paraId="5D22EF30" w14:textId="77777777" w:rsidR="00BE070B" w:rsidRPr="00CE2135" w:rsidRDefault="00BE070B" w:rsidP="00BE07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203EE4B9" w14:textId="77777777" w:rsidR="00BE070B" w:rsidRPr="00CE2135" w:rsidRDefault="00BE070B" w:rsidP="00BE070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CE2135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Projekt</w:t>
            </w:r>
          </w:p>
          <w:p w14:paraId="27D95058" w14:textId="77777777" w:rsidR="00BE070B" w:rsidRPr="00CE2135" w:rsidRDefault="00BE070B" w:rsidP="00BE070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150" w:type="dxa"/>
            <w:shd w:val="clear" w:color="auto" w:fill="auto"/>
          </w:tcPr>
          <w:p w14:paraId="0D7EB166" w14:textId="77777777" w:rsidR="00BE070B" w:rsidRPr="00CE2135" w:rsidRDefault="00BE070B" w:rsidP="00BE07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CE2135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Przygotowanie projektu dla założonej jednostki w oparciu o omawiane tematy zajęć projektowych. </w:t>
            </w:r>
            <w:r w:rsidRPr="00CE2135">
              <w:rPr>
                <w:rFonts w:ascii="Times New Roman" w:hAnsi="Times New Roman"/>
                <w:sz w:val="20"/>
                <w:szCs w:val="20"/>
              </w:rPr>
              <w:t>Prezentacja wyników projektu przez studentów.</w:t>
            </w:r>
          </w:p>
        </w:tc>
      </w:tr>
      <w:tr w:rsidR="00CE2135" w:rsidRPr="00CE2135" w14:paraId="5234DCF4" w14:textId="77777777" w:rsidTr="00BE070B">
        <w:tc>
          <w:tcPr>
            <w:tcW w:w="9214" w:type="dxa"/>
            <w:gridSpan w:val="2"/>
            <w:shd w:val="clear" w:color="auto" w:fill="auto"/>
          </w:tcPr>
          <w:p w14:paraId="616443B0" w14:textId="77777777" w:rsidR="00BE070B" w:rsidRPr="00CE2135" w:rsidRDefault="00BE070B" w:rsidP="00BE07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5E85B3D7" w14:textId="77777777" w:rsidR="00BE070B" w:rsidRPr="00CE2135" w:rsidRDefault="00BE070B" w:rsidP="00BE07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Tematyka zajęć</w:t>
            </w:r>
          </w:p>
          <w:p w14:paraId="6EF899E5" w14:textId="1DF1E415" w:rsidR="00BE070B" w:rsidRPr="00CE2135" w:rsidRDefault="00BE070B" w:rsidP="00BE07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CE2135" w:rsidRPr="00CE2135" w14:paraId="3D7959DD" w14:textId="77777777" w:rsidTr="00BE070B">
        <w:trPr>
          <w:trHeight w:val="4394"/>
        </w:trPr>
        <w:tc>
          <w:tcPr>
            <w:tcW w:w="9214" w:type="dxa"/>
            <w:gridSpan w:val="2"/>
            <w:shd w:val="clear" w:color="auto" w:fill="auto"/>
          </w:tcPr>
          <w:p w14:paraId="4DF5C16D" w14:textId="77777777" w:rsidR="00BE070B" w:rsidRPr="00CE2135" w:rsidRDefault="00BE070B" w:rsidP="00BE07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2135">
              <w:rPr>
                <w:rFonts w:ascii="Times New Roman" w:hAnsi="Times New Roman"/>
                <w:sz w:val="20"/>
                <w:szCs w:val="20"/>
                <w:lang w:eastAsia="zh-CN"/>
              </w:rPr>
              <w:t>Omówienie zasad rachunkowości na przykładach.</w:t>
            </w:r>
          </w:p>
          <w:p w14:paraId="680A47B7" w14:textId="77777777" w:rsidR="00BE070B" w:rsidRPr="00CE2135" w:rsidRDefault="00BE070B" w:rsidP="00BE07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2135">
              <w:rPr>
                <w:rFonts w:ascii="Times New Roman" w:hAnsi="Times New Roman"/>
                <w:sz w:val="20"/>
                <w:szCs w:val="20"/>
                <w:lang w:eastAsia="zh-CN"/>
              </w:rPr>
              <w:t>Klasyfikacja składników bilansowych. Sporządzanie sprawozdań finansowych.</w:t>
            </w:r>
          </w:p>
          <w:p w14:paraId="6D6E1E81" w14:textId="77777777" w:rsidR="00BE070B" w:rsidRPr="00CE2135" w:rsidRDefault="00BE070B" w:rsidP="00BE07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213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Klasyfikacja operacji bilansowych i ich wpływ na bilans. </w:t>
            </w:r>
          </w:p>
          <w:p w14:paraId="349531B3" w14:textId="77777777" w:rsidR="00BE070B" w:rsidRPr="00CE2135" w:rsidRDefault="00BE070B" w:rsidP="00BE07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2135">
              <w:rPr>
                <w:rFonts w:ascii="Times New Roman" w:hAnsi="Times New Roman"/>
                <w:sz w:val="20"/>
                <w:szCs w:val="20"/>
                <w:lang w:eastAsia="zh-CN"/>
              </w:rPr>
              <w:t>Księgowanie operacji bilansowych. Zestawienie obrotów i sald. Bilans zamknięcia.</w:t>
            </w:r>
          </w:p>
          <w:p w14:paraId="5AA07D29" w14:textId="77777777" w:rsidR="00BE070B" w:rsidRPr="00CE2135" w:rsidRDefault="00BE070B" w:rsidP="00BE07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2135">
              <w:rPr>
                <w:rFonts w:ascii="Times New Roman" w:hAnsi="Times New Roman"/>
                <w:sz w:val="20"/>
                <w:szCs w:val="20"/>
                <w:lang w:eastAsia="zh-CN"/>
              </w:rPr>
              <w:t>Klasyfikacja operacji wynikowych. Ustalanie wyniku finansowego.</w:t>
            </w:r>
          </w:p>
          <w:p w14:paraId="59EE85A1" w14:textId="77777777" w:rsidR="00BE070B" w:rsidRPr="00CE2135" w:rsidRDefault="00BE070B" w:rsidP="00BE07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213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Księgowanie operacji na kontach ksiąg pomocniczych. Zestawienie obrotów i sald kont analitycznych. </w:t>
            </w:r>
          </w:p>
          <w:p w14:paraId="2E89555E" w14:textId="77777777" w:rsidR="00BE070B" w:rsidRPr="00CE2135" w:rsidRDefault="00BE070B" w:rsidP="00BE07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2135">
              <w:rPr>
                <w:rFonts w:ascii="Times New Roman" w:hAnsi="Times New Roman"/>
                <w:sz w:val="20"/>
                <w:szCs w:val="20"/>
                <w:lang w:eastAsia="zh-CN"/>
              </w:rPr>
              <w:t>Faktury VAT zakupu i sprzedaży. Ewidencja podatku VAT na koncie Rozrachunki z tytułu podatku VAT.</w:t>
            </w:r>
          </w:p>
          <w:p w14:paraId="659CD5DB" w14:textId="77777777" w:rsidR="00BE070B" w:rsidRPr="00CE2135" w:rsidRDefault="00BE070B" w:rsidP="00BE07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2135">
              <w:rPr>
                <w:rFonts w:ascii="Times New Roman" w:hAnsi="Times New Roman"/>
                <w:sz w:val="20"/>
                <w:szCs w:val="20"/>
                <w:lang w:eastAsia="zh-CN"/>
              </w:rPr>
              <w:t>Dokumentacja, ewidencja i wycena środków trwałych. Naliczanie amortyzacji.</w:t>
            </w:r>
          </w:p>
          <w:p w14:paraId="4CC5232D" w14:textId="77777777" w:rsidR="00BE070B" w:rsidRPr="00CE2135" w:rsidRDefault="00BE070B" w:rsidP="00BE07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2135">
              <w:rPr>
                <w:rFonts w:ascii="Times New Roman" w:hAnsi="Times New Roman"/>
                <w:sz w:val="20"/>
                <w:szCs w:val="20"/>
                <w:lang w:eastAsia="zh-CN"/>
              </w:rPr>
              <w:t>Dokumentacja, ewidencja i wycena pozostałych aktywów trwałych.</w:t>
            </w:r>
          </w:p>
          <w:p w14:paraId="41E34F69" w14:textId="77777777" w:rsidR="00BE070B" w:rsidRPr="00CE2135" w:rsidRDefault="00BE070B" w:rsidP="00BE07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2135">
              <w:rPr>
                <w:rFonts w:ascii="Times New Roman" w:hAnsi="Times New Roman"/>
                <w:sz w:val="20"/>
                <w:szCs w:val="20"/>
                <w:lang w:eastAsia="zh-CN"/>
              </w:rPr>
              <w:t>Dokumentacja, ewidencja i wycena środków pieniężnych i innych aktywów finansowych.</w:t>
            </w:r>
          </w:p>
          <w:p w14:paraId="486A55B9" w14:textId="0A61704F" w:rsidR="00BE070B" w:rsidRPr="00CE2135" w:rsidRDefault="00BE070B" w:rsidP="00BE07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213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Dokumentacja, ewidencja i wycena </w:t>
            </w:r>
            <w:r w:rsidR="00DB2685" w:rsidRPr="00CE2135">
              <w:rPr>
                <w:rFonts w:ascii="Times New Roman" w:hAnsi="Times New Roman"/>
                <w:sz w:val="20"/>
                <w:szCs w:val="20"/>
                <w:lang w:eastAsia="zh-CN"/>
              </w:rPr>
              <w:t>rozrachunków.</w:t>
            </w:r>
            <w:r w:rsidRPr="00CE213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CE2135">
              <w:rPr>
                <w:rFonts w:ascii="Times New Roman" w:hAnsi="Times New Roman"/>
                <w:sz w:val="20"/>
                <w:szCs w:val="20"/>
                <w:lang w:eastAsia="zh-CN"/>
              </w:rPr>
              <w:t>Rozrachunki z tytułu wynagrodzeń.</w:t>
            </w:r>
          </w:p>
          <w:p w14:paraId="3267673C" w14:textId="77777777" w:rsidR="00BE070B" w:rsidRPr="00CE2135" w:rsidRDefault="00BE070B" w:rsidP="00BE07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2135">
              <w:rPr>
                <w:rFonts w:ascii="Times New Roman" w:hAnsi="Times New Roman"/>
                <w:sz w:val="20"/>
                <w:szCs w:val="20"/>
                <w:lang w:eastAsia="zh-CN"/>
              </w:rPr>
              <w:t>Dokumentacja, ewidencja obrotu materiałów w cenach rzeczywistych. Ustalanie wartości rozchodu i zapasu materiałów według rzeczywistych cen zakupu i nabycia (FIFO, LIFO, AVCO).</w:t>
            </w:r>
          </w:p>
          <w:p w14:paraId="43F03825" w14:textId="3C6010E4" w:rsidR="00BE070B" w:rsidRPr="00CE2135" w:rsidRDefault="00BE070B" w:rsidP="00BE07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213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Dokumentacja, ewidencja i </w:t>
            </w:r>
            <w:r w:rsidR="00DB2685" w:rsidRPr="00CE2135">
              <w:rPr>
                <w:rFonts w:ascii="Times New Roman" w:hAnsi="Times New Roman"/>
                <w:sz w:val="20"/>
                <w:szCs w:val="20"/>
                <w:lang w:eastAsia="zh-CN"/>
              </w:rPr>
              <w:t>wycena towarów</w:t>
            </w:r>
            <w:r w:rsidRPr="00CE213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według rzeczywistych cen zakupu i nabycia. Ustalanie cen sprzedaży towarów.</w:t>
            </w:r>
          </w:p>
          <w:p w14:paraId="71A6CAFD" w14:textId="77777777" w:rsidR="00BE070B" w:rsidRPr="00CE2135" w:rsidRDefault="00BE070B" w:rsidP="00BE07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2135">
              <w:rPr>
                <w:rFonts w:ascii="Times New Roman" w:hAnsi="Times New Roman"/>
                <w:sz w:val="20"/>
                <w:szCs w:val="20"/>
                <w:lang w:eastAsia="zh-CN"/>
              </w:rPr>
              <w:t>Dokumentacja, ewidencja i wycena produktów pracy oraz ich sprzedaży.</w:t>
            </w:r>
          </w:p>
          <w:p w14:paraId="26C64D2A" w14:textId="77777777" w:rsidR="00BE070B" w:rsidRPr="00CE2135" w:rsidRDefault="00BE070B" w:rsidP="00BE07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2135">
              <w:rPr>
                <w:rFonts w:ascii="Times New Roman" w:hAnsi="Times New Roman"/>
                <w:sz w:val="20"/>
                <w:szCs w:val="20"/>
                <w:lang w:eastAsia="zh-CN"/>
              </w:rPr>
              <w:t>Ustalanie wyniku finansowego.</w:t>
            </w:r>
          </w:p>
          <w:p w14:paraId="208B0479" w14:textId="77777777" w:rsidR="00BE070B" w:rsidRPr="00CE2135" w:rsidRDefault="00BE070B" w:rsidP="00BE07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2135">
              <w:rPr>
                <w:rFonts w:ascii="Times New Roman" w:hAnsi="Times New Roman"/>
                <w:sz w:val="20"/>
                <w:szCs w:val="20"/>
                <w:lang w:eastAsia="zh-CN"/>
              </w:rPr>
              <w:t>Elementy rachunku kosztów.</w:t>
            </w:r>
          </w:p>
          <w:p w14:paraId="352A93EA" w14:textId="103762FD" w:rsidR="00BE070B" w:rsidRPr="00CE2135" w:rsidRDefault="00BE070B" w:rsidP="00BE07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2135">
              <w:rPr>
                <w:rFonts w:ascii="Times New Roman" w:hAnsi="Times New Roman"/>
                <w:sz w:val="20"/>
                <w:szCs w:val="20"/>
                <w:lang w:eastAsia="zh-CN"/>
              </w:rPr>
              <w:t>Ćwiczenia z całokształtu działalności przedsiębiorstw produkcyjnych, handlowych i usługowych.</w:t>
            </w:r>
          </w:p>
        </w:tc>
      </w:tr>
    </w:tbl>
    <w:p w14:paraId="148E2431" w14:textId="77777777" w:rsidR="00E83FF3" w:rsidRPr="00CE2135" w:rsidRDefault="00E83FF3" w:rsidP="00E83FF3">
      <w:pPr>
        <w:suppressAutoHyphens/>
        <w:rPr>
          <w:rFonts w:ascii="Times New Roman" w:hAnsi="Times New Roman"/>
          <w:lang w:eastAsia="zh-CN"/>
        </w:rPr>
      </w:pPr>
    </w:p>
    <w:p w14:paraId="406D6AC5" w14:textId="77777777" w:rsidR="005B5F7B" w:rsidRPr="00CE2135" w:rsidRDefault="005B5F7B" w:rsidP="005B5F7B">
      <w:pPr>
        <w:suppressAutoHyphens/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eastAsia="zh-CN"/>
        </w:rPr>
      </w:pPr>
      <w:bookmarkStart w:id="2" w:name="_Hlk87019332"/>
      <w:r w:rsidRPr="00CE2135">
        <w:rPr>
          <w:rFonts w:ascii="Times New Roman" w:hAnsi="Times New Roman"/>
          <w:b/>
          <w:sz w:val="20"/>
          <w:szCs w:val="20"/>
          <w:lang w:eastAsia="zh-CN"/>
        </w:rPr>
        <w:t>Literatura podstawowa:</w:t>
      </w:r>
    </w:p>
    <w:tbl>
      <w:tblPr>
        <w:tblW w:w="927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75"/>
        <w:gridCol w:w="8597"/>
      </w:tblGrid>
      <w:tr w:rsidR="00CE2135" w:rsidRPr="00CE2135" w14:paraId="34419D7C" w14:textId="77777777" w:rsidTr="00F67C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5E42E" w14:textId="77777777" w:rsidR="005B5F7B" w:rsidRPr="00CE2135" w:rsidRDefault="005B5F7B" w:rsidP="00F67C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bookmarkStart w:id="3" w:name="_Hlk133248698"/>
            <w:r w:rsidRPr="00CE213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F7FAB" w14:textId="77777777" w:rsidR="005B5F7B" w:rsidRPr="00CE2135" w:rsidRDefault="005B5F7B" w:rsidP="00F67C7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CE2135">
              <w:rPr>
                <w:rFonts w:ascii="Times New Roman" w:hAnsi="Times New Roman"/>
                <w:sz w:val="20"/>
                <w:szCs w:val="20"/>
                <w:lang w:eastAsia="zh-CN"/>
              </w:rPr>
              <w:t>Gmytrasiewicz</w:t>
            </w:r>
            <w:proofErr w:type="spellEnd"/>
            <w:r w:rsidRPr="00CE213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M., Rachunkowość – podstawowe założenia i zasady, </w:t>
            </w:r>
            <w:proofErr w:type="spellStart"/>
            <w:r w:rsidRPr="00CE2135">
              <w:rPr>
                <w:rFonts w:ascii="Times New Roman" w:hAnsi="Times New Roman"/>
                <w:sz w:val="20"/>
                <w:szCs w:val="20"/>
                <w:lang w:eastAsia="zh-CN"/>
              </w:rPr>
              <w:t>Difin</w:t>
            </w:r>
            <w:proofErr w:type="spellEnd"/>
            <w:r w:rsidRPr="00CE2135">
              <w:rPr>
                <w:rFonts w:ascii="Times New Roman" w:hAnsi="Times New Roman"/>
                <w:sz w:val="20"/>
                <w:szCs w:val="20"/>
                <w:lang w:eastAsia="zh-CN"/>
              </w:rPr>
              <w:t>, Warszawa 2008.</w:t>
            </w:r>
          </w:p>
        </w:tc>
      </w:tr>
      <w:tr w:rsidR="00CE2135" w:rsidRPr="00CE2135" w14:paraId="1BEDADD4" w14:textId="77777777" w:rsidTr="00F67C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37A22" w14:textId="77777777" w:rsidR="005B5F7B" w:rsidRPr="00CE2135" w:rsidRDefault="005B5F7B" w:rsidP="00F67C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14D42" w14:textId="77777777" w:rsidR="005B5F7B" w:rsidRPr="00CE2135" w:rsidRDefault="005B5F7B" w:rsidP="00F67C7F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proofErr w:type="spellStart"/>
            <w:r w:rsidRPr="00CE2135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Misińska</w:t>
            </w:r>
            <w:proofErr w:type="spellEnd"/>
            <w:r w:rsidRPr="00CE2135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D., Podstawy rachunkowości PWN, Warszawa 2002.</w:t>
            </w:r>
          </w:p>
        </w:tc>
      </w:tr>
      <w:tr w:rsidR="00CE2135" w:rsidRPr="00CE2135" w14:paraId="07227D5B" w14:textId="77777777" w:rsidTr="00F67C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2511F" w14:textId="77777777" w:rsidR="005B5F7B" w:rsidRPr="00CE2135" w:rsidRDefault="005B5F7B" w:rsidP="00F67C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EC118" w14:textId="77777777" w:rsidR="005B5F7B" w:rsidRPr="00CE2135" w:rsidRDefault="005B5F7B" w:rsidP="00F67C7F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r w:rsidRPr="00CE2135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Nowak E., Rachunkowość: kurs podstawowy, PWE, Warszawa 2008.</w:t>
            </w:r>
          </w:p>
        </w:tc>
      </w:tr>
      <w:tr w:rsidR="00CE2135" w:rsidRPr="00CE2135" w14:paraId="5F6EA01F" w14:textId="77777777" w:rsidTr="00F67C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FB20C" w14:textId="77777777" w:rsidR="005B5F7B" w:rsidRPr="00CE2135" w:rsidRDefault="005B5F7B" w:rsidP="00F67C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E53B9" w14:textId="0819F4E2" w:rsidR="005B5F7B" w:rsidRPr="00CE2135" w:rsidRDefault="005B5F7B" w:rsidP="00F67C7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CE2135">
              <w:rPr>
                <w:rFonts w:ascii="Times New Roman" w:hAnsi="Times New Roman"/>
                <w:sz w:val="20"/>
                <w:szCs w:val="20"/>
                <w:lang w:eastAsia="zh-CN"/>
              </w:rPr>
              <w:t>Olchowicz</w:t>
            </w:r>
            <w:proofErr w:type="spellEnd"/>
            <w:r w:rsidRPr="00CE213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J. Podstawy </w:t>
            </w:r>
            <w:r w:rsidR="00DB2685" w:rsidRPr="00CE2135">
              <w:rPr>
                <w:rFonts w:ascii="Times New Roman" w:hAnsi="Times New Roman"/>
                <w:sz w:val="20"/>
                <w:szCs w:val="20"/>
                <w:lang w:eastAsia="zh-CN"/>
              </w:rPr>
              <w:t>rachunkowości,</w:t>
            </w:r>
            <w:r w:rsidRPr="00CE213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tom 1: Wykład, </w:t>
            </w:r>
            <w:proofErr w:type="spellStart"/>
            <w:r w:rsidRPr="00CE2135">
              <w:rPr>
                <w:rFonts w:ascii="Times New Roman" w:hAnsi="Times New Roman"/>
                <w:sz w:val="20"/>
                <w:szCs w:val="20"/>
                <w:lang w:eastAsia="zh-CN"/>
              </w:rPr>
              <w:t>Difin</w:t>
            </w:r>
            <w:proofErr w:type="spellEnd"/>
            <w:r w:rsidRPr="00CE2135">
              <w:rPr>
                <w:rFonts w:ascii="Times New Roman" w:hAnsi="Times New Roman"/>
                <w:sz w:val="20"/>
                <w:szCs w:val="20"/>
                <w:lang w:eastAsia="zh-CN"/>
              </w:rPr>
              <w:t>, Warszawa 2006.</w:t>
            </w:r>
          </w:p>
        </w:tc>
      </w:tr>
      <w:tr w:rsidR="00CE2135" w:rsidRPr="00CE2135" w14:paraId="276FD7AE" w14:textId="77777777" w:rsidTr="00F67C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19CC7" w14:textId="77777777" w:rsidR="005B5F7B" w:rsidRPr="00CE2135" w:rsidRDefault="005B5F7B" w:rsidP="00F67C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85E21" w14:textId="66D43EF1" w:rsidR="005B5F7B" w:rsidRPr="00CE2135" w:rsidRDefault="005B5F7B" w:rsidP="00F67C7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CE2135">
              <w:rPr>
                <w:rFonts w:ascii="Times New Roman" w:hAnsi="Times New Roman"/>
                <w:sz w:val="20"/>
                <w:szCs w:val="20"/>
                <w:lang w:eastAsia="zh-CN"/>
              </w:rPr>
              <w:t>Olchowicz</w:t>
            </w:r>
            <w:proofErr w:type="spellEnd"/>
            <w:r w:rsidRPr="00CE213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J. Podstawy </w:t>
            </w:r>
            <w:r w:rsidR="00DB2685" w:rsidRPr="00CE2135">
              <w:rPr>
                <w:rFonts w:ascii="Times New Roman" w:hAnsi="Times New Roman"/>
                <w:sz w:val="20"/>
                <w:szCs w:val="20"/>
                <w:lang w:eastAsia="zh-CN"/>
              </w:rPr>
              <w:t>rachunkowości,</w:t>
            </w:r>
            <w:r w:rsidRPr="00CE213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tom 2: Zadania i rozwiązania, </w:t>
            </w:r>
            <w:proofErr w:type="spellStart"/>
            <w:r w:rsidRPr="00CE2135">
              <w:rPr>
                <w:rFonts w:ascii="Times New Roman" w:hAnsi="Times New Roman"/>
                <w:sz w:val="20"/>
                <w:szCs w:val="20"/>
                <w:lang w:eastAsia="zh-CN"/>
              </w:rPr>
              <w:t>Difin</w:t>
            </w:r>
            <w:proofErr w:type="spellEnd"/>
            <w:r w:rsidRPr="00CE2135">
              <w:rPr>
                <w:rFonts w:ascii="Times New Roman" w:hAnsi="Times New Roman"/>
                <w:sz w:val="20"/>
                <w:szCs w:val="20"/>
                <w:lang w:eastAsia="zh-CN"/>
              </w:rPr>
              <w:t>, Warszawa 2006.</w:t>
            </w:r>
          </w:p>
        </w:tc>
      </w:tr>
      <w:tr w:rsidR="00CE2135" w:rsidRPr="00CE2135" w14:paraId="566FB645" w14:textId="77777777" w:rsidTr="00F67C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1F0D4" w14:textId="77777777" w:rsidR="005B5F7B" w:rsidRPr="00CE2135" w:rsidRDefault="005B5F7B" w:rsidP="00F67C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0AB7D" w14:textId="77777777" w:rsidR="005B5F7B" w:rsidRPr="00CE2135" w:rsidRDefault="005B5F7B" w:rsidP="00F67C7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2135">
              <w:rPr>
                <w:rFonts w:ascii="Times New Roman" w:hAnsi="Times New Roman"/>
                <w:sz w:val="20"/>
                <w:szCs w:val="20"/>
                <w:lang w:eastAsia="zh-CN"/>
              </w:rPr>
              <w:t>Sawicki K. (red.), Podstawy rachunkowości, PWE, Warszawa 2000.</w:t>
            </w:r>
          </w:p>
        </w:tc>
      </w:tr>
      <w:tr w:rsidR="00CE2135" w:rsidRPr="00CE2135" w14:paraId="34FA3653" w14:textId="77777777" w:rsidTr="00F67C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0696F" w14:textId="77777777" w:rsidR="005B5F7B" w:rsidRPr="00CE2135" w:rsidRDefault="005B5F7B" w:rsidP="00F67C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97E2D" w14:textId="77777777" w:rsidR="005B5F7B" w:rsidRPr="00CE2135" w:rsidRDefault="005B5F7B" w:rsidP="00F67C7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2135">
              <w:rPr>
                <w:rFonts w:ascii="Times New Roman" w:hAnsi="Times New Roman"/>
                <w:sz w:val="20"/>
                <w:szCs w:val="20"/>
                <w:lang w:eastAsia="zh-CN"/>
              </w:rPr>
              <w:t>Śnieżek E. (red.), Rachunkowość – podstawy: podręcznik dostosowany do zdalnej formy nauczania, Wydawnictwo Nieoczywiste, Warszawa 2021.</w:t>
            </w:r>
          </w:p>
        </w:tc>
      </w:tr>
      <w:tr w:rsidR="00CE2135" w:rsidRPr="00CE2135" w14:paraId="7F9FE6BD" w14:textId="77777777" w:rsidTr="00F67C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2EDE8" w14:textId="77777777" w:rsidR="005B5F7B" w:rsidRPr="00CE2135" w:rsidRDefault="005B5F7B" w:rsidP="00F67C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DE2BA" w14:textId="73CE9668" w:rsidR="005B5F7B" w:rsidRPr="00CE2135" w:rsidRDefault="005B5F7B" w:rsidP="00F67C7F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r w:rsidRPr="00CE2135">
              <w:rPr>
                <w:rFonts w:ascii="Times New Roman" w:hAnsi="Times New Roman"/>
                <w:sz w:val="20"/>
                <w:szCs w:val="20"/>
                <w:lang w:eastAsia="zh-CN"/>
              </w:rPr>
              <w:t>Ustawa z dnia 29 września 1994</w:t>
            </w:r>
            <w:r w:rsidR="00DB2685" w:rsidRPr="00CE213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CE213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r. o rachunkowości, tekst jednolity, </w:t>
            </w:r>
            <w:proofErr w:type="spellStart"/>
            <w:r w:rsidRPr="00CE2135">
              <w:rPr>
                <w:rFonts w:ascii="Times New Roman" w:hAnsi="Times New Roman"/>
                <w:sz w:val="20"/>
                <w:szCs w:val="20"/>
                <w:lang w:eastAsia="zh-CN"/>
              </w:rPr>
              <w:t>DzU</w:t>
            </w:r>
            <w:proofErr w:type="spellEnd"/>
            <w:r w:rsidRPr="00CE213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z 2023, poz. 120 ze zm.</w:t>
            </w:r>
          </w:p>
        </w:tc>
      </w:tr>
      <w:bookmarkEnd w:id="3"/>
    </w:tbl>
    <w:p w14:paraId="3463D374" w14:textId="77777777" w:rsidR="005B5F7B" w:rsidRPr="00CE2135" w:rsidRDefault="005B5F7B" w:rsidP="005B5F7B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p w14:paraId="74B3C71A" w14:textId="77777777" w:rsidR="005B5F7B" w:rsidRPr="00CE2135" w:rsidRDefault="005B5F7B" w:rsidP="005B5F7B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p w14:paraId="2FEA38F7" w14:textId="77777777" w:rsidR="005B5F7B" w:rsidRPr="00CE2135" w:rsidRDefault="005B5F7B" w:rsidP="005B5F7B">
      <w:pPr>
        <w:suppressAutoHyphens/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eastAsia="zh-CN"/>
        </w:rPr>
      </w:pPr>
      <w:r w:rsidRPr="00CE2135">
        <w:rPr>
          <w:rFonts w:ascii="Times New Roman" w:hAnsi="Times New Roman"/>
          <w:b/>
          <w:sz w:val="20"/>
          <w:szCs w:val="20"/>
          <w:lang w:eastAsia="zh-CN"/>
        </w:rPr>
        <w:t>Literatura uzupełniająca:</w:t>
      </w:r>
    </w:p>
    <w:tbl>
      <w:tblPr>
        <w:tblW w:w="927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75"/>
        <w:gridCol w:w="8597"/>
      </w:tblGrid>
      <w:tr w:rsidR="00CE2135" w:rsidRPr="00CE2135" w14:paraId="67377921" w14:textId="77777777" w:rsidTr="00F67C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833C5" w14:textId="77777777" w:rsidR="005B5F7B" w:rsidRPr="00CE2135" w:rsidRDefault="005B5F7B" w:rsidP="00F67C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bookmarkStart w:id="4" w:name="_Hlk133248898"/>
            <w:r w:rsidRPr="00CE213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6F6D1" w14:textId="77777777" w:rsidR="005B5F7B" w:rsidRPr="00CE2135" w:rsidRDefault="005B5F7B" w:rsidP="00F67C7F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proofErr w:type="spellStart"/>
            <w:r w:rsidRPr="00CE2135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Gierusz</w:t>
            </w:r>
            <w:proofErr w:type="spellEnd"/>
            <w:r w:rsidRPr="00CE2135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B., Podręcznik samodzielnej nauki księgowania, ODDK, Gdańsk 2004.</w:t>
            </w:r>
          </w:p>
        </w:tc>
      </w:tr>
      <w:tr w:rsidR="00CE2135" w:rsidRPr="00CE2135" w14:paraId="1E427F6B" w14:textId="77777777" w:rsidTr="00F67C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ED296" w14:textId="77777777" w:rsidR="005B5F7B" w:rsidRPr="00CE2135" w:rsidRDefault="005B5F7B" w:rsidP="00F67C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19809" w14:textId="77777777" w:rsidR="005B5F7B" w:rsidRPr="00CE2135" w:rsidRDefault="005B5F7B" w:rsidP="00F67C7F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proofErr w:type="spellStart"/>
            <w:r w:rsidRPr="00CE2135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Gierusz</w:t>
            </w:r>
            <w:proofErr w:type="spellEnd"/>
            <w:r w:rsidRPr="00CE2135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B., Zbiór zadań do Podręcznika samodzielnej nauki księgowania, ODDK, Gdańsk 2016.</w:t>
            </w:r>
          </w:p>
        </w:tc>
      </w:tr>
      <w:tr w:rsidR="00CE2135" w:rsidRPr="00CE2135" w14:paraId="67041A18" w14:textId="77777777" w:rsidTr="00F67C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EDFCB" w14:textId="77777777" w:rsidR="005B5F7B" w:rsidRPr="00CE2135" w:rsidRDefault="005B5F7B" w:rsidP="00F67C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CE2135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C6A3A" w14:textId="77777777" w:rsidR="005B5F7B" w:rsidRPr="00CE2135" w:rsidRDefault="005B5F7B" w:rsidP="00F67C7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CE2135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Gmytrasiewicz</w:t>
            </w:r>
            <w:proofErr w:type="spellEnd"/>
            <w:r w:rsidRPr="00CE2135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M., </w:t>
            </w:r>
            <w:proofErr w:type="spellStart"/>
            <w:r w:rsidRPr="00CE2135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Karmańska</w:t>
            </w:r>
            <w:proofErr w:type="spellEnd"/>
            <w:r w:rsidRPr="00CE2135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A, Rachunkowość finansowa, </w:t>
            </w:r>
            <w:proofErr w:type="spellStart"/>
            <w:r w:rsidRPr="00CE2135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Difin</w:t>
            </w:r>
            <w:proofErr w:type="spellEnd"/>
            <w:r w:rsidRPr="00CE2135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, </w:t>
            </w:r>
            <w:r w:rsidRPr="00CE2135">
              <w:rPr>
                <w:rFonts w:ascii="Times New Roman" w:hAnsi="Times New Roman"/>
                <w:sz w:val="20"/>
                <w:szCs w:val="20"/>
                <w:lang w:eastAsia="zh-CN"/>
              </w:rPr>
              <w:t>Warszawa</w:t>
            </w:r>
            <w:r w:rsidRPr="00CE2135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2006.</w:t>
            </w:r>
          </w:p>
        </w:tc>
      </w:tr>
      <w:tr w:rsidR="00CE2135" w:rsidRPr="00CE2135" w14:paraId="57D9A7D6" w14:textId="77777777" w:rsidTr="00F67C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A018F" w14:textId="77777777" w:rsidR="005B5F7B" w:rsidRPr="00CE2135" w:rsidRDefault="005B5F7B" w:rsidP="00F67C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CE2135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A8193" w14:textId="77777777" w:rsidR="005B5F7B" w:rsidRPr="00CE2135" w:rsidRDefault="005B5F7B" w:rsidP="00F67C7F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r w:rsidRPr="00CE2135">
              <w:rPr>
                <w:rFonts w:ascii="Times New Roman" w:hAnsi="Times New Roman"/>
                <w:sz w:val="20"/>
                <w:szCs w:val="20"/>
                <w:lang w:eastAsia="zh-CN"/>
              </w:rPr>
              <w:t>Paszkiewicz A., Silska S., 111 zadań z podstaw rachunkowości, ODDK Gdańsk 2016.</w:t>
            </w:r>
          </w:p>
        </w:tc>
      </w:tr>
      <w:bookmarkEnd w:id="4"/>
    </w:tbl>
    <w:p w14:paraId="6DF173B8" w14:textId="77777777" w:rsidR="00B0582F" w:rsidRPr="00CE2135" w:rsidRDefault="00B0582F" w:rsidP="00E83FF3">
      <w:pPr>
        <w:suppressAutoHyphens/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eastAsia="zh-CN"/>
        </w:rPr>
      </w:pPr>
    </w:p>
    <w:p w14:paraId="51A7573E" w14:textId="77777777" w:rsidR="00E83FF3" w:rsidRPr="00CE2135" w:rsidRDefault="00E83FF3" w:rsidP="00E83FF3">
      <w:pPr>
        <w:suppressAutoHyphens/>
        <w:rPr>
          <w:rFonts w:ascii="Times New Roman" w:hAnsi="Times New Roman"/>
          <w:lang w:eastAsia="zh-CN"/>
        </w:rPr>
      </w:pPr>
    </w:p>
    <w:bookmarkEnd w:id="2"/>
    <w:p w14:paraId="1BCAB579" w14:textId="77777777" w:rsidR="00E83FF3" w:rsidRPr="00CE2135" w:rsidRDefault="00E83FF3" w:rsidP="00E83FF3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4AA0B587" w14:textId="77777777" w:rsidR="00E83FF3" w:rsidRPr="00CE2135" w:rsidRDefault="00E83FF3" w:rsidP="00E83FF3"/>
    <w:p w14:paraId="1260DC54" w14:textId="77777777" w:rsidR="00E83FF3" w:rsidRPr="00CE2135" w:rsidRDefault="00E83FF3" w:rsidP="00E83FF3"/>
    <w:p w14:paraId="28F145A7" w14:textId="77777777" w:rsidR="00E83FF3" w:rsidRPr="00CE2135" w:rsidRDefault="00E83FF3" w:rsidP="00E83FF3">
      <w:pPr>
        <w:suppressAutoHyphens/>
        <w:rPr>
          <w:rFonts w:ascii="Times New Roman" w:hAnsi="Times New Roman"/>
          <w:lang w:eastAsia="zh-CN"/>
        </w:rPr>
      </w:pPr>
    </w:p>
    <w:p w14:paraId="4B09E7EA" w14:textId="77777777" w:rsidR="00E83FF3" w:rsidRPr="00CE2135" w:rsidRDefault="00E83FF3" w:rsidP="00E83FF3">
      <w:r w:rsidRPr="00CE2135">
        <w:br w:type="page"/>
      </w:r>
    </w:p>
    <w:p w14:paraId="3772C874" w14:textId="77777777" w:rsidR="00806773" w:rsidRPr="00CE2135" w:rsidRDefault="00806773" w:rsidP="00806773">
      <w:pPr>
        <w:rPr>
          <w:rFonts w:ascii="Times New Roman" w:hAnsi="Times New Roman"/>
          <w:b/>
          <w:sz w:val="20"/>
          <w:szCs w:val="20"/>
        </w:rPr>
      </w:pPr>
      <w:r w:rsidRPr="00CE2135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223B4EA6" w14:textId="77777777" w:rsidR="00581C3C" w:rsidRPr="00CE2135" w:rsidRDefault="00581C3C" w:rsidP="00581C3C">
      <w:pPr>
        <w:jc w:val="center"/>
        <w:rPr>
          <w:rFonts w:ascii="Times New Roman" w:hAnsi="Times New Roman"/>
          <w:b/>
        </w:rPr>
      </w:pPr>
    </w:p>
    <w:p w14:paraId="5844FE29" w14:textId="77777777" w:rsidR="00581C3C" w:rsidRPr="00CE2135" w:rsidRDefault="00581C3C" w:rsidP="00581C3C">
      <w:pPr>
        <w:jc w:val="center"/>
        <w:rPr>
          <w:rFonts w:ascii="Times New Roman" w:hAnsi="Times New Roman"/>
          <w:b/>
          <w:sz w:val="20"/>
          <w:szCs w:val="20"/>
        </w:rPr>
      </w:pPr>
      <w:r w:rsidRPr="00CE2135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CE2135" w:rsidRPr="00CE2135" w14:paraId="4B6E59CA" w14:textId="77777777" w:rsidTr="006D2CD8">
        <w:trPr>
          <w:trHeight w:val="501"/>
        </w:trPr>
        <w:tc>
          <w:tcPr>
            <w:tcW w:w="2802" w:type="dxa"/>
            <w:gridSpan w:val="4"/>
            <w:vAlign w:val="center"/>
          </w:tcPr>
          <w:p w14:paraId="69D74C26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0391452B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Matematyka finansowa</w:t>
            </w:r>
          </w:p>
        </w:tc>
        <w:tc>
          <w:tcPr>
            <w:tcW w:w="1689" w:type="dxa"/>
            <w:gridSpan w:val="3"/>
            <w:vAlign w:val="center"/>
          </w:tcPr>
          <w:p w14:paraId="771743A8" w14:textId="300425DA" w:rsidR="00581C3C" w:rsidRPr="00CE2135" w:rsidRDefault="00B678D1" w:rsidP="006D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528B7758" w14:textId="3B0E00C2" w:rsidR="00581C3C" w:rsidRPr="00CE2135" w:rsidRDefault="00581C3C" w:rsidP="006D2C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E2135" w:rsidRPr="00CE2135" w14:paraId="7B2B046A" w14:textId="77777777" w:rsidTr="006D2CD8">
        <w:trPr>
          <w:trHeight w:val="210"/>
        </w:trPr>
        <w:tc>
          <w:tcPr>
            <w:tcW w:w="2802" w:type="dxa"/>
            <w:gridSpan w:val="4"/>
            <w:vAlign w:val="center"/>
          </w:tcPr>
          <w:p w14:paraId="637766A8" w14:textId="77777777" w:rsidR="00581C3C" w:rsidRPr="00CE2135" w:rsidRDefault="00581C3C" w:rsidP="006D2CD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76AA37C9" w14:textId="77777777" w:rsidR="00581C3C" w:rsidRPr="00CE2135" w:rsidRDefault="00581C3C" w:rsidP="006D2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CE2135" w:rsidRPr="00CE2135" w14:paraId="73BFFB94" w14:textId="77777777" w:rsidTr="006D2CD8">
        <w:trPr>
          <w:trHeight w:val="210"/>
        </w:trPr>
        <w:tc>
          <w:tcPr>
            <w:tcW w:w="2802" w:type="dxa"/>
            <w:gridSpan w:val="4"/>
            <w:vAlign w:val="center"/>
          </w:tcPr>
          <w:p w14:paraId="3C555403" w14:textId="77777777" w:rsidR="00581C3C" w:rsidRPr="00CE2135" w:rsidRDefault="00581C3C" w:rsidP="006D2CD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3084DA85" w14:textId="77777777" w:rsidR="00581C3C" w:rsidRPr="00CE2135" w:rsidRDefault="00581C3C" w:rsidP="006D2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CE2135" w:rsidRPr="00CE2135" w14:paraId="6201321A" w14:textId="77777777" w:rsidTr="006D2CD8">
        <w:trPr>
          <w:trHeight w:val="210"/>
        </w:trPr>
        <w:tc>
          <w:tcPr>
            <w:tcW w:w="2802" w:type="dxa"/>
            <w:gridSpan w:val="4"/>
            <w:vAlign w:val="center"/>
          </w:tcPr>
          <w:p w14:paraId="27233FBF" w14:textId="77777777" w:rsidR="00581C3C" w:rsidRPr="00CE2135" w:rsidRDefault="00581C3C" w:rsidP="006D2CD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0E515A48" w14:textId="77777777" w:rsidR="00581C3C" w:rsidRPr="00CE2135" w:rsidRDefault="00581C3C" w:rsidP="006D2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CE2135" w:rsidRPr="00CE2135" w14:paraId="74C61074" w14:textId="77777777" w:rsidTr="006D2CD8">
        <w:trPr>
          <w:trHeight w:val="210"/>
        </w:trPr>
        <w:tc>
          <w:tcPr>
            <w:tcW w:w="2802" w:type="dxa"/>
            <w:gridSpan w:val="4"/>
            <w:vAlign w:val="center"/>
          </w:tcPr>
          <w:p w14:paraId="62EC0741" w14:textId="77777777" w:rsidR="00581C3C" w:rsidRPr="00CE2135" w:rsidRDefault="00581C3C" w:rsidP="006D2CD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13DF3377" w14:textId="77777777" w:rsidR="00581C3C" w:rsidRPr="00CE2135" w:rsidRDefault="00581C3C" w:rsidP="006D2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CE2135" w:rsidRPr="00CE2135" w14:paraId="697B143C" w14:textId="77777777" w:rsidTr="006D2CD8">
        <w:trPr>
          <w:trHeight w:val="210"/>
        </w:trPr>
        <w:tc>
          <w:tcPr>
            <w:tcW w:w="2802" w:type="dxa"/>
            <w:gridSpan w:val="4"/>
            <w:vAlign w:val="center"/>
          </w:tcPr>
          <w:p w14:paraId="6D722321" w14:textId="77777777" w:rsidR="00581C3C" w:rsidRPr="00CE2135" w:rsidRDefault="00581C3C" w:rsidP="006D2CD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4EBAA5E5" w14:textId="77777777" w:rsidR="00581C3C" w:rsidRPr="00CE2135" w:rsidRDefault="00581C3C" w:rsidP="006D2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CE2135" w:rsidRPr="00CE2135" w14:paraId="371272AB" w14:textId="77777777" w:rsidTr="006D2CD8">
        <w:trPr>
          <w:trHeight w:val="210"/>
        </w:trPr>
        <w:tc>
          <w:tcPr>
            <w:tcW w:w="2802" w:type="dxa"/>
            <w:gridSpan w:val="4"/>
            <w:vAlign w:val="center"/>
          </w:tcPr>
          <w:p w14:paraId="31C43E07" w14:textId="77777777" w:rsidR="00581C3C" w:rsidRPr="00CE2135" w:rsidRDefault="00581C3C" w:rsidP="006D2CD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semestr</w:t>
            </w:r>
          </w:p>
        </w:tc>
        <w:tc>
          <w:tcPr>
            <w:tcW w:w="7271" w:type="dxa"/>
            <w:gridSpan w:val="12"/>
            <w:vAlign w:val="center"/>
          </w:tcPr>
          <w:p w14:paraId="508C7287" w14:textId="77777777" w:rsidR="00581C3C" w:rsidRPr="00CE2135" w:rsidRDefault="00581C3C" w:rsidP="006D2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CE2135" w:rsidRPr="00CE2135" w14:paraId="7528CA7A" w14:textId="77777777" w:rsidTr="006D2CD8">
        <w:trPr>
          <w:trHeight w:val="395"/>
        </w:trPr>
        <w:tc>
          <w:tcPr>
            <w:tcW w:w="2808" w:type="dxa"/>
            <w:gridSpan w:val="5"/>
            <w:vAlign w:val="center"/>
          </w:tcPr>
          <w:p w14:paraId="59C5EADA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2135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18CF9A25" w14:textId="4E6F6CCB" w:rsidR="00581C3C" w:rsidRPr="00CE2135" w:rsidRDefault="00DB2685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Z</w:t>
            </w:r>
            <w:r w:rsidR="00581C3C" w:rsidRPr="00CE2135">
              <w:rPr>
                <w:rFonts w:ascii="Times New Roman" w:hAnsi="Times New Roman"/>
                <w:sz w:val="14"/>
                <w:szCs w:val="14"/>
              </w:rPr>
              <w:t>aliczenie</w:t>
            </w:r>
            <w:r w:rsidRPr="00CE2135">
              <w:rPr>
                <w:rFonts w:ascii="Times New Roman" w:hAnsi="Times New Roman"/>
                <w:sz w:val="14"/>
                <w:szCs w:val="14"/>
              </w:rPr>
              <w:t xml:space="preserve"> na ocenę</w:t>
            </w:r>
          </w:p>
        </w:tc>
        <w:tc>
          <w:tcPr>
            <w:tcW w:w="4691" w:type="dxa"/>
            <w:gridSpan w:val="8"/>
            <w:vAlign w:val="center"/>
          </w:tcPr>
          <w:p w14:paraId="6F5934F6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2135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4C51B20F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CE2135" w:rsidRPr="00CE2135" w14:paraId="531B9EE3" w14:textId="77777777" w:rsidTr="006D2CD8">
        <w:tc>
          <w:tcPr>
            <w:tcW w:w="1668" w:type="dxa"/>
            <w:gridSpan w:val="2"/>
            <w:vMerge w:val="restart"/>
            <w:vAlign w:val="center"/>
          </w:tcPr>
          <w:p w14:paraId="38ECB324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6BA139A0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232CAF41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044C1B78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79" w:type="dxa"/>
            <w:vAlign w:val="center"/>
          </w:tcPr>
          <w:p w14:paraId="76C68FAD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3A82CBD2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1,2</w:t>
            </w:r>
          </w:p>
        </w:tc>
        <w:tc>
          <w:tcPr>
            <w:tcW w:w="1386" w:type="dxa"/>
            <w:gridSpan w:val="2"/>
            <w:vAlign w:val="center"/>
          </w:tcPr>
          <w:p w14:paraId="46D20763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0272417A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034" w:type="dxa"/>
            <w:vMerge/>
            <w:vAlign w:val="center"/>
          </w:tcPr>
          <w:p w14:paraId="744696FF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E2135" w:rsidRPr="00CE2135" w14:paraId="091BFF01" w14:textId="77777777" w:rsidTr="006D2CD8">
        <w:tc>
          <w:tcPr>
            <w:tcW w:w="1668" w:type="dxa"/>
            <w:gridSpan w:val="2"/>
            <w:vMerge/>
            <w:vAlign w:val="center"/>
          </w:tcPr>
          <w:p w14:paraId="65AB4ABF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775F6AE2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229456B7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2FCF72A3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446DADFB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3EB85D0F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41D6F159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6DF5C88F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CE2135" w:rsidRPr="00CE2135" w14:paraId="72D1CEAC" w14:textId="77777777" w:rsidTr="006D2CD8">
        <w:trPr>
          <w:trHeight w:val="255"/>
        </w:trPr>
        <w:tc>
          <w:tcPr>
            <w:tcW w:w="1668" w:type="dxa"/>
            <w:gridSpan w:val="2"/>
            <w:vAlign w:val="center"/>
          </w:tcPr>
          <w:p w14:paraId="12126FF4" w14:textId="77777777" w:rsidR="00581C3C" w:rsidRPr="00CE2135" w:rsidRDefault="00581C3C" w:rsidP="006D2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685DAC05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840" w:type="dxa"/>
            <w:gridSpan w:val="3"/>
            <w:vAlign w:val="center"/>
          </w:tcPr>
          <w:p w14:paraId="6C9D277C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35</w:t>
            </w:r>
          </w:p>
        </w:tc>
        <w:tc>
          <w:tcPr>
            <w:tcW w:w="1000" w:type="dxa"/>
            <w:vAlign w:val="center"/>
          </w:tcPr>
          <w:p w14:paraId="6400C0EC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4691" w:type="dxa"/>
            <w:gridSpan w:val="8"/>
            <w:vAlign w:val="center"/>
          </w:tcPr>
          <w:p w14:paraId="0BF607C3" w14:textId="77777777" w:rsidR="00581C3C" w:rsidRPr="00CE2135" w:rsidRDefault="00581C3C" w:rsidP="00DE3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Zaliczenie pisemne</w:t>
            </w:r>
          </w:p>
        </w:tc>
        <w:tc>
          <w:tcPr>
            <w:tcW w:w="1034" w:type="dxa"/>
            <w:vAlign w:val="center"/>
          </w:tcPr>
          <w:p w14:paraId="78947823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CE2135" w:rsidRPr="00CE2135" w14:paraId="2BA530C7" w14:textId="77777777" w:rsidTr="006D2CD8">
        <w:trPr>
          <w:trHeight w:val="255"/>
        </w:trPr>
        <w:tc>
          <w:tcPr>
            <w:tcW w:w="1668" w:type="dxa"/>
            <w:gridSpan w:val="2"/>
            <w:vAlign w:val="center"/>
          </w:tcPr>
          <w:p w14:paraId="75F29557" w14:textId="77777777" w:rsidR="00581C3C" w:rsidRPr="00CE2135" w:rsidRDefault="00581C3C" w:rsidP="006D2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40" w:type="dxa"/>
            <w:vAlign w:val="center"/>
          </w:tcPr>
          <w:p w14:paraId="76582A5B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840" w:type="dxa"/>
            <w:gridSpan w:val="3"/>
            <w:vAlign w:val="center"/>
          </w:tcPr>
          <w:p w14:paraId="2F5DD9B9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35</w:t>
            </w:r>
          </w:p>
        </w:tc>
        <w:tc>
          <w:tcPr>
            <w:tcW w:w="1000" w:type="dxa"/>
            <w:vAlign w:val="center"/>
          </w:tcPr>
          <w:p w14:paraId="3E766101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4691" w:type="dxa"/>
            <w:gridSpan w:val="8"/>
            <w:vAlign w:val="center"/>
          </w:tcPr>
          <w:p w14:paraId="5E743230" w14:textId="77777777" w:rsidR="00581C3C" w:rsidRPr="00CE2135" w:rsidRDefault="00581C3C" w:rsidP="00DE3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Zaliczenie pisemne, aktywność, rozwiązywanie list zadań</w:t>
            </w:r>
          </w:p>
        </w:tc>
        <w:tc>
          <w:tcPr>
            <w:tcW w:w="1034" w:type="dxa"/>
            <w:vAlign w:val="center"/>
          </w:tcPr>
          <w:p w14:paraId="2AB63893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CE2135" w:rsidRPr="00CE2135" w14:paraId="70CCA556" w14:textId="77777777" w:rsidTr="006D2CD8">
        <w:trPr>
          <w:trHeight w:val="279"/>
        </w:trPr>
        <w:tc>
          <w:tcPr>
            <w:tcW w:w="1668" w:type="dxa"/>
            <w:gridSpan w:val="2"/>
            <w:vAlign w:val="center"/>
          </w:tcPr>
          <w:p w14:paraId="7B4CFFCE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2135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53FE86E8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840" w:type="dxa"/>
            <w:gridSpan w:val="3"/>
            <w:vAlign w:val="center"/>
          </w:tcPr>
          <w:p w14:paraId="668A62E5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70</w:t>
            </w:r>
          </w:p>
        </w:tc>
        <w:tc>
          <w:tcPr>
            <w:tcW w:w="1000" w:type="dxa"/>
            <w:vAlign w:val="center"/>
          </w:tcPr>
          <w:p w14:paraId="6600EB9E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57" w:type="dxa"/>
            <w:gridSpan w:val="6"/>
            <w:vAlign w:val="center"/>
          </w:tcPr>
          <w:p w14:paraId="4C5BF2FA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E852DD8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563CAD2E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CE2135" w:rsidRPr="00CE2135" w14:paraId="02EEFA1F" w14:textId="77777777" w:rsidTr="006D2CD8">
        <w:tc>
          <w:tcPr>
            <w:tcW w:w="1101" w:type="dxa"/>
            <w:vAlign w:val="center"/>
          </w:tcPr>
          <w:p w14:paraId="75EFB618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0829BF9E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4A8BE7B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18A0435C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5744EF9F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0AA98061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23AEC602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CE2135" w:rsidRPr="00CE2135" w14:paraId="52AA70BA" w14:textId="77777777" w:rsidTr="006D2CD8">
        <w:trPr>
          <w:trHeight w:val="255"/>
        </w:trPr>
        <w:tc>
          <w:tcPr>
            <w:tcW w:w="1101" w:type="dxa"/>
            <w:vMerge w:val="restart"/>
            <w:vAlign w:val="center"/>
          </w:tcPr>
          <w:p w14:paraId="24FE1E00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3D1BC52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603269DB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0913EF1F" w14:textId="2DF5A0B8" w:rsidR="00581C3C" w:rsidRPr="00CE2135" w:rsidRDefault="008F6308" w:rsidP="006D2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Posiada pogłębioną wiedzę na temat </w:t>
            </w:r>
            <w:r w:rsidR="00581C3C" w:rsidRPr="00CE2135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pojęci</w:t>
            </w:r>
            <w:r w:rsidRPr="00CE2135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a</w:t>
            </w:r>
            <w:r w:rsidR="00581C3C" w:rsidRPr="00CE2135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wartości pieniądza w czasie.</w:t>
            </w:r>
          </w:p>
        </w:tc>
        <w:tc>
          <w:tcPr>
            <w:tcW w:w="1134" w:type="dxa"/>
            <w:gridSpan w:val="2"/>
            <w:vAlign w:val="center"/>
          </w:tcPr>
          <w:p w14:paraId="5CC935B4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K_W11</w:t>
            </w:r>
          </w:p>
        </w:tc>
        <w:tc>
          <w:tcPr>
            <w:tcW w:w="1034" w:type="dxa"/>
            <w:vAlign w:val="center"/>
          </w:tcPr>
          <w:p w14:paraId="2E1E1222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CE2135" w:rsidRPr="00CE2135" w14:paraId="456F2179" w14:textId="77777777" w:rsidTr="006D2CD8">
        <w:trPr>
          <w:trHeight w:val="255"/>
        </w:trPr>
        <w:tc>
          <w:tcPr>
            <w:tcW w:w="1101" w:type="dxa"/>
            <w:vMerge/>
            <w:vAlign w:val="center"/>
          </w:tcPr>
          <w:p w14:paraId="6FB36942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0D9F313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544F0188" w14:textId="26EB2748" w:rsidR="00581C3C" w:rsidRPr="00CE2135" w:rsidRDefault="008F6308" w:rsidP="006D2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Posiada pogłębioną wiedzę na temat  </w:t>
            </w:r>
            <w:r w:rsidR="00DB2685" w:rsidRPr="00CE2135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pojęcia:</w:t>
            </w:r>
            <w:r w:rsidR="00581C3C" w:rsidRPr="00CE2135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renta, kredyt, kapitalizacja.</w:t>
            </w:r>
          </w:p>
        </w:tc>
        <w:tc>
          <w:tcPr>
            <w:tcW w:w="1134" w:type="dxa"/>
            <w:gridSpan w:val="2"/>
            <w:vAlign w:val="center"/>
          </w:tcPr>
          <w:p w14:paraId="75FAB23E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K_W11</w:t>
            </w:r>
          </w:p>
        </w:tc>
        <w:tc>
          <w:tcPr>
            <w:tcW w:w="1034" w:type="dxa"/>
            <w:vAlign w:val="center"/>
          </w:tcPr>
          <w:p w14:paraId="2D94EDAF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CE2135" w:rsidRPr="00CE2135" w14:paraId="3AD2E954" w14:textId="77777777" w:rsidTr="006D2CD8">
        <w:trPr>
          <w:trHeight w:val="255"/>
        </w:trPr>
        <w:tc>
          <w:tcPr>
            <w:tcW w:w="1101" w:type="dxa"/>
            <w:vMerge w:val="restart"/>
            <w:vAlign w:val="center"/>
          </w:tcPr>
          <w:p w14:paraId="5364030F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ED64A10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3DE42C11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757B635C" w14:textId="77777777" w:rsidR="00581C3C" w:rsidRPr="00CE2135" w:rsidRDefault="00581C3C" w:rsidP="006D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CE2135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Potrafi obliczyć wartość obecną i przyszłą pieniądza w czasie z zastosowaniem różnych metod kapitalizacji.</w:t>
            </w:r>
          </w:p>
        </w:tc>
        <w:tc>
          <w:tcPr>
            <w:tcW w:w="1134" w:type="dxa"/>
            <w:gridSpan w:val="2"/>
            <w:vAlign w:val="center"/>
          </w:tcPr>
          <w:p w14:paraId="199FC2CD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K_U02, K_U06</w:t>
            </w:r>
          </w:p>
        </w:tc>
        <w:tc>
          <w:tcPr>
            <w:tcW w:w="1034" w:type="dxa"/>
            <w:vAlign w:val="center"/>
          </w:tcPr>
          <w:p w14:paraId="2100E80C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CE2135" w:rsidRPr="00CE2135" w14:paraId="5E765B3A" w14:textId="77777777" w:rsidTr="006D2CD8">
        <w:trPr>
          <w:trHeight w:val="255"/>
        </w:trPr>
        <w:tc>
          <w:tcPr>
            <w:tcW w:w="1101" w:type="dxa"/>
            <w:vMerge/>
            <w:vAlign w:val="center"/>
          </w:tcPr>
          <w:p w14:paraId="484E149B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6795705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280C5D6B" w14:textId="77777777" w:rsidR="00581C3C" w:rsidRPr="00CE2135" w:rsidRDefault="00581C3C" w:rsidP="006D2CD8">
            <w:pPr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Potrafi obliczyć wartość obecną i przyszłą renty okresowej i renty wiecznej.</w:t>
            </w:r>
          </w:p>
        </w:tc>
        <w:tc>
          <w:tcPr>
            <w:tcW w:w="1134" w:type="dxa"/>
            <w:gridSpan w:val="2"/>
          </w:tcPr>
          <w:p w14:paraId="7D689C6C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K_U02, K_U06</w:t>
            </w:r>
          </w:p>
        </w:tc>
        <w:tc>
          <w:tcPr>
            <w:tcW w:w="1034" w:type="dxa"/>
            <w:vAlign w:val="center"/>
          </w:tcPr>
          <w:p w14:paraId="3145D12C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CE2135" w:rsidRPr="00CE2135" w14:paraId="697503A3" w14:textId="77777777" w:rsidTr="006D2CD8">
        <w:trPr>
          <w:trHeight w:val="255"/>
        </w:trPr>
        <w:tc>
          <w:tcPr>
            <w:tcW w:w="1101" w:type="dxa"/>
            <w:vMerge/>
            <w:vAlign w:val="center"/>
          </w:tcPr>
          <w:p w14:paraId="7D969C87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5FFECCB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162BE411" w14:textId="77777777" w:rsidR="00581C3C" w:rsidRPr="00CE2135" w:rsidRDefault="00581C3C" w:rsidP="006D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CE2135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Potrafi budować różne plany spłaty długu, wyliczać wysokość płatności, wysokość raty odsetkowej.</w:t>
            </w:r>
          </w:p>
        </w:tc>
        <w:tc>
          <w:tcPr>
            <w:tcW w:w="1134" w:type="dxa"/>
            <w:gridSpan w:val="2"/>
          </w:tcPr>
          <w:p w14:paraId="2CD91C1F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K_U02, K_U06</w:t>
            </w:r>
          </w:p>
        </w:tc>
        <w:tc>
          <w:tcPr>
            <w:tcW w:w="1034" w:type="dxa"/>
            <w:vAlign w:val="center"/>
          </w:tcPr>
          <w:p w14:paraId="201890BA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CE2135" w:rsidRPr="00CE2135" w14:paraId="087BE180" w14:textId="77777777" w:rsidTr="006D2CD8">
        <w:trPr>
          <w:trHeight w:val="255"/>
        </w:trPr>
        <w:tc>
          <w:tcPr>
            <w:tcW w:w="1101" w:type="dxa"/>
            <w:vMerge/>
            <w:vAlign w:val="center"/>
          </w:tcPr>
          <w:p w14:paraId="49197CC6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1D49BBB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0467530B" w14:textId="77777777" w:rsidR="00581C3C" w:rsidRPr="00CE2135" w:rsidRDefault="00581C3C" w:rsidP="006D2CD8">
            <w:pPr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Potrafi wyceniać instrumenty dłużne.</w:t>
            </w:r>
          </w:p>
        </w:tc>
        <w:tc>
          <w:tcPr>
            <w:tcW w:w="1134" w:type="dxa"/>
            <w:gridSpan w:val="2"/>
          </w:tcPr>
          <w:p w14:paraId="0AE97516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K_U02, K_U06</w:t>
            </w:r>
          </w:p>
        </w:tc>
        <w:tc>
          <w:tcPr>
            <w:tcW w:w="1034" w:type="dxa"/>
            <w:vAlign w:val="center"/>
          </w:tcPr>
          <w:p w14:paraId="393D874A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CE2135" w:rsidRPr="00CE2135" w14:paraId="2F030AA8" w14:textId="77777777" w:rsidTr="006D2CD8">
        <w:trPr>
          <w:trHeight w:val="255"/>
        </w:trPr>
        <w:tc>
          <w:tcPr>
            <w:tcW w:w="1101" w:type="dxa"/>
            <w:vMerge w:val="restart"/>
            <w:vAlign w:val="center"/>
          </w:tcPr>
          <w:p w14:paraId="1386A725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FC70066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00670740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0B8DCC97" w14:textId="77777777" w:rsidR="00581C3C" w:rsidRPr="00CE2135" w:rsidRDefault="00581C3C" w:rsidP="006D2CD8">
            <w:r w:rsidRPr="00CE2135">
              <w:rPr>
                <w:rFonts w:ascii="Times New Roman" w:hAnsi="Times New Roman"/>
                <w:sz w:val="16"/>
                <w:szCs w:val="16"/>
              </w:rPr>
              <w:t>Jest przygotowany do przekazywania, przekonywania innych i obrony własnych poglądów w imię osiągania wspólnych celów.</w:t>
            </w:r>
          </w:p>
        </w:tc>
        <w:tc>
          <w:tcPr>
            <w:tcW w:w="1134" w:type="dxa"/>
            <w:gridSpan w:val="2"/>
            <w:vAlign w:val="center"/>
          </w:tcPr>
          <w:p w14:paraId="59EE6205" w14:textId="0C8C95F2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K_K0</w:t>
            </w:r>
            <w:r w:rsidR="00F2548C" w:rsidRPr="00CE213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34" w:type="dxa"/>
            <w:vAlign w:val="center"/>
          </w:tcPr>
          <w:p w14:paraId="293345A1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581C3C" w:rsidRPr="00CE2135" w14:paraId="3B3CA222" w14:textId="77777777" w:rsidTr="006D2CD8">
        <w:trPr>
          <w:trHeight w:val="255"/>
        </w:trPr>
        <w:tc>
          <w:tcPr>
            <w:tcW w:w="1101" w:type="dxa"/>
            <w:vMerge/>
            <w:vAlign w:val="center"/>
          </w:tcPr>
          <w:p w14:paraId="22BC885A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5C7BCD0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4AA3426A" w14:textId="77777777" w:rsidR="00581C3C" w:rsidRPr="00CE2135" w:rsidRDefault="00581C3C" w:rsidP="006D2CD8">
            <w:r w:rsidRPr="00CE2135">
              <w:rPr>
                <w:rFonts w:ascii="Times New Roman" w:hAnsi="Times New Roman"/>
                <w:sz w:val="16"/>
                <w:szCs w:val="16"/>
              </w:rPr>
              <w:t>Jest przygotowany do zachowywania się w sposób profesjonalny i etyczny.</w:t>
            </w:r>
          </w:p>
        </w:tc>
        <w:tc>
          <w:tcPr>
            <w:tcW w:w="1134" w:type="dxa"/>
            <w:gridSpan w:val="2"/>
            <w:vAlign w:val="center"/>
          </w:tcPr>
          <w:p w14:paraId="7437C7F4" w14:textId="1443D3F9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K_K</w:t>
            </w:r>
            <w:r w:rsidR="00F2548C" w:rsidRPr="00CE2135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034" w:type="dxa"/>
            <w:vAlign w:val="center"/>
          </w:tcPr>
          <w:p w14:paraId="1AFEC79D" w14:textId="77777777" w:rsidR="00581C3C" w:rsidRPr="00CE2135" w:rsidRDefault="00581C3C" w:rsidP="006D2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</w:tbl>
    <w:p w14:paraId="2024D2DD" w14:textId="77777777" w:rsidR="00581C3C" w:rsidRPr="00CE2135" w:rsidRDefault="00581C3C" w:rsidP="00581C3C"/>
    <w:p w14:paraId="3FBA19F7" w14:textId="77777777" w:rsidR="00581C3C" w:rsidRPr="00CE2135" w:rsidRDefault="00581C3C" w:rsidP="00581C3C">
      <w:pPr>
        <w:jc w:val="center"/>
      </w:pPr>
      <w:r w:rsidRPr="00CE2135">
        <w:br w:type="page"/>
      </w:r>
    </w:p>
    <w:p w14:paraId="6182DC9D" w14:textId="77777777" w:rsidR="00581C3C" w:rsidRPr="00CE2135" w:rsidRDefault="00581C3C" w:rsidP="00581C3C">
      <w:pPr>
        <w:jc w:val="center"/>
        <w:rPr>
          <w:rFonts w:ascii="Times New Roman" w:hAnsi="Times New Roman"/>
          <w:b/>
        </w:rPr>
      </w:pPr>
      <w:r w:rsidRPr="00CE2135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3"/>
        <w:gridCol w:w="7139"/>
      </w:tblGrid>
      <w:tr w:rsidR="00CE2135" w:rsidRPr="00CE2135" w14:paraId="72F00400" w14:textId="77777777" w:rsidTr="00BE070B">
        <w:tc>
          <w:tcPr>
            <w:tcW w:w="1923" w:type="dxa"/>
          </w:tcPr>
          <w:p w14:paraId="6F98A13D" w14:textId="77777777" w:rsidR="00BE070B" w:rsidRPr="00CE2135" w:rsidRDefault="00BE070B" w:rsidP="006D2C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5F19E3F" w14:textId="6150B0B9" w:rsidR="00BE070B" w:rsidRPr="00CE2135" w:rsidRDefault="00BE070B" w:rsidP="006D2C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26A8F5EC" w14:textId="5AC15548" w:rsidR="00BE070B" w:rsidRPr="00CE2135" w:rsidRDefault="00BE070B" w:rsidP="006D2C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9" w:type="dxa"/>
          </w:tcPr>
          <w:p w14:paraId="7D2C9AF8" w14:textId="77777777" w:rsidR="00BE070B" w:rsidRPr="00CE2135" w:rsidRDefault="00BE070B" w:rsidP="006D2C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3D08E4E" w14:textId="33421794" w:rsidR="00BE070B" w:rsidRPr="00CE2135" w:rsidRDefault="00BE070B" w:rsidP="006D2CD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CE2135" w:rsidRPr="00CE2135" w14:paraId="5E7F7F7B" w14:textId="77777777" w:rsidTr="006F409A">
        <w:tc>
          <w:tcPr>
            <w:tcW w:w="1923" w:type="dxa"/>
          </w:tcPr>
          <w:p w14:paraId="7456629A" w14:textId="77777777" w:rsidR="00BE070B" w:rsidRPr="00CE2135" w:rsidRDefault="00BE070B" w:rsidP="006D2C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111998B" w14:textId="77777777" w:rsidR="00BE070B" w:rsidRPr="00CE2135" w:rsidRDefault="00BE070B" w:rsidP="006D2C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  <w:p w14:paraId="0B3C3D0B" w14:textId="77777777" w:rsidR="00BE070B" w:rsidRPr="00CE2135" w:rsidRDefault="00BE070B" w:rsidP="006D2C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9" w:type="dxa"/>
          </w:tcPr>
          <w:p w14:paraId="14D58043" w14:textId="77777777" w:rsidR="00BE070B" w:rsidRPr="00CE2135" w:rsidRDefault="00BE070B" w:rsidP="006D2C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49836EB" w14:textId="77777777" w:rsidR="00BE070B" w:rsidRPr="00CE2135" w:rsidRDefault="00BE070B" w:rsidP="006D2C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wykład z wykorzystaniem środków audiowizualnych</w:t>
            </w:r>
          </w:p>
        </w:tc>
      </w:tr>
      <w:tr w:rsidR="00CE2135" w:rsidRPr="00CE2135" w14:paraId="7C79EED1" w14:textId="77777777" w:rsidTr="007C2DB2">
        <w:tc>
          <w:tcPr>
            <w:tcW w:w="9062" w:type="dxa"/>
            <w:gridSpan w:val="2"/>
          </w:tcPr>
          <w:p w14:paraId="4E63F101" w14:textId="77777777" w:rsidR="00BE070B" w:rsidRPr="00CE2135" w:rsidRDefault="00BE070B" w:rsidP="006D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B21869B" w14:textId="77777777" w:rsidR="00BE070B" w:rsidRPr="00CE2135" w:rsidRDefault="00BE070B" w:rsidP="006D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7112E221" w14:textId="49179F6A" w:rsidR="00BE070B" w:rsidRPr="00CE2135" w:rsidRDefault="00BE070B" w:rsidP="006D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070B" w:rsidRPr="00CE2135" w14:paraId="5CCBCB05" w14:textId="77777777" w:rsidTr="00BE070B">
        <w:trPr>
          <w:trHeight w:val="1368"/>
        </w:trPr>
        <w:tc>
          <w:tcPr>
            <w:tcW w:w="9062" w:type="dxa"/>
            <w:gridSpan w:val="2"/>
          </w:tcPr>
          <w:p w14:paraId="5FA61AA1" w14:textId="77777777" w:rsidR="00BE070B" w:rsidRPr="00CE2135" w:rsidRDefault="00BE070B" w:rsidP="00BE0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Stopy procentowe – pojęcie, rodzaje. Stopa zwrotu.</w:t>
            </w:r>
          </w:p>
          <w:p w14:paraId="02586C7B" w14:textId="60CB8B01" w:rsidR="00BE070B" w:rsidRPr="00CE2135" w:rsidRDefault="00BE070B" w:rsidP="00BE0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Wartość pieniądza w czasie – przyszła i obecna. Kapitalizacja prosta, złożona i ciągła. Dyskontowanie.</w:t>
            </w:r>
          </w:p>
          <w:p w14:paraId="154663EF" w14:textId="77777777" w:rsidR="00BE070B" w:rsidRPr="00CE2135" w:rsidRDefault="00BE070B" w:rsidP="00BE0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Rachunek rent – wartość przyszła i obecna.</w:t>
            </w:r>
          </w:p>
          <w:p w14:paraId="4874729C" w14:textId="7BA09C6C" w:rsidR="00BE070B" w:rsidRPr="00CE2135" w:rsidRDefault="00BE070B" w:rsidP="00BE0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Kredyty – schematy spłaty, koszt kredytu, rzeczywista stopa procentowa kredytu Funkcja IRR oraz RATE.</w:t>
            </w:r>
          </w:p>
          <w:p w14:paraId="365DB0A6" w14:textId="77777777" w:rsidR="00BE070B" w:rsidRPr="00CE2135" w:rsidRDefault="00BE070B" w:rsidP="00BE0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Wycena instrumentów dłużnych metodą zdyskontowanych przepływów pieniężnych.</w:t>
            </w:r>
          </w:p>
          <w:p w14:paraId="57E73AE8" w14:textId="434EB250" w:rsidR="00BE070B" w:rsidRPr="00CE2135" w:rsidRDefault="00BE070B" w:rsidP="00BE0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Elementarna kalkulacja składki ubezpieczeniowej.</w:t>
            </w:r>
          </w:p>
        </w:tc>
      </w:tr>
    </w:tbl>
    <w:p w14:paraId="69D47341" w14:textId="77777777" w:rsidR="00581C3C" w:rsidRPr="00CE2135" w:rsidRDefault="00581C3C" w:rsidP="00581C3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9"/>
        <w:gridCol w:w="7123"/>
      </w:tblGrid>
      <w:tr w:rsidR="00CE2135" w:rsidRPr="00CE2135" w14:paraId="7C3074B7" w14:textId="77777777" w:rsidTr="00C23A82">
        <w:trPr>
          <w:jc w:val="center"/>
        </w:trPr>
        <w:tc>
          <w:tcPr>
            <w:tcW w:w="1939" w:type="dxa"/>
          </w:tcPr>
          <w:p w14:paraId="0F0E589B" w14:textId="77777777" w:rsidR="00BE070B" w:rsidRPr="00CE2135" w:rsidRDefault="00BE070B" w:rsidP="00BE07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C7E1BDD" w14:textId="7D2EFF8A" w:rsidR="00BE070B" w:rsidRPr="00CE2135" w:rsidRDefault="00BE070B" w:rsidP="00BE07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123" w:type="dxa"/>
          </w:tcPr>
          <w:p w14:paraId="456E6268" w14:textId="77777777" w:rsidR="00BE070B" w:rsidRPr="00CE2135" w:rsidRDefault="00BE070B" w:rsidP="00BE07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C1F8B0" w14:textId="77777777" w:rsidR="00BE070B" w:rsidRPr="00CE2135" w:rsidRDefault="00BE070B" w:rsidP="00BE07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  <w:p w14:paraId="1B252CB2" w14:textId="77777777" w:rsidR="00BE070B" w:rsidRPr="00CE2135" w:rsidRDefault="00BE070B" w:rsidP="00BE070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</w:p>
        </w:tc>
      </w:tr>
      <w:tr w:rsidR="00CE2135" w:rsidRPr="00CE2135" w14:paraId="4B2607DA" w14:textId="77777777" w:rsidTr="00C51F07">
        <w:trPr>
          <w:jc w:val="center"/>
        </w:trPr>
        <w:tc>
          <w:tcPr>
            <w:tcW w:w="1939" w:type="dxa"/>
          </w:tcPr>
          <w:p w14:paraId="1656808C" w14:textId="77777777" w:rsidR="00BE070B" w:rsidRPr="00CE2135" w:rsidRDefault="00BE070B" w:rsidP="00BE07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F8E3EF9" w14:textId="77777777" w:rsidR="00BE070B" w:rsidRPr="00CE2135" w:rsidRDefault="00BE070B" w:rsidP="00BE07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Cs/>
                <w:sz w:val="20"/>
                <w:szCs w:val="20"/>
              </w:rPr>
              <w:t>Ćwiczenia</w:t>
            </w:r>
          </w:p>
          <w:p w14:paraId="5F128E34" w14:textId="77777777" w:rsidR="00BE070B" w:rsidRPr="00CE2135" w:rsidRDefault="00BE070B" w:rsidP="00BE07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3" w:type="dxa"/>
          </w:tcPr>
          <w:p w14:paraId="1475B0F1" w14:textId="77777777" w:rsidR="00BE070B" w:rsidRPr="00CE2135" w:rsidRDefault="00BE070B" w:rsidP="00BE070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</w:p>
          <w:p w14:paraId="4D4780D3" w14:textId="0A8B1372" w:rsidR="00BE070B" w:rsidRPr="00CE2135" w:rsidRDefault="00BE070B" w:rsidP="00BE0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ćwiczenia tablicowe i w Excelu</w:t>
            </w:r>
          </w:p>
        </w:tc>
      </w:tr>
      <w:tr w:rsidR="00CE2135" w:rsidRPr="00CE2135" w14:paraId="4449EAFA" w14:textId="77777777" w:rsidTr="00BF3222">
        <w:trPr>
          <w:jc w:val="center"/>
        </w:trPr>
        <w:tc>
          <w:tcPr>
            <w:tcW w:w="9062" w:type="dxa"/>
            <w:gridSpan w:val="2"/>
          </w:tcPr>
          <w:p w14:paraId="76480792" w14:textId="77777777" w:rsidR="00BE070B" w:rsidRPr="00CE2135" w:rsidRDefault="00BE070B" w:rsidP="00BE0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457729C" w14:textId="77777777" w:rsidR="00BE070B" w:rsidRPr="00CE2135" w:rsidRDefault="00BE070B" w:rsidP="00BE0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6D828C36" w14:textId="26D60C87" w:rsidR="00BE070B" w:rsidRPr="00CE2135" w:rsidRDefault="00BE070B" w:rsidP="00BE0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070B" w:rsidRPr="00CE2135" w14:paraId="2A36E5CE" w14:textId="77777777" w:rsidTr="00E34267">
        <w:trPr>
          <w:trHeight w:val="1420"/>
          <w:jc w:val="center"/>
        </w:trPr>
        <w:tc>
          <w:tcPr>
            <w:tcW w:w="9062" w:type="dxa"/>
            <w:gridSpan w:val="2"/>
          </w:tcPr>
          <w:p w14:paraId="7BDEC130" w14:textId="77777777" w:rsidR="00BE070B" w:rsidRPr="00CE2135" w:rsidRDefault="00BE070B" w:rsidP="00BE0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Wartość pieniądza w czasie: obecna i przyszła. Kapitalizacja prosta, złożona i ciągła. Stopy zwrotu. Dyskontowanie.</w:t>
            </w:r>
          </w:p>
          <w:p w14:paraId="2BA65649" w14:textId="77777777" w:rsidR="00BE070B" w:rsidRPr="00CE2135" w:rsidRDefault="00BE070B" w:rsidP="00BE0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Rachunek rent: obecna i przyszła wartość renty.</w:t>
            </w:r>
          </w:p>
          <w:p w14:paraId="2748EE23" w14:textId="3EB88FF0" w:rsidR="00BE070B" w:rsidRPr="00CE2135" w:rsidRDefault="00BE070B" w:rsidP="00BE0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Rozliczenie kredytów i pożyczek: plan spłaty </w:t>
            </w:r>
            <w:r w:rsidR="00DB2685"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długu,</w:t>
            </w:r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funkcje RATE oraz IRR.</w:t>
            </w:r>
          </w:p>
          <w:p w14:paraId="33E4705C" w14:textId="77777777" w:rsidR="00BE070B" w:rsidRPr="00CE2135" w:rsidRDefault="00BE070B" w:rsidP="00BE0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Wycena instrumentów dłużnych.</w:t>
            </w:r>
          </w:p>
          <w:p w14:paraId="294A80AB" w14:textId="5DB74360" w:rsidR="00BE070B" w:rsidRPr="00CE2135" w:rsidRDefault="00BE070B" w:rsidP="00BE0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>Kolokwium.</w:t>
            </w:r>
          </w:p>
        </w:tc>
      </w:tr>
    </w:tbl>
    <w:p w14:paraId="7369084F" w14:textId="77777777" w:rsidR="00581C3C" w:rsidRPr="00CE2135" w:rsidRDefault="00581C3C" w:rsidP="00581C3C">
      <w:pPr>
        <w:spacing w:after="0" w:line="240" w:lineRule="auto"/>
      </w:pPr>
    </w:p>
    <w:p w14:paraId="1F70AFB2" w14:textId="77777777" w:rsidR="00581C3C" w:rsidRPr="00CE2135" w:rsidRDefault="00581C3C" w:rsidP="00581C3C">
      <w:pPr>
        <w:spacing w:after="0" w:line="240" w:lineRule="auto"/>
      </w:pPr>
    </w:p>
    <w:p w14:paraId="04BB587D" w14:textId="77777777" w:rsidR="005B5F7B" w:rsidRPr="00CE2135" w:rsidRDefault="005B5F7B" w:rsidP="005B5F7B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E2135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CE2135" w:rsidRPr="00CE2135" w14:paraId="342A03F2" w14:textId="77777777" w:rsidTr="00671B7A">
        <w:tc>
          <w:tcPr>
            <w:tcW w:w="668" w:type="dxa"/>
          </w:tcPr>
          <w:p w14:paraId="223E6BCC" w14:textId="77777777" w:rsidR="005B5F7B" w:rsidRPr="00CE2135" w:rsidRDefault="005B5F7B" w:rsidP="00F67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4" w:type="dxa"/>
            <w:vAlign w:val="bottom"/>
          </w:tcPr>
          <w:p w14:paraId="4FBA2BAA" w14:textId="69965161" w:rsidR="005B5F7B" w:rsidRPr="00CE2135" w:rsidRDefault="005B5F7B" w:rsidP="00F67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Sobczyk M., Matematyka </w:t>
            </w:r>
            <w:r w:rsidR="00DB2685"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finansowa:</w:t>
            </w:r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podstawy teoretyczne, przykłady, zadania, Placet, Warszawa 2011.</w:t>
            </w:r>
          </w:p>
        </w:tc>
      </w:tr>
      <w:tr w:rsidR="00CE2135" w:rsidRPr="00CE2135" w14:paraId="33473C7A" w14:textId="77777777" w:rsidTr="00671B7A">
        <w:tc>
          <w:tcPr>
            <w:tcW w:w="668" w:type="dxa"/>
          </w:tcPr>
          <w:p w14:paraId="4AE61B5A" w14:textId="77777777" w:rsidR="005B5F7B" w:rsidRPr="00CE2135" w:rsidRDefault="005B5F7B" w:rsidP="00F67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4" w:type="dxa"/>
            <w:vAlign w:val="bottom"/>
          </w:tcPr>
          <w:p w14:paraId="78B42DA0" w14:textId="77777777" w:rsidR="005B5F7B" w:rsidRPr="00CE2135" w:rsidRDefault="005B5F7B" w:rsidP="00F67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Wilimowska Z., Wilimowski M., Sztuka zarządzania finansami, Oficyna Wydawnicza Ośrodka Postępu Organizacyjnego, Bydgoszcz 2001.</w:t>
            </w:r>
          </w:p>
        </w:tc>
      </w:tr>
      <w:tr w:rsidR="00CE2135" w:rsidRPr="00CE2135" w14:paraId="1C88C22E" w14:textId="77777777" w:rsidTr="00671B7A">
        <w:tc>
          <w:tcPr>
            <w:tcW w:w="668" w:type="dxa"/>
          </w:tcPr>
          <w:p w14:paraId="4EE7D6C8" w14:textId="77777777" w:rsidR="005B5F7B" w:rsidRPr="00CE2135" w:rsidRDefault="005B5F7B" w:rsidP="00F67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4" w:type="dxa"/>
            <w:vAlign w:val="bottom"/>
          </w:tcPr>
          <w:p w14:paraId="2F2794EB" w14:textId="77777777" w:rsidR="005B5F7B" w:rsidRPr="00CE2135" w:rsidRDefault="005B5F7B" w:rsidP="00F67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Piszczała J., Matematyka i jej zastosowanie w naukach ekonomicznych, Akademia Ekonomiczna w Poznaniu, Poznań 2004.</w:t>
            </w:r>
          </w:p>
        </w:tc>
      </w:tr>
      <w:tr w:rsidR="00671B7A" w:rsidRPr="00CE2135" w14:paraId="015D1038" w14:textId="77777777" w:rsidTr="00671B7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7D13" w14:textId="77777777" w:rsidR="00671B7A" w:rsidRPr="00CE2135" w:rsidRDefault="00671B7A" w:rsidP="00091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6E99D" w14:textId="6457A981" w:rsidR="00671B7A" w:rsidRPr="00CE2135" w:rsidRDefault="00671B7A" w:rsidP="00091EA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Forlicz S., (red.), Zastosowanie metod ilościowych w finansach i ubezpieczeniach, </w:t>
            </w:r>
            <w:proofErr w:type="spellStart"/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CeDeWu</w:t>
            </w:r>
            <w:proofErr w:type="spellEnd"/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, </w:t>
            </w:r>
            <w:r w:rsidR="00CE2135"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Warszawa </w:t>
            </w:r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2012.</w:t>
            </w:r>
          </w:p>
        </w:tc>
      </w:tr>
    </w:tbl>
    <w:p w14:paraId="458E2B23" w14:textId="77777777" w:rsidR="005B5F7B" w:rsidRPr="00CE2135" w:rsidRDefault="005B5F7B" w:rsidP="005B5F7B">
      <w:pPr>
        <w:spacing w:after="0" w:line="240" w:lineRule="auto"/>
      </w:pPr>
    </w:p>
    <w:p w14:paraId="7A19C20A" w14:textId="77777777" w:rsidR="005B5F7B" w:rsidRPr="00CE2135" w:rsidRDefault="005B5F7B" w:rsidP="005B5F7B">
      <w:pPr>
        <w:spacing w:after="0" w:line="240" w:lineRule="auto"/>
      </w:pPr>
    </w:p>
    <w:p w14:paraId="49360227" w14:textId="77777777" w:rsidR="005B5F7B" w:rsidRPr="00CE2135" w:rsidRDefault="005B5F7B" w:rsidP="005B5F7B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E2135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CE2135" w:rsidRPr="00CE2135" w14:paraId="2D6FE712" w14:textId="77777777" w:rsidTr="00F67C7F">
        <w:tc>
          <w:tcPr>
            <w:tcW w:w="675" w:type="dxa"/>
          </w:tcPr>
          <w:p w14:paraId="37FD6A36" w14:textId="77777777" w:rsidR="005B5F7B" w:rsidRPr="00CE2135" w:rsidRDefault="005B5F7B" w:rsidP="00F67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0FE05D81" w14:textId="5021B5AB" w:rsidR="005B5F7B" w:rsidRPr="00CE2135" w:rsidRDefault="005B5F7B" w:rsidP="00F67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Jakubowski J., Palczewski A., </w:t>
            </w:r>
            <w:proofErr w:type="spellStart"/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Stettner</w:t>
            </w:r>
            <w:proofErr w:type="spellEnd"/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Ł., Matematyka </w:t>
            </w:r>
            <w:r w:rsidR="00CB7FE9"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finansowa:</w:t>
            </w:r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instrumenty pochodne, Wydawnictwa Naukowo-Techniczne, Warszawa 2021.</w:t>
            </w:r>
          </w:p>
        </w:tc>
      </w:tr>
      <w:tr w:rsidR="00CE2135" w:rsidRPr="00CE2135" w14:paraId="70102519" w14:textId="77777777" w:rsidTr="00F67C7F">
        <w:tc>
          <w:tcPr>
            <w:tcW w:w="675" w:type="dxa"/>
          </w:tcPr>
          <w:p w14:paraId="390062C6" w14:textId="77777777" w:rsidR="005B5F7B" w:rsidRPr="00CE2135" w:rsidRDefault="005B5F7B" w:rsidP="00F67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5EDA1979" w14:textId="77777777" w:rsidR="005B5F7B" w:rsidRPr="00CE2135" w:rsidRDefault="005B5F7B" w:rsidP="00F67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Kolupa</w:t>
            </w:r>
            <w:proofErr w:type="spellEnd"/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M., Metody matematyczne dla bankowców, </w:t>
            </w:r>
            <w:proofErr w:type="spellStart"/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Poltext</w:t>
            </w:r>
            <w:proofErr w:type="spellEnd"/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, Warszawa 1995.</w:t>
            </w:r>
          </w:p>
        </w:tc>
      </w:tr>
    </w:tbl>
    <w:p w14:paraId="6962BA08" w14:textId="77777777" w:rsidR="00581C3C" w:rsidRPr="00CE2135" w:rsidRDefault="00581C3C" w:rsidP="00581C3C"/>
    <w:p w14:paraId="0B87B800" w14:textId="77777777" w:rsidR="00581C3C" w:rsidRPr="00CE2135" w:rsidRDefault="00581C3C" w:rsidP="00581C3C"/>
    <w:p w14:paraId="70AA8B79" w14:textId="77777777" w:rsidR="00581C3C" w:rsidRPr="00CE2135" w:rsidRDefault="00581C3C" w:rsidP="00581C3C"/>
    <w:p w14:paraId="3A2CE32C" w14:textId="6713D5F0" w:rsidR="00581C3C" w:rsidRPr="00CE2135" w:rsidRDefault="00BE070B">
      <w:pPr>
        <w:spacing w:after="160" w:line="259" w:lineRule="auto"/>
      </w:pPr>
      <w:r w:rsidRPr="00CE2135">
        <w:br w:type="page"/>
      </w:r>
    </w:p>
    <w:p w14:paraId="1E7D543E" w14:textId="77777777" w:rsidR="00806773" w:rsidRPr="00CE2135" w:rsidRDefault="00806773" w:rsidP="00806773">
      <w:pPr>
        <w:rPr>
          <w:rFonts w:ascii="Times New Roman" w:hAnsi="Times New Roman"/>
          <w:b/>
          <w:sz w:val="20"/>
          <w:szCs w:val="20"/>
        </w:rPr>
      </w:pPr>
      <w:r w:rsidRPr="00CE2135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2C2B3533" w14:textId="77777777" w:rsidR="00E83FF3" w:rsidRPr="00CE2135" w:rsidRDefault="00E83FF3" w:rsidP="00E83FF3">
      <w:pPr>
        <w:jc w:val="center"/>
        <w:rPr>
          <w:rFonts w:ascii="Times New Roman" w:eastAsia="STXingkai" w:hAnsi="Times New Roman"/>
          <w:b/>
          <w:sz w:val="24"/>
          <w:szCs w:val="24"/>
        </w:rPr>
      </w:pPr>
    </w:p>
    <w:p w14:paraId="10A4BE2C" w14:textId="77777777" w:rsidR="00E83FF3" w:rsidRPr="00CE2135" w:rsidRDefault="00E83FF3" w:rsidP="00E83FF3">
      <w:pPr>
        <w:jc w:val="center"/>
        <w:rPr>
          <w:rFonts w:ascii="Times New Roman" w:eastAsia="STXingkai" w:hAnsi="Times New Roman"/>
          <w:b/>
          <w:sz w:val="20"/>
          <w:szCs w:val="20"/>
        </w:rPr>
      </w:pPr>
      <w:r w:rsidRPr="00CE2135">
        <w:rPr>
          <w:rFonts w:ascii="Times New Roman" w:eastAsia="STXingkai" w:hAnsi="Times New Roman"/>
          <w:b/>
          <w:sz w:val="20"/>
          <w:szCs w:val="20"/>
        </w:rPr>
        <w:t>Opis modułu kształcenia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3"/>
        <w:gridCol w:w="567"/>
        <w:gridCol w:w="877"/>
        <w:gridCol w:w="258"/>
        <w:gridCol w:w="6"/>
        <w:gridCol w:w="540"/>
        <w:gridCol w:w="1001"/>
        <w:gridCol w:w="888"/>
        <w:gridCol w:w="543"/>
        <w:gridCol w:w="1016"/>
        <w:gridCol w:w="100"/>
        <w:gridCol w:w="303"/>
        <w:gridCol w:w="709"/>
        <w:gridCol w:w="589"/>
        <w:gridCol w:w="88"/>
        <w:gridCol w:w="457"/>
        <w:gridCol w:w="1035"/>
      </w:tblGrid>
      <w:tr w:rsidR="00CE2135" w:rsidRPr="00CE2135" w14:paraId="2BE9F887" w14:textId="77777777" w:rsidTr="00327B7A">
        <w:trPr>
          <w:trHeight w:val="501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04CE4" w14:textId="77777777" w:rsidR="00E83FF3" w:rsidRPr="00CE2135" w:rsidRDefault="00E83FF3" w:rsidP="00327B7A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eastAsia="STXingkai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956E" w14:textId="77777777" w:rsidR="00E83FF3" w:rsidRPr="00CE2135" w:rsidRDefault="00E83FF3" w:rsidP="00327B7A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CE2135">
              <w:rPr>
                <w:rFonts w:ascii="Times New Roman" w:eastAsia="STXingkai" w:hAnsi="Times New Roman"/>
                <w:sz w:val="16"/>
                <w:szCs w:val="16"/>
              </w:rPr>
              <w:t>Praktyka zawodowa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B6531" w14:textId="162D33E1" w:rsidR="00E83FF3" w:rsidRPr="00CE2135" w:rsidRDefault="00B678D1" w:rsidP="00327B7A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sz w:val="16"/>
                <w:szCs w:val="16"/>
              </w:rPr>
            </w:pPr>
            <w:r>
              <w:rPr>
                <w:rFonts w:ascii="Times New Roman" w:eastAsia="STXingkai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5E68A" w14:textId="192A985B" w:rsidR="00E83FF3" w:rsidRPr="00CE2135" w:rsidRDefault="00E83FF3" w:rsidP="00327B7A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  <w:lang w:val="en-US"/>
              </w:rPr>
            </w:pPr>
          </w:p>
        </w:tc>
      </w:tr>
      <w:tr w:rsidR="00CE2135" w:rsidRPr="00CE2135" w14:paraId="4CB74DE3" w14:textId="77777777" w:rsidTr="00327B7A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015F4" w14:textId="77777777" w:rsidR="00E83FF3" w:rsidRPr="00CE2135" w:rsidRDefault="00E83FF3" w:rsidP="00327B7A">
            <w:pPr>
              <w:spacing w:after="0" w:line="240" w:lineRule="auto"/>
              <w:ind w:left="540"/>
              <w:rPr>
                <w:rFonts w:ascii="Times New Roman" w:eastAsia="STXingkai" w:hAnsi="Times New Roman"/>
                <w:sz w:val="16"/>
                <w:szCs w:val="16"/>
              </w:rPr>
            </w:pPr>
            <w:r w:rsidRPr="00CE2135">
              <w:rPr>
                <w:rFonts w:ascii="Times New Roman" w:eastAsia="STXingkai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1EDA" w14:textId="77777777" w:rsidR="00E83FF3" w:rsidRPr="00CE2135" w:rsidRDefault="00E83FF3" w:rsidP="00327B7A">
            <w:pPr>
              <w:spacing w:after="0" w:line="240" w:lineRule="auto"/>
              <w:rPr>
                <w:rFonts w:ascii="Times New Roman" w:eastAsia="STXingkai" w:hAnsi="Times New Roman"/>
                <w:sz w:val="16"/>
                <w:szCs w:val="16"/>
              </w:rPr>
            </w:pPr>
            <w:r w:rsidRPr="00CE2135">
              <w:rPr>
                <w:rFonts w:ascii="Times New Roman" w:eastAsia="STXingkai" w:hAnsi="Times New Roman"/>
                <w:sz w:val="16"/>
                <w:szCs w:val="16"/>
              </w:rPr>
              <w:t>Finanse i rachunkowość</w:t>
            </w:r>
          </w:p>
        </w:tc>
      </w:tr>
      <w:tr w:rsidR="00CE2135" w:rsidRPr="00CE2135" w14:paraId="42D67BE6" w14:textId="77777777" w:rsidTr="00327B7A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DC40" w14:textId="77777777" w:rsidR="00E83FF3" w:rsidRPr="00CE2135" w:rsidRDefault="00E83FF3" w:rsidP="00327B7A">
            <w:pPr>
              <w:spacing w:after="0" w:line="240" w:lineRule="auto"/>
              <w:ind w:left="540"/>
              <w:rPr>
                <w:rFonts w:ascii="Times New Roman" w:eastAsia="STXingkai" w:hAnsi="Times New Roman"/>
                <w:sz w:val="16"/>
                <w:szCs w:val="16"/>
              </w:rPr>
            </w:pPr>
            <w:r w:rsidRPr="00CE2135">
              <w:rPr>
                <w:rFonts w:ascii="Times New Roman" w:eastAsia="STXingkai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5478" w14:textId="77777777" w:rsidR="00E83FF3" w:rsidRPr="00CE2135" w:rsidRDefault="00E83FF3" w:rsidP="00327B7A">
            <w:pPr>
              <w:spacing w:after="0" w:line="240" w:lineRule="auto"/>
              <w:rPr>
                <w:rFonts w:ascii="Times New Roman" w:eastAsia="STXingkai" w:hAnsi="Times New Roman"/>
                <w:sz w:val="16"/>
                <w:szCs w:val="16"/>
              </w:rPr>
            </w:pPr>
            <w:r w:rsidRPr="00CE2135">
              <w:rPr>
                <w:rFonts w:ascii="Times New Roman" w:eastAsia="STXingkai" w:hAnsi="Times New Roman"/>
                <w:sz w:val="16"/>
                <w:szCs w:val="16"/>
              </w:rPr>
              <w:t>Praktyczny</w:t>
            </w:r>
          </w:p>
        </w:tc>
      </w:tr>
      <w:tr w:rsidR="00CE2135" w:rsidRPr="00CE2135" w14:paraId="601F39EE" w14:textId="77777777" w:rsidTr="00327B7A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0D95" w14:textId="77777777" w:rsidR="00E83FF3" w:rsidRPr="00CE2135" w:rsidRDefault="00E83FF3" w:rsidP="00327B7A">
            <w:pPr>
              <w:spacing w:after="0" w:line="240" w:lineRule="auto"/>
              <w:ind w:left="540"/>
              <w:rPr>
                <w:rFonts w:ascii="Times New Roman" w:eastAsia="STXingkai" w:hAnsi="Times New Roman"/>
                <w:sz w:val="16"/>
                <w:szCs w:val="16"/>
              </w:rPr>
            </w:pPr>
            <w:r w:rsidRPr="00CE2135">
              <w:rPr>
                <w:rFonts w:ascii="Times New Roman" w:eastAsia="STXingkai" w:hAnsi="Times New Roman"/>
                <w:sz w:val="16"/>
                <w:szCs w:val="16"/>
              </w:rPr>
              <w:t>Poziom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1DD9B" w14:textId="77777777" w:rsidR="00E83FF3" w:rsidRPr="00CE2135" w:rsidRDefault="00E83FF3" w:rsidP="00327B7A">
            <w:pPr>
              <w:spacing w:after="0" w:line="240" w:lineRule="auto"/>
              <w:rPr>
                <w:rFonts w:ascii="Times New Roman" w:eastAsia="STXingkai" w:hAnsi="Times New Roman"/>
                <w:sz w:val="16"/>
                <w:szCs w:val="16"/>
              </w:rPr>
            </w:pPr>
            <w:r w:rsidRPr="00CE2135">
              <w:rPr>
                <w:rFonts w:ascii="Times New Roman" w:eastAsia="STXingkai" w:hAnsi="Times New Roman"/>
                <w:sz w:val="16"/>
                <w:szCs w:val="16"/>
              </w:rPr>
              <w:t>Studia pierwszego stopnia</w:t>
            </w:r>
          </w:p>
        </w:tc>
      </w:tr>
      <w:tr w:rsidR="00CE2135" w:rsidRPr="00CE2135" w14:paraId="37C67E0B" w14:textId="77777777" w:rsidTr="00327B7A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E4943" w14:textId="77777777" w:rsidR="00E83FF3" w:rsidRPr="00CE2135" w:rsidRDefault="00E83FF3" w:rsidP="00327B7A">
            <w:pPr>
              <w:spacing w:after="0" w:line="240" w:lineRule="auto"/>
              <w:ind w:left="540"/>
              <w:rPr>
                <w:rFonts w:ascii="Times New Roman" w:eastAsia="STXingkai" w:hAnsi="Times New Roman"/>
                <w:sz w:val="16"/>
                <w:szCs w:val="16"/>
              </w:rPr>
            </w:pPr>
            <w:r w:rsidRPr="00CE2135">
              <w:rPr>
                <w:rFonts w:ascii="Times New Roman" w:eastAsia="STXingkai" w:hAnsi="Times New Roman"/>
                <w:sz w:val="16"/>
                <w:szCs w:val="16"/>
              </w:rPr>
              <w:t>Specjalność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5519" w14:textId="77777777" w:rsidR="00E83FF3" w:rsidRPr="00CE2135" w:rsidRDefault="00E83FF3" w:rsidP="00327B7A">
            <w:pPr>
              <w:spacing w:after="0" w:line="240" w:lineRule="auto"/>
              <w:rPr>
                <w:rFonts w:ascii="Times New Roman" w:eastAsia="STXingkai" w:hAnsi="Times New Roman"/>
                <w:sz w:val="16"/>
                <w:szCs w:val="16"/>
              </w:rPr>
            </w:pPr>
            <w:r w:rsidRPr="00CE2135">
              <w:rPr>
                <w:rFonts w:ascii="Times New Roman" w:eastAsia="STXingkai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CE2135" w:rsidRPr="00CE2135" w14:paraId="3F37385D" w14:textId="77777777" w:rsidTr="00327B7A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E3D4B" w14:textId="77777777" w:rsidR="00E83FF3" w:rsidRPr="00CE2135" w:rsidRDefault="00E83FF3" w:rsidP="00327B7A">
            <w:pPr>
              <w:spacing w:after="0" w:line="240" w:lineRule="auto"/>
              <w:ind w:left="540"/>
              <w:rPr>
                <w:rFonts w:ascii="Times New Roman" w:eastAsia="STXingkai" w:hAnsi="Times New Roman"/>
                <w:sz w:val="16"/>
                <w:szCs w:val="16"/>
              </w:rPr>
            </w:pPr>
            <w:r w:rsidRPr="00CE2135">
              <w:rPr>
                <w:rFonts w:ascii="Times New Roman" w:eastAsia="STXingkai" w:hAnsi="Times New Roman"/>
                <w:sz w:val="16"/>
                <w:szCs w:val="16"/>
              </w:rPr>
              <w:t>Forma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4328" w14:textId="52385DAD" w:rsidR="00E83FF3" w:rsidRPr="00CE2135" w:rsidRDefault="005B5F7B" w:rsidP="00327B7A">
            <w:pPr>
              <w:spacing w:after="0" w:line="240" w:lineRule="auto"/>
              <w:rPr>
                <w:rFonts w:ascii="Times New Roman" w:eastAsia="STXingkai" w:hAnsi="Times New Roman"/>
                <w:sz w:val="16"/>
                <w:szCs w:val="16"/>
              </w:rPr>
            </w:pPr>
            <w:r w:rsidRPr="00CE2135">
              <w:rPr>
                <w:rFonts w:ascii="Times New Roman" w:eastAsia="STXingkai" w:hAnsi="Times New Roman"/>
                <w:sz w:val="16"/>
                <w:szCs w:val="16"/>
              </w:rPr>
              <w:t>S</w:t>
            </w:r>
            <w:r w:rsidR="00E83FF3" w:rsidRPr="00CE2135">
              <w:rPr>
                <w:rFonts w:ascii="Times New Roman" w:eastAsia="STXingkai" w:hAnsi="Times New Roman"/>
                <w:sz w:val="16"/>
                <w:szCs w:val="16"/>
              </w:rPr>
              <w:t>tacjonarne</w:t>
            </w:r>
          </w:p>
        </w:tc>
      </w:tr>
      <w:tr w:rsidR="00CE2135" w:rsidRPr="00CE2135" w14:paraId="289C62AE" w14:textId="77777777" w:rsidTr="00327B7A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A11BD" w14:textId="77777777" w:rsidR="00E83FF3" w:rsidRPr="00CE2135" w:rsidRDefault="00E83FF3" w:rsidP="00327B7A">
            <w:pPr>
              <w:spacing w:after="0" w:line="240" w:lineRule="auto"/>
              <w:ind w:left="540"/>
              <w:rPr>
                <w:rFonts w:ascii="Times New Roman" w:eastAsia="STXingkai" w:hAnsi="Times New Roman"/>
                <w:sz w:val="16"/>
                <w:szCs w:val="16"/>
              </w:rPr>
            </w:pPr>
            <w:r w:rsidRPr="00CE2135">
              <w:rPr>
                <w:rFonts w:ascii="Times New Roman" w:eastAsia="STXingkai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6437" w14:textId="77777777" w:rsidR="00E83FF3" w:rsidRPr="00CE2135" w:rsidRDefault="00E83FF3" w:rsidP="00327B7A">
            <w:pPr>
              <w:spacing w:after="0" w:line="240" w:lineRule="auto"/>
              <w:rPr>
                <w:rFonts w:ascii="Times New Roman" w:eastAsia="STXingkai" w:hAnsi="Times New Roman"/>
                <w:sz w:val="16"/>
                <w:szCs w:val="16"/>
              </w:rPr>
            </w:pPr>
            <w:r w:rsidRPr="00CE2135">
              <w:rPr>
                <w:rFonts w:ascii="Times New Roman" w:eastAsia="STXingkai" w:hAnsi="Times New Roman"/>
                <w:sz w:val="16"/>
                <w:szCs w:val="16"/>
              </w:rPr>
              <w:t>II</w:t>
            </w:r>
          </w:p>
        </w:tc>
      </w:tr>
      <w:tr w:rsidR="00CE2135" w:rsidRPr="00CE2135" w14:paraId="6F5A1BE8" w14:textId="77777777" w:rsidTr="00327B7A">
        <w:trPr>
          <w:trHeight w:val="395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278BE" w14:textId="77777777" w:rsidR="00E83FF3" w:rsidRPr="00CE2135" w:rsidRDefault="00E83FF3" w:rsidP="00327B7A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eastAsia="STXingkai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EC819" w14:textId="77777777" w:rsidR="00E83FF3" w:rsidRPr="00CE2135" w:rsidRDefault="00E83FF3" w:rsidP="00327B7A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CE2135">
              <w:rPr>
                <w:rFonts w:ascii="Times New Roman" w:eastAsia="STXingkai" w:hAnsi="Times New Roman"/>
                <w:sz w:val="16"/>
                <w:szCs w:val="16"/>
              </w:rPr>
              <w:t>Zaliczenie na ocenę</w:t>
            </w:r>
          </w:p>
        </w:tc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F2DF6" w14:textId="77777777" w:rsidR="00E83FF3" w:rsidRPr="00CE2135" w:rsidRDefault="00E83FF3" w:rsidP="00327B7A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eastAsia="STXingkai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3021" w14:textId="77777777" w:rsidR="00E83FF3" w:rsidRPr="00CE2135" w:rsidRDefault="00E83FF3" w:rsidP="00327B7A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CE2135">
              <w:rPr>
                <w:rFonts w:ascii="Times New Roman" w:eastAsia="STXingkai" w:hAnsi="Times New Roman"/>
                <w:sz w:val="16"/>
                <w:szCs w:val="16"/>
              </w:rPr>
              <w:t>Sposób ustalania oceny z przedmiotu</w:t>
            </w:r>
          </w:p>
        </w:tc>
      </w:tr>
      <w:tr w:rsidR="00CE2135" w:rsidRPr="00CE2135" w14:paraId="50EDA119" w14:textId="77777777" w:rsidTr="006F38D2"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7CC7" w14:textId="77777777" w:rsidR="00E83FF3" w:rsidRPr="00CE2135" w:rsidRDefault="00E83FF3" w:rsidP="00327B7A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eastAsia="STXingkai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D4E8" w14:textId="77777777" w:rsidR="00E83FF3" w:rsidRPr="00CE2135" w:rsidRDefault="00E83FF3" w:rsidP="00327B7A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eastAsia="STXingkai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9070" w14:textId="77777777" w:rsidR="00E83FF3" w:rsidRPr="00CE2135" w:rsidRDefault="00E83FF3" w:rsidP="00327B7A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CE2135">
              <w:rPr>
                <w:rFonts w:ascii="Times New Roman" w:eastAsia="STXingkai" w:hAnsi="Times New Roman"/>
                <w:sz w:val="16"/>
                <w:szCs w:val="16"/>
              </w:rPr>
              <w:t>Całkowita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EF75" w14:textId="0BA569DB" w:rsidR="00E83FF3" w:rsidRPr="00CE2135" w:rsidRDefault="00C74EAA" w:rsidP="00327B7A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>
              <w:rPr>
                <w:rFonts w:ascii="Times New Roman" w:eastAsia="STXingkai" w:hAnsi="Times New Roman"/>
                <w:sz w:val="16"/>
                <w:szCs w:val="16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1C05" w14:textId="77777777" w:rsidR="00E83FF3" w:rsidRPr="00CE2135" w:rsidRDefault="00E83FF3" w:rsidP="00327B7A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CE2135">
              <w:rPr>
                <w:rFonts w:ascii="Times New Roman" w:eastAsia="STXingkai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AE5B" w14:textId="77777777" w:rsidR="00E83FF3" w:rsidRPr="00CE2135" w:rsidRDefault="00E83FF3" w:rsidP="00327B7A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CE2135">
              <w:rPr>
                <w:rFonts w:ascii="Times New Roman" w:eastAsia="STXingkai" w:hAnsi="Times New Roman"/>
                <w:sz w:val="16"/>
                <w:szCs w:val="16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97EC" w14:textId="77777777" w:rsidR="00E83FF3" w:rsidRPr="00CE2135" w:rsidRDefault="00E83FF3" w:rsidP="00327B7A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CE2135">
              <w:rPr>
                <w:rFonts w:ascii="Times New Roman" w:eastAsia="STXingkai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21C9" w14:textId="55CB57AD" w:rsidR="00E83FF3" w:rsidRPr="00CE2135" w:rsidRDefault="00C74EAA" w:rsidP="00327B7A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>
              <w:rPr>
                <w:rFonts w:ascii="Times New Roman" w:eastAsia="STXingkai" w:hAnsi="Times New Roman"/>
                <w:sz w:val="16"/>
                <w:szCs w:val="16"/>
              </w:rPr>
              <w:t>8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E8D3" w14:textId="77777777" w:rsidR="00E83FF3" w:rsidRPr="00CE2135" w:rsidRDefault="00E83FF3" w:rsidP="00327B7A">
            <w:pPr>
              <w:spacing w:after="0"/>
              <w:rPr>
                <w:rFonts w:ascii="Times New Roman" w:eastAsia="STXingkai" w:hAnsi="Times New Roman"/>
                <w:sz w:val="16"/>
                <w:szCs w:val="16"/>
              </w:rPr>
            </w:pPr>
          </w:p>
        </w:tc>
      </w:tr>
      <w:tr w:rsidR="00CE2135" w:rsidRPr="00CE2135" w14:paraId="2610B9FC" w14:textId="77777777" w:rsidTr="00BE070B"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09A2" w14:textId="77777777" w:rsidR="00E83FF3" w:rsidRPr="00CE2135" w:rsidRDefault="00E83FF3" w:rsidP="00327B7A">
            <w:pPr>
              <w:spacing w:after="0"/>
              <w:rPr>
                <w:rFonts w:ascii="Times New Roman" w:eastAsia="STXingkai" w:hAnsi="Times New Roman"/>
                <w:b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0659D" w14:textId="77777777" w:rsidR="00E83FF3" w:rsidRPr="00CE2135" w:rsidRDefault="00E83FF3" w:rsidP="00327B7A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CE2135">
              <w:rPr>
                <w:rFonts w:ascii="Times New Roman" w:eastAsia="STXingkai" w:hAnsi="Times New Roman"/>
                <w:sz w:val="16"/>
                <w:szCs w:val="16"/>
              </w:rPr>
              <w:t>Całkowita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291A" w14:textId="77777777" w:rsidR="00E83FF3" w:rsidRPr="00CE2135" w:rsidRDefault="00E83FF3" w:rsidP="00327B7A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CE2135">
              <w:rPr>
                <w:rFonts w:ascii="Times New Roman" w:eastAsia="STXingkai" w:hAnsi="Times New Roman"/>
                <w:sz w:val="16"/>
                <w:szCs w:val="16"/>
              </w:rPr>
              <w:t>Pracy studenta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A808" w14:textId="77777777" w:rsidR="00E83FF3" w:rsidRPr="00CE2135" w:rsidRDefault="00E83FF3" w:rsidP="00327B7A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CE2135">
              <w:rPr>
                <w:rFonts w:ascii="Times New Roman" w:eastAsia="STXingkai" w:hAnsi="Times New Roman"/>
                <w:sz w:val="16"/>
                <w:szCs w:val="16"/>
              </w:rPr>
              <w:t>Zajęcia</w:t>
            </w:r>
          </w:p>
          <w:p w14:paraId="371B0FBA" w14:textId="77777777" w:rsidR="00E83FF3" w:rsidRPr="00CE2135" w:rsidRDefault="00E83FF3" w:rsidP="00327B7A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CE2135">
              <w:rPr>
                <w:rFonts w:ascii="Times New Roman" w:eastAsia="STXingkai" w:hAnsi="Times New Roman"/>
                <w:sz w:val="16"/>
                <w:szCs w:val="16"/>
              </w:rPr>
              <w:t>kontaktowe</w:t>
            </w:r>
          </w:p>
        </w:tc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1DBA" w14:textId="77777777" w:rsidR="00E83FF3" w:rsidRPr="00CE2135" w:rsidRDefault="00E83FF3" w:rsidP="00327B7A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eastAsia="STXingkai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2329" w14:textId="77777777" w:rsidR="00E83FF3" w:rsidRPr="00CE2135" w:rsidRDefault="00E83FF3" w:rsidP="00327B7A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</w:p>
          <w:p w14:paraId="425DDDBF" w14:textId="77777777" w:rsidR="00E83FF3" w:rsidRPr="00CE2135" w:rsidRDefault="00E83FF3" w:rsidP="00327B7A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CE2135">
              <w:rPr>
                <w:rFonts w:ascii="Times New Roman" w:eastAsia="STXingkai" w:hAnsi="Times New Roman"/>
                <w:sz w:val="16"/>
                <w:szCs w:val="16"/>
              </w:rPr>
              <w:t>Waga w %</w:t>
            </w:r>
          </w:p>
        </w:tc>
      </w:tr>
      <w:tr w:rsidR="00CE2135" w:rsidRPr="00CE2135" w14:paraId="16B51D24" w14:textId="77777777" w:rsidTr="00BE070B">
        <w:trPr>
          <w:trHeight w:val="279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BCAF7" w14:textId="77777777" w:rsidR="00E83FF3" w:rsidRPr="00CE2135" w:rsidRDefault="00E83FF3" w:rsidP="00327B7A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eastAsia="STXingkai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5E71" w14:textId="7DB3A2A9" w:rsidR="00E83FF3" w:rsidRPr="00CE2135" w:rsidRDefault="005C2BBE" w:rsidP="00327B7A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CE2135">
              <w:rPr>
                <w:rFonts w:ascii="Times New Roman" w:eastAsia="STXingkai" w:hAnsi="Times New Roman"/>
                <w:sz w:val="16"/>
                <w:szCs w:val="16"/>
              </w:rPr>
              <w:t>240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E06F" w14:textId="51B0587C" w:rsidR="00E83FF3" w:rsidRPr="00CE2135" w:rsidRDefault="005C2BBE" w:rsidP="00327B7A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CE2135">
              <w:rPr>
                <w:rFonts w:ascii="Times New Roman" w:eastAsia="STXingkai" w:hAnsi="Times New Roman"/>
                <w:sz w:val="16"/>
                <w:szCs w:val="16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AB75" w14:textId="1BFE538B" w:rsidR="00E83FF3" w:rsidRPr="00CE2135" w:rsidRDefault="00E83FF3" w:rsidP="00327B7A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</w:p>
        </w:tc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2BC0" w14:textId="77777777" w:rsidR="00506589" w:rsidRPr="00CE2135" w:rsidRDefault="00506589" w:rsidP="00506589">
            <w:pPr>
              <w:pStyle w:val="pf0"/>
              <w:spacing w:before="0" w:beforeAutospacing="0" w:after="0" w:afterAutospacing="0"/>
              <w:rPr>
                <w:sz w:val="18"/>
                <w:szCs w:val="18"/>
              </w:rPr>
            </w:pPr>
            <w:r w:rsidRPr="00CE2135">
              <w:rPr>
                <w:rStyle w:val="cf0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Weryfikacja </w:t>
            </w:r>
            <w:r w:rsidRPr="00CE2135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>prowadz</w:t>
            </w:r>
            <w:r w:rsidRPr="00CE2135">
              <w:rPr>
                <w:rStyle w:val="cf0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onych podczas praktyk </w:t>
            </w:r>
            <w:r w:rsidRPr="00CE2135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>dziennik</w:t>
            </w:r>
            <w:r w:rsidRPr="00CE2135">
              <w:rPr>
                <w:rStyle w:val="cf01"/>
                <w:rFonts w:ascii="Times New Roman" w:hAnsi="Times New Roman" w:cs="Times New Roman"/>
                <w:color w:val="auto"/>
                <w:sz w:val="16"/>
                <w:szCs w:val="16"/>
              </w:rPr>
              <w:t>ów</w:t>
            </w:r>
            <w:r w:rsidRPr="00CE2135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praktyk</w:t>
            </w:r>
            <w:r w:rsidRPr="00CE2135">
              <w:rPr>
                <w:rStyle w:val="cf11"/>
                <w:color w:val="auto"/>
                <w:sz w:val="16"/>
                <w:szCs w:val="16"/>
              </w:rPr>
              <w:t>.</w:t>
            </w:r>
          </w:p>
          <w:p w14:paraId="0AFD9CFF" w14:textId="03FF350E" w:rsidR="00E83FF3" w:rsidRPr="00CE2135" w:rsidRDefault="00506589" w:rsidP="00506589">
            <w:pPr>
              <w:pStyle w:val="pf0"/>
              <w:spacing w:before="0" w:beforeAutospacing="0" w:after="0" w:afterAutospacing="0"/>
              <w:rPr>
                <w:sz w:val="18"/>
                <w:szCs w:val="18"/>
              </w:rPr>
            </w:pPr>
            <w:r w:rsidRPr="00CE2135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Nadzór dydaktyczno-wychowawczy nad praktykami </w:t>
            </w:r>
            <w:r w:rsidRPr="00CE2135">
              <w:rPr>
                <w:rStyle w:val="cf0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przez </w:t>
            </w:r>
            <w:r w:rsidRPr="00CE2135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>Opiekun</w:t>
            </w:r>
            <w:r w:rsidRPr="00CE2135">
              <w:rPr>
                <w:rStyle w:val="cf01"/>
                <w:rFonts w:ascii="Times New Roman" w:hAnsi="Times New Roman" w:cs="Times New Roman"/>
                <w:color w:val="auto"/>
                <w:sz w:val="16"/>
                <w:szCs w:val="16"/>
              </w:rPr>
              <w:t>a</w:t>
            </w:r>
            <w:r w:rsidRPr="00CE2135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praktyk wybran</w:t>
            </w:r>
            <w:r w:rsidRPr="00CE2135">
              <w:rPr>
                <w:rStyle w:val="cf01"/>
                <w:rFonts w:ascii="Times New Roman" w:hAnsi="Times New Roman" w:cs="Times New Roman"/>
                <w:color w:val="auto"/>
                <w:sz w:val="16"/>
                <w:szCs w:val="16"/>
              </w:rPr>
              <w:t>ego</w:t>
            </w:r>
            <w:r w:rsidRPr="00CE2135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spośród nauczycieli akademickich.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8EEB" w14:textId="77777777" w:rsidR="00E83FF3" w:rsidRPr="00CE2135" w:rsidRDefault="00E83FF3" w:rsidP="00327B7A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CE2135">
              <w:rPr>
                <w:rFonts w:ascii="Times New Roman" w:eastAsia="STXingkai" w:hAnsi="Times New Roman"/>
                <w:sz w:val="16"/>
                <w:szCs w:val="16"/>
              </w:rPr>
              <w:t>Razem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B49F" w14:textId="5D7747A6" w:rsidR="00E83FF3" w:rsidRPr="00CE2135" w:rsidRDefault="00671B7A" w:rsidP="00327B7A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CE2135" w:rsidRPr="00CE2135" w14:paraId="5AC69D1B" w14:textId="77777777" w:rsidTr="00327B7A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BBEB4" w14:textId="77777777" w:rsidR="00E83FF3" w:rsidRPr="00CE2135" w:rsidRDefault="00E83FF3" w:rsidP="00327B7A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eastAsia="STXingkai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C3F3" w14:textId="77777777" w:rsidR="00E83FF3" w:rsidRPr="00CE2135" w:rsidRDefault="00E83FF3" w:rsidP="00327B7A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sz w:val="16"/>
                <w:szCs w:val="16"/>
              </w:rPr>
            </w:pPr>
          </w:p>
          <w:p w14:paraId="734D22D5" w14:textId="77777777" w:rsidR="00E83FF3" w:rsidRPr="00CE2135" w:rsidRDefault="00E83FF3" w:rsidP="00327B7A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eastAsia="STXingkai" w:hAnsi="Times New Roman"/>
                <w:b/>
                <w:sz w:val="16"/>
                <w:szCs w:val="16"/>
              </w:rPr>
              <w:t>Lp.</w:t>
            </w:r>
          </w:p>
          <w:p w14:paraId="713E323F" w14:textId="77777777" w:rsidR="00E83FF3" w:rsidRPr="00CE2135" w:rsidRDefault="00E83FF3" w:rsidP="00327B7A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sz w:val="16"/>
                <w:szCs w:val="16"/>
              </w:rPr>
            </w:pP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A983D" w14:textId="77777777" w:rsidR="00E83FF3" w:rsidRPr="00CE2135" w:rsidRDefault="00E83FF3" w:rsidP="00327B7A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eastAsia="STXingkai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F5804" w14:textId="77777777" w:rsidR="00E83FF3" w:rsidRPr="00CE2135" w:rsidRDefault="00E83FF3" w:rsidP="00327B7A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eastAsia="STXingkai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7509" w14:textId="77777777" w:rsidR="00E83FF3" w:rsidRPr="00CE2135" w:rsidRDefault="00E83FF3" w:rsidP="00327B7A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eastAsia="STXingkai" w:hAnsi="Times New Roman"/>
                <w:b/>
                <w:sz w:val="16"/>
                <w:szCs w:val="16"/>
              </w:rPr>
              <w:t>Formy zajęć</w:t>
            </w:r>
          </w:p>
        </w:tc>
      </w:tr>
      <w:tr w:rsidR="00CE2135" w:rsidRPr="00CE2135" w14:paraId="223AC198" w14:textId="77777777" w:rsidTr="00327B7A">
        <w:trPr>
          <w:trHeight w:val="2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EF8D" w14:textId="77777777" w:rsidR="00E83FF3" w:rsidRPr="00CE2135" w:rsidRDefault="00E83FF3" w:rsidP="00327B7A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</w:p>
          <w:p w14:paraId="7D43A66C" w14:textId="77777777" w:rsidR="00E83FF3" w:rsidRPr="00CE2135" w:rsidRDefault="00E83FF3" w:rsidP="00327B7A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CE2135">
              <w:rPr>
                <w:rFonts w:ascii="Times New Roman" w:eastAsia="STXingkai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71E6" w14:textId="77777777" w:rsidR="00E83FF3" w:rsidRPr="00CE2135" w:rsidRDefault="00E83FF3" w:rsidP="00327B7A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CE2135">
              <w:rPr>
                <w:rFonts w:ascii="Times New Roman" w:eastAsia="STXingkai" w:hAnsi="Times New Roman"/>
                <w:sz w:val="16"/>
                <w:szCs w:val="16"/>
              </w:rPr>
              <w:t>1.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25759" w14:textId="0946353D" w:rsidR="00E83FF3" w:rsidRPr="00CE2135" w:rsidRDefault="00671B7A" w:rsidP="00327B7A">
            <w:pPr>
              <w:spacing w:after="0" w:line="240" w:lineRule="auto"/>
              <w:rPr>
                <w:rFonts w:ascii="Times New Roman" w:eastAsia="STXingkai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 xml:space="preserve">Posiada </w:t>
            </w:r>
            <w:r w:rsidR="00CB7FE9" w:rsidRPr="00CE2135">
              <w:rPr>
                <w:rFonts w:ascii="Times New Roman" w:hAnsi="Times New Roman"/>
                <w:sz w:val="16"/>
                <w:szCs w:val="16"/>
              </w:rPr>
              <w:t>pogłębion</w:t>
            </w:r>
            <w:r w:rsidRPr="00CE2135">
              <w:rPr>
                <w:rFonts w:ascii="Times New Roman" w:hAnsi="Times New Roman"/>
                <w:sz w:val="16"/>
                <w:szCs w:val="16"/>
              </w:rPr>
              <w:t xml:space="preserve">ą wiedzę na temat </w:t>
            </w:r>
            <w:r w:rsidR="00E83FF3" w:rsidRPr="00CE2135">
              <w:rPr>
                <w:rFonts w:ascii="Times New Roman" w:hAnsi="Times New Roman"/>
                <w:sz w:val="16"/>
                <w:szCs w:val="16"/>
              </w:rPr>
              <w:t xml:space="preserve"> zasad funkcjonowania organizacji oraz identyfikuje obwiązki i czynności komórek organizacyjnych jednostki, zna i rozumie procesy zachodzące w jednostce.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DE686" w14:textId="77777777" w:rsidR="00E83FF3" w:rsidRPr="00CE2135" w:rsidRDefault="00E83FF3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K_W04</w:t>
            </w:r>
          </w:p>
          <w:p w14:paraId="32815974" w14:textId="77777777" w:rsidR="00E83FF3" w:rsidRPr="00CE2135" w:rsidRDefault="00E83FF3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K_W10</w:t>
            </w:r>
          </w:p>
          <w:p w14:paraId="27518884" w14:textId="77777777" w:rsidR="00E83FF3" w:rsidRPr="00CE2135" w:rsidRDefault="00E83FF3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K_W12</w:t>
            </w:r>
          </w:p>
          <w:p w14:paraId="7DEEED77" w14:textId="77777777" w:rsidR="00E83FF3" w:rsidRPr="00CE2135" w:rsidRDefault="00E83FF3" w:rsidP="00327B7A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K_W16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F34D" w14:textId="77777777" w:rsidR="00E83FF3" w:rsidRPr="00CE2135" w:rsidRDefault="00E83FF3" w:rsidP="00327B7A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</w:p>
        </w:tc>
      </w:tr>
      <w:tr w:rsidR="00CE2135" w:rsidRPr="00CE2135" w14:paraId="3F507C2B" w14:textId="77777777" w:rsidTr="00327B7A">
        <w:trPr>
          <w:trHeight w:val="2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97EB" w14:textId="77777777" w:rsidR="00E83FF3" w:rsidRPr="00CE2135" w:rsidRDefault="00E83FF3" w:rsidP="00327B7A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</w:p>
          <w:p w14:paraId="7ACDF8F2" w14:textId="77777777" w:rsidR="00E83FF3" w:rsidRPr="00CE2135" w:rsidRDefault="00E83FF3" w:rsidP="00327B7A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CE2135">
              <w:rPr>
                <w:rFonts w:ascii="Times New Roman" w:eastAsia="STXingkai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4F4E" w14:textId="77777777" w:rsidR="00E83FF3" w:rsidRPr="00CE2135" w:rsidRDefault="00E83FF3" w:rsidP="00327B7A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CE2135">
              <w:rPr>
                <w:rFonts w:ascii="Times New Roman" w:eastAsia="STXingkai" w:hAnsi="Times New Roman"/>
                <w:sz w:val="16"/>
                <w:szCs w:val="16"/>
              </w:rPr>
              <w:t>1.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332AF" w14:textId="01FD45C3" w:rsidR="00E83FF3" w:rsidRPr="00CE2135" w:rsidRDefault="00E83FF3" w:rsidP="00327B7A">
            <w:pPr>
              <w:spacing w:after="0" w:line="240" w:lineRule="auto"/>
              <w:rPr>
                <w:rFonts w:ascii="Times New Roman" w:eastAsia="STXingkai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 xml:space="preserve">Potrafi wykonywać </w:t>
            </w:r>
            <w:r w:rsidR="00CB7FE9" w:rsidRPr="00CE2135">
              <w:rPr>
                <w:rFonts w:ascii="Times New Roman" w:hAnsi="Times New Roman"/>
                <w:sz w:val="16"/>
                <w:szCs w:val="16"/>
              </w:rPr>
              <w:t xml:space="preserve">zaawansowane </w:t>
            </w:r>
            <w:r w:rsidRPr="00CE2135">
              <w:rPr>
                <w:rFonts w:ascii="Times New Roman" w:hAnsi="Times New Roman"/>
                <w:sz w:val="16"/>
                <w:szCs w:val="16"/>
              </w:rPr>
              <w:t>czynności związane ze stanowiskami obsługi finansowej w organizacjach finansowych.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4B21" w14:textId="77777777" w:rsidR="00E83FF3" w:rsidRPr="00CE2135" w:rsidRDefault="00E83FF3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K_U02</w:t>
            </w:r>
          </w:p>
          <w:p w14:paraId="550AE583" w14:textId="77777777" w:rsidR="00E83FF3" w:rsidRPr="00CE2135" w:rsidRDefault="00E83FF3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K_U08</w:t>
            </w:r>
          </w:p>
          <w:p w14:paraId="1E13B918" w14:textId="77777777" w:rsidR="00E83FF3" w:rsidRPr="00CE2135" w:rsidRDefault="00E83FF3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K_U12</w:t>
            </w:r>
          </w:p>
          <w:p w14:paraId="75B093C6" w14:textId="543732F4" w:rsidR="00E83FF3" w:rsidRPr="00CE2135" w:rsidRDefault="00E83FF3" w:rsidP="00327B7A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K_U</w:t>
            </w:r>
            <w:r w:rsidR="00020BEA" w:rsidRPr="00CE2135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0CC4" w14:textId="77777777" w:rsidR="00E83FF3" w:rsidRPr="00CE2135" w:rsidRDefault="00E83FF3" w:rsidP="00327B7A">
            <w:pPr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</w:p>
        </w:tc>
      </w:tr>
      <w:tr w:rsidR="00CE2135" w:rsidRPr="00CE2135" w14:paraId="12A17537" w14:textId="77777777" w:rsidTr="00327B7A">
        <w:trPr>
          <w:trHeight w:val="255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439C" w14:textId="77777777" w:rsidR="00E83FF3" w:rsidRPr="00CE2135" w:rsidRDefault="00E83FF3" w:rsidP="00327B7A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</w:p>
          <w:p w14:paraId="71065DCF" w14:textId="77777777" w:rsidR="00E83FF3" w:rsidRPr="00CE2135" w:rsidRDefault="00E83FF3" w:rsidP="00327B7A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CE2135">
              <w:rPr>
                <w:rFonts w:ascii="Times New Roman" w:eastAsia="STXingkai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B980" w14:textId="77777777" w:rsidR="00E83FF3" w:rsidRPr="00CE2135" w:rsidRDefault="00E83FF3" w:rsidP="00327B7A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CE2135">
              <w:rPr>
                <w:rFonts w:ascii="Times New Roman" w:eastAsia="STXingkai" w:hAnsi="Times New Roman"/>
                <w:sz w:val="16"/>
                <w:szCs w:val="16"/>
              </w:rPr>
              <w:t>1.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E1B2C" w14:textId="77777777" w:rsidR="00E83FF3" w:rsidRPr="00CE2135" w:rsidRDefault="00E83FF3" w:rsidP="00327B7A">
            <w:pPr>
              <w:spacing w:after="0" w:line="240" w:lineRule="auto"/>
              <w:rPr>
                <w:rFonts w:ascii="Times New Roman" w:eastAsia="STXingkai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Jest świadomy odpowiedzialności wynikającej z pracy na każdym stanowisku oraz czyje potrzebę identyfikacji z organizacją i jest nastawiony na zmiany, jest przygotowany do zachowywania się w sposób właściwy, profesjonalny i etyczny.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53F40" w14:textId="77777777" w:rsidR="00E83FF3" w:rsidRPr="00CE2135" w:rsidRDefault="00E83FF3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K_K01</w:t>
            </w:r>
          </w:p>
          <w:p w14:paraId="6798530A" w14:textId="77777777" w:rsidR="00E83FF3" w:rsidRPr="00CE2135" w:rsidRDefault="00E83FF3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K_K02</w:t>
            </w:r>
          </w:p>
          <w:p w14:paraId="59B689D6" w14:textId="77777777" w:rsidR="00E83FF3" w:rsidRPr="00CE2135" w:rsidRDefault="00E83FF3" w:rsidP="00327B7A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K_K08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C376" w14:textId="77777777" w:rsidR="00E83FF3" w:rsidRPr="00CE2135" w:rsidRDefault="00E83FF3" w:rsidP="00327B7A">
            <w:pPr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</w:p>
        </w:tc>
      </w:tr>
      <w:tr w:rsidR="00CE2135" w:rsidRPr="00CE2135" w14:paraId="0CA4DD54" w14:textId="77777777" w:rsidTr="00327B7A">
        <w:trPr>
          <w:trHeight w:val="255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6F4F" w14:textId="77777777" w:rsidR="00E83FF3" w:rsidRPr="00CE2135" w:rsidRDefault="00E83FF3" w:rsidP="00327B7A">
            <w:pPr>
              <w:spacing w:after="0"/>
              <w:rPr>
                <w:rFonts w:ascii="Times New Roman" w:eastAsia="STXingka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D099C" w14:textId="77777777" w:rsidR="00E83FF3" w:rsidRPr="00CE2135" w:rsidRDefault="00E83FF3" w:rsidP="00327B7A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CE2135">
              <w:rPr>
                <w:rFonts w:ascii="Times New Roman" w:eastAsia="STXingkai" w:hAnsi="Times New Roman"/>
                <w:sz w:val="16"/>
                <w:szCs w:val="16"/>
              </w:rPr>
              <w:t>2.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6C54" w14:textId="77777777" w:rsidR="00E83FF3" w:rsidRPr="00CE2135" w:rsidRDefault="00E83FF3" w:rsidP="00327B7A">
            <w:pPr>
              <w:spacing w:after="0" w:line="240" w:lineRule="auto"/>
              <w:rPr>
                <w:rFonts w:ascii="Times New Roman" w:eastAsia="STXingkai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Jest świadomy konieczności określania priorytetów i wyznaczania celów własnej pracy.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6B75E" w14:textId="77777777" w:rsidR="00E83FF3" w:rsidRPr="00CE2135" w:rsidRDefault="00E83FF3" w:rsidP="00327B7A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7DB8" w14:textId="77777777" w:rsidR="00E83FF3" w:rsidRPr="00CE2135" w:rsidRDefault="00E83FF3" w:rsidP="00327B7A">
            <w:pPr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</w:p>
        </w:tc>
      </w:tr>
      <w:tr w:rsidR="00E83FF3" w:rsidRPr="00CE2135" w14:paraId="57BC85F6" w14:textId="77777777" w:rsidTr="00327B7A">
        <w:trPr>
          <w:trHeight w:val="255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B9F0E" w14:textId="77777777" w:rsidR="00E83FF3" w:rsidRPr="00CE2135" w:rsidRDefault="00E83FF3" w:rsidP="00327B7A">
            <w:pPr>
              <w:spacing w:after="0"/>
              <w:rPr>
                <w:rFonts w:ascii="Times New Roman" w:eastAsia="STXingka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B720" w14:textId="77777777" w:rsidR="00E83FF3" w:rsidRPr="00CE2135" w:rsidRDefault="00E83FF3" w:rsidP="00327B7A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CE2135">
              <w:rPr>
                <w:rFonts w:ascii="Times New Roman" w:eastAsia="STXingkai" w:hAnsi="Times New Roman"/>
                <w:sz w:val="16"/>
                <w:szCs w:val="16"/>
              </w:rPr>
              <w:t>3.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B14B2" w14:textId="77777777" w:rsidR="00E83FF3" w:rsidRPr="00CE2135" w:rsidRDefault="00E83FF3" w:rsidP="00327B7A">
            <w:pPr>
              <w:spacing w:after="0" w:line="240" w:lineRule="auto"/>
              <w:rPr>
                <w:rFonts w:ascii="Times New Roman" w:eastAsia="STXingkai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Świadomie stosuje przepisy prawa w praktyce gospodarczej.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5FB34" w14:textId="77777777" w:rsidR="00E83FF3" w:rsidRPr="00CE2135" w:rsidRDefault="00E83FF3" w:rsidP="00327B7A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K_K09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F48D" w14:textId="77777777" w:rsidR="00E83FF3" w:rsidRPr="00CE2135" w:rsidRDefault="00E83FF3" w:rsidP="00327B7A">
            <w:pPr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</w:p>
        </w:tc>
      </w:tr>
    </w:tbl>
    <w:p w14:paraId="766C05CE" w14:textId="77777777" w:rsidR="00E83FF3" w:rsidRPr="00CE2135" w:rsidRDefault="00E83FF3" w:rsidP="00E83FF3">
      <w:pPr>
        <w:rPr>
          <w:rFonts w:ascii="Times New Roman" w:eastAsia="STXingkai" w:hAnsi="Times New Roman"/>
          <w:sz w:val="24"/>
          <w:szCs w:val="24"/>
        </w:rPr>
      </w:pPr>
    </w:p>
    <w:p w14:paraId="2927AF11" w14:textId="77777777" w:rsidR="00E83FF3" w:rsidRPr="00CE2135" w:rsidRDefault="00E83FF3" w:rsidP="00E83FF3">
      <w:pPr>
        <w:rPr>
          <w:rFonts w:ascii="Times New Roman" w:eastAsia="STXingkai" w:hAnsi="Times New Roman"/>
          <w:sz w:val="24"/>
          <w:szCs w:val="24"/>
        </w:rPr>
      </w:pPr>
    </w:p>
    <w:p w14:paraId="7273E322" w14:textId="77777777" w:rsidR="00E83FF3" w:rsidRPr="00CE2135" w:rsidRDefault="00E83FF3" w:rsidP="00E83FF3">
      <w:pPr>
        <w:rPr>
          <w:rFonts w:ascii="Times New Roman" w:eastAsia="STXingkai" w:hAnsi="Times New Roman"/>
          <w:sz w:val="24"/>
          <w:szCs w:val="24"/>
        </w:rPr>
      </w:pPr>
    </w:p>
    <w:p w14:paraId="62DD85E3" w14:textId="77777777" w:rsidR="00E83FF3" w:rsidRPr="00CE2135" w:rsidRDefault="00E83FF3" w:rsidP="00E83FF3">
      <w:pPr>
        <w:rPr>
          <w:rFonts w:ascii="Times New Roman" w:eastAsia="STXingkai" w:hAnsi="Times New Roman"/>
          <w:sz w:val="24"/>
          <w:szCs w:val="24"/>
        </w:rPr>
      </w:pPr>
      <w:r w:rsidRPr="00CE2135">
        <w:rPr>
          <w:rFonts w:ascii="Times New Roman" w:eastAsia="STXingkai" w:hAnsi="Times New Roman"/>
          <w:sz w:val="24"/>
          <w:szCs w:val="24"/>
        </w:rPr>
        <w:br w:type="page"/>
      </w:r>
    </w:p>
    <w:p w14:paraId="67663D17" w14:textId="77777777" w:rsidR="00E83FF3" w:rsidRPr="00CE2135" w:rsidRDefault="00E83FF3" w:rsidP="00E83FF3">
      <w:pPr>
        <w:jc w:val="center"/>
        <w:rPr>
          <w:rFonts w:ascii="Times New Roman" w:eastAsia="STXingkai" w:hAnsi="Times New Roman"/>
          <w:b/>
          <w:bCs/>
        </w:rPr>
      </w:pPr>
      <w:r w:rsidRPr="00CE2135">
        <w:rPr>
          <w:rFonts w:ascii="Times New Roman" w:eastAsia="STXingkai" w:hAnsi="Times New Roman"/>
          <w:b/>
          <w:bCs/>
        </w:rPr>
        <w:lastRenderedPageBreak/>
        <w:t>Treści kształcenia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76"/>
        <w:gridCol w:w="7886"/>
      </w:tblGrid>
      <w:tr w:rsidR="00CE2135" w:rsidRPr="00CE2135" w14:paraId="4B1E0276" w14:textId="77777777" w:rsidTr="00E27FD1">
        <w:tc>
          <w:tcPr>
            <w:tcW w:w="1176" w:type="dxa"/>
          </w:tcPr>
          <w:p w14:paraId="0FD126D9" w14:textId="5A30476C" w:rsidR="00BE070B" w:rsidRPr="00CE2135" w:rsidRDefault="00BE070B" w:rsidP="005321B9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CE2135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7886" w:type="dxa"/>
          </w:tcPr>
          <w:p w14:paraId="5E6E5E21" w14:textId="56A83A72" w:rsidR="00BE070B" w:rsidRPr="00CE2135" w:rsidRDefault="00BE070B" w:rsidP="00BE070B">
            <w:pPr>
              <w:spacing w:after="0" w:line="240" w:lineRule="auto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CE2135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Metody dydaktyczne</w:t>
            </w:r>
          </w:p>
        </w:tc>
      </w:tr>
      <w:tr w:rsidR="00CE2135" w:rsidRPr="00CE2135" w14:paraId="4C241B46" w14:textId="77777777" w:rsidTr="00C519F8">
        <w:tc>
          <w:tcPr>
            <w:tcW w:w="1176" w:type="dxa"/>
          </w:tcPr>
          <w:p w14:paraId="58427D36" w14:textId="77777777" w:rsidR="00BE070B" w:rsidRPr="00CE2135" w:rsidRDefault="00BE070B" w:rsidP="005321B9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20"/>
                <w:szCs w:val="20"/>
              </w:rPr>
            </w:pPr>
            <w:r w:rsidRPr="00CE2135">
              <w:rPr>
                <w:rFonts w:ascii="Times New Roman" w:eastAsia="STXingkai" w:hAnsi="Times New Roman"/>
                <w:sz w:val="20"/>
                <w:szCs w:val="20"/>
              </w:rPr>
              <w:t>Praktyka zawodowa</w:t>
            </w:r>
          </w:p>
        </w:tc>
        <w:tc>
          <w:tcPr>
            <w:tcW w:w="7886" w:type="dxa"/>
          </w:tcPr>
          <w:p w14:paraId="7E62F908" w14:textId="77777777" w:rsidR="00CB7FE9" w:rsidRPr="00CE2135" w:rsidRDefault="00CB7FE9" w:rsidP="00CB7FE9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CE2135">
              <w:rPr>
                <w:rFonts w:ascii="Times New Roman" w:eastAsia="STXingkai" w:hAnsi="Times New Roman"/>
                <w:sz w:val="20"/>
                <w:szCs w:val="20"/>
              </w:rPr>
              <w:t>Zgodnie z Regulaminem praktyk zawodowych Wydziału Nauk Ekonomicznych PANS w Nysie §4 punkty.4-6:</w:t>
            </w:r>
          </w:p>
          <w:p w14:paraId="684DD387" w14:textId="35F8A291" w:rsidR="00CB7FE9" w:rsidRPr="00CE2135" w:rsidRDefault="00CB7FE9" w:rsidP="00CB7FE9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CE2135">
              <w:rPr>
                <w:rFonts w:ascii="Times New Roman" w:eastAsia="STXingkai" w:hAnsi="Times New Roman"/>
                <w:sz w:val="20"/>
                <w:szCs w:val="20"/>
              </w:rPr>
              <w:t>4. Podczas praktyki student realizuje zadania zgodnie z otrzymanym zatwierdzeniem miejsca i planu praktyk.</w:t>
            </w:r>
          </w:p>
          <w:p w14:paraId="3558EBBC" w14:textId="1E81557E" w:rsidR="00CB7FE9" w:rsidRPr="00CE2135" w:rsidRDefault="00CB7FE9" w:rsidP="00CB7FE9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CE2135">
              <w:rPr>
                <w:rFonts w:ascii="Times New Roman" w:eastAsia="STXingkai" w:hAnsi="Times New Roman"/>
                <w:sz w:val="20"/>
                <w:szCs w:val="20"/>
              </w:rPr>
              <w:t>5.Student prowadzi na bieżąco dokumentację w dzienniku praktyk, w postaci cotygodniowych zapisów czynności wykonywanych podczas praktyki, potwierdzoną czytelną pieczątką placówki i podpisem zakładowego Opiekuna praktyki lub przedstawiciela firmy przyjmującej studenta na praktykę.</w:t>
            </w:r>
          </w:p>
          <w:p w14:paraId="3444BD6F" w14:textId="00A99F0A" w:rsidR="00BE070B" w:rsidRPr="00CE2135" w:rsidRDefault="00CB7FE9" w:rsidP="00CB7FE9">
            <w:pPr>
              <w:spacing w:after="0" w:line="240" w:lineRule="auto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CE2135">
              <w:rPr>
                <w:rFonts w:ascii="Times New Roman" w:eastAsia="STXingkai" w:hAnsi="Times New Roman"/>
                <w:sz w:val="20"/>
                <w:szCs w:val="20"/>
              </w:rPr>
              <w:t>6.Nadzór dydaktyczno-wychowawczy nad praktykami sprawuje Opiekun praktyk, wybrany spośród nauczycieli akademickich.</w:t>
            </w:r>
          </w:p>
        </w:tc>
      </w:tr>
      <w:tr w:rsidR="00CE2135" w:rsidRPr="00CE2135" w14:paraId="141B7F48" w14:textId="77777777" w:rsidTr="00245098">
        <w:tc>
          <w:tcPr>
            <w:tcW w:w="9062" w:type="dxa"/>
            <w:gridSpan w:val="2"/>
          </w:tcPr>
          <w:p w14:paraId="762F6AA7" w14:textId="272094C4" w:rsidR="006F38D2" w:rsidRPr="00CE2135" w:rsidRDefault="006F38D2" w:rsidP="005321B9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CE2135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Tematyka zajęć</w:t>
            </w:r>
          </w:p>
        </w:tc>
      </w:tr>
      <w:tr w:rsidR="006F38D2" w:rsidRPr="00CE2135" w14:paraId="45272678" w14:textId="77777777" w:rsidTr="006F38D2">
        <w:trPr>
          <w:trHeight w:val="4133"/>
        </w:trPr>
        <w:tc>
          <w:tcPr>
            <w:tcW w:w="9062" w:type="dxa"/>
            <w:gridSpan w:val="2"/>
          </w:tcPr>
          <w:p w14:paraId="7A2D8E71" w14:textId="77777777" w:rsidR="006F38D2" w:rsidRPr="00CE2135" w:rsidRDefault="006F38D2" w:rsidP="005321B9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CE2135">
              <w:rPr>
                <w:rFonts w:ascii="Times New Roman" w:eastAsia="STXingkai" w:hAnsi="Times New Roman"/>
                <w:sz w:val="20"/>
                <w:szCs w:val="20"/>
              </w:rPr>
              <w:t>Spotkanie organizacyjno-informacyjne dotyczące realizacji studenckich praktyk zawodowych.</w:t>
            </w:r>
          </w:p>
          <w:p w14:paraId="40BE6F86" w14:textId="77777777" w:rsidR="006F38D2" w:rsidRPr="00CE2135" w:rsidRDefault="006F38D2" w:rsidP="005321B9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CE2135">
              <w:rPr>
                <w:rFonts w:ascii="Times New Roman" w:eastAsia="STXingkai" w:hAnsi="Times New Roman"/>
                <w:sz w:val="20"/>
                <w:szCs w:val="20"/>
              </w:rPr>
              <w:t>Poznanie profilu działalności przedsiębiorstwa, w którym odbywa się praktyka.</w:t>
            </w:r>
          </w:p>
          <w:p w14:paraId="64C945DD" w14:textId="77777777" w:rsidR="006F38D2" w:rsidRPr="00CE2135" w:rsidRDefault="006F38D2" w:rsidP="005321B9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CE2135">
              <w:rPr>
                <w:rFonts w:ascii="Times New Roman" w:eastAsia="STXingkai" w:hAnsi="Times New Roman"/>
                <w:sz w:val="20"/>
                <w:szCs w:val="20"/>
              </w:rPr>
              <w:t>Zapoznanie się z przepisami dotyczącymi bezpieczeństwa i higieny pracy, ochrony przeciwpożarowej oraz wewnętrznymi regulaminami pracy przedsiębiorstwa.</w:t>
            </w:r>
          </w:p>
          <w:p w14:paraId="188A157D" w14:textId="77777777" w:rsidR="006F38D2" w:rsidRPr="00CE2135" w:rsidRDefault="006F38D2" w:rsidP="005321B9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CE2135">
              <w:rPr>
                <w:rFonts w:ascii="Times New Roman" w:eastAsia="STXingkai" w:hAnsi="Times New Roman"/>
                <w:sz w:val="20"/>
                <w:szCs w:val="20"/>
              </w:rPr>
              <w:t>Identyfikacja struktury organizacyjnej przedsiębiorstwa i w jej ramach komórek obszaru finansowo-księgowego.</w:t>
            </w:r>
          </w:p>
          <w:p w14:paraId="04672CF6" w14:textId="77777777" w:rsidR="006F38D2" w:rsidRPr="00CE2135" w:rsidRDefault="006F38D2" w:rsidP="005321B9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CE2135">
              <w:rPr>
                <w:rFonts w:ascii="Times New Roman" w:eastAsia="STXingkai" w:hAnsi="Times New Roman"/>
                <w:sz w:val="20"/>
                <w:szCs w:val="20"/>
              </w:rPr>
              <w:t>Zapoznanie się z czynnościami prowadzonymi na stanowiskach obsługi finansowej w organizacjach finansowych.</w:t>
            </w:r>
          </w:p>
          <w:p w14:paraId="053496F6" w14:textId="77777777" w:rsidR="006F38D2" w:rsidRPr="00CE2135" w:rsidRDefault="006F38D2" w:rsidP="005321B9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CE2135">
              <w:rPr>
                <w:rFonts w:ascii="Times New Roman" w:eastAsia="STXingkai" w:hAnsi="Times New Roman"/>
                <w:sz w:val="20"/>
                <w:szCs w:val="20"/>
              </w:rPr>
              <w:t>Zapoznanie się z polityką rachunkowości jednostki, uwzględniającą wytyczne prawne rachunkowości oraz specyfikę jednostki.</w:t>
            </w:r>
          </w:p>
          <w:p w14:paraId="4D901AAE" w14:textId="77777777" w:rsidR="006F38D2" w:rsidRPr="00CE2135" w:rsidRDefault="006F38D2" w:rsidP="005321B9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CE2135">
              <w:rPr>
                <w:rFonts w:ascii="Times New Roman" w:eastAsia="STXingkai" w:hAnsi="Times New Roman"/>
                <w:sz w:val="20"/>
                <w:szCs w:val="20"/>
              </w:rPr>
              <w:t>Zapoznanie się z zakładowym planem kont, instrukcją inwentaryzacyjną, kasową i innymi dokumentami rejestrowanymi w systemie finansowo-księgowym.</w:t>
            </w:r>
          </w:p>
          <w:p w14:paraId="2C5C71B5" w14:textId="77777777" w:rsidR="006F38D2" w:rsidRPr="00CE2135" w:rsidRDefault="006F38D2" w:rsidP="005321B9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CE2135">
              <w:rPr>
                <w:rFonts w:ascii="Times New Roman" w:eastAsia="STXingkai" w:hAnsi="Times New Roman"/>
                <w:sz w:val="20"/>
                <w:szCs w:val="20"/>
              </w:rPr>
              <w:t>Poznanie zasad wewnętrznego obiegu dokumentów księgowych.</w:t>
            </w:r>
          </w:p>
          <w:p w14:paraId="71830731" w14:textId="77777777" w:rsidR="006F38D2" w:rsidRPr="00CE2135" w:rsidRDefault="006F38D2" w:rsidP="005321B9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CE2135">
              <w:rPr>
                <w:rFonts w:ascii="Times New Roman" w:eastAsia="STXingkai" w:hAnsi="Times New Roman"/>
                <w:sz w:val="20"/>
                <w:szCs w:val="20"/>
              </w:rPr>
              <w:t>Wykonywanie konkretnych powierzonych zadań na określonych stanowiskach pracy przy wykorzystaniu wiedzy nabytej w ramach studiów.</w:t>
            </w:r>
          </w:p>
          <w:p w14:paraId="4AB7C5DB" w14:textId="77777777" w:rsidR="006F38D2" w:rsidRPr="00CE2135" w:rsidRDefault="006F38D2" w:rsidP="005321B9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CE2135">
              <w:rPr>
                <w:rFonts w:ascii="Times New Roman" w:eastAsia="STXingkai" w:hAnsi="Times New Roman"/>
                <w:sz w:val="20"/>
                <w:szCs w:val="20"/>
              </w:rPr>
              <w:t>Kształtowanie umiejętności zawodowych związanych z realizacją powierzonych obowiązków.</w:t>
            </w:r>
          </w:p>
          <w:p w14:paraId="4990700B" w14:textId="072E417F" w:rsidR="006F38D2" w:rsidRPr="00CE2135" w:rsidRDefault="006F38D2" w:rsidP="005321B9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CE2135">
              <w:rPr>
                <w:rFonts w:ascii="Times New Roman" w:eastAsia="STXingkai" w:hAnsi="Times New Roman"/>
                <w:sz w:val="20"/>
                <w:szCs w:val="20"/>
              </w:rPr>
              <w:t>Doskonalenie umiejętności pracy zespołowej, efektywnego wykorzystania czasu pracy, odpowiedzialności za wykonywanie powierzonych zadań.</w:t>
            </w:r>
          </w:p>
        </w:tc>
      </w:tr>
    </w:tbl>
    <w:p w14:paraId="086A384D" w14:textId="77777777" w:rsidR="003A21BE" w:rsidRPr="00CE2135" w:rsidRDefault="003A21BE" w:rsidP="003A21BE">
      <w:pPr>
        <w:rPr>
          <w:rFonts w:ascii="Times New Roman" w:hAnsi="Times New Roman"/>
          <w:b/>
        </w:rPr>
      </w:pPr>
    </w:p>
    <w:p w14:paraId="594B1EDF" w14:textId="77777777" w:rsidR="003A21BE" w:rsidRPr="00CE2135" w:rsidRDefault="003A21BE">
      <w:pPr>
        <w:spacing w:after="160" w:line="259" w:lineRule="auto"/>
        <w:rPr>
          <w:rFonts w:ascii="Times New Roman" w:hAnsi="Times New Roman"/>
          <w:b/>
        </w:rPr>
      </w:pPr>
      <w:r w:rsidRPr="00CE2135">
        <w:rPr>
          <w:rFonts w:ascii="Times New Roman" w:hAnsi="Times New Roman"/>
          <w:b/>
        </w:rPr>
        <w:br w:type="page"/>
      </w:r>
    </w:p>
    <w:p w14:paraId="5D0888A3" w14:textId="77777777" w:rsidR="00806773" w:rsidRPr="00CE2135" w:rsidRDefault="00806773" w:rsidP="00806773">
      <w:pPr>
        <w:rPr>
          <w:rFonts w:ascii="Times New Roman" w:hAnsi="Times New Roman"/>
          <w:b/>
          <w:sz w:val="20"/>
          <w:szCs w:val="20"/>
        </w:rPr>
      </w:pPr>
      <w:r w:rsidRPr="00CE2135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43ABB05E" w14:textId="77777777" w:rsidR="003A21BE" w:rsidRPr="00CE2135" w:rsidRDefault="003A21BE" w:rsidP="003A21BE">
      <w:pPr>
        <w:jc w:val="center"/>
        <w:rPr>
          <w:rFonts w:ascii="Times New Roman" w:hAnsi="Times New Roman"/>
          <w:b/>
        </w:rPr>
      </w:pPr>
    </w:p>
    <w:p w14:paraId="2C99D978" w14:textId="77777777" w:rsidR="003A21BE" w:rsidRPr="00CE2135" w:rsidRDefault="003A21BE" w:rsidP="003A21BE">
      <w:pPr>
        <w:jc w:val="center"/>
        <w:rPr>
          <w:rFonts w:ascii="Times New Roman" w:hAnsi="Times New Roman"/>
          <w:b/>
          <w:sz w:val="20"/>
          <w:szCs w:val="20"/>
        </w:rPr>
      </w:pPr>
      <w:r w:rsidRPr="00CE2135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3"/>
        <w:gridCol w:w="567"/>
        <w:gridCol w:w="841"/>
        <w:gridCol w:w="294"/>
        <w:gridCol w:w="6"/>
        <w:gridCol w:w="540"/>
        <w:gridCol w:w="1001"/>
        <w:gridCol w:w="864"/>
        <w:gridCol w:w="567"/>
        <w:gridCol w:w="880"/>
        <w:gridCol w:w="236"/>
        <w:gridCol w:w="303"/>
        <w:gridCol w:w="709"/>
        <w:gridCol w:w="677"/>
        <w:gridCol w:w="457"/>
        <w:gridCol w:w="1035"/>
      </w:tblGrid>
      <w:tr w:rsidR="00CE2135" w:rsidRPr="00CE2135" w14:paraId="0883615F" w14:textId="77777777" w:rsidTr="002A6689">
        <w:trPr>
          <w:trHeight w:val="501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A9D6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83709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Matematyka elementarna II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01E7" w14:textId="37B80E75" w:rsidR="003A21BE" w:rsidRPr="00CE2135" w:rsidRDefault="00B67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C625" w14:textId="233FD95C" w:rsidR="003A21BE" w:rsidRPr="00CE2135" w:rsidRDefault="003A21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E2135" w:rsidRPr="00CE2135" w14:paraId="0A310221" w14:textId="77777777" w:rsidTr="003A21BE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2A84" w14:textId="77777777" w:rsidR="003A21BE" w:rsidRPr="00CE2135" w:rsidRDefault="003A21B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DBD9" w14:textId="77777777" w:rsidR="003A21BE" w:rsidRPr="00CE2135" w:rsidRDefault="003A21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CE2135" w:rsidRPr="00CE2135" w14:paraId="3BF5C751" w14:textId="77777777" w:rsidTr="003A21BE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B6DDA" w14:textId="77777777" w:rsidR="003A21BE" w:rsidRPr="00CE2135" w:rsidRDefault="003A21B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21112" w14:textId="77777777" w:rsidR="003A21BE" w:rsidRPr="00CE2135" w:rsidRDefault="003A21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CE2135" w:rsidRPr="00CE2135" w14:paraId="3732E836" w14:textId="77777777" w:rsidTr="003A21BE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37DB" w14:textId="77777777" w:rsidR="003A21BE" w:rsidRPr="00CE2135" w:rsidRDefault="003A21B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A6B3" w14:textId="77777777" w:rsidR="003A21BE" w:rsidRPr="00CE2135" w:rsidRDefault="003A21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CE2135" w:rsidRPr="00CE2135" w14:paraId="35E98F73" w14:textId="77777777" w:rsidTr="003A21BE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32886" w14:textId="77777777" w:rsidR="003A21BE" w:rsidRPr="00CE2135" w:rsidRDefault="003A21B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6C68" w14:textId="77777777" w:rsidR="003A21BE" w:rsidRPr="00CE2135" w:rsidRDefault="003A21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CE2135" w:rsidRPr="00CE2135" w14:paraId="01C90178" w14:textId="77777777" w:rsidTr="003A21BE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0F50F" w14:textId="77777777" w:rsidR="003A21BE" w:rsidRPr="00CE2135" w:rsidRDefault="003A21B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628D3" w14:textId="472F28BF" w:rsidR="003A21BE" w:rsidRPr="00CE2135" w:rsidRDefault="005B5F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S</w:t>
            </w:r>
            <w:r w:rsidR="003A21BE" w:rsidRPr="00CE2135">
              <w:rPr>
                <w:rFonts w:ascii="Times New Roman" w:hAnsi="Times New Roman"/>
                <w:sz w:val="16"/>
                <w:szCs w:val="16"/>
              </w:rPr>
              <w:t>tacjonarne</w:t>
            </w:r>
          </w:p>
        </w:tc>
      </w:tr>
      <w:tr w:rsidR="00CE2135" w:rsidRPr="00CE2135" w14:paraId="6236D7B3" w14:textId="77777777" w:rsidTr="003A21BE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11C4" w14:textId="77777777" w:rsidR="003A21BE" w:rsidRPr="00CE2135" w:rsidRDefault="003A21B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5663" w14:textId="77777777" w:rsidR="003A21BE" w:rsidRPr="00CE2135" w:rsidRDefault="003A21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CE2135" w:rsidRPr="00CE2135" w14:paraId="7F931F18" w14:textId="77777777" w:rsidTr="003A21BE">
        <w:trPr>
          <w:trHeight w:val="395"/>
        </w:trPr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CFA8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2135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53DE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zaliczenie</w:t>
            </w:r>
          </w:p>
        </w:tc>
        <w:tc>
          <w:tcPr>
            <w:tcW w:w="4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264F6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2135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E7C4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CE2135" w:rsidRPr="00CE2135" w14:paraId="600B65B9" w14:textId="77777777" w:rsidTr="003A21BE"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D434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5ABBA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DA6F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A253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275D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F31F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F263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D78D5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7E6A" w14:textId="77777777" w:rsidR="003A21BE" w:rsidRPr="00CE2135" w:rsidRDefault="003A21BE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E2135" w:rsidRPr="00CE2135" w14:paraId="14B9B487" w14:textId="77777777" w:rsidTr="003A21BE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A5368" w14:textId="77777777" w:rsidR="003A21BE" w:rsidRPr="00CE2135" w:rsidRDefault="003A21BE">
            <w:pPr>
              <w:spacing w:after="0" w:line="25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E9785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A1E1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A2968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64A32723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57EF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4D15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894EFA0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CE2135" w:rsidRPr="00CE2135" w14:paraId="74493B9E" w14:textId="77777777" w:rsidTr="003A21BE">
        <w:trPr>
          <w:trHeight w:val="25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F6BFF" w14:textId="77777777" w:rsidR="003A21BE" w:rsidRPr="00CE2135" w:rsidRDefault="003A21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DE05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2B20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B4523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839BD" w14:textId="77777777" w:rsidR="003A21BE" w:rsidRPr="00CE2135" w:rsidRDefault="003A21BE" w:rsidP="00DE3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Zaliczenie pisemne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BE267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CE2135" w:rsidRPr="00CE2135" w14:paraId="1F01C60A" w14:textId="77777777" w:rsidTr="003A21BE">
        <w:trPr>
          <w:trHeight w:val="279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11110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2135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659C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E080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74547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5FCE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D1F5B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9E67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2135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CE2135" w:rsidRPr="00CE2135" w14:paraId="41F61670" w14:textId="77777777" w:rsidTr="003A21B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3857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18C0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69771F6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2AFBE015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046E5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C7AB0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6DF4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135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CE2135" w:rsidRPr="00CE2135" w14:paraId="4D2F510A" w14:textId="77777777" w:rsidTr="003A21BE">
        <w:trPr>
          <w:trHeight w:val="25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96A4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BEABDC9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A84E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7B79" w14:textId="092A64C1" w:rsidR="003A21BE" w:rsidRPr="00CE2135" w:rsidRDefault="003A21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 xml:space="preserve">Student posiada </w:t>
            </w:r>
            <w:r w:rsidR="00CB7FE9" w:rsidRPr="00CE2135">
              <w:rPr>
                <w:rFonts w:ascii="Times New Roman" w:hAnsi="Times New Roman"/>
                <w:sz w:val="16"/>
                <w:szCs w:val="16"/>
              </w:rPr>
              <w:t>pogłębioną</w:t>
            </w:r>
            <w:r w:rsidRPr="00CE2135">
              <w:rPr>
                <w:rFonts w:ascii="Times New Roman" w:hAnsi="Times New Roman"/>
                <w:sz w:val="16"/>
                <w:szCs w:val="16"/>
              </w:rPr>
              <w:t xml:space="preserve"> wiedzę z zakresu algebry liniowej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A135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K_W11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3655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CE2135" w:rsidRPr="00CE2135" w14:paraId="18E6AB82" w14:textId="77777777" w:rsidTr="003A21BE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4D7B5" w14:textId="77777777" w:rsidR="003A21BE" w:rsidRPr="00CE2135" w:rsidRDefault="003A21BE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403E3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D9BC" w14:textId="77777777" w:rsidR="003A21BE" w:rsidRPr="00CE2135" w:rsidRDefault="003A21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Student zna pojęcia pochodnej funkcji i całki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B29A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K_W11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68559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CE2135" w:rsidRPr="00CE2135" w14:paraId="33F17CD0" w14:textId="77777777" w:rsidTr="003A21BE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5D96" w14:textId="77777777" w:rsidR="003A21BE" w:rsidRPr="00CE2135" w:rsidRDefault="003A21BE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28A6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92406" w14:textId="77777777" w:rsidR="003A21BE" w:rsidRPr="00CE2135" w:rsidRDefault="003A21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Student zna pojęcie wektora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CB1B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K_W11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784E0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CE2135" w:rsidRPr="00CE2135" w14:paraId="4AF846DA" w14:textId="77777777" w:rsidTr="003A21BE">
        <w:trPr>
          <w:trHeight w:val="25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FFB8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5580C9D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A38C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1AC3" w14:textId="77777777" w:rsidR="003A21BE" w:rsidRPr="00CE2135" w:rsidRDefault="003A21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Student potrafi wyliczać wartości funkcji trygonometrycznych, korzystać ze wzorów redukcyjnych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69B5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K_U02, K_U06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0771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CE2135" w:rsidRPr="00CE2135" w14:paraId="5F95DEA2" w14:textId="77777777" w:rsidTr="003A21BE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FA01" w14:textId="77777777" w:rsidR="003A21BE" w:rsidRPr="00CE2135" w:rsidRDefault="003A21BE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C5EB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7BC5" w14:textId="77777777" w:rsidR="003A21BE" w:rsidRPr="00CE2135" w:rsidRDefault="003A21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Student potrafi policzyć pochodne funkcji i proste całki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25A3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K_U02, K_U06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3955C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CE2135" w:rsidRPr="00CE2135" w14:paraId="4840D94F" w14:textId="77777777" w:rsidTr="003A21BE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AE27E" w14:textId="77777777" w:rsidR="003A21BE" w:rsidRPr="00CE2135" w:rsidRDefault="003A21BE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B5FE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B049" w14:textId="77777777" w:rsidR="003A21BE" w:rsidRPr="00CE2135" w:rsidRDefault="003A21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Student potrafi rozwiązywać proste równania macierzowe, obliczać wyznaczniki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A048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K_U02, K_U06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9DA19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CE2135" w:rsidRPr="00CE2135" w14:paraId="5A422F5E" w14:textId="77777777" w:rsidTr="003A21BE">
        <w:trPr>
          <w:trHeight w:val="25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7893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D67872E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B938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5417" w14:textId="77777777" w:rsidR="003A21BE" w:rsidRPr="00CE2135" w:rsidRDefault="003A21BE">
            <w:r w:rsidRPr="00CE2135">
              <w:rPr>
                <w:rFonts w:ascii="Times New Roman" w:hAnsi="Times New Roman"/>
                <w:sz w:val="16"/>
                <w:szCs w:val="16"/>
              </w:rPr>
              <w:t>Jest przygotowany do przekazywania, przekonywania innych i obrony własnych poglądów w imię osiągania wspólnych celów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DB96A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K_K07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0727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3A21BE" w:rsidRPr="00CE2135" w14:paraId="17260155" w14:textId="77777777" w:rsidTr="003A21BE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01EF0" w14:textId="77777777" w:rsidR="003A21BE" w:rsidRPr="00CE2135" w:rsidRDefault="003A21BE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FA558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F7BC" w14:textId="77777777" w:rsidR="003A21BE" w:rsidRPr="00CE2135" w:rsidRDefault="003A21BE">
            <w:r w:rsidRPr="00CE2135">
              <w:rPr>
                <w:rFonts w:ascii="Times New Roman" w:hAnsi="Times New Roman"/>
                <w:sz w:val="16"/>
                <w:szCs w:val="16"/>
              </w:rPr>
              <w:t>Jest przygotowany do zachowywania się w sposób profesjonalny i etyczny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CE2D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K_K08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456E3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135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</w:tbl>
    <w:p w14:paraId="280DDC91" w14:textId="77777777" w:rsidR="003A21BE" w:rsidRPr="00CE2135" w:rsidRDefault="003A21BE" w:rsidP="003A21BE"/>
    <w:p w14:paraId="36D3737A" w14:textId="77777777" w:rsidR="003A21BE" w:rsidRPr="00CE2135" w:rsidRDefault="003A21BE" w:rsidP="003A21BE">
      <w:r w:rsidRPr="00CE2135">
        <w:rPr>
          <w:rFonts w:ascii="Times New Roman" w:eastAsiaTheme="minorHAnsi" w:hAnsi="Times New Roman"/>
          <w:sz w:val="24"/>
          <w:szCs w:val="24"/>
          <w:lang w:eastAsia="pl-PL"/>
        </w:rPr>
        <w:br w:type="page"/>
      </w:r>
    </w:p>
    <w:p w14:paraId="6901F020" w14:textId="77777777" w:rsidR="003A21BE" w:rsidRPr="00CE2135" w:rsidRDefault="003A21BE" w:rsidP="003A21BE">
      <w:pPr>
        <w:jc w:val="center"/>
        <w:rPr>
          <w:rFonts w:ascii="Times New Roman" w:hAnsi="Times New Roman"/>
          <w:b/>
        </w:rPr>
      </w:pPr>
      <w:r w:rsidRPr="00CE2135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5"/>
        <w:gridCol w:w="7137"/>
      </w:tblGrid>
      <w:tr w:rsidR="00CE2135" w:rsidRPr="00CE2135" w14:paraId="4159766D" w14:textId="77777777" w:rsidTr="0046174C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1576" w14:textId="77777777" w:rsidR="006F38D2" w:rsidRPr="00CE2135" w:rsidRDefault="006F38D2" w:rsidP="006F38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192A671" w14:textId="020819D1" w:rsidR="006F38D2" w:rsidRPr="00CE2135" w:rsidRDefault="006F38D2" w:rsidP="006F38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494E2F7C" w14:textId="45470B8B" w:rsidR="006F38D2" w:rsidRPr="00CE2135" w:rsidRDefault="006F38D2" w:rsidP="006F38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EC5C" w14:textId="77777777" w:rsidR="006F38D2" w:rsidRPr="00CE2135" w:rsidRDefault="006F38D2" w:rsidP="006F38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5D32C5A" w14:textId="5A338493" w:rsidR="006F38D2" w:rsidRPr="00CE2135" w:rsidRDefault="006F38D2" w:rsidP="006F38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CE2135" w:rsidRPr="00CE2135" w14:paraId="783DC69D" w14:textId="77777777" w:rsidTr="008D29A7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EF8B" w14:textId="77777777" w:rsidR="006F38D2" w:rsidRPr="00CE2135" w:rsidRDefault="006F38D2" w:rsidP="006F38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3A35AE7" w14:textId="77777777" w:rsidR="006F38D2" w:rsidRPr="00CE2135" w:rsidRDefault="006F38D2" w:rsidP="006F38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  <w:p w14:paraId="2CE2F442" w14:textId="77777777" w:rsidR="006F38D2" w:rsidRPr="00CE2135" w:rsidRDefault="006F38D2" w:rsidP="006F38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0A8D" w14:textId="77777777" w:rsidR="006F38D2" w:rsidRPr="00CE2135" w:rsidRDefault="006F38D2" w:rsidP="006F38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F4AEB9C" w14:textId="16529845" w:rsidR="00CB7FE9" w:rsidRPr="00CE2135" w:rsidRDefault="00CB7FE9" w:rsidP="006F38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13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wykład z wykorzystaniem środków audiowizualnych</w:t>
            </w:r>
          </w:p>
        </w:tc>
      </w:tr>
      <w:tr w:rsidR="00CE2135" w:rsidRPr="00CE2135" w14:paraId="42D5B04A" w14:textId="77777777" w:rsidTr="00074EB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9007" w14:textId="77777777" w:rsidR="006F38D2" w:rsidRPr="00CE2135" w:rsidRDefault="006F38D2" w:rsidP="006F3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AE734CF" w14:textId="77777777" w:rsidR="006F38D2" w:rsidRPr="00CE2135" w:rsidRDefault="006F38D2" w:rsidP="006F3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5CBFBD80" w14:textId="1D005588" w:rsidR="006F38D2" w:rsidRPr="00CE2135" w:rsidRDefault="006F38D2" w:rsidP="006F3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38D2" w:rsidRPr="00CE2135" w14:paraId="4CB8508F" w14:textId="77777777" w:rsidTr="00B17006">
        <w:trPr>
          <w:trHeight w:val="143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D8ACFA" w14:textId="77777777" w:rsidR="006F38D2" w:rsidRPr="00CE2135" w:rsidRDefault="006F38D2" w:rsidP="006F3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>Podstawowe funkcje matematyczne, wykresy i własności.</w:t>
            </w:r>
          </w:p>
          <w:p w14:paraId="2870B6EF" w14:textId="77777777" w:rsidR="006F38D2" w:rsidRPr="00CE2135" w:rsidRDefault="006F38D2" w:rsidP="006F3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>Elementy rachunku różniczkowego i całkowego.</w:t>
            </w:r>
          </w:p>
          <w:p w14:paraId="0726A693" w14:textId="77777777" w:rsidR="006F38D2" w:rsidRPr="00CE2135" w:rsidRDefault="006F38D2" w:rsidP="006F3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>Funkcje trygonometryczne – równania, wzory redukcyjne.</w:t>
            </w:r>
          </w:p>
          <w:p w14:paraId="70D10E45" w14:textId="77777777" w:rsidR="006F38D2" w:rsidRPr="00CE2135" w:rsidRDefault="006F38D2" w:rsidP="006F3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>Wektory.</w:t>
            </w:r>
          </w:p>
          <w:p w14:paraId="1F1D681A" w14:textId="77777777" w:rsidR="006F38D2" w:rsidRPr="00CE2135" w:rsidRDefault="006F38D2" w:rsidP="006F3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>Elementy algebry liniowej.</w:t>
            </w:r>
          </w:p>
          <w:p w14:paraId="276E4776" w14:textId="462F6AD0" w:rsidR="006F38D2" w:rsidRPr="00CE2135" w:rsidRDefault="006F38D2" w:rsidP="006F3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>Zaliczenie.</w:t>
            </w:r>
          </w:p>
        </w:tc>
      </w:tr>
    </w:tbl>
    <w:p w14:paraId="3CE2D7C2" w14:textId="77777777" w:rsidR="003A21BE" w:rsidRPr="00CE2135" w:rsidRDefault="003A21BE" w:rsidP="003A21BE">
      <w:pPr>
        <w:spacing w:after="0" w:line="240" w:lineRule="auto"/>
      </w:pPr>
    </w:p>
    <w:p w14:paraId="657C0E48" w14:textId="77777777" w:rsidR="003A21BE" w:rsidRPr="00CE2135" w:rsidRDefault="003A21BE" w:rsidP="003A21BE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E2135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"/>
        <w:gridCol w:w="8746"/>
      </w:tblGrid>
      <w:tr w:rsidR="00CE2135" w:rsidRPr="00CE2135" w14:paraId="3DCCCB0A" w14:textId="77777777" w:rsidTr="001B14EF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D412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FA0904E" w14:textId="6841DB54" w:rsidR="003A21BE" w:rsidRPr="00CE2135" w:rsidRDefault="005B5F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E2135">
              <w:rPr>
                <w:rFonts w:ascii="Times New Roman" w:hAnsi="Times New Roman"/>
                <w:sz w:val="20"/>
                <w:szCs w:val="20"/>
              </w:rPr>
              <w:t>Leksiński</w:t>
            </w:r>
            <w:proofErr w:type="spellEnd"/>
            <w:r w:rsidRPr="00CE2135">
              <w:rPr>
                <w:rFonts w:ascii="Times New Roman" w:hAnsi="Times New Roman"/>
                <w:sz w:val="20"/>
                <w:szCs w:val="20"/>
              </w:rPr>
              <w:t xml:space="preserve"> W., Nabiałek I., Żakowski W., </w:t>
            </w:r>
            <w:r w:rsidR="00C410ED" w:rsidRPr="00CE2135">
              <w:rPr>
                <w:rFonts w:ascii="Times New Roman" w:hAnsi="Times New Roman"/>
                <w:sz w:val="20"/>
                <w:szCs w:val="20"/>
              </w:rPr>
              <w:t>Matematyka:</w:t>
            </w:r>
            <w:r w:rsidRPr="00CE2135">
              <w:rPr>
                <w:rFonts w:ascii="Times New Roman" w:hAnsi="Times New Roman"/>
                <w:sz w:val="20"/>
                <w:szCs w:val="20"/>
              </w:rPr>
              <w:t xml:space="preserve"> definicje, twierdzenia, przykłady, zadania, Wydawnictwa Naukowo-Techniczne, Warszawa 1999.</w:t>
            </w:r>
          </w:p>
        </w:tc>
      </w:tr>
      <w:tr w:rsidR="00CE2135" w:rsidRPr="00CE2135" w14:paraId="6A805D98" w14:textId="77777777" w:rsidTr="001B14EF">
        <w:trPr>
          <w:trHeight w:val="564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1C24" w14:textId="77777777" w:rsidR="003A21BE" w:rsidRPr="00CE2135" w:rsidRDefault="003A21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DC2854B" w14:textId="1F5552EE" w:rsidR="003A21BE" w:rsidRPr="00CE2135" w:rsidRDefault="005B5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2135">
              <w:rPr>
                <w:rFonts w:ascii="Times New Roman" w:hAnsi="Times New Roman"/>
                <w:sz w:val="20"/>
                <w:szCs w:val="20"/>
              </w:rPr>
              <w:t>Jurlewicz</w:t>
            </w:r>
            <w:proofErr w:type="spellEnd"/>
            <w:r w:rsidRPr="00CE2135">
              <w:rPr>
                <w:rFonts w:ascii="Times New Roman" w:hAnsi="Times New Roman"/>
                <w:sz w:val="20"/>
                <w:szCs w:val="20"/>
              </w:rPr>
              <w:t xml:space="preserve"> T., Skoczylas Z., </w:t>
            </w:r>
            <w:r w:rsidR="003A21BE" w:rsidRPr="00CE2135">
              <w:rPr>
                <w:rFonts w:ascii="Times New Roman" w:hAnsi="Times New Roman"/>
                <w:sz w:val="20"/>
                <w:szCs w:val="20"/>
              </w:rPr>
              <w:t xml:space="preserve">Algebra liniowa </w:t>
            </w:r>
            <w:r w:rsidR="00C410ED" w:rsidRPr="00CE2135">
              <w:rPr>
                <w:rFonts w:ascii="Times New Roman" w:hAnsi="Times New Roman"/>
                <w:sz w:val="20"/>
                <w:szCs w:val="20"/>
              </w:rPr>
              <w:t>1:</w:t>
            </w:r>
            <w:r w:rsidR="003A21BE" w:rsidRPr="00CE2135">
              <w:rPr>
                <w:rFonts w:ascii="Times New Roman" w:hAnsi="Times New Roman"/>
                <w:sz w:val="20"/>
                <w:szCs w:val="20"/>
              </w:rPr>
              <w:t xml:space="preserve"> przykłady i zadania</w:t>
            </w:r>
            <w:r w:rsidRPr="00CE213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A21BE" w:rsidRPr="00CE2135">
              <w:rPr>
                <w:rFonts w:ascii="Times New Roman" w:hAnsi="Times New Roman"/>
                <w:sz w:val="20"/>
                <w:szCs w:val="20"/>
              </w:rPr>
              <w:t xml:space="preserve">Oficyna Wydawnicza </w:t>
            </w:r>
            <w:proofErr w:type="spellStart"/>
            <w:r w:rsidR="003A21BE" w:rsidRPr="00CE2135">
              <w:rPr>
                <w:rFonts w:ascii="Times New Roman" w:hAnsi="Times New Roman"/>
                <w:sz w:val="20"/>
                <w:szCs w:val="20"/>
              </w:rPr>
              <w:t>GiS</w:t>
            </w:r>
            <w:proofErr w:type="spellEnd"/>
            <w:r w:rsidR="003A21BE" w:rsidRPr="00CE213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E2135">
              <w:rPr>
                <w:rFonts w:ascii="Times New Roman" w:hAnsi="Times New Roman"/>
                <w:sz w:val="20"/>
                <w:szCs w:val="20"/>
              </w:rPr>
              <w:t xml:space="preserve">Wrocław </w:t>
            </w:r>
            <w:r w:rsidR="003A21BE" w:rsidRPr="00CE2135">
              <w:rPr>
                <w:rFonts w:ascii="Times New Roman" w:hAnsi="Times New Roman"/>
                <w:sz w:val="20"/>
                <w:szCs w:val="20"/>
              </w:rPr>
              <w:t>2002</w:t>
            </w:r>
            <w:r w:rsidRPr="00CE21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E2135" w:rsidRPr="00CE2135" w14:paraId="406697A5" w14:textId="77777777" w:rsidTr="001B14EF">
        <w:trPr>
          <w:trHeight w:val="627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77C5" w14:textId="77777777" w:rsidR="003A21BE" w:rsidRPr="00CE2135" w:rsidRDefault="003A21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9669B75" w14:textId="19B24971" w:rsidR="003A21BE" w:rsidRPr="00CE2135" w:rsidRDefault="005B5F7B">
            <w:pPr>
              <w:spacing w:after="0" w:line="240" w:lineRule="auto"/>
              <w:rPr>
                <w:rFonts w:ascii="Times New Roman" w:hAnsi="Times New Roman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 xml:space="preserve">Żakowski W., </w:t>
            </w:r>
            <w:proofErr w:type="spellStart"/>
            <w:r w:rsidRPr="00CE2135">
              <w:rPr>
                <w:rFonts w:ascii="Times New Roman" w:hAnsi="Times New Roman"/>
                <w:sz w:val="20"/>
                <w:szCs w:val="20"/>
              </w:rPr>
              <w:t>Decewicz</w:t>
            </w:r>
            <w:proofErr w:type="spellEnd"/>
            <w:r w:rsidRPr="00CE2135">
              <w:rPr>
                <w:rFonts w:ascii="Times New Roman" w:hAnsi="Times New Roman"/>
                <w:sz w:val="20"/>
                <w:szCs w:val="20"/>
              </w:rPr>
              <w:t xml:space="preserve"> G., Matematyka. Cz. 1, Analiza matematyczna, Wydawnictwa Naukowo-Techniczne, Warszawa 2000.</w:t>
            </w:r>
          </w:p>
        </w:tc>
      </w:tr>
    </w:tbl>
    <w:p w14:paraId="3AD45B00" w14:textId="77777777" w:rsidR="003A21BE" w:rsidRPr="00CE2135" w:rsidRDefault="003A21BE" w:rsidP="003A21BE">
      <w:pPr>
        <w:spacing w:after="0" w:line="240" w:lineRule="auto"/>
      </w:pPr>
    </w:p>
    <w:p w14:paraId="7FB3E277" w14:textId="77777777" w:rsidR="003A21BE" w:rsidRPr="00CE2135" w:rsidRDefault="003A21BE" w:rsidP="003A21BE">
      <w:pPr>
        <w:spacing w:after="0" w:line="240" w:lineRule="auto"/>
      </w:pPr>
    </w:p>
    <w:p w14:paraId="3303FCC5" w14:textId="77777777" w:rsidR="003A21BE" w:rsidRPr="00CE2135" w:rsidRDefault="003A21BE" w:rsidP="003A21BE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E2135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CE2135" w:rsidRPr="00CE2135" w14:paraId="2E22CEC1" w14:textId="77777777" w:rsidTr="003A21B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F00D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FE6F" w14:textId="6E47E952" w:rsidR="003A21BE" w:rsidRPr="00CE2135" w:rsidRDefault="005B5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2135">
              <w:rPr>
                <w:rFonts w:ascii="Times New Roman" w:hAnsi="Times New Roman"/>
                <w:sz w:val="20"/>
                <w:szCs w:val="20"/>
              </w:rPr>
              <w:t>Krysicki</w:t>
            </w:r>
            <w:proofErr w:type="spellEnd"/>
            <w:r w:rsidRPr="00CE2135">
              <w:rPr>
                <w:rFonts w:ascii="Times New Roman" w:hAnsi="Times New Roman"/>
                <w:sz w:val="20"/>
                <w:szCs w:val="20"/>
              </w:rPr>
              <w:t xml:space="preserve"> W., Włodarski L., Analiza matematyczna w zadaniach. 1, Wyd. Naukowe PWN, Warszawa 2011.</w:t>
            </w:r>
          </w:p>
        </w:tc>
      </w:tr>
      <w:tr w:rsidR="00CE2135" w:rsidRPr="00CE2135" w14:paraId="0F3E787D" w14:textId="77777777" w:rsidTr="003A21B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8135" w14:textId="77777777" w:rsidR="003A21BE" w:rsidRPr="00CE2135" w:rsidRDefault="003A2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13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7F7B" w14:textId="00024440" w:rsidR="003A21BE" w:rsidRPr="00CE2135" w:rsidRDefault="005B5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35">
              <w:rPr>
                <w:rFonts w:ascii="Times New Roman" w:hAnsi="Times New Roman"/>
                <w:sz w:val="20"/>
                <w:szCs w:val="20"/>
              </w:rPr>
              <w:t>Żakowski W., Kołodziej W., Matematyka. Cz. 2, Analiza matematyczna, Wydawnictwa Naukowo-Techniczne, Warszawa 2000.</w:t>
            </w:r>
          </w:p>
        </w:tc>
      </w:tr>
    </w:tbl>
    <w:p w14:paraId="2848EE44" w14:textId="77777777" w:rsidR="005B5F7B" w:rsidRPr="00CE2135" w:rsidRDefault="005B5F7B" w:rsidP="005B5F7B">
      <w:pPr>
        <w:spacing w:after="0" w:line="240" w:lineRule="auto"/>
      </w:pPr>
    </w:p>
    <w:p w14:paraId="10E97A54" w14:textId="77777777" w:rsidR="005B5F7B" w:rsidRPr="00CE2135" w:rsidRDefault="005B5F7B" w:rsidP="005B5F7B">
      <w:pPr>
        <w:spacing w:after="0" w:line="240" w:lineRule="auto"/>
      </w:pPr>
    </w:p>
    <w:p w14:paraId="348E62A0" w14:textId="77777777" w:rsidR="005B5F7B" w:rsidRPr="00CE2135" w:rsidRDefault="005B5F7B" w:rsidP="005B5F7B"/>
    <w:p w14:paraId="6AA10EFA" w14:textId="77777777" w:rsidR="003A21BE" w:rsidRPr="00CE2135" w:rsidRDefault="003A21BE" w:rsidP="003A21BE"/>
    <w:p w14:paraId="297A0C6C" w14:textId="77777777" w:rsidR="00E83FF3" w:rsidRPr="00CE2135" w:rsidRDefault="00E83FF3" w:rsidP="00E83FF3">
      <w:pPr>
        <w:rPr>
          <w:rFonts w:ascii="Times New Roman" w:eastAsia="STXingkai" w:hAnsi="Times New Roman"/>
          <w:sz w:val="24"/>
          <w:szCs w:val="24"/>
        </w:rPr>
      </w:pPr>
    </w:p>
    <w:p w14:paraId="4A3B4275" w14:textId="77777777" w:rsidR="00E83FF3" w:rsidRPr="00CE2135" w:rsidRDefault="00E83FF3" w:rsidP="00E83FF3"/>
    <w:p w14:paraId="5E715752" w14:textId="77777777" w:rsidR="00E83FF3" w:rsidRPr="00CE2135" w:rsidRDefault="00E83FF3" w:rsidP="00E83FF3"/>
    <w:p w14:paraId="5612EA73" w14:textId="77777777" w:rsidR="00E83FF3" w:rsidRPr="00CE2135" w:rsidRDefault="00E83FF3" w:rsidP="00E83FF3"/>
    <w:p w14:paraId="2AAAD196" w14:textId="77777777" w:rsidR="00412A72" w:rsidRPr="00CE2135" w:rsidRDefault="00412A72"/>
    <w:sectPr w:rsidR="00412A72" w:rsidRPr="00CE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70216"/>
    <w:multiLevelType w:val="hybridMultilevel"/>
    <w:tmpl w:val="DB6E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776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72"/>
    <w:rsid w:val="00020BEA"/>
    <w:rsid w:val="000C6181"/>
    <w:rsid w:val="000E348F"/>
    <w:rsid w:val="001100C9"/>
    <w:rsid w:val="00113C20"/>
    <w:rsid w:val="001B14EF"/>
    <w:rsid w:val="00204649"/>
    <w:rsid w:val="002104EA"/>
    <w:rsid w:val="002675F4"/>
    <w:rsid w:val="002972A4"/>
    <w:rsid w:val="002A6689"/>
    <w:rsid w:val="002E7BBC"/>
    <w:rsid w:val="003A21BE"/>
    <w:rsid w:val="003D1643"/>
    <w:rsid w:val="00412A72"/>
    <w:rsid w:val="004B2CCE"/>
    <w:rsid w:val="00506589"/>
    <w:rsid w:val="005321B9"/>
    <w:rsid w:val="00581C3C"/>
    <w:rsid w:val="00597C97"/>
    <w:rsid w:val="005B5F7B"/>
    <w:rsid w:val="005C2BBE"/>
    <w:rsid w:val="00671B7A"/>
    <w:rsid w:val="006F38D2"/>
    <w:rsid w:val="00712D03"/>
    <w:rsid w:val="00806773"/>
    <w:rsid w:val="008F6308"/>
    <w:rsid w:val="00B01492"/>
    <w:rsid w:val="00B0582F"/>
    <w:rsid w:val="00B678D1"/>
    <w:rsid w:val="00BC7062"/>
    <w:rsid w:val="00BE070B"/>
    <w:rsid w:val="00C161AA"/>
    <w:rsid w:val="00C410ED"/>
    <w:rsid w:val="00C4720B"/>
    <w:rsid w:val="00C74EAA"/>
    <w:rsid w:val="00C97C64"/>
    <w:rsid w:val="00CB7FE9"/>
    <w:rsid w:val="00CE2135"/>
    <w:rsid w:val="00D078E3"/>
    <w:rsid w:val="00D23D0A"/>
    <w:rsid w:val="00D4733B"/>
    <w:rsid w:val="00DB2685"/>
    <w:rsid w:val="00DE3AFE"/>
    <w:rsid w:val="00E102DA"/>
    <w:rsid w:val="00E44F54"/>
    <w:rsid w:val="00E83FF3"/>
    <w:rsid w:val="00ED1A52"/>
    <w:rsid w:val="00F2548C"/>
    <w:rsid w:val="00F9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BF02"/>
  <w15:chartTrackingRefBased/>
  <w15:docId w15:val="{F9C368F2-A1AD-4DB2-84C3-862FDE7C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2A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3FF3"/>
    <w:pPr>
      <w:ind w:left="720"/>
      <w:contextualSpacing/>
    </w:pPr>
  </w:style>
  <w:style w:type="character" w:customStyle="1" w:styleId="desc-o-title">
    <w:name w:val="desc-o-title"/>
    <w:basedOn w:val="Domylnaczcionkaakapitu"/>
    <w:rsid w:val="00C4720B"/>
  </w:style>
  <w:style w:type="character" w:customStyle="1" w:styleId="desc-o-mb-title">
    <w:name w:val="desc-o-mb-title"/>
    <w:basedOn w:val="Domylnaczcionkaakapitu"/>
    <w:rsid w:val="00C4720B"/>
  </w:style>
  <w:style w:type="character" w:customStyle="1" w:styleId="desc-o-b-rest">
    <w:name w:val="desc-o-b-rest"/>
    <w:basedOn w:val="Domylnaczcionkaakapitu"/>
    <w:rsid w:val="00C4720B"/>
  </w:style>
  <w:style w:type="character" w:customStyle="1" w:styleId="desc-o-publ">
    <w:name w:val="desc-o-publ"/>
    <w:basedOn w:val="Domylnaczcionkaakapitu"/>
    <w:rsid w:val="00C4720B"/>
  </w:style>
  <w:style w:type="character" w:customStyle="1" w:styleId="prod-name">
    <w:name w:val="prod-name"/>
    <w:basedOn w:val="Domylnaczcionkaakapitu"/>
    <w:rsid w:val="005B5F7B"/>
  </w:style>
  <w:style w:type="character" w:styleId="Odwoaniedokomentarza">
    <w:name w:val="annotation reference"/>
    <w:basedOn w:val="Domylnaczcionkaakapitu"/>
    <w:uiPriority w:val="99"/>
    <w:semiHidden/>
    <w:unhideWhenUsed/>
    <w:rsid w:val="00712D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2D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2D03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2D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2D03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pf0">
    <w:name w:val="pf0"/>
    <w:basedOn w:val="Normalny"/>
    <w:rsid w:val="005065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506589"/>
    <w:rPr>
      <w:rFonts w:ascii="Segoe UI" w:hAnsi="Segoe UI" w:cs="Segoe UI" w:hint="default"/>
      <w:color w:val="0033CC"/>
      <w:sz w:val="18"/>
      <w:szCs w:val="18"/>
    </w:rPr>
  </w:style>
  <w:style w:type="character" w:customStyle="1" w:styleId="cf11">
    <w:name w:val="cf11"/>
    <w:basedOn w:val="Domylnaczcionkaakapitu"/>
    <w:rsid w:val="00506589"/>
    <w:rPr>
      <w:rFonts w:ascii="Segoe UI" w:hAnsi="Segoe UI" w:cs="Segoe UI" w:hint="default"/>
      <w:color w:val="0033C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blioteka.pwsz.nysa.pl/sowa-www/sowacgi.php?KatID=0&amp;typ=record&amp;001=ONY100073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5716</Words>
  <Characters>34299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Szczepańska</dc:creator>
  <cp:keywords/>
  <dc:description/>
  <cp:lastModifiedBy>Joanna Szczepańska</cp:lastModifiedBy>
  <cp:revision>27</cp:revision>
  <dcterms:created xsi:type="dcterms:W3CDTF">2023-04-25T12:35:00Z</dcterms:created>
  <dcterms:modified xsi:type="dcterms:W3CDTF">2023-06-12T15:21:00Z</dcterms:modified>
</cp:coreProperties>
</file>