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3867" w14:textId="77777777" w:rsidR="00A430DD" w:rsidRPr="006C1FA8" w:rsidRDefault="00A430DD" w:rsidP="00A430DD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6321B33D" w14:textId="77777777" w:rsidR="00D139F9" w:rsidRDefault="00D139F9" w:rsidP="00A430D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EE6139D" w14:textId="77777777" w:rsidR="00A430DD" w:rsidRPr="006C1FA8" w:rsidRDefault="00A430DD" w:rsidP="00A430DD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2"/>
        <w:gridCol w:w="254"/>
        <w:gridCol w:w="963"/>
        <w:gridCol w:w="874"/>
        <w:gridCol w:w="296"/>
        <w:gridCol w:w="963"/>
        <w:gridCol w:w="416"/>
        <w:gridCol w:w="547"/>
        <w:gridCol w:w="746"/>
        <w:gridCol w:w="496"/>
        <w:gridCol w:w="1015"/>
      </w:tblGrid>
      <w:tr w:rsidR="00A430DD" w:rsidRPr="006C1FA8" w14:paraId="6FDF8CC2" w14:textId="77777777" w:rsidTr="00417BDB">
        <w:trPr>
          <w:trHeight w:val="501"/>
        </w:trPr>
        <w:tc>
          <w:tcPr>
            <w:tcW w:w="1396" w:type="pct"/>
            <w:gridSpan w:val="4"/>
            <w:vAlign w:val="center"/>
          </w:tcPr>
          <w:p w14:paraId="7B8B2973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2" w:type="pct"/>
            <w:gridSpan w:val="6"/>
            <w:vAlign w:val="center"/>
          </w:tcPr>
          <w:p w14:paraId="24C2228E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46B46C24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12A570A8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-FIR-I-P-FIR-JEZA_I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A430DD" w:rsidRPr="006C1FA8" w14:paraId="3CAEF414" w14:textId="77777777" w:rsidTr="00D139F9">
        <w:trPr>
          <w:trHeight w:val="210"/>
        </w:trPr>
        <w:tc>
          <w:tcPr>
            <w:tcW w:w="1396" w:type="pct"/>
            <w:gridSpan w:val="4"/>
            <w:vAlign w:val="center"/>
          </w:tcPr>
          <w:p w14:paraId="6E27E35D" w14:textId="77777777" w:rsidR="00A430DD" w:rsidRPr="006C1FA8" w:rsidRDefault="00A430DD" w:rsidP="005945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0B4A4E6A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430DD" w:rsidRPr="006C1FA8" w14:paraId="62DA8D6B" w14:textId="77777777" w:rsidTr="00D139F9">
        <w:trPr>
          <w:trHeight w:val="210"/>
        </w:trPr>
        <w:tc>
          <w:tcPr>
            <w:tcW w:w="1396" w:type="pct"/>
            <w:gridSpan w:val="4"/>
            <w:vAlign w:val="center"/>
          </w:tcPr>
          <w:p w14:paraId="1ED66641" w14:textId="77777777" w:rsidR="00A430DD" w:rsidRPr="006C1FA8" w:rsidRDefault="00A430DD" w:rsidP="005945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221D8DED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430DD" w:rsidRPr="006C1FA8" w14:paraId="0F51E4B1" w14:textId="77777777" w:rsidTr="00D139F9">
        <w:trPr>
          <w:trHeight w:val="210"/>
        </w:trPr>
        <w:tc>
          <w:tcPr>
            <w:tcW w:w="1396" w:type="pct"/>
            <w:gridSpan w:val="4"/>
            <w:vAlign w:val="center"/>
          </w:tcPr>
          <w:p w14:paraId="75703748" w14:textId="77777777" w:rsidR="00A430DD" w:rsidRPr="006C1FA8" w:rsidRDefault="00A430DD" w:rsidP="005945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6D05B732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430DD" w:rsidRPr="006C1FA8" w14:paraId="7E127C5C" w14:textId="77777777" w:rsidTr="00D139F9">
        <w:trPr>
          <w:trHeight w:val="210"/>
        </w:trPr>
        <w:tc>
          <w:tcPr>
            <w:tcW w:w="1396" w:type="pct"/>
            <w:gridSpan w:val="4"/>
            <w:vAlign w:val="center"/>
          </w:tcPr>
          <w:p w14:paraId="53BF0097" w14:textId="77777777" w:rsidR="00A430DD" w:rsidRPr="006C1FA8" w:rsidRDefault="00A430DD" w:rsidP="005945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618673B9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430DD" w:rsidRPr="006C1FA8" w14:paraId="514DDAB3" w14:textId="77777777" w:rsidTr="00D139F9">
        <w:trPr>
          <w:trHeight w:val="210"/>
        </w:trPr>
        <w:tc>
          <w:tcPr>
            <w:tcW w:w="1396" w:type="pct"/>
            <w:gridSpan w:val="4"/>
            <w:vAlign w:val="center"/>
          </w:tcPr>
          <w:p w14:paraId="2639D4CD" w14:textId="77777777" w:rsidR="00A430DD" w:rsidRPr="006C1FA8" w:rsidRDefault="00A430DD" w:rsidP="005945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13A58E39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</w:t>
            </w:r>
            <w:r w:rsidRPr="006C1FA8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A430DD" w:rsidRPr="006C1FA8" w14:paraId="70235A28" w14:textId="77777777" w:rsidTr="00D139F9">
        <w:trPr>
          <w:trHeight w:val="210"/>
        </w:trPr>
        <w:tc>
          <w:tcPr>
            <w:tcW w:w="1396" w:type="pct"/>
            <w:gridSpan w:val="4"/>
            <w:vAlign w:val="center"/>
          </w:tcPr>
          <w:p w14:paraId="32CBF57F" w14:textId="77777777" w:rsidR="00A430DD" w:rsidRPr="006C1FA8" w:rsidRDefault="00A430DD" w:rsidP="005945A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5595D543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A430DD" w:rsidRPr="006C1FA8" w14:paraId="7E8696CC" w14:textId="77777777" w:rsidTr="00417BDB">
        <w:trPr>
          <w:trHeight w:val="395"/>
        </w:trPr>
        <w:tc>
          <w:tcPr>
            <w:tcW w:w="1529" w:type="pct"/>
            <w:gridSpan w:val="5"/>
            <w:vAlign w:val="center"/>
          </w:tcPr>
          <w:p w14:paraId="1746A32D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2" w:type="pct"/>
            <w:gridSpan w:val="2"/>
            <w:vAlign w:val="center"/>
          </w:tcPr>
          <w:p w14:paraId="0BEEA588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2292" w:type="pct"/>
            <w:gridSpan w:val="7"/>
            <w:vAlign w:val="center"/>
          </w:tcPr>
          <w:p w14:paraId="5D50FE03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7" w:type="pct"/>
            <w:vMerge w:val="restart"/>
            <w:vAlign w:val="center"/>
          </w:tcPr>
          <w:p w14:paraId="072DAE5B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430DD" w:rsidRPr="006C1FA8" w14:paraId="23152E78" w14:textId="77777777" w:rsidTr="00D139F9">
        <w:tc>
          <w:tcPr>
            <w:tcW w:w="804" w:type="pct"/>
            <w:gridSpan w:val="2"/>
            <w:vMerge w:val="restart"/>
            <w:vAlign w:val="center"/>
          </w:tcPr>
          <w:p w14:paraId="0C5403BA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0E1FB48A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715DCDEC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36B1D4FD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5F44CA4C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6D119E06" w14:textId="77777777" w:rsidR="00A430DD" w:rsidRPr="006C1FA8" w:rsidRDefault="009C4C97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57E832E8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01F5C953" w14:textId="77777777" w:rsidR="00A430DD" w:rsidRPr="006C1FA8" w:rsidRDefault="009C4C97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14:paraId="4D391CDD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0DD" w:rsidRPr="006C1FA8" w14:paraId="24514627" w14:textId="77777777" w:rsidTr="00417BDB">
        <w:tc>
          <w:tcPr>
            <w:tcW w:w="804" w:type="pct"/>
            <w:gridSpan w:val="2"/>
            <w:vMerge/>
            <w:vAlign w:val="center"/>
          </w:tcPr>
          <w:p w14:paraId="7EA47673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6611736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vAlign w:val="center"/>
          </w:tcPr>
          <w:p w14:paraId="55C428CA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615DB3BC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2C511C8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3D48015E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uczenia się 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w ramach form zajęć</w:t>
            </w:r>
          </w:p>
        </w:tc>
        <w:tc>
          <w:tcPr>
            <w:tcW w:w="537" w:type="pct"/>
            <w:vAlign w:val="center"/>
          </w:tcPr>
          <w:p w14:paraId="0E695994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9E41DA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17BDB" w:rsidRPr="006C1FA8" w14:paraId="257D6470" w14:textId="77777777" w:rsidTr="00417BDB">
        <w:trPr>
          <w:trHeight w:val="255"/>
        </w:trPr>
        <w:tc>
          <w:tcPr>
            <w:tcW w:w="804" w:type="pct"/>
            <w:gridSpan w:val="2"/>
            <w:vAlign w:val="center"/>
          </w:tcPr>
          <w:p w14:paraId="5CFD06AE" w14:textId="77777777" w:rsidR="00417BDB" w:rsidRPr="006C1FA8" w:rsidRDefault="00417BDB" w:rsidP="0041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2A1C" w14:textId="479F76CC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0BBA5967" w14:textId="21178CB8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0704872F" w14:textId="77777777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53C2C37B" w14:textId="77777777" w:rsidR="00417BDB" w:rsidRPr="006C1FA8" w:rsidRDefault="00417BDB" w:rsidP="0041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7" w:type="pct"/>
            <w:vAlign w:val="center"/>
          </w:tcPr>
          <w:p w14:paraId="71D2225E" w14:textId="77777777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17BDB" w:rsidRPr="006C1FA8" w14:paraId="32F55A69" w14:textId="77777777" w:rsidTr="00417BDB">
        <w:trPr>
          <w:trHeight w:val="279"/>
        </w:trPr>
        <w:tc>
          <w:tcPr>
            <w:tcW w:w="804" w:type="pct"/>
            <w:gridSpan w:val="2"/>
            <w:vAlign w:val="center"/>
          </w:tcPr>
          <w:p w14:paraId="5682F2EE" w14:textId="77777777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70EB" w14:textId="6ADD4FF3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97" w:type="pct"/>
            <w:gridSpan w:val="3"/>
            <w:vAlign w:val="center"/>
          </w:tcPr>
          <w:p w14:paraId="572EED1E" w14:textId="1F7E1FB3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E4B7A94" w14:textId="77777777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70AA6212" w14:textId="77777777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5381325E" w14:textId="77777777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7" w:type="pct"/>
            <w:vAlign w:val="center"/>
          </w:tcPr>
          <w:p w14:paraId="1E76144C" w14:textId="77777777" w:rsidR="00417BDB" w:rsidRPr="006C1FA8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139F9" w:rsidRPr="006C1FA8" w14:paraId="1E6EDEB5" w14:textId="77777777" w:rsidTr="00D139F9">
        <w:tc>
          <w:tcPr>
            <w:tcW w:w="565" w:type="pct"/>
            <w:vAlign w:val="center"/>
          </w:tcPr>
          <w:p w14:paraId="099A4DD5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7FA89621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946136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461F36A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2CC3F616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74C48165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7" w:type="pct"/>
            <w:vAlign w:val="center"/>
          </w:tcPr>
          <w:p w14:paraId="31A4E841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139F9" w:rsidRPr="006C1FA8" w14:paraId="6F608CC3" w14:textId="77777777" w:rsidTr="00D139F9">
        <w:trPr>
          <w:trHeight w:val="255"/>
        </w:trPr>
        <w:tc>
          <w:tcPr>
            <w:tcW w:w="565" w:type="pct"/>
            <w:vAlign w:val="center"/>
          </w:tcPr>
          <w:p w14:paraId="1E62781C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A6800C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088B16D8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5AF7FEB6" w14:textId="77777777" w:rsidR="00D139F9" w:rsidRPr="006C1FA8" w:rsidRDefault="00D139F9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6C4E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Systemu Opisu Kształcenia Językowego.</w:t>
            </w:r>
          </w:p>
        </w:tc>
        <w:tc>
          <w:tcPr>
            <w:tcW w:w="656" w:type="pct"/>
            <w:gridSpan w:val="2"/>
            <w:vAlign w:val="center"/>
          </w:tcPr>
          <w:p w14:paraId="76F36654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37" w:type="pct"/>
            <w:vAlign w:val="center"/>
          </w:tcPr>
          <w:p w14:paraId="72A99907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6C1FA8" w14:paraId="7635E411" w14:textId="77777777" w:rsidTr="00D139F9">
        <w:trPr>
          <w:trHeight w:val="255"/>
        </w:trPr>
        <w:tc>
          <w:tcPr>
            <w:tcW w:w="565" w:type="pct"/>
            <w:vMerge w:val="restart"/>
            <w:vAlign w:val="center"/>
          </w:tcPr>
          <w:p w14:paraId="66051258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9D9D65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18AC2D52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20535F8F" w14:textId="77777777" w:rsidR="00D139F9" w:rsidRPr="006C1FA8" w:rsidRDefault="00D139F9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3985B057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37" w:type="pct"/>
            <w:vAlign w:val="center"/>
          </w:tcPr>
          <w:p w14:paraId="58CAC6B5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6C1FA8" w14:paraId="3F9889FB" w14:textId="77777777" w:rsidTr="00D139F9">
        <w:trPr>
          <w:trHeight w:val="255"/>
        </w:trPr>
        <w:tc>
          <w:tcPr>
            <w:tcW w:w="565" w:type="pct"/>
            <w:vMerge/>
            <w:vAlign w:val="center"/>
          </w:tcPr>
          <w:p w14:paraId="0C7B69F9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59D2A6E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2971A7E9" w14:textId="77777777" w:rsidR="00D139F9" w:rsidRPr="006C1FA8" w:rsidRDefault="00D139F9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0843697E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37" w:type="pct"/>
            <w:vAlign w:val="center"/>
          </w:tcPr>
          <w:p w14:paraId="1D32C411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6C1FA8" w14:paraId="2F98B195" w14:textId="77777777" w:rsidTr="00D139F9">
        <w:trPr>
          <w:trHeight w:val="255"/>
        </w:trPr>
        <w:tc>
          <w:tcPr>
            <w:tcW w:w="565" w:type="pct"/>
            <w:vMerge/>
            <w:vAlign w:val="center"/>
          </w:tcPr>
          <w:p w14:paraId="59F238CD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3C79E96A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2BFC524A" w14:textId="77777777" w:rsidR="00D139F9" w:rsidRPr="006C1FA8" w:rsidRDefault="00D139F9" w:rsidP="005945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09ED9F01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37" w:type="pct"/>
            <w:vAlign w:val="center"/>
          </w:tcPr>
          <w:p w14:paraId="7BF98CBA" w14:textId="77777777" w:rsidR="00D139F9" w:rsidRPr="006C1FA8" w:rsidRDefault="00D139F9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0FE17E45" w14:textId="77777777" w:rsidR="00A430DD" w:rsidRDefault="00A430DD" w:rsidP="00A430DD">
      <w:pPr>
        <w:rPr>
          <w:rFonts w:ascii="Times New Roman" w:hAnsi="Times New Roman"/>
          <w:sz w:val="20"/>
          <w:szCs w:val="20"/>
        </w:rPr>
      </w:pPr>
    </w:p>
    <w:p w14:paraId="58B5C813" w14:textId="77777777" w:rsidR="00A430DD" w:rsidRDefault="00A430DD" w:rsidP="00A430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0C964C8" w14:textId="77777777" w:rsidR="00D139F9" w:rsidRPr="006C1FA8" w:rsidRDefault="00D139F9" w:rsidP="00D139F9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430DD" w:rsidRPr="006C1FA8" w14:paraId="6FEB6ED3" w14:textId="77777777" w:rsidTr="005945A0">
        <w:tc>
          <w:tcPr>
            <w:tcW w:w="1951" w:type="dxa"/>
            <w:gridSpan w:val="2"/>
          </w:tcPr>
          <w:p w14:paraId="592C2B5D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887F68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58C6C7C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72A9143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13845D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2C9D980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 kognitywna, komunikacyjna, bezpośrednia</w:t>
            </w:r>
          </w:p>
          <w:p w14:paraId="34A9C4B0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DD" w:rsidRPr="006C1FA8" w14:paraId="7AC2768A" w14:textId="77777777" w:rsidTr="005945A0">
        <w:tc>
          <w:tcPr>
            <w:tcW w:w="675" w:type="dxa"/>
          </w:tcPr>
          <w:p w14:paraId="36077B28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0C7397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0BB3B53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DFC654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8C862FF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A8AD2B6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430DD" w:rsidRPr="006C1FA8" w14:paraId="78E88CA3" w14:textId="77777777" w:rsidTr="005945A0">
        <w:tc>
          <w:tcPr>
            <w:tcW w:w="675" w:type="dxa"/>
          </w:tcPr>
          <w:p w14:paraId="114A97F4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5B41D04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Przyjaźń. Wyrażenie „</w:t>
            </w:r>
            <w:proofErr w:type="spellStart"/>
            <w:r w:rsidRPr="00715508">
              <w:rPr>
                <w:rFonts w:ascii="Times New Roman" w:hAnsi="Times New Roman"/>
                <w:sz w:val="20"/>
                <w:szCs w:val="20"/>
              </w:rPr>
              <w:t>used</w:t>
            </w:r>
            <w:proofErr w:type="spellEnd"/>
            <w:r w:rsidRPr="00715508">
              <w:rPr>
                <w:rFonts w:ascii="Times New Roman" w:hAnsi="Times New Roman"/>
                <w:sz w:val="20"/>
                <w:szCs w:val="20"/>
              </w:rPr>
              <w:t xml:space="preserve"> to”.</w:t>
            </w:r>
          </w:p>
        </w:tc>
        <w:tc>
          <w:tcPr>
            <w:tcW w:w="1307" w:type="dxa"/>
          </w:tcPr>
          <w:p w14:paraId="19CA1732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09D1F060" w14:textId="77777777" w:rsidTr="005945A0">
        <w:tc>
          <w:tcPr>
            <w:tcW w:w="675" w:type="dxa"/>
          </w:tcPr>
          <w:p w14:paraId="0C684141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69C0DCB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Wizyta gwiazdy. Składanie propozycji.</w:t>
            </w:r>
          </w:p>
        </w:tc>
        <w:tc>
          <w:tcPr>
            <w:tcW w:w="1307" w:type="dxa"/>
          </w:tcPr>
          <w:p w14:paraId="7BC9DA8B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696F6813" w14:textId="77777777" w:rsidTr="005945A0">
        <w:tc>
          <w:tcPr>
            <w:tcW w:w="675" w:type="dxa"/>
          </w:tcPr>
          <w:p w14:paraId="55FF3950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B4692DF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Stres we współczesnym świecie. Wyrażenia określające ilość.</w:t>
            </w:r>
          </w:p>
        </w:tc>
        <w:tc>
          <w:tcPr>
            <w:tcW w:w="1307" w:type="dxa"/>
          </w:tcPr>
          <w:p w14:paraId="1D7D4291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40EF302B" w14:textId="77777777" w:rsidTr="005945A0">
        <w:tc>
          <w:tcPr>
            <w:tcW w:w="675" w:type="dxa"/>
          </w:tcPr>
          <w:p w14:paraId="71F891F7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804B49A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Ekologiczny styl życia. Wyrażanie opinii.</w:t>
            </w:r>
          </w:p>
        </w:tc>
        <w:tc>
          <w:tcPr>
            <w:tcW w:w="1307" w:type="dxa"/>
          </w:tcPr>
          <w:p w14:paraId="17916C29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132E4728" w14:textId="77777777" w:rsidTr="005945A0">
        <w:tc>
          <w:tcPr>
            <w:tcW w:w="675" w:type="dxa"/>
          </w:tcPr>
          <w:p w14:paraId="3317C234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18223E7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Obyczajowość. Różnice między kobietami a mężczyznami. Przedimki.</w:t>
            </w:r>
          </w:p>
        </w:tc>
        <w:tc>
          <w:tcPr>
            <w:tcW w:w="1307" w:type="dxa"/>
          </w:tcPr>
          <w:p w14:paraId="68A814AE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623EC33D" w14:textId="77777777" w:rsidTr="005945A0">
        <w:tc>
          <w:tcPr>
            <w:tcW w:w="675" w:type="dxa"/>
          </w:tcPr>
          <w:p w14:paraId="716C8B3E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C26AED3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Praca. Formy imiesłowowe i bezokolicznikowe.</w:t>
            </w:r>
          </w:p>
        </w:tc>
        <w:tc>
          <w:tcPr>
            <w:tcW w:w="1307" w:type="dxa"/>
          </w:tcPr>
          <w:p w14:paraId="230DC4AC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31AD3B54" w14:textId="77777777" w:rsidTr="005945A0">
        <w:tc>
          <w:tcPr>
            <w:tcW w:w="675" w:type="dxa"/>
          </w:tcPr>
          <w:p w14:paraId="1CD4E350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E2139F9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Pisanie listu motywacyjnego i życiorysu.</w:t>
            </w:r>
          </w:p>
        </w:tc>
        <w:tc>
          <w:tcPr>
            <w:tcW w:w="1307" w:type="dxa"/>
          </w:tcPr>
          <w:p w14:paraId="4BB9CAFD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65D2AAB7" w14:textId="77777777" w:rsidTr="005945A0">
        <w:tc>
          <w:tcPr>
            <w:tcW w:w="675" w:type="dxa"/>
          </w:tcPr>
          <w:p w14:paraId="5DC9E32D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251D1123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Lokaty inwestycyjne.</w:t>
            </w:r>
          </w:p>
        </w:tc>
        <w:tc>
          <w:tcPr>
            <w:tcW w:w="1307" w:type="dxa"/>
          </w:tcPr>
          <w:p w14:paraId="672732BF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0C0C07F4" w14:textId="77777777" w:rsidTr="005945A0">
        <w:tc>
          <w:tcPr>
            <w:tcW w:w="675" w:type="dxa"/>
          </w:tcPr>
          <w:p w14:paraId="5DEC2CCF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87FE47B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</w:t>
            </w:r>
            <w:r w:rsidRPr="00715508">
              <w:rPr>
                <w:rFonts w:ascii="Times New Roman" w:hAnsi="Times New Roman"/>
                <w:sz w:val="20"/>
                <w:szCs w:val="20"/>
              </w:rPr>
              <w:t>zawodnictwo w gospodarce światowej.</w:t>
            </w:r>
          </w:p>
        </w:tc>
        <w:tc>
          <w:tcPr>
            <w:tcW w:w="1307" w:type="dxa"/>
          </w:tcPr>
          <w:p w14:paraId="6D6D1002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7DFC6FE2" w14:textId="77777777" w:rsidTr="005945A0">
        <w:tc>
          <w:tcPr>
            <w:tcW w:w="675" w:type="dxa"/>
          </w:tcPr>
          <w:p w14:paraId="4499CC6B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5B44083A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Fuzje.</w:t>
            </w:r>
          </w:p>
        </w:tc>
        <w:tc>
          <w:tcPr>
            <w:tcW w:w="1307" w:type="dxa"/>
          </w:tcPr>
          <w:p w14:paraId="5BFC6D5D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2E8A8587" w14:textId="77777777" w:rsidTr="005945A0">
        <w:tc>
          <w:tcPr>
            <w:tcW w:w="675" w:type="dxa"/>
          </w:tcPr>
          <w:p w14:paraId="585D2EE8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9DD533A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Przepływ gotówki.</w:t>
            </w:r>
          </w:p>
        </w:tc>
        <w:tc>
          <w:tcPr>
            <w:tcW w:w="1307" w:type="dxa"/>
          </w:tcPr>
          <w:p w14:paraId="0ACE7C7D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19EB6D6C" w14:textId="77777777" w:rsidTr="005945A0">
        <w:tc>
          <w:tcPr>
            <w:tcW w:w="675" w:type="dxa"/>
          </w:tcPr>
          <w:p w14:paraId="133155C7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66B45C94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Bankowość. Rodzaje i organizacja banków.</w:t>
            </w:r>
          </w:p>
        </w:tc>
        <w:tc>
          <w:tcPr>
            <w:tcW w:w="1307" w:type="dxa"/>
          </w:tcPr>
          <w:p w14:paraId="305076D4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4446EC59" w14:textId="77777777" w:rsidTr="005945A0">
        <w:tc>
          <w:tcPr>
            <w:tcW w:w="675" w:type="dxa"/>
          </w:tcPr>
          <w:p w14:paraId="77D189DE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CA30E59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Produkty bankowe.</w:t>
            </w:r>
          </w:p>
        </w:tc>
        <w:tc>
          <w:tcPr>
            <w:tcW w:w="1307" w:type="dxa"/>
          </w:tcPr>
          <w:p w14:paraId="566A3A2E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07456AB6" w14:textId="77777777" w:rsidTr="005945A0">
        <w:tc>
          <w:tcPr>
            <w:tcW w:w="675" w:type="dxa"/>
          </w:tcPr>
          <w:p w14:paraId="6FE5F2E9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3A4DA04" w14:textId="77777777" w:rsidR="00A430DD" w:rsidRPr="0071550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508">
              <w:rPr>
                <w:rFonts w:ascii="Times New Roman" w:hAnsi="Times New Roman"/>
                <w:sz w:val="20"/>
                <w:szCs w:val="20"/>
              </w:rPr>
              <w:t>Pożyczki, kredyty – negocjacje.</w:t>
            </w:r>
          </w:p>
        </w:tc>
        <w:tc>
          <w:tcPr>
            <w:tcW w:w="1307" w:type="dxa"/>
          </w:tcPr>
          <w:p w14:paraId="464CB195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0130EC2C" w14:textId="77777777" w:rsidTr="005945A0">
        <w:tc>
          <w:tcPr>
            <w:tcW w:w="675" w:type="dxa"/>
          </w:tcPr>
          <w:p w14:paraId="0D1B89D5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4836F51" w14:textId="77777777" w:rsidR="00A430DD" w:rsidRPr="003B4857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857">
              <w:rPr>
                <w:rFonts w:ascii="Times New Roman" w:hAnsi="Times New Roman"/>
                <w:sz w:val="20"/>
                <w:szCs w:val="20"/>
              </w:rPr>
              <w:t>Kolokwium – zaliczenie</w:t>
            </w:r>
          </w:p>
        </w:tc>
        <w:tc>
          <w:tcPr>
            <w:tcW w:w="1307" w:type="dxa"/>
          </w:tcPr>
          <w:p w14:paraId="71526671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6C1FA8" w14:paraId="68DEFCFE" w14:textId="77777777" w:rsidTr="005945A0">
        <w:tc>
          <w:tcPr>
            <w:tcW w:w="7905" w:type="dxa"/>
            <w:gridSpan w:val="4"/>
          </w:tcPr>
          <w:p w14:paraId="4CE115D9" w14:textId="77777777" w:rsidR="00A430DD" w:rsidRPr="006C1FA8" w:rsidRDefault="00A430DD" w:rsidP="005945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20FF2B5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4D9C8433" w14:textId="77777777" w:rsidR="00A430DD" w:rsidRPr="006C1FA8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886FE6" w14:textId="77777777" w:rsidR="00A430DD" w:rsidRPr="006C1FA8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397616" w14:textId="77777777" w:rsidR="00A430DD" w:rsidRPr="006C1FA8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87475E" w14:paraId="6DC1BC43" w14:textId="77777777" w:rsidTr="005945A0">
        <w:tc>
          <w:tcPr>
            <w:tcW w:w="675" w:type="dxa"/>
          </w:tcPr>
          <w:p w14:paraId="3874184A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8D490BE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3C603E1E" w14:textId="77777777" w:rsidR="00A430DD" w:rsidRPr="00D139F9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33BCE67" w14:textId="77777777" w:rsidR="00A430DD" w:rsidRPr="00D139F9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386A2687" w14:textId="77777777" w:rsidR="00A430DD" w:rsidRPr="006C1FA8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6C1FA8" w14:paraId="73FBCB8E" w14:textId="77777777" w:rsidTr="005945A0">
        <w:tc>
          <w:tcPr>
            <w:tcW w:w="675" w:type="dxa"/>
          </w:tcPr>
          <w:p w14:paraId="5B54CC1A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F26F116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: Longman, 2000.</w:t>
            </w:r>
          </w:p>
        </w:tc>
      </w:tr>
      <w:tr w:rsidR="00A430DD" w:rsidRPr="0087475E" w14:paraId="5FBC84AC" w14:textId="77777777" w:rsidTr="005945A0">
        <w:tc>
          <w:tcPr>
            <w:tcW w:w="675" w:type="dxa"/>
          </w:tcPr>
          <w:p w14:paraId="1DBCFC60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62AB707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 Newbury: Express Publishing, 1999.</w:t>
            </w:r>
          </w:p>
        </w:tc>
      </w:tr>
      <w:tr w:rsidR="00A430DD" w:rsidRPr="006C1FA8" w14:paraId="2AAA15CD" w14:textId="77777777" w:rsidTr="005945A0">
        <w:tc>
          <w:tcPr>
            <w:tcW w:w="675" w:type="dxa"/>
          </w:tcPr>
          <w:p w14:paraId="5E3AA182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0A52EF11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Penguin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Books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>, 2000.</w:t>
            </w:r>
          </w:p>
        </w:tc>
      </w:tr>
      <w:tr w:rsidR="00A430DD" w:rsidRPr="0087475E" w14:paraId="483C3961" w14:textId="77777777" w:rsidTr="005945A0">
        <w:tc>
          <w:tcPr>
            <w:tcW w:w="675" w:type="dxa"/>
          </w:tcPr>
          <w:p w14:paraId="5A131CE8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A48DC68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A430DD" w:rsidRPr="006C1FA8" w14:paraId="7BC1110A" w14:textId="77777777" w:rsidTr="005945A0">
        <w:tc>
          <w:tcPr>
            <w:tcW w:w="675" w:type="dxa"/>
          </w:tcPr>
          <w:p w14:paraId="49720F89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37CAD7AE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Finanse. Warszawa: Wilga, 2000.</w:t>
            </w:r>
          </w:p>
        </w:tc>
      </w:tr>
      <w:tr w:rsidR="00A430DD" w:rsidRPr="006C1FA8" w14:paraId="59BEE3ED" w14:textId="77777777" w:rsidTr="005945A0">
        <w:tc>
          <w:tcPr>
            <w:tcW w:w="675" w:type="dxa"/>
          </w:tcPr>
          <w:p w14:paraId="38B79CE0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770A1B1B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D., Śpiewak G., Biznes. Warszawa: Wilga, 2001.</w:t>
            </w:r>
          </w:p>
        </w:tc>
      </w:tr>
      <w:tr w:rsidR="00A430DD" w:rsidRPr="006C1FA8" w14:paraId="3E80F692" w14:textId="77777777" w:rsidTr="005945A0">
        <w:tc>
          <w:tcPr>
            <w:tcW w:w="675" w:type="dxa"/>
          </w:tcPr>
          <w:p w14:paraId="0B3AE486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6D5DB1F5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Marketing. Warszawa: Wilga, 2000.</w:t>
            </w:r>
          </w:p>
        </w:tc>
      </w:tr>
      <w:tr w:rsidR="00A430DD" w:rsidRPr="006C1FA8" w14:paraId="63B01D9F" w14:textId="77777777" w:rsidTr="005945A0">
        <w:tc>
          <w:tcPr>
            <w:tcW w:w="675" w:type="dxa"/>
          </w:tcPr>
          <w:p w14:paraId="74800E89" w14:textId="77777777" w:rsidR="00A430DD" w:rsidRPr="006C1FA8" w:rsidRDefault="00A430DD" w:rsidP="00594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6FBA9341" w14:textId="77777777" w:rsidR="00A430DD" w:rsidRPr="006C1FA8" w:rsidRDefault="00A430DD" w:rsidP="00594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766D4416" w14:textId="77777777" w:rsidR="00A430DD" w:rsidRPr="006C1FA8" w:rsidRDefault="00A430DD" w:rsidP="00A430DD">
      <w:pPr>
        <w:rPr>
          <w:rFonts w:ascii="Times New Roman" w:hAnsi="Times New Roman"/>
          <w:sz w:val="20"/>
          <w:szCs w:val="20"/>
        </w:rPr>
      </w:pPr>
    </w:p>
    <w:p w14:paraId="58D9EC56" w14:textId="77777777" w:rsidR="00A430DD" w:rsidRDefault="00A430DD">
      <w:r>
        <w:br w:type="page"/>
      </w:r>
    </w:p>
    <w:p w14:paraId="3B4C9242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A430DD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0393C0DA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565A1AA0" w14:textId="77777777" w:rsidR="00A430DD" w:rsidRPr="00C43B86" w:rsidRDefault="00A430DD" w:rsidP="00A430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59BC4523" w14:textId="77777777" w:rsidR="00A430DD" w:rsidRPr="00A430DD" w:rsidRDefault="00A430DD" w:rsidP="00A430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 xml:space="preserve">Opis </w:t>
      </w:r>
      <w:proofErr w:type="spellStart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modułu</w:t>
      </w:r>
      <w:proofErr w:type="spellEnd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kształcenia</w:t>
      </w:r>
      <w:proofErr w:type="spellEnd"/>
    </w:p>
    <w:p w14:paraId="26B547D4" w14:textId="77777777" w:rsidR="00A430DD" w:rsidRPr="00A430DD" w:rsidRDefault="00A430DD" w:rsidP="00A430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452"/>
        <w:gridCol w:w="887"/>
        <w:gridCol w:w="255"/>
        <w:gridCol w:w="255"/>
        <w:gridCol w:w="255"/>
        <w:gridCol w:w="978"/>
        <w:gridCol w:w="884"/>
        <w:gridCol w:w="299"/>
        <w:gridCol w:w="493"/>
        <w:gridCol w:w="493"/>
        <w:gridCol w:w="891"/>
        <w:gridCol w:w="684"/>
        <w:gridCol w:w="736"/>
        <w:gridCol w:w="305"/>
        <w:gridCol w:w="961"/>
      </w:tblGrid>
      <w:tr w:rsidR="00A430DD" w:rsidRPr="00A430DD" w14:paraId="4B7D4BAB" w14:textId="77777777" w:rsidTr="00D139F9">
        <w:trPr>
          <w:trHeight w:val="501"/>
        </w:trPr>
        <w:tc>
          <w:tcPr>
            <w:tcW w:w="0" w:type="auto"/>
            <w:gridSpan w:val="4"/>
            <w:vAlign w:val="center"/>
          </w:tcPr>
          <w:p w14:paraId="13914A0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modułu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(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)</w:t>
            </w:r>
          </w:p>
        </w:tc>
        <w:tc>
          <w:tcPr>
            <w:tcW w:w="0" w:type="auto"/>
            <w:gridSpan w:val="6"/>
            <w:vAlign w:val="center"/>
          </w:tcPr>
          <w:p w14:paraId="47D11F32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J. niemiecki </w:t>
            </w:r>
          </w:p>
        </w:tc>
        <w:tc>
          <w:tcPr>
            <w:tcW w:w="0" w:type="auto"/>
            <w:gridSpan w:val="4"/>
            <w:vAlign w:val="center"/>
          </w:tcPr>
          <w:p w14:paraId="3CA68D4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C873EB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N-FIR-I-P-FIR-JEZN_III</w:t>
            </w:r>
          </w:p>
        </w:tc>
      </w:tr>
      <w:tr w:rsidR="00A430DD" w:rsidRPr="00A430DD" w14:paraId="38025D0D" w14:textId="77777777" w:rsidTr="00D139F9">
        <w:trPr>
          <w:trHeight w:val="210"/>
        </w:trPr>
        <w:tc>
          <w:tcPr>
            <w:tcW w:w="0" w:type="auto"/>
            <w:gridSpan w:val="4"/>
            <w:vAlign w:val="center"/>
          </w:tcPr>
          <w:p w14:paraId="20CCB584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Kierunek studiów</w:t>
            </w:r>
          </w:p>
        </w:tc>
        <w:tc>
          <w:tcPr>
            <w:tcW w:w="0" w:type="auto"/>
            <w:gridSpan w:val="12"/>
            <w:vAlign w:val="center"/>
          </w:tcPr>
          <w:p w14:paraId="685C4CF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Finanse i rachunkowość</w:t>
            </w:r>
          </w:p>
        </w:tc>
      </w:tr>
      <w:tr w:rsidR="00A430DD" w:rsidRPr="00A430DD" w14:paraId="3D8BD30D" w14:textId="77777777" w:rsidTr="00D139F9">
        <w:trPr>
          <w:trHeight w:val="210"/>
        </w:trPr>
        <w:tc>
          <w:tcPr>
            <w:tcW w:w="0" w:type="auto"/>
            <w:gridSpan w:val="4"/>
            <w:vAlign w:val="center"/>
          </w:tcPr>
          <w:p w14:paraId="4DB89F14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Profil kształcenia</w:t>
            </w:r>
          </w:p>
        </w:tc>
        <w:tc>
          <w:tcPr>
            <w:tcW w:w="0" w:type="auto"/>
            <w:gridSpan w:val="12"/>
            <w:vAlign w:val="center"/>
          </w:tcPr>
          <w:p w14:paraId="3EBB968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praktyczny</w:t>
            </w:r>
          </w:p>
        </w:tc>
      </w:tr>
      <w:tr w:rsidR="00A430DD" w:rsidRPr="00A430DD" w14:paraId="01AF5C70" w14:textId="77777777" w:rsidTr="00D139F9">
        <w:trPr>
          <w:trHeight w:val="210"/>
        </w:trPr>
        <w:tc>
          <w:tcPr>
            <w:tcW w:w="0" w:type="auto"/>
            <w:gridSpan w:val="4"/>
            <w:vAlign w:val="center"/>
          </w:tcPr>
          <w:p w14:paraId="382C712A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Poziom studiów</w:t>
            </w:r>
          </w:p>
        </w:tc>
        <w:tc>
          <w:tcPr>
            <w:tcW w:w="0" w:type="auto"/>
            <w:gridSpan w:val="12"/>
            <w:vAlign w:val="center"/>
          </w:tcPr>
          <w:p w14:paraId="1BFE3120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Studia pierwszego s</w:t>
            </w: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topnia</w:t>
            </w:r>
            <w:proofErr w:type="spellEnd"/>
          </w:p>
        </w:tc>
      </w:tr>
      <w:tr w:rsidR="00A430DD" w:rsidRPr="00A430DD" w14:paraId="12786B51" w14:textId="77777777" w:rsidTr="00D139F9">
        <w:trPr>
          <w:trHeight w:val="210"/>
        </w:trPr>
        <w:tc>
          <w:tcPr>
            <w:tcW w:w="0" w:type="auto"/>
            <w:gridSpan w:val="4"/>
            <w:vAlign w:val="center"/>
          </w:tcPr>
          <w:p w14:paraId="3F79F6ED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  <w:proofErr w:type="spellEnd"/>
          </w:p>
        </w:tc>
        <w:tc>
          <w:tcPr>
            <w:tcW w:w="0" w:type="auto"/>
            <w:gridSpan w:val="12"/>
            <w:vAlign w:val="center"/>
          </w:tcPr>
          <w:p w14:paraId="4502AB7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A430DD" w:rsidRPr="00A430DD" w14:paraId="497866B5" w14:textId="77777777" w:rsidTr="00D139F9">
        <w:trPr>
          <w:trHeight w:val="210"/>
        </w:trPr>
        <w:tc>
          <w:tcPr>
            <w:tcW w:w="0" w:type="auto"/>
            <w:gridSpan w:val="4"/>
            <w:vAlign w:val="center"/>
          </w:tcPr>
          <w:p w14:paraId="30B9C4AA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Forma </w:t>
            </w: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2"/>
            <w:vAlign w:val="center"/>
          </w:tcPr>
          <w:p w14:paraId="61BA771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Niestacjonarne</w:t>
            </w:r>
            <w:proofErr w:type="spellEnd"/>
          </w:p>
        </w:tc>
      </w:tr>
      <w:tr w:rsidR="00A430DD" w:rsidRPr="00A430DD" w14:paraId="5B927C6D" w14:textId="77777777" w:rsidTr="00D139F9">
        <w:trPr>
          <w:trHeight w:val="210"/>
        </w:trPr>
        <w:tc>
          <w:tcPr>
            <w:tcW w:w="0" w:type="auto"/>
            <w:gridSpan w:val="4"/>
            <w:vAlign w:val="center"/>
          </w:tcPr>
          <w:p w14:paraId="2B08F90F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</w:t>
            </w:r>
            <w:proofErr w:type="spellEnd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studiów</w:t>
            </w:r>
            <w:proofErr w:type="spellEnd"/>
          </w:p>
        </w:tc>
        <w:tc>
          <w:tcPr>
            <w:tcW w:w="0" w:type="auto"/>
            <w:gridSpan w:val="12"/>
            <w:vAlign w:val="center"/>
          </w:tcPr>
          <w:p w14:paraId="12477CF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III</w:t>
            </w:r>
          </w:p>
        </w:tc>
      </w:tr>
      <w:tr w:rsidR="00A430DD" w:rsidRPr="00A430DD" w14:paraId="6D24A9CA" w14:textId="77777777" w:rsidTr="00D139F9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1DBC5A3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zaliczenia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przedmiotu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14:paraId="5DDE743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  <w:proofErr w:type="spellEnd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</w:p>
        </w:tc>
        <w:tc>
          <w:tcPr>
            <w:tcW w:w="0" w:type="auto"/>
            <w:gridSpan w:val="8"/>
            <w:vAlign w:val="center"/>
          </w:tcPr>
          <w:p w14:paraId="3A1CE8E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punktów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ECTS</w:t>
            </w:r>
          </w:p>
        </w:tc>
        <w:tc>
          <w:tcPr>
            <w:tcW w:w="0" w:type="auto"/>
            <w:vMerge w:val="restart"/>
            <w:vAlign w:val="center"/>
          </w:tcPr>
          <w:p w14:paraId="021EA82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A430DD" w:rsidRPr="00A430DD" w14:paraId="141EC410" w14:textId="77777777" w:rsidTr="00D139F9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3292A63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i inne</w:t>
            </w:r>
          </w:p>
        </w:tc>
        <w:tc>
          <w:tcPr>
            <w:tcW w:w="0" w:type="auto"/>
            <w:gridSpan w:val="5"/>
            <w:vAlign w:val="center"/>
          </w:tcPr>
          <w:p w14:paraId="3F006CA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E55B54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vAlign w:val="center"/>
          </w:tcPr>
          <w:p w14:paraId="09189135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0E87500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vAlign w:val="center"/>
          </w:tcPr>
          <w:p w14:paraId="78152794" w14:textId="77777777" w:rsidR="00A430DD" w:rsidRPr="00A430DD" w:rsidRDefault="009C4C97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5E9C443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BF1B7BE" w14:textId="77777777" w:rsidR="00A430DD" w:rsidRPr="00A430DD" w:rsidRDefault="009C4C97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322AB9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A430DD" w:rsidRPr="00A430DD" w14:paraId="3BA3C661" w14:textId="77777777" w:rsidTr="00D139F9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7B54506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C9E9C1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1BD83D6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</w:t>
            </w:r>
            <w:proofErr w:type="spellEnd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studenta</w:t>
            </w:r>
            <w:proofErr w:type="spellEnd"/>
          </w:p>
        </w:tc>
        <w:tc>
          <w:tcPr>
            <w:tcW w:w="0" w:type="auto"/>
            <w:vAlign w:val="center"/>
          </w:tcPr>
          <w:p w14:paraId="51B7B6A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  <w:proofErr w:type="spellEnd"/>
          </w:p>
          <w:p w14:paraId="0FE6637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  <w:proofErr w:type="spellEnd"/>
          </w:p>
        </w:tc>
        <w:tc>
          <w:tcPr>
            <w:tcW w:w="0" w:type="auto"/>
            <w:gridSpan w:val="8"/>
            <w:vAlign w:val="center"/>
          </w:tcPr>
          <w:p w14:paraId="14833E7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0A008B2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1E7909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</w:t>
            </w:r>
            <w:proofErr w:type="spellEnd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w %</w:t>
            </w:r>
          </w:p>
        </w:tc>
      </w:tr>
      <w:tr w:rsidR="00417BDB" w:rsidRPr="00A430DD" w14:paraId="01E078A6" w14:textId="77777777" w:rsidTr="008E0E45">
        <w:trPr>
          <w:trHeight w:val="255"/>
        </w:trPr>
        <w:tc>
          <w:tcPr>
            <w:tcW w:w="0" w:type="auto"/>
            <w:gridSpan w:val="2"/>
            <w:vAlign w:val="center"/>
          </w:tcPr>
          <w:p w14:paraId="14FE4DEF" w14:textId="77777777" w:rsidR="00417BDB" w:rsidRPr="00A430DD" w:rsidRDefault="00417BDB" w:rsidP="0041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835E" w14:textId="0E684A4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5DBC9A2B" w14:textId="4751085A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2773488D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8"/>
            <w:vAlign w:val="center"/>
          </w:tcPr>
          <w:p w14:paraId="0CB31667" w14:textId="77777777" w:rsidR="00417BDB" w:rsidRPr="00A430DD" w:rsidRDefault="00417BDB" w:rsidP="0041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4D6F2457" w14:textId="77777777" w:rsidR="00417BDB" w:rsidRPr="00A430DD" w:rsidRDefault="00417BDB" w:rsidP="0041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0" w:type="auto"/>
            <w:vAlign w:val="center"/>
          </w:tcPr>
          <w:p w14:paraId="3BD1FCEA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17BDB" w:rsidRPr="00A430DD" w14:paraId="34456253" w14:textId="77777777" w:rsidTr="008E0E45">
        <w:trPr>
          <w:trHeight w:val="279"/>
        </w:trPr>
        <w:tc>
          <w:tcPr>
            <w:tcW w:w="0" w:type="auto"/>
            <w:gridSpan w:val="2"/>
            <w:vAlign w:val="center"/>
          </w:tcPr>
          <w:p w14:paraId="1B813167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FA2" w14:textId="7166D68D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2C6BB1B6" w14:textId="0ABA2DE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3A8D4E03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6"/>
            <w:vAlign w:val="center"/>
          </w:tcPr>
          <w:p w14:paraId="59F69A16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4822564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  <w:proofErr w:type="spellEnd"/>
          </w:p>
        </w:tc>
        <w:tc>
          <w:tcPr>
            <w:tcW w:w="0" w:type="auto"/>
            <w:vAlign w:val="center"/>
          </w:tcPr>
          <w:p w14:paraId="6FE160A4" w14:textId="77777777" w:rsidR="00417BDB" w:rsidRPr="00A430DD" w:rsidRDefault="00417BDB" w:rsidP="00417BD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D139F9" w:rsidRPr="00A430DD" w14:paraId="49838828" w14:textId="77777777" w:rsidTr="00D139F9">
        <w:tc>
          <w:tcPr>
            <w:tcW w:w="0" w:type="auto"/>
            <w:vAlign w:val="center"/>
          </w:tcPr>
          <w:p w14:paraId="64D9CF9C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efektów</w:t>
            </w:r>
            <w:proofErr w:type="spellEnd"/>
          </w:p>
        </w:tc>
        <w:tc>
          <w:tcPr>
            <w:tcW w:w="0" w:type="auto"/>
            <w:vAlign w:val="center"/>
          </w:tcPr>
          <w:p w14:paraId="12FE7C20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47EC930B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.</w:t>
            </w:r>
          </w:p>
          <w:p w14:paraId="59D1E868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11"/>
            <w:vAlign w:val="center"/>
          </w:tcPr>
          <w:p w14:paraId="64CDCEB2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67F789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kierunkowe</w:t>
            </w:r>
            <w:proofErr w:type="spellEnd"/>
          </w:p>
        </w:tc>
        <w:tc>
          <w:tcPr>
            <w:tcW w:w="0" w:type="auto"/>
            <w:vAlign w:val="center"/>
          </w:tcPr>
          <w:p w14:paraId="2342820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</w:t>
            </w:r>
            <w:proofErr w:type="spellEnd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zajęć</w:t>
            </w:r>
            <w:proofErr w:type="spellEnd"/>
          </w:p>
        </w:tc>
      </w:tr>
      <w:tr w:rsidR="00D139F9" w:rsidRPr="00A430DD" w14:paraId="537E9DF1" w14:textId="77777777" w:rsidTr="00D139F9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560B4E28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AC2366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  <w:proofErr w:type="spellEnd"/>
          </w:p>
        </w:tc>
        <w:tc>
          <w:tcPr>
            <w:tcW w:w="0" w:type="auto"/>
            <w:vAlign w:val="center"/>
          </w:tcPr>
          <w:p w14:paraId="57AD5658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14:paraId="2FD65AC4" w14:textId="77777777" w:rsidR="00D139F9" w:rsidRPr="00C43B86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 potrafi korzystać z obcojęzycznych źródeł informacji, w szczególności literatury specjalistycznej, </w:t>
            </w: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internetu</w:t>
            </w:r>
            <w:proofErr w:type="spellEnd"/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, czyta ze zrozumieniem oryginalne teksty dotyczące problemów współczesnego świata.</w:t>
            </w:r>
          </w:p>
        </w:tc>
        <w:tc>
          <w:tcPr>
            <w:tcW w:w="0" w:type="auto"/>
            <w:gridSpan w:val="2"/>
            <w:vAlign w:val="center"/>
          </w:tcPr>
          <w:p w14:paraId="4D64E127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321E67B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D139F9" w:rsidRPr="00A430DD" w14:paraId="41EFD2C6" w14:textId="77777777" w:rsidTr="00D139F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3B7E100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6E3A92F8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1"/>
            <w:vAlign w:val="center"/>
          </w:tcPr>
          <w:p w14:paraId="58252289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23AAD815" w14:textId="77777777" w:rsidR="00D139F9" w:rsidRPr="00C43B86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- potrafi w miarę poprawnie pod względem gramatycznym i leksykalnym wyrażać swą opinię w kwestiach abstrakcyjnych i kulturowych, potrafi dość swobodnie uczestniczyć w rozmowie towarzyskiej na różne tematy, sugerować rozwiązania, formułować prośby i składać propozycje, udzielać porad i wskazówek</w:t>
            </w:r>
          </w:p>
        </w:tc>
        <w:tc>
          <w:tcPr>
            <w:tcW w:w="0" w:type="auto"/>
            <w:gridSpan w:val="2"/>
          </w:tcPr>
          <w:p w14:paraId="6C307033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194D34D0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D139F9" w:rsidRPr="00A430DD" w14:paraId="2DECD4A9" w14:textId="77777777" w:rsidTr="00D139F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2875CD26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A4BEEC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1"/>
            <w:vAlign w:val="center"/>
          </w:tcPr>
          <w:p w14:paraId="5E13A560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-potrafi zrozumieć dłuższe wypowiedzi i wykłady dotyczące znanej tematyki</w:t>
            </w:r>
          </w:p>
        </w:tc>
        <w:tc>
          <w:tcPr>
            <w:tcW w:w="0" w:type="auto"/>
            <w:gridSpan w:val="2"/>
          </w:tcPr>
          <w:p w14:paraId="32BC3B5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7A3DBF9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D139F9" w:rsidRPr="00A430DD" w14:paraId="1168F03C" w14:textId="77777777" w:rsidTr="00D139F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1A71D26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3163F21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1"/>
            <w:vAlign w:val="center"/>
          </w:tcPr>
          <w:p w14:paraId="7780A66F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- potrafi napisać krótki tekst użytkowy o ogólnym / rutynowym charakterze lub prosty list opisujący fakty i wydarzenia, zna ogólne zasady interpunkcji</w:t>
            </w:r>
          </w:p>
          <w:p w14:paraId="1D7DDB2D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</w:tcPr>
          <w:p w14:paraId="004E01B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4BA4EEC6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D139F9" w:rsidRPr="00A430DD" w14:paraId="3964E550" w14:textId="77777777" w:rsidTr="00D139F9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01D4E88B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5FE9DF8E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</w:t>
            </w:r>
            <w:proofErr w:type="spellEnd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społeczne</w:t>
            </w:r>
            <w:proofErr w:type="spellEnd"/>
          </w:p>
        </w:tc>
        <w:tc>
          <w:tcPr>
            <w:tcW w:w="0" w:type="auto"/>
            <w:vAlign w:val="center"/>
          </w:tcPr>
          <w:p w14:paraId="2A323A3C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1"/>
            <w:vAlign w:val="center"/>
          </w:tcPr>
          <w:p w14:paraId="63F0CCA3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0" w:type="auto"/>
            <w:gridSpan w:val="2"/>
            <w:vAlign w:val="center"/>
          </w:tcPr>
          <w:p w14:paraId="27E775F0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0" w:type="auto"/>
            <w:vAlign w:val="center"/>
          </w:tcPr>
          <w:p w14:paraId="75A4412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D139F9" w:rsidRPr="00A430DD" w14:paraId="27DA5831" w14:textId="77777777" w:rsidTr="00D139F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6EBE0E0B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2DAFF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1"/>
            <w:vAlign w:val="center"/>
          </w:tcPr>
          <w:p w14:paraId="4FC53747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 przyjmując różne role.</w:t>
            </w:r>
          </w:p>
        </w:tc>
        <w:tc>
          <w:tcPr>
            <w:tcW w:w="0" w:type="auto"/>
            <w:gridSpan w:val="2"/>
            <w:vAlign w:val="center"/>
          </w:tcPr>
          <w:p w14:paraId="5BE68BB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0" w:type="auto"/>
            <w:vAlign w:val="center"/>
          </w:tcPr>
          <w:p w14:paraId="368BAF8C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D139F9" w:rsidRPr="00A430DD" w14:paraId="093E98E7" w14:textId="77777777" w:rsidTr="00D139F9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7E760A77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17C800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1"/>
            <w:vAlign w:val="center"/>
          </w:tcPr>
          <w:p w14:paraId="70494045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45339732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0" w:type="auto"/>
            <w:vAlign w:val="center"/>
          </w:tcPr>
          <w:p w14:paraId="673C240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D139F9" w:rsidRPr="00A430DD" w14:paraId="6AE4529B" w14:textId="77777777" w:rsidTr="00D139F9">
        <w:trPr>
          <w:cantSplit/>
          <w:trHeight w:val="255"/>
        </w:trPr>
        <w:tc>
          <w:tcPr>
            <w:tcW w:w="0" w:type="auto"/>
            <w:vMerge/>
          </w:tcPr>
          <w:p w14:paraId="417C9B87" w14:textId="77777777" w:rsidR="00D139F9" w:rsidRPr="00A430DD" w:rsidRDefault="00D139F9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64675A11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1"/>
            <w:vAlign w:val="center"/>
          </w:tcPr>
          <w:p w14:paraId="6BF717B6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</w:tcPr>
          <w:p w14:paraId="0155A3A5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0" w:type="auto"/>
          </w:tcPr>
          <w:p w14:paraId="4D73B49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544207BB" w14:textId="77777777" w:rsidR="00A430DD" w:rsidRPr="00A430DD" w:rsidRDefault="00A430DD" w:rsidP="00A430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p w14:paraId="042F81DB" w14:textId="77777777" w:rsidR="00A430DD" w:rsidRPr="00A430DD" w:rsidRDefault="00A430DD" w:rsidP="00D139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br w:type="page"/>
      </w:r>
    </w:p>
    <w:p w14:paraId="2D9557C5" w14:textId="77777777" w:rsidR="00A430DD" w:rsidRPr="00A430DD" w:rsidRDefault="00A430DD" w:rsidP="00A430DD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proofErr w:type="spellStart"/>
      <w:r w:rsidRPr="00A430DD">
        <w:rPr>
          <w:rFonts w:ascii="Times New Roman" w:hAnsi="Times New Roman"/>
          <w:b/>
          <w:lang w:val="de-DE" w:eastAsia="pl-PL"/>
        </w:rPr>
        <w:lastRenderedPageBreak/>
        <w:t>Treści</w:t>
      </w:r>
      <w:proofErr w:type="spellEnd"/>
      <w:r w:rsidRPr="00A430DD">
        <w:rPr>
          <w:rFonts w:ascii="Times New Roman" w:hAnsi="Times New Roman"/>
          <w:b/>
          <w:lang w:val="de-DE" w:eastAsia="pl-PL"/>
        </w:rPr>
        <w:t xml:space="preserve"> </w:t>
      </w:r>
      <w:proofErr w:type="spellStart"/>
      <w:r w:rsidRPr="00A430DD">
        <w:rPr>
          <w:rFonts w:ascii="Times New Roman" w:hAnsi="Times New Roman"/>
          <w:b/>
          <w:lang w:val="de-DE" w:eastAsia="pl-PL"/>
        </w:rPr>
        <w:t>kształcenia</w:t>
      </w:r>
      <w:proofErr w:type="spellEnd"/>
    </w:p>
    <w:p w14:paraId="5554F6A8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37877FEC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430DD" w:rsidRPr="00A430DD" w14:paraId="7CAAA7E0" w14:textId="77777777" w:rsidTr="005945A0">
        <w:tc>
          <w:tcPr>
            <w:tcW w:w="1951" w:type="dxa"/>
            <w:gridSpan w:val="2"/>
          </w:tcPr>
          <w:p w14:paraId="644341F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347B57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710A852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3BA315F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7A8E8BC1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</w:t>
            </w:r>
            <w:proofErr w:type="spellEnd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dydaktyczne</w:t>
            </w:r>
            <w:proofErr w:type="spellEnd"/>
          </w:p>
        </w:tc>
        <w:tc>
          <w:tcPr>
            <w:tcW w:w="4891" w:type="dxa"/>
            <w:gridSpan w:val="2"/>
          </w:tcPr>
          <w:p w14:paraId="499461F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5C7E8469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komunikatywna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 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kognitywna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</w:p>
        </w:tc>
      </w:tr>
      <w:tr w:rsidR="00A430DD" w:rsidRPr="00A430DD" w14:paraId="54570A4D" w14:textId="77777777" w:rsidTr="005945A0">
        <w:tc>
          <w:tcPr>
            <w:tcW w:w="675" w:type="dxa"/>
          </w:tcPr>
          <w:p w14:paraId="39F7469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E5CFA2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L.p</w:t>
            </w:r>
            <w:proofErr w:type="spellEnd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7230" w:type="dxa"/>
            <w:gridSpan w:val="3"/>
          </w:tcPr>
          <w:p w14:paraId="2FF6AE4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25896F8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</w:t>
            </w:r>
            <w:proofErr w:type="spellEnd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zajęć</w:t>
            </w:r>
            <w:proofErr w:type="spellEnd"/>
          </w:p>
          <w:p w14:paraId="24895B2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447B96D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</w:t>
            </w:r>
            <w:proofErr w:type="spellEnd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godzin</w:t>
            </w:r>
            <w:proofErr w:type="spellEnd"/>
          </w:p>
        </w:tc>
      </w:tr>
      <w:tr w:rsidR="00A430DD" w:rsidRPr="00A430DD" w14:paraId="3E2802D7" w14:textId="77777777" w:rsidTr="005945A0">
        <w:tc>
          <w:tcPr>
            <w:tcW w:w="675" w:type="dxa"/>
          </w:tcPr>
          <w:p w14:paraId="2A33156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04C8B35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Rodzina, czynności i wydarzenia. Zaimek dzierżawczy. Powtórzenie Perfekt 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2294B67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43A7578D" w14:textId="77777777" w:rsidTr="005945A0">
        <w:tc>
          <w:tcPr>
            <w:tcW w:w="675" w:type="dxa"/>
          </w:tcPr>
          <w:p w14:paraId="2001BA4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7D53731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Urządzanie mieszkania, przeprowadzka. Przyimki z datiwem 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akkusatiwem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07" w:type="dxa"/>
          </w:tcPr>
          <w:p w14:paraId="0573B9B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173303C7" w14:textId="77777777" w:rsidTr="005945A0">
        <w:tc>
          <w:tcPr>
            <w:tcW w:w="675" w:type="dxa"/>
          </w:tcPr>
          <w:p w14:paraId="05D6820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1148380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Przyroda i krajobrazy. Słowotwórstwo rzeczownik + er i czasownik + -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ung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1A99BEA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5B801240" w14:textId="77777777" w:rsidTr="005945A0">
        <w:tc>
          <w:tcPr>
            <w:tcW w:w="675" w:type="dxa"/>
          </w:tcPr>
          <w:p w14:paraId="1B24A23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6770D9C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żywnościowe, opakowania i ciężary.  Deklinacja przymiotnika po rodzajniku nieokreślonym.  </w:t>
            </w:r>
          </w:p>
        </w:tc>
        <w:tc>
          <w:tcPr>
            <w:tcW w:w="1307" w:type="dxa"/>
          </w:tcPr>
          <w:p w14:paraId="6F60469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3A967428" w14:textId="77777777" w:rsidTr="005945A0">
        <w:tc>
          <w:tcPr>
            <w:tcW w:w="675" w:type="dxa"/>
          </w:tcPr>
          <w:p w14:paraId="5B48F88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1973B76D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Turystyka.Deklinacja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przymiotnika po rodzajniku określonym.  </w:t>
            </w:r>
          </w:p>
        </w:tc>
        <w:tc>
          <w:tcPr>
            <w:tcW w:w="1307" w:type="dxa"/>
          </w:tcPr>
          <w:p w14:paraId="07509CA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1ED3E7E9" w14:textId="77777777" w:rsidTr="005945A0">
        <w:tc>
          <w:tcPr>
            <w:tcW w:w="675" w:type="dxa"/>
          </w:tcPr>
          <w:p w14:paraId="38F2F2E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5B5E6A7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Imprezy kulturalne, Przyimki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über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von …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an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7" w:type="dxa"/>
          </w:tcPr>
          <w:p w14:paraId="5027B83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768915E3" w14:textId="77777777" w:rsidTr="005945A0">
        <w:tc>
          <w:tcPr>
            <w:tcW w:w="675" w:type="dxa"/>
          </w:tcPr>
          <w:p w14:paraId="427490C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0CE26EB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Dyscypliny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sportowe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Konjunktiv II: könnte, sollte,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Przyimek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zwischen,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Przyimki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montags, dienstags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itd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.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Słownictwo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specjalistyczne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Pisanie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listu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motywacyjnego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życiorysu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307" w:type="dxa"/>
          </w:tcPr>
          <w:p w14:paraId="65BF4A0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A430DD" w:rsidRPr="00A430DD" w14:paraId="20D54E00" w14:textId="77777777" w:rsidTr="005945A0">
        <w:tc>
          <w:tcPr>
            <w:tcW w:w="675" w:type="dxa"/>
          </w:tcPr>
          <w:p w14:paraId="041989A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30" w:type="dxa"/>
            <w:gridSpan w:val="3"/>
          </w:tcPr>
          <w:p w14:paraId="62C2533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Choroba wypadek. Spójniki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weil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deshalb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dokumenty inwestycyjne.</w:t>
            </w:r>
          </w:p>
        </w:tc>
        <w:tc>
          <w:tcPr>
            <w:tcW w:w="1307" w:type="dxa"/>
          </w:tcPr>
          <w:p w14:paraId="54000BE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24D8A859" w14:textId="77777777" w:rsidTr="005945A0">
        <w:tc>
          <w:tcPr>
            <w:tcW w:w="675" w:type="dxa"/>
          </w:tcPr>
          <w:p w14:paraId="321E088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453900A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Życie zawodowe. Deklinacja przymiotników po rodzajniku zerowym. Słownictwo specjalistyczne: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Wspólzawodnictwo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gospodarce światowej.  </w:t>
            </w:r>
          </w:p>
        </w:tc>
        <w:tc>
          <w:tcPr>
            <w:tcW w:w="1307" w:type="dxa"/>
          </w:tcPr>
          <w:p w14:paraId="36DBAF1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3287D26A" w14:textId="77777777" w:rsidTr="005945A0">
        <w:tc>
          <w:tcPr>
            <w:tcW w:w="675" w:type="dxa"/>
          </w:tcPr>
          <w:p w14:paraId="26BF318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0" w:type="dxa"/>
            <w:gridSpan w:val="3"/>
          </w:tcPr>
          <w:p w14:paraId="0FDAED2B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restauracji. Spójnik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dass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. Słownictwo specjalistyczne: Fuzje – łączenie firm.</w:t>
            </w:r>
          </w:p>
        </w:tc>
        <w:tc>
          <w:tcPr>
            <w:tcW w:w="1307" w:type="dxa"/>
          </w:tcPr>
          <w:p w14:paraId="5CC9532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13823EDD" w14:textId="77777777" w:rsidTr="005945A0">
        <w:tc>
          <w:tcPr>
            <w:tcW w:w="675" w:type="dxa"/>
          </w:tcPr>
          <w:p w14:paraId="1F9FFEC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0" w:type="dxa"/>
            <w:gridSpan w:val="3"/>
          </w:tcPr>
          <w:p w14:paraId="57FE0311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Przedmioty użytkowe. Spójnik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Przepły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gotówki.</w:t>
            </w:r>
          </w:p>
        </w:tc>
        <w:tc>
          <w:tcPr>
            <w:tcW w:w="1307" w:type="dxa"/>
          </w:tcPr>
          <w:p w14:paraId="46C876C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2456F07A" w14:textId="77777777" w:rsidTr="005945A0">
        <w:tc>
          <w:tcPr>
            <w:tcW w:w="675" w:type="dxa"/>
          </w:tcPr>
          <w:p w14:paraId="06B2541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0250CBD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Artykuły żywnościowe. Spójnik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wenn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Bankowość: rodzaje 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oranizacja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banków. </w:t>
            </w:r>
          </w:p>
        </w:tc>
        <w:tc>
          <w:tcPr>
            <w:tcW w:w="1307" w:type="dxa"/>
          </w:tcPr>
          <w:p w14:paraId="70A9275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22AAA26C" w14:textId="77777777" w:rsidTr="005945A0">
        <w:tc>
          <w:tcPr>
            <w:tcW w:w="675" w:type="dxa"/>
          </w:tcPr>
          <w:p w14:paraId="365447D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5A541269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Przyzwyczajenia żywieniowe w krajach niemieckojęzycznych. Powtórzenie czasów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Präsens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Perfekt.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Słownictwo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specjalistyczne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: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Produkty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bankowe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307" w:type="dxa"/>
          </w:tcPr>
          <w:p w14:paraId="66533F2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03425A63" w14:textId="77777777" w:rsidTr="005945A0">
        <w:tc>
          <w:tcPr>
            <w:tcW w:w="675" w:type="dxa"/>
          </w:tcPr>
          <w:p w14:paraId="0725C84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4F800FD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 gramatyczno-leksykalnego. Słownictwo specjalistyczne: Pożyczki, kredyty, negocjacje.</w:t>
            </w:r>
          </w:p>
        </w:tc>
        <w:tc>
          <w:tcPr>
            <w:tcW w:w="1307" w:type="dxa"/>
          </w:tcPr>
          <w:p w14:paraId="7EEDC8E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47BDF132" w14:textId="77777777" w:rsidTr="005945A0">
        <w:tc>
          <w:tcPr>
            <w:tcW w:w="675" w:type="dxa"/>
          </w:tcPr>
          <w:p w14:paraId="2392284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391F50D5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Kolokwium.</w:t>
            </w:r>
          </w:p>
        </w:tc>
        <w:tc>
          <w:tcPr>
            <w:tcW w:w="1307" w:type="dxa"/>
          </w:tcPr>
          <w:p w14:paraId="016CD89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A430DD" w:rsidRPr="00A430DD" w14:paraId="42F5913C" w14:textId="77777777" w:rsidTr="005945A0">
        <w:tc>
          <w:tcPr>
            <w:tcW w:w="7905" w:type="dxa"/>
            <w:gridSpan w:val="4"/>
          </w:tcPr>
          <w:p w14:paraId="5CDAEAEC" w14:textId="77777777" w:rsidR="00A430DD" w:rsidRPr="00A430DD" w:rsidRDefault="00A430DD" w:rsidP="00A430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liczba godzin</w:t>
            </w:r>
          </w:p>
        </w:tc>
        <w:tc>
          <w:tcPr>
            <w:tcW w:w="1307" w:type="dxa"/>
          </w:tcPr>
          <w:p w14:paraId="55734A4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14:paraId="61D185E8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3E0B10B0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A430DD" w:rsidRPr="0087475E" w14:paraId="674D7A0B" w14:textId="77777777" w:rsidTr="005945A0">
        <w:tc>
          <w:tcPr>
            <w:tcW w:w="675" w:type="dxa"/>
          </w:tcPr>
          <w:p w14:paraId="498C0FF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1D4E7E3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 B.1.1 + Menschen B1.2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praca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zbiorowa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</w:t>
            </w:r>
          </w:p>
        </w:tc>
      </w:tr>
      <w:tr w:rsidR="00A430DD" w:rsidRPr="00A430DD" w14:paraId="7098D778" w14:textId="77777777" w:rsidTr="005945A0">
        <w:tc>
          <w:tcPr>
            <w:tcW w:w="675" w:type="dxa"/>
          </w:tcPr>
          <w:p w14:paraId="224FE55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6E1D2EC9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język niemiecki w biznesie.</w:t>
            </w:r>
          </w:p>
        </w:tc>
      </w:tr>
      <w:tr w:rsidR="00A430DD" w:rsidRPr="00A430DD" w14:paraId="2AF39D8F" w14:textId="77777777" w:rsidTr="005945A0">
        <w:tc>
          <w:tcPr>
            <w:tcW w:w="675" w:type="dxa"/>
          </w:tcPr>
          <w:p w14:paraId="328EF99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3209544B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Büro</w:t>
            </w:r>
          </w:p>
        </w:tc>
      </w:tr>
      <w:tr w:rsidR="00A430DD" w:rsidRPr="00A430DD" w14:paraId="4610C9B9" w14:textId="77777777" w:rsidTr="005945A0">
        <w:tc>
          <w:tcPr>
            <w:tcW w:w="675" w:type="dxa"/>
          </w:tcPr>
          <w:p w14:paraId="5EF0486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4316358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Beruf,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2014</w:t>
            </w:r>
          </w:p>
        </w:tc>
      </w:tr>
    </w:tbl>
    <w:p w14:paraId="0D1788D7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5AE95048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uzupełniająca</w:t>
      </w:r>
      <w:proofErr w:type="spellEnd"/>
      <w:r w:rsidRPr="00A430DD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A430DD" w:rsidRPr="00A430DD" w14:paraId="34B97C97" w14:textId="77777777" w:rsidTr="005945A0">
        <w:tc>
          <w:tcPr>
            <w:tcW w:w="675" w:type="dxa"/>
          </w:tcPr>
          <w:p w14:paraId="43B9D27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4ACCFAA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Praktyczna gramatyka języka niemieckiego,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Dreyer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Schmitt,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>Hueber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Polska</w:t>
            </w:r>
          </w:p>
        </w:tc>
      </w:tr>
      <w:tr w:rsidR="00A430DD" w:rsidRPr="0087475E" w14:paraId="215D3B01" w14:textId="77777777" w:rsidTr="005945A0">
        <w:tc>
          <w:tcPr>
            <w:tcW w:w="675" w:type="dxa"/>
          </w:tcPr>
          <w:p w14:paraId="4AED7A1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13724211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Monika Reimann, Sabine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Dinsel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Großer Lernwortschatz Deutsch als Fremdsprache, Donauwörth 2008</w:t>
            </w:r>
          </w:p>
        </w:tc>
      </w:tr>
      <w:tr w:rsidR="00A430DD" w:rsidRPr="0087475E" w14:paraId="660C7782" w14:textId="77777777" w:rsidTr="005945A0">
        <w:tc>
          <w:tcPr>
            <w:tcW w:w="675" w:type="dxa"/>
          </w:tcPr>
          <w:p w14:paraId="10AD4B0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63238E0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Stanisław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Bęza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, Eine kleine Landeskunde der deutschsprachigen Länder, Warszawa 2004</w:t>
            </w:r>
          </w:p>
        </w:tc>
      </w:tr>
      <w:tr w:rsidR="00A430DD" w:rsidRPr="0087475E" w14:paraId="5BFDDC55" w14:textId="77777777" w:rsidTr="005945A0">
        <w:tc>
          <w:tcPr>
            <w:tcW w:w="675" w:type="dxa"/>
          </w:tcPr>
          <w:p w14:paraId="0751B5A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64B3ACED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34FA99B9" w14:textId="77777777" w:rsidR="00A430DD" w:rsidRPr="00C43B86" w:rsidRDefault="00A430DD">
      <w:pPr>
        <w:rPr>
          <w:lang w:val="de-DE"/>
        </w:rPr>
      </w:pPr>
      <w:r w:rsidRPr="00C43B86">
        <w:rPr>
          <w:lang w:val="de-DE"/>
        </w:rPr>
        <w:br w:type="page"/>
      </w:r>
    </w:p>
    <w:p w14:paraId="0CE816D1" w14:textId="77777777" w:rsidR="00A430DD" w:rsidRPr="00A430DD" w:rsidRDefault="00A430DD" w:rsidP="00A430DD">
      <w:pPr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Państwowa Wyższa Szkoła Zawodowa w Nysie</w:t>
      </w:r>
    </w:p>
    <w:p w14:paraId="3EC003C7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</w:p>
    <w:p w14:paraId="675DB771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Opis modułu kształcenia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1147"/>
        <w:gridCol w:w="250"/>
        <w:gridCol w:w="250"/>
        <w:gridCol w:w="250"/>
        <w:gridCol w:w="963"/>
        <w:gridCol w:w="875"/>
        <w:gridCol w:w="380"/>
        <w:gridCol w:w="1275"/>
        <w:gridCol w:w="162"/>
        <w:gridCol w:w="264"/>
        <w:gridCol w:w="283"/>
        <w:gridCol w:w="992"/>
        <w:gridCol w:w="325"/>
        <w:gridCol w:w="270"/>
        <w:gridCol w:w="945"/>
      </w:tblGrid>
      <w:tr w:rsidR="00A430DD" w:rsidRPr="00A430DD" w14:paraId="0F41CE14" w14:textId="77777777" w:rsidTr="005945A0">
        <w:trPr>
          <w:trHeight w:val="501"/>
        </w:trPr>
        <w:tc>
          <w:tcPr>
            <w:tcW w:w="2919" w:type="dxa"/>
            <w:gridSpan w:val="4"/>
            <w:vAlign w:val="center"/>
          </w:tcPr>
          <w:p w14:paraId="1153553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155" w:type="dxa"/>
            <w:gridSpan w:val="7"/>
            <w:vAlign w:val="center"/>
          </w:tcPr>
          <w:p w14:paraId="44F855A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1864" w:type="dxa"/>
            <w:gridSpan w:val="4"/>
            <w:vAlign w:val="center"/>
          </w:tcPr>
          <w:p w14:paraId="05F9BBA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15" w:type="dxa"/>
            <w:gridSpan w:val="2"/>
            <w:vAlign w:val="center"/>
          </w:tcPr>
          <w:p w14:paraId="58A00DE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N-FIR-I-P-FIR-JEZC_III</w:t>
            </w:r>
          </w:p>
        </w:tc>
      </w:tr>
      <w:tr w:rsidR="00A430DD" w:rsidRPr="00A430DD" w14:paraId="28DD2459" w14:textId="77777777" w:rsidTr="005945A0">
        <w:trPr>
          <w:trHeight w:val="210"/>
        </w:trPr>
        <w:tc>
          <w:tcPr>
            <w:tcW w:w="2919" w:type="dxa"/>
            <w:gridSpan w:val="4"/>
            <w:vAlign w:val="center"/>
          </w:tcPr>
          <w:p w14:paraId="6A8B9E78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34" w:type="dxa"/>
            <w:gridSpan w:val="13"/>
            <w:vAlign w:val="center"/>
          </w:tcPr>
          <w:p w14:paraId="094B4D32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430DD" w:rsidRPr="00A430DD" w14:paraId="2BF0DFC6" w14:textId="77777777" w:rsidTr="005945A0">
        <w:trPr>
          <w:trHeight w:val="210"/>
        </w:trPr>
        <w:tc>
          <w:tcPr>
            <w:tcW w:w="2919" w:type="dxa"/>
            <w:gridSpan w:val="4"/>
            <w:vAlign w:val="center"/>
          </w:tcPr>
          <w:p w14:paraId="46C8321D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34" w:type="dxa"/>
            <w:gridSpan w:val="13"/>
            <w:vAlign w:val="center"/>
          </w:tcPr>
          <w:p w14:paraId="09375CD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430DD" w:rsidRPr="00A430DD" w14:paraId="50766549" w14:textId="77777777" w:rsidTr="005945A0">
        <w:trPr>
          <w:trHeight w:val="210"/>
        </w:trPr>
        <w:tc>
          <w:tcPr>
            <w:tcW w:w="2919" w:type="dxa"/>
            <w:gridSpan w:val="4"/>
            <w:vAlign w:val="center"/>
          </w:tcPr>
          <w:p w14:paraId="52C56F98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34" w:type="dxa"/>
            <w:gridSpan w:val="13"/>
            <w:vAlign w:val="center"/>
          </w:tcPr>
          <w:p w14:paraId="7B56EAB0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430DD" w:rsidRPr="00A430DD" w14:paraId="71A0D8B5" w14:textId="77777777" w:rsidTr="005945A0">
        <w:trPr>
          <w:trHeight w:val="210"/>
        </w:trPr>
        <w:tc>
          <w:tcPr>
            <w:tcW w:w="2919" w:type="dxa"/>
            <w:gridSpan w:val="4"/>
            <w:vAlign w:val="center"/>
          </w:tcPr>
          <w:p w14:paraId="69188B64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34" w:type="dxa"/>
            <w:gridSpan w:val="13"/>
            <w:vAlign w:val="center"/>
          </w:tcPr>
          <w:p w14:paraId="6DA86E6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430DD" w:rsidRPr="00A430DD" w14:paraId="4BEAF0EA" w14:textId="77777777" w:rsidTr="005945A0">
        <w:trPr>
          <w:trHeight w:val="210"/>
        </w:trPr>
        <w:tc>
          <w:tcPr>
            <w:tcW w:w="2919" w:type="dxa"/>
            <w:gridSpan w:val="4"/>
            <w:vAlign w:val="center"/>
          </w:tcPr>
          <w:p w14:paraId="42A68FDD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34" w:type="dxa"/>
            <w:gridSpan w:val="13"/>
            <w:vAlign w:val="center"/>
          </w:tcPr>
          <w:p w14:paraId="0AE9F1B9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430DD" w:rsidRPr="00A430DD" w14:paraId="62312C4B" w14:textId="77777777" w:rsidTr="005945A0">
        <w:trPr>
          <w:trHeight w:val="210"/>
        </w:trPr>
        <w:tc>
          <w:tcPr>
            <w:tcW w:w="2919" w:type="dxa"/>
            <w:gridSpan w:val="4"/>
            <w:vAlign w:val="center"/>
          </w:tcPr>
          <w:p w14:paraId="0F292F61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34" w:type="dxa"/>
            <w:gridSpan w:val="13"/>
            <w:vAlign w:val="center"/>
          </w:tcPr>
          <w:p w14:paraId="3A0B6512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A430DD" w:rsidRPr="00A430DD" w14:paraId="4BDF6D36" w14:textId="77777777" w:rsidTr="005945A0">
        <w:trPr>
          <w:trHeight w:val="395"/>
        </w:trPr>
        <w:tc>
          <w:tcPr>
            <w:tcW w:w="3169" w:type="dxa"/>
            <w:gridSpan w:val="5"/>
            <w:vAlign w:val="center"/>
          </w:tcPr>
          <w:p w14:paraId="137D216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42770BF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826" w:type="dxa"/>
            <w:gridSpan w:val="9"/>
            <w:vAlign w:val="center"/>
          </w:tcPr>
          <w:p w14:paraId="6C12C84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2799A1C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430DD" w:rsidRPr="00A430DD" w14:paraId="71C37460" w14:textId="77777777" w:rsidTr="005945A0">
        <w:tc>
          <w:tcPr>
            <w:tcW w:w="1522" w:type="dxa"/>
            <w:gridSpan w:val="2"/>
            <w:vMerge w:val="restart"/>
            <w:vAlign w:val="center"/>
          </w:tcPr>
          <w:p w14:paraId="556D935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860" w:type="dxa"/>
            <w:gridSpan w:val="5"/>
            <w:vAlign w:val="center"/>
          </w:tcPr>
          <w:p w14:paraId="67BB8CC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5" w:type="dxa"/>
            <w:vAlign w:val="center"/>
          </w:tcPr>
          <w:p w14:paraId="2114DCB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80" w:type="dxa"/>
            <w:vAlign w:val="center"/>
          </w:tcPr>
          <w:p w14:paraId="3864A00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075B882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26" w:type="dxa"/>
            <w:gridSpan w:val="2"/>
            <w:vAlign w:val="center"/>
          </w:tcPr>
          <w:p w14:paraId="5D822930" w14:textId="77777777" w:rsidR="00A430DD" w:rsidRPr="00A430DD" w:rsidRDefault="009C4C97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6572F00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95" w:type="dxa"/>
            <w:gridSpan w:val="2"/>
            <w:vAlign w:val="center"/>
          </w:tcPr>
          <w:p w14:paraId="057005DB" w14:textId="77777777" w:rsidR="00A430DD" w:rsidRPr="00A430DD" w:rsidRDefault="009C4C97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5" w:type="dxa"/>
            <w:vMerge/>
            <w:vAlign w:val="center"/>
          </w:tcPr>
          <w:p w14:paraId="359D61F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0DD" w:rsidRPr="00A430DD" w14:paraId="74F5AA53" w14:textId="77777777" w:rsidTr="005945A0">
        <w:tc>
          <w:tcPr>
            <w:tcW w:w="1522" w:type="dxa"/>
            <w:gridSpan w:val="2"/>
            <w:vMerge/>
            <w:vAlign w:val="center"/>
          </w:tcPr>
          <w:p w14:paraId="7254838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2F47C20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6EEAEEC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45D7A55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CEE81B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826" w:type="dxa"/>
            <w:gridSpan w:val="9"/>
            <w:vAlign w:val="center"/>
          </w:tcPr>
          <w:p w14:paraId="64F379D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6B96DD3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B251B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17BDB" w:rsidRPr="00A430DD" w14:paraId="70E1A82C" w14:textId="77777777" w:rsidTr="008E0E45">
        <w:trPr>
          <w:trHeight w:val="255"/>
        </w:trPr>
        <w:tc>
          <w:tcPr>
            <w:tcW w:w="1522" w:type="dxa"/>
            <w:gridSpan w:val="2"/>
            <w:vAlign w:val="center"/>
          </w:tcPr>
          <w:p w14:paraId="0F9431FC" w14:textId="77777777" w:rsidR="00417BDB" w:rsidRPr="00A430DD" w:rsidRDefault="00417BDB" w:rsidP="0041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3F87" w14:textId="726A5D1B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750" w:type="dxa"/>
            <w:gridSpan w:val="3"/>
            <w:vAlign w:val="center"/>
          </w:tcPr>
          <w:p w14:paraId="2BE7F39D" w14:textId="1141C9EC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7C799224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26" w:type="dxa"/>
            <w:gridSpan w:val="9"/>
            <w:vAlign w:val="center"/>
          </w:tcPr>
          <w:p w14:paraId="5EE8738D" w14:textId="77777777" w:rsidR="00417BDB" w:rsidRPr="00A430DD" w:rsidRDefault="00417BDB" w:rsidP="00417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945" w:type="dxa"/>
            <w:vAlign w:val="center"/>
          </w:tcPr>
          <w:p w14:paraId="16A5C776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17BDB" w:rsidRPr="00A430DD" w14:paraId="2F2A2914" w14:textId="77777777" w:rsidTr="008E0E45">
        <w:trPr>
          <w:trHeight w:val="279"/>
        </w:trPr>
        <w:tc>
          <w:tcPr>
            <w:tcW w:w="1522" w:type="dxa"/>
            <w:gridSpan w:val="2"/>
            <w:vAlign w:val="center"/>
          </w:tcPr>
          <w:p w14:paraId="1BFD8391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1496" w14:textId="3635B138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750" w:type="dxa"/>
            <w:gridSpan w:val="3"/>
            <w:vAlign w:val="center"/>
          </w:tcPr>
          <w:p w14:paraId="75FBA032" w14:textId="23EC2F63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513D98F9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39" w:type="dxa"/>
            <w:gridSpan w:val="6"/>
            <w:vAlign w:val="center"/>
          </w:tcPr>
          <w:p w14:paraId="43225735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vAlign w:val="center"/>
          </w:tcPr>
          <w:p w14:paraId="1778626D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00649EBB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139F9" w:rsidRPr="00A430DD" w14:paraId="6BB68CD9" w14:textId="77777777" w:rsidTr="00D139F9">
        <w:tc>
          <w:tcPr>
            <w:tcW w:w="1070" w:type="dxa"/>
            <w:vAlign w:val="center"/>
          </w:tcPr>
          <w:p w14:paraId="7F76A022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04EA259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B13221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9DCE3C6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99" w:type="dxa"/>
            <w:gridSpan w:val="11"/>
            <w:vAlign w:val="center"/>
          </w:tcPr>
          <w:p w14:paraId="4A1AD6DB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587" w:type="dxa"/>
            <w:gridSpan w:val="3"/>
            <w:vAlign w:val="center"/>
          </w:tcPr>
          <w:p w14:paraId="02B164AE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6A7027DF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139F9" w:rsidRPr="00A430DD" w14:paraId="3B2CCFAE" w14:textId="77777777" w:rsidTr="00D139F9">
        <w:trPr>
          <w:trHeight w:val="255"/>
        </w:trPr>
        <w:tc>
          <w:tcPr>
            <w:tcW w:w="1070" w:type="dxa"/>
            <w:vMerge w:val="restart"/>
            <w:vAlign w:val="center"/>
          </w:tcPr>
          <w:p w14:paraId="554654D2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30DD06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1B9BF5C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99" w:type="dxa"/>
            <w:gridSpan w:val="11"/>
            <w:vAlign w:val="center"/>
          </w:tcPr>
          <w:p w14:paraId="493017BA" w14:textId="77777777" w:rsidR="00D139F9" w:rsidRPr="00A430DD" w:rsidRDefault="00D139F9" w:rsidP="00D139F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550B04E6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1587" w:type="dxa"/>
            <w:gridSpan w:val="3"/>
            <w:vAlign w:val="center"/>
          </w:tcPr>
          <w:p w14:paraId="22C7CC97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660078F2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A430DD" w14:paraId="5A2E4D89" w14:textId="77777777" w:rsidTr="00D139F9">
        <w:trPr>
          <w:trHeight w:val="760"/>
        </w:trPr>
        <w:tc>
          <w:tcPr>
            <w:tcW w:w="1070" w:type="dxa"/>
            <w:vMerge/>
            <w:vAlign w:val="center"/>
          </w:tcPr>
          <w:p w14:paraId="4128120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948DC9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99" w:type="dxa"/>
            <w:gridSpan w:val="11"/>
            <w:vAlign w:val="center"/>
          </w:tcPr>
          <w:p w14:paraId="3B42F687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1587" w:type="dxa"/>
            <w:gridSpan w:val="3"/>
            <w:vAlign w:val="center"/>
          </w:tcPr>
          <w:p w14:paraId="12F86DF1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5F9E624F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A430DD" w14:paraId="03D8760E" w14:textId="77777777" w:rsidTr="00D139F9">
        <w:trPr>
          <w:trHeight w:val="255"/>
        </w:trPr>
        <w:tc>
          <w:tcPr>
            <w:tcW w:w="1070" w:type="dxa"/>
            <w:vMerge/>
            <w:vAlign w:val="center"/>
          </w:tcPr>
          <w:p w14:paraId="3D615CA2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5B2B80D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99" w:type="dxa"/>
            <w:gridSpan w:val="11"/>
            <w:vAlign w:val="center"/>
          </w:tcPr>
          <w:p w14:paraId="2EFB0868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1587" w:type="dxa"/>
            <w:gridSpan w:val="3"/>
            <w:vAlign w:val="center"/>
          </w:tcPr>
          <w:p w14:paraId="6F7E561E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5CBAC305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A430DD" w14:paraId="6C9C93C5" w14:textId="77777777" w:rsidTr="00D139F9">
        <w:trPr>
          <w:trHeight w:val="255"/>
        </w:trPr>
        <w:tc>
          <w:tcPr>
            <w:tcW w:w="1070" w:type="dxa"/>
            <w:vMerge/>
            <w:vAlign w:val="center"/>
          </w:tcPr>
          <w:p w14:paraId="2235A565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F16D0E8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99" w:type="dxa"/>
            <w:gridSpan w:val="11"/>
            <w:vAlign w:val="center"/>
          </w:tcPr>
          <w:p w14:paraId="29593D7B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1587" w:type="dxa"/>
            <w:gridSpan w:val="3"/>
            <w:vAlign w:val="center"/>
          </w:tcPr>
          <w:p w14:paraId="5F98726C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766A71CC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DDE5BA" w14:textId="77777777" w:rsidR="00D139F9" w:rsidRDefault="00D139F9" w:rsidP="00A430DD"/>
    <w:p w14:paraId="54C2DF78" w14:textId="77777777" w:rsidR="00A430DD" w:rsidRPr="00A430DD" w:rsidRDefault="00D139F9" w:rsidP="00A430DD">
      <w:r>
        <w:br w:type="page"/>
      </w:r>
    </w:p>
    <w:p w14:paraId="5303E2B2" w14:textId="77777777" w:rsidR="00A430DD" w:rsidRPr="00A430DD" w:rsidRDefault="00D139F9" w:rsidP="00D139F9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430DD" w:rsidRPr="00A430DD" w14:paraId="02EEB9FB" w14:textId="77777777" w:rsidTr="005945A0">
        <w:tc>
          <w:tcPr>
            <w:tcW w:w="1951" w:type="dxa"/>
            <w:gridSpan w:val="2"/>
          </w:tcPr>
          <w:p w14:paraId="571CBA4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br w:type="page"/>
            </w:r>
          </w:p>
          <w:p w14:paraId="04231A0D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51AB198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BFFEBD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08A5F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AD3303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0DD" w:rsidRPr="00A430DD" w14:paraId="6E6D49A8" w14:textId="77777777" w:rsidTr="005945A0">
        <w:tc>
          <w:tcPr>
            <w:tcW w:w="675" w:type="dxa"/>
          </w:tcPr>
          <w:p w14:paraId="1B61848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26580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50B263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C5A52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45DCA9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D31113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430DD" w:rsidRPr="00A430DD" w14:paraId="6BD6B2FF" w14:textId="77777777" w:rsidTr="005945A0">
        <w:tc>
          <w:tcPr>
            <w:tcW w:w="675" w:type="dxa"/>
          </w:tcPr>
          <w:p w14:paraId="71AFAF7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BEB1E66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Zaimki osobowe w Dopełniaczu. „Z prace do prace” – przyimki.</w:t>
            </w:r>
          </w:p>
        </w:tc>
        <w:tc>
          <w:tcPr>
            <w:tcW w:w="1307" w:type="dxa"/>
          </w:tcPr>
          <w:p w14:paraId="05FA3BD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67D3C089" w14:textId="77777777" w:rsidTr="005945A0">
        <w:tc>
          <w:tcPr>
            <w:tcW w:w="675" w:type="dxa"/>
          </w:tcPr>
          <w:p w14:paraId="269DBF3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CBCC3FF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Podróżowanie – leksyka, zwroty i frazy. Nazwy geograficzne w j. czeskim. Przyimki w Dopełniaczu.</w:t>
            </w:r>
          </w:p>
        </w:tc>
        <w:tc>
          <w:tcPr>
            <w:tcW w:w="1307" w:type="dxa"/>
          </w:tcPr>
          <w:p w14:paraId="40B7D78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67712DE0" w14:textId="77777777" w:rsidTr="005945A0">
        <w:tc>
          <w:tcPr>
            <w:tcW w:w="675" w:type="dxa"/>
          </w:tcPr>
          <w:p w14:paraId="418E42F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9AB55CC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Podróżowanie – leksyka, zwroty i frazy. Nazwy geograficzne w j. czeskim. Przyimki w Dopełniaczu.</w:t>
            </w:r>
          </w:p>
        </w:tc>
        <w:tc>
          <w:tcPr>
            <w:tcW w:w="1307" w:type="dxa"/>
          </w:tcPr>
          <w:p w14:paraId="0D072DB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B3A89DA" w14:textId="77777777" w:rsidTr="005945A0">
        <w:tc>
          <w:tcPr>
            <w:tcW w:w="675" w:type="dxa"/>
          </w:tcPr>
          <w:p w14:paraId="7BF9E24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C69EFCB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„Od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kdy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kdy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” – system pojęć czasowych w j. czeskim. Ćwiczenia konwersacyjne .</w:t>
            </w:r>
          </w:p>
        </w:tc>
        <w:tc>
          <w:tcPr>
            <w:tcW w:w="1307" w:type="dxa"/>
          </w:tcPr>
          <w:p w14:paraId="4721154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F6E5FFD" w14:textId="77777777" w:rsidTr="005945A0">
        <w:tc>
          <w:tcPr>
            <w:tcW w:w="675" w:type="dxa"/>
          </w:tcPr>
          <w:p w14:paraId="6FC7657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F8C1D9C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Określanie ilości i miar („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čtvrt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kila cukru, trochu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šlehačky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něco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sladkého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”). Leksyka – przepisy.</w:t>
            </w:r>
          </w:p>
        </w:tc>
        <w:tc>
          <w:tcPr>
            <w:tcW w:w="1307" w:type="dxa"/>
          </w:tcPr>
          <w:p w14:paraId="4D58B6E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4B0B4100" w14:textId="77777777" w:rsidTr="005945A0">
        <w:tc>
          <w:tcPr>
            <w:tcW w:w="675" w:type="dxa"/>
          </w:tcPr>
          <w:p w14:paraId="2865481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08BC318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Wyrażanie posiadania, przynależności (Dopełniacz). Leksyka: najważniejsze postaci kultury czeskiej. </w:t>
            </w:r>
          </w:p>
        </w:tc>
        <w:tc>
          <w:tcPr>
            <w:tcW w:w="1307" w:type="dxa"/>
          </w:tcPr>
          <w:p w14:paraId="1CC84BA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22E63C5" w14:textId="77777777" w:rsidTr="005945A0">
        <w:tc>
          <w:tcPr>
            <w:tcW w:w="675" w:type="dxa"/>
          </w:tcPr>
          <w:p w14:paraId="09C9761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10C42913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Wyrażanie posiadania, przynależności (Dopełniacz). Leksyka: najważniejsze postaci kultury czeskiej. </w:t>
            </w:r>
          </w:p>
        </w:tc>
        <w:tc>
          <w:tcPr>
            <w:tcW w:w="1307" w:type="dxa"/>
          </w:tcPr>
          <w:p w14:paraId="506873C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3F0684D0" w14:textId="77777777" w:rsidTr="005945A0">
        <w:tc>
          <w:tcPr>
            <w:tcW w:w="675" w:type="dxa"/>
          </w:tcPr>
          <w:p w14:paraId="58B66B8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94840FB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Aspekt czasowników – czas przeszły. Słownictwo: prace związane z prowadzeniem domu. </w:t>
            </w:r>
          </w:p>
        </w:tc>
        <w:tc>
          <w:tcPr>
            <w:tcW w:w="1307" w:type="dxa"/>
          </w:tcPr>
          <w:p w14:paraId="13F1D1B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70D3D840" w14:textId="77777777" w:rsidTr="005945A0">
        <w:tc>
          <w:tcPr>
            <w:tcW w:w="675" w:type="dxa"/>
          </w:tcPr>
          <w:p w14:paraId="7821EFA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8F406E7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Aspekt czasowników – czas przyszły. Czasowniki nieregularne.</w:t>
            </w:r>
          </w:p>
        </w:tc>
        <w:tc>
          <w:tcPr>
            <w:tcW w:w="1307" w:type="dxa"/>
          </w:tcPr>
          <w:p w14:paraId="54B9A3F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338105BE" w14:textId="77777777" w:rsidTr="005945A0">
        <w:tc>
          <w:tcPr>
            <w:tcW w:w="675" w:type="dxa"/>
          </w:tcPr>
          <w:p w14:paraId="0A1BFED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6F0B8398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Pytanie o drogę – formy grzecznościowe, wskazywanie kierunku, słownictwo związane z poruszaniem się po mieście.</w:t>
            </w:r>
          </w:p>
        </w:tc>
        <w:tc>
          <w:tcPr>
            <w:tcW w:w="1307" w:type="dxa"/>
          </w:tcPr>
          <w:p w14:paraId="27C45F1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0881E905" w14:textId="77777777" w:rsidTr="005945A0">
        <w:tc>
          <w:tcPr>
            <w:tcW w:w="675" w:type="dxa"/>
          </w:tcPr>
          <w:p w14:paraId="77C624A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77A458A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Pytanie o drogę – formy grzecznościowe, wskazywanie kierunku, słownictwo związane z poruszaniem się po mieście.</w:t>
            </w:r>
          </w:p>
        </w:tc>
        <w:tc>
          <w:tcPr>
            <w:tcW w:w="1307" w:type="dxa"/>
          </w:tcPr>
          <w:p w14:paraId="78CA6B4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27DAC257" w14:textId="77777777" w:rsidTr="005945A0">
        <w:tc>
          <w:tcPr>
            <w:tcW w:w="675" w:type="dxa"/>
          </w:tcPr>
          <w:p w14:paraId="7AD52C1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F08A4C6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Gramatyka – prefiksy (zastosowanie i modyfikacja znaczenia).</w:t>
            </w:r>
          </w:p>
        </w:tc>
        <w:tc>
          <w:tcPr>
            <w:tcW w:w="1307" w:type="dxa"/>
          </w:tcPr>
          <w:p w14:paraId="69A6320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1612A12" w14:textId="77777777" w:rsidTr="005945A0">
        <w:tc>
          <w:tcPr>
            <w:tcW w:w="675" w:type="dxa"/>
          </w:tcPr>
          <w:p w14:paraId="0E5E3E2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50822625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Gramatyka – prefiksy (zastosowanie i modyfikacja znaczenia).</w:t>
            </w:r>
          </w:p>
        </w:tc>
        <w:tc>
          <w:tcPr>
            <w:tcW w:w="1307" w:type="dxa"/>
          </w:tcPr>
          <w:p w14:paraId="2BFE2F1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11EBABE7" w14:textId="77777777" w:rsidTr="005945A0">
        <w:tc>
          <w:tcPr>
            <w:tcW w:w="675" w:type="dxa"/>
          </w:tcPr>
          <w:p w14:paraId="1797CE8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5DAF0A7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Aspekt: czasowniki wielokrotne. </w:t>
            </w:r>
          </w:p>
        </w:tc>
        <w:tc>
          <w:tcPr>
            <w:tcW w:w="1307" w:type="dxa"/>
          </w:tcPr>
          <w:p w14:paraId="2B4F07D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71B36435" w14:textId="77777777" w:rsidTr="005945A0">
        <w:trPr>
          <w:trHeight w:val="317"/>
        </w:trPr>
        <w:tc>
          <w:tcPr>
            <w:tcW w:w="675" w:type="dxa"/>
          </w:tcPr>
          <w:p w14:paraId="192E81A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282FC69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4BE3800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1CE9581" w14:textId="77777777" w:rsidTr="005945A0">
        <w:tc>
          <w:tcPr>
            <w:tcW w:w="7905" w:type="dxa"/>
            <w:gridSpan w:val="4"/>
          </w:tcPr>
          <w:p w14:paraId="0A183307" w14:textId="77777777" w:rsidR="00A430DD" w:rsidRPr="00A430DD" w:rsidRDefault="00A430DD" w:rsidP="00A430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D6A4B1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D4A56E4" w14:textId="77777777" w:rsidR="00A430DD" w:rsidRPr="00A430DD" w:rsidRDefault="00A430DD" w:rsidP="00A430DD">
      <w:pPr>
        <w:spacing w:after="0" w:line="240" w:lineRule="auto"/>
      </w:pPr>
    </w:p>
    <w:p w14:paraId="27F471A6" w14:textId="77777777" w:rsidR="00A430DD" w:rsidRPr="00A430DD" w:rsidRDefault="00A430DD" w:rsidP="00A430DD">
      <w:pPr>
        <w:spacing w:after="0" w:line="240" w:lineRule="auto"/>
      </w:pPr>
    </w:p>
    <w:p w14:paraId="67B8BADA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87475E" w14:paraId="7AF9A611" w14:textId="77777777" w:rsidTr="005945A0">
        <w:tc>
          <w:tcPr>
            <w:tcW w:w="675" w:type="dxa"/>
          </w:tcPr>
          <w:p w14:paraId="34E53D5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96E63DB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A430DD" w:rsidRPr="00A430DD" w14:paraId="079D5167" w14:textId="77777777" w:rsidTr="005945A0">
        <w:tc>
          <w:tcPr>
            <w:tcW w:w="675" w:type="dxa"/>
          </w:tcPr>
          <w:p w14:paraId="5664CE6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44EA1AD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39489118" w14:textId="77777777" w:rsidR="00A430DD" w:rsidRPr="00A430DD" w:rsidRDefault="00A430DD" w:rsidP="00A430DD">
      <w:pPr>
        <w:spacing w:after="0" w:line="240" w:lineRule="auto"/>
      </w:pPr>
    </w:p>
    <w:p w14:paraId="2FF313CC" w14:textId="77777777" w:rsidR="00A430DD" w:rsidRPr="00A430DD" w:rsidRDefault="00A430DD" w:rsidP="00A430DD">
      <w:pPr>
        <w:spacing w:after="0" w:line="240" w:lineRule="auto"/>
      </w:pPr>
    </w:p>
    <w:p w14:paraId="1B4B36EE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A430DD" w14:paraId="283F8683" w14:textId="77777777" w:rsidTr="005945A0">
        <w:tc>
          <w:tcPr>
            <w:tcW w:w="675" w:type="dxa"/>
          </w:tcPr>
          <w:p w14:paraId="2F86F65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7A4618F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A430DD" w:rsidRPr="00A430DD" w14:paraId="7581D835" w14:textId="77777777" w:rsidTr="005945A0">
        <w:tc>
          <w:tcPr>
            <w:tcW w:w="675" w:type="dxa"/>
          </w:tcPr>
          <w:p w14:paraId="2818281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1C674F6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A430DD" w:rsidRPr="00A430DD" w14:paraId="39C02344" w14:textId="77777777" w:rsidTr="005945A0">
        <w:tc>
          <w:tcPr>
            <w:tcW w:w="675" w:type="dxa"/>
          </w:tcPr>
          <w:p w14:paraId="1150571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22A3F02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A430DD" w:rsidRPr="00A430DD" w14:paraId="182928FC" w14:textId="77777777" w:rsidTr="005945A0">
        <w:tc>
          <w:tcPr>
            <w:tcW w:w="675" w:type="dxa"/>
          </w:tcPr>
          <w:p w14:paraId="1B15C4F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D32FD38" w14:textId="77777777" w:rsidR="00A430DD" w:rsidRPr="00A430DD" w:rsidRDefault="00A430DD" w:rsidP="00A430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7E1604A4" w14:textId="77777777" w:rsidR="00D139F9" w:rsidRDefault="00D139F9" w:rsidP="00A430DD">
      <w:pPr>
        <w:rPr>
          <w:rFonts w:ascii="Times New Roman" w:hAnsi="Times New Roman"/>
          <w:b/>
        </w:rPr>
      </w:pPr>
    </w:p>
    <w:p w14:paraId="2DBCF127" w14:textId="77777777" w:rsidR="00D139F9" w:rsidRDefault="00D139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47C3C76" w14:textId="77777777" w:rsidR="00A430DD" w:rsidRPr="00A430DD" w:rsidRDefault="00A430DD" w:rsidP="00A430DD">
      <w:pPr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Państwowa Wyższa Szkoła Zawodowa w Nysie</w:t>
      </w:r>
    </w:p>
    <w:p w14:paraId="6D2845CB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</w:p>
    <w:p w14:paraId="3D0A6F29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9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9"/>
        <w:gridCol w:w="296"/>
        <w:gridCol w:w="945"/>
      </w:tblGrid>
      <w:tr w:rsidR="00A430DD" w:rsidRPr="00E07BF9" w14:paraId="311ED68E" w14:textId="77777777" w:rsidTr="00417BDB">
        <w:trPr>
          <w:trHeight w:val="501"/>
        </w:trPr>
        <w:tc>
          <w:tcPr>
            <w:tcW w:w="2763" w:type="dxa"/>
            <w:gridSpan w:val="4"/>
            <w:vAlign w:val="center"/>
          </w:tcPr>
          <w:p w14:paraId="54575FD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703D2A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3"/>
            <w:vAlign w:val="center"/>
          </w:tcPr>
          <w:p w14:paraId="28B548E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4DBB9A6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en-US"/>
              </w:rPr>
              <w:t>N-FIR-I-P-FIR-JEZH_III</w:t>
            </w:r>
          </w:p>
        </w:tc>
      </w:tr>
      <w:tr w:rsidR="00A430DD" w:rsidRPr="00A430DD" w14:paraId="50D5E35F" w14:textId="77777777" w:rsidTr="00417BDB">
        <w:trPr>
          <w:trHeight w:val="210"/>
        </w:trPr>
        <w:tc>
          <w:tcPr>
            <w:tcW w:w="2763" w:type="dxa"/>
            <w:gridSpan w:val="4"/>
            <w:vAlign w:val="center"/>
          </w:tcPr>
          <w:p w14:paraId="0719D277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04ABE0A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430DD" w:rsidRPr="00A430DD" w14:paraId="0C5EA21B" w14:textId="77777777" w:rsidTr="00417BDB">
        <w:trPr>
          <w:trHeight w:val="210"/>
        </w:trPr>
        <w:tc>
          <w:tcPr>
            <w:tcW w:w="2763" w:type="dxa"/>
            <w:gridSpan w:val="4"/>
            <w:vAlign w:val="center"/>
          </w:tcPr>
          <w:p w14:paraId="38808DA7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36C706D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430DD" w:rsidRPr="00A430DD" w14:paraId="22F1F4F4" w14:textId="77777777" w:rsidTr="00417BDB">
        <w:trPr>
          <w:trHeight w:val="210"/>
        </w:trPr>
        <w:tc>
          <w:tcPr>
            <w:tcW w:w="2763" w:type="dxa"/>
            <w:gridSpan w:val="4"/>
            <w:vAlign w:val="center"/>
          </w:tcPr>
          <w:p w14:paraId="257D8F2C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5CEA48A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430DD" w:rsidRPr="00A430DD" w14:paraId="59E53137" w14:textId="77777777" w:rsidTr="00417BDB">
        <w:trPr>
          <w:trHeight w:val="210"/>
        </w:trPr>
        <w:tc>
          <w:tcPr>
            <w:tcW w:w="2763" w:type="dxa"/>
            <w:gridSpan w:val="4"/>
            <w:vAlign w:val="center"/>
          </w:tcPr>
          <w:p w14:paraId="374EF6A7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6B593F7B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430DD" w:rsidRPr="00A430DD" w14:paraId="3207FE85" w14:textId="77777777" w:rsidTr="00417BDB">
        <w:trPr>
          <w:trHeight w:val="210"/>
        </w:trPr>
        <w:tc>
          <w:tcPr>
            <w:tcW w:w="2763" w:type="dxa"/>
            <w:gridSpan w:val="4"/>
            <w:vAlign w:val="center"/>
          </w:tcPr>
          <w:p w14:paraId="489DFB99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FC9F6A5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A430DD" w:rsidRPr="00A430DD" w14:paraId="4C04E0DE" w14:textId="77777777" w:rsidTr="00417BDB">
        <w:trPr>
          <w:trHeight w:val="210"/>
        </w:trPr>
        <w:tc>
          <w:tcPr>
            <w:tcW w:w="2763" w:type="dxa"/>
            <w:gridSpan w:val="4"/>
            <w:vAlign w:val="center"/>
          </w:tcPr>
          <w:p w14:paraId="77BC016A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028F3C31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A430DD" w:rsidRPr="00A430DD" w14:paraId="4CD70802" w14:textId="77777777" w:rsidTr="00417BDB">
        <w:trPr>
          <w:trHeight w:val="395"/>
        </w:trPr>
        <w:tc>
          <w:tcPr>
            <w:tcW w:w="3013" w:type="dxa"/>
            <w:gridSpan w:val="5"/>
            <w:vAlign w:val="center"/>
          </w:tcPr>
          <w:p w14:paraId="72337FE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CBF07A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7"/>
            <w:vAlign w:val="center"/>
          </w:tcPr>
          <w:p w14:paraId="07947A3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6224C5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430DD" w:rsidRPr="00A430DD" w14:paraId="4C685016" w14:textId="77777777" w:rsidTr="00417BDB">
        <w:tc>
          <w:tcPr>
            <w:tcW w:w="0" w:type="auto"/>
            <w:gridSpan w:val="2"/>
            <w:vMerge w:val="restart"/>
            <w:vAlign w:val="center"/>
          </w:tcPr>
          <w:p w14:paraId="705B183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704" w:type="dxa"/>
            <w:gridSpan w:val="5"/>
            <w:vAlign w:val="center"/>
          </w:tcPr>
          <w:p w14:paraId="71BD71A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BBE65B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2250168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757D5A7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65035E44" w14:textId="77777777" w:rsidR="00A430DD" w:rsidRPr="00A430DD" w:rsidRDefault="009C4C97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D443FF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4E573B87" w14:textId="77777777" w:rsidR="00A430DD" w:rsidRPr="00A430DD" w:rsidRDefault="009C4C97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03937E7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30DD" w:rsidRPr="00A430DD" w14:paraId="3012E018" w14:textId="77777777" w:rsidTr="00417BDB">
        <w:tc>
          <w:tcPr>
            <w:tcW w:w="0" w:type="auto"/>
            <w:gridSpan w:val="2"/>
            <w:vMerge/>
            <w:vAlign w:val="center"/>
          </w:tcPr>
          <w:p w14:paraId="58D52B3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E6D06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25D655A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AA033F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EF67E3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1541A7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0288C41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D867C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17BDB" w:rsidRPr="00A430DD" w14:paraId="5FABA486" w14:textId="77777777" w:rsidTr="00417BDB">
        <w:trPr>
          <w:trHeight w:val="255"/>
        </w:trPr>
        <w:tc>
          <w:tcPr>
            <w:tcW w:w="0" w:type="auto"/>
            <w:gridSpan w:val="2"/>
            <w:vAlign w:val="center"/>
          </w:tcPr>
          <w:p w14:paraId="5F2BC12C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A7A0" w14:textId="0C5CD2AC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5D917B84" w14:textId="44DC7CCC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3C615A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746F90D6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77144518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17BDB" w:rsidRPr="00A430DD" w14:paraId="085ACD67" w14:textId="77777777" w:rsidTr="00417BDB">
        <w:trPr>
          <w:trHeight w:val="279"/>
        </w:trPr>
        <w:tc>
          <w:tcPr>
            <w:tcW w:w="0" w:type="auto"/>
            <w:gridSpan w:val="2"/>
            <w:vAlign w:val="center"/>
          </w:tcPr>
          <w:p w14:paraId="56D39DCB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4AEB" w14:textId="17FF96A0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3"/>
            <w:vAlign w:val="center"/>
          </w:tcPr>
          <w:p w14:paraId="6F9BC880" w14:textId="59AC7493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67BA01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4579A99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FD29813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4D210F75" w14:textId="77777777" w:rsidR="00417BDB" w:rsidRPr="00A430DD" w:rsidRDefault="00417BDB" w:rsidP="00417B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D139F9" w:rsidRPr="00A430DD" w14:paraId="104E0A34" w14:textId="77777777" w:rsidTr="00417BDB">
        <w:tc>
          <w:tcPr>
            <w:tcW w:w="0" w:type="auto"/>
            <w:vAlign w:val="center"/>
          </w:tcPr>
          <w:p w14:paraId="1E86B05A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30282E8F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8EF0D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6B9B66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10"/>
            <w:vAlign w:val="center"/>
          </w:tcPr>
          <w:p w14:paraId="2D98636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A29CD77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0BC3BC7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D139F9" w:rsidRPr="00A430DD" w14:paraId="09E13CA7" w14:textId="77777777" w:rsidTr="00417BDB">
        <w:trPr>
          <w:trHeight w:val="255"/>
        </w:trPr>
        <w:tc>
          <w:tcPr>
            <w:tcW w:w="0" w:type="auto"/>
            <w:vMerge w:val="restart"/>
            <w:vAlign w:val="center"/>
          </w:tcPr>
          <w:p w14:paraId="1CEA1641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647947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388D8571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28450210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Potrafi posługiwać się w mowie i w piśmie słownictwem i formami językowymi  umożliwiającymi komunikowanie się na poziomie A1+/A2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A6CFA9F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41D7ABA9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A430DD" w14:paraId="1B1430FC" w14:textId="77777777" w:rsidTr="00417BDB">
        <w:trPr>
          <w:trHeight w:val="255"/>
        </w:trPr>
        <w:tc>
          <w:tcPr>
            <w:tcW w:w="0" w:type="auto"/>
            <w:vMerge/>
            <w:vAlign w:val="center"/>
          </w:tcPr>
          <w:p w14:paraId="20E0865F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08FAAB9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02956E9A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9C0B2EF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309D3C0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A430DD" w14:paraId="0A7D7E31" w14:textId="77777777" w:rsidTr="00417BDB">
        <w:trPr>
          <w:trHeight w:val="255"/>
        </w:trPr>
        <w:tc>
          <w:tcPr>
            <w:tcW w:w="0" w:type="auto"/>
            <w:vMerge w:val="restart"/>
            <w:vAlign w:val="center"/>
          </w:tcPr>
          <w:p w14:paraId="70A7EA9E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E09CA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7E6397C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10"/>
            <w:vAlign w:val="center"/>
          </w:tcPr>
          <w:p w14:paraId="06383845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A430DD">
              <w:rPr>
                <w:rFonts w:ascii="Times New Roman" w:hAnsi="Times New Roman"/>
                <w:color w:val="000000"/>
                <w:sz w:val="16"/>
                <w:szCs w:val="16"/>
              </w:rPr>
              <w:t>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5D369F6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0A94D35E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D139F9" w:rsidRPr="00A430DD" w14:paraId="2660E3D4" w14:textId="77777777" w:rsidTr="00417BDB">
        <w:trPr>
          <w:trHeight w:val="255"/>
        </w:trPr>
        <w:tc>
          <w:tcPr>
            <w:tcW w:w="0" w:type="auto"/>
            <w:vMerge/>
            <w:vAlign w:val="center"/>
          </w:tcPr>
          <w:p w14:paraId="0B5EC464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DA0F8B5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10"/>
            <w:vAlign w:val="center"/>
          </w:tcPr>
          <w:p w14:paraId="3372236D" w14:textId="77777777" w:rsidR="00D139F9" w:rsidRPr="00A430DD" w:rsidRDefault="00D139F9" w:rsidP="00D139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A430DD">
              <w:rPr>
                <w:rFonts w:ascii="Times New Roman" w:hAnsi="Times New Roman"/>
                <w:color w:val="000000"/>
                <w:sz w:val="16"/>
                <w:szCs w:val="16"/>
              </w:rPr>
              <w:t>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CC5E71D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0F400733" w14:textId="77777777" w:rsidR="00D139F9" w:rsidRPr="00A430DD" w:rsidRDefault="00D139F9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6E110D9C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</w:p>
    <w:p w14:paraId="1F441275" w14:textId="77777777" w:rsidR="00A430DD" w:rsidRPr="00A430DD" w:rsidRDefault="00A430DD" w:rsidP="00D139F9">
      <w:pPr>
        <w:jc w:val="center"/>
      </w:pPr>
      <w:r w:rsidRPr="00A430DD">
        <w:rPr>
          <w:rFonts w:ascii="Times New Roman" w:hAnsi="Times New Roman"/>
          <w:b/>
        </w:rPr>
        <w:br w:type="page"/>
      </w:r>
    </w:p>
    <w:p w14:paraId="1184E4DA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430DD" w:rsidRPr="00A430DD" w14:paraId="40A72C51" w14:textId="77777777" w:rsidTr="005945A0">
        <w:trPr>
          <w:jc w:val="center"/>
        </w:trPr>
        <w:tc>
          <w:tcPr>
            <w:tcW w:w="1951" w:type="dxa"/>
            <w:gridSpan w:val="2"/>
          </w:tcPr>
          <w:p w14:paraId="324C4A9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D5B8E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923450B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91C89A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D93FD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37728D6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A430DD" w:rsidRPr="00A430DD" w14:paraId="3CA47405" w14:textId="77777777" w:rsidTr="005945A0">
        <w:trPr>
          <w:jc w:val="center"/>
        </w:trPr>
        <w:tc>
          <w:tcPr>
            <w:tcW w:w="675" w:type="dxa"/>
          </w:tcPr>
          <w:p w14:paraId="685BE3F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461C1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24B0FE5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19405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4C63E6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4556F8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430DD" w:rsidRPr="00A430DD" w14:paraId="176155FC" w14:textId="77777777" w:rsidTr="005945A0">
        <w:trPr>
          <w:jc w:val="center"/>
        </w:trPr>
        <w:tc>
          <w:tcPr>
            <w:tcW w:w="675" w:type="dxa"/>
          </w:tcPr>
          <w:p w14:paraId="0C03C5D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7C8F99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Powtórzenie w zakresie czasu przeszłego: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indefinido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41C93D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2F7234CF" w14:textId="77777777" w:rsidTr="005945A0">
        <w:trPr>
          <w:jc w:val="center"/>
        </w:trPr>
        <w:tc>
          <w:tcPr>
            <w:tcW w:w="675" w:type="dxa"/>
          </w:tcPr>
          <w:p w14:paraId="0C2C701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FD4665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Nasze minione wakacje. Użycie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Preterito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indefinido</w:t>
            </w:r>
            <w:proofErr w:type="spellEnd"/>
          </w:p>
        </w:tc>
        <w:tc>
          <w:tcPr>
            <w:tcW w:w="1307" w:type="dxa"/>
          </w:tcPr>
          <w:p w14:paraId="3266DE7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20651437" w14:textId="77777777" w:rsidTr="005945A0">
        <w:trPr>
          <w:jc w:val="center"/>
        </w:trPr>
        <w:tc>
          <w:tcPr>
            <w:tcW w:w="675" w:type="dxa"/>
          </w:tcPr>
          <w:p w14:paraId="4B60A30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55BBF8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Opisywanie powtarzających się zdarzeń przeszłych.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imperfecto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BCF726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0EAD50F" w14:textId="77777777" w:rsidTr="005945A0">
        <w:trPr>
          <w:jc w:val="center"/>
        </w:trPr>
        <w:tc>
          <w:tcPr>
            <w:tcW w:w="675" w:type="dxa"/>
          </w:tcPr>
          <w:p w14:paraId="60C5554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D66443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Utrwalanie umiejętności praktycznych w zakresie użycia czasów przeszłych: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indefinido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imperfecto</w:t>
            </w:r>
            <w:proofErr w:type="spellEnd"/>
          </w:p>
        </w:tc>
        <w:tc>
          <w:tcPr>
            <w:tcW w:w="1307" w:type="dxa"/>
          </w:tcPr>
          <w:p w14:paraId="2753B24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3A22BF53" w14:textId="77777777" w:rsidTr="005945A0">
        <w:trPr>
          <w:jc w:val="center"/>
        </w:trPr>
        <w:tc>
          <w:tcPr>
            <w:tcW w:w="675" w:type="dxa"/>
          </w:tcPr>
          <w:p w14:paraId="5BFC920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37B7190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Struktury i wyrazy pytające: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que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cual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, canto,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como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donde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>, etc. Pytania i odpowiedzi.</w:t>
            </w:r>
          </w:p>
        </w:tc>
        <w:tc>
          <w:tcPr>
            <w:tcW w:w="1307" w:type="dxa"/>
          </w:tcPr>
          <w:p w14:paraId="31C0525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40CC2C40" w14:textId="77777777" w:rsidTr="005945A0">
        <w:trPr>
          <w:jc w:val="center"/>
        </w:trPr>
        <w:tc>
          <w:tcPr>
            <w:tcW w:w="675" w:type="dxa"/>
          </w:tcPr>
          <w:p w14:paraId="62129B1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7ED45CD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Podawanie dat. Dni, miesiące, lata. Liczby powyżej 1000.</w:t>
            </w:r>
          </w:p>
        </w:tc>
        <w:tc>
          <w:tcPr>
            <w:tcW w:w="1307" w:type="dxa"/>
          </w:tcPr>
          <w:p w14:paraId="33FB0A7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4F7CDE3A" w14:textId="77777777" w:rsidTr="005945A0">
        <w:trPr>
          <w:jc w:val="center"/>
        </w:trPr>
        <w:tc>
          <w:tcPr>
            <w:tcW w:w="675" w:type="dxa"/>
          </w:tcPr>
          <w:p w14:paraId="73CA6A9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769014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Zwyczaje i uroczystości rodzinne w różnych kulturach.</w:t>
            </w:r>
          </w:p>
        </w:tc>
        <w:tc>
          <w:tcPr>
            <w:tcW w:w="1307" w:type="dxa"/>
          </w:tcPr>
          <w:p w14:paraId="5263889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271631BD" w14:textId="77777777" w:rsidTr="005945A0">
        <w:trPr>
          <w:jc w:val="center"/>
        </w:trPr>
        <w:tc>
          <w:tcPr>
            <w:tcW w:w="675" w:type="dxa"/>
          </w:tcPr>
          <w:p w14:paraId="0466463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29F879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Podstawowe emocje. Charakter. Użycie ‘ser’ i ‘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estar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>’.</w:t>
            </w:r>
          </w:p>
        </w:tc>
        <w:tc>
          <w:tcPr>
            <w:tcW w:w="1307" w:type="dxa"/>
          </w:tcPr>
          <w:p w14:paraId="1D2171C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4A4DEDAE" w14:textId="77777777" w:rsidTr="005945A0">
        <w:trPr>
          <w:jc w:val="center"/>
        </w:trPr>
        <w:tc>
          <w:tcPr>
            <w:tcW w:w="675" w:type="dxa"/>
          </w:tcPr>
          <w:p w14:paraId="197EE8B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4B2922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Preterito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Perfecto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>. Jak zmienił się świat w ostatnich stuleciach, dekadach? Twoje doświadczenia życiowe.</w:t>
            </w:r>
          </w:p>
        </w:tc>
        <w:tc>
          <w:tcPr>
            <w:tcW w:w="1307" w:type="dxa"/>
          </w:tcPr>
          <w:p w14:paraId="419D4AD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32A1D635" w14:textId="77777777" w:rsidTr="005945A0">
        <w:trPr>
          <w:jc w:val="center"/>
        </w:trPr>
        <w:tc>
          <w:tcPr>
            <w:tcW w:w="675" w:type="dxa"/>
          </w:tcPr>
          <w:p w14:paraId="2AA40D8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2A8657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Wyrażanie zakazów. Zwyczaje w różnych kulturach.</w:t>
            </w:r>
          </w:p>
        </w:tc>
        <w:tc>
          <w:tcPr>
            <w:tcW w:w="1307" w:type="dxa"/>
          </w:tcPr>
          <w:p w14:paraId="4149432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6B83134D" w14:textId="77777777" w:rsidTr="005945A0">
        <w:trPr>
          <w:jc w:val="center"/>
        </w:trPr>
        <w:tc>
          <w:tcPr>
            <w:tcW w:w="675" w:type="dxa"/>
          </w:tcPr>
          <w:p w14:paraId="05A37B1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6BB5A792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Wyrażanie przyszłości. Futuro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imperfecto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>. Świat w przyszłości.</w:t>
            </w:r>
          </w:p>
        </w:tc>
        <w:tc>
          <w:tcPr>
            <w:tcW w:w="1307" w:type="dxa"/>
          </w:tcPr>
          <w:p w14:paraId="32EA8F2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4104066C" w14:textId="77777777" w:rsidTr="005945A0">
        <w:trPr>
          <w:jc w:val="center"/>
        </w:trPr>
        <w:tc>
          <w:tcPr>
            <w:tcW w:w="675" w:type="dxa"/>
          </w:tcPr>
          <w:p w14:paraId="1E88510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6E9974A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Zaimki dopełnienia bliższego i dalszego.</w:t>
            </w:r>
          </w:p>
        </w:tc>
        <w:tc>
          <w:tcPr>
            <w:tcW w:w="1307" w:type="dxa"/>
          </w:tcPr>
          <w:p w14:paraId="101CEED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7BB4C021" w14:textId="77777777" w:rsidTr="005945A0">
        <w:trPr>
          <w:jc w:val="center"/>
        </w:trPr>
        <w:tc>
          <w:tcPr>
            <w:tcW w:w="675" w:type="dxa"/>
          </w:tcPr>
          <w:p w14:paraId="5277464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4D02B52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Porównywanie. Konstrukcje porównawcze z ‘mas’, ‘menos’, ‘tanto, ‘tan’, etc. </w:t>
            </w:r>
          </w:p>
        </w:tc>
        <w:tc>
          <w:tcPr>
            <w:tcW w:w="1307" w:type="dxa"/>
          </w:tcPr>
          <w:p w14:paraId="011AC99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80061AA" w14:textId="77777777" w:rsidTr="005945A0">
        <w:trPr>
          <w:jc w:val="center"/>
        </w:trPr>
        <w:tc>
          <w:tcPr>
            <w:tcW w:w="675" w:type="dxa"/>
          </w:tcPr>
          <w:p w14:paraId="603BB21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D2CFF2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Kupno i sprzedaż. </w:t>
            </w:r>
          </w:p>
        </w:tc>
        <w:tc>
          <w:tcPr>
            <w:tcW w:w="1307" w:type="dxa"/>
          </w:tcPr>
          <w:p w14:paraId="7244E48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6C4CD43A" w14:textId="77777777" w:rsidTr="005945A0">
        <w:trPr>
          <w:jc w:val="center"/>
        </w:trPr>
        <w:tc>
          <w:tcPr>
            <w:tcW w:w="675" w:type="dxa"/>
          </w:tcPr>
          <w:p w14:paraId="21AFA76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6AB4E7F0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3932C8C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4F988603" w14:textId="77777777" w:rsidTr="005945A0">
        <w:trPr>
          <w:jc w:val="center"/>
        </w:trPr>
        <w:tc>
          <w:tcPr>
            <w:tcW w:w="7905" w:type="dxa"/>
            <w:gridSpan w:val="4"/>
          </w:tcPr>
          <w:p w14:paraId="5A76AAC8" w14:textId="77777777" w:rsidR="00A430DD" w:rsidRPr="00A430DD" w:rsidRDefault="00A430DD" w:rsidP="00A430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582A24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95A0379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D43FF63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34A96F47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87475E" w14:paraId="61844090" w14:textId="77777777" w:rsidTr="005945A0">
        <w:tc>
          <w:tcPr>
            <w:tcW w:w="675" w:type="dxa"/>
          </w:tcPr>
          <w:p w14:paraId="631EC97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F22B4F1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D139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Francisca Castro </w:t>
            </w:r>
            <w:proofErr w:type="spellStart"/>
            <w:r w:rsidRPr="00D139F9">
              <w:rPr>
                <w:rFonts w:ascii="Times New Roman" w:hAnsi="Times New Roman"/>
                <w:sz w:val="20"/>
                <w:szCs w:val="20"/>
                <w:lang w:val="en-US"/>
              </w:rPr>
              <w:t>Viudez</w:t>
            </w:r>
            <w:proofErr w:type="spellEnd"/>
            <w:r w:rsidRPr="00D139F9">
              <w:rPr>
                <w:rFonts w:ascii="Times New Roman" w:hAnsi="Times New Roman"/>
                <w:sz w:val="20"/>
                <w:szCs w:val="20"/>
                <w:lang w:val="en-US"/>
              </w:rPr>
              <w:t>, Pilar Diaz B</w:t>
            </w: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A430D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A430DD" w:rsidRPr="0087475E" w14:paraId="0BDCFBF7" w14:textId="77777777" w:rsidTr="005945A0">
        <w:tc>
          <w:tcPr>
            <w:tcW w:w="675" w:type="dxa"/>
          </w:tcPr>
          <w:p w14:paraId="29ADCB4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B5D0D89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A430D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37BAF93D" w14:textId="77777777" w:rsidR="00A430DD" w:rsidRPr="00D139F9" w:rsidRDefault="00A430DD" w:rsidP="00A430DD">
      <w:pPr>
        <w:spacing w:after="0" w:line="240" w:lineRule="auto"/>
        <w:rPr>
          <w:lang w:val="en-US"/>
        </w:rPr>
      </w:pPr>
    </w:p>
    <w:p w14:paraId="1AF87014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87475E" w14:paraId="3F3F42B1" w14:textId="77777777" w:rsidTr="005945A0">
        <w:tc>
          <w:tcPr>
            <w:tcW w:w="675" w:type="dxa"/>
          </w:tcPr>
          <w:p w14:paraId="47F07DB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013B62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A430D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A430DD" w:rsidRPr="00A430DD" w14:paraId="18A3671D" w14:textId="77777777" w:rsidTr="005945A0">
        <w:tc>
          <w:tcPr>
            <w:tcW w:w="675" w:type="dxa"/>
          </w:tcPr>
          <w:p w14:paraId="78EE626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C411A8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A430D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A430D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Teoria y </w:t>
            </w:r>
            <w:proofErr w:type="spellStart"/>
            <w:r w:rsidRPr="00A430D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practica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A430DD" w:rsidRPr="0087475E" w14:paraId="4EE701EE" w14:textId="77777777" w:rsidTr="005945A0">
        <w:tc>
          <w:tcPr>
            <w:tcW w:w="675" w:type="dxa"/>
          </w:tcPr>
          <w:p w14:paraId="4FB794A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0CFCC8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A430DD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A430DD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A430DD" w:rsidRPr="00A430DD" w14:paraId="0AD4D5BC" w14:textId="77777777" w:rsidTr="005945A0">
        <w:tc>
          <w:tcPr>
            <w:tcW w:w="675" w:type="dxa"/>
          </w:tcPr>
          <w:p w14:paraId="0F41F6F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0ABD34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221854DB" w14:textId="77777777" w:rsidR="00A430DD" w:rsidRDefault="00A430DD">
      <w:r>
        <w:br w:type="page"/>
      </w:r>
    </w:p>
    <w:p w14:paraId="685577AA" w14:textId="77777777" w:rsidR="0029148F" w:rsidRPr="00A430DD" w:rsidRDefault="0029148F" w:rsidP="0029148F">
      <w:pPr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Państwowa Wyższa Szkoła Zawodowa w Nysie</w:t>
      </w:r>
    </w:p>
    <w:p w14:paraId="31DCA1EE" w14:textId="77777777" w:rsidR="0029148F" w:rsidRPr="00A430DD" w:rsidRDefault="0029148F" w:rsidP="0029148F">
      <w:pPr>
        <w:jc w:val="center"/>
        <w:rPr>
          <w:rFonts w:ascii="Times New Roman" w:hAnsi="Times New Roman"/>
          <w:b/>
        </w:rPr>
      </w:pPr>
    </w:p>
    <w:p w14:paraId="783CF3E2" w14:textId="77777777" w:rsidR="0029148F" w:rsidRPr="00A430DD" w:rsidRDefault="0029148F" w:rsidP="0029148F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29148F" w:rsidRPr="0087475E" w14:paraId="4DEC3D3D" w14:textId="77777777" w:rsidTr="008E0E45">
        <w:trPr>
          <w:trHeight w:val="501"/>
        </w:trPr>
        <w:tc>
          <w:tcPr>
            <w:tcW w:w="2802" w:type="dxa"/>
            <w:gridSpan w:val="4"/>
            <w:vAlign w:val="center"/>
          </w:tcPr>
          <w:p w14:paraId="55652FC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5E760F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Statystyka</w:t>
            </w:r>
          </w:p>
        </w:tc>
        <w:tc>
          <w:tcPr>
            <w:tcW w:w="1689" w:type="dxa"/>
            <w:gridSpan w:val="4"/>
            <w:vAlign w:val="center"/>
          </w:tcPr>
          <w:p w14:paraId="388035AE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9982C67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val="en-US" w:eastAsia="pl-PL"/>
              </w:rPr>
              <w:t>N-FIR-I-P-FIR-STA_III</w:t>
            </w:r>
          </w:p>
        </w:tc>
      </w:tr>
      <w:tr w:rsidR="0029148F" w:rsidRPr="00A430DD" w14:paraId="3E66A058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7AF6347C" w14:textId="77777777" w:rsidR="0029148F" w:rsidRPr="00A430DD" w:rsidRDefault="0029148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52486564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29148F" w:rsidRPr="00A430DD" w14:paraId="6861BB92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022222D8" w14:textId="77777777" w:rsidR="0029148F" w:rsidRPr="00A430DD" w:rsidRDefault="0029148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729F67E5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29148F" w:rsidRPr="00A430DD" w14:paraId="46F3C5AB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0865B8DE" w14:textId="77777777" w:rsidR="0029148F" w:rsidRPr="00A430DD" w:rsidRDefault="0029148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4171D48C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29148F" w:rsidRPr="00A430DD" w14:paraId="740DBB97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10F2FD8D" w14:textId="77777777" w:rsidR="0029148F" w:rsidRPr="00A430DD" w:rsidRDefault="0029148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54F5C830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29148F" w:rsidRPr="00A430DD" w14:paraId="541FDA5D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4DE28E1C" w14:textId="77777777" w:rsidR="0029148F" w:rsidRPr="00A430DD" w:rsidRDefault="0029148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0772A490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29148F" w:rsidRPr="00A430DD" w14:paraId="3F5662B1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65090883" w14:textId="77777777" w:rsidR="0029148F" w:rsidRPr="00A430DD" w:rsidRDefault="0029148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2698648E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29148F" w:rsidRPr="00A430DD" w14:paraId="3624AA11" w14:textId="77777777" w:rsidTr="008E0E45">
        <w:trPr>
          <w:trHeight w:val="395"/>
        </w:trPr>
        <w:tc>
          <w:tcPr>
            <w:tcW w:w="2808" w:type="dxa"/>
            <w:gridSpan w:val="5"/>
            <w:vAlign w:val="center"/>
          </w:tcPr>
          <w:p w14:paraId="70150899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1F7CFC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4AEB5C1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239956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29148F" w:rsidRPr="00A430DD" w14:paraId="03D702EB" w14:textId="77777777" w:rsidTr="008E0E45">
        <w:tc>
          <w:tcPr>
            <w:tcW w:w="1668" w:type="dxa"/>
            <w:gridSpan w:val="2"/>
            <w:vMerge w:val="restart"/>
            <w:vAlign w:val="center"/>
          </w:tcPr>
          <w:p w14:paraId="379D235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262BB2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0B246C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252B71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0A476D1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130BC8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1,24</w:t>
            </w:r>
          </w:p>
        </w:tc>
        <w:tc>
          <w:tcPr>
            <w:tcW w:w="1276" w:type="dxa"/>
            <w:gridSpan w:val="2"/>
            <w:vAlign w:val="center"/>
          </w:tcPr>
          <w:p w14:paraId="75BCA70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6161D09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2,12</w:t>
            </w:r>
          </w:p>
        </w:tc>
        <w:tc>
          <w:tcPr>
            <w:tcW w:w="1034" w:type="dxa"/>
            <w:vMerge/>
            <w:vAlign w:val="center"/>
          </w:tcPr>
          <w:p w14:paraId="008B876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9148F" w:rsidRPr="00A430DD" w14:paraId="202D3206" w14:textId="77777777" w:rsidTr="008E0E45">
        <w:tc>
          <w:tcPr>
            <w:tcW w:w="1668" w:type="dxa"/>
            <w:gridSpan w:val="2"/>
            <w:vMerge/>
            <w:vAlign w:val="center"/>
          </w:tcPr>
          <w:p w14:paraId="6A97AC3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7B5A95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F2DC7B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A53AD44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72AF83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1681797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01DFDD6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99FBD48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29148F" w:rsidRPr="00A430DD" w14:paraId="3C5F7060" w14:textId="77777777" w:rsidTr="008E0E45">
        <w:trPr>
          <w:trHeight w:val="255"/>
        </w:trPr>
        <w:tc>
          <w:tcPr>
            <w:tcW w:w="1668" w:type="dxa"/>
            <w:gridSpan w:val="2"/>
            <w:vAlign w:val="center"/>
          </w:tcPr>
          <w:p w14:paraId="00E4E13D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7A18AA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840" w:type="dxa"/>
            <w:gridSpan w:val="3"/>
            <w:vAlign w:val="center"/>
          </w:tcPr>
          <w:p w14:paraId="3B51B41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vAlign w:val="center"/>
          </w:tcPr>
          <w:p w14:paraId="48769FD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09DF9C08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6271A1F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29148F" w:rsidRPr="00A430DD" w14:paraId="38873A02" w14:textId="77777777" w:rsidTr="008E0E45">
        <w:trPr>
          <w:trHeight w:val="255"/>
        </w:trPr>
        <w:tc>
          <w:tcPr>
            <w:tcW w:w="1668" w:type="dxa"/>
            <w:gridSpan w:val="2"/>
            <w:vAlign w:val="center"/>
          </w:tcPr>
          <w:p w14:paraId="3466DF14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988D1B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840" w:type="dxa"/>
            <w:gridSpan w:val="3"/>
            <w:vAlign w:val="center"/>
          </w:tcPr>
          <w:p w14:paraId="40E13B7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1000" w:type="dxa"/>
            <w:vAlign w:val="center"/>
          </w:tcPr>
          <w:p w14:paraId="1BB2CE46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35A013F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5929ED7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29148F" w:rsidRPr="00A430DD" w14:paraId="62B86EAD" w14:textId="77777777" w:rsidTr="008E0E45">
        <w:trPr>
          <w:trHeight w:val="255"/>
        </w:trPr>
        <w:tc>
          <w:tcPr>
            <w:tcW w:w="1668" w:type="dxa"/>
            <w:gridSpan w:val="2"/>
            <w:vAlign w:val="center"/>
          </w:tcPr>
          <w:p w14:paraId="36C9216A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5D13AC4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56C6338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CB2CFC8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42D9DF0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B4F0D2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9148F" w:rsidRPr="00A430DD" w14:paraId="1062FC02" w14:textId="77777777" w:rsidTr="008E0E45">
        <w:trPr>
          <w:trHeight w:val="255"/>
        </w:trPr>
        <w:tc>
          <w:tcPr>
            <w:tcW w:w="1668" w:type="dxa"/>
            <w:gridSpan w:val="2"/>
            <w:vAlign w:val="center"/>
          </w:tcPr>
          <w:p w14:paraId="587AD70F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B99501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3A23C9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1FAB27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499E2C24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4104CE6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9148F" w:rsidRPr="00A430DD" w14:paraId="066F5386" w14:textId="77777777" w:rsidTr="008E0E45">
        <w:trPr>
          <w:trHeight w:val="279"/>
        </w:trPr>
        <w:tc>
          <w:tcPr>
            <w:tcW w:w="1668" w:type="dxa"/>
            <w:gridSpan w:val="2"/>
            <w:vAlign w:val="center"/>
          </w:tcPr>
          <w:p w14:paraId="406A942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3C22AD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5AF2DE1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</w:t>
            </w:r>
          </w:p>
        </w:tc>
        <w:tc>
          <w:tcPr>
            <w:tcW w:w="1000" w:type="dxa"/>
            <w:vAlign w:val="center"/>
          </w:tcPr>
          <w:p w14:paraId="323FCE1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57" w:type="dxa"/>
            <w:gridSpan w:val="6"/>
            <w:vAlign w:val="center"/>
          </w:tcPr>
          <w:p w14:paraId="54D2DE4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8A5A53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5C089B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29148F" w:rsidRPr="00A430DD" w14:paraId="760BFC49" w14:textId="77777777" w:rsidTr="008E0E45">
        <w:tc>
          <w:tcPr>
            <w:tcW w:w="1101" w:type="dxa"/>
            <w:vAlign w:val="center"/>
          </w:tcPr>
          <w:p w14:paraId="77E3F7B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FA2547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8F02D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66BDE9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63466E4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2001F24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5B7C4F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29148F" w:rsidRPr="00A430DD" w14:paraId="38C25C09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4DA847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17A9B6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CD6699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9E4BE2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tudent zna podstawowe miary statystyczne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3BD1D82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7C5DE25F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29148F" w:rsidRPr="00A430DD" w14:paraId="31E300E6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1351932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85DB89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943F75B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Student zna pojęcie estymatora, przedziału ufności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F7516B4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29F4DD85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29148F" w:rsidRPr="00A430DD" w14:paraId="7E27135F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6CA63944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EFCB0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D4BD561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zna poję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cie testu statystycznego, weryfikacji hipotez, zależności zmiennych</w:t>
            </w:r>
          </w:p>
        </w:tc>
        <w:tc>
          <w:tcPr>
            <w:tcW w:w="1134" w:type="dxa"/>
            <w:gridSpan w:val="3"/>
            <w:vAlign w:val="center"/>
          </w:tcPr>
          <w:p w14:paraId="1145D949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3FAD807D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29148F" w:rsidRPr="00A430DD" w14:paraId="4AC22F01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3C1F2D28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1424E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06D9B0A8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Student zna poję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cie regresji liniowej, korelacji liniowej</w:t>
            </w:r>
          </w:p>
        </w:tc>
        <w:tc>
          <w:tcPr>
            <w:tcW w:w="1134" w:type="dxa"/>
            <w:gridSpan w:val="3"/>
            <w:vAlign w:val="center"/>
          </w:tcPr>
          <w:p w14:paraId="685AC99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K1_W16</w:t>
            </w:r>
          </w:p>
        </w:tc>
        <w:tc>
          <w:tcPr>
            <w:tcW w:w="1034" w:type="dxa"/>
          </w:tcPr>
          <w:p w14:paraId="7DF568CB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29148F" w:rsidRPr="00A430DD" w14:paraId="72BCE8C5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6920B9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D250C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E70D3D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97C4702" w14:textId="77777777" w:rsidR="0029148F" w:rsidRPr="00A430DD" w:rsidRDefault="0029148F" w:rsidP="008E0E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tudent umie policzyć miary statystyczne, zbudować szereg rozdzielczy</w:t>
            </w:r>
          </w:p>
        </w:tc>
        <w:tc>
          <w:tcPr>
            <w:tcW w:w="1134" w:type="dxa"/>
            <w:gridSpan w:val="3"/>
            <w:vAlign w:val="center"/>
          </w:tcPr>
          <w:p w14:paraId="0FBCF86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5F91AD94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29148F" w:rsidRPr="00A430DD" w14:paraId="56504350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543ABDE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936BB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E98BC99" w14:textId="77777777" w:rsidR="0029148F" w:rsidRPr="00A430DD" w:rsidRDefault="0029148F" w:rsidP="008E0E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mie zbudować przedziały ufności dla średniej, odchylenia standardowego, wskaźnika struktury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488278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26604553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29148F" w:rsidRPr="00A430DD" w14:paraId="23F31A65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60333CD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B0CED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1FC727D" w14:textId="77777777" w:rsidR="0029148F" w:rsidRPr="00A430DD" w:rsidRDefault="0029148F" w:rsidP="008E0E45">
            <w:pPr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Student potrafi zweryfikować hipotezy statystyczne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CC0F176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K1_U10</w:t>
            </w:r>
          </w:p>
        </w:tc>
        <w:tc>
          <w:tcPr>
            <w:tcW w:w="1034" w:type="dxa"/>
          </w:tcPr>
          <w:p w14:paraId="40FC23B8" w14:textId="77777777" w:rsidR="0029148F" w:rsidRPr="00A430DD" w:rsidRDefault="0029148F" w:rsidP="008E0E4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29148F" w:rsidRPr="00A430DD" w14:paraId="5B3FD198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0485248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8979D6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213CCE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CA787D0" w14:textId="77777777" w:rsidR="0029148F" w:rsidRPr="00A430DD" w:rsidRDefault="0029148F" w:rsidP="008E0E45">
            <w:r w:rsidRPr="00A430DD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5212199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1B6DB83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  <w:tr w:rsidR="0029148F" w:rsidRPr="00A430DD" w14:paraId="2E7BC5E1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3A588AF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D8CC6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5273423" w14:textId="77777777" w:rsidR="0029148F" w:rsidRPr="00A430DD" w:rsidRDefault="0029148F" w:rsidP="008E0E45">
            <w:r w:rsidRPr="00A430DD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C07E194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K_K10</w:t>
            </w:r>
          </w:p>
        </w:tc>
        <w:tc>
          <w:tcPr>
            <w:tcW w:w="1034" w:type="dxa"/>
            <w:vAlign w:val="center"/>
          </w:tcPr>
          <w:p w14:paraId="0565D3D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W/L</w:t>
            </w:r>
          </w:p>
        </w:tc>
      </w:tr>
    </w:tbl>
    <w:p w14:paraId="5D63111E" w14:textId="77777777" w:rsidR="0029148F" w:rsidRPr="00A430DD" w:rsidRDefault="0029148F" w:rsidP="0029148F">
      <w:pPr>
        <w:rPr>
          <w:rFonts w:ascii="Times New Roman" w:hAnsi="Times New Roman"/>
        </w:rPr>
      </w:pPr>
    </w:p>
    <w:p w14:paraId="3C949792" w14:textId="77777777" w:rsidR="0029148F" w:rsidRPr="00A430DD" w:rsidRDefault="0029148F" w:rsidP="0029148F">
      <w:pPr>
        <w:jc w:val="center"/>
        <w:rPr>
          <w:rFonts w:ascii="Times New Roman" w:hAnsi="Times New Roman"/>
        </w:rPr>
      </w:pPr>
      <w:r w:rsidRPr="00A430DD">
        <w:rPr>
          <w:rFonts w:ascii="Times New Roman" w:hAnsi="Times New Roman"/>
        </w:rPr>
        <w:br w:type="page"/>
      </w:r>
    </w:p>
    <w:p w14:paraId="2B87968E" w14:textId="77777777" w:rsidR="0029148F" w:rsidRPr="00A430DD" w:rsidRDefault="0029148F" w:rsidP="0029148F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29148F" w:rsidRPr="00A430DD" w14:paraId="605CFC2B" w14:textId="77777777" w:rsidTr="008E0E45">
        <w:tc>
          <w:tcPr>
            <w:tcW w:w="1951" w:type="dxa"/>
            <w:gridSpan w:val="2"/>
          </w:tcPr>
          <w:p w14:paraId="0BA78940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49108D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F0CC2D2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79AC4B6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794C77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13773C9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29148F" w:rsidRPr="00A430DD" w14:paraId="3CA0F744" w14:textId="77777777" w:rsidTr="008E0E45">
        <w:tc>
          <w:tcPr>
            <w:tcW w:w="675" w:type="dxa"/>
          </w:tcPr>
          <w:p w14:paraId="6A42F31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54BD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FEA782E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113BB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D2D1F3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71285B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29148F" w:rsidRPr="00A430DD" w14:paraId="5E3A4F96" w14:textId="77777777" w:rsidTr="008E0E45">
        <w:tc>
          <w:tcPr>
            <w:tcW w:w="675" w:type="dxa"/>
          </w:tcPr>
          <w:p w14:paraId="063AC0D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17058F4B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Metody analizy rozkładu cechy. Elementy wnioskowania statystycznego</w:t>
            </w:r>
          </w:p>
        </w:tc>
        <w:tc>
          <w:tcPr>
            <w:tcW w:w="1307" w:type="dxa"/>
            <w:vAlign w:val="bottom"/>
          </w:tcPr>
          <w:p w14:paraId="4B56DBC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3274AEEF" w14:textId="77777777" w:rsidTr="008E0E45">
        <w:tc>
          <w:tcPr>
            <w:tcW w:w="675" w:type="dxa"/>
          </w:tcPr>
          <w:p w14:paraId="7E0C15B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30AA00B9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</w:t>
            </w:r>
          </w:p>
        </w:tc>
        <w:tc>
          <w:tcPr>
            <w:tcW w:w="1307" w:type="dxa"/>
            <w:vAlign w:val="bottom"/>
          </w:tcPr>
          <w:p w14:paraId="04EA7AC6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0B3E396E" w14:textId="77777777" w:rsidTr="008E0E45">
        <w:tc>
          <w:tcPr>
            <w:tcW w:w="675" w:type="dxa"/>
          </w:tcPr>
          <w:p w14:paraId="4167D8B9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47F1F923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</w:t>
            </w:r>
          </w:p>
        </w:tc>
        <w:tc>
          <w:tcPr>
            <w:tcW w:w="1307" w:type="dxa"/>
            <w:vAlign w:val="bottom"/>
          </w:tcPr>
          <w:p w14:paraId="28EF9BF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404C7781" w14:textId="77777777" w:rsidTr="008E0E45">
        <w:tc>
          <w:tcPr>
            <w:tcW w:w="675" w:type="dxa"/>
          </w:tcPr>
          <w:p w14:paraId="6D2DF25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16B8164F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</w:t>
            </w:r>
          </w:p>
        </w:tc>
        <w:tc>
          <w:tcPr>
            <w:tcW w:w="1307" w:type="dxa"/>
            <w:vAlign w:val="bottom"/>
          </w:tcPr>
          <w:p w14:paraId="2F3C887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29961E5E" w14:textId="77777777" w:rsidTr="008E0E45">
        <w:tc>
          <w:tcPr>
            <w:tcW w:w="675" w:type="dxa"/>
          </w:tcPr>
          <w:p w14:paraId="509158C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73074D4A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Zagadnienie testowania hipotez (błędy pierwszego i drugiego rodzaju, poziom istotności, test statystyczny, właściwości testów)</w:t>
            </w:r>
          </w:p>
        </w:tc>
        <w:tc>
          <w:tcPr>
            <w:tcW w:w="1307" w:type="dxa"/>
            <w:vAlign w:val="bottom"/>
          </w:tcPr>
          <w:p w14:paraId="7A2CF3E9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4998A3DD" w14:textId="77777777" w:rsidTr="008E0E45">
        <w:tc>
          <w:tcPr>
            <w:tcW w:w="675" w:type="dxa"/>
          </w:tcPr>
          <w:p w14:paraId="7F17C53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DF5398D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</w:t>
            </w:r>
          </w:p>
        </w:tc>
        <w:tc>
          <w:tcPr>
            <w:tcW w:w="1307" w:type="dxa"/>
            <w:vAlign w:val="bottom"/>
          </w:tcPr>
          <w:p w14:paraId="53ADB229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08830534" w14:textId="77777777" w:rsidTr="008E0E45">
        <w:tc>
          <w:tcPr>
            <w:tcW w:w="675" w:type="dxa"/>
          </w:tcPr>
          <w:p w14:paraId="7FD32E5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63A6F197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Test zgodności, test niezależności</w:t>
            </w:r>
          </w:p>
        </w:tc>
        <w:tc>
          <w:tcPr>
            <w:tcW w:w="1307" w:type="dxa"/>
            <w:vAlign w:val="bottom"/>
          </w:tcPr>
          <w:p w14:paraId="168F0A18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433129CD" w14:textId="77777777" w:rsidTr="008E0E45">
        <w:tc>
          <w:tcPr>
            <w:tcW w:w="675" w:type="dxa"/>
          </w:tcPr>
          <w:p w14:paraId="256B3E2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1E3B7891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Korelacja liniowa (estymacja i testowanie hipotez dotyczących korelacji liniowej).</w:t>
            </w:r>
          </w:p>
        </w:tc>
        <w:tc>
          <w:tcPr>
            <w:tcW w:w="1307" w:type="dxa"/>
            <w:vAlign w:val="bottom"/>
          </w:tcPr>
          <w:p w14:paraId="6A8D20D3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562655CD" w14:textId="77777777" w:rsidTr="008E0E45">
        <w:tc>
          <w:tcPr>
            <w:tcW w:w="675" w:type="dxa"/>
          </w:tcPr>
          <w:p w14:paraId="501D6D9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14015A8D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Regresja liniowa (estymacja i testowanie hipotez dotyczących parametrów regresji liniowej, krzywe ufności)</w:t>
            </w:r>
          </w:p>
        </w:tc>
        <w:tc>
          <w:tcPr>
            <w:tcW w:w="1307" w:type="dxa"/>
            <w:vAlign w:val="bottom"/>
          </w:tcPr>
          <w:p w14:paraId="12FB84E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9148F" w:rsidRPr="00A430DD" w14:paraId="2BAB1AFB" w14:textId="77777777" w:rsidTr="008E0E45">
        <w:tc>
          <w:tcPr>
            <w:tcW w:w="7905" w:type="dxa"/>
            <w:gridSpan w:val="4"/>
          </w:tcPr>
          <w:p w14:paraId="17B6890B" w14:textId="77777777" w:rsidR="0029148F" w:rsidRPr="00A430DD" w:rsidRDefault="0029148F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0B4303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5E36D6F7" w14:textId="77777777" w:rsidR="0029148F" w:rsidRPr="00A430DD" w:rsidRDefault="0029148F" w:rsidP="0029148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29148F" w:rsidRPr="00A430DD" w14:paraId="140956DE" w14:textId="77777777" w:rsidTr="008E0E45">
        <w:tc>
          <w:tcPr>
            <w:tcW w:w="1951" w:type="dxa"/>
            <w:gridSpan w:val="2"/>
          </w:tcPr>
          <w:p w14:paraId="78E19C04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2B40F0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5066F7DA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93F36AC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21321D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798C3CE7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29148F" w:rsidRPr="00A430DD" w14:paraId="08625A06" w14:textId="77777777" w:rsidTr="008E0E45">
        <w:tc>
          <w:tcPr>
            <w:tcW w:w="675" w:type="dxa"/>
          </w:tcPr>
          <w:p w14:paraId="45563A52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08340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DC1D5E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36D594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2AC7B7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E0A336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29148F" w:rsidRPr="00A430DD" w14:paraId="389B564E" w14:textId="77777777" w:rsidTr="008E0E45">
        <w:tc>
          <w:tcPr>
            <w:tcW w:w="675" w:type="dxa"/>
          </w:tcPr>
          <w:p w14:paraId="402451B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C60133A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Próba losowa i rozkłady statystyk z próby. Szereg rozdzielczy. Szereg punktowy. Statystyki pozycyjne. Miary zmienności</w:t>
            </w:r>
          </w:p>
        </w:tc>
        <w:tc>
          <w:tcPr>
            <w:tcW w:w="1307" w:type="dxa"/>
          </w:tcPr>
          <w:p w14:paraId="1CCE7CED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148F" w:rsidRPr="00A430DD" w14:paraId="4C38F0F5" w14:textId="77777777" w:rsidTr="008E0E45">
        <w:tc>
          <w:tcPr>
            <w:tcW w:w="675" w:type="dxa"/>
          </w:tcPr>
          <w:p w14:paraId="3A4ACFBE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3108AF5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Rozkład normalny. Centralne twierdzenie graniczne. Nierówność Czebyszewa</w:t>
            </w:r>
          </w:p>
        </w:tc>
        <w:tc>
          <w:tcPr>
            <w:tcW w:w="1307" w:type="dxa"/>
          </w:tcPr>
          <w:p w14:paraId="0CAFB82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148F" w:rsidRPr="00A430DD" w14:paraId="1E87B555" w14:textId="77777777" w:rsidTr="008E0E45">
        <w:tc>
          <w:tcPr>
            <w:tcW w:w="675" w:type="dxa"/>
          </w:tcPr>
          <w:p w14:paraId="3F80CEB4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B86B837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Estymacja przedziałowa parametrów jednej populacji (przedziały ufności dla prawdopodobieństwa, wartości oczekiwanej, wariancji)</w:t>
            </w:r>
          </w:p>
        </w:tc>
        <w:tc>
          <w:tcPr>
            <w:tcW w:w="1307" w:type="dxa"/>
          </w:tcPr>
          <w:p w14:paraId="0A55F43E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148F" w:rsidRPr="00A430DD" w14:paraId="0D569E0D" w14:textId="77777777" w:rsidTr="008E0E45">
        <w:tc>
          <w:tcPr>
            <w:tcW w:w="675" w:type="dxa"/>
          </w:tcPr>
          <w:p w14:paraId="57444A4E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1E376AA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Testowanie hipotez dotyczących parametrów jednej populacji (test hipotez dotyczących prawdopodobieństwa, wartości oczekiwanej, wariancji)</w:t>
            </w:r>
          </w:p>
        </w:tc>
        <w:tc>
          <w:tcPr>
            <w:tcW w:w="1307" w:type="dxa"/>
          </w:tcPr>
          <w:p w14:paraId="3E4C39E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148F" w:rsidRPr="00A430DD" w14:paraId="7EE8ED00" w14:textId="77777777" w:rsidTr="008E0E45">
        <w:tc>
          <w:tcPr>
            <w:tcW w:w="675" w:type="dxa"/>
          </w:tcPr>
          <w:p w14:paraId="4EFA1C9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C2855E0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Test zgodności, test niezależności</w:t>
            </w:r>
          </w:p>
        </w:tc>
        <w:tc>
          <w:tcPr>
            <w:tcW w:w="1307" w:type="dxa"/>
          </w:tcPr>
          <w:p w14:paraId="62735DF8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148F" w:rsidRPr="00A430DD" w14:paraId="55ACAC88" w14:textId="77777777" w:rsidTr="008E0E45">
        <w:tc>
          <w:tcPr>
            <w:tcW w:w="675" w:type="dxa"/>
          </w:tcPr>
          <w:p w14:paraId="48D9072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8F3F0E1" w14:textId="77777777" w:rsidR="0029148F" w:rsidRPr="00A430DD" w:rsidRDefault="0029148F" w:rsidP="008E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Korelacja liniowa (estymacja i testowanie hipotez dotyczących korelacji liniowej).</w:t>
            </w:r>
          </w:p>
        </w:tc>
        <w:tc>
          <w:tcPr>
            <w:tcW w:w="1307" w:type="dxa"/>
          </w:tcPr>
          <w:p w14:paraId="516CCACB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148F" w:rsidRPr="00A430DD" w14:paraId="0CEE00AA" w14:textId="77777777" w:rsidTr="008E0E45">
        <w:tc>
          <w:tcPr>
            <w:tcW w:w="675" w:type="dxa"/>
          </w:tcPr>
          <w:p w14:paraId="5C63AEA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72F2C6E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Regresja liniowa (estymacja i testowanie hipotez dotyczących parametrów regresji liniowej, krzywe ufności)</w:t>
            </w:r>
          </w:p>
        </w:tc>
        <w:tc>
          <w:tcPr>
            <w:tcW w:w="1307" w:type="dxa"/>
          </w:tcPr>
          <w:p w14:paraId="67C85EE9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9148F" w:rsidRPr="00A430DD" w14:paraId="3F61A728" w14:textId="77777777" w:rsidTr="008E0E45">
        <w:tc>
          <w:tcPr>
            <w:tcW w:w="675" w:type="dxa"/>
          </w:tcPr>
          <w:p w14:paraId="219C4271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2ADA3E0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307" w:type="dxa"/>
          </w:tcPr>
          <w:p w14:paraId="5A746C0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148F" w:rsidRPr="00A430DD" w14:paraId="77619B3F" w14:textId="77777777" w:rsidTr="008E0E45">
        <w:tc>
          <w:tcPr>
            <w:tcW w:w="7905" w:type="dxa"/>
            <w:gridSpan w:val="4"/>
          </w:tcPr>
          <w:p w14:paraId="20568D1D" w14:textId="77777777" w:rsidR="0029148F" w:rsidRPr="00A430DD" w:rsidRDefault="0029148F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370545F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768DBED0" w14:textId="77777777" w:rsidR="0029148F" w:rsidRPr="00A430DD" w:rsidRDefault="0029148F" w:rsidP="0029148F">
      <w:pPr>
        <w:spacing w:after="0" w:line="240" w:lineRule="auto"/>
        <w:rPr>
          <w:rFonts w:ascii="Times New Roman" w:hAnsi="Times New Roman"/>
        </w:rPr>
      </w:pPr>
    </w:p>
    <w:p w14:paraId="36DE2660" w14:textId="77777777" w:rsidR="0029148F" w:rsidRPr="00A430DD" w:rsidRDefault="0029148F" w:rsidP="0029148F">
      <w:pPr>
        <w:spacing w:after="0" w:line="240" w:lineRule="auto"/>
        <w:rPr>
          <w:rFonts w:ascii="Times New Roman" w:hAnsi="Times New Roman"/>
        </w:rPr>
      </w:pPr>
    </w:p>
    <w:p w14:paraId="0373119D" w14:textId="77777777" w:rsidR="0029148F" w:rsidRPr="00A430DD" w:rsidRDefault="0029148F" w:rsidP="0029148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29148F" w:rsidRPr="00A430DD" w14:paraId="600D3BE7" w14:textId="77777777" w:rsidTr="008E0E45">
        <w:tc>
          <w:tcPr>
            <w:tcW w:w="675" w:type="dxa"/>
          </w:tcPr>
          <w:p w14:paraId="70775440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2CE81F80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Ostasiewicz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Z.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Rusnak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U. Siedlecka, Statystyka. Elementy teorii i zadania. Wydawnictwo Akademii Ekonomicznej we Wrocławiu, Wrocław 20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11</w:t>
            </w: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29148F" w:rsidRPr="00A430DD" w14:paraId="1E98229B" w14:textId="77777777" w:rsidTr="008E0E45">
        <w:tc>
          <w:tcPr>
            <w:tcW w:w="675" w:type="dxa"/>
          </w:tcPr>
          <w:p w14:paraId="76BFF4EA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3D23B9B5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statystyczne / Aleksander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- Warszawa : Polskie Wydaw. Ekonomiczne, 2000.</w:t>
            </w:r>
          </w:p>
        </w:tc>
      </w:tr>
      <w:tr w:rsidR="0029148F" w:rsidRPr="00A430DD" w14:paraId="4B22C420" w14:textId="77777777" w:rsidTr="008E0E45">
        <w:tc>
          <w:tcPr>
            <w:tcW w:w="675" w:type="dxa"/>
          </w:tcPr>
          <w:p w14:paraId="4D746395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051D2BB7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Metody statystyczne : zadania i sprawdziany / Aleksander </w:t>
            </w: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Zeliaś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 Barbara Pawełek, Stanisław Wanat. - Warszawa : Polskie Wydaw. Ekonomiczne, 2002</w:t>
            </w:r>
          </w:p>
        </w:tc>
      </w:tr>
    </w:tbl>
    <w:p w14:paraId="0FCAE5C1" w14:textId="77777777" w:rsidR="0029148F" w:rsidRPr="00A430DD" w:rsidRDefault="0029148F" w:rsidP="0029148F">
      <w:pPr>
        <w:spacing w:after="0" w:line="240" w:lineRule="auto"/>
        <w:rPr>
          <w:rFonts w:ascii="Times New Roman" w:hAnsi="Times New Roman"/>
        </w:rPr>
      </w:pPr>
    </w:p>
    <w:p w14:paraId="75DCE6B1" w14:textId="77777777" w:rsidR="0029148F" w:rsidRPr="00A430DD" w:rsidRDefault="0029148F" w:rsidP="0029148F">
      <w:pPr>
        <w:spacing w:after="0" w:line="240" w:lineRule="auto"/>
        <w:rPr>
          <w:rFonts w:ascii="Times New Roman" w:hAnsi="Times New Roman"/>
        </w:rPr>
      </w:pPr>
    </w:p>
    <w:p w14:paraId="368AFC61" w14:textId="77777777" w:rsidR="0029148F" w:rsidRPr="00A430DD" w:rsidRDefault="0029148F" w:rsidP="0029148F">
      <w:pPr>
        <w:spacing w:after="0" w:line="240" w:lineRule="auto"/>
        <w:rPr>
          <w:rFonts w:ascii="Times New Roman" w:hAnsi="Times New Roman"/>
        </w:rPr>
      </w:pPr>
    </w:p>
    <w:p w14:paraId="0D00D442" w14:textId="77777777" w:rsidR="0029148F" w:rsidRPr="00A430DD" w:rsidRDefault="0029148F" w:rsidP="0029148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29148F" w:rsidRPr="00A430DD" w14:paraId="32BD5E7A" w14:textId="77777777" w:rsidTr="008E0E45">
        <w:tc>
          <w:tcPr>
            <w:tcW w:w="675" w:type="dxa"/>
          </w:tcPr>
          <w:p w14:paraId="73DB923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985F2B8" w14:textId="77777777" w:rsidR="0029148F" w:rsidRPr="00A430DD" w:rsidRDefault="0029148F" w:rsidP="008E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i inni (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2021</w:t>
            </w: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). Rachunek prawdopodobieństwa i statystyka matematyczna w zadaniach, część I  PWN, Warszawa</w:t>
            </w:r>
          </w:p>
        </w:tc>
      </w:tr>
      <w:tr w:rsidR="0029148F" w:rsidRPr="00A430DD" w14:paraId="3CD63A1B" w14:textId="77777777" w:rsidTr="008E0E45">
        <w:tc>
          <w:tcPr>
            <w:tcW w:w="675" w:type="dxa"/>
          </w:tcPr>
          <w:p w14:paraId="25DE3BCC" w14:textId="77777777" w:rsidR="0029148F" w:rsidRPr="00A430DD" w:rsidRDefault="0029148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9A8D3E7" w14:textId="77777777" w:rsidR="0029148F" w:rsidRPr="00A430DD" w:rsidRDefault="0029148F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 i inni (</w:t>
            </w:r>
            <w:r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2021</w:t>
            </w:r>
            <w:r w:rsidRPr="00A430DD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). Rachunek prawdopodobieństwa i statystyka matematyczna w zadaniach, część II PWN, Warszawa</w:t>
            </w:r>
          </w:p>
        </w:tc>
      </w:tr>
    </w:tbl>
    <w:p w14:paraId="6E3EFCD6" w14:textId="77777777" w:rsidR="008E0E45" w:rsidRDefault="00A430DD" w:rsidP="008E0E45">
      <w:pPr>
        <w:spacing w:after="0" w:line="240" w:lineRule="auto"/>
        <w:jc w:val="right"/>
      </w:pPr>
      <w:r>
        <w:br w:type="page"/>
      </w:r>
      <w:r w:rsidR="008E0E45" w:rsidRPr="008B2FAB">
        <w:rPr>
          <w:rFonts w:ascii="Times New Roman" w:hAnsi="Times New Roman"/>
          <w:lang w:eastAsia="ar-SA"/>
        </w:rPr>
        <w:lastRenderedPageBreak/>
        <w:t xml:space="preserve"> </w:t>
      </w:r>
    </w:p>
    <w:p w14:paraId="01768D64" w14:textId="77777777" w:rsidR="008E0E45" w:rsidRDefault="008E0E45" w:rsidP="008E0E45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Wyższa Szkoła Zawodowa w Nysie</w:t>
      </w:r>
    </w:p>
    <w:p w14:paraId="6D5C8FC9" w14:textId="77777777" w:rsidR="008E0E45" w:rsidRDefault="008E0E45" w:rsidP="008E0E45">
      <w:pPr>
        <w:jc w:val="center"/>
        <w:rPr>
          <w:rFonts w:ascii="Times New Roman" w:hAnsi="Times New Roman"/>
          <w:b/>
        </w:rPr>
      </w:pPr>
    </w:p>
    <w:p w14:paraId="130503C4" w14:textId="77777777" w:rsidR="008E0E45" w:rsidRDefault="008E0E45" w:rsidP="008E0E45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44"/>
      </w:tblGrid>
      <w:tr w:rsidR="008E0E45" w:rsidRPr="0087475E" w14:paraId="0656ED93" w14:textId="77777777" w:rsidTr="008E0E45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1F7D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ADB79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publiczne</w:t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7B5D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606B" w14:textId="77777777" w:rsidR="008E0E45" w:rsidRPr="00FA74EF" w:rsidRDefault="008E0E45" w:rsidP="008E0E4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S-FIR-I-P-FIR-FINP_III</w:t>
            </w:r>
          </w:p>
        </w:tc>
      </w:tr>
      <w:tr w:rsidR="008E0E45" w14:paraId="0EC8D708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C7E4" w14:textId="77777777" w:rsidR="008E0E45" w:rsidRDefault="008E0E45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451B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E0E45" w14:paraId="43D18746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E068D" w14:textId="77777777" w:rsidR="008E0E45" w:rsidRDefault="008E0E45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3559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E0E45" w14:paraId="6DE33D46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F7081" w14:textId="77777777" w:rsidR="008E0E45" w:rsidRDefault="008E0E45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EA2B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E0E45" w14:paraId="280602DA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29579" w14:textId="77777777" w:rsidR="008E0E45" w:rsidRDefault="008E0E45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2449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E0E45" w14:paraId="6C8FD9EC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82244" w14:textId="77777777" w:rsidR="008E0E45" w:rsidRDefault="008E0E45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3F9B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8E0E45" w14:paraId="64229043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30E9" w14:textId="77777777" w:rsidR="008E0E45" w:rsidRDefault="008E0E45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565B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E0E45" w14:paraId="0F0C350D" w14:textId="77777777" w:rsidTr="008E0E45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544D1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CC0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A35E3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22899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E0E45" w14:paraId="2D99001F" w14:textId="77777777" w:rsidTr="008E0E45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E16D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40B27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CE15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D77FD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0CCEC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536D" w14:textId="1B72CC12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405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BDE82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1512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0E45" w14:paraId="5F2FA5F7" w14:textId="77777777" w:rsidTr="008E0E45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8205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6F513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AC07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83F04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9265851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E96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kształcenia w ramach form zajęć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D7CE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434F88A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E0E45" w14:paraId="1BE29793" w14:textId="77777777" w:rsidTr="008E0E4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DAC8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13A1" w14:textId="13E3E0F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F3AF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66580" w14:textId="40D362F0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D31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Kolokwium pisemne w postaci testu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E3CA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E0E45" w14:paraId="1B14E01B" w14:textId="77777777" w:rsidTr="008E0E4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980D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06A8" w14:textId="5A2E402E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565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0706" w14:textId="69DD6221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757D5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Projekt/prezentacja 3-letniej analizy finansowej budżetu j.s.t.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5A5F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8E0E45" w14:paraId="05E46349" w14:textId="77777777" w:rsidTr="008E0E4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2D60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6CE1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C5A3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2C625" w14:textId="0FD65F5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861AA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AA12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E0E45" w14:paraId="66D8B2F1" w14:textId="77777777" w:rsidTr="008E0E45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ACFB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5DB46" w14:textId="47F864A5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9C7D8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4AB3F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A5A70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709F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8038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8E0E45" w14:paraId="5A600A0E" w14:textId="77777777" w:rsidTr="008E0E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5B62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872D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03AC1B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EEE4AB9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33AA" w14:textId="27BC695A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kształcenia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F5CC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6276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E0E45" w14:paraId="14F3D425" w14:textId="77777777" w:rsidTr="008E0E45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E95FA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7C57F5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3E6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E63A" w14:textId="206DF1BB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zaawansowaną wiedze na temat funkcjonowania finansów publicznych i niepublicznych.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DF2FF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C1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E0E45" w14:paraId="751BADE2" w14:textId="77777777" w:rsidTr="008E0E45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E398D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B335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9F8D9" w14:textId="231C231D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dotyczącą procesów i zjawisk rozwoju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społeczno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gospodarczego na przestrzeni dziejów.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C546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FD142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E0E45" w14:paraId="2E54A44E" w14:textId="77777777" w:rsidTr="008E0E45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AC04C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FED90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C259" w14:textId="18A4C732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i rozumie współzależności między budżetem państwa a budżetami samorządu terytorialnego w aspekcie prawnym i społecznym.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9BDC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245C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E0E45" w14:paraId="44100758" w14:textId="77777777" w:rsidTr="008E0E45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017BC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0B4124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EE49C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99E0" w14:textId="02924A6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umiejętności wyjaśniania przyczyn i dynamiki zmian w dochodach budżetowych państwa i samorządów.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E1B8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2449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E0E45" w14:paraId="1783CC34" w14:textId="77777777" w:rsidTr="008E0E45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9A81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2110B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AB0D" w14:textId="5D73794D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wykorzystać podstawową wiedzę teoretyczną i pozyskiwać dane do przeprowadzenia analiz budżetu państwa i budżetów samorządowych.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04BD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99989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8E0E45" w14:paraId="603619B3" w14:textId="77777777" w:rsidTr="008E0E45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D998B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383B3D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599E2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7A620" w14:textId="7D5EBA9B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pracy na stanowiskach finansowych jednostek publicznych, w szczególności działów finansowo księgowych, za sukcesy i porażki firmy. Dyscyplina finansów publicznych.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D9D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DA21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E0E45" w14:paraId="0D491E34" w14:textId="77777777" w:rsidTr="008E0E45">
        <w:trPr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CF95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3BA8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CA0C" w14:textId="52DE5720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 organizacji i zarządzaniu finansami.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0E9DB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3294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49185A7A" w14:textId="6455750D" w:rsidR="008E0E45" w:rsidRDefault="008E0E45" w:rsidP="008E0E45"/>
    <w:p w14:paraId="3D7858BA" w14:textId="77777777" w:rsidR="008E0E45" w:rsidRDefault="008E0E45">
      <w:r>
        <w:br w:type="page"/>
      </w:r>
    </w:p>
    <w:p w14:paraId="37BE5E5A" w14:textId="77777777" w:rsidR="008E0E45" w:rsidRDefault="008E0E45" w:rsidP="008E0E45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17"/>
      </w:tblGrid>
      <w:tr w:rsidR="008E0E45" w14:paraId="164DCE09" w14:textId="77777777" w:rsidTr="008E0E4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67319" w14:textId="77777777" w:rsidR="008E0E45" w:rsidRDefault="008E0E45" w:rsidP="008E0E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EA35BC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501C5B37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38BA" w14:textId="77777777" w:rsidR="008E0E45" w:rsidRDefault="008E0E45" w:rsidP="008E0E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61190D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EDB3" w14:textId="77777777" w:rsidR="008E0E45" w:rsidRDefault="008E0E45" w:rsidP="008E0E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E45" w14:paraId="21106B1C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F939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96E443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AF09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ADE28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F19A854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B8BD7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E0E45" w14:paraId="7D2328EC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C6E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2218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Charakterystyka finansów publicznych. Konstytucyjne zapisy (rozdz. VII i X)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E9EE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E45" w14:paraId="44E9369B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5E14A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C1F4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Finanse państwa a finanse samorządu terytorialnego. Tryb uchwalania i wykonywania budżetu państwa a budżetów jednostek samorządu terytorialnego.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80F6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0E45" w14:paraId="7C09F90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BEF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B75C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Pionowy podział dochodów i wydatków publicznych, przesłanki i metody zasilania zewnętrznego budżetów samorządowych.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93603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E45" w14:paraId="415DDA4E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2E5D2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7B55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Dochody własne, subwencje, dotacje ogólne, dotacje celowe.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3681C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E45" w14:paraId="34E24525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CBDE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F90B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klasyfikacji budżetowej. Równowaga budżetowa, deficyt budżetowy, dług publiczny.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08B0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E45" w14:paraId="45760954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63EC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D3984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Dyscyplina finansów publicznych.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3C31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0E45" w14:paraId="3F389B27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BA13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4D96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Jednostki budżetowe, samorządowe zakłady budżetowe i fundusze celowe.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02F70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E45" w14:paraId="4970F7F0" w14:textId="77777777" w:rsidTr="008E0E45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4FB3C" w14:textId="77777777" w:rsidR="008E0E45" w:rsidRDefault="008E0E45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255B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0DE490E6" w14:textId="77777777" w:rsidR="008E0E45" w:rsidRDefault="008E0E45" w:rsidP="008E0E45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17"/>
      </w:tblGrid>
      <w:tr w:rsidR="008E0E45" w14:paraId="3660BAFC" w14:textId="77777777" w:rsidTr="008E0E4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91D0" w14:textId="77777777" w:rsidR="008E0E45" w:rsidRDefault="008E0E45" w:rsidP="008E0E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C18C44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3D2ECCEB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2066" w14:textId="77777777" w:rsidR="008E0E45" w:rsidRDefault="008E0E45" w:rsidP="008E0E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FB867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2EF8" w14:textId="77777777" w:rsidR="008E0E45" w:rsidRDefault="008E0E45" w:rsidP="008E0E4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E45" w14:paraId="029BA3F0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15B0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36C6F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F81C" w14:textId="77777777" w:rsidR="008E0E45" w:rsidRDefault="008E0E45" w:rsidP="008E0E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470AFC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27D43F5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E2BF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E0E45" w14:paraId="1761EAA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ECE7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93508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podatkowy w Polsce.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5FF4" w14:textId="77777777" w:rsidR="008E0E45" w:rsidRDefault="008E0E45" w:rsidP="008E0E45">
            <w:pPr>
              <w:tabs>
                <w:tab w:val="left" w:pos="8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E45" w14:paraId="16D3B519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1E4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199B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kontroli finansów publicznych.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0F4C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0E45" w14:paraId="19F9CA77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356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A364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Budżety samorządowe: subwencje ogólne, subwencja oświatowa, dotacje.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26B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0E45" w14:paraId="11886C3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8F7AC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3D0E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budżetu jednostek samorządu terytorialnego.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0512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0E45" w14:paraId="634124F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4A4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6163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budżetu jednostki samorządu terytorialnego w oparciu o lokalne struktury.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3DEA4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E45" w14:paraId="26908424" w14:textId="77777777" w:rsidTr="008E0E45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6348" w14:textId="77777777" w:rsidR="008E0E45" w:rsidRDefault="008E0E45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954D" w14:textId="77777777" w:rsidR="008E0E45" w:rsidRDefault="008E0E45" w:rsidP="008E0E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112A1267" w14:textId="77777777" w:rsidR="008E0E45" w:rsidRDefault="008E0E45" w:rsidP="008E0E45">
      <w:pPr>
        <w:spacing w:after="0" w:line="240" w:lineRule="auto"/>
      </w:pPr>
    </w:p>
    <w:p w14:paraId="1610AB2C" w14:textId="77777777" w:rsidR="008E0E45" w:rsidRDefault="008E0E45" w:rsidP="008E0E45">
      <w:pPr>
        <w:spacing w:after="0" w:line="240" w:lineRule="auto"/>
      </w:pPr>
    </w:p>
    <w:p w14:paraId="188381D7" w14:textId="77777777" w:rsidR="008E0E45" w:rsidRDefault="008E0E45" w:rsidP="008E0E45">
      <w:pPr>
        <w:spacing w:after="0" w:line="240" w:lineRule="auto"/>
        <w:ind w:left="-142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547"/>
      </w:tblGrid>
      <w:tr w:rsidR="008E0E45" w14:paraId="482E3F2B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DA31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4F69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S. Owsiak, Finanse publiczne, PWN 2005</w:t>
            </w:r>
          </w:p>
        </w:tc>
      </w:tr>
      <w:tr w:rsidR="008E0E45" w14:paraId="2FC07DF6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2E29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B70F" w14:textId="77777777" w:rsidR="008E0E45" w:rsidRDefault="008E0E45" w:rsidP="008E0E45">
            <w:pPr>
              <w:spacing w:after="0" w:line="240" w:lineRule="auto"/>
            </w:pPr>
            <w:r w:rsidRPr="005F4086"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Bordo, Finanse publiczne.  Zagadnienia ustrojowe i prawne, Skrypt akademicki, Warszawa 2019.</w:t>
            </w:r>
          </w:p>
        </w:tc>
      </w:tr>
      <w:tr w:rsidR="008E0E45" w14:paraId="12F294A0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1319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598F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W. Ziółkowska, Finanse publiczne, Wydawnictwo naukowe WSB, Poznań 2005</w:t>
            </w:r>
          </w:p>
        </w:tc>
      </w:tr>
      <w:tr w:rsidR="008E0E45" w14:paraId="0A67F57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C7126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B365" w14:textId="77777777" w:rsidR="008E0E45" w:rsidRDefault="008E0E45" w:rsidP="008E0E45">
            <w:pPr>
              <w:spacing w:after="0" w:line="240" w:lineRule="auto"/>
            </w:pPr>
            <w:r>
              <w:t>Ustawa z dn. 30.06.2005 r. o finansach publicznych, Dz.U.05.249.2104</w:t>
            </w:r>
          </w:p>
        </w:tc>
      </w:tr>
    </w:tbl>
    <w:p w14:paraId="513FE264" w14:textId="77777777" w:rsidR="008E0E45" w:rsidRDefault="008E0E45" w:rsidP="008E0E45">
      <w:pPr>
        <w:spacing w:after="0" w:line="240" w:lineRule="auto"/>
      </w:pPr>
    </w:p>
    <w:p w14:paraId="1ADCF737" w14:textId="77777777" w:rsidR="008E0E45" w:rsidRDefault="008E0E45" w:rsidP="008E0E45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8547"/>
      </w:tblGrid>
      <w:tr w:rsidR="008E0E45" w14:paraId="2595F781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A723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BF5C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B. Pietrzak, Z. Polański, B. Woźniak, System finansowy w Polsce, PWN 2007</w:t>
            </w:r>
          </w:p>
        </w:tc>
      </w:tr>
      <w:tr w:rsidR="008E0E45" w14:paraId="0A7EFAF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C37E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7205" w14:textId="77777777" w:rsidR="008E0E45" w:rsidRDefault="008E0E45" w:rsidP="008E0E4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K. Giordano, Planowanie zrównoważonego rozwoju gminy w praktyce, Wyd. KUL, 2006.</w:t>
            </w:r>
          </w:p>
        </w:tc>
      </w:tr>
      <w:tr w:rsidR="008E0E45" w14:paraId="2A67365D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EA4B4" w14:textId="77777777" w:rsidR="008E0E45" w:rsidRDefault="008E0E45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17876" w14:textId="77777777" w:rsidR="008E0E45" w:rsidRDefault="008E0E45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Postuła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Instrumenty zarządzania finansami publicznymi, Wyd. Nauk. UW, Warszawa 2015.</w:t>
            </w:r>
          </w:p>
        </w:tc>
      </w:tr>
    </w:tbl>
    <w:p w14:paraId="549D4C0D" w14:textId="77777777" w:rsidR="008E0E45" w:rsidRDefault="008E0E45" w:rsidP="008E0E45">
      <w:pPr>
        <w:rPr>
          <w:rFonts w:ascii="Times New Roman" w:hAnsi="Times New Roman"/>
        </w:rPr>
      </w:pPr>
    </w:p>
    <w:p w14:paraId="4651B088" w14:textId="77777777" w:rsidR="008E0E45" w:rsidRDefault="008E0E45" w:rsidP="008E0E45"/>
    <w:p w14:paraId="6229813A" w14:textId="46EE368F" w:rsidR="008B2FAB" w:rsidRPr="008B2FAB" w:rsidRDefault="008B2FAB" w:rsidP="008E0E45">
      <w:pPr>
        <w:rPr>
          <w:rFonts w:ascii="Times New Roman" w:hAnsi="Times New Roman"/>
          <w:lang w:eastAsia="ar-SA"/>
        </w:rPr>
      </w:pPr>
    </w:p>
    <w:p w14:paraId="6D4F80C8" w14:textId="77777777" w:rsidR="008B2FAB" w:rsidRPr="008B2FAB" w:rsidRDefault="008B2FAB" w:rsidP="008B2FAB">
      <w:pPr>
        <w:suppressAutoHyphens/>
        <w:rPr>
          <w:lang w:eastAsia="ar-SA"/>
        </w:rPr>
      </w:pPr>
    </w:p>
    <w:p w14:paraId="1E0C7C62" w14:textId="77777777" w:rsidR="00A430DD" w:rsidRDefault="00A430DD">
      <w:r>
        <w:br w:type="page"/>
      </w:r>
    </w:p>
    <w:p w14:paraId="5A1AC16A" w14:textId="77777777" w:rsidR="007B1588" w:rsidRPr="00E70696" w:rsidRDefault="007B1588" w:rsidP="007B1588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  <w:r w:rsidRPr="00E70696">
        <w:rPr>
          <w:rFonts w:ascii="Times New Roman" w:eastAsia="SimSun" w:hAnsi="Times New Roman"/>
          <w:b/>
          <w:kern w:val="1"/>
          <w:lang w:eastAsia="zh-CN" w:bidi="hi-IN"/>
        </w:rPr>
        <w:lastRenderedPageBreak/>
        <w:t>Państwowa Wyższa Szkoła Zawodowa w Nysie</w:t>
      </w:r>
    </w:p>
    <w:p w14:paraId="4F7AE45C" w14:textId="77777777" w:rsidR="007B1588" w:rsidRPr="00E70696" w:rsidRDefault="007B1588" w:rsidP="007B1588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389789FE" w14:textId="77777777" w:rsidR="007B1588" w:rsidRPr="00E70696" w:rsidRDefault="007B1588" w:rsidP="007B15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895B6AF" w14:textId="77777777" w:rsidR="007B1588" w:rsidRPr="00E70696" w:rsidRDefault="007B1588" w:rsidP="007B15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E70696">
        <w:rPr>
          <w:rFonts w:ascii="Times New Roman" w:eastAsia="SimSun" w:hAnsi="Times New Roman"/>
          <w:b/>
          <w:kern w:val="1"/>
          <w:lang w:eastAsia="zh-CN" w:bidi="hi-IN"/>
        </w:rPr>
        <w:t>Opis modułu kształcenia</w:t>
      </w:r>
    </w:p>
    <w:p w14:paraId="128E1026" w14:textId="77777777" w:rsidR="007B1588" w:rsidRPr="00E70696" w:rsidRDefault="007B1588" w:rsidP="007B15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3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31"/>
        <w:gridCol w:w="567"/>
        <w:gridCol w:w="799"/>
        <w:gridCol w:w="193"/>
        <w:gridCol w:w="54"/>
        <w:gridCol w:w="655"/>
        <w:gridCol w:w="708"/>
        <w:gridCol w:w="709"/>
        <w:gridCol w:w="425"/>
        <w:gridCol w:w="219"/>
        <w:gridCol w:w="661"/>
        <w:gridCol w:w="538"/>
        <w:gridCol w:w="425"/>
        <w:gridCol w:w="709"/>
        <w:gridCol w:w="166"/>
        <w:gridCol w:w="401"/>
        <w:gridCol w:w="956"/>
      </w:tblGrid>
      <w:tr w:rsidR="007B1588" w:rsidRPr="0087475E" w14:paraId="543FEB91" w14:textId="77777777" w:rsidTr="008E0E45">
        <w:trPr>
          <w:trHeight w:val="501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3A9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2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AF3A6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 finansowa</w:t>
            </w:r>
          </w:p>
        </w:tc>
        <w:tc>
          <w:tcPr>
            <w:tcW w:w="2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1E8B8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Kod podmiotu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A446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  <w:t>N-FIR-I-P-FIR-RACF_III</w:t>
            </w:r>
          </w:p>
        </w:tc>
      </w:tr>
      <w:tr w:rsidR="007B1588" w:rsidRPr="00E70696" w14:paraId="1E4AFCC3" w14:textId="77777777" w:rsidTr="008E0E45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D073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DE9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7B1588" w:rsidRPr="00E70696" w14:paraId="78651299" w14:textId="77777777" w:rsidTr="008E0E45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F828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7B8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Praktyczny</w:t>
            </w:r>
          </w:p>
        </w:tc>
      </w:tr>
      <w:tr w:rsidR="007B1588" w:rsidRPr="00E70696" w14:paraId="412B5F45" w14:textId="77777777" w:rsidTr="008E0E45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778C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8A0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7B1588" w:rsidRPr="00E70696" w14:paraId="6F8CDBDE" w14:textId="77777777" w:rsidTr="008E0E45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AD2A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E89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Przedmiot wspólny dla wszystkich specjalności</w:t>
            </w:r>
          </w:p>
        </w:tc>
      </w:tr>
      <w:tr w:rsidR="007B1588" w:rsidRPr="00E70696" w14:paraId="0F30A6F9" w14:textId="77777777" w:rsidTr="008E0E45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CCF6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2AFD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niestacjonarne</w:t>
            </w:r>
          </w:p>
        </w:tc>
      </w:tr>
      <w:tr w:rsidR="007B1588" w:rsidRPr="00E70696" w14:paraId="477FF9CD" w14:textId="77777777" w:rsidTr="008E0E45">
        <w:trPr>
          <w:trHeight w:val="210"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24618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68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E3EF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III</w:t>
            </w:r>
          </w:p>
        </w:tc>
      </w:tr>
      <w:tr w:rsidR="007B1588" w:rsidRPr="00E70696" w14:paraId="3EBCED29" w14:textId="77777777" w:rsidTr="008E0E45">
        <w:trPr>
          <w:cantSplit/>
          <w:trHeight w:val="395"/>
        </w:trPr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0D3C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Tryb zaliczenia przedmiotu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B6F8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Zaliczenie na ocenę 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080D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punktów ECTS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BA02E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Sposób ustalania oceny z przedmiotu</w:t>
            </w:r>
          </w:p>
        </w:tc>
      </w:tr>
      <w:tr w:rsidR="007B1588" w:rsidRPr="00E70696" w14:paraId="18759FC2" w14:textId="77777777" w:rsidTr="008E0E45">
        <w:trPr>
          <w:cantSplit/>
        </w:trPr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1FAC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0B4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D3E5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C7C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804B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kontaktowe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6B221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A9FA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BDC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2,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52</w:t>
            </w: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581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1588" w:rsidRPr="00E70696" w14:paraId="1BCB1E59" w14:textId="77777777" w:rsidTr="008E0E45">
        <w:trPr>
          <w:cantSplit/>
        </w:trPr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A5C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B7885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B786F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Pracy studenta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8064D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</w:t>
            </w:r>
          </w:p>
          <w:p w14:paraId="326698DB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kontaktowe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DE1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E7069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7AE8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188E07BA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Waga w %</w:t>
            </w:r>
          </w:p>
        </w:tc>
      </w:tr>
      <w:tr w:rsidR="007B1588" w:rsidRPr="00E70696" w14:paraId="5C6475F9" w14:textId="77777777" w:rsidTr="008E0E45">
        <w:trPr>
          <w:trHeight w:val="255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8038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A7DB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72A5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07F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8A1D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Zaliczenie na ocenę 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7E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7B1588" w:rsidRPr="00E70696" w14:paraId="2C14FD3E" w14:textId="77777777" w:rsidTr="008E0E45">
        <w:trPr>
          <w:trHeight w:val="255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B15E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Ćwiczenia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729CE" w14:textId="22EFDEF0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A8B0" w14:textId="63AC9CBE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54A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A061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Zaliczenie na ocenę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599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7B1588" w:rsidRPr="00E70696" w14:paraId="7E6D7324" w14:textId="77777777" w:rsidTr="008E0E45">
        <w:trPr>
          <w:trHeight w:val="255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EED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1F2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E257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EBB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004B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47D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7B1588" w:rsidRPr="00E70696" w14:paraId="5776EE65" w14:textId="77777777" w:rsidTr="008E0E45">
        <w:trPr>
          <w:trHeight w:val="279"/>
        </w:trPr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7383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Razem: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A36B" w14:textId="15789401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0FDC3" w14:textId="3411934C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3FD08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38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ED18E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1087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B9A5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100%</w:t>
            </w:r>
          </w:p>
        </w:tc>
      </w:tr>
      <w:tr w:rsidR="007B1588" w:rsidRPr="00E70696" w14:paraId="74DA68B6" w14:textId="77777777" w:rsidTr="008E0E45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716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F7F05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2CD8AD4C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0F7D0538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DE93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E7069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7F150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7536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7B1588" w:rsidRPr="00E70696" w14:paraId="133D48E6" w14:textId="77777777" w:rsidTr="008E0E45">
        <w:trPr>
          <w:cantSplit/>
          <w:trHeight w:val="352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14F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0A6205F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259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551F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Zna 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szczegółowo </w:t>
            </w: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standardy i zasady prowadzenia rachunkowości i sporządzania sprawozdawczości finansowej.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4478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K_W08</w:t>
            </w:r>
          </w:p>
          <w:p w14:paraId="47B8C18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K_W17</w:t>
            </w:r>
          </w:p>
          <w:p w14:paraId="15E5872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K_W20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A99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7B1588" w:rsidRPr="00E70696" w14:paraId="17CD597D" w14:textId="77777777" w:rsidTr="008E0E45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4BC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15820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E86C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FA7F87">
              <w:rPr>
                <w:rFonts w:ascii="Times New Roman" w:hAnsi="Times New Roman"/>
                <w:sz w:val="16"/>
                <w:szCs w:val="16"/>
              </w:rPr>
              <w:t>Posiada rozwiniętą wiedzę w zakresie organizowania form działalności gospodarczej oraz źródeł jej finansowania jak również zróżnicowania ewidencji zdarzeń gospodarczych.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B71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B57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7B1588" w:rsidRPr="00E70696" w14:paraId="3C05DBBC" w14:textId="77777777" w:rsidTr="008E0E45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D50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EF85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4AA10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Ma 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zaawansowaną wiedzę</w:t>
            </w: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na temat wyceny poszczególnych aktywów i pasywów.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  <w:r w:rsidRPr="00FA7F87">
              <w:rPr>
                <w:rFonts w:ascii="Times New Roman" w:hAnsi="Times New Roman"/>
                <w:sz w:val="16"/>
                <w:szCs w:val="16"/>
                <w:lang w:eastAsia="zh-CN"/>
              </w:rPr>
              <w:t>Objaśnia formuły ustalania wyniku finansowego.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2578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3786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7B1588" w:rsidRPr="00E70696" w14:paraId="2D54A9B0" w14:textId="77777777" w:rsidTr="008E0E45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7CC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EFB6A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00DE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FA7F87">
              <w:rPr>
                <w:rFonts w:ascii="Times New Roman" w:hAnsi="Times New Roman"/>
                <w:sz w:val="16"/>
                <w:szCs w:val="16"/>
              </w:rPr>
              <w:t>Posiada rozległą wiedz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Pr="00FA7F87">
              <w:rPr>
                <w:rFonts w:ascii="Times New Roman" w:hAnsi="Times New Roman"/>
                <w:sz w:val="16"/>
                <w:szCs w:val="16"/>
              </w:rPr>
              <w:t xml:space="preserve"> na temat zasad ewidencji zdarzeń gospodarczych działalności gospodarczej, rozliczeń transakcji handlowych w tym także w aspekcie międzynarodowym.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1AB6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</w:t>
            </w: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BA6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7B1588" w:rsidRPr="00E70696" w14:paraId="5EFDF90B" w14:textId="77777777" w:rsidTr="008E0E45">
        <w:trPr>
          <w:cantSplit/>
          <w:trHeight w:val="25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E805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758EFE78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328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9B3C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Posiada umiejętności wyceniania poszczególnych pozycji bilansowych.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5038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K_U11</w:t>
            </w:r>
          </w:p>
          <w:p w14:paraId="3B09654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K_U13</w:t>
            </w:r>
          </w:p>
          <w:p w14:paraId="727E8AE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K_U22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091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</w:t>
            </w:r>
          </w:p>
        </w:tc>
      </w:tr>
      <w:tr w:rsidR="007B1588" w:rsidRPr="00E70696" w14:paraId="548DD901" w14:textId="77777777" w:rsidTr="008E0E45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809A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7A375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481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Potrafi sporządzać sprawozdanie finansowe.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4C3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K_U08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0BD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</w:t>
            </w:r>
          </w:p>
        </w:tc>
      </w:tr>
      <w:tr w:rsidR="007B1588" w:rsidRPr="00E70696" w14:paraId="6A3AC7F1" w14:textId="77777777" w:rsidTr="008E0E45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ACC4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BECF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1DB6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Posiada umiejętność analizy i interpretacji poszczególnych pozycji sprawozdania finansowego oraz powiązań między nim.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6BD7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K_U15</w:t>
            </w:r>
          </w:p>
          <w:p w14:paraId="4D702D3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6C4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</w:t>
            </w:r>
          </w:p>
        </w:tc>
      </w:tr>
      <w:tr w:rsidR="007B1588" w:rsidRPr="00E70696" w14:paraId="73BC6A01" w14:textId="77777777" w:rsidTr="008E0E45">
        <w:trPr>
          <w:cantSplit/>
          <w:trHeight w:val="186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554D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0963E831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427E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6B970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Jest świadomy odpowiedzialności pracowników w szczególności działów finansowych i księgowych za sukcesy i porażki firmy.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B31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269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WC</w:t>
            </w:r>
          </w:p>
        </w:tc>
      </w:tr>
      <w:tr w:rsidR="007B1588" w:rsidRPr="00E70696" w14:paraId="65C458F8" w14:textId="77777777" w:rsidTr="008E0E45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A6B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B7BA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5C3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Jest świadomy ciągłego uczenia się.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4CD4B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9C1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WC</w:t>
            </w:r>
          </w:p>
        </w:tc>
      </w:tr>
      <w:tr w:rsidR="007B1588" w:rsidRPr="00E70696" w14:paraId="08DDE21F" w14:textId="77777777" w:rsidTr="008E0E45">
        <w:trPr>
          <w:cantSplit/>
          <w:trHeight w:val="25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61AA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5C78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53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D65B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E27DA1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527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K_K11,</w:t>
            </w:r>
          </w:p>
          <w:p w14:paraId="261FF2FB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K_K12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46C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E70696">
              <w:rPr>
                <w:rFonts w:ascii="Times New Roman" w:hAnsi="Times New Roman"/>
                <w:kern w:val="1"/>
                <w:sz w:val="16"/>
                <w:szCs w:val="16"/>
                <w:lang w:eastAsia="zh-CN" w:bidi="hi-IN"/>
              </w:rPr>
              <w:t xml:space="preserve">       </w:t>
            </w:r>
            <w:r w:rsidRPr="00E70696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WC</w:t>
            </w:r>
          </w:p>
        </w:tc>
      </w:tr>
    </w:tbl>
    <w:p w14:paraId="433862DA" w14:textId="77777777" w:rsidR="007B1588" w:rsidRPr="00E70696" w:rsidRDefault="007B1588" w:rsidP="007B158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53529BF" w14:textId="77777777" w:rsidR="007B1588" w:rsidRPr="00E70696" w:rsidRDefault="007B1588" w:rsidP="007B1588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E70696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438F7B73" w14:textId="77777777" w:rsidR="007B1588" w:rsidRPr="00E70696" w:rsidRDefault="007B1588" w:rsidP="007B15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E70696">
        <w:rPr>
          <w:rFonts w:ascii="Times New Roman" w:eastAsia="SimSun" w:hAnsi="Times New Roman"/>
          <w:b/>
          <w:kern w:val="1"/>
          <w:lang w:eastAsia="zh-CN" w:bidi="hi-IN"/>
        </w:rPr>
        <w:lastRenderedPageBreak/>
        <w:t>Treści kształcenia</w:t>
      </w:r>
    </w:p>
    <w:p w14:paraId="727FB64D" w14:textId="77777777" w:rsidR="007B1588" w:rsidRPr="00E70696" w:rsidRDefault="007B1588" w:rsidP="007B15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67"/>
      </w:tblGrid>
      <w:tr w:rsidR="007B1588" w:rsidRPr="00E70696" w14:paraId="0900E86F" w14:textId="77777777" w:rsidTr="008E0E4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ABC6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1A791E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64948BD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201B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26D685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158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10CC4F0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Wykład z wykorzystaniem środków audiowizualnych</w:t>
            </w:r>
          </w:p>
        </w:tc>
      </w:tr>
      <w:tr w:rsidR="007B1588" w:rsidRPr="00E70696" w14:paraId="736FD091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ADD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6D6B778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507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59F9B01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270A1F5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823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7B1588" w:rsidRPr="00E70696" w14:paraId="27ADCB85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360D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4F6F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Regulacje rachunkowości w warunkach globalizacji (istota i źródła regulacji, model anglosaski, model kontynentalny, standaryzacja i harmonizacja rachunkowości, instytucje ustanawiające rachunkowość).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56C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0B0FD50F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670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B2AF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Zasady rachunkowości i ich klasyfikacja (definicja rachunkowości, klasyfikacja zasad rachunkowości , </w:t>
            </w:r>
          </w:p>
          <w:p w14:paraId="062CC030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fundamentalne i szczegółowe zasady). Polityka rachunkowości.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B86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50C7CD8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565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78A1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Ogólne zasady pomiaru aktywów i pasywów (istota, modele i parametry wyceny bilansowej).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1A79B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74FD7DC5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CDB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FA96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Środki trwałe –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E382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522A7B52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D897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F399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Wartości niematerialne i prawne –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E6C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3E0D5D7B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9CB8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12872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Inwestycje finansowe długoterminowe i krótkoterminowe –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97EA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5B2CF7EB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81F16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5BF2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Materiały –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D1B4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27D73A7B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CCE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E420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Towary –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7A4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78B9FC5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B532F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2E507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Produkty pracy – definicja, klasyfikacja, wycena wstępna, pomiar w trakcie okresu sprawozdawczego, wycena na dzień bilansowy. Pojęcie uzasadnionego kosztu wytworzenia produktu.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04C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7E0CCC60" w14:textId="77777777" w:rsidTr="008E0E45">
        <w:trPr>
          <w:trHeight w:val="1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2AE16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D4E0B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Rozliczenia międzyokresowe kosztów -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E3D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04EB7626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8931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102A1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Rezerwy –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AE8E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4E5C76F9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4D3F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041A0" w14:textId="77777777" w:rsidR="007B1588" w:rsidRPr="00E70696" w:rsidRDefault="007B1588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Wycena oraz księgowe ujęcie przychodów w przedsiębiorstwie usługowym, handlowym oraz wytwórczym.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28BD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347DC116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D188E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E138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Rozliczenia międzyokresowe przychodów - definicja, klasyfikacja, wycena wstępna, pomiar w trakcie okresu sprawozdawczego, wycena na dzień bilansowy.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EED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541AE3F4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37D1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2A0F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 w wariancie porównawczym- zmiana stanu produktów, obroty wewnętrzne, koszt własny obrotów wewnętrznych. Ustalanie wyniku finansowego w wariancie kalkulacyjnym.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792F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325E182F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E65A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D4F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Rachunek zysków i strat- realizacja zasady memoriałowej, ostrożnej wyceny, zakazu kompensowania. Podatek bieżący i odroczony. Aktywa i rezerwy z tytułu odroczonego podatku dochodowego.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485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53C5897F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901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F04CB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Sprawozdawczość finansowa. Sprawozdawczość finansowa jednostek mikro i małych. Zdarzenia po dniu bilansowym.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C74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7B1588" w:rsidRPr="00E70696" w14:paraId="6B2AC0C0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B3A3" w14:textId="77777777" w:rsidR="007B1588" w:rsidRPr="00E70696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60A4" w14:textId="77777777" w:rsidR="007B1588" w:rsidRPr="00E70696" w:rsidRDefault="007B1588" w:rsidP="008E0E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sz w:val="20"/>
                <w:szCs w:val="20"/>
                <w:lang w:eastAsia="zh-CN"/>
              </w:rPr>
              <w:t>Procesy finansowo-księgowe w jednostkach usługowych- ujęcie całościowe.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820AF" w14:textId="77777777" w:rsidR="007B1588" w:rsidRPr="00E70696" w:rsidRDefault="007B1588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E70696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7B1588" w:rsidRPr="00E70696" w14:paraId="6D9B50C3" w14:textId="77777777" w:rsidTr="008E0E45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16428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C4DA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</w:tr>
    </w:tbl>
    <w:p w14:paraId="7A762DEA" w14:textId="77777777" w:rsidR="007B1588" w:rsidRPr="00E70696" w:rsidRDefault="007B1588" w:rsidP="007B158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2CC6B90" w14:textId="77777777" w:rsidR="007B1588" w:rsidRPr="00E70696" w:rsidRDefault="007B1588" w:rsidP="007B158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167"/>
      </w:tblGrid>
      <w:tr w:rsidR="007B1588" w:rsidRPr="00E70696" w14:paraId="492D9613" w14:textId="77777777" w:rsidTr="008E0E4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290A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FFE212D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Ćwiczenia</w:t>
            </w:r>
          </w:p>
          <w:p w14:paraId="734B8C31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E33A1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71F7CD5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4CCF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29374A6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Ćwiczenia tablicowe</w:t>
            </w:r>
          </w:p>
        </w:tc>
      </w:tr>
      <w:tr w:rsidR="007B1588" w:rsidRPr="00E70696" w14:paraId="6FF7B896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3622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BA0B16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E05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EC7EDA7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76F4F250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CE51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7B1588" w:rsidRPr="00E70696" w14:paraId="4F0979A2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576B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36056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Analiza polityk rachunkowości przedsiębiorstw.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B37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36C5F279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C10AC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61A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środków trwałych.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8B2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59855214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DD7A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832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wartości niematerialnych i prawnych.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AC2F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421000AD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9C4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804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inwestycji finansowych długoterminowych i krótkoterminowych.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E80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74354B7C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C629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D008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 oraz księgowe ujęcie materiałów.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97E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48BDBC2E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DAB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A1E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towarów.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E59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04BB2E3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00E3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C594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początkowa i bieżąca oraz księgowe ujęcie produktów pracy, w tym usług.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92B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64E96AE4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82037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88E9C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oraz księgowe ujęcie rozliczeń międzyokresowych kosztów.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CC17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29ACC6CE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6932E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92A3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oraz księgowe ujęcie rezerw.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49BE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0931CC9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8BEC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DAB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 oraz księgowe ujęcie rozliczeń międzyokresowych przychodów.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78BD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43E0170D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A63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019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 w wariancie porównawczym.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E80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4BD44B17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1967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496E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 w wariancie kalkulacyjnym.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BF99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7B1588" w:rsidRPr="00E70696" w14:paraId="530B31C0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8A86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F001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Podatek dochodowy księgowy i bieżący. Aktywa i rezerwy z tytułu odroczonego podatku dochodowego.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081E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7B1588" w:rsidRPr="00E70696" w14:paraId="740AD211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7E32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3023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Sprawozdawczość finansowa.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7ED0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7B1588" w:rsidRPr="00E70696" w14:paraId="28BB6E88" w14:textId="77777777" w:rsidTr="008E0E45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D494" w14:textId="77777777" w:rsidR="007B1588" w:rsidRPr="00E70696" w:rsidRDefault="007B1588" w:rsidP="008E0E4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1C18" w14:textId="77777777" w:rsidR="007B1588" w:rsidRPr="00E70696" w:rsidRDefault="007B1588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E70696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18</w:t>
            </w:r>
          </w:p>
        </w:tc>
      </w:tr>
    </w:tbl>
    <w:p w14:paraId="398C1885" w14:textId="77777777" w:rsidR="007B1588" w:rsidRPr="00E70696" w:rsidRDefault="007B1588" w:rsidP="007B158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E957A3C" w14:textId="77777777" w:rsidR="007B1588" w:rsidRPr="00E70696" w:rsidRDefault="007B1588" w:rsidP="007B1588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bookmarkStart w:id="0" w:name="_Hlk68553033"/>
    </w:p>
    <w:p w14:paraId="577F3A6B" w14:textId="77777777" w:rsidR="007B1588" w:rsidRPr="005A6669" w:rsidRDefault="007B1588" w:rsidP="007B1588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  <w:r w:rsidRPr="005A6669">
        <w:rPr>
          <w:rFonts w:ascii="Times New Roman" w:hAnsi="Times New Roman"/>
          <w:b/>
          <w:lang w:eastAsia="zh-CN"/>
        </w:rPr>
        <w:t>Literatura podstawowa: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7B1588" w:rsidRPr="005A6669" w14:paraId="3C4F9134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06EB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3C5D" w14:textId="77777777" w:rsidR="007B1588" w:rsidRPr="00BD2294" w:rsidRDefault="007B1588" w:rsidP="008E0E4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BD2294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Walińska</w:t>
            </w:r>
            <w:r w:rsidRPr="00A747A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E. (red.): </w:t>
            </w:r>
            <w:r w:rsidRPr="00A747A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eritum </w:t>
            </w:r>
            <w:r w:rsidRPr="00A747A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Rachunkowość. Rachunkowość i sprawozdawczość finansowa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</w:t>
            </w:r>
            <w:r w:rsidRPr="00BD2294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Wolters Kluwer Polska, 2019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7B1588" w:rsidRPr="005A6669" w14:paraId="40E9ABC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546D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BFF3" w14:textId="77777777" w:rsidR="007B1588" w:rsidRPr="005A6669" w:rsidRDefault="007B1588" w:rsidP="008E0E45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Konieczna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A.,Mazur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A., Fuks A., Praktyczna rachunkowość finansowa, UE Wrocław, 2020.</w:t>
            </w:r>
          </w:p>
        </w:tc>
      </w:tr>
      <w:tr w:rsidR="007B1588" w:rsidRPr="005A6669" w14:paraId="17825BC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338D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8EA6" w14:textId="77777777" w:rsidR="007B1588" w:rsidRPr="005A6669" w:rsidRDefault="007B1588" w:rsidP="008E0E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Aleszczyk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</w:t>
            </w: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Rachunkowość finansowa od podstaw, Zysk i S-ka Wydawnictwo, Poznań 201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</w:tr>
      <w:tr w:rsidR="007B1588" w:rsidRPr="005A6669" w14:paraId="640943C0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F910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E7FA" w14:textId="77777777" w:rsidR="007B1588" w:rsidRPr="005A6669" w:rsidRDefault="007B1588" w:rsidP="008E0E45">
            <w:pPr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I., </w:t>
            </w: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Tłaczała</w:t>
            </w:r>
            <w:proofErr w:type="spellEnd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A., Rachunkowość finansowa w przykładach, </w:t>
            </w:r>
            <w:proofErr w:type="spellStart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5A6669">
              <w:rPr>
                <w:rFonts w:ascii="Times New Roman" w:hAnsi="Times New Roman"/>
                <w:sz w:val="20"/>
                <w:szCs w:val="20"/>
                <w:lang w:eastAsia="zh-CN"/>
              </w:rPr>
              <w:t>, Warszawa 20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15.</w:t>
            </w:r>
          </w:p>
        </w:tc>
      </w:tr>
      <w:tr w:rsidR="007B1588" w:rsidRPr="005A6669" w14:paraId="7D7443CC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0619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BD5C3" w14:textId="77777777" w:rsidR="007B1588" w:rsidRPr="00BD2294" w:rsidRDefault="007B1588" w:rsidP="008E0E45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BD2294">
              <w:rPr>
                <w:rStyle w:val="Pogrubienie"/>
                <w:sz w:val="20"/>
                <w:szCs w:val="20"/>
              </w:rPr>
              <w:t>Gos</w:t>
            </w:r>
            <w:r>
              <w:rPr>
                <w:rStyle w:val="Pogrubienie"/>
                <w:sz w:val="20"/>
                <w:szCs w:val="20"/>
              </w:rPr>
              <w:t xml:space="preserve"> W.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 w:rsidRPr="00BD2294">
              <w:rPr>
                <w:sz w:val="20"/>
                <w:szCs w:val="20"/>
              </w:rPr>
              <w:t xml:space="preserve"> </w:t>
            </w:r>
            <w:proofErr w:type="spellStart"/>
            <w:r w:rsidRPr="00BD2294">
              <w:rPr>
                <w:rStyle w:val="Pogrubienie"/>
                <w:sz w:val="20"/>
                <w:szCs w:val="20"/>
              </w:rPr>
              <w:t>Hońko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>
              <w:t xml:space="preserve"> </w:t>
            </w:r>
            <w:r w:rsidRPr="00BD2294">
              <w:rPr>
                <w:rStyle w:val="Pogrubienie"/>
                <w:sz w:val="20"/>
                <w:szCs w:val="20"/>
              </w:rPr>
              <w:t>Janowicz</w:t>
            </w:r>
            <w:r>
              <w:rPr>
                <w:rStyle w:val="Pogrubienie"/>
                <w:sz w:val="20"/>
                <w:szCs w:val="20"/>
              </w:rPr>
              <w:t xml:space="preserve"> M.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 w:rsidRPr="00BD2294">
              <w:rPr>
                <w:sz w:val="20"/>
                <w:szCs w:val="20"/>
              </w:rPr>
              <w:t xml:space="preserve"> </w:t>
            </w:r>
            <w:r w:rsidRPr="00BD2294">
              <w:rPr>
                <w:rStyle w:val="Pogrubienie"/>
                <w:sz w:val="20"/>
                <w:szCs w:val="20"/>
              </w:rPr>
              <w:t>Winiarska</w:t>
            </w:r>
            <w:r>
              <w:rPr>
                <w:rStyle w:val="Pogrubienie"/>
                <w:sz w:val="20"/>
                <w:szCs w:val="20"/>
              </w:rPr>
              <w:t xml:space="preserve"> K.</w:t>
            </w:r>
            <w:r w:rsidRPr="00BD2294">
              <w:rPr>
                <w:rStyle w:val="Pogrubienie"/>
                <w:sz w:val="20"/>
                <w:szCs w:val="20"/>
              </w:rPr>
              <w:t>,</w:t>
            </w:r>
            <w:r w:rsidRPr="00BD2294">
              <w:rPr>
                <w:rStyle w:val="Pogrubienie"/>
                <w:b/>
                <w:bCs/>
                <w:sz w:val="20"/>
                <w:szCs w:val="20"/>
              </w:rPr>
              <w:t xml:space="preserve"> </w:t>
            </w:r>
            <w:r w:rsidRPr="00BD2294">
              <w:rPr>
                <w:b w:val="0"/>
                <w:bCs w:val="0"/>
                <w:sz w:val="20"/>
                <w:szCs w:val="20"/>
              </w:rPr>
              <w:t xml:space="preserve">Rachunkowość finansowa dla zaawansowanych, </w:t>
            </w:r>
            <w:proofErr w:type="spellStart"/>
            <w:r w:rsidRPr="00BD2294">
              <w:rPr>
                <w:b w:val="0"/>
                <w:bCs w:val="0"/>
                <w:sz w:val="20"/>
                <w:szCs w:val="20"/>
              </w:rPr>
              <w:t>Difin</w:t>
            </w:r>
            <w:proofErr w:type="spellEnd"/>
            <w:r w:rsidRPr="00BD2294">
              <w:rPr>
                <w:b w:val="0"/>
                <w:bCs w:val="0"/>
                <w:sz w:val="20"/>
                <w:szCs w:val="20"/>
              </w:rPr>
              <w:t xml:space="preserve"> 2017.</w:t>
            </w:r>
          </w:p>
        </w:tc>
      </w:tr>
    </w:tbl>
    <w:p w14:paraId="7059DE85" w14:textId="77777777" w:rsidR="007B1588" w:rsidRPr="005A6669" w:rsidRDefault="007B1588" w:rsidP="007B1588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42BA866F" w14:textId="77777777" w:rsidR="007B1588" w:rsidRPr="005A6669" w:rsidRDefault="007B1588" w:rsidP="007B1588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08C41C61" w14:textId="77777777" w:rsidR="007B1588" w:rsidRPr="005A6669" w:rsidRDefault="007B1588" w:rsidP="007B1588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  <w:r w:rsidRPr="005A6669">
        <w:rPr>
          <w:rFonts w:ascii="Times New Roman" w:hAnsi="Times New Roman"/>
          <w:b/>
          <w:lang w:eastAsia="zh-CN"/>
        </w:rPr>
        <w:t>Literatura uzupełniająca:</w:t>
      </w:r>
    </w:p>
    <w:tbl>
      <w:tblPr>
        <w:tblW w:w="92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8587"/>
      </w:tblGrid>
      <w:tr w:rsidR="007B1588" w:rsidRPr="005A6669" w14:paraId="1CB7391D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176B9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8DF9" w14:textId="77777777" w:rsidR="007B1588" w:rsidRPr="005A6669" w:rsidRDefault="007B1588" w:rsidP="008E0E45">
            <w:pPr>
              <w:tabs>
                <w:tab w:val="left" w:pos="686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Krajowe Standardy Rachunkowości, ODDK, 2021.</w:t>
            </w:r>
          </w:p>
        </w:tc>
      </w:tr>
      <w:tr w:rsidR="007B1588" w:rsidRPr="005A6669" w14:paraId="522529ED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D518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5A6669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BF1A" w14:textId="77777777" w:rsidR="007B1588" w:rsidRPr="005A6669" w:rsidRDefault="007B1588" w:rsidP="008E0E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Radosiński E., Sprawozdawczość finansowa, PWN, Warszawa 2020.</w:t>
            </w:r>
          </w:p>
        </w:tc>
      </w:tr>
      <w:tr w:rsidR="007B1588" w:rsidRPr="005A6669" w14:paraId="7242E3C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4EFF" w14:textId="77777777" w:rsidR="007B1588" w:rsidRPr="005A6669" w:rsidRDefault="007B1588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8E0A" w14:textId="77777777" w:rsidR="007B1588" w:rsidRPr="007232B2" w:rsidRDefault="007B1588" w:rsidP="008E0E45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Karmańska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A.,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Gmytrasiewicz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M.: R</w:t>
            </w:r>
            <w:r w:rsidRPr="007232B2">
              <w:rPr>
                <w:b w:val="0"/>
                <w:bCs w:val="0"/>
                <w:sz w:val="20"/>
                <w:szCs w:val="20"/>
              </w:rPr>
              <w:t>achunkowość finansowa wyd.2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Difin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, Warszawa 2006.</w:t>
            </w:r>
          </w:p>
        </w:tc>
      </w:tr>
    </w:tbl>
    <w:p w14:paraId="0B295ACF" w14:textId="77777777" w:rsidR="007B1588" w:rsidRPr="005A6669" w:rsidRDefault="007B1588" w:rsidP="007B1588"/>
    <w:bookmarkEnd w:id="0"/>
    <w:p w14:paraId="4C8D6115" w14:textId="77777777" w:rsidR="007B1588" w:rsidRDefault="007B1588" w:rsidP="007B1588"/>
    <w:p w14:paraId="66D25112" w14:textId="77777777" w:rsidR="007B1588" w:rsidRDefault="007B1588" w:rsidP="007B1588"/>
    <w:p w14:paraId="7DD4B89A" w14:textId="77777777" w:rsidR="00124867" w:rsidRPr="00E70696" w:rsidRDefault="00124867" w:rsidP="00124867"/>
    <w:p w14:paraId="64BAE182" w14:textId="77777777" w:rsidR="00A430DD" w:rsidRDefault="00A430DD">
      <w:r>
        <w:br w:type="page"/>
      </w:r>
    </w:p>
    <w:p w14:paraId="706A11EA" w14:textId="77777777" w:rsidR="006E4FE7" w:rsidRDefault="006E4FE7" w:rsidP="00A430DD">
      <w:pPr>
        <w:spacing w:after="0" w:line="240" w:lineRule="auto"/>
        <w:rPr>
          <w:rFonts w:ascii="Times New Roman" w:hAnsi="Times New Roman"/>
          <w:b/>
        </w:rPr>
      </w:pPr>
    </w:p>
    <w:p w14:paraId="69245127" w14:textId="77777777" w:rsidR="00EA3104" w:rsidRPr="00A430DD" w:rsidRDefault="00EA3104" w:rsidP="00EA3104">
      <w:pPr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Państwowa Wyższa Szkoła Zawodowa w Nysie</w:t>
      </w:r>
    </w:p>
    <w:p w14:paraId="314A2D3F" w14:textId="77777777" w:rsidR="00EA3104" w:rsidRPr="00A430DD" w:rsidRDefault="00EA3104" w:rsidP="00EA3104">
      <w:pPr>
        <w:jc w:val="center"/>
        <w:rPr>
          <w:rFonts w:ascii="Times New Roman" w:hAnsi="Times New Roman"/>
          <w:b/>
        </w:rPr>
      </w:pPr>
    </w:p>
    <w:p w14:paraId="05B688D5" w14:textId="77777777" w:rsidR="00EA3104" w:rsidRPr="00A430DD" w:rsidRDefault="00EA3104" w:rsidP="00EA3104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EA3104" w:rsidRPr="0087475E" w14:paraId="42B24CCA" w14:textId="77777777" w:rsidTr="008E0E45">
        <w:trPr>
          <w:trHeight w:val="501"/>
        </w:trPr>
        <w:tc>
          <w:tcPr>
            <w:tcW w:w="2802" w:type="dxa"/>
            <w:gridSpan w:val="4"/>
            <w:vAlign w:val="center"/>
          </w:tcPr>
          <w:p w14:paraId="46ABF6AC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E22ED2A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Bankowość</w:t>
            </w:r>
          </w:p>
        </w:tc>
        <w:tc>
          <w:tcPr>
            <w:tcW w:w="1689" w:type="dxa"/>
            <w:gridSpan w:val="4"/>
            <w:vAlign w:val="center"/>
          </w:tcPr>
          <w:p w14:paraId="2CF14571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F01CA15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A430DD">
              <w:rPr>
                <w:rFonts w:ascii="Times New Roman" w:hAnsi="Times New Roman"/>
                <w:sz w:val="14"/>
                <w:szCs w:val="14"/>
                <w:lang w:val="en-US"/>
              </w:rPr>
              <w:t>N-FIR-I-P-FIR-BAN_III</w:t>
            </w:r>
          </w:p>
        </w:tc>
      </w:tr>
      <w:tr w:rsidR="00EA3104" w:rsidRPr="00A430DD" w14:paraId="67706AFA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4D38ADF6" w14:textId="77777777" w:rsidR="00EA3104" w:rsidRPr="00A430DD" w:rsidRDefault="00EA3104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2768246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A3104" w:rsidRPr="00A430DD" w14:paraId="2F68E256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5EC4F7D2" w14:textId="77777777" w:rsidR="00EA3104" w:rsidRPr="00A430DD" w:rsidRDefault="00EA3104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45642EEC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A3104" w:rsidRPr="00A430DD" w14:paraId="0246B90F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65BFC579" w14:textId="77777777" w:rsidR="00EA3104" w:rsidRPr="00A430DD" w:rsidRDefault="00EA3104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90790B2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A3104" w:rsidRPr="00A430DD" w14:paraId="01502B84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6E36375C" w14:textId="77777777" w:rsidR="00EA3104" w:rsidRPr="00A430DD" w:rsidRDefault="00EA3104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30F6A622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EA3104" w:rsidRPr="00A430DD" w14:paraId="35015835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7BA20D2A" w14:textId="77777777" w:rsidR="00EA3104" w:rsidRPr="00A430DD" w:rsidRDefault="00EA3104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12DFF687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EA3104" w:rsidRPr="00A430DD" w14:paraId="331B81D5" w14:textId="77777777" w:rsidTr="008E0E45">
        <w:trPr>
          <w:trHeight w:val="210"/>
        </w:trPr>
        <w:tc>
          <w:tcPr>
            <w:tcW w:w="2802" w:type="dxa"/>
            <w:gridSpan w:val="4"/>
            <w:vAlign w:val="center"/>
          </w:tcPr>
          <w:p w14:paraId="0FA1C7D1" w14:textId="77777777" w:rsidR="00EA3104" w:rsidRPr="00A430DD" w:rsidRDefault="00EA3104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4C7B593E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EA3104" w:rsidRPr="00A430DD" w14:paraId="6A452487" w14:textId="77777777" w:rsidTr="008E0E45">
        <w:trPr>
          <w:trHeight w:val="395"/>
        </w:trPr>
        <w:tc>
          <w:tcPr>
            <w:tcW w:w="2808" w:type="dxa"/>
            <w:gridSpan w:val="5"/>
            <w:vAlign w:val="center"/>
          </w:tcPr>
          <w:p w14:paraId="415087D8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9783D8A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vAlign w:val="center"/>
          </w:tcPr>
          <w:p w14:paraId="24DDA955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6B5DF51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EA3104" w:rsidRPr="00A430DD" w14:paraId="1EB4E6A0" w14:textId="77777777" w:rsidTr="008E0E45">
        <w:tc>
          <w:tcPr>
            <w:tcW w:w="1668" w:type="dxa"/>
            <w:gridSpan w:val="2"/>
            <w:vMerge w:val="restart"/>
            <w:vAlign w:val="center"/>
          </w:tcPr>
          <w:p w14:paraId="799743C7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B102959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60EFF24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85EF0AE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vAlign w:val="center"/>
          </w:tcPr>
          <w:p w14:paraId="2D440C91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6A2E9D9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1,8</w:t>
            </w:r>
          </w:p>
        </w:tc>
        <w:tc>
          <w:tcPr>
            <w:tcW w:w="1276" w:type="dxa"/>
            <w:gridSpan w:val="2"/>
            <w:vAlign w:val="center"/>
          </w:tcPr>
          <w:p w14:paraId="52F1F522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2756083F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034" w:type="dxa"/>
            <w:vMerge/>
            <w:vAlign w:val="center"/>
          </w:tcPr>
          <w:p w14:paraId="2A872C22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A3104" w:rsidRPr="00A430DD" w14:paraId="3E070E96" w14:textId="77777777" w:rsidTr="008E0E45">
        <w:tc>
          <w:tcPr>
            <w:tcW w:w="1668" w:type="dxa"/>
            <w:gridSpan w:val="2"/>
            <w:vMerge/>
            <w:vAlign w:val="center"/>
          </w:tcPr>
          <w:p w14:paraId="1D004C89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F84F764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B138615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70B836F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FBE0ED1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94B4B6E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8999D32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8303FAA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EA3104" w:rsidRPr="00A430DD" w14:paraId="537493E9" w14:textId="77777777" w:rsidTr="008E0E45">
        <w:trPr>
          <w:trHeight w:val="255"/>
        </w:trPr>
        <w:tc>
          <w:tcPr>
            <w:tcW w:w="1668" w:type="dxa"/>
            <w:gridSpan w:val="2"/>
            <w:vAlign w:val="center"/>
          </w:tcPr>
          <w:p w14:paraId="2FC76251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F137E64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79E4884F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1000" w:type="dxa"/>
            <w:vAlign w:val="center"/>
          </w:tcPr>
          <w:p w14:paraId="4F4E3190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05D04CB0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kolokwium pisemno-ustne</w:t>
            </w:r>
          </w:p>
        </w:tc>
        <w:tc>
          <w:tcPr>
            <w:tcW w:w="1034" w:type="dxa"/>
            <w:vAlign w:val="center"/>
          </w:tcPr>
          <w:p w14:paraId="231ABA94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  <w:r w:rsidRPr="00A430DD">
              <w:rPr>
                <w:rFonts w:ascii="Times New Roman" w:hAnsi="Times New Roman"/>
                <w:sz w:val="14"/>
                <w:szCs w:val="14"/>
              </w:rPr>
              <w:t>0%</w:t>
            </w:r>
          </w:p>
        </w:tc>
      </w:tr>
      <w:tr w:rsidR="00EA3104" w:rsidRPr="00A430DD" w14:paraId="7406AFDA" w14:textId="77777777" w:rsidTr="008E0E45">
        <w:trPr>
          <w:trHeight w:val="255"/>
        </w:trPr>
        <w:tc>
          <w:tcPr>
            <w:tcW w:w="1668" w:type="dxa"/>
            <w:gridSpan w:val="2"/>
            <w:vAlign w:val="center"/>
          </w:tcPr>
          <w:p w14:paraId="3A5B2ACF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568626E2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vAlign w:val="center"/>
          </w:tcPr>
          <w:p w14:paraId="738E8437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D732333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691" w:type="dxa"/>
            <w:gridSpan w:val="9"/>
            <w:vAlign w:val="center"/>
          </w:tcPr>
          <w:p w14:paraId="051A20B1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664CC83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A3104" w:rsidRPr="00A430DD" w14:paraId="40722A40" w14:textId="77777777" w:rsidTr="008E0E45">
        <w:trPr>
          <w:trHeight w:val="255"/>
        </w:trPr>
        <w:tc>
          <w:tcPr>
            <w:tcW w:w="1668" w:type="dxa"/>
            <w:gridSpan w:val="2"/>
            <w:vAlign w:val="center"/>
          </w:tcPr>
          <w:p w14:paraId="3F953E79" w14:textId="77777777" w:rsidR="00EA3104" w:rsidRPr="00A430D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5B8A8099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840" w:type="dxa"/>
            <w:gridSpan w:val="3"/>
            <w:vAlign w:val="center"/>
          </w:tcPr>
          <w:p w14:paraId="6B7442D9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1000" w:type="dxa"/>
            <w:vAlign w:val="center"/>
          </w:tcPr>
          <w:p w14:paraId="663573CB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2BA8216B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Wykonanie projektu</w:t>
            </w:r>
          </w:p>
        </w:tc>
        <w:tc>
          <w:tcPr>
            <w:tcW w:w="1034" w:type="dxa"/>
            <w:vAlign w:val="center"/>
          </w:tcPr>
          <w:p w14:paraId="6C16C436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EA3104" w:rsidRPr="00A430DD" w14:paraId="5DB5F621" w14:textId="77777777" w:rsidTr="008E0E45">
        <w:trPr>
          <w:trHeight w:val="279"/>
        </w:trPr>
        <w:tc>
          <w:tcPr>
            <w:tcW w:w="1668" w:type="dxa"/>
            <w:gridSpan w:val="2"/>
            <w:vAlign w:val="center"/>
          </w:tcPr>
          <w:p w14:paraId="76CBC2F9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203AF9D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6274D5E7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1000" w:type="dxa"/>
            <w:vAlign w:val="center"/>
          </w:tcPr>
          <w:p w14:paraId="373EDDC8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57" w:type="dxa"/>
            <w:gridSpan w:val="6"/>
            <w:vAlign w:val="center"/>
          </w:tcPr>
          <w:p w14:paraId="01CF0A7E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ED22629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F0F0169" w14:textId="77777777" w:rsidR="00EA3104" w:rsidRPr="00A430DD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EA3104" w:rsidRPr="00674C99" w14:paraId="62A3389E" w14:textId="77777777" w:rsidTr="008E0E45">
        <w:tc>
          <w:tcPr>
            <w:tcW w:w="1101" w:type="dxa"/>
            <w:vAlign w:val="center"/>
          </w:tcPr>
          <w:p w14:paraId="28B039C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BA5C025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0C90309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A8667EE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14DF272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665AE936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8B1A8BD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A3104" w:rsidRPr="00674C99" w14:paraId="0878881C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ABFFD0F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C055D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F467D41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E3FF07F" w14:textId="77777777" w:rsidR="00EA3104" w:rsidRPr="00893526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526">
              <w:rPr>
                <w:rFonts w:ascii="Times New Roman" w:hAnsi="Times New Roman"/>
                <w:sz w:val="16"/>
                <w:szCs w:val="16"/>
              </w:rPr>
              <w:t>Zna prawne podstawy funkcjonowania państwa, organizacji gospodarczych i społecznych.</w:t>
            </w:r>
          </w:p>
          <w:p w14:paraId="45F9EF5C" w14:textId="77777777" w:rsidR="00EA3104" w:rsidRPr="00893526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526">
              <w:rPr>
                <w:rFonts w:ascii="Times New Roman" w:hAnsi="Times New Roman"/>
                <w:sz w:val="16"/>
                <w:szCs w:val="16"/>
              </w:rPr>
              <w:t>Posiada szczegółową wiedzę na  temat podstawowych  mechanizmów prawnych, ekonomicznych i społecznych w  podejmowaniu decyzji</w:t>
            </w:r>
          </w:p>
          <w:p w14:paraId="2060713E" w14:textId="77777777" w:rsidR="00EA3104" w:rsidRPr="00F257C5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7C5">
              <w:rPr>
                <w:rFonts w:ascii="Times New Roman" w:hAnsi="Times New Roman"/>
                <w:sz w:val="16"/>
                <w:szCs w:val="16"/>
              </w:rPr>
              <w:t>Posiada zawansowaną wiedzę na temat funkcjonowania sektora finansów publicznych i niepublicznych.- jako instytucji finansowych oraz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 xml:space="preserve"> ma</w:t>
            </w:r>
            <w:r>
              <w:rPr>
                <w:sz w:val="20"/>
              </w:rPr>
              <w:t xml:space="preserve">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>szeroką wiedzę w zakresie funkcjonowania rynku finansowego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tym  rynku produktów i usług bankowych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 xml:space="preserve"> i jego instrumentów w tym nowoczesnych instrumentów finansowania działalności gospodarczej</w:t>
            </w:r>
          </w:p>
        </w:tc>
        <w:tc>
          <w:tcPr>
            <w:tcW w:w="1134" w:type="dxa"/>
            <w:gridSpan w:val="3"/>
            <w:vAlign w:val="center"/>
          </w:tcPr>
          <w:p w14:paraId="2EE522AE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14:paraId="277027CF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14B3E554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7172AC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9224E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53B5BA70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7DBE4C0D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 P</w:t>
            </w:r>
          </w:p>
        </w:tc>
      </w:tr>
      <w:tr w:rsidR="00EA3104" w:rsidRPr="00674C99" w14:paraId="34D3EFE0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130A578B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CD19E9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D67ABC6" w14:textId="77777777" w:rsid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Zna i rozumie  pojęcia z zakresu bankowości, ochrony Danych osobowych, ochrony własności i praw do produktu(usługi)</w:t>
            </w:r>
          </w:p>
          <w:p w14:paraId="3D35CA9C" w14:textId="77777777" w:rsidR="00EA3104" w:rsidRPr="00F257C5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257C5">
              <w:rPr>
                <w:rFonts w:ascii="Times New Roman" w:hAnsi="Times New Roman"/>
                <w:sz w:val="16"/>
                <w:szCs w:val="16"/>
              </w:rPr>
              <w:t>Ma  szeroką</w:t>
            </w:r>
            <w:r w:rsidRPr="00F257C5">
              <w:rPr>
                <w:rFonts w:ascii="Times New Roman" w:hAnsi="Times New Roman"/>
                <w:strike/>
                <w:sz w:val="16"/>
                <w:szCs w:val="16"/>
              </w:rPr>
              <w:t xml:space="preserve"> </w:t>
            </w:r>
            <w:r w:rsidRPr="00F257C5">
              <w:rPr>
                <w:rFonts w:ascii="Times New Roman" w:hAnsi="Times New Roman"/>
                <w:sz w:val="16"/>
                <w:szCs w:val="16"/>
              </w:rPr>
              <w:t xml:space="preserve">wiedzę o powiązaniach między elementami systemu finansowego w tym bankowego  i rządzących nimi prawidłowościach; zna rodzaje zjawisk i stosunków finansowych, które powstają między podmiotami systemu ekonomicznego i społecznego </w:t>
            </w:r>
          </w:p>
        </w:tc>
        <w:tc>
          <w:tcPr>
            <w:tcW w:w="1134" w:type="dxa"/>
            <w:gridSpan w:val="3"/>
            <w:vAlign w:val="center"/>
          </w:tcPr>
          <w:p w14:paraId="53AA89EE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507A3F55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4" w:type="dxa"/>
          </w:tcPr>
          <w:p w14:paraId="7CDC91D7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 P</w:t>
            </w:r>
          </w:p>
        </w:tc>
      </w:tr>
      <w:tr w:rsidR="00EA3104" w:rsidRPr="00674C99" w14:paraId="5F4D72BD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41A62723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383D7D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E9B9ABB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3104">
              <w:rPr>
                <w:rFonts w:ascii="Times New Roman" w:hAnsi="Times New Roman"/>
                <w:sz w:val="16"/>
                <w:szCs w:val="16"/>
              </w:rPr>
              <w:t>Posiada wiedzę, dotyczącą procesów i zjawisk rozwoju systemu bankowego  na przestrzeni dziejów.</w:t>
            </w:r>
          </w:p>
        </w:tc>
        <w:tc>
          <w:tcPr>
            <w:tcW w:w="1134" w:type="dxa"/>
            <w:gridSpan w:val="3"/>
            <w:vAlign w:val="center"/>
          </w:tcPr>
          <w:p w14:paraId="628BEC38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1034" w:type="dxa"/>
          </w:tcPr>
          <w:p w14:paraId="2CF21CF3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3B9886B4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39379C0B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6A349B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7670D348" w14:textId="77777777" w:rsid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Ma wiedzę o procesach zmian struktur instytucji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1665B1A" w14:textId="77777777" w:rsidR="00EA3104" w:rsidRPr="005773E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3ED">
              <w:rPr>
                <w:rFonts w:ascii="Times New Roman" w:hAnsi="Times New Roman"/>
                <w:sz w:val="16"/>
                <w:szCs w:val="16"/>
              </w:rPr>
              <w:t>Ma wiedzę na temat nowoczesnych systemów informatycznych bankowości   oraz aspektów społecznych i ekologicznych w gospodarce finansowej</w:t>
            </w:r>
          </w:p>
        </w:tc>
        <w:tc>
          <w:tcPr>
            <w:tcW w:w="1134" w:type="dxa"/>
            <w:gridSpan w:val="3"/>
            <w:vAlign w:val="center"/>
          </w:tcPr>
          <w:p w14:paraId="2EC1EEA8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60ED6052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14:paraId="0D9519F6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C11A29F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44E346A5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6574722B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4CC01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7E726F2C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Zna metody i narzędzia w tym techniki pozyskiwania Danych do systemu bankowego pozwalające opisywać strukturę banku oraz procesy jakie w nich zachodzą.</w:t>
            </w:r>
          </w:p>
        </w:tc>
        <w:tc>
          <w:tcPr>
            <w:tcW w:w="1134" w:type="dxa"/>
            <w:gridSpan w:val="3"/>
            <w:vAlign w:val="center"/>
          </w:tcPr>
          <w:p w14:paraId="071FE100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6D0773C5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  <w:p w14:paraId="51F1444D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</w:tcPr>
          <w:p w14:paraId="2FD62201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668015F8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5E1A1051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F0CE3E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3924D9B2" w14:textId="77777777" w:rsidR="00EA3104" w:rsidRPr="005773E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3ED">
              <w:rPr>
                <w:rFonts w:ascii="Times New Roman" w:hAnsi="Times New Roman"/>
                <w:sz w:val="16"/>
                <w:szCs w:val="16"/>
              </w:rPr>
              <w:t>Zna standardy i zasady prowadzenia rachunkowości i sporządzania sprawozdawczości finansowej i jej wykorzystanie w zarządzaniu i podejmowaniu decyzji w organizacji.</w:t>
            </w:r>
          </w:p>
          <w:p w14:paraId="55C04BD8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73ED">
              <w:rPr>
                <w:rFonts w:ascii="Times New Roman" w:hAnsi="Times New Roman"/>
                <w:sz w:val="16"/>
                <w:szCs w:val="16"/>
              </w:rPr>
              <w:t>Posiada rozległą wiedze na temat zasad opodatkowania i ewidencji zdarzeń gospodarczych działalności gospodarczej, rozliczeń transakcji handlowych w tym także w aspekcie międzynarodowym na potrzeby segmentacji klienta i liczenia zdolności kredytowej klientów banku</w:t>
            </w:r>
          </w:p>
        </w:tc>
        <w:tc>
          <w:tcPr>
            <w:tcW w:w="1134" w:type="dxa"/>
            <w:gridSpan w:val="3"/>
            <w:vAlign w:val="center"/>
          </w:tcPr>
          <w:p w14:paraId="4D2A7090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14:paraId="702D2F02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34" w:type="dxa"/>
          </w:tcPr>
          <w:p w14:paraId="107152BF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0769CE04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AD7A7DB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4F5174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3F4A143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ADB642D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Prawidłowo posługuje się wybranymi normami, regułami i definicjami w celu rozwiązania konkretnego zadania z zakresu bankowości i doboru instytucji finansowych do określonych potrzeb.</w:t>
            </w:r>
          </w:p>
        </w:tc>
        <w:tc>
          <w:tcPr>
            <w:tcW w:w="1134" w:type="dxa"/>
            <w:gridSpan w:val="3"/>
            <w:vAlign w:val="center"/>
          </w:tcPr>
          <w:p w14:paraId="0D9EEE37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674C99">
              <w:t xml:space="preserve"> </w:t>
            </w:r>
            <w:r w:rsidRPr="00674C99">
              <w:rPr>
                <w:rFonts w:ascii="Times New Roman" w:hAnsi="Times New Roman"/>
                <w:sz w:val="16"/>
                <w:szCs w:val="16"/>
              </w:rPr>
              <w:t xml:space="preserve">K_U03 </w:t>
            </w:r>
          </w:p>
          <w:p w14:paraId="25255B9F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</w:tcPr>
          <w:p w14:paraId="2538999C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325E6C2C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011128D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58EBEB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05F5D1C" w14:textId="77777777" w:rsid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Analizuje proponowane rozwiązania z konkretnych problemów bankowych i umie udostępnić tylko te dane, które są niezbędne do konkretnej czynności.</w:t>
            </w:r>
          </w:p>
          <w:p w14:paraId="3583A5C5" w14:textId="77777777" w:rsid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korzystać z internetowych usług bankowych  zarówno jako osoba fizyczna jak i podmiot gospodarczy.</w:t>
            </w:r>
          </w:p>
          <w:p w14:paraId="167B474E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Umie negocjować z bankiem na platformach bankowych  - potrafi podpinać dokumenty ze szczególnym uwzględnieniem ich rozmiarów. </w:t>
            </w:r>
          </w:p>
        </w:tc>
        <w:tc>
          <w:tcPr>
            <w:tcW w:w="1134" w:type="dxa"/>
            <w:gridSpan w:val="3"/>
            <w:vAlign w:val="center"/>
          </w:tcPr>
          <w:p w14:paraId="126B3722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362EC4E1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3B43C80D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4EC9A936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6B689877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AE0E2F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E62EBC6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Posiada umiejętność rozumienia i analizowania zjawisk zachodzących pomiędzy systemem bankowym a polityką oraz programami rządu a KNF.</w:t>
            </w:r>
          </w:p>
        </w:tc>
        <w:tc>
          <w:tcPr>
            <w:tcW w:w="1134" w:type="dxa"/>
            <w:gridSpan w:val="3"/>
            <w:vAlign w:val="center"/>
          </w:tcPr>
          <w:p w14:paraId="33FC0ECE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67D0C2AF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79D6F771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296D5D34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9D4C89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48E09E6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uzasadnić konkretne działania banków dostosowujących przepisy do norm unijnych czy systemu walutowego międzynarodowego</w:t>
            </w:r>
          </w:p>
        </w:tc>
        <w:tc>
          <w:tcPr>
            <w:tcW w:w="1134" w:type="dxa"/>
            <w:gridSpan w:val="3"/>
            <w:vAlign w:val="center"/>
          </w:tcPr>
          <w:p w14:paraId="781E8622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460CAE6D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6F8C70F9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29D0ED1F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46DF94F9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62F618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  <w:vAlign w:val="center"/>
          </w:tcPr>
          <w:p w14:paraId="11879DD6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Ma wiedzę o procesach zmian struktur instytucji </w:t>
            </w:r>
            <w:proofErr w:type="spellStart"/>
            <w:r w:rsidRPr="00674C99">
              <w:rPr>
                <w:rFonts w:ascii="Times New Roman" w:hAnsi="Times New Roman"/>
                <w:sz w:val="16"/>
                <w:szCs w:val="16"/>
              </w:rPr>
              <w:t>bankowych-finansowych</w:t>
            </w:r>
            <w:proofErr w:type="spellEnd"/>
            <w:r w:rsidRPr="00674C99">
              <w:rPr>
                <w:rFonts w:ascii="Times New Roman" w:hAnsi="Times New Roman"/>
                <w:sz w:val="16"/>
                <w:szCs w:val="16"/>
              </w:rPr>
              <w:t xml:space="preserve"> oraz o konsekwencjach tych zmian</w:t>
            </w:r>
          </w:p>
        </w:tc>
        <w:tc>
          <w:tcPr>
            <w:tcW w:w="1134" w:type="dxa"/>
            <w:gridSpan w:val="3"/>
            <w:vAlign w:val="center"/>
          </w:tcPr>
          <w:p w14:paraId="1ABEC72D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</w:tcPr>
          <w:p w14:paraId="23EBD82D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5B6D3168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4F258FA2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041DB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  <w:vAlign w:val="center"/>
          </w:tcPr>
          <w:p w14:paraId="0BF56DA5" w14:textId="77777777" w:rsid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Potrafi dynamicznie zmieniać banki i inne instytucje finansowe ze względu na jakość i szybkość obsługi a także na cenę tej usługi.</w:t>
            </w:r>
          </w:p>
          <w:p w14:paraId="617C1D32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 nie przyzwyczaja się do zdalnej obsługi jednego banku).</w:t>
            </w:r>
          </w:p>
        </w:tc>
        <w:tc>
          <w:tcPr>
            <w:tcW w:w="1134" w:type="dxa"/>
            <w:gridSpan w:val="3"/>
            <w:vAlign w:val="center"/>
          </w:tcPr>
          <w:p w14:paraId="7178E13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lastRenderedPageBreak/>
              <w:t>K_U05</w:t>
            </w:r>
          </w:p>
        </w:tc>
        <w:tc>
          <w:tcPr>
            <w:tcW w:w="1034" w:type="dxa"/>
          </w:tcPr>
          <w:p w14:paraId="456554A6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6715F8D1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070D391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545784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6237" w:type="dxa"/>
            <w:gridSpan w:val="11"/>
            <w:vAlign w:val="center"/>
          </w:tcPr>
          <w:p w14:paraId="3BAE17DA" w14:textId="77777777" w:rsid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Wykorzystuje zdobytą wiedzą do rozstrzygania problemów ( np. wybór banku, wybór kredytu, sprzedaż wiązana w instytucji finansowe, dlaczego Provident a nie Kredyt Bank)</w:t>
            </w:r>
          </w:p>
          <w:p w14:paraId="20D5E92E" w14:textId="77777777" w:rsidR="00EA3104" w:rsidRPr="00C335C2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t>Potrafi ocenić kondycję finansową jednostki na podstawie danych ze sprawozdawczości finansowej ( ocena zdolności kredytowej)</w:t>
            </w:r>
          </w:p>
          <w:p w14:paraId="495F3B2A" w14:textId="77777777" w:rsidR="00EA3104" w:rsidRPr="00C335C2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t>Posiada umiejętność przygotowania typowych opracowań pisemnych,  i jej wykorzystania ( korespondencja z klientami)</w:t>
            </w:r>
          </w:p>
          <w:p w14:paraId="656D8F99" w14:textId="77777777" w:rsidR="00EA3104" w:rsidRPr="00C335C2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t>Posiada umiejętność przygotowania wystąpień ustnych z wykorzystaniem nowoczesnych środków audiowizualnych</w:t>
            </w:r>
          </w:p>
          <w:p w14:paraId="372ADC84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5C2">
              <w:rPr>
                <w:rFonts w:ascii="Times New Roman" w:hAnsi="Times New Roman"/>
                <w:sz w:val="16"/>
                <w:szCs w:val="16"/>
              </w:rPr>
              <w:t>Wykorzystuje zdobytą wiedzę z uwzględnieniem umiejętności nabytych podczas praktyki zawodowej</w:t>
            </w:r>
          </w:p>
        </w:tc>
        <w:tc>
          <w:tcPr>
            <w:tcW w:w="1134" w:type="dxa"/>
            <w:gridSpan w:val="3"/>
            <w:vAlign w:val="center"/>
          </w:tcPr>
          <w:p w14:paraId="025A7811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63BCDBEC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K_U09</w:t>
            </w:r>
          </w:p>
          <w:p w14:paraId="5F4DCBF8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4696D4C4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236D3DB8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30E57F81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6F595286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  <w:p w14:paraId="50BFD6A4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K_U22</w:t>
            </w:r>
          </w:p>
          <w:p w14:paraId="6A9A2412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66C638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FCF199A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7BD9B9B8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0F75BE4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D1E3C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CCDA690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87B8FB8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świadomy potrzeby współdziałania i pracowania w grupowych i zespołowych formach organizacji pracy. Wykazuje gotowość do organizowania i kierowania pracą małych zespołów.</w:t>
            </w:r>
          </w:p>
        </w:tc>
        <w:tc>
          <w:tcPr>
            <w:tcW w:w="1134" w:type="dxa"/>
            <w:gridSpan w:val="3"/>
            <w:vAlign w:val="center"/>
          </w:tcPr>
          <w:p w14:paraId="47456288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BE1C955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FF5981F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0CC11438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6AB6CD97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F9FC8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6E59F613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świadomy odpowiedzialności pracowników, w szczególności działów finansowo księgowych i ekonomicznych, za sukcesy i porażki firmy, a nawet za utratę pracy przez innych pracowników i bankructwo przedsiębiorstwa</w:t>
            </w:r>
          </w:p>
          <w:p w14:paraId="0C421CBC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</w:t>
            </w:r>
          </w:p>
          <w:p w14:paraId="5F551D01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F469EDB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33491C30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16CB351B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19DE708F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66315FCA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34B21C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3A19AF5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przygotowany do ponoszenia odpowiedzialności za powierzone mu zadania w ramach wyznaczonych ról organizacyjnych</w:t>
            </w:r>
          </w:p>
          <w:p w14:paraId="19C2B173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</w:t>
            </w:r>
          </w:p>
          <w:p w14:paraId="5D1E59C6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Świadomie stosuje przepisy prawa w praktyce gospodarczej i relacjach społecznych oraz potrafi udzielać pierwszej pomocy</w:t>
            </w:r>
          </w:p>
          <w:p w14:paraId="7066E854" w14:textId="77777777" w:rsidR="00EA3104" w:rsidRPr="00E4552D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552D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3"/>
            <w:vAlign w:val="center"/>
          </w:tcPr>
          <w:p w14:paraId="36EBD1D5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DA0D6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674C99">
              <w:t xml:space="preserve"> </w:t>
            </w:r>
          </w:p>
          <w:p w14:paraId="446FFE05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K_K10</w:t>
            </w:r>
          </w:p>
          <w:p w14:paraId="1770DC36" w14:textId="77777777" w:rsid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5FBCC7A7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</w:tcPr>
          <w:p w14:paraId="684428CF" w14:textId="77777777" w:rsidR="00EA3104" w:rsidRPr="00674C99" w:rsidRDefault="00EA3104" w:rsidP="008E0E45">
            <w:pPr>
              <w:jc w:val="center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sz w:val="16"/>
                <w:szCs w:val="16"/>
              </w:rPr>
              <w:t>,P</w:t>
            </w:r>
          </w:p>
        </w:tc>
      </w:tr>
      <w:tr w:rsidR="00EA3104" w:rsidRPr="00674C99" w14:paraId="75C08BD6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0590CBE2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EA5DD8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01ED88D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A664BB9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</w:tcPr>
          <w:p w14:paraId="2173E262" w14:textId="77777777" w:rsidR="00EA3104" w:rsidRPr="00674C99" w:rsidRDefault="00EA3104" w:rsidP="008E0E45">
            <w:pPr>
              <w:jc w:val="center"/>
            </w:pPr>
          </w:p>
        </w:tc>
      </w:tr>
    </w:tbl>
    <w:p w14:paraId="76C18075" w14:textId="77777777" w:rsidR="00EA3104" w:rsidRDefault="00EA3104" w:rsidP="00EA3104"/>
    <w:p w14:paraId="786A021C" w14:textId="77777777" w:rsidR="00EA3104" w:rsidRPr="00674C99" w:rsidRDefault="00EA3104" w:rsidP="00EA3104">
      <w:pPr>
        <w:jc w:val="center"/>
        <w:rPr>
          <w:rFonts w:ascii="Times New Roman" w:hAnsi="Times New Roman"/>
          <w:b/>
        </w:rPr>
      </w:pPr>
      <w:r w:rsidRPr="00674C99">
        <w:rPr>
          <w:rFonts w:ascii="Times New Roman" w:hAnsi="Times New Roman"/>
          <w:b/>
        </w:rPr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A3104" w:rsidRPr="00EA3104" w14:paraId="2F30BAF9" w14:textId="77777777" w:rsidTr="008E0E45">
        <w:tc>
          <w:tcPr>
            <w:tcW w:w="1951" w:type="dxa"/>
            <w:gridSpan w:val="2"/>
          </w:tcPr>
          <w:p w14:paraId="15DFE4E2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5C7D8E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C49870D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BCEEF17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B71874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731DE79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wykład z wykorzystaniem multimediów</w:t>
            </w:r>
          </w:p>
        </w:tc>
      </w:tr>
      <w:tr w:rsidR="00EA3104" w:rsidRPr="00EA3104" w14:paraId="580F34D2" w14:textId="77777777" w:rsidTr="008E0E45">
        <w:tc>
          <w:tcPr>
            <w:tcW w:w="675" w:type="dxa"/>
          </w:tcPr>
          <w:p w14:paraId="7B81B553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162D4F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FD508C9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BF0619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D59C951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88D1944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A3104" w:rsidRPr="00EA3104" w14:paraId="36F9392D" w14:textId="77777777" w:rsidTr="008E0E45">
        <w:tc>
          <w:tcPr>
            <w:tcW w:w="675" w:type="dxa"/>
          </w:tcPr>
          <w:p w14:paraId="5A6A4483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39D348D5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System bankowy. Bank centralny – organizacja, cele, instrumenty polityki pieniężnej.</w:t>
            </w:r>
          </w:p>
        </w:tc>
        <w:tc>
          <w:tcPr>
            <w:tcW w:w="1307" w:type="dxa"/>
          </w:tcPr>
          <w:p w14:paraId="799DD4CA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309C7E5A" w14:textId="77777777" w:rsidTr="008E0E45">
        <w:tc>
          <w:tcPr>
            <w:tcW w:w="675" w:type="dxa"/>
          </w:tcPr>
          <w:p w14:paraId="12134D7D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9907B98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Nadzór bankowy – organizacja, cele, regulacje nadzorcze. Systemy gwarantowania depozytów – organizacja, cele, zasady gwarancji.</w:t>
            </w:r>
          </w:p>
        </w:tc>
        <w:tc>
          <w:tcPr>
            <w:tcW w:w="1307" w:type="dxa"/>
          </w:tcPr>
          <w:p w14:paraId="06E23F21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3E9BC5C7" w14:textId="77777777" w:rsidTr="008E0E45">
        <w:tc>
          <w:tcPr>
            <w:tcW w:w="675" w:type="dxa"/>
          </w:tcPr>
          <w:p w14:paraId="7EA8005C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E22B612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Strategie rozwoju i zarządzania w bankach – znaczenie segmentacji, kalkulacja dochodowości klientów, podstawy kalkulacji finansowych.</w:t>
            </w:r>
          </w:p>
        </w:tc>
        <w:tc>
          <w:tcPr>
            <w:tcW w:w="1307" w:type="dxa"/>
          </w:tcPr>
          <w:p w14:paraId="64AF92B3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25CF5672" w14:textId="77777777" w:rsidTr="008E0E45">
        <w:tc>
          <w:tcPr>
            <w:tcW w:w="675" w:type="dxa"/>
          </w:tcPr>
          <w:p w14:paraId="78FF3A95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277576B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Marketing bankowy. Oferta produktów i usług bankowych.</w:t>
            </w:r>
          </w:p>
        </w:tc>
        <w:tc>
          <w:tcPr>
            <w:tcW w:w="1307" w:type="dxa"/>
          </w:tcPr>
          <w:p w14:paraId="67619649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3104" w:rsidRPr="00EA3104" w14:paraId="12E4F645" w14:textId="77777777" w:rsidTr="008E0E45">
        <w:tc>
          <w:tcPr>
            <w:tcW w:w="675" w:type="dxa"/>
          </w:tcPr>
          <w:p w14:paraId="1E342AC8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25A0C8D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Zastosowanie nowoczesnych systemów informatycznych i technologicznych w bankowości – zdalne kanały dystrybucji, produkty i usługi bankowości elektronicznej.</w:t>
            </w:r>
          </w:p>
          <w:p w14:paraId="63A06B84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Cyfryzacja bankowości  i digitalizacja procesów finansowych</w:t>
            </w:r>
          </w:p>
          <w:p w14:paraId="1C498F2E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 xml:space="preserve">Automatyzacja procesów finansowych. </w:t>
            </w:r>
          </w:p>
        </w:tc>
        <w:tc>
          <w:tcPr>
            <w:tcW w:w="1307" w:type="dxa"/>
          </w:tcPr>
          <w:p w14:paraId="4D06A496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A3104" w:rsidRPr="00EA3104" w14:paraId="24AF8999" w14:textId="77777777" w:rsidTr="008E0E45">
        <w:tc>
          <w:tcPr>
            <w:tcW w:w="675" w:type="dxa"/>
          </w:tcPr>
          <w:p w14:paraId="74C87E7E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AA9A846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Ryzyko w bankowości elektronicznej, ryzyko operacyjne – pojęcie, klasyfikacja, metody analizy i ograniczania. Ryzyko stopy procentowej i walutowej – pojęcie, klasyfikacja, metody analizy i ograniczania.</w:t>
            </w:r>
          </w:p>
        </w:tc>
        <w:tc>
          <w:tcPr>
            <w:tcW w:w="1307" w:type="dxa"/>
          </w:tcPr>
          <w:p w14:paraId="69A9730C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007AD330" w14:textId="77777777" w:rsidTr="008E0E45">
        <w:tc>
          <w:tcPr>
            <w:tcW w:w="675" w:type="dxa"/>
          </w:tcPr>
          <w:p w14:paraId="7D3E7E2E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17BB57A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Ryzyko kredytowe – pojęcie, podział na indywidualne i portfelowe, metody oceny zdolności kredytowej i zarządzania.</w:t>
            </w:r>
          </w:p>
        </w:tc>
        <w:tc>
          <w:tcPr>
            <w:tcW w:w="1307" w:type="dxa"/>
          </w:tcPr>
          <w:p w14:paraId="61EDF271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3B7DD40F" w14:textId="77777777" w:rsidTr="008E0E45">
        <w:tc>
          <w:tcPr>
            <w:tcW w:w="675" w:type="dxa"/>
          </w:tcPr>
          <w:p w14:paraId="03048EC4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0E59CC4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Zastosowanie instrumentów pochodnych do zabezpieczania ryzyka bankowego. Dokumenty Komitetu Bazylejskiego w zakresie zarządzania ryzykiem, Nowa Umowa Kapitałowa.</w:t>
            </w:r>
          </w:p>
        </w:tc>
        <w:tc>
          <w:tcPr>
            <w:tcW w:w="1307" w:type="dxa"/>
          </w:tcPr>
          <w:p w14:paraId="63BBECF1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0D8FCC39" w14:textId="77777777" w:rsidTr="008E0E45">
        <w:tc>
          <w:tcPr>
            <w:tcW w:w="675" w:type="dxa"/>
          </w:tcPr>
          <w:p w14:paraId="653D1C9D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747F92B7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Rachunkowość i  sprawozdawczości bankowa. Ocena sytuacji ekonomiczno-finansowej banku.</w:t>
            </w:r>
          </w:p>
        </w:tc>
        <w:tc>
          <w:tcPr>
            <w:tcW w:w="1307" w:type="dxa"/>
          </w:tcPr>
          <w:p w14:paraId="5D2C74F5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124E4316" w14:textId="77777777" w:rsidTr="008E0E45">
        <w:tc>
          <w:tcPr>
            <w:tcW w:w="7905" w:type="dxa"/>
            <w:gridSpan w:val="4"/>
          </w:tcPr>
          <w:p w14:paraId="609A6BCA" w14:textId="77777777" w:rsidR="00EA3104" w:rsidRPr="00EA3104" w:rsidRDefault="00EA3104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F26105B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5F70562B" w14:textId="77777777" w:rsidR="00EA3104" w:rsidRDefault="00EA3104" w:rsidP="00EA3104">
      <w:pPr>
        <w:spacing w:after="0" w:line="240" w:lineRule="auto"/>
        <w:ind w:left="-142"/>
      </w:pPr>
    </w:p>
    <w:p w14:paraId="73A68BC8" w14:textId="77777777" w:rsidR="00EA3104" w:rsidRDefault="00EA3104" w:rsidP="00EA3104">
      <w:pPr>
        <w:spacing w:after="0" w:line="240" w:lineRule="auto"/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A3104" w:rsidRPr="00EA3104" w14:paraId="29977B80" w14:textId="77777777" w:rsidTr="008E0E45">
        <w:tc>
          <w:tcPr>
            <w:tcW w:w="1951" w:type="dxa"/>
            <w:gridSpan w:val="2"/>
          </w:tcPr>
          <w:p w14:paraId="574D6187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A36B35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6E54B10F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219805D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5E499F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273B50CC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Realizacja projektu( projekt, prezentacja)</w:t>
            </w:r>
          </w:p>
        </w:tc>
      </w:tr>
      <w:tr w:rsidR="00EA3104" w:rsidRPr="00EA3104" w14:paraId="199E521A" w14:textId="77777777" w:rsidTr="008E0E45">
        <w:tc>
          <w:tcPr>
            <w:tcW w:w="675" w:type="dxa"/>
          </w:tcPr>
          <w:p w14:paraId="3369ABBA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EDCA52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14:paraId="78779E20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FA3906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D6A5758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A5C5B3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A3104" w:rsidRPr="00EA3104" w14:paraId="708B23DA" w14:textId="77777777" w:rsidTr="008E0E45">
        <w:tc>
          <w:tcPr>
            <w:tcW w:w="675" w:type="dxa"/>
          </w:tcPr>
          <w:p w14:paraId="69C05C66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7230" w:type="dxa"/>
            <w:gridSpan w:val="3"/>
            <w:shd w:val="clear" w:color="auto" w:fill="FFFFFF" w:themeFill="background1"/>
          </w:tcPr>
          <w:p w14:paraId="13A5B4A9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Systemy bankowe w wybranych krajach – Polska,  Stany Zjednoczone, Wielka Brytania (NBP, EBC, FED, Bank Anglii),</w:t>
            </w:r>
          </w:p>
          <w:p w14:paraId="571077AF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Europejska Unia Bankowa, Unia monetarna , strefa euro – kryteria konwergencji, polityka monetarna .</w:t>
            </w:r>
          </w:p>
          <w:p w14:paraId="2DCC4892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Pobudzanie gospodarki i schładzanie gospodarki</w:t>
            </w:r>
          </w:p>
          <w:p w14:paraId="1108D445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 xml:space="preserve">Postęp techniczny, globalizacja, </w:t>
            </w:r>
            <w:proofErr w:type="spellStart"/>
            <w:r w:rsidRPr="00EA3104">
              <w:rPr>
                <w:rFonts w:ascii="Times New Roman" w:hAnsi="Times New Roman"/>
                <w:sz w:val="20"/>
                <w:szCs w:val="20"/>
              </w:rPr>
              <w:t>platformizacja</w:t>
            </w:r>
            <w:proofErr w:type="spellEnd"/>
            <w:r w:rsidRPr="00EA3104">
              <w:rPr>
                <w:rFonts w:ascii="Times New Roman" w:hAnsi="Times New Roman"/>
                <w:sz w:val="20"/>
                <w:szCs w:val="20"/>
              </w:rPr>
              <w:t xml:space="preserve"> usług, bankowość elektroniczna i mobilna, </w:t>
            </w:r>
            <w:proofErr w:type="spellStart"/>
            <w:r w:rsidRPr="00EA3104">
              <w:rPr>
                <w:rFonts w:ascii="Times New Roman" w:hAnsi="Times New Roman"/>
                <w:sz w:val="20"/>
                <w:szCs w:val="20"/>
              </w:rPr>
              <w:t>FinTech</w:t>
            </w:r>
            <w:proofErr w:type="spellEnd"/>
            <w:r w:rsidRPr="00EA3104">
              <w:rPr>
                <w:rFonts w:ascii="Times New Roman" w:hAnsi="Times New Roman"/>
                <w:sz w:val="20"/>
                <w:szCs w:val="20"/>
              </w:rPr>
              <w:t xml:space="preserve"> i GAFAA, </w:t>
            </w:r>
          </w:p>
        </w:tc>
        <w:tc>
          <w:tcPr>
            <w:tcW w:w="1307" w:type="dxa"/>
          </w:tcPr>
          <w:p w14:paraId="1AC41CA2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3104" w:rsidRPr="00EA3104" w14:paraId="66650BFD" w14:textId="77777777" w:rsidTr="008E0E45">
        <w:tc>
          <w:tcPr>
            <w:tcW w:w="675" w:type="dxa"/>
          </w:tcPr>
          <w:p w14:paraId="24EB5A75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shd w:val="clear" w:color="auto" w:fill="FFFFFF" w:themeFill="background1"/>
          </w:tcPr>
          <w:p w14:paraId="73FA0282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Mierniki rozwoju systemu finansowego – analiza i interpretacja -</w:t>
            </w:r>
            <w:r w:rsidRPr="00EA3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307" w:type="dxa"/>
          </w:tcPr>
          <w:p w14:paraId="593F246B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3104" w:rsidRPr="00EA3104" w14:paraId="7433E013" w14:textId="77777777" w:rsidTr="008E0E45">
        <w:tc>
          <w:tcPr>
            <w:tcW w:w="675" w:type="dxa"/>
          </w:tcPr>
          <w:p w14:paraId="4D89D10F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B2618B9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Podstawowe mechanizmy wyceny produktów bankowych – na przykładzie wybranych banków </w:t>
            </w:r>
          </w:p>
        </w:tc>
        <w:tc>
          <w:tcPr>
            <w:tcW w:w="1307" w:type="dxa"/>
          </w:tcPr>
          <w:p w14:paraId="3F8F36BE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3104" w:rsidRPr="00EA3104" w14:paraId="26B4F9FB" w14:textId="77777777" w:rsidTr="008E0E45">
        <w:tc>
          <w:tcPr>
            <w:tcW w:w="675" w:type="dxa"/>
          </w:tcPr>
          <w:p w14:paraId="05283CEE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3B62C08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Bankowość detaliczna – analiza wybranych produktów bankowych porównanie oferty banków</w:t>
            </w:r>
          </w:p>
          <w:p w14:paraId="2EC42A3D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Bankowość korporacyjna – analiza wybranych produktów bankowych – </w:t>
            </w:r>
            <w:r w:rsidRPr="00EA310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oferty banku ING w Polsce i Niemczech</w:t>
            </w:r>
          </w:p>
          <w:p w14:paraId="36953F67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Bankowość inwestycyjna – analiza wybranych produktów bankowych w systemie bankowym w Polsce i na świecie.</w:t>
            </w:r>
          </w:p>
          <w:p w14:paraId="16AE12B6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F107DC0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142030E0" w14:textId="77777777" w:rsidTr="008E0E45">
        <w:tc>
          <w:tcPr>
            <w:tcW w:w="675" w:type="dxa"/>
          </w:tcPr>
          <w:p w14:paraId="07E6D3C0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D561DC1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Bankowość elektroniczna – analiza i ocena funkcjonalności wybranych usług</w:t>
            </w:r>
          </w:p>
          <w:p w14:paraId="2BC04703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bankowości internetowej i mobilnej w </w:t>
            </w:r>
          </w:p>
          <w:p w14:paraId="0A710606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D00D60B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3104" w:rsidRPr="00EA3104" w14:paraId="1CF7254F" w14:textId="77777777" w:rsidTr="008E0E45">
        <w:tc>
          <w:tcPr>
            <w:tcW w:w="675" w:type="dxa"/>
          </w:tcPr>
          <w:p w14:paraId="31FFC2CA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BE088D0" w14:textId="77777777" w:rsidR="00EA3104" w:rsidRPr="00EA3104" w:rsidRDefault="00EA3104" w:rsidP="008E0E4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Zagadnienia szacowania ryzyka bankowego w zależności od wielkości portfeli kredytowych</w:t>
            </w:r>
          </w:p>
          <w:p w14:paraId="2FED6DB4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2965993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A3104" w:rsidRPr="00EA3104" w14:paraId="19BC6813" w14:textId="77777777" w:rsidTr="008E0E45">
        <w:tc>
          <w:tcPr>
            <w:tcW w:w="675" w:type="dxa"/>
          </w:tcPr>
          <w:p w14:paraId="505F176C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B126E43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 xml:space="preserve">Ocena zdolności kredytowej przedsiębiorstwa i osoby fizycznej( ocena </w:t>
            </w:r>
            <w:proofErr w:type="spellStart"/>
            <w:r w:rsidRPr="00EA3104">
              <w:rPr>
                <w:rFonts w:ascii="Times New Roman" w:hAnsi="Times New Roman"/>
                <w:sz w:val="20"/>
                <w:szCs w:val="20"/>
              </w:rPr>
              <w:t>scoringowa</w:t>
            </w:r>
            <w:proofErr w:type="spellEnd"/>
            <w:r w:rsidRPr="00EA3104">
              <w:rPr>
                <w:rFonts w:ascii="Times New Roman" w:hAnsi="Times New Roman"/>
                <w:sz w:val="20"/>
                <w:szCs w:val="20"/>
              </w:rPr>
              <w:t>) -</w:t>
            </w: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307" w:type="dxa"/>
          </w:tcPr>
          <w:p w14:paraId="3D1CECFD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A3104" w:rsidRPr="00EA3104" w14:paraId="2417E1B8" w14:textId="77777777" w:rsidTr="008E0E45">
        <w:tc>
          <w:tcPr>
            <w:tcW w:w="675" w:type="dxa"/>
          </w:tcPr>
          <w:p w14:paraId="6BF16349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14:paraId="267AE52D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3B6BA5A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104" w:rsidRPr="00EA3104" w14:paraId="08DBB6F8" w14:textId="77777777" w:rsidTr="008E0E45">
        <w:tc>
          <w:tcPr>
            <w:tcW w:w="675" w:type="dxa"/>
          </w:tcPr>
          <w:p w14:paraId="433B0D36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gridSpan w:val="3"/>
          </w:tcPr>
          <w:p w14:paraId="4B76A164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211A4BD4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104" w:rsidRPr="00EA3104" w14:paraId="37960FCB" w14:textId="77777777" w:rsidTr="008E0E45">
        <w:tc>
          <w:tcPr>
            <w:tcW w:w="7905" w:type="dxa"/>
            <w:gridSpan w:val="4"/>
          </w:tcPr>
          <w:p w14:paraId="70070F59" w14:textId="77777777" w:rsidR="00EA3104" w:rsidRPr="00EA3104" w:rsidRDefault="00EA3104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9E4BF91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12E8AABA" w14:textId="77777777" w:rsidR="00EA3104" w:rsidRDefault="00EA3104" w:rsidP="00EA3104">
      <w:pPr>
        <w:spacing w:after="0" w:line="240" w:lineRule="auto"/>
        <w:ind w:left="-142"/>
      </w:pPr>
    </w:p>
    <w:p w14:paraId="02EA5C18" w14:textId="77777777" w:rsidR="00EA3104" w:rsidRDefault="00EA3104" w:rsidP="00EA3104">
      <w:pPr>
        <w:spacing w:after="0" w:line="240" w:lineRule="auto"/>
        <w:ind w:left="-142"/>
      </w:pPr>
    </w:p>
    <w:p w14:paraId="73DBB2DF" w14:textId="77777777" w:rsidR="00EA3104" w:rsidRDefault="00EA3104" w:rsidP="00EA3104">
      <w:pPr>
        <w:spacing w:after="0" w:line="240" w:lineRule="auto"/>
        <w:ind w:left="-142"/>
      </w:pPr>
    </w:p>
    <w:p w14:paraId="4E6A1105" w14:textId="77777777" w:rsidR="00EA3104" w:rsidRPr="00674C99" w:rsidRDefault="00EA3104" w:rsidP="00EA310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A3104" w:rsidRPr="00EA3104" w14:paraId="54E70EC1" w14:textId="77777777" w:rsidTr="008E0E45">
        <w:tc>
          <w:tcPr>
            <w:tcW w:w="675" w:type="dxa"/>
          </w:tcPr>
          <w:p w14:paraId="561BCEE6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3DD1E7B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Cs/>
                <w:color w:val="222222"/>
                <w:sz w:val="20"/>
                <w:szCs w:val="20"/>
                <w:shd w:val="clear" w:color="auto" w:fill="FFFFFF"/>
              </w:rPr>
              <w:t>Podstawy współczesnej bankowości Alojzy Z. Nowak, Bohdan Kosiński, Renata Karkowska</w:t>
            </w:r>
            <w:r w:rsidRPr="00EA3104">
              <w:rPr>
                <w:rFonts w:ascii="Times New Roman" w:hAnsi="Times New Roman"/>
                <w:sz w:val="20"/>
                <w:szCs w:val="20"/>
              </w:rPr>
              <w:t xml:space="preserve">  Zbigniew </w:t>
            </w:r>
            <w:proofErr w:type="spellStart"/>
            <w:r w:rsidRPr="00EA3104">
              <w:rPr>
                <w:rFonts w:ascii="Times New Roman" w:hAnsi="Times New Roman"/>
                <w:sz w:val="20"/>
                <w:szCs w:val="20"/>
              </w:rPr>
              <w:t>Dobosiewicz</w:t>
            </w:r>
            <w:proofErr w:type="spellEnd"/>
            <w:r w:rsidRPr="00EA3104">
              <w:rPr>
                <w:rFonts w:ascii="Times New Roman" w:hAnsi="Times New Roman"/>
                <w:sz w:val="20"/>
                <w:szCs w:val="20"/>
              </w:rPr>
              <w:t>, PWE, Warszawa 2017.</w:t>
            </w:r>
          </w:p>
        </w:tc>
      </w:tr>
      <w:tr w:rsidR="00EA3104" w:rsidRPr="00EA3104" w14:paraId="4516FE3F" w14:textId="77777777" w:rsidTr="008E0E45">
        <w:tc>
          <w:tcPr>
            <w:tcW w:w="675" w:type="dxa"/>
          </w:tcPr>
          <w:p w14:paraId="3F2DD330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C0BA071" w14:textId="77777777" w:rsidR="00EA3104" w:rsidRPr="00EA3104" w:rsidRDefault="00EA3104" w:rsidP="008E0E45">
            <w:pPr>
              <w:pStyle w:val="NormalnyWe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EA3104">
              <w:rPr>
                <w:color w:val="000000"/>
                <w:sz w:val="20"/>
                <w:szCs w:val="20"/>
              </w:rPr>
              <w:t xml:space="preserve"> Górski M.,  Rynkowy system finansowy, Warszawa 2019, Polskie Wydawnictwo Ekonomiczne.</w:t>
            </w:r>
          </w:p>
        </w:tc>
      </w:tr>
      <w:tr w:rsidR="00EA3104" w:rsidRPr="00EA3104" w14:paraId="657331D7" w14:textId="77777777" w:rsidTr="008E0E45">
        <w:tc>
          <w:tcPr>
            <w:tcW w:w="675" w:type="dxa"/>
          </w:tcPr>
          <w:p w14:paraId="1E247FA5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bottom w:val="single" w:sz="4" w:space="0" w:color="auto"/>
            </w:tcBorders>
          </w:tcPr>
          <w:p w14:paraId="79419EBA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Czerwińska T., Jajuga K., (red.), Ryzyko instytucji finansowych, 2016, Warszawa: C.H. Beck</w:t>
            </w:r>
          </w:p>
        </w:tc>
      </w:tr>
      <w:tr w:rsidR="00EA3104" w:rsidRPr="00EA3104" w14:paraId="2B1D5C6C" w14:textId="77777777" w:rsidTr="008E0E45">
        <w:tc>
          <w:tcPr>
            <w:tcW w:w="675" w:type="dxa"/>
          </w:tcPr>
          <w:p w14:paraId="0F4BF115" w14:textId="77777777" w:rsidR="00EA3104" w:rsidRPr="00EA3104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310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6F6C5C49" w14:textId="77777777" w:rsidR="00EA3104" w:rsidRPr="00EA3104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104">
              <w:rPr>
                <w:rFonts w:ascii="Times New Roman" w:hAnsi="Times New Roman"/>
                <w:sz w:val="20"/>
                <w:szCs w:val="20"/>
              </w:rPr>
              <w:t xml:space="preserve">U S T AWA z dnia 29 sierpnia 1997 r. Prawo bankowe </w:t>
            </w:r>
          </w:p>
        </w:tc>
      </w:tr>
    </w:tbl>
    <w:p w14:paraId="206F7779" w14:textId="77777777" w:rsidR="00EA3104" w:rsidRPr="00674C99" w:rsidRDefault="00EA3104" w:rsidP="00EA3104">
      <w:pPr>
        <w:spacing w:after="0" w:line="240" w:lineRule="auto"/>
      </w:pPr>
    </w:p>
    <w:p w14:paraId="6F47276F" w14:textId="77777777" w:rsidR="00EA3104" w:rsidRPr="00674C99" w:rsidRDefault="00EA3104" w:rsidP="00EA310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74C99">
        <w:rPr>
          <w:rFonts w:ascii="Times New Roman" w:hAnsi="Times New Roman"/>
          <w:b/>
          <w:sz w:val="20"/>
          <w:szCs w:val="20"/>
        </w:rPr>
        <w:t>Literatura uzupełniająca:</w:t>
      </w:r>
      <w:r>
        <w:rPr>
          <w:rFonts w:ascii="Times New Roman" w:hAnsi="Times New Roman"/>
          <w:b/>
          <w:sz w:val="20"/>
          <w:szCs w:val="20"/>
        </w:rPr>
        <w:t xml:space="preserve"> strony internetowe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A3104" w:rsidRPr="00674C99" w14:paraId="3B6B53E4" w14:textId="77777777" w:rsidTr="008E0E45">
        <w:tc>
          <w:tcPr>
            <w:tcW w:w="675" w:type="dxa"/>
          </w:tcPr>
          <w:p w14:paraId="17C0BC4C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8046389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528">
              <w:rPr>
                <w:rFonts w:ascii="Times New Roman" w:hAnsi="Times New Roman"/>
                <w:sz w:val="20"/>
                <w:szCs w:val="20"/>
              </w:rPr>
              <w:t>https://www.nbp.pl/</w:t>
            </w:r>
          </w:p>
        </w:tc>
      </w:tr>
      <w:tr w:rsidR="00EA3104" w:rsidRPr="00674C99" w14:paraId="654C19DF" w14:textId="77777777" w:rsidTr="008E0E45">
        <w:tc>
          <w:tcPr>
            <w:tcW w:w="675" w:type="dxa"/>
          </w:tcPr>
          <w:p w14:paraId="1F7E127E" w14:textId="77777777" w:rsidR="00EA3104" w:rsidRPr="00674C99" w:rsidRDefault="00EA3104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C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2983C3F" w14:textId="77777777" w:rsidR="00EA3104" w:rsidRPr="00674C99" w:rsidRDefault="00EA3104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528">
              <w:rPr>
                <w:rFonts w:ascii="Times New Roman" w:hAnsi="Times New Roman"/>
                <w:sz w:val="20"/>
                <w:szCs w:val="20"/>
              </w:rPr>
              <w:t>https://www.knf.gov.pl/</w:t>
            </w:r>
          </w:p>
        </w:tc>
      </w:tr>
    </w:tbl>
    <w:p w14:paraId="338969D0" w14:textId="77777777" w:rsidR="00EA3104" w:rsidRDefault="00EA3104" w:rsidP="00EA3104"/>
    <w:p w14:paraId="39AD1652" w14:textId="77777777" w:rsidR="00EA3104" w:rsidRDefault="00EA3104" w:rsidP="00EA31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161B740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</w:t>
      </w:r>
      <w:r w:rsidRPr="00A430DD">
        <w:rPr>
          <w:rFonts w:ascii="Times New Roman" w:hAnsi="Times New Roman"/>
          <w:b/>
        </w:rPr>
        <w:t>aństwowa Wyższa Szkoła Zawodowa w Nysie</w:t>
      </w:r>
    </w:p>
    <w:p w14:paraId="3CBFE3B3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b/>
        </w:rPr>
      </w:pPr>
    </w:p>
    <w:p w14:paraId="288F0E83" w14:textId="77777777" w:rsidR="00942F4C" w:rsidRPr="00A430DD" w:rsidRDefault="00942F4C" w:rsidP="00942F4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32C922E" w14:textId="77777777" w:rsidR="00942F4C" w:rsidRPr="00A430DD" w:rsidRDefault="00942F4C" w:rsidP="00942F4C">
      <w:pPr>
        <w:spacing w:after="0" w:line="240" w:lineRule="auto"/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Opis modułu kształcenia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496"/>
        <w:gridCol w:w="646"/>
        <w:gridCol w:w="646"/>
        <w:gridCol w:w="496"/>
        <w:gridCol w:w="945"/>
      </w:tblGrid>
      <w:tr w:rsidR="00942F4C" w:rsidRPr="0087475E" w14:paraId="732DFCE7" w14:textId="77777777" w:rsidTr="008E0E45">
        <w:trPr>
          <w:trHeight w:val="501"/>
        </w:trPr>
        <w:tc>
          <w:tcPr>
            <w:tcW w:w="2646" w:type="dxa"/>
            <w:gridSpan w:val="4"/>
            <w:vAlign w:val="center"/>
          </w:tcPr>
          <w:p w14:paraId="2FF0B957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103152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Zastosowanie arkusza kalkulacyjnego w finansach</w:t>
            </w:r>
          </w:p>
        </w:tc>
        <w:tc>
          <w:tcPr>
            <w:tcW w:w="0" w:type="auto"/>
            <w:gridSpan w:val="4"/>
            <w:vAlign w:val="center"/>
          </w:tcPr>
          <w:p w14:paraId="2E4F24C7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430DD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vAlign w:val="center"/>
          </w:tcPr>
          <w:p w14:paraId="2D42B532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  <w:r w:rsidRPr="00A430DD">
              <w:rPr>
                <w:rFonts w:ascii="Times New Roman" w:hAnsi="Times New Roman"/>
                <w:sz w:val="16"/>
                <w:szCs w:val="14"/>
                <w:lang w:val="en-US"/>
              </w:rPr>
              <w:t>N-FIR-I-P-FIR-RACF_III</w:t>
            </w:r>
          </w:p>
        </w:tc>
      </w:tr>
      <w:tr w:rsidR="00942F4C" w:rsidRPr="00A430DD" w14:paraId="6CA8E473" w14:textId="77777777" w:rsidTr="008E0E45">
        <w:trPr>
          <w:trHeight w:val="210"/>
        </w:trPr>
        <w:tc>
          <w:tcPr>
            <w:tcW w:w="2646" w:type="dxa"/>
            <w:gridSpan w:val="4"/>
            <w:vAlign w:val="center"/>
          </w:tcPr>
          <w:p w14:paraId="464C1D88" w14:textId="77777777" w:rsidR="00942F4C" w:rsidRPr="00A430DD" w:rsidRDefault="00942F4C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7115CEBC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942F4C" w:rsidRPr="00A430DD" w14:paraId="40F45A71" w14:textId="77777777" w:rsidTr="008E0E45">
        <w:trPr>
          <w:trHeight w:val="210"/>
        </w:trPr>
        <w:tc>
          <w:tcPr>
            <w:tcW w:w="2646" w:type="dxa"/>
            <w:gridSpan w:val="4"/>
            <w:vAlign w:val="center"/>
          </w:tcPr>
          <w:p w14:paraId="26510E2F" w14:textId="77777777" w:rsidR="00942F4C" w:rsidRPr="00A430DD" w:rsidRDefault="00942F4C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0E99E50A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942F4C" w:rsidRPr="00A430DD" w14:paraId="32C8A5FE" w14:textId="77777777" w:rsidTr="008E0E45">
        <w:trPr>
          <w:trHeight w:val="210"/>
        </w:trPr>
        <w:tc>
          <w:tcPr>
            <w:tcW w:w="2646" w:type="dxa"/>
            <w:gridSpan w:val="4"/>
            <w:vAlign w:val="center"/>
          </w:tcPr>
          <w:p w14:paraId="793E8886" w14:textId="77777777" w:rsidR="00942F4C" w:rsidRPr="00A430DD" w:rsidRDefault="00942F4C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6F0876F6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942F4C" w:rsidRPr="00A430DD" w14:paraId="506524F2" w14:textId="77777777" w:rsidTr="008E0E45">
        <w:trPr>
          <w:trHeight w:val="210"/>
        </w:trPr>
        <w:tc>
          <w:tcPr>
            <w:tcW w:w="2646" w:type="dxa"/>
            <w:gridSpan w:val="4"/>
            <w:vAlign w:val="center"/>
          </w:tcPr>
          <w:p w14:paraId="5694C708" w14:textId="77777777" w:rsidR="00942F4C" w:rsidRPr="00A430DD" w:rsidRDefault="00942F4C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24A45BDE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942F4C" w:rsidRPr="00A430DD" w14:paraId="55BC0FED" w14:textId="77777777" w:rsidTr="008E0E45">
        <w:trPr>
          <w:trHeight w:val="210"/>
        </w:trPr>
        <w:tc>
          <w:tcPr>
            <w:tcW w:w="2646" w:type="dxa"/>
            <w:gridSpan w:val="4"/>
            <w:vAlign w:val="center"/>
          </w:tcPr>
          <w:p w14:paraId="534734D3" w14:textId="77777777" w:rsidR="00942F4C" w:rsidRPr="00A430DD" w:rsidRDefault="00942F4C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6DC2657B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942F4C" w:rsidRPr="00A430DD" w14:paraId="05EA4BA1" w14:textId="77777777" w:rsidTr="008E0E45">
        <w:trPr>
          <w:trHeight w:val="210"/>
        </w:trPr>
        <w:tc>
          <w:tcPr>
            <w:tcW w:w="2646" w:type="dxa"/>
            <w:gridSpan w:val="4"/>
            <w:vAlign w:val="center"/>
          </w:tcPr>
          <w:p w14:paraId="2ABBD4D6" w14:textId="77777777" w:rsidR="00942F4C" w:rsidRPr="00A430DD" w:rsidRDefault="00942F4C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02E0D223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942F4C" w:rsidRPr="00A430DD" w14:paraId="1C1C2552" w14:textId="77777777" w:rsidTr="008E0E45">
        <w:trPr>
          <w:trHeight w:val="395"/>
        </w:trPr>
        <w:tc>
          <w:tcPr>
            <w:tcW w:w="2896" w:type="dxa"/>
            <w:gridSpan w:val="5"/>
            <w:vAlign w:val="center"/>
          </w:tcPr>
          <w:p w14:paraId="08641AD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430DD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036648D2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Zaliczenie na ocenę</w:t>
            </w:r>
          </w:p>
        </w:tc>
        <w:tc>
          <w:tcPr>
            <w:tcW w:w="0" w:type="auto"/>
            <w:gridSpan w:val="7"/>
            <w:vAlign w:val="center"/>
          </w:tcPr>
          <w:p w14:paraId="060456A5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430DD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6F7CA6E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942F4C" w:rsidRPr="00A430DD" w14:paraId="1585DE1B" w14:textId="77777777" w:rsidTr="008E0E45">
        <w:tc>
          <w:tcPr>
            <w:tcW w:w="0" w:type="auto"/>
            <w:gridSpan w:val="2"/>
            <w:vMerge w:val="restart"/>
            <w:vAlign w:val="center"/>
          </w:tcPr>
          <w:p w14:paraId="7ED0844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2070125B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67CF020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02149E8C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6C1306B2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30F4D074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0,</w:t>
            </w:r>
            <w:r>
              <w:rPr>
                <w:rFonts w:ascii="Times New Roman" w:hAnsi="Times New Roman"/>
                <w:sz w:val="16"/>
                <w:szCs w:val="14"/>
              </w:rPr>
              <w:t>36</w:t>
            </w:r>
          </w:p>
        </w:tc>
        <w:tc>
          <w:tcPr>
            <w:tcW w:w="0" w:type="auto"/>
            <w:gridSpan w:val="2"/>
            <w:vAlign w:val="center"/>
          </w:tcPr>
          <w:p w14:paraId="3AEDD160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086248B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1,08</w:t>
            </w:r>
          </w:p>
        </w:tc>
        <w:tc>
          <w:tcPr>
            <w:tcW w:w="0" w:type="auto"/>
            <w:vMerge/>
            <w:vAlign w:val="center"/>
          </w:tcPr>
          <w:p w14:paraId="4534CC13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942F4C" w:rsidRPr="00A430DD" w14:paraId="18E1D4E9" w14:textId="77777777" w:rsidTr="008E0E45">
        <w:tc>
          <w:tcPr>
            <w:tcW w:w="0" w:type="auto"/>
            <w:gridSpan w:val="2"/>
            <w:vMerge/>
            <w:vAlign w:val="center"/>
          </w:tcPr>
          <w:p w14:paraId="4BA6662F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9AAF1A4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E04EEE1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E4D0075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4B1776B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5E32787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51443E3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42141E7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942F4C" w:rsidRPr="00A430DD" w14:paraId="3C9D785E" w14:textId="77777777" w:rsidTr="008E0E45">
        <w:trPr>
          <w:trHeight w:val="255"/>
        </w:trPr>
        <w:tc>
          <w:tcPr>
            <w:tcW w:w="0" w:type="auto"/>
            <w:gridSpan w:val="2"/>
            <w:vAlign w:val="center"/>
          </w:tcPr>
          <w:p w14:paraId="2AB1B707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7EC74CD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0" w:type="auto"/>
            <w:gridSpan w:val="3"/>
            <w:vAlign w:val="center"/>
          </w:tcPr>
          <w:p w14:paraId="3EDC21B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14:paraId="1E0606C8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683EDAF4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430DD">
              <w:rPr>
                <w:rFonts w:ascii="Times New Roman" w:hAnsi="Times New Roman"/>
                <w:sz w:val="16"/>
              </w:rPr>
              <w:t>Listy zadań, Kolokwium zaliczeniowe</w:t>
            </w:r>
          </w:p>
        </w:tc>
        <w:tc>
          <w:tcPr>
            <w:tcW w:w="0" w:type="auto"/>
            <w:vAlign w:val="bottom"/>
          </w:tcPr>
          <w:p w14:paraId="4E62BA9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430DD">
              <w:rPr>
                <w:rFonts w:ascii="Times New Roman" w:hAnsi="Times New Roman"/>
                <w:sz w:val="16"/>
              </w:rPr>
              <w:t>100%</w:t>
            </w:r>
          </w:p>
        </w:tc>
      </w:tr>
      <w:tr w:rsidR="00942F4C" w:rsidRPr="00A430DD" w14:paraId="417F62B2" w14:textId="77777777" w:rsidTr="008E0E45">
        <w:trPr>
          <w:trHeight w:val="279"/>
        </w:trPr>
        <w:tc>
          <w:tcPr>
            <w:tcW w:w="0" w:type="auto"/>
            <w:gridSpan w:val="2"/>
            <w:vAlign w:val="center"/>
          </w:tcPr>
          <w:p w14:paraId="001F8080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A430DD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53915384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27</w:t>
            </w:r>
          </w:p>
        </w:tc>
        <w:tc>
          <w:tcPr>
            <w:tcW w:w="0" w:type="auto"/>
            <w:gridSpan w:val="3"/>
            <w:vAlign w:val="center"/>
          </w:tcPr>
          <w:p w14:paraId="093DBE75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14:paraId="20C045A7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9</w:t>
            </w:r>
          </w:p>
        </w:tc>
        <w:tc>
          <w:tcPr>
            <w:tcW w:w="0" w:type="auto"/>
            <w:gridSpan w:val="5"/>
            <w:vAlign w:val="center"/>
          </w:tcPr>
          <w:p w14:paraId="0B3CE58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A3DEE97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74F6F76F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A430DD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942F4C" w:rsidRPr="00A430DD" w14:paraId="0DF495F4" w14:textId="77777777" w:rsidTr="008E0E45">
        <w:tc>
          <w:tcPr>
            <w:tcW w:w="0" w:type="auto"/>
            <w:vAlign w:val="center"/>
          </w:tcPr>
          <w:p w14:paraId="4EFA2CC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E953153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C92253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DAB0773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62" w:type="dxa"/>
            <w:gridSpan w:val="10"/>
            <w:vAlign w:val="center"/>
          </w:tcPr>
          <w:p w14:paraId="6549977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5344EED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68BD845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942F4C" w:rsidRPr="00A430DD" w14:paraId="6FF00B18" w14:textId="77777777" w:rsidTr="008E0E45">
        <w:trPr>
          <w:trHeight w:val="255"/>
        </w:trPr>
        <w:tc>
          <w:tcPr>
            <w:tcW w:w="0" w:type="auto"/>
            <w:vMerge w:val="restart"/>
            <w:vAlign w:val="center"/>
          </w:tcPr>
          <w:p w14:paraId="7B295EAB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21CCB0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14B684D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62" w:type="dxa"/>
            <w:gridSpan w:val="10"/>
            <w:vAlign w:val="center"/>
          </w:tcPr>
          <w:p w14:paraId="3912B3D3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zna podstawowe pojęcia i funkcje związane z arkuszem kalkulacyjnym.</w:t>
            </w:r>
          </w:p>
        </w:tc>
        <w:tc>
          <w:tcPr>
            <w:tcW w:w="0" w:type="auto"/>
            <w:gridSpan w:val="2"/>
            <w:vAlign w:val="center"/>
          </w:tcPr>
          <w:p w14:paraId="1D897454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3D4089B7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942F4C" w:rsidRPr="00A430DD" w14:paraId="72735A28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66E67AD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03BCA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62" w:type="dxa"/>
            <w:gridSpan w:val="10"/>
            <w:vAlign w:val="center"/>
          </w:tcPr>
          <w:p w14:paraId="31697377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Ponadto potrafi wykorzystać oferowane przez arkusz kalkulacyjny złożone funkcje związane z finansami i dziedzinami im pokrewnymi.</w:t>
            </w:r>
          </w:p>
        </w:tc>
        <w:tc>
          <w:tcPr>
            <w:tcW w:w="0" w:type="auto"/>
            <w:gridSpan w:val="2"/>
            <w:vAlign w:val="center"/>
          </w:tcPr>
          <w:p w14:paraId="357F6E6E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74BC2F6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942F4C" w:rsidRPr="00A430DD" w14:paraId="4FA5946C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4E56A558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D1201B3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62" w:type="dxa"/>
            <w:gridSpan w:val="10"/>
            <w:vAlign w:val="center"/>
          </w:tcPr>
          <w:p w14:paraId="66D81CF9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rozumie, które funkcje są przydatne w finansach, rachunkowości, inwestycjach itp.</w:t>
            </w:r>
          </w:p>
        </w:tc>
        <w:tc>
          <w:tcPr>
            <w:tcW w:w="0" w:type="auto"/>
            <w:gridSpan w:val="2"/>
            <w:vAlign w:val="center"/>
          </w:tcPr>
          <w:p w14:paraId="0BDC5A7F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0" w:type="auto"/>
            <w:vAlign w:val="center"/>
          </w:tcPr>
          <w:p w14:paraId="1F886C0B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942F4C" w:rsidRPr="00A430DD" w14:paraId="7C135748" w14:textId="77777777" w:rsidTr="008E0E45">
        <w:trPr>
          <w:trHeight w:val="255"/>
        </w:trPr>
        <w:tc>
          <w:tcPr>
            <w:tcW w:w="0" w:type="auto"/>
            <w:vMerge w:val="restart"/>
            <w:vAlign w:val="center"/>
          </w:tcPr>
          <w:p w14:paraId="1E3BD671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9E7368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1BE4C1F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5862" w:type="dxa"/>
            <w:gridSpan w:val="10"/>
            <w:vAlign w:val="center"/>
          </w:tcPr>
          <w:p w14:paraId="2C7B3E78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potrafi wykorzystać arkusz kalkulacyjny do rozwiązywania problemów ekonomicznych.</w:t>
            </w:r>
          </w:p>
        </w:tc>
        <w:tc>
          <w:tcPr>
            <w:tcW w:w="0" w:type="auto"/>
            <w:gridSpan w:val="2"/>
            <w:vAlign w:val="center"/>
          </w:tcPr>
          <w:p w14:paraId="0F184927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31BB228E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  <w:p w14:paraId="73295CB4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0" w:type="auto"/>
            <w:vAlign w:val="center"/>
          </w:tcPr>
          <w:p w14:paraId="14D64B4C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942F4C" w:rsidRPr="00A430DD" w14:paraId="5A74557C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0D08599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62008D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5862" w:type="dxa"/>
            <w:gridSpan w:val="10"/>
            <w:vAlign w:val="center"/>
          </w:tcPr>
          <w:p w14:paraId="0EBBDD05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 xml:space="preserve"> Potrafi również przedstawiać informacje w postaci tabel przestawnych oraz różnego typu wykresów.</w:t>
            </w:r>
          </w:p>
        </w:tc>
        <w:tc>
          <w:tcPr>
            <w:tcW w:w="0" w:type="auto"/>
            <w:gridSpan w:val="2"/>
            <w:vAlign w:val="center"/>
          </w:tcPr>
          <w:p w14:paraId="581ABA58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146B9E49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  <w:p w14:paraId="7FA4019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0" w:type="auto"/>
            <w:vAlign w:val="center"/>
          </w:tcPr>
          <w:p w14:paraId="51DE5BCB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942F4C" w:rsidRPr="00A430DD" w14:paraId="2F136357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3C004E9D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2D4AB55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674C99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5862" w:type="dxa"/>
            <w:gridSpan w:val="10"/>
            <w:vAlign w:val="center"/>
          </w:tcPr>
          <w:p w14:paraId="63BDD4F6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umie łączyć ze sobą funkcje i tworzyć podstawowe makra.</w:t>
            </w:r>
          </w:p>
        </w:tc>
        <w:tc>
          <w:tcPr>
            <w:tcW w:w="0" w:type="auto"/>
            <w:gridSpan w:val="2"/>
            <w:vAlign w:val="center"/>
          </w:tcPr>
          <w:p w14:paraId="049FCF97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K_U10</w:t>
            </w:r>
          </w:p>
          <w:p w14:paraId="01EB8EC1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K_U14</w:t>
            </w:r>
          </w:p>
          <w:p w14:paraId="44D02CBF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0" w:type="auto"/>
            <w:vAlign w:val="center"/>
          </w:tcPr>
          <w:p w14:paraId="015182CB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942F4C" w:rsidRPr="00A430DD" w14:paraId="67BFE2D6" w14:textId="77777777" w:rsidTr="008E0E45">
        <w:trPr>
          <w:trHeight w:val="255"/>
        </w:trPr>
        <w:tc>
          <w:tcPr>
            <w:tcW w:w="0" w:type="auto"/>
            <w:vMerge w:val="restart"/>
            <w:vAlign w:val="center"/>
          </w:tcPr>
          <w:p w14:paraId="15D6BFED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8D925E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5435093C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62" w:type="dxa"/>
            <w:gridSpan w:val="10"/>
            <w:vAlign w:val="center"/>
          </w:tcPr>
          <w:p w14:paraId="11B0264E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Student jest przygotowany do pracy, w której będzie korzystał z arkusza kalkulacyjnego.</w:t>
            </w:r>
          </w:p>
        </w:tc>
        <w:tc>
          <w:tcPr>
            <w:tcW w:w="0" w:type="auto"/>
            <w:gridSpan w:val="2"/>
            <w:vAlign w:val="center"/>
          </w:tcPr>
          <w:p w14:paraId="2DBA3A35" w14:textId="77777777" w:rsidR="00942F4C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5C57BBC0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2CCA8CF1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718DCB5F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  <w:tr w:rsidR="00942F4C" w:rsidRPr="00A430DD" w14:paraId="76A58C72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476E182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5A1D6B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62" w:type="dxa"/>
            <w:gridSpan w:val="10"/>
            <w:vAlign w:val="center"/>
          </w:tcPr>
          <w:p w14:paraId="0CB784C0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</w:rPr>
              <w:t>Docenia ułatwienia jakie niesie ze sobą arkusz kalkulacyjny.</w:t>
            </w:r>
          </w:p>
        </w:tc>
        <w:tc>
          <w:tcPr>
            <w:tcW w:w="0" w:type="auto"/>
            <w:gridSpan w:val="2"/>
            <w:vAlign w:val="center"/>
          </w:tcPr>
          <w:p w14:paraId="776C71CB" w14:textId="77777777" w:rsidR="00942F4C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165673DB" w14:textId="77777777" w:rsidR="00942F4C" w:rsidRPr="00674C99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14:paraId="0DA75CD2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8A0A9F8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74C99">
              <w:rPr>
                <w:rFonts w:ascii="Times New Roman" w:hAnsi="Times New Roman"/>
                <w:sz w:val="14"/>
                <w:szCs w:val="14"/>
              </w:rPr>
              <w:t>L</w:t>
            </w:r>
          </w:p>
        </w:tc>
      </w:tr>
    </w:tbl>
    <w:p w14:paraId="4809ED32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sz w:val="16"/>
        </w:rPr>
      </w:pPr>
    </w:p>
    <w:p w14:paraId="3FDD73B3" w14:textId="77777777" w:rsidR="00942F4C" w:rsidRPr="00A430DD" w:rsidRDefault="00942F4C" w:rsidP="00942F4C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  <w:r w:rsidRPr="00A430DD">
        <w:rPr>
          <w:rFonts w:ascii="Times New Roman" w:hAnsi="Times New Roman"/>
          <w:b/>
          <w:sz w:val="16"/>
        </w:rPr>
        <w:br w:type="page"/>
      </w:r>
    </w:p>
    <w:p w14:paraId="2DAC8061" w14:textId="77777777" w:rsidR="00942F4C" w:rsidRPr="00A430DD" w:rsidRDefault="00942F4C" w:rsidP="00942F4C">
      <w:pPr>
        <w:spacing w:after="0" w:line="240" w:lineRule="auto"/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Treści kształcenia</w:t>
      </w:r>
    </w:p>
    <w:p w14:paraId="4DC5E7B9" w14:textId="77777777" w:rsidR="00942F4C" w:rsidRPr="00A430DD" w:rsidRDefault="00942F4C" w:rsidP="00942F4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942F4C" w:rsidRPr="00A430DD" w14:paraId="380ADB48" w14:textId="77777777" w:rsidTr="008E0E45">
        <w:tc>
          <w:tcPr>
            <w:tcW w:w="1951" w:type="dxa"/>
            <w:gridSpan w:val="2"/>
          </w:tcPr>
          <w:p w14:paraId="3C577FEB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D340CD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5A69B790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4B3E6E8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AE12B9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510FEC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Listy zadań, zajęcia przy komputerach</w:t>
            </w:r>
          </w:p>
        </w:tc>
      </w:tr>
      <w:tr w:rsidR="00942F4C" w:rsidRPr="00A430DD" w14:paraId="68E182A5" w14:textId="77777777" w:rsidTr="008E0E45">
        <w:tc>
          <w:tcPr>
            <w:tcW w:w="675" w:type="dxa"/>
          </w:tcPr>
          <w:p w14:paraId="138B1B7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A99AE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7A8F86C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4F12E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C956004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9915E75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942F4C" w:rsidRPr="00A430DD" w14:paraId="7D90167F" w14:textId="77777777" w:rsidTr="008E0E45">
        <w:tc>
          <w:tcPr>
            <w:tcW w:w="675" w:type="dxa"/>
          </w:tcPr>
          <w:p w14:paraId="2E5DF37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65522246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Podstawowe pojęcia dotyczące arkusz kalkulacyjnego. Adresowanie komórek względne, bezwzględne oraz mieszane na przykładach. Pobieranie danych między komórkami, arkuszami i zeszytami. Ustawianie formatu komórek. Techniki automatyzacji pracy.</w:t>
            </w:r>
          </w:p>
        </w:tc>
        <w:tc>
          <w:tcPr>
            <w:tcW w:w="1307" w:type="dxa"/>
            <w:vAlign w:val="center"/>
          </w:tcPr>
          <w:p w14:paraId="1AF9D5E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5E7C5EEA" w14:textId="77777777" w:rsidTr="008E0E45">
        <w:tc>
          <w:tcPr>
            <w:tcW w:w="675" w:type="dxa"/>
          </w:tcPr>
          <w:p w14:paraId="1BBBF19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142FCD41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Zapoznanie się z funkcjami w arkuszu kalkulacyjnym. Korzystanie z kreatora funkcji. Wykorzystanie podstawowych funkcji takich jak: suma, iloczyn, zaokrąglanie liczb, pierwiastek, oraz, lub generowanie liczb losowych itp. </w:t>
            </w:r>
          </w:p>
        </w:tc>
        <w:tc>
          <w:tcPr>
            <w:tcW w:w="1307" w:type="dxa"/>
            <w:vAlign w:val="center"/>
          </w:tcPr>
          <w:p w14:paraId="08E1EE37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7F04F026" w14:textId="77777777" w:rsidTr="008E0E45">
        <w:tc>
          <w:tcPr>
            <w:tcW w:w="675" w:type="dxa"/>
          </w:tcPr>
          <w:p w14:paraId="645213EB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3BD30134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Praca z danymi: sortowanie, filtrowanie, sumy częściowe, konsolidacja danych, tabele przestawne.</w:t>
            </w:r>
          </w:p>
        </w:tc>
        <w:tc>
          <w:tcPr>
            <w:tcW w:w="1307" w:type="dxa"/>
            <w:vAlign w:val="center"/>
          </w:tcPr>
          <w:p w14:paraId="28E1F1C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1AE417ED" w14:textId="77777777" w:rsidTr="008E0E45">
        <w:tc>
          <w:tcPr>
            <w:tcW w:w="675" w:type="dxa"/>
          </w:tcPr>
          <w:p w14:paraId="7B7DDCFC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2693A111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Sporządzanie dynamicznych harmonogramów kredytowych metodą równych rat kapitałowych i równych rat płatności. Wartość pieniądza w czasie. Naliczanie amortyzacji z wykorzystaniem różnych funkcji.</w:t>
            </w:r>
          </w:p>
        </w:tc>
        <w:tc>
          <w:tcPr>
            <w:tcW w:w="1307" w:type="dxa"/>
            <w:vAlign w:val="center"/>
          </w:tcPr>
          <w:p w14:paraId="0896C3D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4A4E56A1" w14:textId="77777777" w:rsidTr="008E0E45">
        <w:tc>
          <w:tcPr>
            <w:tcW w:w="675" w:type="dxa"/>
          </w:tcPr>
          <w:p w14:paraId="3B76AC80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52C47654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Obliczanie kosztu kredytu przy pomocy funkcji IRR. Wartość przyszła i teraźniejsza.</w:t>
            </w:r>
          </w:p>
        </w:tc>
        <w:tc>
          <w:tcPr>
            <w:tcW w:w="1307" w:type="dxa"/>
            <w:vAlign w:val="center"/>
          </w:tcPr>
          <w:p w14:paraId="55FC477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199547DC" w14:textId="77777777" w:rsidTr="008E0E45">
        <w:tc>
          <w:tcPr>
            <w:tcW w:w="675" w:type="dxa"/>
          </w:tcPr>
          <w:p w14:paraId="3A5E3362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4AE608B9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Zastosowanie funkcji logicznej jeżeli. Połączenie funkcji jeżeli z pozostałymi funkcjami logicznymi.</w:t>
            </w:r>
          </w:p>
        </w:tc>
        <w:tc>
          <w:tcPr>
            <w:tcW w:w="1307" w:type="dxa"/>
            <w:vAlign w:val="center"/>
          </w:tcPr>
          <w:p w14:paraId="75E97E0A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019AC3C8" w14:textId="77777777" w:rsidTr="008E0E45">
        <w:tc>
          <w:tcPr>
            <w:tcW w:w="675" w:type="dxa"/>
          </w:tcPr>
          <w:p w14:paraId="0EF29113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0AB44AB1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Prezentacja graficzna danych finansowych przy pomocy kreatora wykresów (wykresy złożone, wykresy prezentujące wiele serii danych, analiza trendu na wykresie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0DD">
              <w:rPr>
                <w:rFonts w:ascii="Times New Roman" w:hAnsi="Times New Roman"/>
                <w:sz w:val="20"/>
                <w:szCs w:val="20"/>
              </w:rPr>
              <w:t>wykresy niestandardowe, wykresy oparte o dane z tabel przestawnych).</w:t>
            </w:r>
          </w:p>
        </w:tc>
        <w:tc>
          <w:tcPr>
            <w:tcW w:w="1307" w:type="dxa"/>
            <w:vAlign w:val="center"/>
          </w:tcPr>
          <w:p w14:paraId="41A21209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52E31295" w14:textId="77777777" w:rsidTr="008E0E45">
        <w:tc>
          <w:tcPr>
            <w:tcW w:w="675" w:type="dxa"/>
          </w:tcPr>
          <w:p w14:paraId="29558156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504F8421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Tworzenie bazy danych do zarządzania płatnościami w przedsiębiorstwie. Sortowanie i filtrowanie danych według zadanego klucza. Utrwalenie wiadomości na przykładach.</w:t>
            </w:r>
          </w:p>
        </w:tc>
        <w:tc>
          <w:tcPr>
            <w:tcW w:w="1307" w:type="dxa"/>
            <w:vAlign w:val="center"/>
          </w:tcPr>
          <w:p w14:paraId="158CBAB3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079A809C" w14:textId="77777777" w:rsidTr="008E0E45">
        <w:tc>
          <w:tcPr>
            <w:tcW w:w="675" w:type="dxa"/>
          </w:tcPr>
          <w:p w14:paraId="6C4CC8C0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58BE59CC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  <w:tc>
          <w:tcPr>
            <w:tcW w:w="1307" w:type="dxa"/>
            <w:vAlign w:val="center"/>
          </w:tcPr>
          <w:p w14:paraId="1987BE41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942F4C" w:rsidRPr="00A430DD" w14:paraId="080C50CE" w14:textId="77777777" w:rsidTr="008E0E45">
        <w:tc>
          <w:tcPr>
            <w:tcW w:w="7905" w:type="dxa"/>
            <w:gridSpan w:val="4"/>
          </w:tcPr>
          <w:p w14:paraId="4D448E9A" w14:textId="77777777" w:rsidR="00942F4C" w:rsidRPr="00A430DD" w:rsidRDefault="00942F4C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A1F910C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5B84A156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sz w:val="16"/>
        </w:rPr>
      </w:pPr>
    </w:p>
    <w:p w14:paraId="0A2E4A6B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sz w:val="16"/>
        </w:rPr>
      </w:pPr>
    </w:p>
    <w:p w14:paraId="2CE9AD1C" w14:textId="77777777" w:rsidR="00942F4C" w:rsidRPr="00A430DD" w:rsidRDefault="00942F4C" w:rsidP="00942F4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1" w:name="_Hlk68092872"/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42F4C" w:rsidRPr="00A430DD" w14:paraId="73879348" w14:textId="77777777" w:rsidTr="008E0E45">
        <w:tc>
          <w:tcPr>
            <w:tcW w:w="675" w:type="dxa"/>
          </w:tcPr>
          <w:p w14:paraId="1BA2D487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50C01236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Michael A.; Decker J.;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Wehbe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B.: „Analizy business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intelligence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: zaawansowane wykorzystanie Excela®”; tłumaczenie Błaszczyk B.; Wydawnictwo Helion; Gliwice; 2015. </w:t>
            </w:r>
          </w:p>
        </w:tc>
      </w:tr>
      <w:tr w:rsidR="00942F4C" w:rsidRPr="00A430DD" w14:paraId="4680AD5D" w14:textId="77777777" w:rsidTr="008E0E45">
        <w:tc>
          <w:tcPr>
            <w:tcW w:w="675" w:type="dxa"/>
          </w:tcPr>
          <w:p w14:paraId="332A200D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721C65F7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Walkenbach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J.: „Excel 2010 PL”;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tł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Kaczmarek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D.;Helion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  <w:lang w:val="en-US"/>
              </w:rPr>
              <w:t>; Gliwice; 2011.</w:t>
            </w:r>
          </w:p>
        </w:tc>
      </w:tr>
      <w:tr w:rsidR="00942F4C" w:rsidRPr="00A430DD" w14:paraId="2879AB92" w14:textId="77777777" w:rsidTr="008E0E45">
        <w:tc>
          <w:tcPr>
            <w:tcW w:w="675" w:type="dxa"/>
          </w:tcPr>
          <w:p w14:paraId="5187B3B5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E06084F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Jackson M.;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Staunton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M.: „Zaawansowane modele finansowe z wykorzystaniem Excela i VBA”; tł. z ang. Kaczmarek D.; Helion; Gliwice; 2004.</w:t>
            </w:r>
          </w:p>
        </w:tc>
      </w:tr>
      <w:tr w:rsidR="00942F4C" w:rsidRPr="00A430DD" w14:paraId="172E99CD" w14:textId="77777777" w:rsidTr="008E0E45">
        <w:tc>
          <w:tcPr>
            <w:tcW w:w="675" w:type="dxa"/>
          </w:tcPr>
          <w:p w14:paraId="5EB7D6F4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4DBE4374" w14:textId="77777777" w:rsidR="00942F4C" w:rsidRPr="005E39F6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Jelen B.; </w:t>
            </w:r>
            <w:proofErr w:type="spellStart"/>
            <w:r w:rsidRPr="00A430DD">
              <w:rPr>
                <w:rFonts w:ascii="Times New Roman" w:hAnsi="Times New Roman"/>
                <w:sz w:val="20"/>
                <w:szCs w:val="20"/>
              </w:rPr>
              <w:t>Syrstadt</w:t>
            </w:r>
            <w:proofErr w:type="spellEnd"/>
            <w:r w:rsidRPr="00A430DD">
              <w:rPr>
                <w:rFonts w:ascii="Times New Roman" w:hAnsi="Times New Roman"/>
                <w:sz w:val="20"/>
                <w:szCs w:val="20"/>
              </w:rPr>
              <w:t xml:space="preserve"> T.: „Microsoft Excel 2010 PL: język VBA i makra”; tł. 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 xml:space="preserve">Radosław </w:t>
            </w: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Meryk</w:t>
            </w:r>
            <w:proofErr w:type="spellEnd"/>
            <w:r w:rsidRPr="005E39F6">
              <w:rPr>
                <w:rFonts w:ascii="Times New Roman" w:hAnsi="Times New Roman"/>
                <w:sz w:val="20"/>
                <w:szCs w:val="20"/>
              </w:rPr>
              <w:t>; Helion; Gliwice; 2011.</w:t>
            </w:r>
          </w:p>
        </w:tc>
      </w:tr>
    </w:tbl>
    <w:p w14:paraId="71CF0D16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sz w:val="16"/>
        </w:rPr>
      </w:pPr>
    </w:p>
    <w:p w14:paraId="2F35E700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sz w:val="16"/>
        </w:rPr>
      </w:pPr>
    </w:p>
    <w:p w14:paraId="41EBB4F4" w14:textId="77777777" w:rsidR="00942F4C" w:rsidRPr="00A430DD" w:rsidRDefault="00942F4C" w:rsidP="00942F4C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942F4C" w:rsidRPr="00A430DD" w14:paraId="7F3028FF" w14:textId="77777777" w:rsidTr="008E0E45">
        <w:tc>
          <w:tcPr>
            <w:tcW w:w="675" w:type="dxa"/>
          </w:tcPr>
          <w:p w14:paraId="0A89D933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655E23DC" w14:textId="77777777" w:rsidR="00942F4C" w:rsidRPr="005E39F6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Bovey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R:. „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Excel: programowanie dla profesjonalistów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[et al. ; tł. Robert Górczyński].</w:t>
            </w:r>
          </w:p>
          <w:p w14:paraId="6792A0D0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9F6">
              <w:rPr>
                <w:rFonts w:ascii="Times New Roman" w:hAnsi="Times New Roman"/>
                <w:sz w:val="20"/>
                <w:szCs w:val="20"/>
              </w:rPr>
              <w:t>Wyd. 2.: Helion, Gliwice 201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</w:tr>
      <w:tr w:rsidR="00942F4C" w:rsidRPr="00A430DD" w14:paraId="78C75E26" w14:textId="77777777" w:rsidTr="008E0E45">
        <w:tc>
          <w:tcPr>
            <w:tcW w:w="675" w:type="dxa"/>
          </w:tcPr>
          <w:p w14:paraId="75A1ABE1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564BD0A5" w14:textId="77777777" w:rsidR="00942F4C" w:rsidRPr="005E39F6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9F6">
              <w:rPr>
                <w:rFonts w:ascii="Times New Roman" w:hAnsi="Times New Roman"/>
                <w:sz w:val="20"/>
                <w:szCs w:val="20"/>
              </w:rPr>
              <w:t>Motyka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R.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Rasała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W 80 zadań dookoła Excela: arkusz kalkulacyjny w ćwiczeniach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35903829" w14:textId="77777777" w:rsidR="00942F4C" w:rsidRPr="00A430DD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9F6">
              <w:rPr>
                <w:rFonts w:ascii="Times New Roman" w:hAnsi="Times New Roman"/>
                <w:sz w:val="20"/>
                <w:szCs w:val="20"/>
              </w:rPr>
              <w:t>: Wydawnictwo Helion, Gliwice 2013.</w:t>
            </w:r>
          </w:p>
        </w:tc>
      </w:tr>
      <w:tr w:rsidR="00942F4C" w:rsidRPr="00A430DD" w14:paraId="014EB139" w14:textId="77777777" w:rsidTr="008E0E45">
        <w:tc>
          <w:tcPr>
            <w:tcW w:w="675" w:type="dxa"/>
          </w:tcPr>
          <w:p w14:paraId="1373CF2B" w14:textId="77777777" w:rsidR="00942F4C" w:rsidRPr="00A430DD" w:rsidRDefault="00942F4C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CDF65BB" w14:textId="77777777" w:rsidR="00942F4C" w:rsidRPr="005E39F6" w:rsidRDefault="00942F4C" w:rsidP="008E0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Demczar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39F6">
              <w:rPr>
                <w:rFonts w:ascii="Times New Roman" w:hAnsi="Times New Roman"/>
                <w:sz w:val="20"/>
                <w:szCs w:val="20"/>
              </w:rPr>
              <w:t>Wszołkowski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Przykłady i zadania z technologii informacyjnej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Pr="005E39F6">
              <w:rPr>
                <w:rFonts w:ascii="Times New Roman" w:hAnsi="Times New Roman"/>
                <w:sz w:val="20"/>
                <w:szCs w:val="20"/>
              </w:rPr>
              <w:t>Wydawnictwo Państwowej Wyższej Szkoły Zawodowej im. Stanisława Staszica, Piła 2014.</w:t>
            </w:r>
          </w:p>
        </w:tc>
      </w:tr>
      <w:bookmarkEnd w:id="1"/>
    </w:tbl>
    <w:p w14:paraId="42F1759B" w14:textId="77777777" w:rsidR="00942F4C" w:rsidRPr="00A430DD" w:rsidRDefault="00942F4C" w:rsidP="00942F4C">
      <w:pPr>
        <w:spacing w:after="0" w:line="240" w:lineRule="auto"/>
        <w:rPr>
          <w:rFonts w:ascii="Times New Roman" w:hAnsi="Times New Roman"/>
          <w:sz w:val="16"/>
        </w:rPr>
      </w:pPr>
    </w:p>
    <w:p w14:paraId="443980FE" w14:textId="77777777" w:rsidR="00942F4C" w:rsidRDefault="00942F4C" w:rsidP="00942F4C"/>
    <w:p w14:paraId="7CEA3B2C" w14:textId="77777777" w:rsidR="00A430DD" w:rsidRPr="00A430DD" w:rsidRDefault="00A430DD" w:rsidP="00A430DD">
      <w:pPr>
        <w:spacing w:after="0" w:line="240" w:lineRule="auto"/>
        <w:rPr>
          <w:rFonts w:ascii="Times New Roman" w:hAnsi="Times New Roman"/>
          <w:sz w:val="16"/>
        </w:rPr>
      </w:pPr>
    </w:p>
    <w:p w14:paraId="40ECFF8B" w14:textId="77777777" w:rsidR="00A430DD" w:rsidRDefault="00A430DD">
      <w:r>
        <w:br w:type="page"/>
      </w:r>
    </w:p>
    <w:p w14:paraId="60B14728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Państwowa Wyższa Szkoła Zawodowa w Nysie</w:t>
      </w:r>
    </w:p>
    <w:p w14:paraId="0C03A52C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b/>
        </w:rPr>
      </w:pPr>
    </w:p>
    <w:p w14:paraId="02E44215" w14:textId="77777777" w:rsidR="00E90A2F" w:rsidRPr="00A430DD" w:rsidRDefault="00E90A2F" w:rsidP="00E90A2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C7E2D8" w14:textId="77777777" w:rsidR="00E90A2F" w:rsidRPr="00A430DD" w:rsidRDefault="00E90A2F" w:rsidP="00E90A2F">
      <w:pPr>
        <w:spacing w:after="0" w:line="240" w:lineRule="auto"/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Opis modułu kształcenia</w:t>
      </w:r>
    </w:p>
    <w:p w14:paraId="54562953" w14:textId="77777777" w:rsidR="00E90A2F" w:rsidRPr="00A430DD" w:rsidRDefault="00E90A2F" w:rsidP="00E90A2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1166"/>
        <w:gridCol w:w="250"/>
        <w:gridCol w:w="250"/>
        <w:gridCol w:w="250"/>
        <w:gridCol w:w="963"/>
        <w:gridCol w:w="874"/>
        <w:gridCol w:w="296"/>
        <w:gridCol w:w="963"/>
        <w:gridCol w:w="496"/>
        <w:gridCol w:w="1292"/>
        <w:gridCol w:w="577"/>
        <w:gridCol w:w="1059"/>
        <w:gridCol w:w="64"/>
      </w:tblGrid>
      <w:tr w:rsidR="00E90A2F" w:rsidRPr="0087475E" w14:paraId="44BAC39A" w14:textId="77777777" w:rsidTr="008E0E45">
        <w:trPr>
          <w:trHeight w:val="501"/>
        </w:trPr>
        <w:tc>
          <w:tcPr>
            <w:tcW w:w="2890" w:type="dxa"/>
            <w:gridSpan w:val="4"/>
            <w:vAlign w:val="center"/>
          </w:tcPr>
          <w:p w14:paraId="087C301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1F4E59F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Rachunkowość podatkowa</w:t>
            </w:r>
          </w:p>
        </w:tc>
        <w:tc>
          <w:tcPr>
            <w:tcW w:w="1788" w:type="dxa"/>
            <w:gridSpan w:val="2"/>
            <w:vAlign w:val="center"/>
          </w:tcPr>
          <w:p w14:paraId="1BDF4B7A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3"/>
            <w:vAlign w:val="center"/>
          </w:tcPr>
          <w:p w14:paraId="605F57D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val="en-US"/>
              </w:rPr>
              <w:t>N-FIR-I-P-RIKF-RACF_III</w:t>
            </w:r>
          </w:p>
        </w:tc>
      </w:tr>
      <w:tr w:rsidR="00E90A2F" w:rsidRPr="00A430DD" w14:paraId="0A01CE6B" w14:textId="77777777" w:rsidTr="008E0E45">
        <w:trPr>
          <w:trHeight w:val="210"/>
        </w:trPr>
        <w:tc>
          <w:tcPr>
            <w:tcW w:w="2890" w:type="dxa"/>
            <w:gridSpan w:val="4"/>
            <w:vAlign w:val="center"/>
          </w:tcPr>
          <w:p w14:paraId="4BEED09F" w14:textId="77777777" w:rsidR="00E90A2F" w:rsidRPr="00A430DD" w:rsidRDefault="00E90A2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132" w:type="dxa"/>
            <w:gridSpan w:val="11"/>
            <w:vAlign w:val="center"/>
          </w:tcPr>
          <w:p w14:paraId="23C65043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E90A2F" w:rsidRPr="00A430DD" w14:paraId="7AA70A4E" w14:textId="77777777" w:rsidTr="008E0E45">
        <w:trPr>
          <w:trHeight w:val="210"/>
        </w:trPr>
        <w:tc>
          <w:tcPr>
            <w:tcW w:w="2890" w:type="dxa"/>
            <w:gridSpan w:val="4"/>
            <w:vAlign w:val="center"/>
          </w:tcPr>
          <w:p w14:paraId="02589B91" w14:textId="77777777" w:rsidR="00E90A2F" w:rsidRPr="00A430DD" w:rsidRDefault="00E90A2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132" w:type="dxa"/>
            <w:gridSpan w:val="11"/>
            <w:vAlign w:val="center"/>
          </w:tcPr>
          <w:p w14:paraId="1C54C219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E90A2F" w:rsidRPr="00A430DD" w14:paraId="2DEBAF25" w14:textId="77777777" w:rsidTr="008E0E45">
        <w:trPr>
          <w:trHeight w:val="210"/>
        </w:trPr>
        <w:tc>
          <w:tcPr>
            <w:tcW w:w="2890" w:type="dxa"/>
            <w:gridSpan w:val="4"/>
            <w:vAlign w:val="center"/>
          </w:tcPr>
          <w:p w14:paraId="75433F47" w14:textId="77777777" w:rsidR="00E90A2F" w:rsidRPr="00A430DD" w:rsidRDefault="00E90A2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132" w:type="dxa"/>
            <w:gridSpan w:val="11"/>
            <w:vAlign w:val="center"/>
          </w:tcPr>
          <w:p w14:paraId="2FDF8B31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E90A2F" w:rsidRPr="00A430DD" w14:paraId="62FD8ABF" w14:textId="77777777" w:rsidTr="008E0E45">
        <w:trPr>
          <w:trHeight w:val="210"/>
        </w:trPr>
        <w:tc>
          <w:tcPr>
            <w:tcW w:w="2890" w:type="dxa"/>
            <w:gridSpan w:val="4"/>
            <w:vAlign w:val="center"/>
          </w:tcPr>
          <w:p w14:paraId="45AAD7D6" w14:textId="77777777" w:rsidR="00E90A2F" w:rsidRPr="00A430DD" w:rsidRDefault="00E90A2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132" w:type="dxa"/>
            <w:gridSpan w:val="11"/>
            <w:vAlign w:val="center"/>
          </w:tcPr>
          <w:p w14:paraId="46270BD3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Rachunkowość i kontrola finansowa, RIKF</w:t>
            </w:r>
          </w:p>
        </w:tc>
      </w:tr>
      <w:tr w:rsidR="00E90A2F" w:rsidRPr="00A430DD" w14:paraId="7EF1852B" w14:textId="77777777" w:rsidTr="008E0E45">
        <w:trPr>
          <w:trHeight w:val="210"/>
        </w:trPr>
        <w:tc>
          <w:tcPr>
            <w:tcW w:w="2890" w:type="dxa"/>
            <w:gridSpan w:val="4"/>
            <w:vAlign w:val="center"/>
          </w:tcPr>
          <w:p w14:paraId="33C0AD36" w14:textId="77777777" w:rsidR="00E90A2F" w:rsidRPr="00A430DD" w:rsidRDefault="00E90A2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132" w:type="dxa"/>
            <w:gridSpan w:val="11"/>
            <w:vAlign w:val="center"/>
          </w:tcPr>
          <w:p w14:paraId="01C1B2B5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E90A2F" w:rsidRPr="00A430DD" w14:paraId="576A536A" w14:textId="77777777" w:rsidTr="008E0E45">
        <w:trPr>
          <w:trHeight w:val="210"/>
        </w:trPr>
        <w:tc>
          <w:tcPr>
            <w:tcW w:w="2890" w:type="dxa"/>
            <w:gridSpan w:val="4"/>
            <w:vAlign w:val="center"/>
          </w:tcPr>
          <w:p w14:paraId="128EC467" w14:textId="77777777" w:rsidR="00E90A2F" w:rsidRPr="00A430DD" w:rsidRDefault="00E90A2F" w:rsidP="008E0E45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132" w:type="dxa"/>
            <w:gridSpan w:val="11"/>
            <w:vAlign w:val="center"/>
          </w:tcPr>
          <w:p w14:paraId="0A115EB1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E90A2F" w:rsidRPr="00A430DD" w14:paraId="5F85A4AC" w14:textId="77777777" w:rsidTr="008E0E45">
        <w:trPr>
          <w:trHeight w:val="395"/>
        </w:trPr>
        <w:tc>
          <w:tcPr>
            <w:tcW w:w="3140" w:type="dxa"/>
            <w:gridSpan w:val="5"/>
            <w:vAlign w:val="center"/>
          </w:tcPr>
          <w:p w14:paraId="250EDC4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46266B2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508" w:type="dxa"/>
            <w:gridSpan w:val="6"/>
            <w:vAlign w:val="center"/>
          </w:tcPr>
          <w:p w14:paraId="4AE9E10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14:paraId="096AC14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E90A2F" w:rsidRPr="00A430DD" w14:paraId="7F4AF3F9" w14:textId="77777777" w:rsidTr="008E0E45">
        <w:tc>
          <w:tcPr>
            <w:tcW w:w="0" w:type="auto"/>
            <w:gridSpan w:val="2"/>
            <w:vMerge w:val="restart"/>
            <w:vAlign w:val="center"/>
          </w:tcPr>
          <w:p w14:paraId="250B393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831" w:type="dxa"/>
            <w:gridSpan w:val="5"/>
            <w:vAlign w:val="center"/>
          </w:tcPr>
          <w:p w14:paraId="3A9DFD6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5A0FCBE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2B0F766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0B3E1A7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96" w:type="dxa"/>
            <w:vAlign w:val="center"/>
          </w:tcPr>
          <w:p w14:paraId="688956C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1292" w:type="dxa"/>
            <w:vAlign w:val="center"/>
          </w:tcPr>
          <w:p w14:paraId="77D25E6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87" w:type="dxa"/>
            <w:vAlign w:val="center"/>
          </w:tcPr>
          <w:p w14:paraId="5C7BFD3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161" w:type="dxa"/>
            <w:gridSpan w:val="2"/>
            <w:vMerge/>
            <w:vAlign w:val="center"/>
          </w:tcPr>
          <w:p w14:paraId="1BAE0D8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A2F" w:rsidRPr="00A430DD" w14:paraId="4AB67F17" w14:textId="77777777" w:rsidTr="008E0E45">
        <w:tc>
          <w:tcPr>
            <w:tcW w:w="0" w:type="auto"/>
            <w:gridSpan w:val="2"/>
            <w:vMerge/>
            <w:vAlign w:val="center"/>
          </w:tcPr>
          <w:p w14:paraId="797E8D2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14:paraId="06FA9240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55C95CD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8FAA74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2F0111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508" w:type="dxa"/>
            <w:gridSpan w:val="6"/>
            <w:vAlign w:val="center"/>
          </w:tcPr>
          <w:p w14:paraId="3ECD092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161" w:type="dxa"/>
            <w:gridSpan w:val="2"/>
            <w:vAlign w:val="center"/>
          </w:tcPr>
          <w:p w14:paraId="5AE42C66" w14:textId="77777777" w:rsidR="00E90A2F" w:rsidRPr="00674C99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88371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E90A2F" w:rsidRPr="00A430DD" w14:paraId="4B1017CE" w14:textId="77777777" w:rsidTr="008E0E45">
        <w:trPr>
          <w:trHeight w:val="255"/>
        </w:trPr>
        <w:tc>
          <w:tcPr>
            <w:tcW w:w="0" w:type="auto"/>
            <w:gridSpan w:val="2"/>
            <w:vAlign w:val="center"/>
          </w:tcPr>
          <w:p w14:paraId="56367A6F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1118" w:type="dxa"/>
            <w:vAlign w:val="center"/>
          </w:tcPr>
          <w:p w14:paraId="0303CF7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gridSpan w:val="3"/>
            <w:vAlign w:val="center"/>
          </w:tcPr>
          <w:p w14:paraId="4439D0B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14:paraId="790975F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08" w:type="dxa"/>
            <w:gridSpan w:val="6"/>
            <w:vAlign w:val="center"/>
          </w:tcPr>
          <w:p w14:paraId="7B007CD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161" w:type="dxa"/>
            <w:gridSpan w:val="2"/>
            <w:vAlign w:val="center"/>
          </w:tcPr>
          <w:p w14:paraId="5CC34A8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E90A2F" w:rsidRPr="00A430DD" w14:paraId="5F76D36E" w14:textId="77777777" w:rsidTr="008E0E45">
        <w:trPr>
          <w:trHeight w:val="255"/>
        </w:trPr>
        <w:tc>
          <w:tcPr>
            <w:tcW w:w="0" w:type="auto"/>
            <w:gridSpan w:val="2"/>
            <w:vAlign w:val="center"/>
          </w:tcPr>
          <w:p w14:paraId="436E1B18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1118" w:type="dxa"/>
            <w:vAlign w:val="center"/>
          </w:tcPr>
          <w:p w14:paraId="721238B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3"/>
            <w:vAlign w:val="center"/>
          </w:tcPr>
          <w:p w14:paraId="4016ABE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40CCCA0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08" w:type="dxa"/>
            <w:gridSpan w:val="6"/>
            <w:vAlign w:val="center"/>
          </w:tcPr>
          <w:p w14:paraId="0B70437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1161" w:type="dxa"/>
            <w:gridSpan w:val="2"/>
            <w:vAlign w:val="center"/>
          </w:tcPr>
          <w:p w14:paraId="6CD917E6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E90A2F" w:rsidRPr="00A430DD" w14:paraId="6F1AD29B" w14:textId="77777777" w:rsidTr="008E0E45">
        <w:trPr>
          <w:trHeight w:val="255"/>
        </w:trPr>
        <w:tc>
          <w:tcPr>
            <w:tcW w:w="0" w:type="auto"/>
            <w:gridSpan w:val="2"/>
            <w:vAlign w:val="center"/>
          </w:tcPr>
          <w:p w14:paraId="6C9A0CFB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1118" w:type="dxa"/>
            <w:vAlign w:val="center"/>
          </w:tcPr>
          <w:p w14:paraId="6CF0FA35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gridSpan w:val="3"/>
            <w:vAlign w:val="center"/>
          </w:tcPr>
          <w:p w14:paraId="73BBBB5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14:paraId="040FBF3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08" w:type="dxa"/>
            <w:gridSpan w:val="6"/>
            <w:vAlign w:val="center"/>
          </w:tcPr>
          <w:p w14:paraId="6B27987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Wykonanie projektu</w:t>
            </w:r>
          </w:p>
        </w:tc>
        <w:tc>
          <w:tcPr>
            <w:tcW w:w="1161" w:type="dxa"/>
            <w:gridSpan w:val="2"/>
            <w:vAlign w:val="center"/>
          </w:tcPr>
          <w:p w14:paraId="6911E8B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E90A2F" w:rsidRPr="00A430DD" w14:paraId="3D650082" w14:textId="77777777" w:rsidTr="008E0E45">
        <w:trPr>
          <w:trHeight w:val="255"/>
        </w:trPr>
        <w:tc>
          <w:tcPr>
            <w:tcW w:w="0" w:type="auto"/>
            <w:gridSpan w:val="2"/>
            <w:vAlign w:val="center"/>
          </w:tcPr>
          <w:p w14:paraId="730E81BC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18" w:type="dxa"/>
            <w:vAlign w:val="center"/>
          </w:tcPr>
          <w:p w14:paraId="0E940C3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0A4C09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B7D464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508" w:type="dxa"/>
            <w:gridSpan w:val="6"/>
            <w:vAlign w:val="center"/>
          </w:tcPr>
          <w:p w14:paraId="7FFF1C4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78ED29A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A2F" w:rsidRPr="00A430DD" w14:paraId="013F0E42" w14:textId="77777777" w:rsidTr="008E0E45">
        <w:trPr>
          <w:gridAfter w:val="1"/>
          <w:wAfter w:w="104" w:type="dxa"/>
          <w:trHeight w:val="279"/>
        </w:trPr>
        <w:tc>
          <w:tcPr>
            <w:tcW w:w="0" w:type="auto"/>
            <w:gridSpan w:val="2"/>
            <w:vAlign w:val="center"/>
          </w:tcPr>
          <w:p w14:paraId="66D13E4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18" w:type="dxa"/>
            <w:vAlign w:val="center"/>
          </w:tcPr>
          <w:p w14:paraId="044F662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14:paraId="750F2575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center"/>
          </w:tcPr>
          <w:p w14:paraId="611CEF4A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629" w:type="dxa"/>
            <w:gridSpan w:val="4"/>
            <w:vAlign w:val="center"/>
          </w:tcPr>
          <w:p w14:paraId="2E14D86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70BEBE2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57" w:type="dxa"/>
          </w:tcPr>
          <w:p w14:paraId="6092F7F3" w14:textId="77777777" w:rsidR="00E90A2F" w:rsidRPr="00674C99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4C9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E90A2F" w:rsidRPr="00A430DD" w14:paraId="2ED6C5D8" w14:textId="77777777" w:rsidTr="008E0E45">
        <w:tc>
          <w:tcPr>
            <w:tcW w:w="0" w:type="auto"/>
            <w:vAlign w:val="center"/>
          </w:tcPr>
          <w:p w14:paraId="6B12997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3958F5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A8FBC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CCF24A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60" w:type="dxa"/>
            <w:gridSpan w:val="9"/>
            <w:vAlign w:val="center"/>
          </w:tcPr>
          <w:p w14:paraId="31BF13E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879" w:type="dxa"/>
            <w:gridSpan w:val="2"/>
            <w:vAlign w:val="center"/>
          </w:tcPr>
          <w:p w14:paraId="0A6C80E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gridSpan w:val="2"/>
            <w:vAlign w:val="center"/>
          </w:tcPr>
          <w:p w14:paraId="7F991565" w14:textId="77777777" w:rsidR="00E90A2F" w:rsidRPr="00A430DD" w:rsidRDefault="00E90A2F" w:rsidP="008E0E45">
            <w:pPr>
              <w:spacing w:after="160" w:line="259" w:lineRule="auto"/>
            </w:pPr>
            <w:r w:rsidRPr="00674C9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E90A2F" w:rsidRPr="00A430DD" w14:paraId="7E1DF784" w14:textId="77777777" w:rsidTr="008E0E45">
        <w:trPr>
          <w:trHeight w:val="255"/>
        </w:trPr>
        <w:tc>
          <w:tcPr>
            <w:tcW w:w="0" w:type="auto"/>
            <w:vMerge w:val="restart"/>
            <w:vAlign w:val="center"/>
          </w:tcPr>
          <w:p w14:paraId="0070B69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190DB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7F2F863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460" w:type="dxa"/>
            <w:gridSpan w:val="9"/>
            <w:vAlign w:val="center"/>
          </w:tcPr>
          <w:p w14:paraId="5D3D9B10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zaawansowaną wiedze na temat 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formy opodatkowania jednostek gospodarczy</w:t>
            </w:r>
            <w:r>
              <w:rPr>
                <w:rFonts w:ascii="Times New Roman" w:hAnsi="Times New Roman"/>
                <w:sz w:val="16"/>
                <w:szCs w:val="16"/>
              </w:rPr>
              <w:t>ch.</w:t>
            </w:r>
          </w:p>
        </w:tc>
        <w:tc>
          <w:tcPr>
            <w:tcW w:w="1879" w:type="dxa"/>
            <w:gridSpan w:val="2"/>
            <w:vAlign w:val="center"/>
          </w:tcPr>
          <w:p w14:paraId="1F72AAFA" w14:textId="77777777" w:rsidR="00E90A2F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FB6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01, 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K_W18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D15FD75" w14:textId="77777777" w:rsidR="00E90A2F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sz w:val="16"/>
                <w:szCs w:val="16"/>
              </w:rPr>
              <w:t>6,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10, </w:t>
            </w:r>
          </w:p>
          <w:p w14:paraId="1FA933A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K_W0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vAlign w:val="center"/>
          </w:tcPr>
          <w:p w14:paraId="392FE982" w14:textId="77777777" w:rsidR="00E90A2F" w:rsidRPr="00A430DD" w:rsidRDefault="00E90A2F" w:rsidP="008E0E45">
            <w:pPr>
              <w:spacing w:after="160" w:line="259" w:lineRule="auto"/>
            </w:pPr>
            <w:r w:rsidRPr="00674C99">
              <w:rPr>
                <w:rFonts w:ascii="Times New Roman" w:hAnsi="Times New Roman"/>
                <w:sz w:val="16"/>
                <w:szCs w:val="16"/>
              </w:rPr>
              <w:t xml:space="preserve">W,C,P </w:t>
            </w:r>
          </w:p>
        </w:tc>
      </w:tr>
      <w:tr w:rsidR="00E90A2F" w:rsidRPr="00A430DD" w14:paraId="7601BEA7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5EAD743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5160F0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460" w:type="dxa"/>
            <w:gridSpan w:val="9"/>
            <w:vAlign w:val="center"/>
          </w:tcPr>
          <w:p w14:paraId="3000BF0A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Szczegółowo i</w:t>
            </w: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dentyfikuje różnice w ujmowaniu kosztów, przychodów i ustalaniu wyniku pomiędzy przepisami ustawy o rachunkowości a przepisami ustawy o podatku dochodowym oraz konsekwencje dla prowadzenia ksiąg rachunkowych, zeznań podatkowych oraz rozliczania odroczonego podatku dochodowego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79" w:type="dxa"/>
            <w:gridSpan w:val="2"/>
            <w:vAlign w:val="center"/>
          </w:tcPr>
          <w:p w14:paraId="27ADB30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K_W18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K_W22</w:t>
            </w:r>
            <w:r>
              <w:rPr>
                <w:sz w:val="16"/>
                <w:szCs w:val="16"/>
              </w:rPr>
              <w:t xml:space="preserve">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</w:t>
            </w:r>
            <w:r>
              <w:rPr>
                <w:rFonts w:ascii="Times New Roman" w:hAnsi="Times New Roman"/>
                <w:sz w:val="16"/>
                <w:szCs w:val="16"/>
              </w:rPr>
              <w:t>W05,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15,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vAlign w:val="center"/>
          </w:tcPr>
          <w:p w14:paraId="4DBA0FEC" w14:textId="77777777" w:rsidR="00E90A2F" w:rsidRPr="00A430DD" w:rsidRDefault="00E90A2F" w:rsidP="008E0E45">
            <w:pPr>
              <w:spacing w:after="160" w:line="259" w:lineRule="auto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E90A2F" w:rsidRPr="00A430DD" w14:paraId="68004FB5" w14:textId="77777777" w:rsidTr="008E0E45">
        <w:trPr>
          <w:trHeight w:val="255"/>
        </w:trPr>
        <w:tc>
          <w:tcPr>
            <w:tcW w:w="0" w:type="auto"/>
            <w:vMerge w:val="restart"/>
            <w:vAlign w:val="center"/>
          </w:tcPr>
          <w:p w14:paraId="3BFBF86A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75DC2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08B1E8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460" w:type="dxa"/>
            <w:gridSpan w:val="9"/>
            <w:vAlign w:val="center"/>
          </w:tcPr>
          <w:p w14:paraId="54200061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Potrafi wybrać odpowiednią formę opodatkowania oraz podać jej wady i zalety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  <w:p w14:paraId="6ABB7E6D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35EDF8B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K_U08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9,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12,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14:paraId="056C15A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E882501" w14:textId="77777777" w:rsidR="00E90A2F" w:rsidRPr="00A430DD" w:rsidRDefault="00E90A2F" w:rsidP="008E0E45">
            <w:pPr>
              <w:spacing w:after="160" w:line="259" w:lineRule="auto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E90A2F" w:rsidRPr="00A430DD" w14:paraId="63811C4F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6EFEC35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99ED9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460" w:type="dxa"/>
            <w:gridSpan w:val="9"/>
            <w:vAlign w:val="center"/>
          </w:tcPr>
          <w:p w14:paraId="323C0721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Potrafi wypełnić  zeznanie podatkowe oraz obliczyć zobowiązanie podatkowe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  <w:p w14:paraId="43EA57F4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103CF2C0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K_U08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0D3971B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FCB40C8" w14:textId="77777777" w:rsidR="00E90A2F" w:rsidRPr="00A430DD" w:rsidRDefault="00E90A2F" w:rsidP="008E0E45">
            <w:pPr>
              <w:spacing w:after="160" w:line="259" w:lineRule="auto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E90A2F" w:rsidRPr="00A430DD" w14:paraId="5E0FDCD6" w14:textId="77777777" w:rsidTr="008E0E45">
        <w:trPr>
          <w:trHeight w:val="255"/>
        </w:trPr>
        <w:tc>
          <w:tcPr>
            <w:tcW w:w="0" w:type="auto"/>
            <w:vMerge/>
            <w:vAlign w:val="center"/>
          </w:tcPr>
          <w:p w14:paraId="6B27F30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6A2C50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460" w:type="dxa"/>
            <w:gridSpan w:val="9"/>
            <w:vAlign w:val="center"/>
          </w:tcPr>
          <w:p w14:paraId="5D6CAE93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Ma umiejętność analizy i interpretacji różnic pomiędzy prawem bilansowym a podatkowy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m.</w:t>
            </w:r>
          </w:p>
          <w:p w14:paraId="2D7216F1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0CE6F7B7" w14:textId="77777777" w:rsidR="00E90A2F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K_U18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5,</w:t>
            </w:r>
            <w:r>
              <w:t xml:space="preserve">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12,</w:t>
            </w:r>
          </w:p>
          <w:p w14:paraId="13B9EAF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vAlign w:val="center"/>
          </w:tcPr>
          <w:p w14:paraId="5E78DF00" w14:textId="77777777" w:rsidR="00E90A2F" w:rsidRPr="00A430DD" w:rsidRDefault="00E90A2F" w:rsidP="008E0E45">
            <w:pPr>
              <w:spacing w:after="160" w:line="259" w:lineRule="auto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E90A2F" w:rsidRPr="00A430DD" w14:paraId="0B127211" w14:textId="77777777" w:rsidTr="008E0E45">
        <w:trPr>
          <w:trHeight w:val="255"/>
        </w:trPr>
        <w:tc>
          <w:tcPr>
            <w:tcW w:w="0" w:type="auto"/>
            <w:vAlign w:val="center"/>
          </w:tcPr>
          <w:p w14:paraId="2197F5C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BCACA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2A3983C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460" w:type="dxa"/>
            <w:gridSpan w:val="9"/>
            <w:vAlign w:val="center"/>
          </w:tcPr>
          <w:p w14:paraId="7B821B39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A430DD">
              <w:rPr>
                <w:rFonts w:ascii="Times New Roman" w:hAnsi="Times New Roman"/>
                <w:sz w:val="16"/>
                <w:szCs w:val="16"/>
                <w:lang w:eastAsia="pl-PL"/>
              </w:rPr>
              <w:t>Jest świadomy odpowiedzialności pracowników w szczególności działów finansowych i księgowych za sukcesy i porażki firmy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.</w:t>
            </w:r>
          </w:p>
          <w:p w14:paraId="495B4C0C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9" w:type="dxa"/>
            <w:gridSpan w:val="2"/>
            <w:vAlign w:val="center"/>
          </w:tcPr>
          <w:p w14:paraId="4E814964" w14:textId="77777777" w:rsidR="00E90A2F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K_K12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30DD">
              <w:rPr>
                <w:rFonts w:ascii="Times New Roman" w:hAnsi="Times New Roman"/>
                <w:sz w:val="16"/>
                <w:szCs w:val="16"/>
              </w:rPr>
              <w:t>K_K07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01, </w:t>
            </w:r>
            <w:r w:rsidRPr="00010B39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04, </w:t>
            </w:r>
          </w:p>
          <w:p w14:paraId="50E963C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B39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gridSpan w:val="2"/>
            <w:vAlign w:val="center"/>
          </w:tcPr>
          <w:p w14:paraId="24A5E36C" w14:textId="77777777" w:rsidR="00E90A2F" w:rsidRPr="00A430DD" w:rsidRDefault="00E90A2F" w:rsidP="008E0E45">
            <w:pPr>
              <w:spacing w:after="160" w:line="259" w:lineRule="auto"/>
            </w:pPr>
            <w:r w:rsidRPr="00674C99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5DAEA2C2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A6C93E" w14:textId="77777777" w:rsidR="00E90A2F" w:rsidRPr="00A430DD" w:rsidRDefault="00E90A2F" w:rsidP="00E90A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br w:type="page"/>
      </w:r>
    </w:p>
    <w:p w14:paraId="0C82FE0F" w14:textId="77777777" w:rsidR="00E90A2F" w:rsidRPr="00A430DD" w:rsidRDefault="00E90A2F" w:rsidP="00E90A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lastRenderedPageBreak/>
        <w:t>Treści kształcenia</w:t>
      </w:r>
    </w:p>
    <w:p w14:paraId="18593136" w14:textId="77777777" w:rsidR="00E90A2F" w:rsidRPr="00A430DD" w:rsidRDefault="00E90A2F" w:rsidP="00E90A2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1248"/>
        <w:gridCol w:w="2341"/>
        <w:gridCol w:w="3500"/>
        <w:gridCol w:w="1297"/>
      </w:tblGrid>
      <w:tr w:rsidR="00E90A2F" w:rsidRPr="00A430DD" w14:paraId="1A0468C5" w14:textId="77777777" w:rsidTr="008E0E45">
        <w:tc>
          <w:tcPr>
            <w:tcW w:w="1924" w:type="dxa"/>
            <w:gridSpan w:val="2"/>
          </w:tcPr>
          <w:p w14:paraId="30C19B17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679D39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38073B58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1" w:type="dxa"/>
          </w:tcPr>
          <w:p w14:paraId="087C7C2F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B4C90E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797" w:type="dxa"/>
            <w:gridSpan w:val="2"/>
            <w:vAlign w:val="center"/>
          </w:tcPr>
          <w:p w14:paraId="7491D77A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E90A2F" w:rsidRPr="00A430DD" w14:paraId="1160BA2C" w14:textId="77777777" w:rsidTr="008E0E45">
        <w:tc>
          <w:tcPr>
            <w:tcW w:w="676" w:type="dxa"/>
          </w:tcPr>
          <w:p w14:paraId="36341460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FE734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089" w:type="dxa"/>
            <w:gridSpan w:val="3"/>
          </w:tcPr>
          <w:p w14:paraId="6A9A354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FBAD2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A2DA2E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7" w:type="dxa"/>
          </w:tcPr>
          <w:p w14:paraId="33CE6E0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90A2F" w:rsidRPr="00A430DD" w14:paraId="723CDCEE" w14:textId="77777777" w:rsidTr="008E0E45">
        <w:tc>
          <w:tcPr>
            <w:tcW w:w="676" w:type="dxa"/>
          </w:tcPr>
          <w:p w14:paraId="46D2EE7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3"/>
            <w:vAlign w:val="bottom"/>
          </w:tcPr>
          <w:p w14:paraId="25134C2F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Istota rachunkowości i jej podsystemy. </w:t>
            </w:r>
          </w:p>
        </w:tc>
        <w:tc>
          <w:tcPr>
            <w:tcW w:w="1297" w:type="dxa"/>
          </w:tcPr>
          <w:p w14:paraId="705E71B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5D0CD1DF" w14:textId="77777777" w:rsidTr="008E0E45">
        <w:tc>
          <w:tcPr>
            <w:tcW w:w="676" w:type="dxa"/>
          </w:tcPr>
          <w:p w14:paraId="23F48ED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3"/>
            <w:vAlign w:val="bottom"/>
          </w:tcPr>
          <w:p w14:paraId="7819D6F4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Pojęcie, funkcje oraz klasyfikacje podatku</w:t>
            </w:r>
          </w:p>
        </w:tc>
        <w:tc>
          <w:tcPr>
            <w:tcW w:w="1297" w:type="dxa"/>
          </w:tcPr>
          <w:p w14:paraId="1258359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60772E3D" w14:textId="77777777" w:rsidTr="008E0E45">
        <w:tc>
          <w:tcPr>
            <w:tcW w:w="676" w:type="dxa"/>
          </w:tcPr>
          <w:p w14:paraId="4FDC470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3"/>
            <w:vAlign w:val="bottom"/>
          </w:tcPr>
          <w:p w14:paraId="509EC544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Formy ewidencji w podmiotach gospodarczych</w:t>
            </w:r>
          </w:p>
        </w:tc>
        <w:tc>
          <w:tcPr>
            <w:tcW w:w="1297" w:type="dxa"/>
          </w:tcPr>
          <w:p w14:paraId="7602B21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0A2F" w:rsidRPr="00A430DD" w14:paraId="2F0303BB" w14:textId="77777777" w:rsidTr="008E0E45">
        <w:tc>
          <w:tcPr>
            <w:tcW w:w="676" w:type="dxa"/>
          </w:tcPr>
          <w:p w14:paraId="5735CD2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3"/>
            <w:vAlign w:val="bottom"/>
          </w:tcPr>
          <w:p w14:paraId="460D0A38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Prawo bilansowe a prawo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podatkowe</w:t>
            </w:r>
          </w:p>
        </w:tc>
        <w:tc>
          <w:tcPr>
            <w:tcW w:w="1297" w:type="dxa"/>
          </w:tcPr>
          <w:p w14:paraId="7D4DDC2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1876E792" w14:textId="77777777" w:rsidTr="008E0E45">
        <w:tc>
          <w:tcPr>
            <w:tcW w:w="676" w:type="dxa"/>
          </w:tcPr>
          <w:p w14:paraId="21B2EEA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3"/>
            <w:vAlign w:val="bottom"/>
          </w:tcPr>
          <w:p w14:paraId="687B6991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Przychody i koszty według prawa bilansowego i prawa podatkowego.</w:t>
            </w:r>
          </w:p>
        </w:tc>
        <w:tc>
          <w:tcPr>
            <w:tcW w:w="1297" w:type="dxa"/>
          </w:tcPr>
          <w:p w14:paraId="618DD02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46289207" w14:textId="77777777" w:rsidTr="008E0E45">
        <w:tc>
          <w:tcPr>
            <w:tcW w:w="676" w:type="dxa"/>
          </w:tcPr>
          <w:p w14:paraId="249E947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3"/>
            <w:vAlign w:val="bottom"/>
          </w:tcPr>
          <w:p w14:paraId="72B39869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Wynik rachunkowy a wynik podatkowy.</w:t>
            </w:r>
          </w:p>
        </w:tc>
        <w:tc>
          <w:tcPr>
            <w:tcW w:w="1297" w:type="dxa"/>
          </w:tcPr>
          <w:p w14:paraId="6EEAF0E6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4D5CA959" w14:textId="77777777" w:rsidTr="008E0E45">
        <w:tc>
          <w:tcPr>
            <w:tcW w:w="676" w:type="dxa"/>
          </w:tcPr>
          <w:p w14:paraId="1D76F4B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089" w:type="dxa"/>
            <w:gridSpan w:val="3"/>
            <w:vAlign w:val="bottom"/>
          </w:tcPr>
          <w:p w14:paraId="779769C5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Zeznanie podatkowe (CIT).</w:t>
            </w:r>
          </w:p>
        </w:tc>
        <w:tc>
          <w:tcPr>
            <w:tcW w:w="1297" w:type="dxa"/>
          </w:tcPr>
          <w:p w14:paraId="06C1A17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0A2F" w:rsidRPr="00A430DD" w14:paraId="64110839" w14:textId="77777777" w:rsidTr="008E0E45">
        <w:tc>
          <w:tcPr>
            <w:tcW w:w="676" w:type="dxa"/>
          </w:tcPr>
          <w:p w14:paraId="76D9A7FA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089" w:type="dxa"/>
            <w:gridSpan w:val="3"/>
            <w:vAlign w:val="bottom"/>
          </w:tcPr>
          <w:p w14:paraId="170E0A33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Odroczony podatek dochodowy.</w:t>
            </w:r>
          </w:p>
        </w:tc>
        <w:tc>
          <w:tcPr>
            <w:tcW w:w="1297" w:type="dxa"/>
          </w:tcPr>
          <w:p w14:paraId="10A9FB0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0A2F" w:rsidRPr="00A430DD" w14:paraId="419C8C5D" w14:textId="77777777" w:rsidTr="008E0E45">
        <w:tc>
          <w:tcPr>
            <w:tcW w:w="676" w:type="dxa"/>
          </w:tcPr>
          <w:p w14:paraId="7C755F20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089" w:type="dxa"/>
            <w:gridSpan w:val="3"/>
            <w:vAlign w:val="bottom"/>
          </w:tcPr>
          <w:p w14:paraId="3DCF4875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</w:tc>
        <w:tc>
          <w:tcPr>
            <w:tcW w:w="1297" w:type="dxa"/>
          </w:tcPr>
          <w:p w14:paraId="541B97D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3C2AB3B5" w14:textId="77777777" w:rsidTr="008E0E45">
        <w:tc>
          <w:tcPr>
            <w:tcW w:w="676" w:type="dxa"/>
          </w:tcPr>
          <w:p w14:paraId="2DC1984A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089" w:type="dxa"/>
            <w:gridSpan w:val="3"/>
            <w:vAlign w:val="bottom"/>
          </w:tcPr>
          <w:p w14:paraId="76FC13D0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Leasing według prawa bilansowego i prawa podatkowego.</w:t>
            </w:r>
          </w:p>
        </w:tc>
        <w:tc>
          <w:tcPr>
            <w:tcW w:w="1297" w:type="dxa"/>
          </w:tcPr>
          <w:p w14:paraId="3F9116F6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22A9BE97" w14:textId="77777777" w:rsidTr="008E0E45">
        <w:tc>
          <w:tcPr>
            <w:tcW w:w="676" w:type="dxa"/>
          </w:tcPr>
          <w:p w14:paraId="4D3D068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089" w:type="dxa"/>
            <w:gridSpan w:val="3"/>
            <w:vAlign w:val="bottom"/>
          </w:tcPr>
          <w:p w14:paraId="392FAEAD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</w:tc>
        <w:tc>
          <w:tcPr>
            <w:tcW w:w="1297" w:type="dxa"/>
          </w:tcPr>
          <w:p w14:paraId="754CE99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5442CF01" w14:textId="77777777" w:rsidTr="008E0E45">
        <w:tc>
          <w:tcPr>
            <w:tcW w:w="676" w:type="dxa"/>
          </w:tcPr>
          <w:p w14:paraId="6501690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089" w:type="dxa"/>
            <w:gridSpan w:val="3"/>
            <w:vAlign w:val="bottom"/>
          </w:tcPr>
          <w:p w14:paraId="0226A735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Różnice kursowe według praw bilansowego i podatkowego.</w:t>
            </w:r>
          </w:p>
        </w:tc>
        <w:tc>
          <w:tcPr>
            <w:tcW w:w="1297" w:type="dxa"/>
          </w:tcPr>
          <w:p w14:paraId="1FE94D2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41F1648E" w14:textId="77777777" w:rsidTr="008E0E45">
        <w:tc>
          <w:tcPr>
            <w:tcW w:w="676" w:type="dxa"/>
          </w:tcPr>
          <w:p w14:paraId="220C3C6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089" w:type="dxa"/>
            <w:gridSpan w:val="3"/>
            <w:vAlign w:val="bottom"/>
          </w:tcPr>
          <w:p w14:paraId="4A76B3A8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97" w:type="dxa"/>
          </w:tcPr>
          <w:p w14:paraId="46D7054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90A2F" w:rsidRPr="00A430DD" w14:paraId="67458236" w14:textId="77777777" w:rsidTr="008E0E45">
        <w:tc>
          <w:tcPr>
            <w:tcW w:w="676" w:type="dxa"/>
          </w:tcPr>
          <w:p w14:paraId="64AB828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9" w:type="dxa"/>
            <w:gridSpan w:val="3"/>
            <w:vAlign w:val="bottom"/>
          </w:tcPr>
          <w:p w14:paraId="22BBB1A4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Wartość firmy według praw bilansowego i podatkowego.</w:t>
            </w:r>
          </w:p>
        </w:tc>
        <w:tc>
          <w:tcPr>
            <w:tcW w:w="1297" w:type="dxa"/>
          </w:tcPr>
          <w:p w14:paraId="159A9B5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90A2F" w:rsidRPr="00A430DD" w14:paraId="50CA6AFF" w14:textId="77777777" w:rsidTr="008E0E45">
        <w:tc>
          <w:tcPr>
            <w:tcW w:w="7765" w:type="dxa"/>
            <w:gridSpan w:val="4"/>
          </w:tcPr>
          <w:p w14:paraId="70A14142" w14:textId="77777777" w:rsidR="00E90A2F" w:rsidRPr="00A430DD" w:rsidRDefault="00E90A2F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297" w:type="dxa"/>
          </w:tcPr>
          <w:p w14:paraId="7551738A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007787D7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90A2F" w:rsidRPr="00A430DD" w14:paraId="40559AD1" w14:textId="77777777" w:rsidTr="008E0E45">
        <w:trPr>
          <w:jc w:val="center"/>
        </w:trPr>
        <w:tc>
          <w:tcPr>
            <w:tcW w:w="1951" w:type="dxa"/>
            <w:gridSpan w:val="2"/>
          </w:tcPr>
          <w:p w14:paraId="04A2F65C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D1E430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612BF6AF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EA39214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808CC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EE6339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E90A2F" w:rsidRPr="00A430DD" w14:paraId="7374AF74" w14:textId="77777777" w:rsidTr="008E0E45">
        <w:trPr>
          <w:jc w:val="center"/>
        </w:trPr>
        <w:tc>
          <w:tcPr>
            <w:tcW w:w="675" w:type="dxa"/>
          </w:tcPr>
          <w:p w14:paraId="2F212CE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C45FC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69A2DA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D7396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2C1684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0C93EA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90A2F" w:rsidRPr="00A430DD" w14:paraId="0E0A7445" w14:textId="77777777" w:rsidTr="008E0E45">
        <w:trPr>
          <w:jc w:val="center"/>
        </w:trPr>
        <w:tc>
          <w:tcPr>
            <w:tcW w:w="675" w:type="dxa"/>
          </w:tcPr>
          <w:p w14:paraId="5E7BF6D7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54B98021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Formy ewidencji w podmiotach gospodarczych</w:t>
            </w:r>
          </w:p>
        </w:tc>
        <w:tc>
          <w:tcPr>
            <w:tcW w:w="1307" w:type="dxa"/>
            <w:vAlign w:val="bottom"/>
          </w:tcPr>
          <w:p w14:paraId="6B754CA6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90A2F" w:rsidRPr="00A430DD" w14:paraId="7A6C0871" w14:textId="77777777" w:rsidTr="008E0E45">
        <w:trPr>
          <w:jc w:val="center"/>
        </w:trPr>
        <w:tc>
          <w:tcPr>
            <w:tcW w:w="675" w:type="dxa"/>
          </w:tcPr>
          <w:p w14:paraId="421B2733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26BBA8D8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Przychody i koszty według prawa bilansowego i prawa podatkowego.</w:t>
            </w:r>
          </w:p>
        </w:tc>
        <w:tc>
          <w:tcPr>
            <w:tcW w:w="1307" w:type="dxa"/>
            <w:vAlign w:val="bottom"/>
          </w:tcPr>
          <w:p w14:paraId="08492DB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0A2F" w:rsidRPr="00A430DD" w14:paraId="644E1B3C" w14:textId="77777777" w:rsidTr="008E0E45">
        <w:trPr>
          <w:jc w:val="center"/>
        </w:trPr>
        <w:tc>
          <w:tcPr>
            <w:tcW w:w="675" w:type="dxa"/>
          </w:tcPr>
          <w:p w14:paraId="1D8CC905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3D0882EF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Wynik rachunkowy a wynik podatkowy.</w:t>
            </w:r>
          </w:p>
        </w:tc>
        <w:tc>
          <w:tcPr>
            <w:tcW w:w="1307" w:type="dxa"/>
            <w:vAlign w:val="bottom"/>
          </w:tcPr>
          <w:p w14:paraId="0A93D48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0A2F" w:rsidRPr="00A430DD" w14:paraId="0BDD4D82" w14:textId="77777777" w:rsidTr="008E0E45">
        <w:trPr>
          <w:jc w:val="center"/>
        </w:trPr>
        <w:tc>
          <w:tcPr>
            <w:tcW w:w="675" w:type="dxa"/>
          </w:tcPr>
          <w:p w14:paraId="2377A9D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40BC2753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Odroczony podatek dochodowy.</w:t>
            </w:r>
          </w:p>
        </w:tc>
        <w:tc>
          <w:tcPr>
            <w:tcW w:w="1307" w:type="dxa"/>
            <w:vAlign w:val="bottom"/>
          </w:tcPr>
          <w:p w14:paraId="0D3D832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0A2F" w:rsidRPr="00A430DD" w14:paraId="374F3179" w14:textId="77777777" w:rsidTr="008E0E45">
        <w:trPr>
          <w:jc w:val="center"/>
        </w:trPr>
        <w:tc>
          <w:tcPr>
            <w:tcW w:w="675" w:type="dxa"/>
          </w:tcPr>
          <w:p w14:paraId="43F31BA4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60782AE2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Amortyzacja środków trwałych oraz wartości niematerialnych i prawnych według prawa bilansowego i prawa podatkowego.</w:t>
            </w:r>
          </w:p>
        </w:tc>
        <w:tc>
          <w:tcPr>
            <w:tcW w:w="1307" w:type="dxa"/>
            <w:vAlign w:val="bottom"/>
          </w:tcPr>
          <w:p w14:paraId="7D1204C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0A2F" w:rsidRPr="00A430DD" w14:paraId="72994A91" w14:textId="77777777" w:rsidTr="008E0E45">
        <w:trPr>
          <w:jc w:val="center"/>
        </w:trPr>
        <w:tc>
          <w:tcPr>
            <w:tcW w:w="675" w:type="dxa"/>
          </w:tcPr>
          <w:p w14:paraId="7429B25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7EAAB293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Ulepszenie własnych i obcych środków. trwałych według praw bilansowego i podatkowego. Utrata wartości aktywów według praw bilansowego i podatkowego.</w:t>
            </w:r>
          </w:p>
        </w:tc>
        <w:tc>
          <w:tcPr>
            <w:tcW w:w="1307" w:type="dxa"/>
            <w:vAlign w:val="bottom"/>
          </w:tcPr>
          <w:p w14:paraId="7591B9F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0A2F" w:rsidRPr="00A430DD" w14:paraId="6AF8EC6E" w14:textId="77777777" w:rsidTr="008E0E45">
        <w:trPr>
          <w:jc w:val="center"/>
        </w:trPr>
        <w:tc>
          <w:tcPr>
            <w:tcW w:w="675" w:type="dxa"/>
          </w:tcPr>
          <w:p w14:paraId="7DCEA245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7B342C2C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307" w:type="dxa"/>
            <w:vAlign w:val="bottom"/>
          </w:tcPr>
          <w:p w14:paraId="1B8F7E9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0A2F" w:rsidRPr="00A430DD" w14:paraId="2ADDCB8A" w14:textId="77777777" w:rsidTr="008E0E45">
        <w:trPr>
          <w:jc w:val="center"/>
        </w:trPr>
        <w:tc>
          <w:tcPr>
            <w:tcW w:w="675" w:type="dxa"/>
          </w:tcPr>
          <w:p w14:paraId="6A9315E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27BCD02F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307" w:type="dxa"/>
            <w:vAlign w:val="bottom"/>
          </w:tcPr>
          <w:p w14:paraId="118B5F90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90A2F" w:rsidRPr="00A430DD" w14:paraId="30692393" w14:textId="77777777" w:rsidTr="008E0E45">
        <w:trPr>
          <w:jc w:val="center"/>
        </w:trPr>
        <w:tc>
          <w:tcPr>
            <w:tcW w:w="7905" w:type="dxa"/>
            <w:gridSpan w:val="4"/>
          </w:tcPr>
          <w:p w14:paraId="19D637C4" w14:textId="77777777" w:rsidR="00E90A2F" w:rsidRPr="00A430DD" w:rsidRDefault="00E90A2F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A260A6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14:paraId="4C868D4D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E7A713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E90A2F" w:rsidRPr="00A430DD" w14:paraId="1B4D5EE6" w14:textId="77777777" w:rsidTr="008E0E45">
        <w:tc>
          <w:tcPr>
            <w:tcW w:w="1951" w:type="dxa"/>
            <w:gridSpan w:val="2"/>
          </w:tcPr>
          <w:p w14:paraId="32017785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52E734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707CB770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B964622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0D8FB2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64E778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Realizacja projektu</w:t>
            </w:r>
          </w:p>
        </w:tc>
      </w:tr>
      <w:tr w:rsidR="00E90A2F" w:rsidRPr="00A430DD" w14:paraId="43D7DE0F" w14:textId="77777777" w:rsidTr="008E0E45">
        <w:tc>
          <w:tcPr>
            <w:tcW w:w="675" w:type="dxa"/>
          </w:tcPr>
          <w:p w14:paraId="023E6F0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353DD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592886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8878DD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B91AA20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E38606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E90A2F" w:rsidRPr="00A430DD" w14:paraId="07E4910C" w14:textId="77777777" w:rsidTr="008E0E45">
        <w:tc>
          <w:tcPr>
            <w:tcW w:w="675" w:type="dxa"/>
          </w:tcPr>
          <w:p w14:paraId="4B6EC296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732BC5DD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Podatek dochodowy dla konkretnego MŚP</w:t>
            </w:r>
          </w:p>
        </w:tc>
        <w:tc>
          <w:tcPr>
            <w:tcW w:w="1307" w:type="dxa"/>
            <w:vAlign w:val="bottom"/>
          </w:tcPr>
          <w:p w14:paraId="7152932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E90A2F" w:rsidRPr="00A430DD" w14:paraId="26AC94AB" w14:textId="77777777" w:rsidTr="008E0E45">
        <w:tc>
          <w:tcPr>
            <w:tcW w:w="675" w:type="dxa"/>
          </w:tcPr>
          <w:p w14:paraId="669D244B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35862E28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Podatek odroczony</w:t>
            </w:r>
          </w:p>
        </w:tc>
        <w:tc>
          <w:tcPr>
            <w:tcW w:w="1307" w:type="dxa"/>
            <w:vAlign w:val="bottom"/>
          </w:tcPr>
          <w:p w14:paraId="77A5975C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90A2F" w:rsidRPr="00A430DD" w14:paraId="10488423" w14:textId="77777777" w:rsidTr="008E0E45">
        <w:tc>
          <w:tcPr>
            <w:tcW w:w="675" w:type="dxa"/>
          </w:tcPr>
          <w:p w14:paraId="45D01B7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5BBB9387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307" w:type="dxa"/>
            <w:vAlign w:val="bottom"/>
          </w:tcPr>
          <w:p w14:paraId="46178B5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E90A2F" w:rsidRPr="00A430DD" w14:paraId="3F05AE38" w14:textId="77777777" w:rsidTr="008E0E45">
        <w:tc>
          <w:tcPr>
            <w:tcW w:w="7905" w:type="dxa"/>
            <w:gridSpan w:val="4"/>
          </w:tcPr>
          <w:p w14:paraId="4901E0CC" w14:textId="77777777" w:rsidR="00E90A2F" w:rsidRPr="00A430DD" w:rsidRDefault="00E90A2F" w:rsidP="008E0E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819C0C8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57F973F5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E26123" w14:textId="77777777" w:rsidR="00E90A2F" w:rsidRDefault="00E90A2F" w:rsidP="00E90A2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p w14:paraId="62B53B1A" w14:textId="77777777" w:rsidR="00E90A2F" w:rsidRPr="00A430DD" w:rsidRDefault="00E90A2F" w:rsidP="00E90A2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0A2F" w:rsidRPr="00A430DD" w14:paraId="0E5E3FCD" w14:textId="77777777" w:rsidTr="008E0E45">
        <w:trPr>
          <w:trHeight w:val="557"/>
        </w:trPr>
        <w:tc>
          <w:tcPr>
            <w:tcW w:w="675" w:type="dxa"/>
          </w:tcPr>
          <w:p w14:paraId="5DA947E9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" w:name="_Hlk68594639"/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2388BF6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Górowski, E. Walińska, A. Wencel, Podatek dochodowy w systemie rachunkowości - kluczowa determinanta rozwoju podsystemu rachunkowości, </w:t>
            </w:r>
            <w:proofErr w:type="spellStart"/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Gab</w:t>
            </w:r>
            <w:proofErr w:type="spellEnd"/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, 2018;</w:t>
            </w:r>
          </w:p>
        </w:tc>
      </w:tr>
      <w:tr w:rsidR="00E90A2F" w:rsidRPr="00A430DD" w14:paraId="0834CC98" w14:textId="77777777" w:rsidTr="008E0E45">
        <w:tc>
          <w:tcPr>
            <w:tcW w:w="675" w:type="dxa"/>
          </w:tcPr>
          <w:p w14:paraId="50C2505F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49922F7E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Rachunkowość podatkowa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>Olchowicz</w:t>
            </w:r>
            <w:proofErr w:type="spellEnd"/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Irena , Jamroży Marcin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DIFIN 2020</w:t>
            </w:r>
          </w:p>
        </w:tc>
      </w:tr>
      <w:tr w:rsidR="00E90A2F" w:rsidRPr="00A430DD" w14:paraId="0EFA7758" w14:textId="77777777" w:rsidTr="008E0E45">
        <w:tc>
          <w:tcPr>
            <w:tcW w:w="675" w:type="dxa"/>
          </w:tcPr>
          <w:p w14:paraId="6C999232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5A8A8418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>Ustawa o rachunkowości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Ustawa o podatku dochodowym od osób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fizycznych i prawnych, Ordynacja podatkowa ,</w:t>
            </w: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Ustawa o podatku od towarów i usług </w:t>
            </w:r>
            <w:r w:rsidRPr="00140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stan na dzień wykładu </w:t>
            </w:r>
          </w:p>
        </w:tc>
      </w:tr>
    </w:tbl>
    <w:p w14:paraId="39C130A7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744DA9" w14:textId="77777777" w:rsidR="00E90A2F" w:rsidRPr="00A430DD" w:rsidRDefault="00E90A2F" w:rsidP="00E90A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D421D0" w14:textId="77777777" w:rsidR="00E90A2F" w:rsidRDefault="00E90A2F" w:rsidP="00E90A2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p w14:paraId="68220519" w14:textId="77777777" w:rsidR="00E90A2F" w:rsidRPr="00A430DD" w:rsidRDefault="00E90A2F" w:rsidP="00E90A2F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E90A2F" w:rsidRPr="00A430DD" w14:paraId="365806FD" w14:textId="77777777" w:rsidTr="008E0E45">
        <w:tc>
          <w:tcPr>
            <w:tcW w:w="675" w:type="dxa"/>
          </w:tcPr>
          <w:p w14:paraId="7C2A766E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040E5ED0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Małecki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B2FB6">
              <w:rPr>
                <w:rFonts w:ascii="Times New Roman" w:hAnsi="Times New Roman"/>
                <w:color w:val="000000"/>
                <w:sz w:val="20"/>
                <w:szCs w:val="20"/>
              </w:rPr>
              <w:t>P., M. Mazurkiewicz, CIT Podatki i Rachunkowość, Wyd. Wolters Kluwer, Warszawa 2015.</w:t>
            </w:r>
          </w:p>
        </w:tc>
      </w:tr>
      <w:tr w:rsidR="00E90A2F" w:rsidRPr="00A430DD" w14:paraId="1ED34A12" w14:textId="77777777" w:rsidTr="008E0E45">
        <w:tc>
          <w:tcPr>
            <w:tcW w:w="675" w:type="dxa"/>
          </w:tcPr>
          <w:p w14:paraId="6A10DEF1" w14:textId="77777777" w:rsidR="00E90A2F" w:rsidRPr="00A430DD" w:rsidRDefault="00E90A2F" w:rsidP="008E0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2445A4E2" w14:textId="77777777" w:rsidR="00E90A2F" w:rsidRPr="00A430DD" w:rsidRDefault="00E90A2F" w:rsidP="008E0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Kazimiera Winiarska, Rachunkowość podatkowa: zadania, pytania i testy, </w:t>
            </w:r>
            <w:proofErr w:type="spellStart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C.H.Beck</w:t>
            </w:r>
            <w:proofErr w:type="spellEnd"/>
            <w:r w:rsidRPr="00A430DD">
              <w:rPr>
                <w:rFonts w:ascii="Times New Roman" w:hAnsi="Times New Roman"/>
                <w:color w:val="000000"/>
                <w:sz w:val="20"/>
                <w:szCs w:val="20"/>
              </w:rPr>
              <w:t>, Warszawa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bookmarkEnd w:id="2"/>
    </w:tbl>
    <w:p w14:paraId="2ACD5175" w14:textId="77777777" w:rsidR="00E90A2F" w:rsidRDefault="00E90A2F" w:rsidP="00E90A2F"/>
    <w:p w14:paraId="21BAC2D5" w14:textId="77777777" w:rsidR="00E90A2F" w:rsidRDefault="00E90A2F" w:rsidP="00E90A2F">
      <w:pPr>
        <w:rPr>
          <w:rFonts w:ascii="Times New Roman" w:eastAsia="SimSun" w:hAnsi="Times New Roman"/>
          <w:b/>
          <w:kern w:val="1"/>
          <w:lang w:eastAsia="zh-CN" w:bidi="hi-IN"/>
        </w:rPr>
      </w:pPr>
      <w:r>
        <w:rPr>
          <w:rFonts w:ascii="Times New Roman" w:eastAsia="SimSun" w:hAnsi="Times New Roman"/>
          <w:b/>
          <w:kern w:val="1"/>
          <w:lang w:eastAsia="zh-CN" w:bidi="hi-IN"/>
        </w:rPr>
        <w:br w:type="page"/>
      </w:r>
    </w:p>
    <w:p w14:paraId="16462D93" w14:textId="77777777" w:rsidR="00142C87" w:rsidRPr="00894481" w:rsidRDefault="00142C87" w:rsidP="00142C8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  <w:r w:rsidRPr="00894481">
        <w:rPr>
          <w:rFonts w:ascii="Times New Roman" w:eastAsia="SimSun" w:hAnsi="Times New Roman"/>
          <w:b/>
          <w:kern w:val="1"/>
          <w:lang w:eastAsia="zh-CN" w:bidi="hi-IN"/>
        </w:rPr>
        <w:lastRenderedPageBreak/>
        <w:t>Państwowa Wyższa Szkoła Zawodowa w Nysie</w:t>
      </w:r>
    </w:p>
    <w:p w14:paraId="1D4F3107" w14:textId="77777777" w:rsidR="00142C87" w:rsidRPr="00894481" w:rsidRDefault="00142C87" w:rsidP="00142C8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02189E1B" w14:textId="77777777" w:rsidR="00142C87" w:rsidRPr="00894481" w:rsidRDefault="00142C87" w:rsidP="00142C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14:paraId="05762D01" w14:textId="77777777" w:rsidR="00142C87" w:rsidRPr="00894481" w:rsidRDefault="00142C87" w:rsidP="00142C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894481">
        <w:rPr>
          <w:rFonts w:ascii="Times New Roman" w:eastAsia="SimSun" w:hAnsi="Times New Roman"/>
          <w:b/>
          <w:kern w:val="1"/>
          <w:lang w:eastAsia="zh-CN" w:bidi="hi-IN"/>
        </w:rPr>
        <w:t>Opis modułu kształcenia</w:t>
      </w:r>
    </w:p>
    <w:p w14:paraId="21A945E0" w14:textId="77777777" w:rsidR="00142C87" w:rsidRPr="00894481" w:rsidRDefault="00142C87" w:rsidP="00142C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101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512"/>
        <w:gridCol w:w="367"/>
        <w:gridCol w:w="539"/>
        <w:gridCol w:w="624"/>
        <w:gridCol w:w="85"/>
        <w:gridCol w:w="582"/>
        <w:gridCol w:w="552"/>
        <w:gridCol w:w="1061"/>
      </w:tblGrid>
      <w:tr w:rsidR="00142C87" w:rsidRPr="00894481" w14:paraId="250D2754" w14:textId="77777777" w:rsidTr="008E0E45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69EB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34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E5F3C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Informatyzacja rachunkowości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509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Kod podmiotu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C237" w14:textId="77777777" w:rsidR="00142C87" w:rsidRPr="00894481" w:rsidRDefault="00142C87" w:rsidP="008E0E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14"/>
                <w:szCs w:val="14"/>
                <w:lang w:eastAsia="zh-CN"/>
              </w:rPr>
            </w:pPr>
          </w:p>
          <w:p w14:paraId="4ACFA081" w14:textId="77777777" w:rsidR="00142C87" w:rsidRPr="00894481" w:rsidRDefault="00142C87" w:rsidP="008E0E4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16"/>
                <w:szCs w:val="24"/>
                <w:lang w:eastAsia="zh-CN"/>
              </w:rPr>
            </w:pPr>
            <w:r w:rsidRPr="00894481">
              <w:rPr>
                <w:rFonts w:ascii="Times New Roman" w:hAnsi="Times New Roman"/>
                <w:kern w:val="1"/>
                <w:sz w:val="16"/>
                <w:szCs w:val="24"/>
                <w:lang w:eastAsia="zh-CN"/>
              </w:rPr>
              <w:t>N-FIR-I-P-RKF-INFR_III</w:t>
            </w:r>
          </w:p>
          <w:p w14:paraId="1A4D5D9E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142C87" w:rsidRPr="00894481" w14:paraId="6BA36614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8C73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BD78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142C87" w:rsidRPr="00894481" w14:paraId="64C379D0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040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56A4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Praktyczny</w:t>
            </w:r>
          </w:p>
        </w:tc>
      </w:tr>
      <w:tr w:rsidR="00142C87" w:rsidRPr="00894481" w14:paraId="71C4C675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0F28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4F44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142C87" w:rsidRPr="00894481" w14:paraId="0926AF52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E5FC8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3713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 i kontrola finansowa, RIKF</w:t>
            </w:r>
          </w:p>
        </w:tc>
      </w:tr>
      <w:tr w:rsidR="00142C87" w:rsidRPr="00894481" w14:paraId="1C87A492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80FB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ECC1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Studia niestacjonarne </w:t>
            </w:r>
          </w:p>
        </w:tc>
      </w:tr>
      <w:tr w:rsidR="00142C87" w:rsidRPr="00894481" w14:paraId="30748CF0" w14:textId="77777777" w:rsidTr="008E0E45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43A4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72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B2D0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III</w:t>
            </w:r>
          </w:p>
        </w:tc>
      </w:tr>
      <w:tr w:rsidR="00142C87" w:rsidRPr="00894481" w14:paraId="296A6905" w14:textId="77777777" w:rsidTr="008E0E45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8F9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210B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 xml:space="preserve">Zaliczenie na ocenę 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47BA3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Liczba punktów ECTS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087D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Sposób ustalania oceny z przedmiotu</w:t>
            </w:r>
          </w:p>
        </w:tc>
      </w:tr>
      <w:tr w:rsidR="00142C87" w:rsidRPr="00894481" w14:paraId="028EAFA7" w14:textId="77777777" w:rsidTr="008E0E45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B4D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75A5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172E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90A31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C268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Zajęcia kontaktowe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EA00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0,</w:t>
            </w:r>
            <w:r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BA9C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D6F2C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1,</w:t>
            </w:r>
            <w:r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ABB9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142C87" w:rsidRPr="00894481" w14:paraId="69D587A5" w14:textId="77777777" w:rsidTr="008E0E45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54C2C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F7CB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A265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E0B0F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Zajęcia</w:t>
            </w:r>
          </w:p>
          <w:p w14:paraId="480B196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ABE9D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894481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7556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</w:p>
          <w:p w14:paraId="17D53817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Waga w %</w:t>
            </w:r>
          </w:p>
        </w:tc>
      </w:tr>
      <w:tr w:rsidR="00142C87" w:rsidRPr="00894481" w14:paraId="5AD097AD" w14:textId="77777777" w:rsidTr="008E0E4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1B51C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DC9CB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19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2353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F1EE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1BF1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B65C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50%</w:t>
            </w:r>
          </w:p>
        </w:tc>
      </w:tr>
      <w:tr w:rsidR="00142C87" w:rsidRPr="00894481" w14:paraId="5A3AB073" w14:textId="77777777" w:rsidTr="008E0E4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A0CA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0302A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30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795F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2</w:t>
            </w:r>
            <w:r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1219A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06F6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hAnsi="Times New Roman"/>
                <w:sz w:val="16"/>
                <w:szCs w:val="16"/>
                <w:lang w:eastAsia="zh-CN"/>
              </w:rPr>
              <w:t>Kolokwium zaliczeniowe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C224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50%</w:t>
            </w:r>
          </w:p>
        </w:tc>
      </w:tr>
      <w:tr w:rsidR="00142C87" w:rsidRPr="00894481" w14:paraId="32F35D4E" w14:textId="77777777" w:rsidTr="008E0E45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00FA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7EBD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0946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C2DC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46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C3248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F57C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</w:tr>
      <w:tr w:rsidR="00142C87" w:rsidRPr="00894481" w14:paraId="0504E01C" w14:textId="77777777" w:rsidTr="008E0E45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493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86839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5</w:t>
            </w: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10C0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3</w:t>
            </w: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5882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4"/>
                <w:szCs w:val="14"/>
                <w:lang w:eastAsia="zh-CN" w:bidi="hi-IN"/>
              </w:rPr>
              <w:t>19</w:t>
            </w:r>
          </w:p>
        </w:tc>
        <w:tc>
          <w:tcPr>
            <w:tcW w:w="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E6D5C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63F42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Razem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2D7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14"/>
                <w:szCs w:val="14"/>
                <w:lang w:eastAsia="zh-CN" w:bidi="hi-IN"/>
              </w:rPr>
              <w:t>100%</w:t>
            </w:r>
          </w:p>
        </w:tc>
      </w:tr>
      <w:tr w:rsidR="00142C87" w:rsidRPr="00894481" w14:paraId="09038391" w14:textId="77777777" w:rsidTr="008E0E4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64905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1D29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0EF7674B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444260F8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ED0D4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894481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E1A7A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7C6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142C87" w:rsidRPr="00894481" w14:paraId="66A389FE" w14:textId="77777777" w:rsidTr="008E0E45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06B9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7B9DD81F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91332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61C5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opisać zasady funkcjonowania systemów informatycznych wykorzystywanych w ewidencji finansowo-księgowej, magazynowej oraz kadrowo-płacowej małych firm.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9F1B" w14:textId="77777777" w:rsidR="00142C87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  <w:p w14:paraId="225D8ECD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7</w:t>
            </w:r>
          </w:p>
          <w:p w14:paraId="7A3C0697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8</w:t>
            </w:r>
          </w:p>
          <w:p w14:paraId="6BD5D0EE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20E4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142C87" w:rsidRPr="00894481" w14:paraId="7DB5DFB8" w14:textId="77777777" w:rsidTr="008E0E4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B3D6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D510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82C1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Potrafi</w:t>
            </w: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analizować komputerowe systemy księgowo-finansowe pod kątem ich zgodności z przepisami prawa krajowego oraz potrzebami informacyjnych jednostki gospodarczej.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0BF0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K_W08</w:t>
            </w:r>
          </w:p>
          <w:p w14:paraId="38CDF09F" w14:textId="77777777" w:rsidR="00142C87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  <w:p w14:paraId="4F94D61B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BB8D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142C87" w:rsidRPr="00894481" w14:paraId="286F7842" w14:textId="77777777" w:rsidTr="008E0E4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48B55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0E8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11EE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Zna współczesne e-narzędzia i aplikacje, które pozwalające dokonać elektronicznego przesłania dokumentów i sprawozdań do odpowiednich instytucji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0BCD7" w14:textId="77777777" w:rsidR="00142C87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K_W08</w:t>
            </w:r>
          </w:p>
          <w:p w14:paraId="766954BA" w14:textId="77777777" w:rsidR="00142C87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  <w:p w14:paraId="41E44E7E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41967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142C87" w:rsidRPr="00894481" w14:paraId="48747F77" w14:textId="77777777" w:rsidTr="008E0E45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4EEC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6491907E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2D08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95E08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Znając mechanizmy działania systemów informatycznych w rachunkowości zdobyta wiedza pozwala mu na rozwiązywanie zadanych problemów z wykorzystaniem wspomagania komputerowego. Potrafi zastosować e-narzędzia, w tym aplikacje wykorzystywane w obszarze rachunkowo-finansowym.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90F62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09</w:t>
            </w:r>
          </w:p>
          <w:p w14:paraId="117FD81B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K_U10</w:t>
            </w:r>
          </w:p>
          <w:p w14:paraId="70922B71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91A0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142C87" w:rsidRPr="00894481" w14:paraId="6C917834" w14:textId="77777777" w:rsidTr="008E0E4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AD7FD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E3FF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745E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Potrafi sporządzać e-sprawozdanie finansowe, e deklaracje ZUS, e-deklaracje podatkowe.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425F8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36D1838B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K_U15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4D48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142C87" w:rsidRPr="00894481" w14:paraId="48A78A16" w14:textId="77777777" w:rsidTr="008E0E45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D53CF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144FBD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90E5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6B99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docenić usprawnienia jakie wnosi do księgowości i handlu zastosowanie systemów informatycznych wykorzystywanych w ewidencji finansowo-księgowej, magazynowej oraz kadrowo-płacowej małych firm oraz posiadanie narzędzi i aplikacji do elektronicznego przesłania informacji finansowych.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8E38" w14:textId="77777777" w:rsidR="00142C87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  <w:p w14:paraId="4FE9D8AE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590F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142C87" w:rsidRPr="00894481" w14:paraId="416CA9F3" w14:textId="77777777" w:rsidTr="008E0E4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94E93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83C6A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6E4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D3D02" w14:textId="77777777" w:rsidR="00142C87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  <w:p w14:paraId="41DA5DCD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D66C6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142C87" w:rsidRPr="00894481" w14:paraId="645AB297" w14:textId="77777777" w:rsidTr="008E0E45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9809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530E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2C5C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Ma świadomość stosowania aktualnych przepisów prawa.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29692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K_K11</w:t>
            </w:r>
          </w:p>
          <w:p w14:paraId="5EE72E03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K_K12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1429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BB66A5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  <w:p w14:paraId="6D5B5863" w14:textId="77777777" w:rsidR="00142C87" w:rsidRPr="00894481" w:rsidRDefault="00142C87" w:rsidP="008E0E4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</w:tbl>
    <w:p w14:paraId="068248F7" w14:textId="77777777" w:rsidR="00142C87" w:rsidRPr="00894481" w:rsidRDefault="00142C87" w:rsidP="00142C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F35D3BE" w14:textId="77777777" w:rsidR="00142C87" w:rsidRPr="00894481" w:rsidRDefault="00142C87" w:rsidP="00142C8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89448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5F08F9B6" w14:textId="77777777" w:rsidR="00142C87" w:rsidRPr="00894481" w:rsidRDefault="00142C87" w:rsidP="00142C87">
      <w:pPr>
        <w:widowControl w:val="0"/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894481">
        <w:rPr>
          <w:rFonts w:ascii="Times New Roman" w:eastAsia="SimSun" w:hAnsi="Times New Roman"/>
          <w:b/>
          <w:kern w:val="1"/>
          <w:lang w:eastAsia="zh-CN" w:bidi="hi-IN"/>
        </w:rPr>
        <w:lastRenderedPageBreak/>
        <w:t>Treści kształcenia</w:t>
      </w:r>
    </w:p>
    <w:p w14:paraId="7660A536" w14:textId="77777777" w:rsidR="00142C87" w:rsidRPr="00894481" w:rsidRDefault="00142C87" w:rsidP="00142C87">
      <w:pPr>
        <w:widowControl w:val="0"/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4009"/>
        <w:gridCol w:w="912"/>
      </w:tblGrid>
      <w:tr w:rsidR="00142C87" w:rsidRPr="00894481" w14:paraId="437ECF11" w14:textId="77777777" w:rsidTr="008E0E4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F109C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B1D2495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28116855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56A0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5F4187C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1727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07F0FF4D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Wykład z wykorzystaniem środków audiowizualnych</w:t>
            </w:r>
          </w:p>
        </w:tc>
      </w:tr>
      <w:tr w:rsidR="00142C87" w:rsidRPr="00894481" w14:paraId="2F88350D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A8B73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524B788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C6E1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55783D9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1969FB12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8FD9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142C87" w:rsidRPr="00894481" w14:paraId="0EF9D12B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7F690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AA6B1" w14:textId="77777777" w:rsidR="00142C87" w:rsidRPr="00894481" w:rsidRDefault="00142C87" w:rsidP="008E0E45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System informatyczny wspomagający zarządzanie (pojęcie danych i informacji, proces przetwarzania danych, pojęcie systemu informacyjnego i informatycznego).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681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6195380D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0AFB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070A" w14:textId="77777777" w:rsidR="00142C87" w:rsidRPr="00894481" w:rsidRDefault="00142C87" w:rsidP="008E0E45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Rozwój i charakterystyka systemów informatycznych (klasyfikacja i charakterystyka systemów informatycznych, rozwój systemów ZSI, przykłady: </w:t>
            </w:r>
            <w:proofErr w:type="spellStart"/>
            <w:r w:rsidRPr="00894481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>Aitech</w:t>
            </w:r>
            <w:proofErr w:type="spellEnd"/>
            <w:r w:rsidRPr="00894481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 DSS, MRP, ERP).</w:t>
            </w:r>
          </w:p>
          <w:p w14:paraId="31EEEBE4" w14:textId="77777777" w:rsidR="00142C87" w:rsidRPr="00894481" w:rsidRDefault="00142C87" w:rsidP="008E0E45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Digitalizacja procesów księgowych. Automatyzacja czynności księgowych. Rola księgowego w firmie. </w:t>
            </w:r>
            <w:proofErr w:type="spellStart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Outsorcing</w:t>
            </w:r>
            <w:proofErr w:type="spellEnd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księgowy- koszty, efektywność.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5AD4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5DACF75A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3E0A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E04" w14:textId="77777777" w:rsidR="00142C87" w:rsidRPr="00894481" w:rsidRDefault="00142C87" w:rsidP="008E0E45">
            <w:pPr>
              <w:tabs>
                <w:tab w:val="left" w:pos="8505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kern w:val="1"/>
                <w:sz w:val="20"/>
                <w:szCs w:val="20"/>
                <w:lang w:eastAsia="zh-CN"/>
              </w:rPr>
              <w:t xml:space="preserve">Podsystem kadrowo-płacowy (prowadzenie kartoteki osobowej pracowników, emisja dokumentów kadrowych, rejestracja czasu pracy, rejestracja nieobecności, naliczanie stażu, generowanie zestawień). </w:t>
            </w: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Dokumentacja pracownicza elektroniczna.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34C4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6A314712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21B8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C6A81" w14:textId="77777777" w:rsidR="00142C87" w:rsidRPr="00894481" w:rsidRDefault="00142C87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E-faktury. Centralny rejestr faktur. Białą księga VAT. Split </w:t>
            </w:r>
            <w:proofErr w:type="spellStart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payment</w:t>
            </w:r>
            <w:proofErr w:type="spellEnd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CED2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77BC8BD9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0763F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40A0" w14:textId="77777777" w:rsidR="00142C87" w:rsidRPr="00894481" w:rsidRDefault="00142C87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Profil zaufany </w:t>
            </w:r>
            <w:proofErr w:type="spellStart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ePUAP</w:t>
            </w:r>
            <w:proofErr w:type="spellEnd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, podpis kwalifikowany, podpis osobisty.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3023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01DEC8C2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FB92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CDB5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Deklaracje podatkowe – ich klasyfikacja, sposób wypełniania i przesyłanie do Urzędu Skarbowego.</w:t>
            </w:r>
          </w:p>
          <w:p w14:paraId="3DB85F0A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Jednolity plik kontrolny (JPK)  jako sposób przekazywania informacji podatkowej.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C4A5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40344913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73A5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717C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Deklaracje ZUS zgłoszeniowe i rozliczeniowe - ich klasyfikacja, sposób wypełniania i przesyłanie do Zakładu Ubezpieczeń Społecznych. </w:t>
            </w: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Elektroniczne deklaracje ZUS. System e-Płatnik.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8C26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3E287302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2B61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FB09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Sprawozdanie finansowe oraz inne informacje finansowe przesyłane do GUS. </w:t>
            </w:r>
          </w:p>
          <w:p w14:paraId="6F8B5717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E-sprawozdanie finansowe oraz e-audyt.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10DB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7268DDA4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0D836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9.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6A34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Powołanie spółek  w trybie S 24. </w:t>
            </w: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Rejestracja firm on </w:t>
            </w:r>
            <w:proofErr w:type="spellStart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line</w:t>
            </w:r>
            <w:proofErr w:type="spellEnd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E-Sąd. Elektroniczny KRS- możliwość rejestracji spółek on </w:t>
            </w:r>
            <w:proofErr w:type="spellStart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line</w:t>
            </w:r>
            <w:proofErr w:type="spellEnd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3DE2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142C87" w:rsidRPr="00894481" w14:paraId="2380DF21" w14:textId="77777777" w:rsidTr="008E0E45"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D4EA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3E40F" w14:textId="77777777" w:rsidR="00142C87" w:rsidRPr="00894481" w:rsidRDefault="00142C87" w:rsidP="008E0E45">
            <w:pPr>
              <w:widowControl w:val="0"/>
              <w:tabs>
                <w:tab w:val="left" w:pos="850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9</w:t>
            </w:r>
          </w:p>
        </w:tc>
      </w:tr>
    </w:tbl>
    <w:p w14:paraId="21FCBA00" w14:textId="77777777" w:rsidR="00142C87" w:rsidRPr="00894481" w:rsidRDefault="00142C87" w:rsidP="00142C8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77850A3" w14:textId="77777777" w:rsidR="00142C87" w:rsidRPr="00894481" w:rsidRDefault="00142C87" w:rsidP="00142C8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370"/>
        <w:gridCol w:w="4009"/>
        <w:gridCol w:w="912"/>
      </w:tblGrid>
      <w:tr w:rsidR="00142C87" w:rsidRPr="00894481" w14:paraId="21DDE62F" w14:textId="77777777" w:rsidTr="008E0E4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77B9" w14:textId="77777777" w:rsidR="00142C87" w:rsidRPr="00894481" w:rsidRDefault="00142C87" w:rsidP="008E0E45">
            <w:pPr>
              <w:widowControl w:val="0"/>
              <w:tabs>
                <w:tab w:val="right" w:pos="173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58FCD72" w14:textId="77777777" w:rsidR="00142C87" w:rsidRPr="00894481" w:rsidRDefault="00142C87" w:rsidP="008E0E45">
            <w:pPr>
              <w:widowControl w:val="0"/>
              <w:tabs>
                <w:tab w:val="right" w:pos="1735"/>
              </w:tabs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Projekt</w:t>
            </w: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ab/>
            </w:r>
          </w:p>
          <w:p w14:paraId="08C97512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E12C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4772037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9F8C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03C46EDE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Zajęcia z wykorzystaniem e-narzędzi w obszarze rachunkowości (aplikacji, programów księgowych)</w:t>
            </w:r>
          </w:p>
        </w:tc>
      </w:tr>
      <w:tr w:rsidR="00142C87" w:rsidRPr="00894481" w14:paraId="3922FC2F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46101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69A4B9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2ACBB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6B969B6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3219348C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B900" w14:textId="77777777" w:rsidR="00142C87" w:rsidRPr="00894481" w:rsidRDefault="00142C87" w:rsidP="008E0E4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894481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142C87" w:rsidRPr="00894481" w14:paraId="5CDA7258" w14:textId="77777777" w:rsidTr="008E0E45">
        <w:tblPrEx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5FFC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EFE9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Założenie spółek w trybie on </w:t>
            </w:r>
            <w:proofErr w:type="spellStart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line</w:t>
            </w:r>
            <w:proofErr w:type="spellEnd"/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(e-KRS)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7B4F" w14:textId="77777777" w:rsidR="00142C87" w:rsidRPr="00894481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142C87" w:rsidRPr="00894481" w14:paraId="77989E62" w14:textId="77777777" w:rsidTr="008E0E45">
        <w:tblPrEx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827E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0487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Sporządzanie elektronicznej dokumentacji pracowniczej (w tym umowy o pracę)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5FF9" w14:textId="77777777" w:rsidR="00142C87" w:rsidRPr="00894481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142C87" w:rsidRPr="00894481" w14:paraId="68725D34" w14:textId="77777777" w:rsidTr="008E0E45">
        <w:tblPrEx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0805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6962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Przygotowanie elektronicznych deklaracji ZUS w e-Płatniku.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859B" w14:textId="77777777" w:rsidR="00142C87" w:rsidRPr="00894481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142C87" w:rsidRPr="00894481" w14:paraId="7591FF9B" w14:textId="77777777" w:rsidTr="008E0E45">
        <w:tblPrEx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8230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52D4C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Rejestr operacji gospodarczych w jednostkach handlowych i usługowych w programach księgowych.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AFDA" w14:textId="77777777" w:rsidR="00142C87" w:rsidRPr="00894481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142C87" w:rsidRPr="00894481" w14:paraId="51162A9F" w14:textId="77777777" w:rsidTr="008E0E45">
        <w:tblPrEx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7CD19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43896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Generowanie deklaracji VAT oraz raportów JPK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99C0" w14:textId="77777777" w:rsidR="00142C87" w:rsidRPr="00894481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142C87" w:rsidRPr="00894481" w14:paraId="576E1AE6" w14:textId="77777777" w:rsidTr="008E0E45">
        <w:tblPrEx>
          <w:tblLook w:val="0000" w:firstRow="0" w:lastRow="0" w:firstColumn="0" w:lastColumn="0" w:noHBand="0" w:noVBand="0"/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07BA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4EF9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Sporządzanie e-sprawozdań finansowych.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8F94" w14:textId="77777777" w:rsidR="00142C87" w:rsidRPr="00894481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</w:tr>
      <w:tr w:rsidR="00142C87" w:rsidRPr="00894481" w14:paraId="32E513CD" w14:textId="77777777" w:rsidTr="008E0E45">
        <w:tblPrEx>
          <w:tblLook w:val="0000" w:firstRow="0" w:lastRow="0" w:firstColumn="0" w:lastColumn="0" w:noHBand="0" w:noVBand="0"/>
        </w:tblPrEx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C664" w14:textId="77777777" w:rsidR="00142C87" w:rsidRPr="00894481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C630" w14:textId="77777777" w:rsidR="00142C87" w:rsidRPr="00894481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9448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9</w:t>
            </w:r>
          </w:p>
        </w:tc>
      </w:tr>
    </w:tbl>
    <w:p w14:paraId="19357CB0" w14:textId="77777777" w:rsidR="00142C87" w:rsidRPr="00894481" w:rsidRDefault="00142C87" w:rsidP="00142C87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3FD1DEA" w14:textId="77777777" w:rsidR="00142C87" w:rsidRPr="00BB66A5" w:rsidRDefault="00142C87" w:rsidP="00142C87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BB66A5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p w14:paraId="107179C5" w14:textId="77777777" w:rsidR="00142C87" w:rsidRPr="00BB66A5" w:rsidRDefault="00142C87" w:rsidP="00142C87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2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67"/>
      </w:tblGrid>
      <w:tr w:rsidR="00142C87" w:rsidRPr="00BB66A5" w14:paraId="774DC6DB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3349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649E" w14:textId="77777777" w:rsidR="00142C87" w:rsidRPr="00BB66A5" w:rsidRDefault="00142C87" w:rsidP="008E0E4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>Janiszewska-Świderska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E.</w:t>
            </w:r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>Padurek</w:t>
            </w:r>
            <w:proofErr w:type="spellEnd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B., „</w:t>
            </w:r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Pracownia ekonomiczna. Kadry i płace, obsługa programu kadrowo-płacowego </w:t>
            </w:r>
            <w:proofErr w:type="spellStart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>Gratyfikant</w:t>
            </w:r>
            <w:proofErr w:type="spellEnd"/>
            <w:r w:rsidRPr="007474F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GT i programu Płatnik GT.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”, Warszawa 2017.</w:t>
            </w:r>
          </w:p>
        </w:tc>
      </w:tr>
      <w:tr w:rsidR="00142C87" w:rsidRPr="00BB66A5" w14:paraId="0C31B475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A801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436A9" w14:textId="77777777" w:rsidR="00142C87" w:rsidRPr="00BB66A5" w:rsidRDefault="00142C87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Materiały szkoleniowe dostępne na stronach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Comarch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ERP pod adresem: </w:t>
            </w:r>
            <w:r w:rsidRPr="00606A6B">
              <w:rPr>
                <w:rFonts w:ascii="Times New Roman" w:hAnsi="Times New Roman"/>
                <w:sz w:val="20"/>
                <w:szCs w:val="20"/>
                <w:lang w:eastAsia="zh-CN"/>
              </w:rPr>
              <w:t>https://pomoc.comarch.pl/optima/pl/2021/</w:t>
            </w:r>
          </w:p>
        </w:tc>
      </w:tr>
      <w:tr w:rsidR="00142C87" w:rsidRPr="00BB66A5" w14:paraId="64409E81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B5C8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AC3A" w14:textId="77777777" w:rsidR="00142C87" w:rsidRDefault="00142C87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Materiały szkoleniowe dostępne na stronach Insert pod adresem:</w:t>
            </w:r>
          </w:p>
          <w:p w14:paraId="61C1D621" w14:textId="77777777" w:rsidR="00142C87" w:rsidRPr="007474F1" w:rsidRDefault="00142C87" w:rsidP="008E0E4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06A6B">
              <w:rPr>
                <w:rFonts w:ascii="Times New Roman" w:hAnsi="Times New Roman"/>
                <w:sz w:val="20"/>
                <w:szCs w:val="20"/>
                <w:lang w:eastAsia="zh-CN"/>
              </w:rPr>
              <w:t>https://www.insert.com.pl/dla_uzytkownikow/e-pomoc_techniczna.html?program=10</w:t>
            </w:r>
          </w:p>
        </w:tc>
      </w:tr>
    </w:tbl>
    <w:p w14:paraId="1E0DB7FF" w14:textId="77777777" w:rsidR="00142C87" w:rsidRPr="00BB66A5" w:rsidRDefault="00142C87" w:rsidP="00142C87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0F587227" w14:textId="77777777" w:rsidR="00142C87" w:rsidRPr="00BB66A5" w:rsidRDefault="00142C87" w:rsidP="00142C87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BB66A5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p w14:paraId="4F2004B4" w14:textId="77777777" w:rsidR="00142C87" w:rsidRPr="00BB66A5" w:rsidRDefault="00142C87" w:rsidP="00142C87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</w:p>
    <w:tbl>
      <w:tblPr>
        <w:tblW w:w="919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520"/>
      </w:tblGrid>
      <w:tr w:rsidR="00142C87" w:rsidRPr="00BB66A5" w14:paraId="239FE895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529F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6073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Januszewski A., Funkcjonalność informatycznych systemów zarządzania, Tom 1, PWN 2011.</w:t>
            </w:r>
          </w:p>
        </w:tc>
      </w:tr>
      <w:tr w:rsidR="00142C87" w:rsidRPr="00BB66A5" w14:paraId="1B8BF46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5693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12F4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Kafarowska</w:t>
            </w:r>
            <w:proofErr w:type="spellEnd"/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E., Rewizor GT: prowadzenie ewidencji księgowej, Helion, Gliwice, 2009.</w:t>
            </w:r>
          </w:p>
        </w:tc>
      </w:tr>
      <w:tr w:rsidR="00142C87" w:rsidRPr="00BB66A5" w14:paraId="78FDC9CC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C047C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E68F" w14:textId="77777777" w:rsidR="00142C87" w:rsidRPr="00BB66A5" w:rsidRDefault="00142C87" w:rsidP="008E0E4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Informatyka ekonomiczna, Informatyka ekonomiczna. Podręcznik akademicki E. Niedzielskiej, AE we Wrocławiu, 2003.</w:t>
            </w:r>
          </w:p>
        </w:tc>
      </w:tr>
      <w:tr w:rsidR="00142C87" w:rsidRPr="00BB66A5" w14:paraId="1FF9D7D9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8CBF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3" w:name="_Hlk43323156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B5C1F" w14:textId="77777777" w:rsidR="00142C87" w:rsidRPr="00BB66A5" w:rsidRDefault="00142C87" w:rsidP="008E0E4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E-obywatel, E-sprawiedliwość, E-usługi, red. Flaga-</w:t>
            </w:r>
            <w:proofErr w:type="spellStart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Gieruszyńska</w:t>
            </w:r>
            <w:proofErr w:type="spellEnd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A., </w:t>
            </w:r>
            <w:proofErr w:type="spellStart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Gołaczyński</w:t>
            </w:r>
            <w:proofErr w:type="spellEnd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J, Szostek D., Wyd. </w:t>
            </w:r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lastRenderedPageBreak/>
              <w:t>C.H. Beck 2017.</w:t>
            </w:r>
          </w:p>
        </w:tc>
      </w:tr>
      <w:tr w:rsidR="00142C87" w:rsidRPr="00BB66A5" w14:paraId="648C9EFF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575A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5</w:t>
            </w: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0864" w14:textId="77777777" w:rsidR="00142C87" w:rsidRPr="00BB66A5" w:rsidRDefault="00142C87" w:rsidP="008E0E4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Łada M., Rachunkowość w otoczeniu nowych technologii , CH Beck 2008</w:t>
            </w:r>
          </w:p>
        </w:tc>
      </w:tr>
      <w:tr w:rsidR="00142C87" w:rsidRPr="00BB66A5" w14:paraId="26ED3618" w14:textId="77777777" w:rsidTr="008E0E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C7F19" w14:textId="77777777" w:rsidR="00142C87" w:rsidRPr="00BB66A5" w:rsidRDefault="00142C87" w:rsidP="008E0E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  <w:r w:rsidRPr="00BB66A5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891F" w14:textId="77777777" w:rsidR="00142C87" w:rsidRPr="00BB66A5" w:rsidRDefault="00142C87" w:rsidP="008E0E4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Chomuszko</w:t>
            </w:r>
            <w:proofErr w:type="spellEnd"/>
            <w:r w:rsidRPr="00BB66A5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Księgowa analiza danych zawartych w JPK. Raporty w arkuszach Excel , CH Beck Warszawa 2019</w:t>
            </w:r>
          </w:p>
        </w:tc>
      </w:tr>
      <w:bookmarkEnd w:id="3"/>
    </w:tbl>
    <w:p w14:paraId="7540FA4D" w14:textId="77777777" w:rsidR="00142C87" w:rsidRDefault="00142C87" w:rsidP="00142C87">
      <w:pPr>
        <w:widowControl w:val="0"/>
        <w:suppressAutoHyphens/>
        <w:spacing w:after="0" w:line="240" w:lineRule="auto"/>
      </w:pPr>
    </w:p>
    <w:p w14:paraId="67185EED" w14:textId="77777777" w:rsidR="00135CB2" w:rsidRDefault="00135CB2">
      <w:r>
        <w:br w:type="page"/>
      </w:r>
    </w:p>
    <w:p w14:paraId="2CFE8CDB" w14:textId="77777777" w:rsidR="00A430DD" w:rsidRPr="00A430DD" w:rsidRDefault="00A430DD" w:rsidP="00A430DD">
      <w:pPr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Państwowa Wyższa Szkoła Zawodowa w Nysie</w:t>
      </w:r>
    </w:p>
    <w:p w14:paraId="3C6E7078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</w:p>
    <w:p w14:paraId="73DD8D4C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A430DD" w:rsidRPr="00A430DD" w14:paraId="651DC225" w14:textId="77777777" w:rsidTr="005945A0">
        <w:trPr>
          <w:trHeight w:val="501"/>
        </w:trPr>
        <w:tc>
          <w:tcPr>
            <w:tcW w:w="2802" w:type="dxa"/>
            <w:gridSpan w:val="4"/>
            <w:vAlign w:val="center"/>
          </w:tcPr>
          <w:p w14:paraId="1582976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DF7B29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Prawo finansowe</w:t>
            </w:r>
          </w:p>
        </w:tc>
        <w:tc>
          <w:tcPr>
            <w:tcW w:w="1689" w:type="dxa"/>
            <w:gridSpan w:val="3"/>
            <w:vAlign w:val="center"/>
          </w:tcPr>
          <w:p w14:paraId="328C53E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4C7CA6F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S-FIR-I-P-FP-PRAF_III</w:t>
            </w:r>
          </w:p>
        </w:tc>
      </w:tr>
      <w:tr w:rsidR="00A430DD" w:rsidRPr="00A430DD" w14:paraId="02B7582A" w14:textId="77777777" w:rsidTr="005945A0">
        <w:trPr>
          <w:trHeight w:val="210"/>
        </w:trPr>
        <w:tc>
          <w:tcPr>
            <w:tcW w:w="2802" w:type="dxa"/>
            <w:gridSpan w:val="4"/>
            <w:vAlign w:val="center"/>
          </w:tcPr>
          <w:p w14:paraId="41ADE7AC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79D9058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430DD" w:rsidRPr="00A430DD" w14:paraId="12F9E730" w14:textId="77777777" w:rsidTr="005945A0">
        <w:trPr>
          <w:trHeight w:val="210"/>
        </w:trPr>
        <w:tc>
          <w:tcPr>
            <w:tcW w:w="2802" w:type="dxa"/>
            <w:gridSpan w:val="4"/>
            <w:vAlign w:val="center"/>
          </w:tcPr>
          <w:p w14:paraId="4EBDEEB7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77BC9C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430DD" w:rsidRPr="00A430DD" w14:paraId="65F9A84F" w14:textId="77777777" w:rsidTr="005945A0">
        <w:trPr>
          <w:trHeight w:val="210"/>
        </w:trPr>
        <w:tc>
          <w:tcPr>
            <w:tcW w:w="2802" w:type="dxa"/>
            <w:gridSpan w:val="4"/>
            <w:vAlign w:val="center"/>
          </w:tcPr>
          <w:p w14:paraId="1826DFE0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6675A2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A430DD" w:rsidRPr="00A430DD" w14:paraId="321BF3B6" w14:textId="77777777" w:rsidTr="005945A0">
        <w:trPr>
          <w:trHeight w:val="210"/>
        </w:trPr>
        <w:tc>
          <w:tcPr>
            <w:tcW w:w="2802" w:type="dxa"/>
            <w:gridSpan w:val="4"/>
            <w:vAlign w:val="center"/>
          </w:tcPr>
          <w:p w14:paraId="35BAD65C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BBE6455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Finanse przedsiębiorstw, FP</w:t>
            </w:r>
          </w:p>
        </w:tc>
      </w:tr>
      <w:tr w:rsidR="00A430DD" w:rsidRPr="00A430DD" w14:paraId="4186299A" w14:textId="77777777" w:rsidTr="005945A0">
        <w:trPr>
          <w:trHeight w:val="210"/>
        </w:trPr>
        <w:tc>
          <w:tcPr>
            <w:tcW w:w="2802" w:type="dxa"/>
            <w:gridSpan w:val="4"/>
            <w:vAlign w:val="center"/>
          </w:tcPr>
          <w:p w14:paraId="756156FE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2535239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A430DD" w:rsidRPr="00A430DD" w14:paraId="05E0D6F5" w14:textId="77777777" w:rsidTr="005945A0">
        <w:trPr>
          <w:trHeight w:val="210"/>
        </w:trPr>
        <w:tc>
          <w:tcPr>
            <w:tcW w:w="2802" w:type="dxa"/>
            <w:gridSpan w:val="4"/>
            <w:vAlign w:val="center"/>
          </w:tcPr>
          <w:p w14:paraId="52F6CB11" w14:textId="77777777" w:rsidR="00A430DD" w:rsidRPr="00A430DD" w:rsidRDefault="00A430DD" w:rsidP="00A430D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0D9280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A430DD" w:rsidRPr="00A430DD" w14:paraId="356CEBD1" w14:textId="77777777" w:rsidTr="005945A0">
        <w:trPr>
          <w:trHeight w:val="395"/>
        </w:trPr>
        <w:tc>
          <w:tcPr>
            <w:tcW w:w="2808" w:type="dxa"/>
            <w:gridSpan w:val="5"/>
            <w:vAlign w:val="center"/>
          </w:tcPr>
          <w:p w14:paraId="1DA31CA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58E9CC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1B21C9B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A449DF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A430DD" w:rsidRPr="00A430DD" w14:paraId="3406FF84" w14:textId="77777777" w:rsidTr="005945A0">
        <w:tc>
          <w:tcPr>
            <w:tcW w:w="1668" w:type="dxa"/>
            <w:gridSpan w:val="2"/>
            <w:vMerge w:val="restart"/>
            <w:vAlign w:val="center"/>
          </w:tcPr>
          <w:p w14:paraId="2E9F77B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6C133B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CEA248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D887DE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6853C4F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0B8FA38" w14:textId="1E4E406B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0,</w:t>
            </w:r>
            <w:r w:rsidR="004A3F4C"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386" w:type="dxa"/>
            <w:gridSpan w:val="2"/>
            <w:vAlign w:val="center"/>
          </w:tcPr>
          <w:p w14:paraId="03642E2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54B791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2B7148E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30DD" w:rsidRPr="00A430DD" w14:paraId="68524DFA" w14:textId="77777777" w:rsidTr="005945A0">
        <w:tc>
          <w:tcPr>
            <w:tcW w:w="1668" w:type="dxa"/>
            <w:gridSpan w:val="2"/>
            <w:vMerge/>
            <w:vAlign w:val="center"/>
          </w:tcPr>
          <w:p w14:paraId="0B8541E0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23CD67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2FC4D8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6436F3A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B2E560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2BA78797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5096A0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5361F0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A430DD" w:rsidRPr="00A430DD" w14:paraId="517A9150" w14:textId="77777777" w:rsidTr="005945A0">
        <w:trPr>
          <w:trHeight w:val="255"/>
        </w:trPr>
        <w:tc>
          <w:tcPr>
            <w:tcW w:w="1668" w:type="dxa"/>
            <w:gridSpan w:val="2"/>
            <w:vAlign w:val="center"/>
          </w:tcPr>
          <w:p w14:paraId="38864D42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34EA3DD" w14:textId="029AA5E4" w:rsidR="00A430DD" w:rsidRPr="00A430DD" w:rsidRDefault="004A3F4C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</w:t>
            </w:r>
          </w:p>
        </w:tc>
        <w:tc>
          <w:tcPr>
            <w:tcW w:w="840" w:type="dxa"/>
            <w:gridSpan w:val="3"/>
            <w:vAlign w:val="center"/>
          </w:tcPr>
          <w:p w14:paraId="4AF10251" w14:textId="0578ED62" w:rsidR="00A430DD" w:rsidRPr="00A430DD" w:rsidRDefault="004A3F4C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1AF2BDA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6D61D26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Egzamin pisemny w postaci testu</w:t>
            </w:r>
          </w:p>
        </w:tc>
        <w:tc>
          <w:tcPr>
            <w:tcW w:w="1034" w:type="dxa"/>
            <w:vAlign w:val="center"/>
          </w:tcPr>
          <w:p w14:paraId="5CD0CDF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A430DD" w:rsidRPr="00A430DD" w14:paraId="54B7A8D6" w14:textId="77777777" w:rsidTr="005945A0">
        <w:trPr>
          <w:trHeight w:val="255"/>
        </w:trPr>
        <w:tc>
          <w:tcPr>
            <w:tcW w:w="1668" w:type="dxa"/>
            <w:gridSpan w:val="2"/>
            <w:vAlign w:val="center"/>
          </w:tcPr>
          <w:p w14:paraId="66258B51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495E99C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D3E9B6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5DD4B2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459A38D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488295B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30DD" w:rsidRPr="00A430DD" w14:paraId="0988722C" w14:textId="77777777" w:rsidTr="005945A0">
        <w:trPr>
          <w:trHeight w:val="255"/>
        </w:trPr>
        <w:tc>
          <w:tcPr>
            <w:tcW w:w="1668" w:type="dxa"/>
            <w:gridSpan w:val="2"/>
            <w:vAlign w:val="center"/>
          </w:tcPr>
          <w:p w14:paraId="24D4FB8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9C21F1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72FA64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0A0A9B0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3E94B7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800960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A430DD" w:rsidRPr="00A430DD" w14:paraId="24E8A024" w14:textId="77777777" w:rsidTr="005945A0">
        <w:trPr>
          <w:trHeight w:val="279"/>
        </w:trPr>
        <w:tc>
          <w:tcPr>
            <w:tcW w:w="1668" w:type="dxa"/>
            <w:gridSpan w:val="2"/>
            <w:vAlign w:val="center"/>
          </w:tcPr>
          <w:p w14:paraId="5290BD7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430DD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5C1D3B4" w14:textId="0B42A39C" w:rsidR="00A430DD" w:rsidRPr="00A430DD" w:rsidRDefault="004A3F4C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47E366D3" w14:textId="5DA48C1F" w:rsidR="00A430DD" w:rsidRPr="00A430DD" w:rsidRDefault="004A3F4C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</w:t>
            </w:r>
          </w:p>
        </w:tc>
        <w:tc>
          <w:tcPr>
            <w:tcW w:w="1000" w:type="dxa"/>
            <w:vAlign w:val="center"/>
          </w:tcPr>
          <w:p w14:paraId="79EC7C9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57" w:type="dxa"/>
            <w:gridSpan w:val="6"/>
            <w:vAlign w:val="center"/>
          </w:tcPr>
          <w:p w14:paraId="0074F28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88926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F64B10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30DD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1D112A" w:rsidRPr="00A430DD" w14:paraId="69E848EB" w14:textId="77777777" w:rsidTr="008E0E45">
        <w:tc>
          <w:tcPr>
            <w:tcW w:w="1101" w:type="dxa"/>
            <w:vAlign w:val="center"/>
          </w:tcPr>
          <w:p w14:paraId="0B545C8F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E6FA31E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D18AD4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0C7CFC5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C7A697E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F2DF810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192703B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430DD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1D112A" w:rsidRPr="00A430DD" w14:paraId="1341F692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F425623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EF37D4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3A3DCC48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FD2C131" w14:textId="77777777" w:rsidR="001D112A" w:rsidRPr="00A430DD" w:rsidRDefault="001D112A" w:rsidP="001D112A">
            <w:r w:rsidRPr="00A430DD">
              <w:rPr>
                <w:rFonts w:ascii="Times New Roman" w:hAnsi="Times New Roman"/>
                <w:sz w:val="16"/>
                <w:szCs w:val="16"/>
              </w:rPr>
              <w:t>Zna i rozumie istotę funkcjonowania sektora finans</w:t>
            </w:r>
            <w:r>
              <w:rPr>
                <w:rFonts w:ascii="Times New Roman" w:hAnsi="Times New Roman"/>
                <w:sz w:val="16"/>
                <w:szCs w:val="16"/>
              </w:rPr>
              <w:t>ów publicznych i niepublicznych.</w:t>
            </w:r>
          </w:p>
        </w:tc>
        <w:tc>
          <w:tcPr>
            <w:tcW w:w="1134" w:type="dxa"/>
            <w:gridSpan w:val="2"/>
            <w:vAlign w:val="center"/>
          </w:tcPr>
          <w:p w14:paraId="034A693E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K_W01, K_W14</w:t>
            </w:r>
          </w:p>
        </w:tc>
        <w:tc>
          <w:tcPr>
            <w:tcW w:w="1034" w:type="dxa"/>
            <w:vAlign w:val="center"/>
          </w:tcPr>
          <w:p w14:paraId="58B42D7D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1D112A" w:rsidRPr="00A430DD" w14:paraId="7345ADB2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649D0791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383F48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3E0A5CA" w14:textId="77777777" w:rsidR="001D112A" w:rsidRPr="00A430DD" w:rsidRDefault="001D112A" w:rsidP="001D112A">
            <w:r w:rsidRPr="00A430DD">
              <w:rPr>
                <w:rFonts w:ascii="Times New Roman" w:hAnsi="Times New Roman"/>
                <w:sz w:val="16"/>
                <w:szCs w:val="16"/>
              </w:rPr>
              <w:t>Ma podstawową wiedzę w zakresie funkcjonowania rynku finansowego i jego instrumentów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C45214F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K_W02, K_W15</w:t>
            </w:r>
          </w:p>
        </w:tc>
        <w:tc>
          <w:tcPr>
            <w:tcW w:w="1034" w:type="dxa"/>
          </w:tcPr>
          <w:p w14:paraId="231B8EE5" w14:textId="77777777" w:rsidR="001D112A" w:rsidRPr="00A430DD" w:rsidRDefault="001D112A" w:rsidP="00A430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1D112A" w:rsidRPr="00A430DD" w14:paraId="7B6E34E6" w14:textId="77777777" w:rsidTr="008E0E45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32582F1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1D4C5D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C076C71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3D81108" w14:textId="77777777" w:rsidR="001D112A" w:rsidRPr="00A430DD" w:rsidRDefault="001D112A" w:rsidP="001D112A">
            <w:r w:rsidRPr="00A430DD">
              <w:rPr>
                <w:rFonts w:ascii="Times New Roman" w:hAnsi="Times New Roman"/>
                <w:sz w:val="16"/>
                <w:szCs w:val="16"/>
              </w:rPr>
              <w:t xml:space="preserve">Potrafi analizować zjawiska ekonomiczne, zwłaszcza w zakresie finansów i ich wpływ na funkcjonowanie organizacji. </w:t>
            </w:r>
          </w:p>
        </w:tc>
        <w:tc>
          <w:tcPr>
            <w:tcW w:w="1134" w:type="dxa"/>
            <w:gridSpan w:val="2"/>
            <w:vAlign w:val="center"/>
          </w:tcPr>
          <w:p w14:paraId="13121B8D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K_U13</w:t>
            </w:r>
          </w:p>
        </w:tc>
        <w:tc>
          <w:tcPr>
            <w:tcW w:w="1034" w:type="dxa"/>
          </w:tcPr>
          <w:p w14:paraId="38B7BA2D" w14:textId="77777777" w:rsidR="001D112A" w:rsidRPr="00A430DD" w:rsidRDefault="001D112A" w:rsidP="00A430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1D112A" w:rsidRPr="00A430DD" w14:paraId="2E045464" w14:textId="77777777" w:rsidTr="008E0E45">
        <w:trPr>
          <w:trHeight w:val="255"/>
        </w:trPr>
        <w:tc>
          <w:tcPr>
            <w:tcW w:w="1101" w:type="dxa"/>
            <w:vMerge/>
            <w:vAlign w:val="center"/>
          </w:tcPr>
          <w:p w14:paraId="4DF0529D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9E4301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D7D3B68" w14:textId="77777777" w:rsidR="001D112A" w:rsidRPr="00A430DD" w:rsidRDefault="001D112A" w:rsidP="001D112A">
            <w:r w:rsidRPr="00A430DD">
              <w:rPr>
                <w:rFonts w:ascii="Times New Roman" w:hAnsi="Times New Roman"/>
                <w:sz w:val="16"/>
                <w:szCs w:val="16"/>
              </w:rPr>
              <w:t>Potrafi wykorzystać podstawową wiedzę teoretyczną do rozpoznawania zjawisk zachodzących w prawie finansowym.</w:t>
            </w:r>
          </w:p>
        </w:tc>
        <w:tc>
          <w:tcPr>
            <w:tcW w:w="1134" w:type="dxa"/>
            <w:gridSpan w:val="2"/>
            <w:vAlign w:val="center"/>
          </w:tcPr>
          <w:p w14:paraId="385CC78B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K_U15</w:t>
            </w:r>
          </w:p>
        </w:tc>
        <w:tc>
          <w:tcPr>
            <w:tcW w:w="1034" w:type="dxa"/>
          </w:tcPr>
          <w:p w14:paraId="5A5FF344" w14:textId="77777777" w:rsidR="001D112A" w:rsidRPr="00A430DD" w:rsidRDefault="001D112A" w:rsidP="00A430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1D112A" w:rsidRPr="00A430DD" w14:paraId="28E94542" w14:textId="77777777" w:rsidTr="008E0E45">
        <w:trPr>
          <w:trHeight w:val="255"/>
        </w:trPr>
        <w:tc>
          <w:tcPr>
            <w:tcW w:w="1101" w:type="dxa"/>
            <w:vAlign w:val="center"/>
          </w:tcPr>
          <w:p w14:paraId="77264E40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94E9DC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2DC5318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96CA612" w14:textId="77777777" w:rsidR="001D112A" w:rsidRPr="00A430DD" w:rsidRDefault="001D112A" w:rsidP="001D112A">
            <w:r w:rsidRPr="00A430DD">
              <w:rPr>
                <w:rFonts w:ascii="Times New Roman" w:hAnsi="Times New Roman"/>
                <w:sz w:val="16"/>
                <w:szCs w:val="16"/>
              </w:rPr>
              <w:t>Potrafi rozpoznać przepisy prawne regulujące prawo finansowe oraz typy podatków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082BDF07" w14:textId="77777777" w:rsidR="001D112A" w:rsidRPr="00A430DD" w:rsidRDefault="001D112A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K_K11</w:t>
            </w:r>
          </w:p>
        </w:tc>
        <w:tc>
          <w:tcPr>
            <w:tcW w:w="1034" w:type="dxa"/>
          </w:tcPr>
          <w:p w14:paraId="1617C4E5" w14:textId="77777777" w:rsidR="001D112A" w:rsidRPr="00A430DD" w:rsidRDefault="001D112A" w:rsidP="00A430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0DD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1812B412" w14:textId="77777777" w:rsidR="00A430DD" w:rsidRPr="00A430DD" w:rsidRDefault="00A430DD" w:rsidP="001D112A">
      <w:pPr>
        <w:jc w:val="center"/>
      </w:pPr>
      <w:r w:rsidRPr="00A430DD">
        <w:br w:type="page"/>
      </w:r>
    </w:p>
    <w:p w14:paraId="2092C7C5" w14:textId="77777777" w:rsidR="00A430DD" w:rsidRPr="00A430DD" w:rsidRDefault="00A430DD" w:rsidP="00A430DD">
      <w:pPr>
        <w:jc w:val="center"/>
        <w:rPr>
          <w:rFonts w:ascii="Times New Roman" w:hAnsi="Times New Roman"/>
          <w:b/>
        </w:rPr>
      </w:pPr>
      <w:r w:rsidRPr="00A430DD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430DD" w:rsidRPr="00A430DD" w14:paraId="1AC221EF" w14:textId="77777777" w:rsidTr="005945A0">
        <w:tc>
          <w:tcPr>
            <w:tcW w:w="1951" w:type="dxa"/>
            <w:gridSpan w:val="2"/>
          </w:tcPr>
          <w:p w14:paraId="3A069101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F5B54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538E798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3199AE5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58139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5F45DDF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30DD" w:rsidRPr="00A430DD" w14:paraId="598A9DAE" w14:textId="77777777" w:rsidTr="005945A0">
        <w:tc>
          <w:tcPr>
            <w:tcW w:w="675" w:type="dxa"/>
          </w:tcPr>
          <w:p w14:paraId="249C933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C839BD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D5BC73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F5CA9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468EAC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802ABE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430DD" w:rsidRPr="00A430DD" w14:paraId="6802154E" w14:textId="77777777" w:rsidTr="005945A0">
        <w:tc>
          <w:tcPr>
            <w:tcW w:w="675" w:type="dxa"/>
          </w:tcPr>
          <w:p w14:paraId="35CFFC5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7109789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Pojęcie finansów. Wybrane zagadnienia ogólne z zakresu finansów i prawa finansowego. Podstawowe pojęcia gospodarki finansowej, polityki </w:t>
            </w:r>
          </w:p>
          <w:p w14:paraId="229214E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finansowej i systemu finansowego</w:t>
            </w:r>
          </w:p>
        </w:tc>
        <w:tc>
          <w:tcPr>
            <w:tcW w:w="1307" w:type="dxa"/>
          </w:tcPr>
          <w:p w14:paraId="593882E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596FE19E" w14:textId="77777777" w:rsidTr="005945A0">
        <w:tc>
          <w:tcPr>
            <w:tcW w:w="675" w:type="dxa"/>
          </w:tcPr>
          <w:p w14:paraId="32F83F2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89CAC7D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Budżet państwa. Rola i jego znaczenie dla państwa. Budżet państwowy a budżet samorządowy. Podziały budżetu.</w:t>
            </w:r>
          </w:p>
        </w:tc>
        <w:tc>
          <w:tcPr>
            <w:tcW w:w="1307" w:type="dxa"/>
          </w:tcPr>
          <w:p w14:paraId="2D921D0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3277F591" w14:textId="77777777" w:rsidTr="005945A0">
        <w:tc>
          <w:tcPr>
            <w:tcW w:w="675" w:type="dxa"/>
          </w:tcPr>
          <w:p w14:paraId="342F48F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50EC1B0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Prawo podatkowe w systemie prawa. Podstawowe pojęcia prawa podatkowego.</w:t>
            </w:r>
          </w:p>
        </w:tc>
        <w:tc>
          <w:tcPr>
            <w:tcW w:w="1307" w:type="dxa"/>
          </w:tcPr>
          <w:p w14:paraId="722938E1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178777C5" w14:textId="77777777" w:rsidTr="005945A0">
        <w:tc>
          <w:tcPr>
            <w:tcW w:w="675" w:type="dxa"/>
          </w:tcPr>
          <w:p w14:paraId="3F148FD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2DE4475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Systematyka rodzajów podatków. Charakterystyka podatków dochodowych.</w:t>
            </w:r>
          </w:p>
        </w:tc>
        <w:tc>
          <w:tcPr>
            <w:tcW w:w="1307" w:type="dxa"/>
          </w:tcPr>
          <w:p w14:paraId="73F4F5D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430DD" w:rsidRPr="00A430DD" w14:paraId="7E1CD713" w14:textId="77777777" w:rsidTr="005945A0">
        <w:tc>
          <w:tcPr>
            <w:tcW w:w="675" w:type="dxa"/>
          </w:tcPr>
          <w:p w14:paraId="430A8B6B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6937352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Postępowanie podatkowe. Podatki i opłaty lokalne</w:t>
            </w:r>
          </w:p>
        </w:tc>
        <w:tc>
          <w:tcPr>
            <w:tcW w:w="1307" w:type="dxa"/>
          </w:tcPr>
          <w:p w14:paraId="61BBD66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457C4136" w14:textId="77777777" w:rsidTr="005945A0">
        <w:tc>
          <w:tcPr>
            <w:tcW w:w="675" w:type="dxa"/>
          </w:tcPr>
          <w:p w14:paraId="3373F3C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25D021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Prawo celne</w:t>
            </w:r>
          </w:p>
        </w:tc>
        <w:tc>
          <w:tcPr>
            <w:tcW w:w="1307" w:type="dxa"/>
          </w:tcPr>
          <w:p w14:paraId="45255D6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430DD" w:rsidRPr="00A430DD" w14:paraId="7EA1C354" w14:textId="77777777" w:rsidTr="005945A0">
        <w:tc>
          <w:tcPr>
            <w:tcW w:w="675" w:type="dxa"/>
          </w:tcPr>
          <w:p w14:paraId="4ADE7F78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4CD0A0A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Prawo dewizowe. Działalność kantorowa. Waluty</w:t>
            </w:r>
          </w:p>
        </w:tc>
        <w:tc>
          <w:tcPr>
            <w:tcW w:w="1307" w:type="dxa"/>
          </w:tcPr>
          <w:p w14:paraId="59070D9A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6DAF4945" w14:textId="77777777" w:rsidTr="005945A0">
        <w:tc>
          <w:tcPr>
            <w:tcW w:w="675" w:type="dxa"/>
          </w:tcPr>
          <w:p w14:paraId="1ECF6D6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6A57E1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Rynek finansowy. Papiery wartościowe.</w:t>
            </w:r>
          </w:p>
        </w:tc>
        <w:tc>
          <w:tcPr>
            <w:tcW w:w="1307" w:type="dxa"/>
          </w:tcPr>
          <w:p w14:paraId="65E3C2A6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06A8E1D6" w14:textId="77777777" w:rsidTr="005945A0">
        <w:tc>
          <w:tcPr>
            <w:tcW w:w="675" w:type="dxa"/>
          </w:tcPr>
          <w:p w14:paraId="789ADCA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80F741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System bankowy w Polsce. Narodowy Bank Polski – status, funkcje i zadania</w:t>
            </w:r>
          </w:p>
        </w:tc>
        <w:tc>
          <w:tcPr>
            <w:tcW w:w="1307" w:type="dxa"/>
          </w:tcPr>
          <w:p w14:paraId="33E5819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430DD" w:rsidRPr="00A430DD" w14:paraId="1FCC3321" w14:textId="77777777" w:rsidTr="005945A0">
        <w:tc>
          <w:tcPr>
            <w:tcW w:w="7905" w:type="dxa"/>
            <w:gridSpan w:val="4"/>
          </w:tcPr>
          <w:p w14:paraId="17EC84C5" w14:textId="77777777" w:rsidR="00A430DD" w:rsidRPr="00A430DD" w:rsidRDefault="00A430DD" w:rsidP="00A430D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7AE2B9E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14:paraId="77D22D96" w14:textId="77777777" w:rsidR="00A430DD" w:rsidRPr="00A430DD" w:rsidRDefault="00A430DD" w:rsidP="00A430DD">
      <w:pPr>
        <w:spacing w:after="0" w:line="240" w:lineRule="auto"/>
      </w:pPr>
    </w:p>
    <w:p w14:paraId="552BC0F6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A430DD" w14:paraId="46E18547" w14:textId="77777777" w:rsidTr="005945A0">
        <w:tc>
          <w:tcPr>
            <w:tcW w:w="675" w:type="dxa"/>
          </w:tcPr>
          <w:p w14:paraId="0A9685BF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B95A4D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Zarys finansów publicznych i prawa finansowego, Wójtowicz W. (red.), Gorgol A., Smoleń P., Niezgoda A., Kuś A., Warszawa 2008</w:t>
            </w:r>
          </w:p>
        </w:tc>
      </w:tr>
      <w:tr w:rsidR="00A430DD" w:rsidRPr="00A430DD" w14:paraId="02B7F0ED" w14:textId="77777777" w:rsidTr="005945A0">
        <w:tc>
          <w:tcPr>
            <w:tcW w:w="675" w:type="dxa"/>
          </w:tcPr>
          <w:p w14:paraId="54C2BEF9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E25298D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Bordo A., Polskie prawo finansowe. Zarys ogólny, Toruń 2005</w:t>
            </w:r>
          </w:p>
        </w:tc>
      </w:tr>
      <w:tr w:rsidR="00A430DD" w:rsidRPr="00A430DD" w14:paraId="5E13B089" w14:textId="77777777" w:rsidTr="005945A0">
        <w:tc>
          <w:tcPr>
            <w:tcW w:w="675" w:type="dxa"/>
          </w:tcPr>
          <w:p w14:paraId="65A25A62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0725AD7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 xml:space="preserve">E. Chojna-Duch, Prawo finansów publicznych, Warszawa 2006 </w:t>
            </w:r>
          </w:p>
        </w:tc>
      </w:tr>
      <w:tr w:rsidR="00A430DD" w:rsidRPr="00A430DD" w14:paraId="1FE5FAD0" w14:textId="77777777" w:rsidTr="005945A0">
        <w:tc>
          <w:tcPr>
            <w:tcW w:w="675" w:type="dxa"/>
          </w:tcPr>
          <w:p w14:paraId="34686E15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553EE34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Konstytucja Rzeczypospolitej Polskiej z dnia 2 kwietnia 1997 roku</w:t>
            </w:r>
          </w:p>
        </w:tc>
      </w:tr>
      <w:tr w:rsidR="00A430DD" w:rsidRPr="00A430DD" w14:paraId="09B162E1" w14:textId="77777777" w:rsidTr="005945A0">
        <w:tc>
          <w:tcPr>
            <w:tcW w:w="675" w:type="dxa"/>
          </w:tcPr>
          <w:p w14:paraId="54D3C0B3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5A946346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Ustawa o finansach publicznych</w:t>
            </w:r>
          </w:p>
        </w:tc>
      </w:tr>
      <w:tr w:rsidR="00A430DD" w:rsidRPr="00A430DD" w14:paraId="55A2D2B5" w14:textId="77777777" w:rsidTr="005945A0">
        <w:tc>
          <w:tcPr>
            <w:tcW w:w="675" w:type="dxa"/>
          </w:tcPr>
          <w:p w14:paraId="752AFB2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0CF2B1FC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0DD">
              <w:rPr>
                <w:rFonts w:ascii="Times New Roman" w:hAnsi="Times New Roman"/>
                <w:sz w:val="20"/>
                <w:szCs w:val="20"/>
              </w:rPr>
              <w:t>Ustawa- prawo bankowe</w:t>
            </w:r>
          </w:p>
        </w:tc>
      </w:tr>
    </w:tbl>
    <w:p w14:paraId="627A5280" w14:textId="77777777" w:rsidR="00A430DD" w:rsidRPr="00A430DD" w:rsidRDefault="00A430DD" w:rsidP="00A430DD">
      <w:pPr>
        <w:spacing w:after="0" w:line="240" w:lineRule="auto"/>
      </w:pPr>
    </w:p>
    <w:p w14:paraId="09BBF629" w14:textId="77777777" w:rsidR="00A430DD" w:rsidRPr="00A430DD" w:rsidRDefault="00A430DD" w:rsidP="00A430DD">
      <w:pPr>
        <w:spacing w:after="0" w:line="240" w:lineRule="auto"/>
      </w:pPr>
    </w:p>
    <w:p w14:paraId="0ADF2777" w14:textId="77777777" w:rsidR="00A430DD" w:rsidRPr="00A430DD" w:rsidRDefault="00A430DD" w:rsidP="00A430DD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A430DD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430DD" w:rsidRPr="00A430DD" w14:paraId="22FE2B1B" w14:textId="77777777" w:rsidTr="005945A0">
        <w:tc>
          <w:tcPr>
            <w:tcW w:w="675" w:type="dxa"/>
          </w:tcPr>
          <w:p w14:paraId="2DF9A5EC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D5F1038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</w:rPr>
            </w:pPr>
            <w:r w:rsidRPr="00A430DD">
              <w:rPr>
                <w:rFonts w:ascii="Times New Roman" w:hAnsi="Times New Roman"/>
              </w:rPr>
              <w:t>Ustawa- prawo dewizowe</w:t>
            </w:r>
          </w:p>
        </w:tc>
      </w:tr>
      <w:tr w:rsidR="00A430DD" w:rsidRPr="00A430DD" w14:paraId="5E0628C9" w14:textId="77777777" w:rsidTr="005945A0">
        <w:tc>
          <w:tcPr>
            <w:tcW w:w="675" w:type="dxa"/>
          </w:tcPr>
          <w:p w14:paraId="0BC880D4" w14:textId="77777777" w:rsidR="00A430DD" w:rsidRPr="00A430DD" w:rsidRDefault="00A430DD" w:rsidP="00A43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0D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6030C93" w14:textId="77777777" w:rsidR="00A430DD" w:rsidRPr="00A430DD" w:rsidRDefault="00A430DD" w:rsidP="00A430DD">
            <w:pPr>
              <w:spacing w:after="0" w:line="240" w:lineRule="auto"/>
              <w:rPr>
                <w:rFonts w:ascii="Times New Roman" w:hAnsi="Times New Roman"/>
              </w:rPr>
            </w:pPr>
            <w:r w:rsidRPr="00A430DD">
              <w:rPr>
                <w:rFonts w:ascii="Times New Roman" w:hAnsi="Times New Roman"/>
              </w:rPr>
              <w:t>Ustawy podatkowe, w tym ustawa o podatku dochodowym od osób fizycznych</w:t>
            </w:r>
          </w:p>
        </w:tc>
      </w:tr>
    </w:tbl>
    <w:p w14:paraId="2D578881" w14:textId="77777777" w:rsidR="00A430DD" w:rsidRDefault="00A430DD">
      <w:r>
        <w:br w:type="page"/>
      </w:r>
    </w:p>
    <w:p w14:paraId="121C7C68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  <w:r w:rsidRPr="00A430DD">
        <w:rPr>
          <w:rFonts w:ascii="Times New Roman" w:eastAsia="SimSun" w:hAnsi="Times New Roman"/>
          <w:b/>
          <w:kern w:val="1"/>
          <w:lang w:eastAsia="zh-CN" w:bidi="hi-IN"/>
        </w:rPr>
        <w:lastRenderedPageBreak/>
        <w:t>Państwowa Wyższa Szkoła Zawodowa w Nysie</w:t>
      </w:r>
    </w:p>
    <w:p w14:paraId="69DD5674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6B4A9494" w14:textId="77777777" w:rsidR="00A430DD" w:rsidRPr="00A430DD" w:rsidRDefault="00A430DD" w:rsidP="00A430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</w:p>
    <w:p w14:paraId="2732D5F2" w14:textId="77777777" w:rsidR="00A430DD" w:rsidRPr="00A430DD" w:rsidRDefault="00A430DD" w:rsidP="00A430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A430DD">
        <w:rPr>
          <w:rFonts w:ascii="Times New Roman" w:eastAsia="SimSun" w:hAnsi="Times New Roman"/>
          <w:b/>
          <w:kern w:val="1"/>
          <w:lang w:eastAsia="zh-CN" w:bidi="hi-IN"/>
        </w:rPr>
        <w:t>Opis modułu kształcenia</w:t>
      </w:r>
    </w:p>
    <w:p w14:paraId="64467935" w14:textId="77777777" w:rsidR="00A430DD" w:rsidRPr="00A430DD" w:rsidRDefault="00A430DD" w:rsidP="00A430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996"/>
        <w:gridCol w:w="431"/>
        <w:gridCol w:w="818"/>
        <w:gridCol w:w="19"/>
        <w:gridCol w:w="704"/>
        <w:gridCol w:w="19"/>
        <w:gridCol w:w="899"/>
        <w:gridCol w:w="818"/>
        <w:gridCol w:w="289"/>
        <w:gridCol w:w="459"/>
        <w:gridCol w:w="459"/>
        <w:gridCol w:w="818"/>
        <w:gridCol w:w="609"/>
        <w:gridCol w:w="609"/>
        <w:gridCol w:w="472"/>
        <w:gridCol w:w="882"/>
      </w:tblGrid>
      <w:tr w:rsidR="00A430DD" w:rsidRPr="0087475E" w14:paraId="5349BD9B" w14:textId="77777777" w:rsidTr="004A3F4C">
        <w:trPr>
          <w:trHeight w:val="50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4CD5A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F381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Informatyczne programy w księgowości</w:t>
            </w:r>
          </w:p>
        </w:tc>
        <w:tc>
          <w:tcPr>
            <w:tcW w:w="2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4E70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Kod podmiotu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0FD4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val="en-US" w:eastAsia="zh-CN"/>
              </w:rPr>
            </w:pPr>
          </w:p>
          <w:p w14:paraId="209A1CA6" w14:textId="77777777" w:rsidR="00A430DD" w:rsidRPr="00A430DD" w:rsidRDefault="00A430DD" w:rsidP="00A430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val="en-US"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val="en-US" w:eastAsia="zh-CN"/>
              </w:rPr>
              <w:t>N-FIR-I-P-FP-IPK_III</w:t>
            </w:r>
          </w:p>
        </w:tc>
      </w:tr>
      <w:tr w:rsidR="00A430DD" w:rsidRPr="00A430DD" w14:paraId="26A524A1" w14:textId="77777777" w:rsidTr="005945A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BD114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CA14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A430DD" w:rsidRPr="00A430DD" w14:paraId="4B677E4C" w14:textId="77777777" w:rsidTr="005945A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AF348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CCE1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Praktyczny</w:t>
            </w:r>
          </w:p>
        </w:tc>
      </w:tr>
      <w:tr w:rsidR="00A430DD" w:rsidRPr="00A430DD" w14:paraId="2EB18F8C" w14:textId="77777777" w:rsidTr="005945A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50A0A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1912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A430DD" w:rsidRPr="00A430DD" w14:paraId="03B99A51" w14:textId="77777777" w:rsidTr="005945A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B6B0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6D0E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Przedsiębiorstw, FP</w:t>
            </w:r>
          </w:p>
        </w:tc>
      </w:tr>
      <w:tr w:rsidR="00A430DD" w:rsidRPr="00A430DD" w14:paraId="47B1462A" w14:textId="77777777" w:rsidTr="005945A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BBF1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CDF6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Niestacjonarny </w:t>
            </w:r>
          </w:p>
        </w:tc>
      </w:tr>
      <w:tr w:rsidR="00A430DD" w:rsidRPr="00A430DD" w14:paraId="550AC685" w14:textId="77777777" w:rsidTr="005945A0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841C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119F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III</w:t>
            </w:r>
          </w:p>
        </w:tc>
      </w:tr>
      <w:tr w:rsidR="00A430DD" w:rsidRPr="00A430DD" w14:paraId="748F62B9" w14:textId="77777777" w:rsidTr="005945A0">
        <w:trPr>
          <w:cantSplit/>
          <w:trHeight w:val="3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EBA4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D0717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Zaliczenie na ocenę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5DA44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4589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Sposób ustalania oceny z przedmiotu</w:t>
            </w:r>
          </w:p>
        </w:tc>
      </w:tr>
      <w:tr w:rsidR="00A430DD" w:rsidRPr="00A430DD" w14:paraId="1640F76D" w14:textId="77777777" w:rsidTr="004A3F4C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37C3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04AF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BAD6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1DC3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9769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kontaktowe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F5B40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0,8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AAB9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E5A71" w14:textId="2291413A" w:rsidR="00A430DD" w:rsidRPr="00A430DD" w:rsidRDefault="004A3F4C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3,36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75B8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430DD" w:rsidRPr="00A430DD" w14:paraId="5021A6BE" w14:textId="77777777" w:rsidTr="005945A0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0D36F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C240F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5261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21B0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</w:t>
            </w:r>
          </w:p>
          <w:p w14:paraId="65EA3D98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kontaktowe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9D632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A430DD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E2C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74B147F0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Waga w %</w:t>
            </w:r>
          </w:p>
        </w:tc>
      </w:tr>
      <w:tr w:rsidR="00A430DD" w:rsidRPr="00A430DD" w14:paraId="52461B2A" w14:textId="77777777" w:rsidTr="005945A0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697DF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D1F7A" w14:textId="70503BDB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</w:t>
            </w:r>
            <w:r w:rsidR="004A3F4C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D6083" w14:textId="0AE5FFB4" w:rsidR="00A430DD" w:rsidRPr="00A430DD" w:rsidRDefault="004A3F4C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6F95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199D9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Kolokwium zaliczeniowe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D0E8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A430DD" w:rsidRPr="00A430DD" w14:paraId="767C752F" w14:textId="77777777" w:rsidTr="005945A0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EDA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FFE0" w14:textId="3B50BE05" w:rsidR="00A430DD" w:rsidRPr="00A430DD" w:rsidRDefault="004A3F4C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616E7" w14:textId="5F20F7B5" w:rsidR="00A430DD" w:rsidRPr="00A430DD" w:rsidRDefault="004A3F4C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996A7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4C86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Praktyczne wykazanie się znajomością programów komputerowych w zakresie systemów finansowo-księgowych – 2 kolokwia praktyczne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591F0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A430DD" w:rsidRPr="00A430DD" w14:paraId="0650F80F" w14:textId="77777777" w:rsidTr="005945A0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737A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DC46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931D0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8BDDF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8EE87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74B4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A430DD" w:rsidRPr="00A430DD" w14:paraId="62B1BFAC" w14:textId="77777777" w:rsidTr="005945A0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02AE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8C5FE" w14:textId="4B96F7DF" w:rsidR="00A430DD" w:rsidRPr="00A430DD" w:rsidRDefault="004A3F4C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99FB" w14:textId="5C7F1AF9" w:rsidR="00A430DD" w:rsidRPr="00A430DD" w:rsidRDefault="004A3F4C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02400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1EA77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C899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8689B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100%</w:t>
            </w:r>
          </w:p>
        </w:tc>
      </w:tr>
      <w:tr w:rsidR="001D112A" w:rsidRPr="00A430DD" w14:paraId="0AF72D27" w14:textId="77777777" w:rsidTr="008E0E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3209F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74641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0DAF2B4B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141CA382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5BBD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A430DD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2D43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47BF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1D112A" w:rsidRPr="00A430DD" w14:paraId="6383232B" w14:textId="77777777" w:rsidTr="008E0E45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DE93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5BE68A16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C6248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3A66" w14:textId="77777777" w:rsidR="001D112A" w:rsidRPr="00A430DD" w:rsidRDefault="001D112A" w:rsidP="001D11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Student potrafi opisać zasady funkcjonowania systemów informatycznych wykorzystywanych w ewidencji finansowo-księgowej, magazynowej oraz kadrowo-płacowej małych firm.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3785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K_W19</w:t>
            </w:r>
          </w:p>
          <w:p w14:paraId="3A92A256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9FDA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1D112A" w:rsidRPr="00A430DD" w14:paraId="3A4F86FB" w14:textId="77777777" w:rsidTr="008E0E4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1292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3EBB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58804" w14:textId="77777777" w:rsidR="001D112A" w:rsidRPr="00A430DD" w:rsidRDefault="001D112A" w:rsidP="001D11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Potrafi analizować komputerowe systemy księgowo-finansowe  oraz inne moduły wspierające księgowość pod kątem ich zgodności z przepisami prawa krajowego oraz potrzebami informacyjnych jednostki gospodarczej.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FD380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K_W08</w:t>
            </w:r>
          </w:p>
          <w:p w14:paraId="0161AB5F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K_W09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1522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1D112A" w:rsidRPr="00A430DD" w14:paraId="5C3BC456" w14:textId="77777777" w:rsidTr="008E0E45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A110F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6F6D1B5A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40A9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05BB4" w14:textId="77777777" w:rsidR="001D112A" w:rsidRPr="00A430DD" w:rsidRDefault="001D112A" w:rsidP="001D11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Znając mechanizmy działania systemów informatycznych w rachunkowości zdobyta wiedza pozwala mu na rozwiązywanie zadanych problemów z wykorzystaniem wspomagania komputerowego.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AC6BB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K_U10</w:t>
            </w:r>
          </w:p>
          <w:p w14:paraId="0656D292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EE53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1D112A" w:rsidRPr="00A430DD" w14:paraId="10445427" w14:textId="77777777" w:rsidTr="008E0E4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FD71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2CEF7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9766" w14:textId="77777777" w:rsidR="001D112A" w:rsidRPr="00A430DD" w:rsidRDefault="001D112A" w:rsidP="001D11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Potrafi sporządzać</w:t>
            </w:r>
            <w:r w:rsidRPr="00A430DD">
              <w:rPr>
                <w:rFonts w:ascii="Times New Roman" w:eastAsia="SimSun" w:hAnsi="Times New Roman"/>
                <w:color w:val="000000"/>
                <w:kern w:val="1"/>
                <w:sz w:val="16"/>
                <w:szCs w:val="16"/>
                <w:lang w:eastAsia="zh-CN" w:bidi="hi-IN"/>
              </w:rPr>
              <w:t xml:space="preserve"> zestawienia, sprawozdania, analizy i raporty w programach księgowych i wspierających księgowość.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EEA56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K_U08</w:t>
            </w:r>
          </w:p>
          <w:p w14:paraId="73C0CD9D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K_U15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0136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1D112A" w:rsidRPr="00A430DD" w14:paraId="03E80E2A" w14:textId="77777777" w:rsidTr="008E0E45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2659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1894F76E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FB4C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95F42" w14:textId="77777777" w:rsidR="001D112A" w:rsidRPr="00A430DD" w:rsidRDefault="001D112A" w:rsidP="001D112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16"/>
                <w:szCs w:val="16"/>
                <w:lang w:eastAsia="zh-CN"/>
              </w:rPr>
              <w:t>Student potrafi docenić usprawnienia jakie wnosi do księgowości i handlu zastosowanie systemów informatycznych wykorzystywanych w ewidencji finansowo-księgowej, magazynowej oraz kadrowo-płacowej małych firm.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86037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CD69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1D112A" w:rsidRPr="00A430DD" w14:paraId="6F499D8F" w14:textId="77777777" w:rsidTr="008E0E4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40CA3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5CFF0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6F471" w14:textId="77777777" w:rsidR="001D112A" w:rsidRPr="00A430DD" w:rsidRDefault="001D112A" w:rsidP="001D112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Jest świadomy ciągłego uczenia się.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6D1D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D81C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1D112A" w:rsidRPr="00A430DD" w14:paraId="7569AFE8" w14:textId="77777777" w:rsidTr="008E0E45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E6CA9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7705" w14:textId="77777777" w:rsidR="001D112A" w:rsidRPr="00A430DD" w:rsidRDefault="001D112A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1DCBF" w14:textId="77777777" w:rsidR="001D112A" w:rsidRPr="00A430DD" w:rsidRDefault="001D112A" w:rsidP="001D112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Ma świadomość stosowania aktualnych przepisów prawa.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E74D0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K_K11</w:t>
            </w:r>
          </w:p>
          <w:p w14:paraId="403418D8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K_K12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E2AC" w14:textId="77777777" w:rsidR="001D112A" w:rsidRPr="00A430DD" w:rsidRDefault="001D112A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</w:tbl>
    <w:p w14:paraId="728E45CC" w14:textId="77777777" w:rsidR="001D112A" w:rsidRDefault="001D112A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718A050" w14:textId="77777777" w:rsidR="001D112A" w:rsidRDefault="001D112A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66CB0AFB" w14:textId="77777777" w:rsidR="00A430DD" w:rsidRPr="00A430DD" w:rsidRDefault="00A430DD" w:rsidP="00A430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  <w:r w:rsidRPr="00A430DD">
        <w:rPr>
          <w:rFonts w:ascii="Times New Roman" w:eastAsia="SimSun" w:hAnsi="Times New Roman"/>
          <w:b/>
          <w:kern w:val="1"/>
          <w:lang w:eastAsia="zh-CN" w:bidi="hi-IN"/>
        </w:rPr>
        <w:lastRenderedPageBreak/>
        <w:t>Treści kształcenia</w:t>
      </w:r>
    </w:p>
    <w:p w14:paraId="16712AEF" w14:textId="77777777" w:rsidR="00A430DD" w:rsidRPr="00A430DD" w:rsidRDefault="00A430DD" w:rsidP="00A430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37"/>
      </w:tblGrid>
      <w:tr w:rsidR="00A430DD" w:rsidRPr="00A430DD" w14:paraId="24191AF5" w14:textId="77777777" w:rsidTr="005945A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CDF2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31517C74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1E20492E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37C9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1FCFE33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BEBE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24928586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Wykład z wykorzystaniem środków audiowizualnych</w:t>
            </w:r>
          </w:p>
        </w:tc>
      </w:tr>
      <w:tr w:rsidR="00A430DD" w:rsidRPr="00A430DD" w14:paraId="1ADBA337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E219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88DC2A9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7E53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A080115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301E4EAF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5111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A430DD" w:rsidRPr="00A430DD" w14:paraId="3D5C536A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24A2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48C5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System informatyczny wspomagający zarządzanie (pojęcie danych i informacji, proces przetwarzania danych, pojęcie systemu informacyjnego i informatycznego).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9963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A430DD" w:rsidRPr="00A430DD" w14:paraId="3C340A50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EB71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D1109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System informatyczny wspomagający działalność podstawową w przedsiębiorstwie handlowym (cykl operacyjny jednostki handlowej, zakup i sprzedaż towarów, rozrachunki z wierzycielami i dłużnikami, zarządzanie towarami, raportowanie i administracja).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6EF1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684115C5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7515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6E2F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System informatyczny wspomagający działalność podstawową w jednostce wytwórczej (cykl operacyjny jednostki wytwórczej, techniczne przygotowanie produkcji, ewidencja i rozliczanie produkcji, ewidencja stanów i obrotów materiałowych i obrotów wyrobami gotowymi).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ECD2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7AD5EE46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0C79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32A1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Podsystem gospodarki środkami trwałymi (ewidencja stanów i ruchu środków trwałych, naliczanie amortyzacji i umarzanie wartości środków trwałych, inwentaryzacja środków trwałych, ewidencja modernizacji, napraw i remontów)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3EEE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005FEE6E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EE02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1C939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Podsystem kadrowo-płacowy (prowadzenie kartoteki osobowej pracowników, emisja dokumentów kadrowych, rejestracja czasu pracy, rejestracja nieobecności, naliczanie stażu, generowanie zestawień).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6B58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61F3A89C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B52B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3033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Podsystem finansowo – księgowy (zadania rachunkowości finansowej, obieg informacji księgowej, moduły podsystemu FK: obsługa ksiąg rachunkowych, obsługa rozliczeń bankowych, obsługa kasy, emisja dodatkowej korespondencji rozrachunkowej, rozliczeń podatku VAT, automatycznego rozliczania kosztów, generowania obowiązującej sprawozdawczości finansowej).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0D3C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1BAE3D78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6580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D0DF" w14:textId="77777777" w:rsidR="00A430DD" w:rsidRPr="00A430DD" w:rsidRDefault="00A430DD" w:rsidP="00A430D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Integracja w informatycznym systemie rachunkowości (aspekty integracji, plan kont jako element integracji, automatyczne księgowanie operacji zarejestrowanych w podsystemach dziedzinowych, wspólne zbiory danych).</w:t>
            </w:r>
          </w:p>
          <w:p w14:paraId="02ABA7AC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Dokumentacja techniczno-programowa i eksploatacja systemu informatycznego finansowo-księgowego w praktyce rachunkowości 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2EDB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73DA4940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8EEBD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B8516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Polityka rachunkowości w zakresie informatyzacji rachunkowości.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9CEE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44EA887F" w14:textId="77777777" w:rsidTr="005945A0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90095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0FFF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9</w:t>
            </w:r>
          </w:p>
        </w:tc>
      </w:tr>
    </w:tbl>
    <w:p w14:paraId="74834853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B7A9056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37"/>
      </w:tblGrid>
      <w:tr w:rsidR="00A430DD" w:rsidRPr="00A430DD" w14:paraId="295BBE02" w14:textId="77777777" w:rsidTr="005945A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1A91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708191A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Projekt</w:t>
            </w:r>
          </w:p>
          <w:p w14:paraId="2CB7A78E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B367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F262E7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5FFA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A430DD" w:rsidRPr="00A430DD" w14:paraId="3D9A5A5D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1171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54CAF72A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DB4E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14:paraId="7C81F90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213B7C81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1731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Liczba godzin</w:t>
            </w:r>
          </w:p>
        </w:tc>
      </w:tr>
      <w:tr w:rsidR="00A430DD" w:rsidRPr="00A430DD" w14:paraId="3F73986D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9780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E9801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System sprzedaży Subiekt GT - ustawienia dotyczące zakładania nowego konta. Prowadzenie kartotek kontrahentów, które obejmują informacje typu CRM oraz prowadzenie kartotek towarów, usług, kompletów i opakowań zwrotnych z rozbudowaną kalkulacją cen.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5B0B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124FB4A5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B68DC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A2E7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System sprzedaży Subiekt GT - generowanie faktur do dokumentów WZ (pojedyncze lub zbiorcze) oraz generowanie automatycznego dokumentu WZ do faktury. Tworzenie różnego rodzaju przedpłat, płatności kartą kredytową oraz sprzedaży kredytowanej. Obsługiwanie zamówień z rezerwacją towarów oraz fakturami zaliczkowymi.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4FBC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17150F23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1CD26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EEEB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System sprzedaży Subiekt GT - zasady korzystania z rachunków bankowych (złotówkowych lub walutowych) z operacjami transferu, wpłaty i wypłaty i transferu. Obsługiwanie należności i zobowiązań zarówno złotówkowych jak i walutowych.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651D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1E152FD9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6019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6344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Program do obsługi uproszczonej rachunkowości Rachmistrz GT - ustawienia dotyczące zakładania nowego konta ( między innymi określenie formy rachunkowości). Tworzenie ewidencji VAT zakupu i sprzedaży i powiązanie ich z </w:t>
            </w:r>
            <w:proofErr w:type="spellStart"/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KPiR</w:t>
            </w:r>
            <w:proofErr w:type="spellEnd"/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0CC7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274FD23A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4D8F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237F" w14:textId="77777777" w:rsidR="00A430DD" w:rsidRPr="00A430DD" w:rsidRDefault="00A430DD" w:rsidP="00A430DD">
            <w:pPr>
              <w:tabs>
                <w:tab w:val="left" w:pos="5990"/>
                <w:tab w:val="left" w:pos="6580"/>
              </w:tabs>
              <w:suppressAutoHyphens/>
              <w:autoSpaceDE w:val="0"/>
              <w:snapToGrid w:val="0"/>
              <w:spacing w:after="0" w:line="240" w:lineRule="auto"/>
              <w:ind w:right="-454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Program Rachmistrz GT - kartoteki </w:t>
            </w:r>
            <w:proofErr w:type="spellStart"/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kontrahentów,wspólników</w:t>
            </w:r>
            <w:proofErr w:type="spellEnd"/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, pojazdów, instytucji, wyposażenia, środków trwałych.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699E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4556FF94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D044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28856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Program do obsługi uproszczonej rachunkowości Rachmistrz GT - ewidencja pojazdów wykorzystywanych do celów służbowych, ewidencja rachunków związanych z eksploatacją pojazdów oraz przebiegu pojazdów (kilometrówka).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1798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64A9AA49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7B70B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lastRenderedPageBreak/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F884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Program Rachmistrz GT - ewidencja środków trwałych oraz wartości niematerialnych i prawnych. Sposoby naliczania i księgowania amortyzacji oraz wydruk planu amortyzacji. Tworzenie ewidencji wyposażenia i remanentów.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996D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</w:tr>
      <w:tr w:rsidR="00A430DD" w:rsidRPr="00A430DD" w14:paraId="59B1225B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9B7E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1CF9" w14:textId="77777777" w:rsidR="00A430DD" w:rsidRPr="00A430DD" w:rsidRDefault="00A430DD" w:rsidP="00A430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A430D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Kolokwium z programu Subiekt GT i Rachmistrz GT.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3B06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A430DD" w:rsidRPr="00A430DD" w14:paraId="531D1C6E" w14:textId="77777777" w:rsidTr="005945A0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DA5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Razem liczba godzin: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4146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  <w:lang w:eastAsia="zh-CN" w:bidi="hi-IN"/>
              </w:rPr>
              <w:t>9</w:t>
            </w:r>
          </w:p>
        </w:tc>
      </w:tr>
    </w:tbl>
    <w:p w14:paraId="1ED8877F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3D2DD50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B813F85" w14:textId="77777777" w:rsidR="00A430DD" w:rsidRPr="00A430DD" w:rsidRDefault="00A430DD" w:rsidP="00A430DD">
      <w:pPr>
        <w:widowControl w:val="0"/>
        <w:suppressAutoHyphens/>
        <w:spacing w:after="0" w:line="240" w:lineRule="auto"/>
        <w:ind w:left="-142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A430DD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Literatura podstawowa: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855"/>
      </w:tblGrid>
      <w:tr w:rsidR="00A430DD" w:rsidRPr="00A430DD" w14:paraId="1E19D271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BC1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920D" w14:textId="77777777" w:rsidR="00A430DD" w:rsidRPr="00A430DD" w:rsidRDefault="00A430DD" w:rsidP="00A430D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Jóźwiak J., Pracownia informatyczno-handlowa: podręcznik do nauki zawodu technik handlowiec, cz.1 i cz. 2, Wydawnictwa Szkolne i Pedagogiczne, Warszawa 2010.</w:t>
            </w:r>
          </w:p>
        </w:tc>
      </w:tr>
      <w:tr w:rsidR="00A430DD" w:rsidRPr="00A430DD" w14:paraId="7F99B142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0B18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93F3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Kafarowska</w:t>
            </w:r>
            <w:proofErr w:type="spellEnd"/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E., Rewizor GT: prowadzenie ewidencji księgowej, Helion, Gliwice, 2009.</w:t>
            </w:r>
          </w:p>
        </w:tc>
      </w:tr>
      <w:tr w:rsidR="00A430DD" w:rsidRPr="00A430DD" w14:paraId="6208B3D0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24F7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F877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Informatyka ekonomiczna. Podręcznik akademicki, Praca zbiorowa pod. red. S. Wrycza, PWE 2010.</w:t>
            </w:r>
          </w:p>
        </w:tc>
      </w:tr>
      <w:tr w:rsidR="00A430DD" w:rsidRPr="00A430DD" w14:paraId="3818AAD8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1074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ED61A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Januszewski A. , Funkcjonalność informatycznych systemów zarządzania, tom 1, PWN 2011.</w:t>
            </w:r>
          </w:p>
        </w:tc>
      </w:tr>
    </w:tbl>
    <w:p w14:paraId="255EF391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6B2C603" w14:textId="77777777" w:rsidR="00A430DD" w:rsidRPr="00A430DD" w:rsidRDefault="00A430DD" w:rsidP="00A430DD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3632DBE" w14:textId="77777777" w:rsidR="00A430DD" w:rsidRPr="00A430DD" w:rsidRDefault="00A430DD" w:rsidP="00A430DD">
      <w:pPr>
        <w:widowControl w:val="0"/>
        <w:suppressAutoHyphens/>
        <w:spacing w:after="0" w:line="240" w:lineRule="auto"/>
        <w:ind w:left="-142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A430DD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Literatura uzupełniająca: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855"/>
      </w:tblGrid>
      <w:tr w:rsidR="00A430DD" w:rsidRPr="00A430DD" w14:paraId="72DA2E8F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A4E5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BAFC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Klonowski Z.J., Systemy informatyczne zarządzania przedsiębiorstwem: modele rozwoju i właściwości funkcjonalne, Oficyna Wydaw. Politechniki Wrocławskiej, 2004.</w:t>
            </w:r>
          </w:p>
        </w:tc>
      </w:tr>
      <w:tr w:rsidR="00A430DD" w:rsidRPr="00A430DD" w14:paraId="17C9EE2D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91C0F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4BE2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Informatyka ekonomiczna, Podręcznik akademicki E. Niedzielskiej, AE we Wrocławiu, 2003.</w:t>
            </w:r>
          </w:p>
        </w:tc>
      </w:tr>
      <w:tr w:rsidR="00A430DD" w:rsidRPr="00A430DD" w14:paraId="68CDAE95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FC5B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7F7E4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Lech P., Zintegrowane systemy zarządzania ERP/ERPII. Wykorzystanie w biznesie, DIFIN, Warszawa 2003.</w:t>
            </w:r>
          </w:p>
        </w:tc>
      </w:tr>
      <w:tr w:rsidR="00A430DD" w:rsidRPr="00A430DD" w14:paraId="2DE923B6" w14:textId="77777777" w:rsidTr="005945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7248" w14:textId="77777777" w:rsidR="00A430DD" w:rsidRPr="00A430DD" w:rsidRDefault="00A430DD" w:rsidP="00A430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FA11" w14:textId="77777777" w:rsidR="00A430DD" w:rsidRPr="00A430DD" w:rsidRDefault="00A430DD" w:rsidP="00A430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A430DD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Friedman Milton,  Intrygujący pieniądz: z historii systemów monetarnych, Łódź: Wydawnictwo Łódzkie, 1994.</w:t>
            </w:r>
          </w:p>
        </w:tc>
      </w:tr>
    </w:tbl>
    <w:p w14:paraId="0B9F14E1" w14:textId="77777777" w:rsidR="0087475E" w:rsidRPr="00E5108B" w:rsidRDefault="00A430DD" w:rsidP="0087475E">
      <w:pPr>
        <w:rPr>
          <w:rFonts w:ascii="Times New Roman" w:hAnsi="Times New Roman"/>
          <w:b/>
          <w:sz w:val="24"/>
          <w:szCs w:val="24"/>
        </w:rPr>
      </w:pPr>
      <w:r>
        <w:br w:type="page"/>
      </w:r>
      <w:r w:rsidR="0087475E" w:rsidRPr="00E5108B">
        <w:rPr>
          <w:rFonts w:ascii="Times New Roman" w:hAnsi="Times New Roman"/>
          <w:b/>
          <w:sz w:val="24"/>
          <w:szCs w:val="24"/>
        </w:rPr>
        <w:lastRenderedPageBreak/>
        <w:t>Państwowa Wyższa Szkoła Zawodowa w Nysie</w:t>
      </w:r>
    </w:p>
    <w:p w14:paraId="5F6837D6" w14:textId="77777777" w:rsidR="0087475E" w:rsidRDefault="0087475E" w:rsidP="0087475E">
      <w:pPr>
        <w:jc w:val="center"/>
        <w:rPr>
          <w:rFonts w:ascii="Times New Roman" w:hAnsi="Times New Roman"/>
          <w:b/>
        </w:rPr>
      </w:pPr>
    </w:p>
    <w:p w14:paraId="3C33017B" w14:textId="77777777" w:rsidR="0087475E" w:rsidRDefault="0087475E" w:rsidP="008747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87475E" w14:paraId="0F7EAC83" w14:textId="77777777" w:rsidTr="008E39A3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A560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179C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9D4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86D0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N-FIR-I-P-FIR-PRAZ_III</w:t>
            </w:r>
          </w:p>
        </w:tc>
      </w:tr>
      <w:tr w:rsidR="0087475E" w14:paraId="224761F6" w14:textId="77777777" w:rsidTr="008E39A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D3FE" w14:textId="77777777" w:rsidR="0087475E" w:rsidRDefault="0087475E" w:rsidP="008E39A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65CE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7475E" w14:paraId="2E042F18" w14:textId="77777777" w:rsidTr="008E39A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D0D8" w14:textId="77777777" w:rsidR="0087475E" w:rsidRDefault="0087475E" w:rsidP="008E39A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A3F7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7475E" w14:paraId="48309A4E" w14:textId="77777777" w:rsidTr="008E39A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88ED" w14:textId="77777777" w:rsidR="0087475E" w:rsidRDefault="0087475E" w:rsidP="008E39A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EACE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7475E" w14:paraId="38C7B162" w14:textId="77777777" w:rsidTr="008E39A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8864" w14:textId="77777777" w:rsidR="0087475E" w:rsidRDefault="0087475E" w:rsidP="008E39A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26F1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7475E" w14:paraId="751E9069" w14:textId="77777777" w:rsidTr="008E39A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E187" w14:textId="77777777" w:rsidR="0087475E" w:rsidRDefault="0087475E" w:rsidP="008E39A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4EB96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niestacjonarne</w:t>
            </w:r>
          </w:p>
        </w:tc>
      </w:tr>
      <w:tr w:rsidR="0087475E" w14:paraId="660625C5" w14:textId="77777777" w:rsidTr="008E39A3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11D1" w14:textId="77777777" w:rsidR="0087475E" w:rsidRDefault="0087475E" w:rsidP="008E39A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5A91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87475E" w14:paraId="481BF718" w14:textId="77777777" w:rsidTr="008E39A3">
        <w:trPr>
          <w:trHeight w:val="395"/>
        </w:trPr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E025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9C4C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D391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5837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87475E" w14:paraId="53CDCF05" w14:textId="77777777" w:rsidTr="008E39A3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27A3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82D6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37D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F752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DD0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3AE0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8695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C87C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2C63" w14:textId="77777777" w:rsidR="0087475E" w:rsidRDefault="0087475E" w:rsidP="008E39A3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475E" w14:paraId="2E11C713" w14:textId="77777777" w:rsidTr="008E39A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D2BA" w14:textId="77777777" w:rsidR="0087475E" w:rsidRDefault="0087475E" w:rsidP="008E39A3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F03B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C5EC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DB4F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CB220D0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D7D4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BB0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5D1D62A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87475E" w14:paraId="2A4739AB" w14:textId="77777777" w:rsidTr="008E39A3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F81E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9D66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0754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00FA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3A09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1C1F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BB97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7475E" w14:paraId="1909E055" w14:textId="77777777" w:rsidTr="008E39A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163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CFB7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C68A1B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6ACF392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DFA3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4183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1B80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7475E" w14:paraId="663A1C33" w14:textId="77777777" w:rsidTr="008E39A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E6C3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747E10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00A2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1201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elektroniczny obieg informacji w jednostce. Zna zasady obiegu dokumentów finansowo-księgowych jednostki. Ma wiedzę w zakresie sposobów  podpisywania dokumentów finansowo-księgowych.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152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02ACD248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3B0BBF51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4CB751E1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2FCD1236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6940638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6638126E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E99E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475E" w14:paraId="1CC8EF8B" w14:textId="77777777" w:rsidTr="008E39A3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D82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0CD2B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B566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EE88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sporządzić właściwe dokumenty niezbędne do rejestracji zmian majątkowo-kapitałowych występujących w organizacji.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C780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1FCB4927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54C213D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3480F60E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8B9" w14:textId="77777777" w:rsidR="0087475E" w:rsidRDefault="0087475E" w:rsidP="008E39A3">
            <w:pPr>
              <w:jc w:val="center"/>
            </w:pPr>
          </w:p>
        </w:tc>
      </w:tr>
      <w:tr w:rsidR="0087475E" w14:paraId="72F6E30A" w14:textId="77777777" w:rsidTr="008E39A3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7545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91C6BD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FEFF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81A3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0D93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4087A58E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AAB" w14:textId="77777777" w:rsidR="0087475E" w:rsidRDefault="0087475E" w:rsidP="008E39A3">
            <w:pPr>
              <w:jc w:val="center"/>
            </w:pPr>
          </w:p>
        </w:tc>
      </w:tr>
      <w:tr w:rsidR="0087475E" w14:paraId="51012BE9" w14:textId="77777777" w:rsidTr="008E39A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FD6F" w14:textId="77777777" w:rsidR="0087475E" w:rsidRDefault="0087475E" w:rsidP="008E39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361B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9F25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D39AA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5E6" w14:textId="77777777" w:rsidR="0087475E" w:rsidRDefault="0087475E" w:rsidP="008E39A3">
            <w:pPr>
              <w:jc w:val="center"/>
            </w:pPr>
          </w:p>
        </w:tc>
      </w:tr>
      <w:tr w:rsidR="0087475E" w14:paraId="6AA5C7CC" w14:textId="77777777" w:rsidTr="008E39A3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5DF1" w14:textId="77777777" w:rsidR="0087475E" w:rsidRDefault="0087475E" w:rsidP="008E39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A74B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9954" w14:textId="77777777" w:rsidR="0087475E" w:rsidRDefault="0087475E" w:rsidP="008E3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DE04" w14:textId="77777777" w:rsidR="0087475E" w:rsidRDefault="0087475E" w:rsidP="008E39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9A1" w14:textId="77777777" w:rsidR="0087475E" w:rsidRDefault="0087475E" w:rsidP="008E39A3">
            <w:pPr>
              <w:jc w:val="center"/>
            </w:pPr>
          </w:p>
        </w:tc>
      </w:tr>
    </w:tbl>
    <w:p w14:paraId="74EED3CB" w14:textId="77777777" w:rsidR="0087475E" w:rsidRDefault="0087475E" w:rsidP="0087475E"/>
    <w:p w14:paraId="0940082A" w14:textId="77777777" w:rsidR="0087475E" w:rsidRDefault="0087475E" w:rsidP="0087475E"/>
    <w:p w14:paraId="7885D8A5" w14:textId="77777777" w:rsidR="0087475E" w:rsidRDefault="0087475E" w:rsidP="0087475E"/>
    <w:p w14:paraId="41D52448" w14:textId="77777777" w:rsidR="0087475E" w:rsidRDefault="0087475E" w:rsidP="0087475E"/>
    <w:p w14:paraId="28DDBF31" w14:textId="77777777" w:rsidR="0087475E" w:rsidRDefault="0087475E" w:rsidP="0087475E"/>
    <w:p w14:paraId="5DFC76E4" w14:textId="5AFE6B82" w:rsidR="0087475E" w:rsidRDefault="0087475E">
      <w:r>
        <w:br w:type="page"/>
      </w:r>
    </w:p>
    <w:p w14:paraId="3969FC98" w14:textId="77777777" w:rsidR="0087475E" w:rsidRPr="0087475E" w:rsidRDefault="0087475E" w:rsidP="0087475E">
      <w:pPr>
        <w:jc w:val="center"/>
        <w:rPr>
          <w:rFonts w:ascii="Times New Roman" w:eastAsia="STXingkai" w:hAnsi="Times New Roman"/>
          <w:b/>
          <w:bCs/>
        </w:rPr>
      </w:pPr>
      <w:r w:rsidRPr="0087475E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87475E" w:rsidRPr="0087475E" w14:paraId="423C3EFA" w14:textId="77777777" w:rsidTr="008E39A3">
        <w:tc>
          <w:tcPr>
            <w:tcW w:w="1176" w:type="dxa"/>
          </w:tcPr>
          <w:p w14:paraId="320C1F0C" w14:textId="77777777" w:rsidR="0087475E" w:rsidRPr="0087475E" w:rsidRDefault="0087475E" w:rsidP="008E39A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160FE24F" w14:textId="77777777" w:rsidR="0087475E" w:rsidRPr="0087475E" w:rsidRDefault="0087475E" w:rsidP="008E39A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7A69A718" w14:textId="77777777" w:rsidR="0087475E" w:rsidRPr="0087475E" w:rsidRDefault="0087475E" w:rsidP="008E39A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87475E" w:rsidRPr="0087475E" w14:paraId="54308038" w14:textId="77777777" w:rsidTr="008E39A3">
        <w:tc>
          <w:tcPr>
            <w:tcW w:w="1176" w:type="dxa"/>
          </w:tcPr>
          <w:p w14:paraId="1C48CF05" w14:textId="77777777" w:rsidR="0087475E" w:rsidRPr="0087475E" w:rsidRDefault="0087475E" w:rsidP="008E39A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303AB042" w14:textId="77777777" w:rsidR="0087475E" w:rsidRPr="0087475E" w:rsidRDefault="0087475E" w:rsidP="008E39A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5688ABB7" w14:textId="77777777" w:rsidR="0087475E" w:rsidRPr="0087475E" w:rsidRDefault="0087475E" w:rsidP="008E39A3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87475E" w:rsidRPr="0087475E" w14:paraId="23690A1E" w14:textId="77777777" w:rsidTr="008E39A3">
        <w:tc>
          <w:tcPr>
            <w:tcW w:w="1176" w:type="dxa"/>
          </w:tcPr>
          <w:p w14:paraId="63B3BE08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018E2302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44E1BEFF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005BDD71" w14:textId="77777777" w:rsidTr="008E39A3">
        <w:tc>
          <w:tcPr>
            <w:tcW w:w="1176" w:type="dxa"/>
          </w:tcPr>
          <w:p w14:paraId="0FB5D8CC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E4AD0EB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273D93CD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1F28FAEA" w14:textId="77777777" w:rsidTr="008E39A3">
        <w:tc>
          <w:tcPr>
            <w:tcW w:w="1176" w:type="dxa"/>
          </w:tcPr>
          <w:p w14:paraId="5F4AF3D8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9797D5C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24CB1D1F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04C267FD" w14:textId="77777777" w:rsidTr="008E39A3">
        <w:tc>
          <w:tcPr>
            <w:tcW w:w="1176" w:type="dxa"/>
          </w:tcPr>
          <w:p w14:paraId="022EB5E2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5044E88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2145906D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4FBD16A4" w14:textId="77777777" w:rsidTr="008E39A3">
        <w:tc>
          <w:tcPr>
            <w:tcW w:w="1176" w:type="dxa"/>
          </w:tcPr>
          <w:p w14:paraId="311C05D7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B18D409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228B2953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1C3E7325" w14:textId="77777777" w:rsidTr="008E39A3">
        <w:tc>
          <w:tcPr>
            <w:tcW w:w="1176" w:type="dxa"/>
          </w:tcPr>
          <w:p w14:paraId="241A61FA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232D89D7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250DC4AA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5E09E5DF" w14:textId="77777777" w:rsidTr="008E39A3">
        <w:tc>
          <w:tcPr>
            <w:tcW w:w="1176" w:type="dxa"/>
          </w:tcPr>
          <w:p w14:paraId="22D40D90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3C190CDA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280EE23C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23E714D7" w14:textId="77777777" w:rsidTr="008E39A3">
        <w:tc>
          <w:tcPr>
            <w:tcW w:w="1176" w:type="dxa"/>
          </w:tcPr>
          <w:p w14:paraId="3CC48031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976AC05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38B21BF3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43DF55AD" w14:textId="77777777" w:rsidTr="008E39A3">
        <w:tc>
          <w:tcPr>
            <w:tcW w:w="1176" w:type="dxa"/>
          </w:tcPr>
          <w:p w14:paraId="73175498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11538E9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hAnsi="Times New Roman"/>
                <w:sz w:val="20"/>
                <w:szCs w:val="20"/>
              </w:rPr>
              <w:t>Uczestniczenie przy sporządzaniu  dokumentów  wewnętrznych niezbędnych do rejestracji zmian majątkowo-kapitałowych występujących w organizacji oraz dekretacji dokumentów księgowych. Poznaje dokumentację podatkową stosowaną w jednostce.</w:t>
            </w:r>
          </w:p>
        </w:tc>
        <w:tc>
          <w:tcPr>
            <w:tcW w:w="1412" w:type="dxa"/>
          </w:tcPr>
          <w:p w14:paraId="06353FDB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7245BFA4" w14:textId="77777777" w:rsidTr="008E39A3">
        <w:tc>
          <w:tcPr>
            <w:tcW w:w="1176" w:type="dxa"/>
          </w:tcPr>
          <w:p w14:paraId="69E6B2A0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25F89BA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36338A19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7CD52760" w14:textId="77777777" w:rsidTr="008E39A3">
        <w:tc>
          <w:tcPr>
            <w:tcW w:w="1176" w:type="dxa"/>
          </w:tcPr>
          <w:p w14:paraId="78D5D941" w14:textId="77777777" w:rsidR="0087475E" w:rsidRPr="0087475E" w:rsidRDefault="0087475E" w:rsidP="0087475E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3EFC9B5C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7BE0DEED" w14:textId="77777777" w:rsidR="0087475E" w:rsidRPr="0087475E" w:rsidRDefault="0087475E" w:rsidP="008E39A3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87475E" w:rsidRPr="0087475E" w14:paraId="483CDF11" w14:textId="77777777" w:rsidTr="008E39A3">
        <w:tc>
          <w:tcPr>
            <w:tcW w:w="7650" w:type="dxa"/>
            <w:gridSpan w:val="2"/>
          </w:tcPr>
          <w:p w14:paraId="185482B1" w14:textId="77777777" w:rsidR="0087475E" w:rsidRPr="0087475E" w:rsidRDefault="0087475E" w:rsidP="008E39A3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7D267AAB" w14:textId="77777777" w:rsidR="0087475E" w:rsidRPr="0087475E" w:rsidRDefault="0087475E" w:rsidP="008E39A3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87475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120 godz.</w:t>
            </w:r>
          </w:p>
        </w:tc>
      </w:tr>
    </w:tbl>
    <w:p w14:paraId="62466D36" w14:textId="77777777" w:rsidR="0087475E" w:rsidRPr="007E77AE" w:rsidRDefault="0087475E" w:rsidP="0087475E">
      <w:pPr>
        <w:rPr>
          <w:rFonts w:ascii="Times New Roman" w:eastAsia="STXingkai" w:hAnsi="Times New Roman"/>
          <w:sz w:val="24"/>
          <w:szCs w:val="24"/>
        </w:rPr>
      </w:pPr>
    </w:p>
    <w:p w14:paraId="42D888E2" w14:textId="77777777" w:rsidR="0087475E" w:rsidRDefault="0087475E" w:rsidP="0087475E"/>
    <w:p w14:paraId="08081EE5" w14:textId="77777777" w:rsidR="0087475E" w:rsidRDefault="0087475E" w:rsidP="0087475E"/>
    <w:p w14:paraId="640BC62C" w14:textId="3A95F409" w:rsidR="00A430DD" w:rsidRDefault="00A430DD"/>
    <w:sectPr w:rsidR="00A430DD" w:rsidSect="005945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AA"/>
    <w:rsid w:val="00124867"/>
    <w:rsid w:val="00135CB2"/>
    <w:rsid w:val="00142C87"/>
    <w:rsid w:val="00172E0F"/>
    <w:rsid w:val="001D112A"/>
    <w:rsid w:val="0029148F"/>
    <w:rsid w:val="002E6544"/>
    <w:rsid w:val="00417BDB"/>
    <w:rsid w:val="004A3F4C"/>
    <w:rsid w:val="005945A0"/>
    <w:rsid w:val="006959D1"/>
    <w:rsid w:val="006E4FE7"/>
    <w:rsid w:val="007047AA"/>
    <w:rsid w:val="00716D21"/>
    <w:rsid w:val="00777CF2"/>
    <w:rsid w:val="007B1588"/>
    <w:rsid w:val="0087475E"/>
    <w:rsid w:val="008B2FAB"/>
    <w:rsid w:val="008E0E45"/>
    <w:rsid w:val="00942F4C"/>
    <w:rsid w:val="00997DD8"/>
    <w:rsid w:val="009C4C97"/>
    <w:rsid w:val="00A430DD"/>
    <w:rsid w:val="00C43B86"/>
    <w:rsid w:val="00D139F9"/>
    <w:rsid w:val="00D16A66"/>
    <w:rsid w:val="00D534CC"/>
    <w:rsid w:val="00DB48F2"/>
    <w:rsid w:val="00DC274F"/>
    <w:rsid w:val="00E07BF9"/>
    <w:rsid w:val="00E90A2F"/>
    <w:rsid w:val="00E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6840"/>
  <w15:docId w15:val="{F9D4625C-97FD-4C0B-A6CF-8C159FFB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0DD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B15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1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15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B1588"/>
    <w:rPr>
      <w:b/>
      <w:bCs/>
    </w:rPr>
  </w:style>
  <w:style w:type="table" w:styleId="Tabela-Siatka">
    <w:name w:val="Table Grid"/>
    <w:basedOn w:val="Standardowy"/>
    <w:uiPriority w:val="39"/>
    <w:rsid w:val="0087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33</Pages>
  <Words>9535</Words>
  <Characters>57216</Characters>
  <Application>Microsoft Office Word</Application>
  <DocSecurity>0</DocSecurity>
  <Lines>476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Szczepańska</cp:lastModifiedBy>
  <cp:revision>33</cp:revision>
  <cp:lastPrinted>2019-05-10T13:21:00Z</cp:lastPrinted>
  <dcterms:created xsi:type="dcterms:W3CDTF">2019-03-14T08:24:00Z</dcterms:created>
  <dcterms:modified xsi:type="dcterms:W3CDTF">2021-04-24T06:52:00Z</dcterms:modified>
</cp:coreProperties>
</file>