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C411" w14:textId="77777777" w:rsidR="00674C99" w:rsidRPr="006C1FA8" w:rsidRDefault="00674C99" w:rsidP="00674C99">
      <w:pPr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Państwowa Wyższa Szkoła Zawodowa w Nysie</w:t>
      </w:r>
    </w:p>
    <w:p w14:paraId="1E0EA269" w14:textId="77777777" w:rsidR="005D6A0A" w:rsidRDefault="005D6A0A" w:rsidP="00674C99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2794EA4" w14:textId="77777777" w:rsidR="00674C99" w:rsidRPr="006C1FA8" w:rsidRDefault="00674C99" w:rsidP="00674C99">
      <w:pPr>
        <w:jc w:val="center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6"/>
        <w:gridCol w:w="252"/>
        <w:gridCol w:w="254"/>
        <w:gridCol w:w="963"/>
        <w:gridCol w:w="874"/>
        <w:gridCol w:w="296"/>
        <w:gridCol w:w="963"/>
        <w:gridCol w:w="416"/>
        <w:gridCol w:w="547"/>
        <w:gridCol w:w="746"/>
        <w:gridCol w:w="496"/>
        <w:gridCol w:w="1015"/>
      </w:tblGrid>
      <w:tr w:rsidR="00674C99" w:rsidRPr="006C1FA8" w14:paraId="058B63F0" w14:textId="77777777" w:rsidTr="00453307">
        <w:trPr>
          <w:trHeight w:val="501"/>
        </w:trPr>
        <w:tc>
          <w:tcPr>
            <w:tcW w:w="1396" w:type="pct"/>
            <w:gridSpan w:val="4"/>
            <w:vAlign w:val="center"/>
          </w:tcPr>
          <w:p w14:paraId="72CAC1C4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02" w:type="pct"/>
            <w:gridSpan w:val="6"/>
            <w:vAlign w:val="center"/>
          </w:tcPr>
          <w:p w14:paraId="67787463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903" w:type="pct"/>
            <w:gridSpan w:val="3"/>
            <w:vAlign w:val="center"/>
          </w:tcPr>
          <w:p w14:paraId="1315E14B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799" w:type="pct"/>
            <w:gridSpan w:val="2"/>
            <w:vAlign w:val="center"/>
          </w:tcPr>
          <w:p w14:paraId="4970C03B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S-FIR-I-P-FIR-JEZA_I</w:t>
            </w: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674C99" w:rsidRPr="006C1FA8" w14:paraId="3C075DE0" w14:textId="77777777" w:rsidTr="005D6A0A">
        <w:trPr>
          <w:trHeight w:val="210"/>
        </w:trPr>
        <w:tc>
          <w:tcPr>
            <w:tcW w:w="1396" w:type="pct"/>
            <w:gridSpan w:val="4"/>
            <w:vAlign w:val="center"/>
          </w:tcPr>
          <w:p w14:paraId="4F85B31F" w14:textId="77777777" w:rsidR="00674C99" w:rsidRPr="006C1FA8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604" w:type="pct"/>
            <w:gridSpan w:val="11"/>
            <w:vAlign w:val="center"/>
          </w:tcPr>
          <w:p w14:paraId="57358A4C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74C99" w:rsidRPr="006C1FA8" w14:paraId="0F6A5C98" w14:textId="77777777" w:rsidTr="005D6A0A">
        <w:trPr>
          <w:trHeight w:val="210"/>
        </w:trPr>
        <w:tc>
          <w:tcPr>
            <w:tcW w:w="1396" w:type="pct"/>
            <w:gridSpan w:val="4"/>
            <w:vAlign w:val="center"/>
          </w:tcPr>
          <w:p w14:paraId="01A9332B" w14:textId="77777777" w:rsidR="00674C99" w:rsidRPr="006C1FA8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604" w:type="pct"/>
            <w:gridSpan w:val="11"/>
            <w:vAlign w:val="center"/>
          </w:tcPr>
          <w:p w14:paraId="531CB576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74C99" w:rsidRPr="006C1FA8" w14:paraId="103950A8" w14:textId="77777777" w:rsidTr="005D6A0A">
        <w:trPr>
          <w:trHeight w:val="210"/>
        </w:trPr>
        <w:tc>
          <w:tcPr>
            <w:tcW w:w="1396" w:type="pct"/>
            <w:gridSpan w:val="4"/>
            <w:vAlign w:val="center"/>
          </w:tcPr>
          <w:p w14:paraId="7E6EE14C" w14:textId="77777777" w:rsidR="00674C99" w:rsidRPr="006C1FA8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604" w:type="pct"/>
            <w:gridSpan w:val="11"/>
            <w:vAlign w:val="center"/>
          </w:tcPr>
          <w:p w14:paraId="7EC615A5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74C99" w:rsidRPr="006C1FA8" w14:paraId="728A78D3" w14:textId="77777777" w:rsidTr="005D6A0A">
        <w:trPr>
          <w:trHeight w:val="210"/>
        </w:trPr>
        <w:tc>
          <w:tcPr>
            <w:tcW w:w="1396" w:type="pct"/>
            <w:gridSpan w:val="4"/>
            <w:vAlign w:val="center"/>
          </w:tcPr>
          <w:p w14:paraId="01D7FE4C" w14:textId="77777777" w:rsidR="00674C99" w:rsidRPr="006C1FA8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604" w:type="pct"/>
            <w:gridSpan w:val="11"/>
            <w:vAlign w:val="center"/>
          </w:tcPr>
          <w:p w14:paraId="5643651A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74C99" w:rsidRPr="006C1FA8" w14:paraId="69350872" w14:textId="77777777" w:rsidTr="005D6A0A">
        <w:trPr>
          <w:trHeight w:val="210"/>
        </w:trPr>
        <w:tc>
          <w:tcPr>
            <w:tcW w:w="1396" w:type="pct"/>
            <w:gridSpan w:val="4"/>
            <w:vAlign w:val="center"/>
          </w:tcPr>
          <w:p w14:paraId="454A3A74" w14:textId="77777777" w:rsidR="00674C99" w:rsidRPr="006C1FA8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604" w:type="pct"/>
            <w:gridSpan w:val="11"/>
            <w:vAlign w:val="center"/>
          </w:tcPr>
          <w:p w14:paraId="4BB13B19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674C99" w:rsidRPr="006C1FA8" w14:paraId="0100F4A2" w14:textId="77777777" w:rsidTr="005D6A0A">
        <w:trPr>
          <w:trHeight w:val="210"/>
        </w:trPr>
        <w:tc>
          <w:tcPr>
            <w:tcW w:w="1396" w:type="pct"/>
            <w:gridSpan w:val="4"/>
            <w:vAlign w:val="center"/>
          </w:tcPr>
          <w:p w14:paraId="3291D981" w14:textId="77777777" w:rsidR="00674C99" w:rsidRPr="006C1FA8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604" w:type="pct"/>
            <w:gridSpan w:val="11"/>
            <w:vAlign w:val="center"/>
          </w:tcPr>
          <w:p w14:paraId="2051E668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674C99" w:rsidRPr="006C1FA8" w14:paraId="75E41695" w14:textId="77777777" w:rsidTr="00453307">
        <w:trPr>
          <w:trHeight w:val="395"/>
        </w:trPr>
        <w:tc>
          <w:tcPr>
            <w:tcW w:w="1529" w:type="pct"/>
            <w:gridSpan w:val="5"/>
            <w:vAlign w:val="center"/>
          </w:tcPr>
          <w:p w14:paraId="1CB59DF5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42" w:type="pct"/>
            <w:gridSpan w:val="2"/>
            <w:vAlign w:val="center"/>
          </w:tcPr>
          <w:p w14:paraId="7E796ED5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2292" w:type="pct"/>
            <w:gridSpan w:val="7"/>
            <w:vAlign w:val="center"/>
          </w:tcPr>
          <w:p w14:paraId="139DDAE1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37" w:type="pct"/>
            <w:vMerge w:val="restart"/>
            <w:vAlign w:val="center"/>
          </w:tcPr>
          <w:p w14:paraId="29E29E6A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74C99" w:rsidRPr="006C1FA8" w14:paraId="55872C2C" w14:textId="77777777" w:rsidTr="005D6A0A">
        <w:tc>
          <w:tcPr>
            <w:tcW w:w="804" w:type="pct"/>
            <w:gridSpan w:val="2"/>
            <w:vMerge w:val="restart"/>
            <w:vAlign w:val="center"/>
          </w:tcPr>
          <w:p w14:paraId="4A43364F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67" w:type="pct"/>
            <w:gridSpan w:val="5"/>
            <w:vAlign w:val="center"/>
          </w:tcPr>
          <w:p w14:paraId="0F8748FF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62" w:type="pct"/>
            <w:vAlign w:val="center"/>
          </w:tcPr>
          <w:p w14:paraId="54081F60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56" w:type="pct"/>
            <w:vAlign w:val="center"/>
          </w:tcPr>
          <w:p w14:paraId="56A87D51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pct"/>
            <w:vAlign w:val="center"/>
          </w:tcPr>
          <w:p w14:paraId="18DC654B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0" w:type="pct"/>
            <w:vAlign w:val="center"/>
          </w:tcPr>
          <w:p w14:paraId="5A26B20E" w14:textId="77777777" w:rsidR="00674C99" w:rsidRPr="006C1FA8" w:rsidRDefault="00341D57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3" w:type="pct"/>
            <w:gridSpan w:val="2"/>
            <w:vAlign w:val="center"/>
          </w:tcPr>
          <w:p w14:paraId="1989ABB0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62" w:type="pct"/>
            <w:vAlign w:val="center"/>
          </w:tcPr>
          <w:p w14:paraId="518C484B" w14:textId="77777777" w:rsidR="00674C99" w:rsidRPr="006C1FA8" w:rsidRDefault="00341D57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pct"/>
            <w:vMerge/>
            <w:vAlign w:val="center"/>
          </w:tcPr>
          <w:p w14:paraId="0DBE386B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C99" w:rsidRPr="006C1FA8" w14:paraId="23C31B51" w14:textId="77777777" w:rsidTr="00453307">
        <w:tc>
          <w:tcPr>
            <w:tcW w:w="804" w:type="pct"/>
            <w:gridSpan w:val="2"/>
            <w:vMerge/>
            <w:vAlign w:val="center"/>
          </w:tcPr>
          <w:p w14:paraId="3DB682E1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DC7C4FC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97" w:type="pct"/>
            <w:gridSpan w:val="3"/>
            <w:vAlign w:val="center"/>
          </w:tcPr>
          <w:p w14:paraId="13DCC9D2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09" w:type="pct"/>
            <w:vAlign w:val="center"/>
          </w:tcPr>
          <w:p w14:paraId="183741B4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1AE043A6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92" w:type="pct"/>
            <w:gridSpan w:val="7"/>
            <w:vAlign w:val="center"/>
          </w:tcPr>
          <w:p w14:paraId="2890060E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Sposoby weryfikacji efektów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 w ramach form zajęć</w:t>
            </w:r>
          </w:p>
        </w:tc>
        <w:tc>
          <w:tcPr>
            <w:tcW w:w="537" w:type="pct"/>
            <w:vAlign w:val="center"/>
          </w:tcPr>
          <w:p w14:paraId="38451D41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801C1B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453307" w:rsidRPr="006C1FA8" w14:paraId="3748FD1B" w14:textId="77777777" w:rsidTr="00453307">
        <w:trPr>
          <w:trHeight w:val="255"/>
        </w:trPr>
        <w:tc>
          <w:tcPr>
            <w:tcW w:w="804" w:type="pct"/>
            <w:gridSpan w:val="2"/>
            <w:vAlign w:val="center"/>
          </w:tcPr>
          <w:p w14:paraId="0EFBAE4C" w14:textId="77777777" w:rsidR="00453307" w:rsidRPr="006C1FA8" w:rsidRDefault="00453307" w:rsidP="0045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521A" w14:textId="57B6A9EB" w:rsidR="00453307" w:rsidRPr="006C1FA8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397" w:type="pct"/>
            <w:gridSpan w:val="3"/>
            <w:vAlign w:val="center"/>
          </w:tcPr>
          <w:p w14:paraId="6C0CADFF" w14:textId="480B85F8" w:rsidR="00453307" w:rsidRPr="006C1FA8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3D7C07D2" w14:textId="77777777" w:rsidR="00453307" w:rsidRPr="006C1FA8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92" w:type="pct"/>
            <w:gridSpan w:val="7"/>
            <w:vAlign w:val="center"/>
          </w:tcPr>
          <w:p w14:paraId="5A44EA9D" w14:textId="77777777" w:rsidR="00453307" w:rsidRPr="006C1FA8" w:rsidRDefault="00453307" w:rsidP="0045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37" w:type="pct"/>
            <w:vAlign w:val="center"/>
          </w:tcPr>
          <w:p w14:paraId="20E97562" w14:textId="77777777" w:rsidR="00453307" w:rsidRPr="006C1FA8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53307" w:rsidRPr="006C1FA8" w14:paraId="40BC9437" w14:textId="77777777" w:rsidTr="00453307">
        <w:trPr>
          <w:trHeight w:val="279"/>
        </w:trPr>
        <w:tc>
          <w:tcPr>
            <w:tcW w:w="804" w:type="pct"/>
            <w:gridSpan w:val="2"/>
            <w:vAlign w:val="center"/>
          </w:tcPr>
          <w:p w14:paraId="0622B9BF" w14:textId="77777777" w:rsidR="00453307" w:rsidRPr="006C1FA8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8C0E" w14:textId="6DFBCA64" w:rsidR="00453307" w:rsidRPr="006C1FA8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397" w:type="pct"/>
            <w:gridSpan w:val="3"/>
            <w:vAlign w:val="center"/>
          </w:tcPr>
          <w:p w14:paraId="16D5F3B8" w14:textId="7D1F5408" w:rsidR="00453307" w:rsidRPr="006C1FA8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28F38C6C" w14:textId="77777777" w:rsidR="00453307" w:rsidRPr="006C1FA8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6" w:type="pct"/>
            <w:gridSpan w:val="5"/>
            <w:vAlign w:val="center"/>
          </w:tcPr>
          <w:p w14:paraId="225ED604" w14:textId="77777777" w:rsidR="00453307" w:rsidRPr="006C1FA8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2B451592" w14:textId="77777777" w:rsidR="00453307" w:rsidRPr="006C1FA8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37" w:type="pct"/>
            <w:vAlign w:val="center"/>
          </w:tcPr>
          <w:p w14:paraId="14594BC6" w14:textId="77777777" w:rsidR="00453307" w:rsidRPr="006C1FA8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D6A0A" w:rsidRPr="006C1FA8" w14:paraId="0322EF33" w14:textId="77777777" w:rsidTr="005D6A0A">
        <w:tc>
          <w:tcPr>
            <w:tcW w:w="565" w:type="pct"/>
            <w:vAlign w:val="center"/>
          </w:tcPr>
          <w:p w14:paraId="1D8EDF0B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39" w:type="pct"/>
            <w:vAlign w:val="center"/>
          </w:tcPr>
          <w:p w14:paraId="0D0F7367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4CAF80F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99B0F6C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3" w:type="pct"/>
            <w:gridSpan w:val="10"/>
            <w:vAlign w:val="center"/>
          </w:tcPr>
          <w:p w14:paraId="6CAB7002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 dla modułu (przedmiotu)</w:t>
            </w:r>
          </w:p>
        </w:tc>
        <w:tc>
          <w:tcPr>
            <w:tcW w:w="656" w:type="pct"/>
            <w:gridSpan w:val="2"/>
            <w:vAlign w:val="center"/>
          </w:tcPr>
          <w:p w14:paraId="07F4EB66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37" w:type="pct"/>
            <w:vAlign w:val="center"/>
          </w:tcPr>
          <w:p w14:paraId="59F76678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5D6A0A" w:rsidRPr="006C1FA8" w14:paraId="609C4116" w14:textId="77777777" w:rsidTr="005D6A0A">
        <w:trPr>
          <w:trHeight w:val="255"/>
        </w:trPr>
        <w:tc>
          <w:tcPr>
            <w:tcW w:w="565" w:type="pct"/>
            <w:vAlign w:val="center"/>
          </w:tcPr>
          <w:p w14:paraId="6E3F36B0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2202DE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39" w:type="pct"/>
            <w:vAlign w:val="center"/>
          </w:tcPr>
          <w:p w14:paraId="55D4ABAE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5ACB126B" w14:textId="77777777" w:rsidR="005D6A0A" w:rsidRPr="006C1FA8" w:rsidRDefault="005D6A0A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82C">
              <w:rPr>
                <w:rFonts w:ascii="Times New Roman" w:hAnsi="Times New Roman"/>
                <w:sz w:val="16"/>
                <w:szCs w:val="16"/>
              </w:rPr>
              <w:t>Ma umiejętności językowe w zakresie finansów i rachunkowości zgodne z wymaganiami dla poziomu B2 Europejskiego Systemu Opisu Kształcenia Językowego .</w:t>
            </w:r>
          </w:p>
        </w:tc>
        <w:tc>
          <w:tcPr>
            <w:tcW w:w="656" w:type="pct"/>
            <w:gridSpan w:val="2"/>
            <w:vAlign w:val="center"/>
          </w:tcPr>
          <w:p w14:paraId="3B8E7567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537" w:type="pct"/>
            <w:vAlign w:val="center"/>
          </w:tcPr>
          <w:p w14:paraId="633AC4C9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5D6A0A" w:rsidRPr="006C1FA8" w14:paraId="4F3108E5" w14:textId="77777777" w:rsidTr="005D6A0A">
        <w:trPr>
          <w:trHeight w:val="255"/>
        </w:trPr>
        <w:tc>
          <w:tcPr>
            <w:tcW w:w="565" w:type="pct"/>
            <w:vMerge w:val="restart"/>
            <w:vAlign w:val="center"/>
          </w:tcPr>
          <w:p w14:paraId="6579E2AC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F9E017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39" w:type="pct"/>
            <w:vAlign w:val="center"/>
          </w:tcPr>
          <w:p w14:paraId="001692A6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7D0497EF" w14:textId="77777777" w:rsidR="005D6A0A" w:rsidRPr="006C1FA8" w:rsidRDefault="005D6A0A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56" w:type="pct"/>
            <w:gridSpan w:val="2"/>
            <w:vAlign w:val="center"/>
          </w:tcPr>
          <w:p w14:paraId="34459D6B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537" w:type="pct"/>
            <w:vAlign w:val="center"/>
          </w:tcPr>
          <w:p w14:paraId="6DB4E138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5D6A0A" w:rsidRPr="006C1FA8" w14:paraId="33BEA1EA" w14:textId="77777777" w:rsidTr="005D6A0A">
        <w:trPr>
          <w:trHeight w:val="255"/>
        </w:trPr>
        <w:tc>
          <w:tcPr>
            <w:tcW w:w="565" w:type="pct"/>
            <w:vMerge/>
            <w:vAlign w:val="center"/>
          </w:tcPr>
          <w:p w14:paraId="272F143B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427E982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3" w:type="pct"/>
            <w:gridSpan w:val="10"/>
            <w:vAlign w:val="center"/>
          </w:tcPr>
          <w:p w14:paraId="1A360469" w14:textId="77777777" w:rsidR="005D6A0A" w:rsidRPr="006C1FA8" w:rsidRDefault="005D6A0A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56" w:type="pct"/>
            <w:gridSpan w:val="2"/>
            <w:vAlign w:val="center"/>
          </w:tcPr>
          <w:p w14:paraId="2553DE01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537" w:type="pct"/>
            <w:vAlign w:val="center"/>
          </w:tcPr>
          <w:p w14:paraId="1D788623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5D6A0A" w:rsidRPr="006C1FA8" w14:paraId="6FEAC095" w14:textId="77777777" w:rsidTr="005D6A0A">
        <w:trPr>
          <w:trHeight w:val="255"/>
        </w:trPr>
        <w:tc>
          <w:tcPr>
            <w:tcW w:w="565" w:type="pct"/>
            <w:vMerge/>
            <w:vAlign w:val="center"/>
          </w:tcPr>
          <w:p w14:paraId="33566680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4A703D6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3" w:type="pct"/>
            <w:gridSpan w:val="10"/>
            <w:vAlign w:val="center"/>
          </w:tcPr>
          <w:p w14:paraId="664AD938" w14:textId="77777777" w:rsidR="005D6A0A" w:rsidRPr="006C1FA8" w:rsidRDefault="005D6A0A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56" w:type="pct"/>
            <w:gridSpan w:val="2"/>
            <w:vAlign w:val="center"/>
          </w:tcPr>
          <w:p w14:paraId="607C2730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537" w:type="pct"/>
            <w:vAlign w:val="center"/>
          </w:tcPr>
          <w:p w14:paraId="15F84138" w14:textId="77777777" w:rsidR="005D6A0A" w:rsidRPr="006C1FA8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1BEAF9A9" w14:textId="77777777" w:rsidR="00674C99" w:rsidRDefault="00674C99" w:rsidP="00674C99">
      <w:pPr>
        <w:rPr>
          <w:rFonts w:ascii="Times New Roman" w:hAnsi="Times New Roman"/>
          <w:sz w:val="20"/>
          <w:szCs w:val="20"/>
        </w:rPr>
      </w:pPr>
    </w:p>
    <w:p w14:paraId="207880AB" w14:textId="77777777" w:rsidR="00674C99" w:rsidRDefault="00674C99" w:rsidP="00674C9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9ECE368" w14:textId="77777777" w:rsidR="005D6A0A" w:rsidRPr="006C1FA8" w:rsidRDefault="005D6A0A" w:rsidP="005D6A0A">
      <w:pPr>
        <w:jc w:val="center"/>
        <w:rPr>
          <w:rFonts w:ascii="Times New Roman" w:hAnsi="Times New Roman"/>
          <w:sz w:val="20"/>
          <w:szCs w:val="20"/>
        </w:rPr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74C99" w:rsidRPr="006C1FA8" w14:paraId="70E82E5B" w14:textId="77777777" w:rsidTr="00674C99">
        <w:tc>
          <w:tcPr>
            <w:tcW w:w="1951" w:type="dxa"/>
            <w:gridSpan w:val="2"/>
          </w:tcPr>
          <w:p w14:paraId="1FDCEAF8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2EEBEE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181E0060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5201208A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4A3AC8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0ABDCCAC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,  kognitywna, komunikacyjna, bezpośrednia</w:t>
            </w:r>
          </w:p>
          <w:p w14:paraId="2E6196F0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C99" w:rsidRPr="006C1FA8" w14:paraId="29FBD552" w14:textId="77777777" w:rsidTr="00674C99">
        <w:tc>
          <w:tcPr>
            <w:tcW w:w="675" w:type="dxa"/>
          </w:tcPr>
          <w:p w14:paraId="1647499B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DF6C31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1466612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C6AB4F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4A6EFAF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0345DB54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74C99" w:rsidRPr="006C1FA8" w14:paraId="23A66B92" w14:textId="77777777" w:rsidTr="00674C99">
        <w:tc>
          <w:tcPr>
            <w:tcW w:w="675" w:type="dxa"/>
          </w:tcPr>
          <w:p w14:paraId="3D338049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7BCD44A9" w14:textId="77777777" w:rsidR="00674C99" w:rsidRPr="0071550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Przyjaźń. Wyrażenie „</w:t>
            </w:r>
            <w:proofErr w:type="spellStart"/>
            <w:r w:rsidRPr="00715508">
              <w:rPr>
                <w:rFonts w:ascii="Times New Roman" w:hAnsi="Times New Roman"/>
                <w:sz w:val="20"/>
                <w:szCs w:val="20"/>
              </w:rPr>
              <w:t>used</w:t>
            </w:r>
            <w:proofErr w:type="spellEnd"/>
            <w:r w:rsidRPr="00715508">
              <w:rPr>
                <w:rFonts w:ascii="Times New Roman" w:hAnsi="Times New Roman"/>
                <w:sz w:val="20"/>
                <w:szCs w:val="20"/>
              </w:rPr>
              <w:t xml:space="preserve"> to”.</w:t>
            </w:r>
          </w:p>
        </w:tc>
        <w:tc>
          <w:tcPr>
            <w:tcW w:w="1307" w:type="dxa"/>
          </w:tcPr>
          <w:p w14:paraId="0CD006ED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C1FA8" w14:paraId="042EAE3C" w14:textId="77777777" w:rsidTr="00674C99">
        <w:tc>
          <w:tcPr>
            <w:tcW w:w="675" w:type="dxa"/>
          </w:tcPr>
          <w:p w14:paraId="42797FBA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A25EB8B" w14:textId="77777777" w:rsidR="00674C99" w:rsidRPr="0071550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Wizyta gwiazdy. Składanie propozycji.</w:t>
            </w:r>
          </w:p>
        </w:tc>
        <w:tc>
          <w:tcPr>
            <w:tcW w:w="1307" w:type="dxa"/>
          </w:tcPr>
          <w:p w14:paraId="2BCA1FB2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C1FA8" w14:paraId="79877DB2" w14:textId="77777777" w:rsidTr="00674C99">
        <w:tc>
          <w:tcPr>
            <w:tcW w:w="675" w:type="dxa"/>
          </w:tcPr>
          <w:p w14:paraId="0DDEDA9D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39756FF5" w14:textId="77777777" w:rsidR="00674C99" w:rsidRPr="0071550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Stres we współczesnym świecie. Wyrażenia określające ilość.</w:t>
            </w:r>
          </w:p>
        </w:tc>
        <w:tc>
          <w:tcPr>
            <w:tcW w:w="1307" w:type="dxa"/>
          </w:tcPr>
          <w:p w14:paraId="6954E94F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C1FA8" w14:paraId="6ECB6BEC" w14:textId="77777777" w:rsidTr="00674C99">
        <w:tc>
          <w:tcPr>
            <w:tcW w:w="675" w:type="dxa"/>
          </w:tcPr>
          <w:p w14:paraId="5DEE1B7C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12A14DC6" w14:textId="77777777" w:rsidR="00674C99" w:rsidRPr="0071550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Ekologiczny styl życia. Wyrażanie opinii.</w:t>
            </w:r>
          </w:p>
        </w:tc>
        <w:tc>
          <w:tcPr>
            <w:tcW w:w="1307" w:type="dxa"/>
          </w:tcPr>
          <w:p w14:paraId="513163B8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C1FA8" w14:paraId="77F8A428" w14:textId="77777777" w:rsidTr="00674C99">
        <w:tc>
          <w:tcPr>
            <w:tcW w:w="675" w:type="dxa"/>
          </w:tcPr>
          <w:p w14:paraId="0CF83406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28F08440" w14:textId="77777777" w:rsidR="00674C99" w:rsidRPr="0071550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Obyczajowość. Różnice między kobietami a mężczyznami. Przedimki.</w:t>
            </w:r>
          </w:p>
        </w:tc>
        <w:tc>
          <w:tcPr>
            <w:tcW w:w="1307" w:type="dxa"/>
          </w:tcPr>
          <w:p w14:paraId="2E0E5C53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C1FA8" w14:paraId="08D1DB3F" w14:textId="77777777" w:rsidTr="00674C99">
        <w:tc>
          <w:tcPr>
            <w:tcW w:w="675" w:type="dxa"/>
          </w:tcPr>
          <w:p w14:paraId="18BE81BA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5F838553" w14:textId="77777777" w:rsidR="00674C99" w:rsidRPr="0071550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Praca. Formy imiesłowowe i bezokolicznikowe.</w:t>
            </w:r>
          </w:p>
        </w:tc>
        <w:tc>
          <w:tcPr>
            <w:tcW w:w="1307" w:type="dxa"/>
          </w:tcPr>
          <w:p w14:paraId="539EA94D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C1FA8" w14:paraId="1BF6C53B" w14:textId="77777777" w:rsidTr="00674C99">
        <w:tc>
          <w:tcPr>
            <w:tcW w:w="675" w:type="dxa"/>
          </w:tcPr>
          <w:p w14:paraId="75D4C56B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7EA68949" w14:textId="77777777" w:rsidR="00674C99" w:rsidRPr="0071550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Pisanie listu motywacyjnego i życiorysu.</w:t>
            </w:r>
          </w:p>
        </w:tc>
        <w:tc>
          <w:tcPr>
            <w:tcW w:w="1307" w:type="dxa"/>
          </w:tcPr>
          <w:p w14:paraId="55EDB99E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C1FA8" w14:paraId="34057BC7" w14:textId="77777777" w:rsidTr="00674C99">
        <w:tc>
          <w:tcPr>
            <w:tcW w:w="675" w:type="dxa"/>
          </w:tcPr>
          <w:p w14:paraId="64F93250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470C04A6" w14:textId="77777777" w:rsidR="00674C99" w:rsidRPr="0071550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Lokaty inwestycyjne.</w:t>
            </w:r>
          </w:p>
        </w:tc>
        <w:tc>
          <w:tcPr>
            <w:tcW w:w="1307" w:type="dxa"/>
          </w:tcPr>
          <w:p w14:paraId="331B2920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C1FA8" w14:paraId="72CB5686" w14:textId="77777777" w:rsidTr="00674C99">
        <w:tc>
          <w:tcPr>
            <w:tcW w:w="675" w:type="dxa"/>
          </w:tcPr>
          <w:p w14:paraId="516A6240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79480CBC" w14:textId="77777777" w:rsidR="00674C99" w:rsidRPr="0071550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Współ</w:t>
            </w:r>
            <w:r w:rsidRPr="00715508">
              <w:rPr>
                <w:rFonts w:ascii="Times New Roman" w:hAnsi="Times New Roman"/>
                <w:sz w:val="20"/>
                <w:szCs w:val="20"/>
              </w:rPr>
              <w:t>zawodnictwo w gospodarce światowej.</w:t>
            </w:r>
          </w:p>
        </w:tc>
        <w:tc>
          <w:tcPr>
            <w:tcW w:w="1307" w:type="dxa"/>
          </w:tcPr>
          <w:p w14:paraId="5C1D802E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C1FA8" w14:paraId="142A048B" w14:textId="77777777" w:rsidTr="00674C99">
        <w:tc>
          <w:tcPr>
            <w:tcW w:w="675" w:type="dxa"/>
          </w:tcPr>
          <w:p w14:paraId="7DC34F82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48CE1FBE" w14:textId="77777777" w:rsidR="00674C99" w:rsidRPr="0071550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Fuzje.</w:t>
            </w:r>
          </w:p>
        </w:tc>
        <w:tc>
          <w:tcPr>
            <w:tcW w:w="1307" w:type="dxa"/>
          </w:tcPr>
          <w:p w14:paraId="26A49D0F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C1FA8" w14:paraId="2158159F" w14:textId="77777777" w:rsidTr="00674C99">
        <w:tc>
          <w:tcPr>
            <w:tcW w:w="675" w:type="dxa"/>
          </w:tcPr>
          <w:p w14:paraId="2AFD15E6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4A3DE462" w14:textId="77777777" w:rsidR="00674C99" w:rsidRPr="0071550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Przepływ gotówki.</w:t>
            </w:r>
          </w:p>
        </w:tc>
        <w:tc>
          <w:tcPr>
            <w:tcW w:w="1307" w:type="dxa"/>
          </w:tcPr>
          <w:p w14:paraId="436F568C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C1FA8" w14:paraId="4322673A" w14:textId="77777777" w:rsidTr="00674C99">
        <w:tc>
          <w:tcPr>
            <w:tcW w:w="675" w:type="dxa"/>
          </w:tcPr>
          <w:p w14:paraId="4B4249A8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49108427" w14:textId="77777777" w:rsidR="00674C99" w:rsidRPr="0071550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Bankowość. Rodzaje i organizacja banków.</w:t>
            </w:r>
          </w:p>
        </w:tc>
        <w:tc>
          <w:tcPr>
            <w:tcW w:w="1307" w:type="dxa"/>
          </w:tcPr>
          <w:p w14:paraId="19AAA902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C1FA8" w14:paraId="1997911E" w14:textId="77777777" w:rsidTr="00674C99">
        <w:tc>
          <w:tcPr>
            <w:tcW w:w="675" w:type="dxa"/>
          </w:tcPr>
          <w:p w14:paraId="19DEEA13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17C691C1" w14:textId="77777777" w:rsidR="00674C99" w:rsidRPr="0071550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Produkty bankowe.</w:t>
            </w:r>
          </w:p>
        </w:tc>
        <w:tc>
          <w:tcPr>
            <w:tcW w:w="1307" w:type="dxa"/>
          </w:tcPr>
          <w:p w14:paraId="37D24B17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C1FA8" w14:paraId="38F086AB" w14:textId="77777777" w:rsidTr="00674C99">
        <w:tc>
          <w:tcPr>
            <w:tcW w:w="675" w:type="dxa"/>
          </w:tcPr>
          <w:p w14:paraId="66A6E49E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2B9D6E7F" w14:textId="77777777" w:rsidR="00674C99" w:rsidRPr="0071550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Pożyczki, kredyty – negocjacje.</w:t>
            </w:r>
          </w:p>
        </w:tc>
        <w:tc>
          <w:tcPr>
            <w:tcW w:w="1307" w:type="dxa"/>
          </w:tcPr>
          <w:p w14:paraId="51A4C398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C1FA8" w14:paraId="5AD868F9" w14:textId="77777777" w:rsidTr="00674C99">
        <w:tc>
          <w:tcPr>
            <w:tcW w:w="675" w:type="dxa"/>
          </w:tcPr>
          <w:p w14:paraId="7E6B2FE6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71198C54" w14:textId="77777777" w:rsidR="00674C99" w:rsidRPr="003769BF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9BF">
              <w:rPr>
                <w:rFonts w:ascii="Times New Roman" w:hAnsi="Times New Roman"/>
                <w:sz w:val="20"/>
                <w:szCs w:val="20"/>
              </w:rPr>
              <w:t>Kolokwium – zaliczenie</w:t>
            </w:r>
          </w:p>
        </w:tc>
        <w:tc>
          <w:tcPr>
            <w:tcW w:w="1307" w:type="dxa"/>
          </w:tcPr>
          <w:p w14:paraId="7C29636E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C1FA8" w14:paraId="47BA19BC" w14:textId="77777777" w:rsidTr="00674C99">
        <w:tc>
          <w:tcPr>
            <w:tcW w:w="7905" w:type="dxa"/>
            <w:gridSpan w:val="4"/>
          </w:tcPr>
          <w:p w14:paraId="3B3FF598" w14:textId="77777777" w:rsidR="00674C99" w:rsidRPr="006C1FA8" w:rsidRDefault="00674C99" w:rsidP="00674C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1FBD9998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497A2002" w14:textId="77777777" w:rsidR="00674C99" w:rsidRPr="006C1FA8" w:rsidRDefault="00674C99" w:rsidP="00674C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2AB6FA" w14:textId="77777777" w:rsidR="00674C99" w:rsidRPr="006C1FA8" w:rsidRDefault="00674C99" w:rsidP="00674C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BA9540" w14:textId="77777777" w:rsidR="00674C99" w:rsidRPr="006C1FA8" w:rsidRDefault="00674C99" w:rsidP="00674C9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74C99" w:rsidRPr="00F97B96" w14:paraId="22A2991D" w14:textId="77777777" w:rsidTr="00674C99">
        <w:tc>
          <w:tcPr>
            <w:tcW w:w="675" w:type="dxa"/>
          </w:tcPr>
          <w:p w14:paraId="02FC789E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AABFA00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Clive, Latham-Koenig Christina. New English File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Intermediate. Oxford: OUP, 2007</w:t>
            </w:r>
          </w:p>
        </w:tc>
      </w:tr>
    </w:tbl>
    <w:p w14:paraId="52D8A01C" w14:textId="77777777" w:rsidR="00674C99" w:rsidRPr="005D6A0A" w:rsidRDefault="00674C99" w:rsidP="00674C9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5B834350" w14:textId="77777777" w:rsidR="00674C99" w:rsidRPr="005D6A0A" w:rsidRDefault="00674C99" w:rsidP="00674C9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55BA388A" w14:textId="77777777" w:rsidR="00674C99" w:rsidRPr="006C1FA8" w:rsidRDefault="00674C99" w:rsidP="00674C9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74C99" w:rsidRPr="006C1FA8" w14:paraId="746615E7" w14:textId="77777777" w:rsidTr="00674C99">
        <w:tc>
          <w:tcPr>
            <w:tcW w:w="675" w:type="dxa"/>
          </w:tcPr>
          <w:p w14:paraId="6417F639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64DDEB9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Cotton D.,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Falrey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Keny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S., Market Leader.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: Longman, 2000.</w:t>
            </w:r>
          </w:p>
        </w:tc>
      </w:tr>
      <w:tr w:rsidR="00674C99" w:rsidRPr="00F97B96" w14:paraId="02D5A99D" w14:textId="77777777" w:rsidTr="00674C99">
        <w:tc>
          <w:tcPr>
            <w:tcW w:w="675" w:type="dxa"/>
          </w:tcPr>
          <w:p w14:paraId="0B632FB0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72934A6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J., Evans V.,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 Newbury: Express Publishing, 1999.</w:t>
            </w:r>
          </w:p>
        </w:tc>
      </w:tr>
      <w:tr w:rsidR="00674C99" w:rsidRPr="006C1FA8" w14:paraId="55014059" w14:textId="77777777" w:rsidTr="00674C99">
        <w:tc>
          <w:tcPr>
            <w:tcW w:w="675" w:type="dxa"/>
          </w:tcPr>
          <w:p w14:paraId="59D88F53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63FF5232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Flinders S., Test Your Business English.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Penguin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Books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, 2000.</w:t>
            </w:r>
          </w:p>
        </w:tc>
      </w:tr>
      <w:tr w:rsidR="00674C99" w:rsidRPr="00F97B96" w14:paraId="2C518FBE" w14:textId="77777777" w:rsidTr="00674C99">
        <w:tc>
          <w:tcPr>
            <w:tcW w:w="675" w:type="dxa"/>
          </w:tcPr>
          <w:p w14:paraId="2C0E7DA9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42F78261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Goddard C., Business Idioms International. Prentice Hall International (UK) Ltd., 1994.</w:t>
            </w:r>
          </w:p>
        </w:tc>
      </w:tr>
      <w:tr w:rsidR="00674C99" w:rsidRPr="006C1FA8" w14:paraId="12E928E7" w14:textId="77777777" w:rsidTr="00674C99">
        <w:tc>
          <w:tcPr>
            <w:tcW w:w="675" w:type="dxa"/>
          </w:tcPr>
          <w:p w14:paraId="500430F5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4BD7050A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L., Śpiewak G., Terminologia Bankowość i Finanse. Warszawa: Wilga, 2000.</w:t>
            </w:r>
          </w:p>
        </w:tc>
      </w:tr>
      <w:tr w:rsidR="00674C99" w:rsidRPr="006C1FA8" w14:paraId="466203B5" w14:textId="77777777" w:rsidTr="00674C99">
        <w:tc>
          <w:tcPr>
            <w:tcW w:w="675" w:type="dxa"/>
          </w:tcPr>
          <w:p w14:paraId="15D2D859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54C28B2C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L.,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Riley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D., Śpiewak G., Biznes. Warszawa: Wilga, 2001.</w:t>
            </w:r>
          </w:p>
        </w:tc>
      </w:tr>
      <w:tr w:rsidR="00674C99" w:rsidRPr="006C1FA8" w14:paraId="5B43BAD1" w14:textId="77777777" w:rsidTr="00674C99">
        <w:tc>
          <w:tcPr>
            <w:tcW w:w="675" w:type="dxa"/>
          </w:tcPr>
          <w:p w14:paraId="3934FFBC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4143A5FD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L., Śpiewak G., Terminologia Marketing. Warszawa: Wilga, 2000.</w:t>
            </w:r>
          </w:p>
        </w:tc>
      </w:tr>
      <w:tr w:rsidR="00674C99" w:rsidRPr="006C1FA8" w14:paraId="091B23C7" w14:textId="77777777" w:rsidTr="00674C99">
        <w:tc>
          <w:tcPr>
            <w:tcW w:w="675" w:type="dxa"/>
          </w:tcPr>
          <w:p w14:paraId="5062D0F2" w14:textId="77777777" w:rsidR="00674C99" w:rsidRPr="006C1FA8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79F6B8C4" w14:textId="77777777" w:rsidR="00674C99" w:rsidRPr="006C1FA8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Hollett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Quick Work. A Short Course in Business English. </w:t>
            </w:r>
            <w:r w:rsidRPr="006C1FA8">
              <w:rPr>
                <w:rFonts w:ascii="Times New Roman" w:hAnsi="Times New Roman"/>
                <w:sz w:val="20"/>
                <w:szCs w:val="20"/>
              </w:rPr>
              <w:t>Oxford University Press, 2000.</w:t>
            </w:r>
          </w:p>
        </w:tc>
      </w:tr>
    </w:tbl>
    <w:p w14:paraId="71384469" w14:textId="77777777" w:rsidR="00674C99" w:rsidRPr="006C1FA8" w:rsidRDefault="00674C99" w:rsidP="00674C99">
      <w:pPr>
        <w:rPr>
          <w:rFonts w:ascii="Times New Roman" w:hAnsi="Times New Roman"/>
          <w:sz w:val="20"/>
          <w:szCs w:val="20"/>
        </w:rPr>
      </w:pPr>
    </w:p>
    <w:p w14:paraId="16A5560D" w14:textId="77777777" w:rsidR="00674C99" w:rsidRDefault="00674C99">
      <w:r>
        <w:br w:type="page"/>
      </w:r>
    </w:p>
    <w:p w14:paraId="5FE2E565" w14:textId="77777777" w:rsidR="00674C99" w:rsidRPr="00674C99" w:rsidRDefault="00674C99" w:rsidP="00674C99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674C99">
        <w:rPr>
          <w:rFonts w:ascii="Times New Roman" w:hAnsi="Times New Roman"/>
          <w:b/>
          <w:lang w:eastAsia="pl-PL"/>
        </w:rPr>
        <w:lastRenderedPageBreak/>
        <w:t>Państwowa Wyższa Szkoła Zawodowa w Nysie</w:t>
      </w:r>
    </w:p>
    <w:p w14:paraId="1E874822" w14:textId="77777777" w:rsidR="00674C99" w:rsidRPr="00674C99" w:rsidRDefault="00674C99" w:rsidP="00674C99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46E6FE2B" w14:textId="77777777" w:rsidR="00674C99" w:rsidRPr="00AA689E" w:rsidRDefault="00674C99" w:rsidP="00674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26B18BD8" w14:textId="77777777" w:rsidR="00674C99" w:rsidRPr="00674C99" w:rsidRDefault="00674C99" w:rsidP="00674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 xml:space="preserve">Opis </w:t>
      </w:r>
      <w:proofErr w:type="spellStart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>modułu</w:t>
      </w:r>
      <w:proofErr w:type="spellEnd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>kształcenia</w:t>
      </w:r>
      <w:proofErr w:type="spellEnd"/>
    </w:p>
    <w:p w14:paraId="044E973E" w14:textId="77777777" w:rsidR="00674C99" w:rsidRPr="00674C99" w:rsidRDefault="00674C99" w:rsidP="00674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453"/>
        <w:gridCol w:w="883"/>
        <w:gridCol w:w="253"/>
        <w:gridCol w:w="253"/>
        <w:gridCol w:w="253"/>
        <w:gridCol w:w="973"/>
        <w:gridCol w:w="881"/>
        <w:gridCol w:w="298"/>
        <w:gridCol w:w="489"/>
        <w:gridCol w:w="489"/>
        <w:gridCol w:w="885"/>
        <w:gridCol w:w="672"/>
        <w:gridCol w:w="732"/>
        <w:gridCol w:w="305"/>
        <w:gridCol w:w="956"/>
      </w:tblGrid>
      <w:tr w:rsidR="00674C99" w:rsidRPr="00674C99" w14:paraId="4493D12F" w14:textId="77777777" w:rsidTr="005D6A0A">
        <w:trPr>
          <w:trHeight w:val="501"/>
        </w:trPr>
        <w:tc>
          <w:tcPr>
            <w:tcW w:w="0" w:type="auto"/>
            <w:gridSpan w:val="4"/>
            <w:vAlign w:val="center"/>
          </w:tcPr>
          <w:p w14:paraId="560CDAB9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Nazwa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modułu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(</w:t>
            </w: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)</w:t>
            </w:r>
          </w:p>
        </w:tc>
        <w:tc>
          <w:tcPr>
            <w:tcW w:w="0" w:type="auto"/>
            <w:gridSpan w:val="6"/>
            <w:vAlign w:val="center"/>
          </w:tcPr>
          <w:p w14:paraId="462FC3B3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J. niemiecki </w:t>
            </w:r>
          </w:p>
        </w:tc>
        <w:tc>
          <w:tcPr>
            <w:tcW w:w="0" w:type="auto"/>
            <w:gridSpan w:val="4"/>
            <w:vAlign w:val="center"/>
          </w:tcPr>
          <w:p w14:paraId="3173715C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34D0AD44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S-FIR-I-P-FIR-JEZN_III</w:t>
            </w:r>
          </w:p>
        </w:tc>
      </w:tr>
      <w:tr w:rsidR="00674C99" w:rsidRPr="00674C99" w14:paraId="1E5D83A4" w14:textId="77777777" w:rsidTr="005D6A0A">
        <w:trPr>
          <w:trHeight w:val="210"/>
        </w:trPr>
        <w:tc>
          <w:tcPr>
            <w:tcW w:w="0" w:type="auto"/>
            <w:gridSpan w:val="4"/>
            <w:vAlign w:val="center"/>
          </w:tcPr>
          <w:p w14:paraId="75CCDCDA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Kierunek studiów</w:t>
            </w:r>
          </w:p>
        </w:tc>
        <w:tc>
          <w:tcPr>
            <w:tcW w:w="0" w:type="auto"/>
            <w:gridSpan w:val="12"/>
            <w:vAlign w:val="center"/>
          </w:tcPr>
          <w:p w14:paraId="4F417CCC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Finanse i rachunkowość</w:t>
            </w:r>
          </w:p>
        </w:tc>
      </w:tr>
      <w:tr w:rsidR="00674C99" w:rsidRPr="00674C99" w14:paraId="37804AFB" w14:textId="77777777" w:rsidTr="005D6A0A">
        <w:trPr>
          <w:trHeight w:val="210"/>
        </w:trPr>
        <w:tc>
          <w:tcPr>
            <w:tcW w:w="0" w:type="auto"/>
            <w:gridSpan w:val="4"/>
            <w:vAlign w:val="center"/>
          </w:tcPr>
          <w:p w14:paraId="048FE2C7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Profil kształcenia</w:t>
            </w:r>
          </w:p>
        </w:tc>
        <w:tc>
          <w:tcPr>
            <w:tcW w:w="0" w:type="auto"/>
            <w:gridSpan w:val="12"/>
            <w:vAlign w:val="center"/>
          </w:tcPr>
          <w:p w14:paraId="1EFBA89D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praktyczny</w:t>
            </w:r>
          </w:p>
        </w:tc>
      </w:tr>
      <w:tr w:rsidR="00674C99" w:rsidRPr="00674C99" w14:paraId="0A4D4713" w14:textId="77777777" w:rsidTr="005D6A0A">
        <w:trPr>
          <w:trHeight w:val="210"/>
        </w:trPr>
        <w:tc>
          <w:tcPr>
            <w:tcW w:w="0" w:type="auto"/>
            <w:gridSpan w:val="4"/>
            <w:vAlign w:val="center"/>
          </w:tcPr>
          <w:p w14:paraId="4FC93EA6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Poziom studiów</w:t>
            </w:r>
          </w:p>
        </w:tc>
        <w:tc>
          <w:tcPr>
            <w:tcW w:w="0" w:type="auto"/>
            <w:gridSpan w:val="12"/>
            <w:vAlign w:val="center"/>
          </w:tcPr>
          <w:p w14:paraId="76753A5F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Studia pierwszego s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topnia</w:t>
            </w:r>
            <w:proofErr w:type="spellEnd"/>
          </w:p>
        </w:tc>
      </w:tr>
      <w:tr w:rsidR="00674C99" w:rsidRPr="00674C99" w14:paraId="01E23263" w14:textId="77777777" w:rsidTr="005D6A0A">
        <w:trPr>
          <w:trHeight w:val="210"/>
        </w:trPr>
        <w:tc>
          <w:tcPr>
            <w:tcW w:w="0" w:type="auto"/>
            <w:gridSpan w:val="4"/>
            <w:vAlign w:val="center"/>
          </w:tcPr>
          <w:p w14:paraId="51AC616B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Specjalność</w:t>
            </w:r>
            <w:proofErr w:type="spellEnd"/>
          </w:p>
        </w:tc>
        <w:tc>
          <w:tcPr>
            <w:tcW w:w="0" w:type="auto"/>
            <w:gridSpan w:val="12"/>
            <w:vAlign w:val="center"/>
          </w:tcPr>
          <w:p w14:paraId="5D222494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Przedmiot wspólny dla wszystkich specjalności</w:t>
            </w:r>
          </w:p>
        </w:tc>
      </w:tr>
      <w:tr w:rsidR="00674C99" w:rsidRPr="00674C99" w14:paraId="74893245" w14:textId="77777777" w:rsidTr="005D6A0A">
        <w:trPr>
          <w:trHeight w:val="210"/>
        </w:trPr>
        <w:tc>
          <w:tcPr>
            <w:tcW w:w="0" w:type="auto"/>
            <w:gridSpan w:val="4"/>
            <w:vAlign w:val="center"/>
          </w:tcPr>
          <w:p w14:paraId="5DB3B3AA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Forma 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0" w:type="auto"/>
            <w:gridSpan w:val="12"/>
            <w:vAlign w:val="center"/>
          </w:tcPr>
          <w:p w14:paraId="52006756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Stacjonarne</w:t>
            </w:r>
            <w:proofErr w:type="spellEnd"/>
          </w:p>
        </w:tc>
      </w:tr>
      <w:tr w:rsidR="00674C99" w:rsidRPr="00674C99" w14:paraId="0A0AC755" w14:textId="77777777" w:rsidTr="005D6A0A">
        <w:trPr>
          <w:trHeight w:val="210"/>
        </w:trPr>
        <w:tc>
          <w:tcPr>
            <w:tcW w:w="0" w:type="auto"/>
            <w:gridSpan w:val="4"/>
            <w:vAlign w:val="center"/>
          </w:tcPr>
          <w:p w14:paraId="4E5A6DB6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Semestr</w:t>
            </w:r>
            <w:proofErr w:type="spellEnd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0" w:type="auto"/>
            <w:gridSpan w:val="12"/>
            <w:vAlign w:val="center"/>
          </w:tcPr>
          <w:p w14:paraId="7E2FC7A4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III</w:t>
            </w:r>
          </w:p>
        </w:tc>
      </w:tr>
      <w:tr w:rsidR="00674C99" w:rsidRPr="00674C99" w14:paraId="6130F52E" w14:textId="77777777" w:rsidTr="005D6A0A">
        <w:trPr>
          <w:cantSplit/>
          <w:trHeight w:val="395"/>
        </w:trPr>
        <w:tc>
          <w:tcPr>
            <w:tcW w:w="0" w:type="auto"/>
            <w:gridSpan w:val="5"/>
            <w:vAlign w:val="center"/>
          </w:tcPr>
          <w:p w14:paraId="5A8DB8F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Tryb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zaliczenia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09FD67DF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zaliczenie</w:t>
            </w:r>
            <w:proofErr w:type="spellEnd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</w:p>
        </w:tc>
        <w:tc>
          <w:tcPr>
            <w:tcW w:w="0" w:type="auto"/>
            <w:gridSpan w:val="8"/>
            <w:vAlign w:val="center"/>
          </w:tcPr>
          <w:p w14:paraId="598699D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Liczba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punktów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ECTS</w:t>
            </w:r>
          </w:p>
        </w:tc>
        <w:tc>
          <w:tcPr>
            <w:tcW w:w="0" w:type="auto"/>
            <w:vMerge w:val="restart"/>
            <w:vAlign w:val="center"/>
          </w:tcPr>
          <w:p w14:paraId="1BC7F5E4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Sposób ustalania oceny z przedmiotu</w:t>
            </w:r>
          </w:p>
        </w:tc>
      </w:tr>
      <w:tr w:rsidR="00674C99" w:rsidRPr="00674C99" w14:paraId="2C8771A0" w14:textId="77777777" w:rsidTr="005D6A0A">
        <w:trPr>
          <w:cantSplit/>
        </w:trPr>
        <w:tc>
          <w:tcPr>
            <w:tcW w:w="0" w:type="auto"/>
            <w:gridSpan w:val="2"/>
            <w:vMerge w:val="restart"/>
            <w:vAlign w:val="center"/>
          </w:tcPr>
          <w:p w14:paraId="2E3ADF3F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zajęć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i inne</w:t>
            </w:r>
          </w:p>
        </w:tc>
        <w:tc>
          <w:tcPr>
            <w:tcW w:w="0" w:type="auto"/>
            <w:gridSpan w:val="5"/>
            <w:vAlign w:val="center"/>
          </w:tcPr>
          <w:p w14:paraId="23933F31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62EC0354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  <w:proofErr w:type="spellEnd"/>
          </w:p>
        </w:tc>
        <w:tc>
          <w:tcPr>
            <w:tcW w:w="0" w:type="auto"/>
            <w:vAlign w:val="center"/>
          </w:tcPr>
          <w:p w14:paraId="1348A721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654048E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  <w:proofErr w:type="spellEnd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  <w:proofErr w:type="spellEnd"/>
          </w:p>
        </w:tc>
        <w:tc>
          <w:tcPr>
            <w:tcW w:w="0" w:type="auto"/>
            <w:vAlign w:val="center"/>
          </w:tcPr>
          <w:p w14:paraId="6E3963F6" w14:textId="77777777" w:rsidR="00674C99" w:rsidRPr="00674C99" w:rsidRDefault="00341D57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2ABCCE5A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28452172" w14:textId="77777777" w:rsidR="00674C99" w:rsidRPr="00674C99" w:rsidRDefault="00341D57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7F20E894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674C99" w:rsidRPr="00674C99" w14:paraId="19D31146" w14:textId="77777777" w:rsidTr="005D6A0A">
        <w:trPr>
          <w:cantSplit/>
        </w:trPr>
        <w:tc>
          <w:tcPr>
            <w:tcW w:w="0" w:type="auto"/>
            <w:gridSpan w:val="2"/>
            <w:vMerge/>
            <w:vAlign w:val="center"/>
          </w:tcPr>
          <w:p w14:paraId="631EC45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E5F26C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14:paraId="13608794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Pracy</w:t>
            </w:r>
            <w:proofErr w:type="spellEnd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studenta</w:t>
            </w:r>
            <w:proofErr w:type="spellEnd"/>
          </w:p>
        </w:tc>
        <w:tc>
          <w:tcPr>
            <w:tcW w:w="0" w:type="auto"/>
            <w:vAlign w:val="center"/>
          </w:tcPr>
          <w:p w14:paraId="793DEAF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  <w:proofErr w:type="spellEnd"/>
          </w:p>
          <w:p w14:paraId="576BFA6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  <w:proofErr w:type="spellEnd"/>
          </w:p>
        </w:tc>
        <w:tc>
          <w:tcPr>
            <w:tcW w:w="0" w:type="auto"/>
            <w:gridSpan w:val="8"/>
            <w:vAlign w:val="center"/>
          </w:tcPr>
          <w:p w14:paraId="6471C77C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7BFED53B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7A473BE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Waga</w:t>
            </w:r>
            <w:proofErr w:type="spellEnd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w %</w:t>
            </w:r>
          </w:p>
        </w:tc>
      </w:tr>
      <w:tr w:rsidR="00453307" w:rsidRPr="00674C99" w14:paraId="6DFA7BFA" w14:textId="77777777" w:rsidTr="005F79A9">
        <w:trPr>
          <w:trHeight w:val="255"/>
        </w:trPr>
        <w:tc>
          <w:tcPr>
            <w:tcW w:w="0" w:type="auto"/>
            <w:gridSpan w:val="2"/>
            <w:vAlign w:val="center"/>
          </w:tcPr>
          <w:p w14:paraId="514A6EFD" w14:textId="77777777" w:rsidR="00453307" w:rsidRPr="00674C99" w:rsidRDefault="00453307" w:rsidP="0045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Laboratorium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178" w14:textId="053C5CF1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5F5ADF1A" w14:textId="6F904DE5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vAlign w:val="center"/>
          </w:tcPr>
          <w:p w14:paraId="3C2DBF5D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0" w:type="auto"/>
            <w:gridSpan w:val="8"/>
            <w:vAlign w:val="center"/>
          </w:tcPr>
          <w:p w14:paraId="4213213C" w14:textId="77777777" w:rsidR="00453307" w:rsidRPr="00674C99" w:rsidRDefault="00453307" w:rsidP="0045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-wypowiedzi ustne na zajęciach, prace domowe: ćwiczenia </w:t>
            </w:r>
          </w:p>
          <w:p w14:paraId="72EEDB74" w14:textId="77777777" w:rsidR="00453307" w:rsidRPr="00674C99" w:rsidRDefault="00453307" w:rsidP="0045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leksykalne, prezentacje multimedialne o charakterze popularnonaukowym związane z kierunkiem studiów, testy kontrolne, testy zaliczeniowe</w:t>
            </w:r>
          </w:p>
        </w:tc>
        <w:tc>
          <w:tcPr>
            <w:tcW w:w="0" w:type="auto"/>
            <w:vAlign w:val="center"/>
          </w:tcPr>
          <w:p w14:paraId="5065D71E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453307" w:rsidRPr="00674C99" w14:paraId="01D4C40E" w14:textId="77777777" w:rsidTr="005F79A9">
        <w:trPr>
          <w:trHeight w:val="279"/>
        </w:trPr>
        <w:tc>
          <w:tcPr>
            <w:tcW w:w="0" w:type="auto"/>
            <w:gridSpan w:val="2"/>
            <w:vAlign w:val="center"/>
          </w:tcPr>
          <w:p w14:paraId="3D731D1B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Razem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753F" w14:textId="0BACE0E2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0" w:type="auto"/>
            <w:gridSpan w:val="3"/>
            <w:vAlign w:val="center"/>
          </w:tcPr>
          <w:p w14:paraId="520E9C98" w14:textId="0E0935DE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vAlign w:val="center"/>
          </w:tcPr>
          <w:p w14:paraId="159A6197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0" w:type="auto"/>
            <w:gridSpan w:val="6"/>
            <w:vAlign w:val="center"/>
          </w:tcPr>
          <w:p w14:paraId="5E9EA6AF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76D76B2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Razem</w:t>
            </w:r>
            <w:proofErr w:type="spellEnd"/>
          </w:p>
        </w:tc>
        <w:tc>
          <w:tcPr>
            <w:tcW w:w="0" w:type="auto"/>
            <w:vAlign w:val="center"/>
          </w:tcPr>
          <w:p w14:paraId="0D6F4C74" w14:textId="77777777" w:rsidR="00453307" w:rsidRPr="00674C99" w:rsidRDefault="00453307" w:rsidP="004533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100 %</w:t>
            </w:r>
          </w:p>
        </w:tc>
      </w:tr>
      <w:tr w:rsidR="005D6A0A" w:rsidRPr="00674C99" w14:paraId="66F1D3C4" w14:textId="77777777" w:rsidTr="005D6A0A">
        <w:tc>
          <w:tcPr>
            <w:tcW w:w="0" w:type="auto"/>
            <w:vAlign w:val="center"/>
          </w:tcPr>
          <w:p w14:paraId="5A71EC41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Kategoria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efektów</w:t>
            </w:r>
            <w:proofErr w:type="spellEnd"/>
          </w:p>
        </w:tc>
        <w:tc>
          <w:tcPr>
            <w:tcW w:w="0" w:type="auto"/>
            <w:vAlign w:val="center"/>
          </w:tcPr>
          <w:p w14:paraId="5F816908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  <w:p w14:paraId="02A74C93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Lp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.</w:t>
            </w:r>
          </w:p>
          <w:p w14:paraId="67314FC2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gridSpan w:val="11"/>
            <w:vAlign w:val="center"/>
          </w:tcPr>
          <w:p w14:paraId="69CDB3B2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1373ABED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Efekty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kierunkowe</w:t>
            </w:r>
            <w:proofErr w:type="spellEnd"/>
          </w:p>
        </w:tc>
        <w:tc>
          <w:tcPr>
            <w:tcW w:w="0" w:type="auto"/>
            <w:vAlign w:val="center"/>
          </w:tcPr>
          <w:p w14:paraId="57976B07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zajęć</w:t>
            </w:r>
            <w:proofErr w:type="spellEnd"/>
          </w:p>
        </w:tc>
      </w:tr>
      <w:tr w:rsidR="005D6A0A" w:rsidRPr="00674C99" w14:paraId="04B99772" w14:textId="77777777" w:rsidTr="005D6A0A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14:paraId="6655F971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0B4F4BD4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Umiejętności</w:t>
            </w:r>
            <w:proofErr w:type="spellEnd"/>
          </w:p>
        </w:tc>
        <w:tc>
          <w:tcPr>
            <w:tcW w:w="0" w:type="auto"/>
            <w:vAlign w:val="center"/>
          </w:tcPr>
          <w:p w14:paraId="7C1CCD71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0" w:type="auto"/>
            <w:gridSpan w:val="11"/>
            <w:vAlign w:val="center"/>
          </w:tcPr>
          <w:p w14:paraId="7802688D" w14:textId="77777777" w:rsidR="005D6A0A" w:rsidRPr="00AA689E" w:rsidRDefault="005D6A0A" w:rsidP="005D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potrafi korzystać z obcojęzycznych źródeł informacji, w szczególności literatury specjalistycznej, 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internetu</w:t>
            </w:r>
            <w:proofErr w:type="spellEnd"/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, czyta ze zrozumieniem oryginalne teksty dotyczące problemów współczesnego świata.</w:t>
            </w:r>
          </w:p>
        </w:tc>
        <w:tc>
          <w:tcPr>
            <w:tcW w:w="0" w:type="auto"/>
            <w:gridSpan w:val="2"/>
            <w:vAlign w:val="center"/>
          </w:tcPr>
          <w:p w14:paraId="0F71D6D9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1D4BEC6B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L</w:t>
            </w:r>
          </w:p>
        </w:tc>
      </w:tr>
      <w:tr w:rsidR="005D6A0A" w:rsidRPr="00674C99" w14:paraId="1533D6CC" w14:textId="77777777" w:rsidTr="005D6A0A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5EF3AA55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vAlign w:val="center"/>
          </w:tcPr>
          <w:p w14:paraId="44DA6861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0" w:type="auto"/>
            <w:gridSpan w:val="11"/>
            <w:vAlign w:val="center"/>
          </w:tcPr>
          <w:p w14:paraId="09E3217D" w14:textId="77777777" w:rsidR="005D6A0A" w:rsidRPr="00674C99" w:rsidRDefault="005D6A0A" w:rsidP="005D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Student:</w:t>
            </w:r>
          </w:p>
          <w:p w14:paraId="6988807D" w14:textId="77777777" w:rsidR="005D6A0A" w:rsidRPr="00AA689E" w:rsidRDefault="005D6A0A" w:rsidP="005D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- potrafi w miarę poprawnie pod względem gramatycznym i leksykalnym wyrażać swą opinię w kwestiach abstrakcyjnych i kulturowych, potrafi dość swobodnie uczestniczyć w rozmowie towarzyskiej na różne tematy, sugerować rozwiązania, formułować prośby i składać propozycje, udzielać porad i wskazówek</w:t>
            </w:r>
          </w:p>
        </w:tc>
        <w:tc>
          <w:tcPr>
            <w:tcW w:w="0" w:type="auto"/>
            <w:gridSpan w:val="2"/>
          </w:tcPr>
          <w:p w14:paraId="34B63193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4C989909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5D6A0A" w:rsidRPr="00674C99" w14:paraId="2946044A" w14:textId="77777777" w:rsidTr="005D6A0A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00C41280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D06696D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0" w:type="auto"/>
            <w:gridSpan w:val="11"/>
            <w:vAlign w:val="center"/>
          </w:tcPr>
          <w:p w14:paraId="7A076BE3" w14:textId="77777777" w:rsidR="005D6A0A" w:rsidRPr="00674C99" w:rsidRDefault="005D6A0A" w:rsidP="005D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-potrafi zrozumieć dłuższe wypowiedzi i wykłady dotyczące znanej tematyki</w:t>
            </w:r>
          </w:p>
        </w:tc>
        <w:tc>
          <w:tcPr>
            <w:tcW w:w="0" w:type="auto"/>
            <w:gridSpan w:val="2"/>
          </w:tcPr>
          <w:p w14:paraId="09C2E16C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144EACC0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5D6A0A" w:rsidRPr="00674C99" w14:paraId="36EAA572" w14:textId="77777777" w:rsidTr="005D6A0A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7E1F49BF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15D0D70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4.</w:t>
            </w:r>
          </w:p>
        </w:tc>
        <w:tc>
          <w:tcPr>
            <w:tcW w:w="0" w:type="auto"/>
            <w:gridSpan w:val="11"/>
            <w:vAlign w:val="center"/>
          </w:tcPr>
          <w:p w14:paraId="39D94EA4" w14:textId="77777777" w:rsidR="005D6A0A" w:rsidRPr="00674C99" w:rsidRDefault="005D6A0A" w:rsidP="005D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- potrafi napisać krótki tekst użytkowy o ogólnym / rutynowym charakterze lub prosty list opisujący fakty i wydarzenia, zna ogólne zasady interpunkcji</w:t>
            </w:r>
          </w:p>
          <w:p w14:paraId="60AAB1F5" w14:textId="77777777" w:rsidR="005D6A0A" w:rsidRPr="00674C99" w:rsidRDefault="005D6A0A" w:rsidP="005D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0F79EFAE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53EC9A5C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5D6A0A" w:rsidRPr="00674C99" w14:paraId="70F80BCB" w14:textId="77777777" w:rsidTr="005D6A0A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14:paraId="62D9E113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5B9C8DDC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Kompetencje</w:t>
            </w:r>
            <w:proofErr w:type="spellEnd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społeczne</w:t>
            </w:r>
            <w:proofErr w:type="spellEnd"/>
          </w:p>
        </w:tc>
        <w:tc>
          <w:tcPr>
            <w:tcW w:w="0" w:type="auto"/>
            <w:vAlign w:val="center"/>
          </w:tcPr>
          <w:p w14:paraId="1FFB29B5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0" w:type="auto"/>
            <w:gridSpan w:val="11"/>
            <w:vAlign w:val="center"/>
          </w:tcPr>
          <w:p w14:paraId="017BD71B" w14:textId="77777777" w:rsidR="005D6A0A" w:rsidRPr="00674C99" w:rsidRDefault="005D6A0A" w:rsidP="005D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Potrafi zastosować wiedzę i umiejętności w codziennych sytuacjach </w:t>
            </w:r>
          </w:p>
        </w:tc>
        <w:tc>
          <w:tcPr>
            <w:tcW w:w="0" w:type="auto"/>
            <w:gridSpan w:val="2"/>
            <w:vAlign w:val="center"/>
          </w:tcPr>
          <w:p w14:paraId="06F7CBD4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K_K05</w:t>
            </w:r>
          </w:p>
        </w:tc>
        <w:tc>
          <w:tcPr>
            <w:tcW w:w="0" w:type="auto"/>
            <w:vAlign w:val="center"/>
          </w:tcPr>
          <w:p w14:paraId="6B532D26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5D6A0A" w:rsidRPr="00674C99" w14:paraId="35C84FFB" w14:textId="77777777" w:rsidTr="005D6A0A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76E94C13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F18734E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0" w:type="auto"/>
            <w:gridSpan w:val="11"/>
            <w:vAlign w:val="center"/>
          </w:tcPr>
          <w:p w14:paraId="180C61A9" w14:textId="77777777" w:rsidR="005D6A0A" w:rsidRPr="00674C99" w:rsidRDefault="005D6A0A" w:rsidP="005D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Potrafi współpracować w grupach, przyjmując różne role.</w:t>
            </w:r>
          </w:p>
        </w:tc>
        <w:tc>
          <w:tcPr>
            <w:tcW w:w="0" w:type="auto"/>
            <w:gridSpan w:val="2"/>
            <w:vAlign w:val="center"/>
          </w:tcPr>
          <w:p w14:paraId="2E0B60A5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K_K03</w:t>
            </w:r>
          </w:p>
        </w:tc>
        <w:tc>
          <w:tcPr>
            <w:tcW w:w="0" w:type="auto"/>
            <w:vAlign w:val="center"/>
          </w:tcPr>
          <w:p w14:paraId="05876207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5D6A0A" w:rsidRPr="00674C99" w14:paraId="09444E0A" w14:textId="77777777" w:rsidTr="005D6A0A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60B114D1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4787E74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0" w:type="auto"/>
            <w:gridSpan w:val="11"/>
            <w:vAlign w:val="center"/>
          </w:tcPr>
          <w:p w14:paraId="1D97EA88" w14:textId="77777777" w:rsidR="005D6A0A" w:rsidRPr="00674C99" w:rsidRDefault="005D6A0A" w:rsidP="005D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Potrafi określić priorytety działania w poszczególnych typach zadań</w:t>
            </w:r>
          </w:p>
        </w:tc>
        <w:tc>
          <w:tcPr>
            <w:tcW w:w="0" w:type="auto"/>
            <w:gridSpan w:val="2"/>
            <w:vAlign w:val="center"/>
          </w:tcPr>
          <w:p w14:paraId="680D1455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K_K14</w:t>
            </w:r>
          </w:p>
        </w:tc>
        <w:tc>
          <w:tcPr>
            <w:tcW w:w="0" w:type="auto"/>
            <w:vAlign w:val="center"/>
          </w:tcPr>
          <w:p w14:paraId="58D1F22B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5D6A0A" w:rsidRPr="00674C99" w14:paraId="7FD0536D" w14:textId="77777777" w:rsidTr="005D6A0A">
        <w:trPr>
          <w:cantSplit/>
          <w:trHeight w:val="255"/>
        </w:trPr>
        <w:tc>
          <w:tcPr>
            <w:tcW w:w="0" w:type="auto"/>
            <w:vMerge/>
          </w:tcPr>
          <w:p w14:paraId="1C72971F" w14:textId="77777777" w:rsidR="005D6A0A" w:rsidRPr="00674C99" w:rsidRDefault="005D6A0A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31C50A8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4.</w:t>
            </w:r>
          </w:p>
        </w:tc>
        <w:tc>
          <w:tcPr>
            <w:tcW w:w="0" w:type="auto"/>
            <w:gridSpan w:val="11"/>
            <w:vAlign w:val="center"/>
          </w:tcPr>
          <w:p w14:paraId="204F396A" w14:textId="77777777" w:rsidR="005D6A0A" w:rsidRPr="00674C99" w:rsidRDefault="005D6A0A" w:rsidP="005D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Umiejętnie komunikuje się ze wszystkimi uczestnikami procesu dydaktycznego</w:t>
            </w:r>
          </w:p>
        </w:tc>
        <w:tc>
          <w:tcPr>
            <w:tcW w:w="0" w:type="auto"/>
            <w:gridSpan w:val="2"/>
          </w:tcPr>
          <w:p w14:paraId="1A5A5F11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K_K09</w:t>
            </w:r>
          </w:p>
        </w:tc>
        <w:tc>
          <w:tcPr>
            <w:tcW w:w="0" w:type="auto"/>
          </w:tcPr>
          <w:p w14:paraId="17FDD490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</w:tbl>
    <w:p w14:paraId="761D88DC" w14:textId="77777777" w:rsidR="00674C99" w:rsidRPr="00674C99" w:rsidRDefault="00674C99" w:rsidP="00674C9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6186152" w14:textId="77777777" w:rsidR="00674C99" w:rsidRPr="00674C99" w:rsidRDefault="00674C99" w:rsidP="00674C99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  <w:r w:rsidRPr="00674C99">
        <w:rPr>
          <w:rFonts w:ascii="Times New Roman" w:hAnsi="Times New Roman"/>
          <w:sz w:val="20"/>
          <w:szCs w:val="20"/>
          <w:lang w:eastAsia="pl-PL"/>
        </w:rPr>
        <w:br w:type="page"/>
      </w:r>
      <w:r w:rsidR="005D6A0A" w:rsidRPr="00674C99">
        <w:rPr>
          <w:rFonts w:ascii="Times New Roman" w:hAnsi="Times New Roman"/>
          <w:sz w:val="20"/>
          <w:szCs w:val="20"/>
          <w:lang w:val="de-DE" w:eastAsia="pl-PL"/>
        </w:rPr>
        <w:lastRenderedPageBreak/>
        <w:t xml:space="preserve"> </w:t>
      </w:r>
      <w:proofErr w:type="spellStart"/>
      <w:r w:rsidRPr="00674C99">
        <w:rPr>
          <w:rFonts w:ascii="Times New Roman" w:hAnsi="Times New Roman"/>
          <w:b/>
          <w:lang w:val="de-DE" w:eastAsia="pl-PL"/>
        </w:rPr>
        <w:t>Treści</w:t>
      </w:r>
      <w:proofErr w:type="spellEnd"/>
      <w:r w:rsidRPr="00674C99">
        <w:rPr>
          <w:rFonts w:ascii="Times New Roman" w:hAnsi="Times New Roman"/>
          <w:b/>
          <w:lang w:val="de-DE" w:eastAsia="pl-PL"/>
        </w:rPr>
        <w:t xml:space="preserve"> </w:t>
      </w:r>
      <w:proofErr w:type="spellStart"/>
      <w:r w:rsidRPr="00674C99">
        <w:rPr>
          <w:rFonts w:ascii="Times New Roman" w:hAnsi="Times New Roman"/>
          <w:b/>
          <w:lang w:val="de-DE" w:eastAsia="pl-PL"/>
        </w:rPr>
        <w:t>kształcenia</w:t>
      </w:r>
      <w:proofErr w:type="spellEnd"/>
    </w:p>
    <w:p w14:paraId="505A7B4D" w14:textId="77777777" w:rsidR="00674C99" w:rsidRPr="00674C99" w:rsidRDefault="00674C99" w:rsidP="00674C99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3A39241F" w14:textId="77777777" w:rsidR="00674C99" w:rsidRPr="00674C99" w:rsidRDefault="00674C99" w:rsidP="00674C99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74C99" w:rsidRPr="00674C99" w14:paraId="69F27488" w14:textId="77777777" w:rsidTr="00674C99">
        <w:tc>
          <w:tcPr>
            <w:tcW w:w="1951" w:type="dxa"/>
            <w:gridSpan w:val="2"/>
          </w:tcPr>
          <w:p w14:paraId="3D2B895C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4A416EEE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Laboratorium</w:t>
            </w:r>
          </w:p>
          <w:p w14:paraId="4B497880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370" w:type="dxa"/>
          </w:tcPr>
          <w:p w14:paraId="5CA0B0BF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BA97EF5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Metody</w:t>
            </w:r>
            <w:proofErr w:type="spellEnd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dydaktyczne</w:t>
            </w:r>
            <w:proofErr w:type="spellEnd"/>
          </w:p>
        </w:tc>
        <w:tc>
          <w:tcPr>
            <w:tcW w:w="4891" w:type="dxa"/>
            <w:gridSpan w:val="2"/>
          </w:tcPr>
          <w:p w14:paraId="5078423D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</w:p>
          <w:p w14:paraId="3091F1B5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komunikatywna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 i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kognitywna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</w:p>
        </w:tc>
      </w:tr>
      <w:tr w:rsidR="00674C99" w:rsidRPr="00674C99" w14:paraId="5C9C5568" w14:textId="77777777" w:rsidTr="00674C99">
        <w:tc>
          <w:tcPr>
            <w:tcW w:w="675" w:type="dxa"/>
          </w:tcPr>
          <w:p w14:paraId="156D8610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25BCC29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L.p</w:t>
            </w:r>
            <w:proofErr w:type="spellEnd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7230" w:type="dxa"/>
            <w:gridSpan w:val="3"/>
          </w:tcPr>
          <w:p w14:paraId="55811BB4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551098D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Tematyka</w:t>
            </w:r>
            <w:proofErr w:type="spellEnd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78C5334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307" w:type="dxa"/>
          </w:tcPr>
          <w:p w14:paraId="404CC7D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Liczba</w:t>
            </w:r>
            <w:proofErr w:type="spellEnd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godzin</w:t>
            </w:r>
            <w:proofErr w:type="spellEnd"/>
          </w:p>
        </w:tc>
      </w:tr>
      <w:tr w:rsidR="00674C99" w:rsidRPr="00674C99" w14:paraId="603921BA" w14:textId="77777777" w:rsidTr="00674C99">
        <w:tc>
          <w:tcPr>
            <w:tcW w:w="675" w:type="dxa"/>
          </w:tcPr>
          <w:p w14:paraId="748554B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7230" w:type="dxa"/>
            <w:gridSpan w:val="3"/>
          </w:tcPr>
          <w:p w14:paraId="3A10CE52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Rodzina, czynności i wydarzenia. Zaimek dzierżawczy. Powtórzenie Perfekt i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307" w:type="dxa"/>
          </w:tcPr>
          <w:p w14:paraId="31C7FCC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74C99" w:rsidRPr="00674C99" w14:paraId="3C054520" w14:textId="77777777" w:rsidTr="00674C99">
        <w:tc>
          <w:tcPr>
            <w:tcW w:w="675" w:type="dxa"/>
          </w:tcPr>
          <w:p w14:paraId="0ACFC8B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30" w:type="dxa"/>
            <w:gridSpan w:val="3"/>
          </w:tcPr>
          <w:p w14:paraId="60530C42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Urządzanie mieszkania, przeprowadzka. Przyimki z datiwem i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akkusatiwem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7" w:type="dxa"/>
          </w:tcPr>
          <w:p w14:paraId="6D0A37A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74C99" w:rsidRPr="00674C99" w14:paraId="66B55C41" w14:textId="77777777" w:rsidTr="00674C99">
        <w:tc>
          <w:tcPr>
            <w:tcW w:w="675" w:type="dxa"/>
          </w:tcPr>
          <w:p w14:paraId="3139BF7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30" w:type="dxa"/>
            <w:gridSpan w:val="3"/>
          </w:tcPr>
          <w:p w14:paraId="0F72B563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Przyroda i krajobrazy. Słowotwórstwo rzeczownik + er i czasownik + -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ung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307" w:type="dxa"/>
          </w:tcPr>
          <w:p w14:paraId="3EA54E30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74C99" w:rsidRPr="00674C99" w14:paraId="2CD3ED04" w14:textId="77777777" w:rsidTr="00674C99">
        <w:tc>
          <w:tcPr>
            <w:tcW w:w="675" w:type="dxa"/>
          </w:tcPr>
          <w:p w14:paraId="56A11B21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30" w:type="dxa"/>
            <w:gridSpan w:val="3"/>
          </w:tcPr>
          <w:p w14:paraId="7D9AA1F1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Artykuły żywnościowe, opakowania i ciężary.  Deklinacja przymiotnika po rodzajniku nieokreślonym.  </w:t>
            </w:r>
          </w:p>
        </w:tc>
        <w:tc>
          <w:tcPr>
            <w:tcW w:w="1307" w:type="dxa"/>
          </w:tcPr>
          <w:p w14:paraId="30439C6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74C99" w:rsidRPr="00674C99" w14:paraId="21308CFE" w14:textId="77777777" w:rsidTr="00674C99">
        <w:tc>
          <w:tcPr>
            <w:tcW w:w="675" w:type="dxa"/>
          </w:tcPr>
          <w:p w14:paraId="593884DF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30" w:type="dxa"/>
            <w:gridSpan w:val="3"/>
          </w:tcPr>
          <w:p w14:paraId="684E57B8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Turystyka.Deklinacja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przymiotnika po rodzajniku określonym.  </w:t>
            </w:r>
          </w:p>
        </w:tc>
        <w:tc>
          <w:tcPr>
            <w:tcW w:w="1307" w:type="dxa"/>
          </w:tcPr>
          <w:p w14:paraId="20881F96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74C99" w:rsidRPr="00674C99" w14:paraId="404EF52C" w14:textId="77777777" w:rsidTr="00674C99">
        <w:tc>
          <w:tcPr>
            <w:tcW w:w="675" w:type="dxa"/>
          </w:tcPr>
          <w:p w14:paraId="5E9DBB6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30" w:type="dxa"/>
            <w:gridSpan w:val="3"/>
          </w:tcPr>
          <w:p w14:paraId="642B0AB3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Imprezy kulturalne, Przyimki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über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von …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an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307" w:type="dxa"/>
          </w:tcPr>
          <w:p w14:paraId="62465C4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74C99" w:rsidRPr="00674C99" w14:paraId="12C2C8C9" w14:textId="77777777" w:rsidTr="00674C99">
        <w:tc>
          <w:tcPr>
            <w:tcW w:w="675" w:type="dxa"/>
          </w:tcPr>
          <w:p w14:paraId="3020699C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30" w:type="dxa"/>
            <w:gridSpan w:val="3"/>
          </w:tcPr>
          <w:p w14:paraId="66804A3B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Dyscypliny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sportowe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Konjunktiv II: könnte, sollte,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Przyimek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zwischen,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Przyimki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montags, dienstags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itd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Słownictwo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specjalistyczne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: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Pisanie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listu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motywacyjnego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życiorysu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1307" w:type="dxa"/>
          </w:tcPr>
          <w:p w14:paraId="62AC9AF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674C99" w:rsidRPr="00674C99" w14:paraId="7400A02B" w14:textId="77777777" w:rsidTr="00674C99">
        <w:tc>
          <w:tcPr>
            <w:tcW w:w="675" w:type="dxa"/>
          </w:tcPr>
          <w:p w14:paraId="559D779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30" w:type="dxa"/>
            <w:gridSpan w:val="3"/>
          </w:tcPr>
          <w:p w14:paraId="150110DB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Choroba wypadek. Spójniki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weil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deshalb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.  Słownictwo specjalistyczne: dokumenty inwestycyjne.</w:t>
            </w:r>
          </w:p>
        </w:tc>
        <w:tc>
          <w:tcPr>
            <w:tcW w:w="1307" w:type="dxa"/>
          </w:tcPr>
          <w:p w14:paraId="64F05BDA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74C99" w:rsidRPr="00674C99" w14:paraId="1FC512D3" w14:textId="77777777" w:rsidTr="00674C99">
        <w:tc>
          <w:tcPr>
            <w:tcW w:w="675" w:type="dxa"/>
          </w:tcPr>
          <w:p w14:paraId="570D99F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30" w:type="dxa"/>
            <w:gridSpan w:val="3"/>
          </w:tcPr>
          <w:p w14:paraId="3FD96F3A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Życie zawodowe. Deklinacja przymiotników po rodzajniku zerowym. Słownictwo specjalistyczne: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Wspólzawodnictwo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gospodarce światowej.  </w:t>
            </w:r>
          </w:p>
        </w:tc>
        <w:tc>
          <w:tcPr>
            <w:tcW w:w="1307" w:type="dxa"/>
          </w:tcPr>
          <w:p w14:paraId="138CE8A1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74C99" w:rsidRPr="00674C99" w14:paraId="5839E17B" w14:textId="77777777" w:rsidTr="00674C99">
        <w:tc>
          <w:tcPr>
            <w:tcW w:w="675" w:type="dxa"/>
          </w:tcPr>
          <w:p w14:paraId="666FF42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30" w:type="dxa"/>
            <w:gridSpan w:val="3"/>
          </w:tcPr>
          <w:p w14:paraId="6FF76625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restauracji. Spójnik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dass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. Słownictwo specjalistyczne: Fuzje – łączenie firm.</w:t>
            </w:r>
          </w:p>
        </w:tc>
        <w:tc>
          <w:tcPr>
            <w:tcW w:w="1307" w:type="dxa"/>
          </w:tcPr>
          <w:p w14:paraId="011686B1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74C99" w:rsidRPr="00674C99" w14:paraId="338A3784" w14:textId="77777777" w:rsidTr="00674C99">
        <w:tc>
          <w:tcPr>
            <w:tcW w:w="675" w:type="dxa"/>
          </w:tcPr>
          <w:p w14:paraId="3F8C19D4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30" w:type="dxa"/>
            <w:gridSpan w:val="3"/>
          </w:tcPr>
          <w:p w14:paraId="7CC7BFC4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Przedmioty użytkowe. Spójnik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wenn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Słownictwo specjalistyczne: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Przepły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gotówki.</w:t>
            </w:r>
          </w:p>
        </w:tc>
        <w:tc>
          <w:tcPr>
            <w:tcW w:w="1307" w:type="dxa"/>
          </w:tcPr>
          <w:p w14:paraId="1614B5AC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74C99" w:rsidRPr="00674C99" w14:paraId="0AC0B890" w14:textId="77777777" w:rsidTr="00674C99">
        <w:tc>
          <w:tcPr>
            <w:tcW w:w="675" w:type="dxa"/>
          </w:tcPr>
          <w:p w14:paraId="588086F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30" w:type="dxa"/>
            <w:gridSpan w:val="3"/>
          </w:tcPr>
          <w:p w14:paraId="55C76F0D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Artykuły żywnościowe. Spójnik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wenn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Słownictwo specjalistyczne: Bankowość: rodzaje i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oranizacja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banków. </w:t>
            </w:r>
          </w:p>
        </w:tc>
        <w:tc>
          <w:tcPr>
            <w:tcW w:w="1307" w:type="dxa"/>
          </w:tcPr>
          <w:p w14:paraId="5EFC2913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74C99" w:rsidRPr="00674C99" w14:paraId="628E1E6F" w14:textId="77777777" w:rsidTr="00674C99">
        <w:tc>
          <w:tcPr>
            <w:tcW w:w="675" w:type="dxa"/>
          </w:tcPr>
          <w:p w14:paraId="1E752D0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30" w:type="dxa"/>
            <w:gridSpan w:val="3"/>
          </w:tcPr>
          <w:p w14:paraId="104E232B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Przyzwyczajenia żywieniowe w krajach niemieckojęzycznych. Powtórzenie czasów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Präsens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Perfekt.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Słownictwo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specjalistyczne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: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Produkty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bankowe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1307" w:type="dxa"/>
          </w:tcPr>
          <w:p w14:paraId="20A7DB20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74C99" w:rsidRPr="00674C99" w14:paraId="2331B9DE" w14:textId="77777777" w:rsidTr="00674C99">
        <w:tc>
          <w:tcPr>
            <w:tcW w:w="675" w:type="dxa"/>
          </w:tcPr>
          <w:p w14:paraId="013270E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30" w:type="dxa"/>
            <w:gridSpan w:val="3"/>
          </w:tcPr>
          <w:p w14:paraId="0722FD75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Powtórzenie materiału gramatyczno-leksykalnego. Słownictwo specjalistyczne: Pożyczki, kredyty, negocjacje.</w:t>
            </w:r>
          </w:p>
        </w:tc>
        <w:tc>
          <w:tcPr>
            <w:tcW w:w="1307" w:type="dxa"/>
          </w:tcPr>
          <w:p w14:paraId="64621E4F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74C99" w:rsidRPr="00674C99" w14:paraId="4C848DF2" w14:textId="77777777" w:rsidTr="00674C99">
        <w:tc>
          <w:tcPr>
            <w:tcW w:w="675" w:type="dxa"/>
          </w:tcPr>
          <w:p w14:paraId="45B450DD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15</w:t>
            </w:r>
          </w:p>
        </w:tc>
        <w:tc>
          <w:tcPr>
            <w:tcW w:w="7230" w:type="dxa"/>
            <w:gridSpan w:val="3"/>
          </w:tcPr>
          <w:p w14:paraId="318F189C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Kolokwium.</w:t>
            </w:r>
          </w:p>
        </w:tc>
        <w:tc>
          <w:tcPr>
            <w:tcW w:w="1307" w:type="dxa"/>
          </w:tcPr>
          <w:p w14:paraId="59AFE8D8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74C99" w:rsidRPr="00674C99" w14:paraId="265F7A0C" w14:textId="77777777" w:rsidTr="00674C99">
        <w:tc>
          <w:tcPr>
            <w:tcW w:w="7905" w:type="dxa"/>
            <w:gridSpan w:val="4"/>
          </w:tcPr>
          <w:p w14:paraId="144650D6" w14:textId="77777777" w:rsidR="00674C99" w:rsidRPr="00674C99" w:rsidRDefault="00674C99" w:rsidP="00674C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 liczba godzin</w:t>
            </w:r>
          </w:p>
        </w:tc>
        <w:tc>
          <w:tcPr>
            <w:tcW w:w="1307" w:type="dxa"/>
          </w:tcPr>
          <w:p w14:paraId="6897E600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</w:tr>
    </w:tbl>
    <w:p w14:paraId="37D9F55A" w14:textId="77777777" w:rsidR="00674C99" w:rsidRPr="00674C99" w:rsidRDefault="00674C99" w:rsidP="00674C99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3FA6531D" w14:textId="77777777" w:rsidR="00674C99" w:rsidRPr="00674C99" w:rsidRDefault="00674C99" w:rsidP="00674C9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>podstawowa</w:t>
      </w:r>
      <w:proofErr w:type="spellEnd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674C99" w:rsidRPr="00F97B96" w14:paraId="58247D76" w14:textId="77777777" w:rsidTr="00674C99">
        <w:tc>
          <w:tcPr>
            <w:tcW w:w="675" w:type="dxa"/>
          </w:tcPr>
          <w:p w14:paraId="6ACF5C1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300C04E4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Menschen B.1.1 + Menschen B1.2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praca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zbiorowa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2014</w:t>
            </w:r>
          </w:p>
        </w:tc>
      </w:tr>
      <w:tr w:rsidR="00674C99" w:rsidRPr="00674C99" w14:paraId="592E3BEA" w14:textId="77777777" w:rsidTr="00674C99">
        <w:tc>
          <w:tcPr>
            <w:tcW w:w="675" w:type="dxa"/>
          </w:tcPr>
          <w:p w14:paraId="0AEE018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67BD0323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Wirtschaftsdeutsch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język niemiecki w biznesie.</w:t>
            </w:r>
          </w:p>
        </w:tc>
      </w:tr>
      <w:tr w:rsidR="00674C99" w:rsidRPr="00674C99" w14:paraId="2374CAD5" w14:textId="77777777" w:rsidTr="00674C99">
        <w:tc>
          <w:tcPr>
            <w:tcW w:w="675" w:type="dxa"/>
          </w:tcPr>
          <w:p w14:paraId="5DBD76EB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</w:tcPr>
          <w:p w14:paraId="4887F953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Deutsch im Büro</w:t>
            </w:r>
          </w:p>
        </w:tc>
      </w:tr>
      <w:tr w:rsidR="00674C99" w:rsidRPr="00674C99" w14:paraId="191EE69A" w14:textId="77777777" w:rsidTr="00674C99">
        <w:tc>
          <w:tcPr>
            <w:tcW w:w="675" w:type="dxa"/>
          </w:tcPr>
          <w:p w14:paraId="52961383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</w:tcPr>
          <w:p w14:paraId="62776307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Deutsch im Beruf,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2014</w:t>
            </w:r>
          </w:p>
        </w:tc>
      </w:tr>
    </w:tbl>
    <w:p w14:paraId="51815A5E" w14:textId="77777777" w:rsidR="00674C99" w:rsidRPr="00674C99" w:rsidRDefault="00674C99" w:rsidP="00674C99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6A74995E" w14:textId="77777777" w:rsidR="00674C99" w:rsidRPr="00674C99" w:rsidRDefault="00674C99" w:rsidP="00674C9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>uzupełniająca</w:t>
      </w:r>
      <w:proofErr w:type="spellEnd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674C99" w:rsidRPr="00674C99" w14:paraId="6D410639" w14:textId="77777777" w:rsidTr="00674C99">
        <w:tc>
          <w:tcPr>
            <w:tcW w:w="675" w:type="dxa"/>
          </w:tcPr>
          <w:p w14:paraId="162CA77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4A20F418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Praktyczna gramatyka języka niemieckiego,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Dreyer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Schmitt,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Hueber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Polska</w:t>
            </w:r>
          </w:p>
        </w:tc>
      </w:tr>
      <w:tr w:rsidR="00674C99" w:rsidRPr="00F97B96" w14:paraId="4EF31844" w14:textId="77777777" w:rsidTr="00674C99">
        <w:tc>
          <w:tcPr>
            <w:tcW w:w="675" w:type="dxa"/>
          </w:tcPr>
          <w:p w14:paraId="729899D0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6351A9FC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Monika Reimann, Sabine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Dinsel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Großer Lernwortschatz Deutsch als Fremdsprache, Donauwörth 2008</w:t>
            </w:r>
          </w:p>
        </w:tc>
      </w:tr>
      <w:tr w:rsidR="00674C99" w:rsidRPr="00F97B96" w14:paraId="196E1ABF" w14:textId="77777777" w:rsidTr="00674C99">
        <w:tc>
          <w:tcPr>
            <w:tcW w:w="675" w:type="dxa"/>
          </w:tcPr>
          <w:p w14:paraId="5EF6BBDF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</w:tcPr>
          <w:p w14:paraId="3A924BAE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Stanisław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Bęza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, Eine kleine Landeskunde der deutschsprachigen Länder, Warszawa 2004</w:t>
            </w:r>
          </w:p>
        </w:tc>
      </w:tr>
      <w:tr w:rsidR="00674C99" w:rsidRPr="00F97B96" w14:paraId="5898E104" w14:textId="77777777" w:rsidTr="00674C99">
        <w:tc>
          <w:tcPr>
            <w:tcW w:w="675" w:type="dxa"/>
          </w:tcPr>
          <w:p w14:paraId="3004BE4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</w:tcPr>
          <w:p w14:paraId="41042F57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Werner i Alice Beile, Themen und Meinungen im Für und Wider, Bonn 1999</w:t>
            </w:r>
          </w:p>
        </w:tc>
      </w:tr>
    </w:tbl>
    <w:p w14:paraId="7BFD2A12" w14:textId="77777777" w:rsidR="00674C99" w:rsidRPr="00674C99" w:rsidRDefault="00674C99" w:rsidP="00674C99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3A43E9A7" w14:textId="77777777" w:rsidR="00674C99" w:rsidRPr="00AA689E" w:rsidRDefault="00674C99">
      <w:pPr>
        <w:rPr>
          <w:lang w:val="de-DE"/>
        </w:rPr>
      </w:pPr>
      <w:r w:rsidRPr="00AA689E">
        <w:rPr>
          <w:lang w:val="de-DE"/>
        </w:rPr>
        <w:br w:type="page"/>
      </w:r>
    </w:p>
    <w:p w14:paraId="5A6781E9" w14:textId="77777777" w:rsidR="00674C99" w:rsidRPr="00674C99" w:rsidRDefault="00674C99" w:rsidP="00674C99">
      <w:pPr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Państwowa Wyższa Szkoła Zawodowa w Nysie</w:t>
      </w:r>
    </w:p>
    <w:p w14:paraId="4FEFA41B" w14:textId="77777777" w:rsidR="00674C99" w:rsidRPr="00674C99" w:rsidRDefault="00674C99" w:rsidP="00674C99">
      <w:pPr>
        <w:jc w:val="center"/>
        <w:rPr>
          <w:rFonts w:ascii="Times New Roman" w:hAnsi="Times New Roman"/>
          <w:b/>
        </w:rPr>
      </w:pPr>
    </w:p>
    <w:p w14:paraId="37777F31" w14:textId="77777777" w:rsidR="00674C99" w:rsidRPr="00674C99" w:rsidRDefault="00674C99" w:rsidP="00674C99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t>Opis modułu kształcenia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0"/>
        <w:gridCol w:w="452"/>
        <w:gridCol w:w="1147"/>
        <w:gridCol w:w="250"/>
        <w:gridCol w:w="250"/>
        <w:gridCol w:w="250"/>
        <w:gridCol w:w="963"/>
        <w:gridCol w:w="875"/>
        <w:gridCol w:w="380"/>
        <w:gridCol w:w="992"/>
        <w:gridCol w:w="445"/>
        <w:gridCol w:w="122"/>
        <w:gridCol w:w="850"/>
        <w:gridCol w:w="567"/>
        <w:gridCol w:w="325"/>
        <w:gridCol w:w="270"/>
        <w:gridCol w:w="945"/>
      </w:tblGrid>
      <w:tr w:rsidR="00674C99" w:rsidRPr="00674C99" w14:paraId="24FA1C86" w14:textId="77777777" w:rsidTr="00674C99">
        <w:trPr>
          <w:trHeight w:val="501"/>
        </w:trPr>
        <w:tc>
          <w:tcPr>
            <w:tcW w:w="2919" w:type="dxa"/>
            <w:gridSpan w:val="4"/>
            <w:vAlign w:val="center"/>
          </w:tcPr>
          <w:p w14:paraId="7E575D6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155" w:type="dxa"/>
            <w:gridSpan w:val="7"/>
            <w:vAlign w:val="center"/>
          </w:tcPr>
          <w:p w14:paraId="78A73A1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Język czeski</w:t>
            </w:r>
          </w:p>
        </w:tc>
        <w:tc>
          <w:tcPr>
            <w:tcW w:w="1864" w:type="dxa"/>
            <w:gridSpan w:val="4"/>
            <w:vAlign w:val="center"/>
          </w:tcPr>
          <w:p w14:paraId="426D7AEC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215" w:type="dxa"/>
            <w:gridSpan w:val="2"/>
            <w:vAlign w:val="center"/>
          </w:tcPr>
          <w:p w14:paraId="7D118A78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S-FIR-I-P-FIR-JEZC_III</w:t>
            </w:r>
          </w:p>
        </w:tc>
      </w:tr>
      <w:tr w:rsidR="00674C99" w:rsidRPr="00674C99" w14:paraId="39F6B0EB" w14:textId="77777777" w:rsidTr="00674C99">
        <w:trPr>
          <w:trHeight w:val="210"/>
        </w:trPr>
        <w:tc>
          <w:tcPr>
            <w:tcW w:w="2919" w:type="dxa"/>
            <w:gridSpan w:val="4"/>
            <w:vAlign w:val="center"/>
          </w:tcPr>
          <w:p w14:paraId="2A250F22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34" w:type="dxa"/>
            <w:gridSpan w:val="13"/>
            <w:vAlign w:val="center"/>
          </w:tcPr>
          <w:p w14:paraId="6AC245A5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74C99" w:rsidRPr="00674C99" w14:paraId="6FDD745A" w14:textId="77777777" w:rsidTr="00674C99">
        <w:trPr>
          <w:trHeight w:val="210"/>
        </w:trPr>
        <w:tc>
          <w:tcPr>
            <w:tcW w:w="2919" w:type="dxa"/>
            <w:gridSpan w:val="4"/>
            <w:vAlign w:val="center"/>
          </w:tcPr>
          <w:p w14:paraId="47EE0961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34" w:type="dxa"/>
            <w:gridSpan w:val="13"/>
            <w:vAlign w:val="center"/>
          </w:tcPr>
          <w:p w14:paraId="11EA9832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74C99" w:rsidRPr="00674C99" w14:paraId="19D818AC" w14:textId="77777777" w:rsidTr="00674C99">
        <w:trPr>
          <w:trHeight w:val="210"/>
        </w:trPr>
        <w:tc>
          <w:tcPr>
            <w:tcW w:w="2919" w:type="dxa"/>
            <w:gridSpan w:val="4"/>
            <w:vAlign w:val="center"/>
          </w:tcPr>
          <w:p w14:paraId="1DC597C2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34" w:type="dxa"/>
            <w:gridSpan w:val="13"/>
            <w:vAlign w:val="center"/>
          </w:tcPr>
          <w:p w14:paraId="405BB914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74C99" w:rsidRPr="00674C99" w14:paraId="57B3C6B7" w14:textId="77777777" w:rsidTr="00674C99">
        <w:trPr>
          <w:trHeight w:val="210"/>
        </w:trPr>
        <w:tc>
          <w:tcPr>
            <w:tcW w:w="2919" w:type="dxa"/>
            <w:gridSpan w:val="4"/>
            <w:vAlign w:val="center"/>
          </w:tcPr>
          <w:p w14:paraId="12374140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34" w:type="dxa"/>
            <w:gridSpan w:val="13"/>
            <w:vAlign w:val="center"/>
          </w:tcPr>
          <w:p w14:paraId="6CCEE1A7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74C99" w:rsidRPr="00674C99" w14:paraId="4E1D988D" w14:textId="77777777" w:rsidTr="00674C99">
        <w:trPr>
          <w:trHeight w:val="210"/>
        </w:trPr>
        <w:tc>
          <w:tcPr>
            <w:tcW w:w="2919" w:type="dxa"/>
            <w:gridSpan w:val="4"/>
            <w:vAlign w:val="center"/>
          </w:tcPr>
          <w:p w14:paraId="26DB4ED9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34" w:type="dxa"/>
            <w:gridSpan w:val="13"/>
            <w:vAlign w:val="center"/>
          </w:tcPr>
          <w:p w14:paraId="466C91AE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674C99" w:rsidRPr="00674C99" w14:paraId="4FDC21CC" w14:textId="77777777" w:rsidTr="00674C99">
        <w:trPr>
          <w:trHeight w:val="210"/>
        </w:trPr>
        <w:tc>
          <w:tcPr>
            <w:tcW w:w="2919" w:type="dxa"/>
            <w:gridSpan w:val="4"/>
            <w:vAlign w:val="center"/>
          </w:tcPr>
          <w:p w14:paraId="607238FB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34" w:type="dxa"/>
            <w:gridSpan w:val="13"/>
            <w:vAlign w:val="center"/>
          </w:tcPr>
          <w:p w14:paraId="1900D445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674C99" w:rsidRPr="00674C99" w14:paraId="42E6AAA5" w14:textId="77777777" w:rsidTr="00674C99">
        <w:trPr>
          <w:trHeight w:val="395"/>
        </w:trPr>
        <w:tc>
          <w:tcPr>
            <w:tcW w:w="3169" w:type="dxa"/>
            <w:gridSpan w:val="5"/>
            <w:vAlign w:val="center"/>
          </w:tcPr>
          <w:p w14:paraId="4B097AE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213" w:type="dxa"/>
            <w:gridSpan w:val="2"/>
            <w:vAlign w:val="center"/>
          </w:tcPr>
          <w:p w14:paraId="45BDE4E9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826" w:type="dxa"/>
            <w:gridSpan w:val="9"/>
            <w:vAlign w:val="center"/>
          </w:tcPr>
          <w:p w14:paraId="2103A06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5" w:type="dxa"/>
            <w:vMerge w:val="restart"/>
            <w:vAlign w:val="center"/>
          </w:tcPr>
          <w:p w14:paraId="232E5103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74C99" w:rsidRPr="00674C99" w14:paraId="1A278A34" w14:textId="77777777" w:rsidTr="00674C99">
        <w:tc>
          <w:tcPr>
            <w:tcW w:w="1522" w:type="dxa"/>
            <w:gridSpan w:val="2"/>
            <w:vMerge w:val="restart"/>
            <w:vAlign w:val="center"/>
          </w:tcPr>
          <w:p w14:paraId="262D4B84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860" w:type="dxa"/>
            <w:gridSpan w:val="5"/>
            <w:vAlign w:val="center"/>
          </w:tcPr>
          <w:p w14:paraId="32B6DD0C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75" w:type="dxa"/>
            <w:vAlign w:val="center"/>
          </w:tcPr>
          <w:p w14:paraId="2C4AE3E3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80" w:type="dxa"/>
            <w:vAlign w:val="center"/>
          </w:tcPr>
          <w:p w14:paraId="50153CBA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59C78D6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67" w:type="dxa"/>
            <w:gridSpan w:val="2"/>
            <w:vAlign w:val="center"/>
          </w:tcPr>
          <w:p w14:paraId="578970FA" w14:textId="77777777" w:rsidR="00674C99" w:rsidRPr="00674C99" w:rsidRDefault="00341D57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4EC0139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95" w:type="dxa"/>
            <w:gridSpan w:val="2"/>
            <w:vAlign w:val="center"/>
          </w:tcPr>
          <w:p w14:paraId="39BD6459" w14:textId="77777777" w:rsidR="00674C99" w:rsidRPr="00674C99" w:rsidRDefault="00341D57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vMerge/>
            <w:vAlign w:val="center"/>
          </w:tcPr>
          <w:p w14:paraId="31BF7CE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C99" w:rsidRPr="00674C99" w14:paraId="1D664B72" w14:textId="77777777" w:rsidTr="00674C99">
        <w:tc>
          <w:tcPr>
            <w:tcW w:w="1522" w:type="dxa"/>
            <w:gridSpan w:val="2"/>
            <w:vMerge/>
            <w:vAlign w:val="center"/>
          </w:tcPr>
          <w:p w14:paraId="79EDB006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14:paraId="2E86CCCB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750" w:type="dxa"/>
            <w:gridSpan w:val="3"/>
            <w:vAlign w:val="center"/>
          </w:tcPr>
          <w:p w14:paraId="046B4FE8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963" w:type="dxa"/>
            <w:vAlign w:val="center"/>
          </w:tcPr>
          <w:p w14:paraId="23E527B0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29304B74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826" w:type="dxa"/>
            <w:gridSpan w:val="9"/>
            <w:vAlign w:val="center"/>
          </w:tcPr>
          <w:p w14:paraId="3CCB63A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45" w:type="dxa"/>
            <w:vAlign w:val="center"/>
          </w:tcPr>
          <w:p w14:paraId="61BBC913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1DC6F3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453307" w:rsidRPr="00674C99" w14:paraId="42DCEC4F" w14:textId="77777777" w:rsidTr="00A14ED7">
        <w:trPr>
          <w:trHeight w:val="255"/>
        </w:trPr>
        <w:tc>
          <w:tcPr>
            <w:tcW w:w="1522" w:type="dxa"/>
            <w:gridSpan w:val="2"/>
            <w:vAlign w:val="center"/>
          </w:tcPr>
          <w:p w14:paraId="78690EEE" w14:textId="77777777" w:rsidR="00453307" w:rsidRPr="00674C99" w:rsidRDefault="00453307" w:rsidP="0045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BB57" w14:textId="79C2E2EE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750" w:type="dxa"/>
            <w:gridSpan w:val="3"/>
            <w:vAlign w:val="center"/>
          </w:tcPr>
          <w:p w14:paraId="4015F49D" w14:textId="023BE71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14:paraId="2555F631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26" w:type="dxa"/>
            <w:gridSpan w:val="9"/>
            <w:vAlign w:val="center"/>
          </w:tcPr>
          <w:p w14:paraId="6DD27064" w14:textId="77777777" w:rsidR="00453307" w:rsidRPr="00674C99" w:rsidRDefault="00453307" w:rsidP="0045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 wypowiedzi ustne na zajęciach,  prace domowe: ćwiczenia leksykalne i gramatyczne,  prezentacje multimedialne o charakterze popularnonaukowym związane z kierunkiem studiów,  testy kontrolne, testy zaliczeniowe</w:t>
            </w:r>
          </w:p>
        </w:tc>
        <w:tc>
          <w:tcPr>
            <w:tcW w:w="945" w:type="dxa"/>
            <w:vAlign w:val="center"/>
          </w:tcPr>
          <w:p w14:paraId="3D2EAE2E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53307" w:rsidRPr="00674C99" w14:paraId="0974AB37" w14:textId="77777777" w:rsidTr="00A14ED7">
        <w:trPr>
          <w:trHeight w:val="279"/>
        </w:trPr>
        <w:tc>
          <w:tcPr>
            <w:tcW w:w="1522" w:type="dxa"/>
            <w:gridSpan w:val="2"/>
            <w:vAlign w:val="center"/>
          </w:tcPr>
          <w:p w14:paraId="3062651F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289C" w14:textId="4A080C4E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750" w:type="dxa"/>
            <w:gridSpan w:val="3"/>
            <w:vAlign w:val="center"/>
          </w:tcPr>
          <w:p w14:paraId="04F8B40E" w14:textId="4F1D1E8B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14:paraId="54202638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664" w:type="dxa"/>
            <w:gridSpan w:val="6"/>
            <w:vAlign w:val="center"/>
          </w:tcPr>
          <w:p w14:paraId="706727D4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vAlign w:val="center"/>
          </w:tcPr>
          <w:p w14:paraId="406FE906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vAlign w:val="center"/>
          </w:tcPr>
          <w:p w14:paraId="204B7282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D6A0A" w:rsidRPr="00674C99" w14:paraId="13B2CF96" w14:textId="77777777" w:rsidTr="005D6A0A">
        <w:tc>
          <w:tcPr>
            <w:tcW w:w="1070" w:type="dxa"/>
            <w:vAlign w:val="center"/>
          </w:tcPr>
          <w:p w14:paraId="5BD9031E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2" w:type="dxa"/>
            <w:vAlign w:val="center"/>
          </w:tcPr>
          <w:p w14:paraId="2F598132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7BE3934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7A531CA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24" w:type="dxa"/>
            <w:gridSpan w:val="11"/>
            <w:vAlign w:val="center"/>
          </w:tcPr>
          <w:p w14:paraId="1774118A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62" w:type="dxa"/>
            <w:gridSpan w:val="3"/>
            <w:vAlign w:val="center"/>
          </w:tcPr>
          <w:p w14:paraId="5AD1980C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vAlign w:val="center"/>
          </w:tcPr>
          <w:p w14:paraId="35C2F80D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5D6A0A" w:rsidRPr="00674C99" w14:paraId="414BA807" w14:textId="77777777" w:rsidTr="005D6A0A">
        <w:trPr>
          <w:trHeight w:val="255"/>
        </w:trPr>
        <w:tc>
          <w:tcPr>
            <w:tcW w:w="1070" w:type="dxa"/>
            <w:vMerge w:val="restart"/>
            <w:vAlign w:val="center"/>
          </w:tcPr>
          <w:p w14:paraId="4DD25E32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74808E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452" w:type="dxa"/>
            <w:vAlign w:val="center"/>
          </w:tcPr>
          <w:p w14:paraId="027479A4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524" w:type="dxa"/>
            <w:gridSpan w:val="11"/>
            <w:vAlign w:val="center"/>
          </w:tcPr>
          <w:p w14:paraId="496B48F1" w14:textId="77777777" w:rsidR="005D6A0A" w:rsidRPr="00674C99" w:rsidRDefault="005D6A0A" w:rsidP="005D6A0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 xml:space="preserve">Student: </w:t>
            </w:r>
          </w:p>
          <w:p w14:paraId="33DA2084" w14:textId="77777777" w:rsidR="005D6A0A" w:rsidRPr="00674C99" w:rsidRDefault="005D6A0A" w:rsidP="005D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 dysponuje kompetencją językową umożliwiającą generowanie wypowiedzi zrozumiałych dla rodzimego użytkownika danego języka, potrafi relacjonować wydarzenia, opisywać własne przeżycia, reakcje i wrażenia oraz radzić sobie w większości sytuacji występujących podczas kontaktów prywatnych i zawodowych zarówno w kraju, jak i zagranicą</w:t>
            </w:r>
          </w:p>
        </w:tc>
        <w:tc>
          <w:tcPr>
            <w:tcW w:w="1162" w:type="dxa"/>
            <w:gridSpan w:val="3"/>
            <w:vAlign w:val="center"/>
          </w:tcPr>
          <w:p w14:paraId="521E4610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945" w:type="dxa"/>
            <w:vAlign w:val="center"/>
          </w:tcPr>
          <w:p w14:paraId="6E72B30B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5D6A0A" w:rsidRPr="00674C99" w14:paraId="7AEA8745" w14:textId="77777777" w:rsidTr="005D6A0A">
        <w:trPr>
          <w:trHeight w:val="760"/>
        </w:trPr>
        <w:tc>
          <w:tcPr>
            <w:tcW w:w="1070" w:type="dxa"/>
            <w:vMerge/>
            <w:vAlign w:val="center"/>
          </w:tcPr>
          <w:p w14:paraId="0E79F847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78366633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524" w:type="dxa"/>
            <w:gridSpan w:val="11"/>
            <w:vAlign w:val="center"/>
          </w:tcPr>
          <w:p w14:paraId="59FBAB63" w14:textId="77777777" w:rsidR="005D6A0A" w:rsidRPr="00674C99" w:rsidRDefault="005D6A0A" w:rsidP="005D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 rozumie ze słuchu główne myśli wypowiedziane w standardowej odmianie języka, rozumie główne wątki wielu programów radiowych i telewizyjnych traktujących o sprawach bieżących oraz zawodowych</w:t>
            </w:r>
          </w:p>
        </w:tc>
        <w:tc>
          <w:tcPr>
            <w:tcW w:w="1162" w:type="dxa"/>
            <w:gridSpan w:val="3"/>
            <w:vAlign w:val="center"/>
          </w:tcPr>
          <w:p w14:paraId="26EACE5B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945" w:type="dxa"/>
            <w:vAlign w:val="center"/>
          </w:tcPr>
          <w:p w14:paraId="18FB4749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5D6A0A" w:rsidRPr="00674C99" w14:paraId="58E6FE51" w14:textId="77777777" w:rsidTr="005D6A0A">
        <w:trPr>
          <w:trHeight w:val="255"/>
        </w:trPr>
        <w:tc>
          <w:tcPr>
            <w:tcW w:w="1070" w:type="dxa"/>
            <w:vMerge/>
            <w:vAlign w:val="center"/>
          </w:tcPr>
          <w:p w14:paraId="12545469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4836FAD0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524" w:type="dxa"/>
            <w:gridSpan w:val="11"/>
            <w:vAlign w:val="center"/>
          </w:tcPr>
          <w:p w14:paraId="0040E006" w14:textId="77777777" w:rsidR="005D6A0A" w:rsidRPr="00674C99" w:rsidRDefault="005D6A0A" w:rsidP="005D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 potrafi napisać spójną, poprawną pod względem gramatycznym i leksykalnym wypowiedź pisemną na tematy ogólne lub związane z zainteresowaniami, potrafi swobodnie redagować e-mail</w:t>
            </w:r>
          </w:p>
        </w:tc>
        <w:tc>
          <w:tcPr>
            <w:tcW w:w="1162" w:type="dxa"/>
            <w:gridSpan w:val="3"/>
            <w:vAlign w:val="center"/>
          </w:tcPr>
          <w:p w14:paraId="53DEED37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945" w:type="dxa"/>
            <w:vAlign w:val="center"/>
          </w:tcPr>
          <w:p w14:paraId="2A3F492D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5D6A0A" w:rsidRPr="00674C99" w14:paraId="785FDE68" w14:textId="77777777" w:rsidTr="005D6A0A">
        <w:trPr>
          <w:trHeight w:val="255"/>
        </w:trPr>
        <w:tc>
          <w:tcPr>
            <w:tcW w:w="1070" w:type="dxa"/>
            <w:vMerge/>
            <w:vAlign w:val="center"/>
          </w:tcPr>
          <w:p w14:paraId="30B74165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01547C9D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524" w:type="dxa"/>
            <w:gridSpan w:val="11"/>
            <w:vAlign w:val="center"/>
          </w:tcPr>
          <w:p w14:paraId="213D3A00" w14:textId="77777777" w:rsidR="005D6A0A" w:rsidRPr="00674C99" w:rsidRDefault="005D6A0A" w:rsidP="005D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-potrafi zinterpretować główny sens tekstu czytanego, rozumie znaczenie głównych wątków przekazu zawartego w jasnych, standardowych wypowiedziach, które dotyczą znanych spraw typowych dla pracy, szkoły, czasu wolnego itd.</w:t>
            </w:r>
          </w:p>
        </w:tc>
        <w:tc>
          <w:tcPr>
            <w:tcW w:w="1162" w:type="dxa"/>
            <w:gridSpan w:val="3"/>
            <w:vAlign w:val="center"/>
          </w:tcPr>
          <w:p w14:paraId="44E6D6DC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945" w:type="dxa"/>
            <w:vAlign w:val="center"/>
          </w:tcPr>
          <w:p w14:paraId="66CD987D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10E4244F" w14:textId="77777777" w:rsidR="005D6A0A" w:rsidRDefault="005D6A0A" w:rsidP="00674C99"/>
    <w:p w14:paraId="1B51AD2A" w14:textId="77777777" w:rsidR="005D6A0A" w:rsidRDefault="005D6A0A">
      <w:r>
        <w:br w:type="page"/>
      </w:r>
    </w:p>
    <w:p w14:paraId="276CDC28" w14:textId="77777777" w:rsidR="00674C99" w:rsidRPr="00674C99" w:rsidRDefault="005D6A0A" w:rsidP="005D6A0A">
      <w:pPr>
        <w:jc w:val="center"/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74C99" w:rsidRPr="00674C99" w14:paraId="730DBE4A" w14:textId="77777777" w:rsidTr="00674C99">
        <w:tc>
          <w:tcPr>
            <w:tcW w:w="1951" w:type="dxa"/>
            <w:gridSpan w:val="2"/>
          </w:tcPr>
          <w:p w14:paraId="1646B157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br w:type="page"/>
            </w:r>
            <w:r w:rsidR="005D6A0A" w:rsidRPr="00674C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10E2309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0662CE3D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78EB5F5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E72988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373122B8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99" w:rsidRPr="00674C99" w14:paraId="2973308F" w14:textId="77777777" w:rsidTr="00674C99">
        <w:tc>
          <w:tcPr>
            <w:tcW w:w="675" w:type="dxa"/>
          </w:tcPr>
          <w:p w14:paraId="714A07BA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176BAC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D8A7E20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1566E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1192DCB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DFE8CF9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74C99" w:rsidRPr="00674C99" w14:paraId="6BEBD322" w14:textId="77777777" w:rsidTr="00674C99">
        <w:tc>
          <w:tcPr>
            <w:tcW w:w="675" w:type="dxa"/>
          </w:tcPr>
          <w:p w14:paraId="431A9A6B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6EA2C4BF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Zaimki osobowe w Dopełniaczu. „Z prace do prace” – przyimki.</w:t>
            </w:r>
          </w:p>
        </w:tc>
        <w:tc>
          <w:tcPr>
            <w:tcW w:w="1307" w:type="dxa"/>
          </w:tcPr>
          <w:p w14:paraId="7562D75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610B5E95" w14:textId="77777777" w:rsidTr="00674C99">
        <w:tc>
          <w:tcPr>
            <w:tcW w:w="675" w:type="dxa"/>
          </w:tcPr>
          <w:p w14:paraId="510FB7E9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630F4986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Podróżowanie – leksyka, zwroty i frazy. Nazwy geograficzne w j. czeskim. Przyimki w Dopełniaczu.</w:t>
            </w:r>
          </w:p>
        </w:tc>
        <w:tc>
          <w:tcPr>
            <w:tcW w:w="1307" w:type="dxa"/>
          </w:tcPr>
          <w:p w14:paraId="5C847863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742D900D" w14:textId="77777777" w:rsidTr="00674C99">
        <w:tc>
          <w:tcPr>
            <w:tcW w:w="675" w:type="dxa"/>
          </w:tcPr>
          <w:p w14:paraId="0C38543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6802C260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Podróżowanie – leksyka, zwroty i frazy. Nazwy geograficzne w j. czeskim. Przyimki w Dopełniaczu.</w:t>
            </w:r>
          </w:p>
        </w:tc>
        <w:tc>
          <w:tcPr>
            <w:tcW w:w="1307" w:type="dxa"/>
          </w:tcPr>
          <w:p w14:paraId="4CE7D044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2E347374" w14:textId="77777777" w:rsidTr="00674C99">
        <w:tc>
          <w:tcPr>
            <w:tcW w:w="675" w:type="dxa"/>
          </w:tcPr>
          <w:p w14:paraId="12FC2A4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6EEE9A77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„Od 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kdy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kdy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” – system pojęć czasowych w j. czeskim. Ćwiczenia konwersacyjne .</w:t>
            </w:r>
          </w:p>
        </w:tc>
        <w:tc>
          <w:tcPr>
            <w:tcW w:w="1307" w:type="dxa"/>
          </w:tcPr>
          <w:p w14:paraId="52A8BBAB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390EC132" w14:textId="77777777" w:rsidTr="00674C99">
        <w:tc>
          <w:tcPr>
            <w:tcW w:w="675" w:type="dxa"/>
          </w:tcPr>
          <w:p w14:paraId="2D3DE4EF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3A847CB7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Określanie ilości i miar („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čtvrt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kila cukru, trochu 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šlehačky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něco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sladkého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”). Leksyka – przepisy.</w:t>
            </w:r>
          </w:p>
        </w:tc>
        <w:tc>
          <w:tcPr>
            <w:tcW w:w="1307" w:type="dxa"/>
          </w:tcPr>
          <w:p w14:paraId="07B154CC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4FE402D5" w14:textId="77777777" w:rsidTr="00674C99">
        <w:tc>
          <w:tcPr>
            <w:tcW w:w="675" w:type="dxa"/>
          </w:tcPr>
          <w:p w14:paraId="06165FA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23603DE5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Wyrażanie posiadania, przynależności (Dopełniacz). Leksyka: najważniejsze postaci kultury czeskiej. </w:t>
            </w:r>
          </w:p>
        </w:tc>
        <w:tc>
          <w:tcPr>
            <w:tcW w:w="1307" w:type="dxa"/>
          </w:tcPr>
          <w:p w14:paraId="3E3344D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60F27246" w14:textId="77777777" w:rsidTr="00674C99">
        <w:tc>
          <w:tcPr>
            <w:tcW w:w="675" w:type="dxa"/>
          </w:tcPr>
          <w:p w14:paraId="794D7759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2BE88699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Wyrażanie posiadania, przynależności (Dopełniacz). Leksyka: najważniejsze postaci kultury czeskiej. </w:t>
            </w:r>
          </w:p>
        </w:tc>
        <w:tc>
          <w:tcPr>
            <w:tcW w:w="1307" w:type="dxa"/>
          </w:tcPr>
          <w:p w14:paraId="1280596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4A863AFB" w14:textId="77777777" w:rsidTr="00674C99">
        <w:tc>
          <w:tcPr>
            <w:tcW w:w="675" w:type="dxa"/>
          </w:tcPr>
          <w:p w14:paraId="5016C790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14F2BAE1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Aspekt czasowników – czas przeszły. Słownictwo: prace związane z prowadzeniem domu. </w:t>
            </w:r>
          </w:p>
        </w:tc>
        <w:tc>
          <w:tcPr>
            <w:tcW w:w="1307" w:type="dxa"/>
          </w:tcPr>
          <w:p w14:paraId="3EF7FBD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4217109B" w14:textId="77777777" w:rsidTr="00674C99">
        <w:tc>
          <w:tcPr>
            <w:tcW w:w="675" w:type="dxa"/>
          </w:tcPr>
          <w:p w14:paraId="1A91860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5BCF8206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Aspekt czasowników – czas przyszły. Czasowniki nieregularne.</w:t>
            </w:r>
          </w:p>
        </w:tc>
        <w:tc>
          <w:tcPr>
            <w:tcW w:w="1307" w:type="dxa"/>
          </w:tcPr>
          <w:p w14:paraId="42BC04F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2FB63FFA" w14:textId="77777777" w:rsidTr="00674C99">
        <w:tc>
          <w:tcPr>
            <w:tcW w:w="675" w:type="dxa"/>
          </w:tcPr>
          <w:p w14:paraId="09E4EFD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2ED1C34E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Pytanie o drogę – formy grzecznościowe, wskazywanie kierunku, słownictwo związane z poruszaniem się po mieście.</w:t>
            </w:r>
          </w:p>
        </w:tc>
        <w:tc>
          <w:tcPr>
            <w:tcW w:w="1307" w:type="dxa"/>
          </w:tcPr>
          <w:p w14:paraId="403E43A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32B1BE58" w14:textId="77777777" w:rsidTr="00674C99">
        <w:tc>
          <w:tcPr>
            <w:tcW w:w="675" w:type="dxa"/>
          </w:tcPr>
          <w:p w14:paraId="7DC11948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73F3D996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Pytanie o drogę – formy grzecznościowe, wskazywanie kierunku, słownictwo związane z poruszaniem się po mieście.</w:t>
            </w:r>
          </w:p>
        </w:tc>
        <w:tc>
          <w:tcPr>
            <w:tcW w:w="1307" w:type="dxa"/>
          </w:tcPr>
          <w:p w14:paraId="6CEF4833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146679B9" w14:textId="77777777" w:rsidTr="00674C99">
        <w:tc>
          <w:tcPr>
            <w:tcW w:w="675" w:type="dxa"/>
          </w:tcPr>
          <w:p w14:paraId="67E00C8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194CCF90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Gramatyka – prefiksy (zastosowanie i modyfikacja znaczenia).</w:t>
            </w:r>
          </w:p>
        </w:tc>
        <w:tc>
          <w:tcPr>
            <w:tcW w:w="1307" w:type="dxa"/>
          </w:tcPr>
          <w:p w14:paraId="32C3963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2C00A1D9" w14:textId="77777777" w:rsidTr="00674C99">
        <w:tc>
          <w:tcPr>
            <w:tcW w:w="675" w:type="dxa"/>
          </w:tcPr>
          <w:p w14:paraId="3A587B7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6F851BC1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Gramatyka – prefiksy (zastosowanie i modyfikacja znaczenia).</w:t>
            </w:r>
          </w:p>
        </w:tc>
        <w:tc>
          <w:tcPr>
            <w:tcW w:w="1307" w:type="dxa"/>
          </w:tcPr>
          <w:p w14:paraId="6086BCAA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2B8666AE" w14:textId="77777777" w:rsidTr="00674C99">
        <w:tc>
          <w:tcPr>
            <w:tcW w:w="675" w:type="dxa"/>
          </w:tcPr>
          <w:p w14:paraId="2F4DBE60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548D39B9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Aspekt: czasowniki wielokrotne. </w:t>
            </w:r>
          </w:p>
        </w:tc>
        <w:tc>
          <w:tcPr>
            <w:tcW w:w="1307" w:type="dxa"/>
          </w:tcPr>
          <w:p w14:paraId="48EC47AC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7F2C2994" w14:textId="77777777" w:rsidTr="00674C99">
        <w:trPr>
          <w:trHeight w:val="317"/>
        </w:trPr>
        <w:tc>
          <w:tcPr>
            <w:tcW w:w="675" w:type="dxa"/>
          </w:tcPr>
          <w:p w14:paraId="5E1DE8D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3C7A72D2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Kolokwium – zaliczenie.</w:t>
            </w:r>
          </w:p>
        </w:tc>
        <w:tc>
          <w:tcPr>
            <w:tcW w:w="1307" w:type="dxa"/>
          </w:tcPr>
          <w:p w14:paraId="4093BFA6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2DC9B6FC" w14:textId="77777777" w:rsidTr="00674C99">
        <w:tc>
          <w:tcPr>
            <w:tcW w:w="7905" w:type="dxa"/>
            <w:gridSpan w:val="4"/>
          </w:tcPr>
          <w:p w14:paraId="5C4410A5" w14:textId="77777777" w:rsidR="00674C99" w:rsidRPr="00674C99" w:rsidRDefault="00674C99" w:rsidP="00674C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3A3F69C6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2E7DA429" w14:textId="77777777" w:rsidR="00674C99" w:rsidRPr="00674C99" w:rsidRDefault="00674C99" w:rsidP="00674C99">
      <w:pPr>
        <w:spacing w:after="0" w:line="240" w:lineRule="auto"/>
      </w:pPr>
    </w:p>
    <w:p w14:paraId="250F7EBB" w14:textId="77777777" w:rsidR="00674C99" w:rsidRPr="00674C99" w:rsidRDefault="00674C99" w:rsidP="00674C99">
      <w:pPr>
        <w:spacing w:after="0" w:line="240" w:lineRule="auto"/>
      </w:pPr>
    </w:p>
    <w:p w14:paraId="5E7D8A7F" w14:textId="77777777" w:rsidR="00674C99" w:rsidRPr="00674C99" w:rsidRDefault="00674C99" w:rsidP="00674C9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74C99" w:rsidRPr="00F97B96" w14:paraId="11D41EAA" w14:textId="77777777" w:rsidTr="00674C99">
        <w:tc>
          <w:tcPr>
            <w:tcW w:w="675" w:type="dxa"/>
          </w:tcPr>
          <w:p w14:paraId="11371DA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A7A5323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Lída Holá, New Czech Step by Step, Praha 2009.</w:t>
            </w:r>
          </w:p>
        </w:tc>
      </w:tr>
      <w:tr w:rsidR="00674C99" w:rsidRPr="00674C99" w14:paraId="6325E05B" w14:textId="77777777" w:rsidTr="00674C99">
        <w:tc>
          <w:tcPr>
            <w:tcW w:w="675" w:type="dxa"/>
          </w:tcPr>
          <w:p w14:paraId="11A91509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E98B35E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Grażyna Balowska, Czeski nie gryzie, Warszawa 2013.</w:t>
            </w:r>
          </w:p>
        </w:tc>
      </w:tr>
    </w:tbl>
    <w:p w14:paraId="3F1D00A4" w14:textId="77777777" w:rsidR="00674C99" w:rsidRPr="00674C99" w:rsidRDefault="00674C99" w:rsidP="00674C99">
      <w:pPr>
        <w:spacing w:after="0" w:line="240" w:lineRule="auto"/>
      </w:pPr>
    </w:p>
    <w:p w14:paraId="56AE5789" w14:textId="77777777" w:rsidR="00674C99" w:rsidRPr="00674C99" w:rsidRDefault="00674C99" w:rsidP="00674C99">
      <w:pPr>
        <w:spacing w:after="0" w:line="240" w:lineRule="auto"/>
      </w:pPr>
    </w:p>
    <w:p w14:paraId="7961194E" w14:textId="77777777" w:rsidR="00674C99" w:rsidRPr="00674C99" w:rsidRDefault="00674C99" w:rsidP="00674C9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74C99" w:rsidRPr="00674C99" w14:paraId="6E2EE82D" w14:textId="77777777" w:rsidTr="00674C99">
        <w:tc>
          <w:tcPr>
            <w:tcW w:w="675" w:type="dxa"/>
          </w:tcPr>
          <w:p w14:paraId="1D14ACD0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D367B8F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1, Praha 2010.</w:t>
            </w:r>
          </w:p>
        </w:tc>
      </w:tr>
      <w:tr w:rsidR="00674C99" w:rsidRPr="00674C99" w14:paraId="0B45A5E1" w14:textId="77777777" w:rsidTr="00674C99">
        <w:tc>
          <w:tcPr>
            <w:tcW w:w="675" w:type="dxa"/>
          </w:tcPr>
          <w:p w14:paraId="188DEE4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7FACAE0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2, Praha 2011.</w:t>
            </w:r>
          </w:p>
        </w:tc>
      </w:tr>
      <w:tr w:rsidR="00674C99" w:rsidRPr="00674C99" w14:paraId="0BB1BB3A" w14:textId="77777777" w:rsidTr="00674C99">
        <w:tc>
          <w:tcPr>
            <w:tcW w:w="675" w:type="dxa"/>
          </w:tcPr>
          <w:p w14:paraId="09F96C8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0C61F76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Luttererová Jiřina, Česká slovní zásoba a konverzační cvičení, Praha 1994.</w:t>
            </w:r>
          </w:p>
        </w:tc>
      </w:tr>
      <w:tr w:rsidR="00674C99" w:rsidRPr="00674C99" w14:paraId="0465B188" w14:textId="77777777" w:rsidTr="00674C99">
        <w:tc>
          <w:tcPr>
            <w:tcW w:w="675" w:type="dxa"/>
          </w:tcPr>
          <w:p w14:paraId="3C684CE1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085A1F0C" w14:textId="77777777" w:rsidR="00674C99" w:rsidRPr="00674C99" w:rsidRDefault="00674C99" w:rsidP="00674C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4C585B4A" w14:textId="77777777" w:rsidR="005D6A0A" w:rsidRDefault="005D6A0A" w:rsidP="00674C99">
      <w:pPr>
        <w:rPr>
          <w:rFonts w:ascii="Times New Roman" w:hAnsi="Times New Roman"/>
          <w:b/>
        </w:rPr>
      </w:pPr>
    </w:p>
    <w:p w14:paraId="74B2F827" w14:textId="77777777" w:rsidR="005D6A0A" w:rsidRDefault="005D6A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0E6DAF2" w14:textId="77777777" w:rsidR="00674C99" w:rsidRPr="00674C99" w:rsidRDefault="00674C99" w:rsidP="00674C99">
      <w:pPr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Państwowa Wyższa Szkoła Zawodowa w Nysie</w:t>
      </w:r>
    </w:p>
    <w:p w14:paraId="036A2340" w14:textId="77777777" w:rsidR="00674C99" w:rsidRPr="00674C99" w:rsidRDefault="00674C99" w:rsidP="00674C99">
      <w:pPr>
        <w:jc w:val="center"/>
        <w:rPr>
          <w:rFonts w:ascii="Times New Roman" w:hAnsi="Times New Roman"/>
          <w:b/>
        </w:rPr>
      </w:pPr>
    </w:p>
    <w:p w14:paraId="19D6FD9B" w14:textId="77777777" w:rsidR="00674C99" w:rsidRPr="00674C99" w:rsidRDefault="00674C99" w:rsidP="00674C99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t>Opis modułu kształcenia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91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729"/>
        <w:gridCol w:w="296"/>
        <w:gridCol w:w="945"/>
      </w:tblGrid>
      <w:tr w:rsidR="00674C99" w:rsidRPr="00222928" w14:paraId="0720C659" w14:textId="77777777" w:rsidTr="00453307">
        <w:trPr>
          <w:trHeight w:val="501"/>
        </w:trPr>
        <w:tc>
          <w:tcPr>
            <w:tcW w:w="2763" w:type="dxa"/>
            <w:gridSpan w:val="4"/>
            <w:vAlign w:val="center"/>
          </w:tcPr>
          <w:p w14:paraId="67CBF55A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169079E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J. hiszpański</w:t>
            </w:r>
          </w:p>
        </w:tc>
        <w:tc>
          <w:tcPr>
            <w:tcW w:w="0" w:type="auto"/>
            <w:gridSpan w:val="3"/>
            <w:vAlign w:val="center"/>
          </w:tcPr>
          <w:p w14:paraId="3FA2591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52404841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en-US"/>
              </w:rPr>
              <w:t>S-FIR-I-P-FIR-JEZH_III</w:t>
            </w:r>
          </w:p>
        </w:tc>
      </w:tr>
      <w:tr w:rsidR="00674C99" w:rsidRPr="00674C99" w14:paraId="7B6C6B84" w14:textId="77777777" w:rsidTr="00453307">
        <w:trPr>
          <w:trHeight w:val="210"/>
        </w:trPr>
        <w:tc>
          <w:tcPr>
            <w:tcW w:w="2763" w:type="dxa"/>
            <w:gridSpan w:val="4"/>
            <w:vAlign w:val="center"/>
          </w:tcPr>
          <w:p w14:paraId="0F660AEB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58BD90E4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74C99" w:rsidRPr="00674C99" w14:paraId="1C4FE8A8" w14:textId="77777777" w:rsidTr="00453307">
        <w:trPr>
          <w:trHeight w:val="210"/>
        </w:trPr>
        <w:tc>
          <w:tcPr>
            <w:tcW w:w="2763" w:type="dxa"/>
            <w:gridSpan w:val="4"/>
            <w:vAlign w:val="center"/>
          </w:tcPr>
          <w:p w14:paraId="0965AE5A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1CDE6EDD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74C99" w:rsidRPr="00674C99" w14:paraId="2963036D" w14:textId="77777777" w:rsidTr="00453307">
        <w:trPr>
          <w:trHeight w:val="210"/>
        </w:trPr>
        <w:tc>
          <w:tcPr>
            <w:tcW w:w="2763" w:type="dxa"/>
            <w:gridSpan w:val="4"/>
            <w:vAlign w:val="center"/>
          </w:tcPr>
          <w:p w14:paraId="409D3CBD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6B2FF1FA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74C99" w:rsidRPr="00674C99" w14:paraId="6D16E7FC" w14:textId="77777777" w:rsidTr="00453307">
        <w:trPr>
          <w:trHeight w:val="210"/>
        </w:trPr>
        <w:tc>
          <w:tcPr>
            <w:tcW w:w="2763" w:type="dxa"/>
            <w:gridSpan w:val="4"/>
            <w:vAlign w:val="center"/>
          </w:tcPr>
          <w:p w14:paraId="56872CF6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1AD4B455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74C99" w:rsidRPr="00674C99" w14:paraId="78A18E80" w14:textId="77777777" w:rsidTr="00453307">
        <w:trPr>
          <w:trHeight w:val="210"/>
        </w:trPr>
        <w:tc>
          <w:tcPr>
            <w:tcW w:w="2763" w:type="dxa"/>
            <w:gridSpan w:val="4"/>
            <w:vAlign w:val="center"/>
          </w:tcPr>
          <w:p w14:paraId="22CE96D9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6A7DD6AD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674C99" w:rsidRPr="00674C99" w14:paraId="2E1E3D79" w14:textId="77777777" w:rsidTr="00453307">
        <w:trPr>
          <w:trHeight w:val="210"/>
        </w:trPr>
        <w:tc>
          <w:tcPr>
            <w:tcW w:w="2763" w:type="dxa"/>
            <w:gridSpan w:val="4"/>
            <w:vAlign w:val="center"/>
          </w:tcPr>
          <w:p w14:paraId="68E4B4AA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28F3DAD1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674C99" w:rsidRPr="00674C99" w14:paraId="77620EC7" w14:textId="77777777" w:rsidTr="00453307">
        <w:trPr>
          <w:trHeight w:val="395"/>
        </w:trPr>
        <w:tc>
          <w:tcPr>
            <w:tcW w:w="3013" w:type="dxa"/>
            <w:gridSpan w:val="5"/>
            <w:vAlign w:val="center"/>
          </w:tcPr>
          <w:p w14:paraId="5929119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179598E4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7"/>
            <w:vAlign w:val="center"/>
          </w:tcPr>
          <w:p w14:paraId="61172909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508E1FA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74C99" w:rsidRPr="00674C99" w14:paraId="0DEBA3E9" w14:textId="77777777" w:rsidTr="00453307">
        <w:tc>
          <w:tcPr>
            <w:tcW w:w="0" w:type="auto"/>
            <w:gridSpan w:val="2"/>
            <w:vMerge w:val="restart"/>
            <w:vAlign w:val="center"/>
          </w:tcPr>
          <w:p w14:paraId="07DDEDD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704" w:type="dxa"/>
            <w:gridSpan w:val="5"/>
            <w:vAlign w:val="center"/>
          </w:tcPr>
          <w:p w14:paraId="67F938C6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5F03F991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368A104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99E92FC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0379B3AE" w14:textId="77777777" w:rsidR="00674C99" w:rsidRPr="00674C99" w:rsidRDefault="00341D57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6EEEBD6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57E5E6AC" w14:textId="77777777" w:rsidR="00674C99" w:rsidRPr="00674C99" w:rsidRDefault="00341D57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29CF39D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C99" w:rsidRPr="00674C99" w14:paraId="16C19ED4" w14:textId="77777777" w:rsidTr="00453307">
        <w:tc>
          <w:tcPr>
            <w:tcW w:w="0" w:type="auto"/>
            <w:gridSpan w:val="2"/>
            <w:vMerge/>
            <w:vAlign w:val="center"/>
          </w:tcPr>
          <w:p w14:paraId="23FBE63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1BB3A73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56BE1449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551D0B6F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64C9623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53289D5F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582A2B7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D33C6A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453307" w:rsidRPr="00674C99" w14:paraId="54C278A3" w14:textId="77777777" w:rsidTr="00453307">
        <w:trPr>
          <w:trHeight w:val="255"/>
        </w:trPr>
        <w:tc>
          <w:tcPr>
            <w:tcW w:w="0" w:type="auto"/>
            <w:gridSpan w:val="2"/>
            <w:vAlign w:val="center"/>
          </w:tcPr>
          <w:p w14:paraId="1CF6E935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66F4" w14:textId="677225E0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65436A2B" w14:textId="31CCF04B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64CD10E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2BFCF355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Na podstawie aktywności studenta, przygotowania się do zajęć, przygotowania zadań domowych oraz wyniku testu końcowego.</w:t>
            </w:r>
          </w:p>
        </w:tc>
        <w:tc>
          <w:tcPr>
            <w:tcW w:w="0" w:type="auto"/>
            <w:vAlign w:val="center"/>
          </w:tcPr>
          <w:p w14:paraId="220FD747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53307" w:rsidRPr="00674C99" w14:paraId="789426A2" w14:textId="77777777" w:rsidTr="00453307">
        <w:trPr>
          <w:trHeight w:val="279"/>
        </w:trPr>
        <w:tc>
          <w:tcPr>
            <w:tcW w:w="0" w:type="auto"/>
            <w:gridSpan w:val="2"/>
            <w:vAlign w:val="center"/>
          </w:tcPr>
          <w:p w14:paraId="439AE7BF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5EC2" w14:textId="7CC601F8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0" w:type="auto"/>
            <w:gridSpan w:val="3"/>
            <w:vAlign w:val="center"/>
          </w:tcPr>
          <w:p w14:paraId="6A75002E" w14:textId="1E2B2C90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594DE65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5B24A1EE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7650E1D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6ADB4287" w14:textId="77777777" w:rsidR="00453307" w:rsidRPr="00674C99" w:rsidRDefault="00453307" w:rsidP="00453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D6A0A" w:rsidRPr="00674C99" w14:paraId="60661E9F" w14:textId="77777777" w:rsidTr="00453307">
        <w:tc>
          <w:tcPr>
            <w:tcW w:w="0" w:type="auto"/>
            <w:vAlign w:val="center"/>
          </w:tcPr>
          <w:p w14:paraId="669AFCC6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62E035BC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E7A4629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3E27D11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57" w:type="dxa"/>
            <w:gridSpan w:val="10"/>
            <w:vAlign w:val="center"/>
          </w:tcPr>
          <w:p w14:paraId="62E4DDC6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011CE4A7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4C7C877A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5D6A0A" w:rsidRPr="00674C99" w14:paraId="1D4A3531" w14:textId="77777777" w:rsidTr="00453307">
        <w:trPr>
          <w:trHeight w:val="255"/>
        </w:trPr>
        <w:tc>
          <w:tcPr>
            <w:tcW w:w="0" w:type="auto"/>
            <w:vMerge w:val="restart"/>
            <w:vAlign w:val="center"/>
          </w:tcPr>
          <w:p w14:paraId="48B1B41F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57D47D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187FA757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357" w:type="dxa"/>
            <w:gridSpan w:val="10"/>
            <w:vAlign w:val="center"/>
          </w:tcPr>
          <w:p w14:paraId="7443659B" w14:textId="77777777" w:rsidR="005D6A0A" w:rsidRPr="00674C99" w:rsidRDefault="005D6A0A" w:rsidP="005D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Potrafi posługiwać się w mowie i w piśmie słownictwem i formami językowymi  umożliwiającymi komunikowanie się na poziomie A1+/A2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589DE391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3C30200C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5D6A0A" w:rsidRPr="00674C99" w14:paraId="5A35F02A" w14:textId="77777777" w:rsidTr="00453307">
        <w:trPr>
          <w:trHeight w:val="255"/>
        </w:trPr>
        <w:tc>
          <w:tcPr>
            <w:tcW w:w="0" w:type="auto"/>
            <w:vMerge/>
            <w:vAlign w:val="center"/>
          </w:tcPr>
          <w:p w14:paraId="42E7618E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1966CBD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357" w:type="dxa"/>
            <w:gridSpan w:val="10"/>
            <w:vAlign w:val="center"/>
          </w:tcPr>
          <w:p w14:paraId="42D65492" w14:textId="77777777" w:rsidR="005D6A0A" w:rsidRPr="00674C99" w:rsidRDefault="005D6A0A" w:rsidP="005D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674C99">
              <w:rPr>
                <w:rFonts w:ascii="Times New Roman" w:hAnsi="Times New Roman"/>
                <w:sz w:val="16"/>
                <w:szCs w:val="16"/>
              </w:rPr>
              <w:t>otrafi posługiwać się nowoczesną technologią komputerową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33772A93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0" w:type="auto"/>
            <w:vAlign w:val="center"/>
          </w:tcPr>
          <w:p w14:paraId="7DA91274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5D6A0A" w:rsidRPr="00674C99" w14:paraId="15E0FC4B" w14:textId="77777777" w:rsidTr="00453307">
        <w:trPr>
          <w:trHeight w:val="255"/>
        </w:trPr>
        <w:tc>
          <w:tcPr>
            <w:tcW w:w="0" w:type="auto"/>
            <w:vMerge w:val="restart"/>
            <w:vAlign w:val="center"/>
          </w:tcPr>
          <w:p w14:paraId="624B5731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5CEE21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2B286771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357" w:type="dxa"/>
            <w:gridSpan w:val="10"/>
            <w:vAlign w:val="center"/>
          </w:tcPr>
          <w:p w14:paraId="481532D7" w14:textId="77777777" w:rsidR="005D6A0A" w:rsidRPr="00674C99" w:rsidRDefault="005D6A0A" w:rsidP="005D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Pr="00674C99">
              <w:rPr>
                <w:rFonts w:ascii="Times New Roman" w:hAnsi="Times New Roman"/>
                <w:color w:val="000000"/>
                <w:sz w:val="16"/>
                <w:szCs w:val="16"/>
              </w:rPr>
              <w:t>otrafi pracować w grupie, przyjmując różne w niej role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704C454F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0" w:type="auto"/>
            <w:vAlign w:val="center"/>
          </w:tcPr>
          <w:p w14:paraId="390BD46C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5D6A0A" w:rsidRPr="00674C99" w14:paraId="696FECB4" w14:textId="77777777" w:rsidTr="00453307">
        <w:trPr>
          <w:trHeight w:val="255"/>
        </w:trPr>
        <w:tc>
          <w:tcPr>
            <w:tcW w:w="0" w:type="auto"/>
            <w:vMerge/>
            <w:vAlign w:val="center"/>
          </w:tcPr>
          <w:p w14:paraId="733B808A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CBF3048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357" w:type="dxa"/>
            <w:gridSpan w:val="10"/>
            <w:vAlign w:val="center"/>
          </w:tcPr>
          <w:p w14:paraId="5DAC27A0" w14:textId="77777777" w:rsidR="005D6A0A" w:rsidRPr="00674C99" w:rsidRDefault="005D6A0A" w:rsidP="005D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Pr="00674C99">
              <w:rPr>
                <w:rFonts w:ascii="Times New Roman" w:hAnsi="Times New Roman"/>
                <w:color w:val="000000"/>
                <w:sz w:val="16"/>
                <w:szCs w:val="16"/>
              </w:rPr>
              <w:t>otrafi odpowiednio określić priorytety służące realizacji określonych zadań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30790D6D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2F04E272" w14:textId="77777777" w:rsidR="005D6A0A" w:rsidRPr="00674C99" w:rsidRDefault="005D6A0A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05D8A590" w14:textId="77777777" w:rsidR="00674C99" w:rsidRPr="00674C99" w:rsidRDefault="00674C99" w:rsidP="00674C99">
      <w:pPr>
        <w:jc w:val="center"/>
        <w:rPr>
          <w:rFonts w:ascii="Times New Roman" w:hAnsi="Times New Roman"/>
          <w:b/>
        </w:rPr>
      </w:pPr>
    </w:p>
    <w:p w14:paraId="63543591" w14:textId="77777777" w:rsidR="00674C99" w:rsidRPr="00674C99" w:rsidRDefault="00674C99" w:rsidP="005D6A0A">
      <w:pPr>
        <w:jc w:val="center"/>
      </w:pPr>
      <w:r w:rsidRPr="00674C99">
        <w:rPr>
          <w:rFonts w:ascii="Times New Roman" w:hAnsi="Times New Roman"/>
          <w:b/>
        </w:rPr>
        <w:br w:type="page"/>
      </w:r>
    </w:p>
    <w:p w14:paraId="3097D49E" w14:textId="77777777" w:rsidR="00674C99" w:rsidRPr="00674C99" w:rsidRDefault="00674C99" w:rsidP="00674C99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74C99" w:rsidRPr="00674C99" w14:paraId="00D2BC0D" w14:textId="77777777" w:rsidTr="00674C99">
        <w:trPr>
          <w:jc w:val="center"/>
        </w:trPr>
        <w:tc>
          <w:tcPr>
            <w:tcW w:w="1951" w:type="dxa"/>
            <w:gridSpan w:val="2"/>
          </w:tcPr>
          <w:p w14:paraId="4BC47C2D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DCAED3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6C2BC4BE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627A309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A66D68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20C00028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Podejście komunikatywne</w:t>
            </w:r>
          </w:p>
        </w:tc>
      </w:tr>
      <w:tr w:rsidR="00674C99" w:rsidRPr="00674C99" w14:paraId="2C398B1D" w14:textId="77777777" w:rsidTr="00674C99">
        <w:trPr>
          <w:jc w:val="center"/>
        </w:trPr>
        <w:tc>
          <w:tcPr>
            <w:tcW w:w="675" w:type="dxa"/>
          </w:tcPr>
          <w:p w14:paraId="2F84F71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0737CC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7EF44C4F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2067EC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F3FBCA6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B35062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74C99" w:rsidRPr="00674C99" w14:paraId="601BD142" w14:textId="77777777" w:rsidTr="00674C99">
        <w:trPr>
          <w:jc w:val="center"/>
        </w:trPr>
        <w:tc>
          <w:tcPr>
            <w:tcW w:w="675" w:type="dxa"/>
          </w:tcPr>
          <w:p w14:paraId="369AB0E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67824252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Powtórzenie w zakresie czasu przeszłego: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preterito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indefinido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0B3735E9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5EFF4CBE" w14:textId="77777777" w:rsidTr="00674C99">
        <w:trPr>
          <w:jc w:val="center"/>
        </w:trPr>
        <w:tc>
          <w:tcPr>
            <w:tcW w:w="675" w:type="dxa"/>
          </w:tcPr>
          <w:p w14:paraId="2637B1DC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1AF1971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Nasze minione wakacje. Użycie 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Preterito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indefinido</w:t>
            </w:r>
            <w:proofErr w:type="spellEnd"/>
          </w:p>
        </w:tc>
        <w:tc>
          <w:tcPr>
            <w:tcW w:w="1307" w:type="dxa"/>
          </w:tcPr>
          <w:p w14:paraId="756FD9B1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2211E5BC" w14:textId="77777777" w:rsidTr="00674C99">
        <w:trPr>
          <w:jc w:val="center"/>
        </w:trPr>
        <w:tc>
          <w:tcPr>
            <w:tcW w:w="675" w:type="dxa"/>
          </w:tcPr>
          <w:p w14:paraId="032FEF2B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60F6E570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Opisywanie powtarzających się zdarzeń przeszłych.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Preterito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imperfecto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7ACCE8F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5D8242B6" w14:textId="77777777" w:rsidTr="00674C99">
        <w:trPr>
          <w:jc w:val="center"/>
        </w:trPr>
        <w:tc>
          <w:tcPr>
            <w:tcW w:w="675" w:type="dxa"/>
          </w:tcPr>
          <w:p w14:paraId="23A711F9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5B694B88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Utrwalanie umiejętności praktycznych w zakresie użycia czasów przeszłych: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Preterito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indefinido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preterito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imperfecto</w:t>
            </w:r>
            <w:proofErr w:type="spellEnd"/>
          </w:p>
        </w:tc>
        <w:tc>
          <w:tcPr>
            <w:tcW w:w="1307" w:type="dxa"/>
          </w:tcPr>
          <w:p w14:paraId="7183849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1ECC766C" w14:textId="77777777" w:rsidTr="00674C99">
        <w:trPr>
          <w:jc w:val="center"/>
        </w:trPr>
        <w:tc>
          <w:tcPr>
            <w:tcW w:w="675" w:type="dxa"/>
          </w:tcPr>
          <w:p w14:paraId="6946203F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425012D0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Struktury i wyrazy pytające: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que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cual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, canto,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como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donde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, etc. Pytania i odpowiedzi.</w:t>
            </w:r>
          </w:p>
        </w:tc>
        <w:tc>
          <w:tcPr>
            <w:tcW w:w="1307" w:type="dxa"/>
          </w:tcPr>
          <w:p w14:paraId="14EE8E0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7757A70B" w14:textId="77777777" w:rsidTr="00674C99">
        <w:trPr>
          <w:jc w:val="center"/>
        </w:trPr>
        <w:tc>
          <w:tcPr>
            <w:tcW w:w="675" w:type="dxa"/>
          </w:tcPr>
          <w:p w14:paraId="24E7BDB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6965DCF6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Podawanie dat. Dni, miesiące, lata. Liczby powyżej 1000.</w:t>
            </w:r>
          </w:p>
        </w:tc>
        <w:tc>
          <w:tcPr>
            <w:tcW w:w="1307" w:type="dxa"/>
          </w:tcPr>
          <w:p w14:paraId="03DAAE26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1A416B2D" w14:textId="77777777" w:rsidTr="00674C99">
        <w:trPr>
          <w:jc w:val="center"/>
        </w:trPr>
        <w:tc>
          <w:tcPr>
            <w:tcW w:w="675" w:type="dxa"/>
          </w:tcPr>
          <w:p w14:paraId="78B0368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1B289151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Zwyczaje i uroczystości rodzinne w różnych kulturach.</w:t>
            </w:r>
          </w:p>
        </w:tc>
        <w:tc>
          <w:tcPr>
            <w:tcW w:w="1307" w:type="dxa"/>
          </w:tcPr>
          <w:p w14:paraId="7E5B93C8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563CBE6E" w14:textId="77777777" w:rsidTr="00674C99">
        <w:trPr>
          <w:jc w:val="center"/>
        </w:trPr>
        <w:tc>
          <w:tcPr>
            <w:tcW w:w="675" w:type="dxa"/>
          </w:tcPr>
          <w:p w14:paraId="5AB9593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13A071D8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Podstawowe emocje. Charakter. Użycie ‘ser’ i ‘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estar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’.</w:t>
            </w:r>
          </w:p>
        </w:tc>
        <w:tc>
          <w:tcPr>
            <w:tcW w:w="1307" w:type="dxa"/>
          </w:tcPr>
          <w:p w14:paraId="0D3C1D4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067652D9" w14:textId="77777777" w:rsidTr="00674C99">
        <w:trPr>
          <w:jc w:val="center"/>
        </w:trPr>
        <w:tc>
          <w:tcPr>
            <w:tcW w:w="675" w:type="dxa"/>
          </w:tcPr>
          <w:p w14:paraId="73626949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216E01DE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Preterito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Perfecto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. Jak zmienił się świat w ostatnich stuleciach, dekadach? Twoje doświadczenia życiowe.</w:t>
            </w:r>
          </w:p>
        </w:tc>
        <w:tc>
          <w:tcPr>
            <w:tcW w:w="1307" w:type="dxa"/>
          </w:tcPr>
          <w:p w14:paraId="144A6E4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3EA81432" w14:textId="77777777" w:rsidTr="00674C99">
        <w:trPr>
          <w:jc w:val="center"/>
        </w:trPr>
        <w:tc>
          <w:tcPr>
            <w:tcW w:w="675" w:type="dxa"/>
          </w:tcPr>
          <w:p w14:paraId="0454FE44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4BAB295B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Wyrażanie zakazów. Zwyczaje w różnych kulturach.</w:t>
            </w:r>
          </w:p>
        </w:tc>
        <w:tc>
          <w:tcPr>
            <w:tcW w:w="1307" w:type="dxa"/>
          </w:tcPr>
          <w:p w14:paraId="005E59CF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1EA0B00C" w14:textId="77777777" w:rsidTr="00674C99">
        <w:trPr>
          <w:jc w:val="center"/>
        </w:trPr>
        <w:tc>
          <w:tcPr>
            <w:tcW w:w="675" w:type="dxa"/>
          </w:tcPr>
          <w:p w14:paraId="511B8C4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28E10D95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Wyrażanie przyszłości. Futuro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imperfecto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. Świat w przyszłości.</w:t>
            </w:r>
          </w:p>
        </w:tc>
        <w:tc>
          <w:tcPr>
            <w:tcW w:w="1307" w:type="dxa"/>
          </w:tcPr>
          <w:p w14:paraId="5CD2D0CA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6C8C8C4A" w14:textId="77777777" w:rsidTr="00674C99">
        <w:trPr>
          <w:jc w:val="center"/>
        </w:trPr>
        <w:tc>
          <w:tcPr>
            <w:tcW w:w="675" w:type="dxa"/>
          </w:tcPr>
          <w:p w14:paraId="158E8DF6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18E8C26E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Zaimki dopełnienia bliższego i dalszego.</w:t>
            </w:r>
          </w:p>
        </w:tc>
        <w:tc>
          <w:tcPr>
            <w:tcW w:w="1307" w:type="dxa"/>
          </w:tcPr>
          <w:p w14:paraId="3477A1F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110658F1" w14:textId="77777777" w:rsidTr="00674C99">
        <w:trPr>
          <w:jc w:val="center"/>
        </w:trPr>
        <w:tc>
          <w:tcPr>
            <w:tcW w:w="675" w:type="dxa"/>
          </w:tcPr>
          <w:p w14:paraId="66EEE8B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7663B695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Porównywanie. Konstrukcje porównawcze z ‘mas’, ‘menos’, ‘tanto, ‘tan’, etc. </w:t>
            </w:r>
          </w:p>
        </w:tc>
        <w:tc>
          <w:tcPr>
            <w:tcW w:w="1307" w:type="dxa"/>
          </w:tcPr>
          <w:p w14:paraId="6A60721B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1E2F70FB" w14:textId="77777777" w:rsidTr="00674C99">
        <w:trPr>
          <w:jc w:val="center"/>
        </w:trPr>
        <w:tc>
          <w:tcPr>
            <w:tcW w:w="675" w:type="dxa"/>
          </w:tcPr>
          <w:p w14:paraId="3B8ED4F1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718BEEA6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Kupno i sprzedaż. </w:t>
            </w:r>
          </w:p>
        </w:tc>
        <w:tc>
          <w:tcPr>
            <w:tcW w:w="1307" w:type="dxa"/>
          </w:tcPr>
          <w:p w14:paraId="204F52F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0DEC3AC2" w14:textId="77777777" w:rsidTr="00674C99">
        <w:trPr>
          <w:jc w:val="center"/>
        </w:trPr>
        <w:tc>
          <w:tcPr>
            <w:tcW w:w="675" w:type="dxa"/>
          </w:tcPr>
          <w:p w14:paraId="1D0E0216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3D72C29C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Test końcowy</w:t>
            </w:r>
          </w:p>
        </w:tc>
        <w:tc>
          <w:tcPr>
            <w:tcW w:w="1307" w:type="dxa"/>
          </w:tcPr>
          <w:p w14:paraId="76A0B27C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77581592" w14:textId="77777777" w:rsidTr="00674C99">
        <w:trPr>
          <w:jc w:val="center"/>
        </w:trPr>
        <w:tc>
          <w:tcPr>
            <w:tcW w:w="7905" w:type="dxa"/>
            <w:gridSpan w:val="4"/>
          </w:tcPr>
          <w:p w14:paraId="3A96D3C2" w14:textId="77777777" w:rsidR="00674C99" w:rsidRPr="00674C99" w:rsidRDefault="00674C99" w:rsidP="00674C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4746848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09408804" w14:textId="77777777" w:rsidR="00674C99" w:rsidRPr="00674C99" w:rsidRDefault="00674C99" w:rsidP="00674C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BAEAC3E" w14:textId="77777777" w:rsidR="00674C99" w:rsidRPr="00674C99" w:rsidRDefault="00674C99" w:rsidP="00674C9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47126F22" w14:textId="77777777" w:rsidR="00674C99" w:rsidRPr="00674C99" w:rsidRDefault="00674C99" w:rsidP="00674C9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74C99" w:rsidRPr="00F97B96" w14:paraId="58A03033" w14:textId="77777777" w:rsidTr="00674C99">
        <w:tc>
          <w:tcPr>
            <w:tcW w:w="675" w:type="dxa"/>
          </w:tcPr>
          <w:p w14:paraId="293E566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7865CBA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5D6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Francisca Castro </w:t>
            </w:r>
            <w:proofErr w:type="spellStart"/>
            <w:r w:rsidRPr="005D6A0A">
              <w:rPr>
                <w:rFonts w:ascii="Times New Roman" w:hAnsi="Times New Roman"/>
                <w:sz w:val="20"/>
                <w:szCs w:val="20"/>
                <w:lang w:val="en-US"/>
              </w:rPr>
              <w:t>Viudez</w:t>
            </w:r>
            <w:proofErr w:type="spellEnd"/>
            <w:r w:rsidRPr="005D6A0A">
              <w:rPr>
                <w:rFonts w:ascii="Times New Roman" w:hAnsi="Times New Roman"/>
                <w:sz w:val="20"/>
                <w:szCs w:val="20"/>
                <w:lang w:val="en-US"/>
              </w:rPr>
              <w:t>, Pilar Diaz B</w:t>
            </w: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allesteros, Ignacio Rodero Diez, Carmen Sardinero Franco (2011): </w:t>
            </w:r>
            <w:r w:rsidRPr="00674C99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Libro del alumno. Madrid: SGEL.</w:t>
            </w:r>
          </w:p>
        </w:tc>
      </w:tr>
      <w:tr w:rsidR="00674C99" w:rsidRPr="00F97B96" w14:paraId="4B001BD9" w14:textId="77777777" w:rsidTr="00674C99">
        <w:tc>
          <w:tcPr>
            <w:tcW w:w="675" w:type="dxa"/>
          </w:tcPr>
          <w:p w14:paraId="1465EC3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5230193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Francisca Castro Viudez, Pilar Diaz Ballesteros, Ignacio Rodero Diez, Carmen Sardinero Franco (2011): </w:t>
            </w:r>
            <w:r w:rsidRPr="00674C99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Cuaderno de ejercicios. Madrid: SGEL.</w:t>
            </w:r>
          </w:p>
        </w:tc>
      </w:tr>
    </w:tbl>
    <w:p w14:paraId="5E393D8E" w14:textId="77777777" w:rsidR="00674C99" w:rsidRPr="005D6A0A" w:rsidRDefault="00674C99" w:rsidP="00674C99">
      <w:pPr>
        <w:spacing w:after="0" w:line="240" w:lineRule="auto"/>
        <w:rPr>
          <w:lang w:val="en-US"/>
        </w:rPr>
      </w:pPr>
    </w:p>
    <w:p w14:paraId="54FB55BD" w14:textId="77777777" w:rsidR="00674C99" w:rsidRPr="00674C99" w:rsidRDefault="00674C99" w:rsidP="00674C9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74C99" w:rsidRPr="00F97B96" w14:paraId="37152659" w14:textId="77777777" w:rsidTr="00674C99">
        <w:tc>
          <w:tcPr>
            <w:tcW w:w="675" w:type="dxa"/>
          </w:tcPr>
          <w:p w14:paraId="491515B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8EFEAF2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Ernesto Martin Peris, Neus Sans Baulenas (2011): </w:t>
            </w:r>
            <w:r w:rsidRPr="00674C99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Gente </w:t>
            </w: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(nueva edicion), Barcelona: Difusion.</w:t>
            </w:r>
          </w:p>
        </w:tc>
      </w:tr>
      <w:tr w:rsidR="00674C99" w:rsidRPr="00674C99" w14:paraId="44B43437" w14:textId="77777777" w:rsidTr="00674C99">
        <w:tc>
          <w:tcPr>
            <w:tcW w:w="675" w:type="dxa"/>
          </w:tcPr>
          <w:p w14:paraId="416CF568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C0F5ECA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Luis Aragones, Ramon Palencia (2010): </w:t>
            </w:r>
            <w:r w:rsidRPr="00674C99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Gramatica de uso del espanol. </w:t>
            </w:r>
            <w:r w:rsidRPr="00674C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Teoria y </w:t>
            </w:r>
            <w:proofErr w:type="spellStart"/>
            <w:r w:rsidRPr="00674C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practica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Madrid: SM. </w:t>
            </w:r>
          </w:p>
        </w:tc>
      </w:tr>
      <w:tr w:rsidR="00674C99" w:rsidRPr="00F97B96" w14:paraId="5116FFAF" w14:textId="77777777" w:rsidTr="00674C99">
        <w:tc>
          <w:tcPr>
            <w:tcW w:w="675" w:type="dxa"/>
          </w:tcPr>
          <w:p w14:paraId="5043EABC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8911672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Rosario Alonso Raya, Alejandro Castaneda Castro, Pablo Martinez Gila, Lourdes Miquel Lopez, Jenaro Ortega Olivares, Jose Placido Ruiz Campillo, </w:t>
            </w:r>
            <w:r w:rsidRPr="00674C99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Gramatica basica del estudiante de espanol</w:t>
            </w: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Barcelona: Difusion. </w:t>
            </w:r>
          </w:p>
        </w:tc>
      </w:tr>
      <w:tr w:rsidR="00674C99" w:rsidRPr="00674C99" w14:paraId="18E2B7D4" w14:textId="77777777" w:rsidTr="00674C99">
        <w:tc>
          <w:tcPr>
            <w:tcW w:w="675" w:type="dxa"/>
          </w:tcPr>
          <w:p w14:paraId="7A5BC878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2E269303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4CB2FC68" w14:textId="77777777" w:rsidR="00674C99" w:rsidRDefault="00674C99">
      <w:r>
        <w:br w:type="page"/>
      </w:r>
    </w:p>
    <w:p w14:paraId="431DB2D1" w14:textId="77777777" w:rsidR="005B3E59" w:rsidRPr="00674C99" w:rsidRDefault="005B3E59" w:rsidP="005B3E59">
      <w:pPr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Państwowa Wyższa Szkoła Zawodowa w Nysie</w:t>
      </w:r>
    </w:p>
    <w:p w14:paraId="6561C401" w14:textId="77777777" w:rsidR="005B3E59" w:rsidRPr="00674C99" w:rsidRDefault="005B3E59" w:rsidP="005B3E59">
      <w:pPr>
        <w:jc w:val="center"/>
        <w:rPr>
          <w:rFonts w:ascii="Times New Roman" w:hAnsi="Times New Roman"/>
          <w:b/>
        </w:rPr>
      </w:pPr>
    </w:p>
    <w:p w14:paraId="72A95086" w14:textId="77777777" w:rsidR="005B3E59" w:rsidRPr="00674C99" w:rsidRDefault="005B3E59" w:rsidP="005B3E59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5B3E59" w:rsidRPr="00F97B96" w14:paraId="5CAE43C7" w14:textId="77777777" w:rsidTr="00FF3814">
        <w:trPr>
          <w:trHeight w:val="501"/>
        </w:trPr>
        <w:tc>
          <w:tcPr>
            <w:tcW w:w="2802" w:type="dxa"/>
            <w:gridSpan w:val="4"/>
            <w:vAlign w:val="center"/>
          </w:tcPr>
          <w:p w14:paraId="64830FAD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12FD4860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Statystyka</w:t>
            </w:r>
          </w:p>
        </w:tc>
        <w:tc>
          <w:tcPr>
            <w:tcW w:w="1689" w:type="dxa"/>
            <w:gridSpan w:val="4"/>
            <w:vAlign w:val="center"/>
          </w:tcPr>
          <w:p w14:paraId="19CE4D44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4C99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1A76DAA2" w14:textId="77777777" w:rsidR="005B3E59" w:rsidRPr="00674C99" w:rsidRDefault="005B3E59" w:rsidP="00FF38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4C99">
              <w:rPr>
                <w:rFonts w:ascii="Times New Roman" w:eastAsia="Calibri" w:hAnsi="Times New Roman"/>
                <w:sz w:val="16"/>
                <w:szCs w:val="16"/>
                <w:lang w:val="en-US" w:eastAsia="pl-PL"/>
              </w:rPr>
              <w:t>S-FIR-I-P-FIR-STA_III</w:t>
            </w:r>
          </w:p>
        </w:tc>
      </w:tr>
      <w:tr w:rsidR="005B3E59" w:rsidRPr="00674C99" w14:paraId="39BFC8B5" w14:textId="77777777" w:rsidTr="00FF3814">
        <w:trPr>
          <w:trHeight w:val="210"/>
        </w:trPr>
        <w:tc>
          <w:tcPr>
            <w:tcW w:w="2802" w:type="dxa"/>
            <w:gridSpan w:val="4"/>
            <w:vAlign w:val="center"/>
          </w:tcPr>
          <w:p w14:paraId="246B1BB6" w14:textId="77777777" w:rsidR="005B3E59" w:rsidRPr="00674C99" w:rsidRDefault="005B3E59" w:rsidP="00FF381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3C12D69B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5B3E59" w:rsidRPr="00674C99" w14:paraId="30DC8CCC" w14:textId="77777777" w:rsidTr="00FF3814">
        <w:trPr>
          <w:trHeight w:val="210"/>
        </w:trPr>
        <w:tc>
          <w:tcPr>
            <w:tcW w:w="2802" w:type="dxa"/>
            <w:gridSpan w:val="4"/>
            <w:vAlign w:val="center"/>
          </w:tcPr>
          <w:p w14:paraId="0D839DC6" w14:textId="77777777" w:rsidR="005B3E59" w:rsidRPr="00674C99" w:rsidRDefault="005B3E59" w:rsidP="00FF381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0D487C7D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5B3E59" w:rsidRPr="00674C99" w14:paraId="0BD4DA80" w14:textId="77777777" w:rsidTr="00FF3814">
        <w:trPr>
          <w:trHeight w:val="210"/>
        </w:trPr>
        <w:tc>
          <w:tcPr>
            <w:tcW w:w="2802" w:type="dxa"/>
            <w:gridSpan w:val="4"/>
            <w:vAlign w:val="center"/>
          </w:tcPr>
          <w:p w14:paraId="1812293B" w14:textId="77777777" w:rsidR="005B3E59" w:rsidRPr="00674C99" w:rsidRDefault="005B3E59" w:rsidP="00FF381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0BC47BFA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5B3E59" w:rsidRPr="00674C99" w14:paraId="3981DD68" w14:textId="77777777" w:rsidTr="00FF3814">
        <w:trPr>
          <w:trHeight w:val="210"/>
        </w:trPr>
        <w:tc>
          <w:tcPr>
            <w:tcW w:w="2802" w:type="dxa"/>
            <w:gridSpan w:val="4"/>
            <w:vAlign w:val="center"/>
          </w:tcPr>
          <w:p w14:paraId="7FCF0835" w14:textId="77777777" w:rsidR="005B3E59" w:rsidRPr="00674C99" w:rsidRDefault="005B3E59" w:rsidP="00FF381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447AE3CC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5B3E59" w:rsidRPr="00674C99" w14:paraId="6D3E5357" w14:textId="77777777" w:rsidTr="00FF3814">
        <w:trPr>
          <w:trHeight w:val="210"/>
        </w:trPr>
        <w:tc>
          <w:tcPr>
            <w:tcW w:w="2802" w:type="dxa"/>
            <w:gridSpan w:val="4"/>
            <w:vAlign w:val="center"/>
          </w:tcPr>
          <w:p w14:paraId="46179F85" w14:textId="77777777" w:rsidR="005B3E59" w:rsidRPr="00674C99" w:rsidRDefault="005B3E59" w:rsidP="00FF381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134F88C3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5B3E59" w:rsidRPr="00674C99" w14:paraId="4A29F66B" w14:textId="77777777" w:rsidTr="00FF3814">
        <w:trPr>
          <w:trHeight w:val="210"/>
        </w:trPr>
        <w:tc>
          <w:tcPr>
            <w:tcW w:w="2802" w:type="dxa"/>
            <w:gridSpan w:val="4"/>
            <w:vAlign w:val="center"/>
          </w:tcPr>
          <w:p w14:paraId="0B101AC8" w14:textId="77777777" w:rsidR="005B3E59" w:rsidRPr="00674C99" w:rsidRDefault="005B3E59" w:rsidP="00FF381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7271" w:type="dxa"/>
            <w:gridSpan w:val="13"/>
            <w:vAlign w:val="center"/>
          </w:tcPr>
          <w:p w14:paraId="03E02CF9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5B3E59" w:rsidRPr="00674C99" w14:paraId="16EB1806" w14:textId="77777777" w:rsidTr="00FF3814">
        <w:trPr>
          <w:trHeight w:val="395"/>
        </w:trPr>
        <w:tc>
          <w:tcPr>
            <w:tcW w:w="2808" w:type="dxa"/>
            <w:gridSpan w:val="5"/>
            <w:vAlign w:val="center"/>
          </w:tcPr>
          <w:p w14:paraId="46DF35EC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4C99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C246A69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1C132985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4C99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62C9209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5B3E59" w:rsidRPr="00674C99" w14:paraId="1864FCDB" w14:textId="77777777" w:rsidTr="00FF3814">
        <w:tc>
          <w:tcPr>
            <w:tcW w:w="1668" w:type="dxa"/>
            <w:gridSpan w:val="2"/>
            <w:vMerge w:val="restart"/>
            <w:vAlign w:val="center"/>
          </w:tcPr>
          <w:p w14:paraId="54054CDC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A6273FA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5E0838C7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7C7706E7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7D50B93C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1CDF339A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2,04</w:t>
            </w:r>
          </w:p>
        </w:tc>
        <w:tc>
          <w:tcPr>
            <w:tcW w:w="1276" w:type="dxa"/>
            <w:gridSpan w:val="2"/>
            <w:vAlign w:val="center"/>
          </w:tcPr>
          <w:p w14:paraId="39CB57B6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48F0C6DF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2,28</w:t>
            </w:r>
          </w:p>
        </w:tc>
        <w:tc>
          <w:tcPr>
            <w:tcW w:w="1034" w:type="dxa"/>
            <w:vMerge/>
            <w:vAlign w:val="center"/>
          </w:tcPr>
          <w:p w14:paraId="580A261D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B3E59" w:rsidRPr="00674C99" w14:paraId="6B9E93CA" w14:textId="77777777" w:rsidTr="00FF3814">
        <w:tc>
          <w:tcPr>
            <w:tcW w:w="1668" w:type="dxa"/>
            <w:gridSpan w:val="2"/>
            <w:vMerge/>
            <w:vAlign w:val="center"/>
          </w:tcPr>
          <w:p w14:paraId="75451A9F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71B4762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C8E8418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326E728C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22D3901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2BF0B488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4C4A7EBA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0EC7DAF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5B3E59" w:rsidRPr="00674C99" w14:paraId="513C5DEC" w14:textId="77777777" w:rsidTr="00FF3814">
        <w:trPr>
          <w:trHeight w:val="255"/>
        </w:trPr>
        <w:tc>
          <w:tcPr>
            <w:tcW w:w="1668" w:type="dxa"/>
            <w:gridSpan w:val="2"/>
            <w:vAlign w:val="center"/>
          </w:tcPr>
          <w:p w14:paraId="3D9897D5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22058C24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840" w:type="dxa"/>
            <w:gridSpan w:val="3"/>
            <w:vAlign w:val="center"/>
          </w:tcPr>
          <w:p w14:paraId="49DDF8AD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000" w:type="dxa"/>
            <w:vAlign w:val="center"/>
          </w:tcPr>
          <w:p w14:paraId="6399D625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1FB9265B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1034" w:type="dxa"/>
            <w:vAlign w:val="center"/>
          </w:tcPr>
          <w:p w14:paraId="1D012D87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5B3E59" w:rsidRPr="00674C99" w14:paraId="58C30E53" w14:textId="77777777" w:rsidTr="00FF3814">
        <w:trPr>
          <w:trHeight w:val="255"/>
        </w:trPr>
        <w:tc>
          <w:tcPr>
            <w:tcW w:w="1668" w:type="dxa"/>
            <w:gridSpan w:val="2"/>
            <w:vAlign w:val="center"/>
          </w:tcPr>
          <w:p w14:paraId="13EC0453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606E929B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840" w:type="dxa"/>
            <w:gridSpan w:val="3"/>
            <w:vAlign w:val="center"/>
          </w:tcPr>
          <w:p w14:paraId="0CFB35D4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000" w:type="dxa"/>
            <w:vAlign w:val="center"/>
          </w:tcPr>
          <w:p w14:paraId="1C4CC09D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4785FC29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1034" w:type="dxa"/>
            <w:vAlign w:val="center"/>
          </w:tcPr>
          <w:p w14:paraId="7A27826A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5B3E59" w:rsidRPr="00674C99" w14:paraId="0820C142" w14:textId="77777777" w:rsidTr="00FF3814">
        <w:trPr>
          <w:trHeight w:val="255"/>
        </w:trPr>
        <w:tc>
          <w:tcPr>
            <w:tcW w:w="1668" w:type="dxa"/>
            <w:gridSpan w:val="2"/>
            <w:vAlign w:val="center"/>
          </w:tcPr>
          <w:p w14:paraId="4E095CB2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5835EAA2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40" w:type="dxa"/>
            <w:gridSpan w:val="3"/>
            <w:vAlign w:val="center"/>
          </w:tcPr>
          <w:p w14:paraId="27773E1E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2496C2A4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691" w:type="dxa"/>
            <w:gridSpan w:val="9"/>
            <w:vAlign w:val="center"/>
          </w:tcPr>
          <w:p w14:paraId="46B5DAD4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4998DB45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B3E59" w:rsidRPr="00674C99" w14:paraId="0993836D" w14:textId="77777777" w:rsidTr="00FF3814">
        <w:trPr>
          <w:trHeight w:val="255"/>
        </w:trPr>
        <w:tc>
          <w:tcPr>
            <w:tcW w:w="1668" w:type="dxa"/>
            <w:gridSpan w:val="2"/>
            <w:vAlign w:val="center"/>
          </w:tcPr>
          <w:p w14:paraId="6BA2B69F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5C44F410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5C53DEDB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1899579F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4DC31CFE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13C18E2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B3E59" w:rsidRPr="00674C99" w14:paraId="016100B5" w14:textId="77777777" w:rsidTr="00FF3814">
        <w:trPr>
          <w:trHeight w:val="279"/>
        </w:trPr>
        <w:tc>
          <w:tcPr>
            <w:tcW w:w="1668" w:type="dxa"/>
            <w:gridSpan w:val="2"/>
            <w:vAlign w:val="center"/>
          </w:tcPr>
          <w:p w14:paraId="7B25A098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4C99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6D8EE9AB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1EA7281B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1000" w:type="dxa"/>
            <w:vAlign w:val="center"/>
          </w:tcPr>
          <w:p w14:paraId="0DBA4557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3557" w:type="dxa"/>
            <w:gridSpan w:val="6"/>
            <w:vAlign w:val="center"/>
          </w:tcPr>
          <w:p w14:paraId="3E02D08E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D07A909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79EC82C0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5B3E59" w:rsidRPr="00674C99" w14:paraId="29D1E6B1" w14:textId="77777777" w:rsidTr="00FF3814">
        <w:tc>
          <w:tcPr>
            <w:tcW w:w="1101" w:type="dxa"/>
            <w:vAlign w:val="center"/>
          </w:tcPr>
          <w:p w14:paraId="0164C419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11C3AA3C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A6672C9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74E4FF0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25D9440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1B0D262E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27E7EC3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5B3E59" w:rsidRPr="00674C99" w14:paraId="1377F64D" w14:textId="77777777" w:rsidTr="00FF381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48BE4B2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D17D0C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40B6FCEB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71188C1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674C99">
              <w:rPr>
                <w:rFonts w:ascii="Times New Roman" w:hAnsi="Times New Roman"/>
                <w:sz w:val="16"/>
                <w:szCs w:val="16"/>
              </w:rPr>
              <w:t>tudent zna podstawowe miary statystyczne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06B83599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K1_W16</w:t>
            </w:r>
          </w:p>
        </w:tc>
        <w:tc>
          <w:tcPr>
            <w:tcW w:w="1034" w:type="dxa"/>
          </w:tcPr>
          <w:p w14:paraId="63ECEE1F" w14:textId="77777777" w:rsidR="005B3E59" w:rsidRPr="00674C99" w:rsidRDefault="005B3E59" w:rsidP="00FF3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5B3E59" w:rsidRPr="00674C99" w14:paraId="3B0FD45A" w14:textId="77777777" w:rsidTr="00FF3814">
        <w:trPr>
          <w:trHeight w:val="255"/>
        </w:trPr>
        <w:tc>
          <w:tcPr>
            <w:tcW w:w="1101" w:type="dxa"/>
            <w:vMerge/>
            <w:vAlign w:val="center"/>
          </w:tcPr>
          <w:p w14:paraId="7C30B60B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C4CE89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034586D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Student zna pojęcie estymatora, przedziału ufności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533134C6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K1_W16</w:t>
            </w:r>
          </w:p>
        </w:tc>
        <w:tc>
          <w:tcPr>
            <w:tcW w:w="1034" w:type="dxa"/>
          </w:tcPr>
          <w:p w14:paraId="21C26E57" w14:textId="77777777" w:rsidR="005B3E59" w:rsidRPr="00674C99" w:rsidRDefault="005B3E59" w:rsidP="00FF3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5B3E59" w:rsidRPr="00674C99" w14:paraId="6FC2D9DF" w14:textId="77777777" w:rsidTr="00FF3814">
        <w:trPr>
          <w:trHeight w:val="255"/>
        </w:trPr>
        <w:tc>
          <w:tcPr>
            <w:tcW w:w="1101" w:type="dxa"/>
            <w:vMerge/>
            <w:vAlign w:val="center"/>
          </w:tcPr>
          <w:p w14:paraId="695244E1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2950D2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00E3D0B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 zna poję</w:t>
            </w:r>
            <w:r w:rsidRPr="00674C99">
              <w:rPr>
                <w:rFonts w:ascii="Times New Roman" w:hAnsi="Times New Roman"/>
                <w:sz w:val="16"/>
                <w:szCs w:val="16"/>
              </w:rPr>
              <w:t>cie testu statystycznego, weryfikacji hipotez, zależności zmiennych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0D487DAE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K1_W16</w:t>
            </w:r>
          </w:p>
        </w:tc>
        <w:tc>
          <w:tcPr>
            <w:tcW w:w="1034" w:type="dxa"/>
          </w:tcPr>
          <w:p w14:paraId="310A35E8" w14:textId="77777777" w:rsidR="005B3E59" w:rsidRPr="00674C99" w:rsidRDefault="005B3E59" w:rsidP="00FF3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5B3E59" w:rsidRPr="00674C99" w14:paraId="62927776" w14:textId="77777777" w:rsidTr="00FF3814">
        <w:trPr>
          <w:trHeight w:val="255"/>
        </w:trPr>
        <w:tc>
          <w:tcPr>
            <w:tcW w:w="1101" w:type="dxa"/>
            <w:vMerge/>
            <w:vAlign w:val="center"/>
          </w:tcPr>
          <w:p w14:paraId="212D42FD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6FAADE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36FAE103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 zna poję</w:t>
            </w:r>
            <w:r w:rsidRPr="00674C99">
              <w:rPr>
                <w:rFonts w:ascii="Times New Roman" w:hAnsi="Times New Roman"/>
                <w:sz w:val="16"/>
                <w:szCs w:val="16"/>
              </w:rPr>
              <w:t>cie regresji liniowej, korelacji liniowej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51970C2D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K1_W16</w:t>
            </w:r>
          </w:p>
        </w:tc>
        <w:tc>
          <w:tcPr>
            <w:tcW w:w="1034" w:type="dxa"/>
          </w:tcPr>
          <w:p w14:paraId="2ABAFD41" w14:textId="77777777" w:rsidR="005B3E59" w:rsidRPr="00674C99" w:rsidRDefault="005B3E59" w:rsidP="00FF3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5B3E59" w:rsidRPr="00674C99" w14:paraId="3285DE0A" w14:textId="77777777" w:rsidTr="00FF381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7FDC355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3B6912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B3AC588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8B8E520" w14:textId="77777777" w:rsidR="005B3E59" w:rsidRPr="00674C99" w:rsidRDefault="005B3E59" w:rsidP="00FF38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674C99">
              <w:rPr>
                <w:rFonts w:ascii="Times New Roman" w:hAnsi="Times New Roman"/>
                <w:sz w:val="16"/>
                <w:szCs w:val="16"/>
              </w:rPr>
              <w:t>tudent umie policzyć miary statystyczne, zbudować szereg rozdzielczy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083AB3B3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K1_U10</w:t>
            </w:r>
          </w:p>
        </w:tc>
        <w:tc>
          <w:tcPr>
            <w:tcW w:w="1034" w:type="dxa"/>
          </w:tcPr>
          <w:p w14:paraId="4F0CA0E9" w14:textId="77777777" w:rsidR="005B3E59" w:rsidRPr="00674C99" w:rsidRDefault="005B3E59" w:rsidP="00FF3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5B3E59" w:rsidRPr="00674C99" w14:paraId="10016B05" w14:textId="77777777" w:rsidTr="00FF3814">
        <w:trPr>
          <w:trHeight w:val="255"/>
        </w:trPr>
        <w:tc>
          <w:tcPr>
            <w:tcW w:w="1101" w:type="dxa"/>
            <w:vMerge/>
            <w:vAlign w:val="center"/>
          </w:tcPr>
          <w:p w14:paraId="54A405D7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80EBA3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3DCA095" w14:textId="77777777" w:rsidR="005B3E59" w:rsidRPr="00674C99" w:rsidRDefault="005B3E59" w:rsidP="00FF38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674C99">
              <w:rPr>
                <w:rFonts w:ascii="Times New Roman" w:hAnsi="Times New Roman"/>
                <w:sz w:val="16"/>
                <w:szCs w:val="16"/>
              </w:rPr>
              <w:t>mie zbudować przedziały ufności dla średniej, odchylenia standardowego, wskaźnika struktury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72096232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K1_U10</w:t>
            </w:r>
          </w:p>
        </w:tc>
        <w:tc>
          <w:tcPr>
            <w:tcW w:w="1034" w:type="dxa"/>
          </w:tcPr>
          <w:p w14:paraId="6D0911EC" w14:textId="77777777" w:rsidR="005B3E59" w:rsidRPr="00674C99" w:rsidRDefault="005B3E59" w:rsidP="00FF3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5B3E59" w:rsidRPr="00674C99" w14:paraId="636B1ACA" w14:textId="77777777" w:rsidTr="00FF3814">
        <w:trPr>
          <w:trHeight w:val="255"/>
        </w:trPr>
        <w:tc>
          <w:tcPr>
            <w:tcW w:w="1101" w:type="dxa"/>
            <w:vMerge/>
            <w:vAlign w:val="center"/>
          </w:tcPr>
          <w:p w14:paraId="21736207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847DC2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FD965CE" w14:textId="77777777" w:rsidR="005B3E59" w:rsidRPr="00674C99" w:rsidRDefault="005B3E59" w:rsidP="00FF3814">
            <w:pPr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Student potrafi zweryfikować hipotezy statystyczne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222339A6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K1_U10</w:t>
            </w:r>
          </w:p>
        </w:tc>
        <w:tc>
          <w:tcPr>
            <w:tcW w:w="1034" w:type="dxa"/>
          </w:tcPr>
          <w:p w14:paraId="3C67566B" w14:textId="77777777" w:rsidR="005B3E59" w:rsidRPr="00674C99" w:rsidRDefault="005B3E59" w:rsidP="00FF3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5B3E59" w:rsidRPr="00674C99" w14:paraId="67FBA969" w14:textId="77777777" w:rsidTr="00FF381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EEFA202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26EC68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72484F22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B10C722" w14:textId="77777777" w:rsidR="005B3E59" w:rsidRPr="00674C99" w:rsidRDefault="005B3E59" w:rsidP="00FF3814">
            <w:r w:rsidRPr="00674C99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2DB43FE4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7703CDD0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5B3E59" w:rsidRPr="00674C99" w14:paraId="2A862BDF" w14:textId="77777777" w:rsidTr="00FF3814">
        <w:trPr>
          <w:trHeight w:val="255"/>
        </w:trPr>
        <w:tc>
          <w:tcPr>
            <w:tcW w:w="1101" w:type="dxa"/>
            <w:vMerge/>
            <w:vAlign w:val="center"/>
          </w:tcPr>
          <w:p w14:paraId="3C9EFCEF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5A23DB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F1E69E4" w14:textId="77777777" w:rsidR="005B3E59" w:rsidRPr="00674C99" w:rsidRDefault="005B3E59" w:rsidP="00FF3814">
            <w:r w:rsidRPr="00674C99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3CD127CB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1034" w:type="dxa"/>
            <w:vAlign w:val="center"/>
          </w:tcPr>
          <w:p w14:paraId="3EF07A07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</w:tbl>
    <w:p w14:paraId="784DCEDE" w14:textId="77777777" w:rsidR="005B3E59" w:rsidRPr="00674C99" w:rsidRDefault="005B3E59" w:rsidP="005B3E59">
      <w:pPr>
        <w:rPr>
          <w:rFonts w:ascii="Times New Roman" w:hAnsi="Times New Roman"/>
        </w:rPr>
      </w:pPr>
    </w:p>
    <w:p w14:paraId="5C061814" w14:textId="77777777" w:rsidR="005B3E59" w:rsidRPr="00674C99" w:rsidRDefault="005B3E59" w:rsidP="005B3E59">
      <w:pPr>
        <w:rPr>
          <w:rFonts w:ascii="Times New Roman" w:hAnsi="Times New Roman"/>
        </w:rPr>
      </w:pPr>
      <w:r w:rsidRPr="00674C99">
        <w:rPr>
          <w:rFonts w:ascii="Times New Roman" w:hAnsi="Times New Roman"/>
        </w:rPr>
        <w:br w:type="page"/>
      </w:r>
    </w:p>
    <w:p w14:paraId="70D693CD" w14:textId="77777777" w:rsidR="005B3E59" w:rsidRPr="00674C99" w:rsidRDefault="005B3E59" w:rsidP="005B3E59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5B3E59" w:rsidRPr="00674C99" w14:paraId="34FFEBD1" w14:textId="77777777" w:rsidTr="00FF3814">
        <w:tc>
          <w:tcPr>
            <w:tcW w:w="1951" w:type="dxa"/>
            <w:gridSpan w:val="2"/>
          </w:tcPr>
          <w:p w14:paraId="72F105D2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794E4A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7FBD303D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7F09FAE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2A9215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4D32E820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wykład z wykorzystaniem środków audiowizualnych</w:t>
            </w:r>
          </w:p>
        </w:tc>
      </w:tr>
      <w:tr w:rsidR="005B3E59" w:rsidRPr="00674C99" w14:paraId="045D84DD" w14:textId="77777777" w:rsidTr="00FF3814">
        <w:tc>
          <w:tcPr>
            <w:tcW w:w="675" w:type="dxa"/>
          </w:tcPr>
          <w:p w14:paraId="590682BF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D2C0B6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537F276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5D8BBB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5C6703B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68CC6577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5B3E59" w:rsidRPr="00674C99" w14:paraId="33F40D92" w14:textId="77777777" w:rsidTr="00FF3814">
        <w:tc>
          <w:tcPr>
            <w:tcW w:w="675" w:type="dxa"/>
          </w:tcPr>
          <w:p w14:paraId="12BEC4B7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3B8D5D53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Metody analizy rozkładu cechy. Elementy wnioskowania statystycznego</w:t>
            </w:r>
          </w:p>
        </w:tc>
        <w:tc>
          <w:tcPr>
            <w:tcW w:w="1307" w:type="dxa"/>
            <w:vAlign w:val="bottom"/>
          </w:tcPr>
          <w:p w14:paraId="3941FF83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B3E59" w:rsidRPr="00674C99" w14:paraId="44421E7B" w14:textId="77777777" w:rsidTr="00FF3814">
        <w:tc>
          <w:tcPr>
            <w:tcW w:w="675" w:type="dxa"/>
          </w:tcPr>
          <w:p w14:paraId="34B970BB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492695D7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Próba losowa i rozkłady statystyk z próby. Szereg rozdzielczy. Szereg punktowy. Statystyki pozycyjne. Miary zmienności</w:t>
            </w:r>
          </w:p>
        </w:tc>
        <w:tc>
          <w:tcPr>
            <w:tcW w:w="1307" w:type="dxa"/>
            <w:vAlign w:val="bottom"/>
          </w:tcPr>
          <w:p w14:paraId="684F4620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B3E59" w:rsidRPr="00674C99" w14:paraId="10D6BF19" w14:textId="77777777" w:rsidTr="00FF3814">
        <w:tc>
          <w:tcPr>
            <w:tcW w:w="675" w:type="dxa"/>
          </w:tcPr>
          <w:p w14:paraId="37981AE4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614C7E3C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Rozkład normalny. Centralne twierdzenie graniczne. Nierówność Czebyszewa</w:t>
            </w:r>
          </w:p>
        </w:tc>
        <w:tc>
          <w:tcPr>
            <w:tcW w:w="1307" w:type="dxa"/>
            <w:vAlign w:val="bottom"/>
          </w:tcPr>
          <w:p w14:paraId="4E93A2BB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B3E59" w:rsidRPr="00674C99" w14:paraId="46BC5E8B" w14:textId="77777777" w:rsidTr="00FF3814">
        <w:tc>
          <w:tcPr>
            <w:tcW w:w="675" w:type="dxa"/>
          </w:tcPr>
          <w:p w14:paraId="196DC96C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23D4F593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Estymacja przedziałowa parametrów jednej populacji (przedziały ufności dla prawdopodobieństwa, wartości oczekiwanej, wariancji)</w:t>
            </w:r>
          </w:p>
        </w:tc>
        <w:tc>
          <w:tcPr>
            <w:tcW w:w="1307" w:type="dxa"/>
            <w:vAlign w:val="bottom"/>
          </w:tcPr>
          <w:p w14:paraId="3BDDCADD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B3E59" w:rsidRPr="00674C99" w14:paraId="036E6599" w14:textId="77777777" w:rsidTr="00FF3814">
        <w:tc>
          <w:tcPr>
            <w:tcW w:w="675" w:type="dxa"/>
          </w:tcPr>
          <w:p w14:paraId="4383E7AB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365B578D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Zagadnienie testowania hipotez (błędy pierwszego i drugiego rodzaju, poziom istotności, test statystyczny, właściwości testów)</w:t>
            </w:r>
          </w:p>
        </w:tc>
        <w:tc>
          <w:tcPr>
            <w:tcW w:w="1307" w:type="dxa"/>
            <w:vAlign w:val="bottom"/>
          </w:tcPr>
          <w:p w14:paraId="693A7A30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B3E59" w:rsidRPr="00674C99" w14:paraId="2913689F" w14:textId="77777777" w:rsidTr="00FF3814">
        <w:tc>
          <w:tcPr>
            <w:tcW w:w="675" w:type="dxa"/>
          </w:tcPr>
          <w:p w14:paraId="3D3C501C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4DDA1E7C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Testowanie hipotez dotyczących parametrów jednej populacji (test hipotez dotyczących prawdopodobieństwa, wartości oczekiwanej, wariancji)</w:t>
            </w:r>
          </w:p>
        </w:tc>
        <w:tc>
          <w:tcPr>
            <w:tcW w:w="1307" w:type="dxa"/>
            <w:vAlign w:val="bottom"/>
          </w:tcPr>
          <w:p w14:paraId="43D04C7E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B3E59" w:rsidRPr="00674C99" w14:paraId="4C1DF9A3" w14:textId="77777777" w:rsidTr="00FF3814">
        <w:tc>
          <w:tcPr>
            <w:tcW w:w="675" w:type="dxa"/>
          </w:tcPr>
          <w:p w14:paraId="68A17659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15462554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Test zgodności, test niezależności</w:t>
            </w:r>
          </w:p>
        </w:tc>
        <w:tc>
          <w:tcPr>
            <w:tcW w:w="1307" w:type="dxa"/>
            <w:vAlign w:val="bottom"/>
          </w:tcPr>
          <w:p w14:paraId="3F12B7B2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B3E59" w:rsidRPr="00674C99" w14:paraId="28161A45" w14:textId="77777777" w:rsidTr="00FF3814">
        <w:tc>
          <w:tcPr>
            <w:tcW w:w="675" w:type="dxa"/>
          </w:tcPr>
          <w:p w14:paraId="34FEB11E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29DD89A4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Korelacja liniowa (estymacja i testowanie hipotez dotyczących korelacji liniowej).</w:t>
            </w:r>
          </w:p>
        </w:tc>
        <w:tc>
          <w:tcPr>
            <w:tcW w:w="1307" w:type="dxa"/>
            <w:vAlign w:val="bottom"/>
          </w:tcPr>
          <w:p w14:paraId="32F625D5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B3E59" w:rsidRPr="00674C99" w14:paraId="44ED4DC8" w14:textId="77777777" w:rsidTr="00FF3814">
        <w:tc>
          <w:tcPr>
            <w:tcW w:w="675" w:type="dxa"/>
          </w:tcPr>
          <w:p w14:paraId="72FAA440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bottom"/>
          </w:tcPr>
          <w:p w14:paraId="147C2DA1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Regresja liniowa (estymacja i testowanie hipotez dotyczących parametrów regresji liniowej, krzywe ufności)</w:t>
            </w:r>
          </w:p>
        </w:tc>
        <w:tc>
          <w:tcPr>
            <w:tcW w:w="1307" w:type="dxa"/>
            <w:vAlign w:val="bottom"/>
          </w:tcPr>
          <w:p w14:paraId="7AEF2F0F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B3E59" w:rsidRPr="00674C99" w14:paraId="1133C777" w14:textId="77777777" w:rsidTr="00FF3814">
        <w:tc>
          <w:tcPr>
            <w:tcW w:w="7905" w:type="dxa"/>
            <w:gridSpan w:val="4"/>
          </w:tcPr>
          <w:p w14:paraId="5ECDCAE5" w14:textId="77777777" w:rsidR="005B3E59" w:rsidRPr="00674C99" w:rsidRDefault="005B3E59" w:rsidP="00FF38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17ED99D9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0A77EB76" w14:textId="77777777" w:rsidR="005B3E59" w:rsidRPr="00674C99" w:rsidRDefault="005B3E59" w:rsidP="005B3E5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5B3E59" w:rsidRPr="00674C99" w14:paraId="7A0286E0" w14:textId="77777777" w:rsidTr="00FF3814">
        <w:tc>
          <w:tcPr>
            <w:tcW w:w="1951" w:type="dxa"/>
            <w:gridSpan w:val="2"/>
          </w:tcPr>
          <w:p w14:paraId="3590CF6E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728655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3798166A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0A0A870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6AB8EB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2F44B5E3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rozwiązywanie zadań i problemów statystycznych</w:t>
            </w:r>
          </w:p>
        </w:tc>
      </w:tr>
      <w:tr w:rsidR="005B3E59" w:rsidRPr="00674C99" w14:paraId="3A5A1BE0" w14:textId="77777777" w:rsidTr="00FF3814">
        <w:tc>
          <w:tcPr>
            <w:tcW w:w="675" w:type="dxa"/>
          </w:tcPr>
          <w:p w14:paraId="4DFD2F2B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075EC4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6CB2607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7E7D16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19184B8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669D4482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5B3E59" w:rsidRPr="00674C99" w14:paraId="3FCEB632" w14:textId="77777777" w:rsidTr="00FF3814">
        <w:tc>
          <w:tcPr>
            <w:tcW w:w="675" w:type="dxa"/>
          </w:tcPr>
          <w:p w14:paraId="2DEC2263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56F00AC7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Próba losowa i rozkłady statystyk z próby. Szereg rozdzielczy. Szereg punktowy. Statystyki pozycyjne. Miary zmienności</w:t>
            </w:r>
          </w:p>
        </w:tc>
        <w:tc>
          <w:tcPr>
            <w:tcW w:w="1307" w:type="dxa"/>
          </w:tcPr>
          <w:p w14:paraId="51DA53D3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B3E59" w:rsidRPr="00674C99" w14:paraId="314F1F72" w14:textId="77777777" w:rsidTr="00FF3814">
        <w:tc>
          <w:tcPr>
            <w:tcW w:w="675" w:type="dxa"/>
          </w:tcPr>
          <w:p w14:paraId="78306F42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52921AC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Rozkład normalny. Centralne twierdzenie graniczne. Nierówność Czebyszewa</w:t>
            </w:r>
          </w:p>
        </w:tc>
        <w:tc>
          <w:tcPr>
            <w:tcW w:w="1307" w:type="dxa"/>
          </w:tcPr>
          <w:p w14:paraId="45FDB680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B3E59" w:rsidRPr="00674C99" w14:paraId="76F236C6" w14:textId="77777777" w:rsidTr="00FF3814">
        <w:tc>
          <w:tcPr>
            <w:tcW w:w="675" w:type="dxa"/>
          </w:tcPr>
          <w:p w14:paraId="4376352D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28E2D43E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Estymacja przedziałowa parametrów jednej populacji (przedziały ufności dla prawdopodobieństwa, wartości oczekiwanej, wariancji)</w:t>
            </w:r>
          </w:p>
        </w:tc>
        <w:tc>
          <w:tcPr>
            <w:tcW w:w="1307" w:type="dxa"/>
          </w:tcPr>
          <w:p w14:paraId="20F520A6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B3E59" w:rsidRPr="00674C99" w14:paraId="31948785" w14:textId="77777777" w:rsidTr="00FF3814">
        <w:tc>
          <w:tcPr>
            <w:tcW w:w="675" w:type="dxa"/>
          </w:tcPr>
          <w:p w14:paraId="452C4C28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4F7268AE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Testowanie hipotez dotyczących parametrów jednej populacji (test hipotez dotyczących prawdopodobieństwa, wartości oczekiwanej, wariancji)</w:t>
            </w:r>
          </w:p>
        </w:tc>
        <w:tc>
          <w:tcPr>
            <w:tcW w:w="1307" w:type="dxa"/>
          </w:tcPr>
          <w:p w14:paraId="7326C65B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B3E59" w:rsidRPr="00674C99" w14:paraId="188FCDA2" w14:textId="77777777" w:rsidTr="00FF3814">
        <w:tc>
          <w:tcPr>
            <w:tcW w:w="675" w:type="dxa"/>
          </w:tcPr>
          <w:p w14:paraId="2A1FD9E7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22F72B91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Test zgodności, test niezależności</w:t>
            </w:r>
          </w:p>
        </w:tc>
        <w:tc>
          <w:tcPr>
            <w:tcW w:w="1307" w:type="dxa"/>
          </w:tcPr>
          <w:p w14:paraId="7F4F1970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B3E59" w:rsidRPr="00674C99" w14:paraId="06D1432D" w14:textId="77777777" w:rsidTr="00FF3814">
        <w:tc>
          <w:tcPr>
            <w:tcW w:w="675" w:type="dxa"/>
          </w:tcPr>
          <w:p w14:paraId="5FD081B6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5D0D165B" w14:textId="77777777" w:rsidR="005B3E59" w:rsidRPr="00674C99" w:rsidRDefault="005B3E59" w:rsidP="00FF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Korelacja liniowa (estymacja i testowanie hipotez dotyczących korelacji liniowej).</w:t>
            </w:r>
          </w:p>
        </w:tc>
        <w:tc>
          <w:tcPr>
            <w:tcW w:w="1307" w:type="dxa"/>
          </w:tcPr>
          <w:p w14:paraId="5A1F88D5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B3E59" w:rsidRPr="00674C99" w14:paraId="73624088" w14:textId="77777777" w:rsidTr="00FF3814">
        <w:tc>
          <w:tcPr>
            <w:tcW w:w="675" w:type="dxa"/>
          </w:tcPr>
          <w:p w14:paraId="250AC920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29D297CF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Regresja liniowa (estymacja i testowanie hipotez dotyczących parametrów regresji liniowej, krzywe ufności)</w:t>
            </w:r>
          </w:p>
        </w:tc>
        <w:tc>
          <w:tcPr>
            <w:tcW w:w="1307" w:type="dxa"/>
          </w:tcPr>
          <w:p w14:paraId="0F16A91C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B3E59" w:rsidRPr="00674C99" w14:paraId="06D0E14D" w14:textId="77777777" w:rsidTr="00FF3814">
        <w:tc>
          <w:tcPr>
            <w:tcW w:w="675" w:type="dxa"/>
          </w:tcPr>
          <w:p w14:paraId="1B528570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47D5E00C" w14:textId="77777777" w:rsidR="005B3E59" w:rsidRPr="00674C99" w:rsidRDefault="005B3E59" w:rsidP="00FF3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Kolokwium</w:t>
            </w:r>
          </w:p>
        </w:tc>
        <w:tc>
          <w:tcPr>
            <w:tcW w:w="1307" w:type="dxa"/>
          </w:tcPr>
          <w:p w14:paraId="7300F556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B3E59" w:rsidRPr="00674C99" w14:paraId="30720334" w14:textId="77777777" w:rsidTr="00FF3814">
        <w:tc>
          <w:tcPr>
            <w:tcW w:w="7905" w:type="dxa"/>
            <w:gridSpan w:val="4"/>
          </w:tcPr>
          <w:p w14:paraId="16600098" w14:textId="77777777" w:rsidR="005B3E59" w:rsidRPr="00674C99" w:rsidRDefault="005B3E59" w:rsidP="00FF38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C0394D7" w14:textId="77777777" w:rsidR="005B3E59" w:rsidRPr="00674C99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20F1A88D" w14:textId="77777777" w:rsidR="005B3E59" w:rsidRPr="00674C99" w:rsidRDefault="005B3E59" w:rsidP="005B3E59">
      <w:pPr>
        <w:spacing w:after="0" w:line="240" w:lineRule="auto"/>
        <w:rPr>
          <w:rFonts w:ascii="Times New Roman" w:hAnsi="Times New Roman"/>
        </w:rPr>
      </w:pPr>
    </w:p>
    <w:p w14:paraId="71DBE7B6" w14:textId="77777777" w:rsidR="005B3E59" w:rsidRPr="00A430DD" w:rsidRDefault="005B3E59" w:rsidP="005B3E5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430D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5B3E59" w:rsidRPr="00A430DD" w14:paraId="044250C7" w14:textId="77777777" w:rsidTr="00FF3814">
        <w:tc>
          <w:tcPr>
            <w:tcW w:w="675" w:type="dxa"/>
          </w:tcPr>
          <w:p w14:paraId="1C551DB1" w14:textId="77777777" w:rsidR="005B3E59" w:rsidRPr="00A430DD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0860CA6C" w14:textId="77777777" w:rsidR="005B3E59" w:rsidRPr="00A430DD" w:rsidRDefault="005B3E59" w:rsidP="00FF38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Ostasiewicz</w:t>
            </w:r>
            <w:proofErr w:type="spellEnd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Z. </w:t>
            </w:r>
            <w:proofErr w:type="spellStart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Rusnak</w:t>
            </w:r>
            <w:proofErr w:type="spellEnd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 U. Siedlecka, Statystyka. Elementy teorii i zadania. Wydawnictwo Akademii Ekonomicznej we Wrocławiu, Wrocław 20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11</w:t>
            </w:r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5B3E59" w:rsidRPr="00A430DD" w14:paraId="6E2733F3" w14:textId="77777777" w:rsidTr="00FF3814">
        <w:tc>
          <w:tcPr>
            <w:tcW w:w="675" w:type="dxa"/>
          </w:tcPr>
          <w:p w14:paraId="7F2196F7" w14:textId="77777777" w:rsidR="005B3E59" w:rsidRPr="00A430DD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46A9762B" w14:textId="77777777" w:rsidR="005B3E59" w:rsidRPr="00A430DD" w:rsidRDefault="005B3E59" w:rsidP="00FF38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Metody statystyczne / Aleksander </w:t>
            </w:r>
            <w:proofErr w:type="spellStart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Zeliaś</w:t>
            </w:r>
            <w:proofErr w:type="spellEnd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- Warszawa : Polskie Wydaw. Ekonomiczne, 2000.</w:t>
            </w:r>
          </w:p>
        </w:tc>
      </w:tr>
      <w:tr w:rsidR="005B3E59" w:rsidRPr="00A430DD" w14:paraId="1758D71C" w14:textId="77777777" w:rsidTr="00FF3814">
        <w:tc>
          <w:tcPr>
            <w:tcW w:w="675" w:type="dxa"/>
          </w:tcPr>
          <w:p w14:paraId="7100D36E" w14:textId="77777777" w:rsidR="005B3E59" w:rsidRPr="00A430DD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47BC215D" w14:textId="77777777" w:rsidR="005B3E59" w:rsidRPr="00A430DD" w:rsidRDefault="005B3E59" w:rsidP="00FF38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Metody statystyczne : zadania i sprawdziany / Aleksander </w:t>
            </w:r>
            <w:proofErr w:type="spellStart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Zeliaś</w:t>
            </w:r>
            <w:proofErr w:type="spellEnd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 Barbara Pawełek, Stanisław Wanat. - Warszawa : Polskie Wydaw. Ekonomiczne, 2002</w:t>
            </w:r>
          </w:p>
        </w:tc>
      </w:tr>
    </w:tbl>
    <w:p w14:paraId="46411D58" w14:textId="77777777" w:rsidR="005B3E59" w:rsidRPr="00A430DD" w:rsidRDefault="005B3E59" w:rsidP="005B3E59">
      <w:pPr>
        <w:spacing w:after="0" w:line="240" w:lineRule="auto"/>
        <w:rPr>
          <w:rFonts w:ascii="Times New Roman" w:hAnsi="Times New Roman"/>
        </w:rPr>
      </w:pPr>
    </w:p>
    <w:p w14:paraId="4B0FA072" w14:textId="77777777" w:rsidR="005B3E59" w:rsidRPr="00A430DD" w:rsidRDefault="005B3E59" w:rsidP="005B3E59">
      <w:pPr>
        <w:spacing w:after="0" w:line="240" w:lineRule="auto"/>
        <w:rPr>
          <w:rFonts w:ascii="Times New Roman" w:hAnsi="Times New Roman"/>
        </w:rPr>
      </w:pPr>
    </w:p>
    <w:p w14:paraId="318B0956" w14:textId="77777777" w:rsidR="005B3E59" w:rsidRPr="00A430DD" w:rsidRDefault="005B3E59" w:rsidP="005B3E59">
      <w:pPr>
        <w:spacing w:after="0" w:line="240" w:lineRule="auto"/>
        <w:rPr>
          <w:rFonts w:ascii="Times New Roman" w:hAnsi="Times New Roman"/>
        </w:rPr>
      </w:pPr>
    </w:p>
    <w:p w14:paraId="3DF1EC81" w14:textId="77777777" w:rsidR="005B3E59" w:rsidRPr="00A430DD" w:rsidRDefault="005B3E59" w:rsidP="005B3E5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430D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5B3E59" w:rsidRPr="00A430DD" w14:paraId="1AFC739E" w14:textId="77777777" w:rsidTr="00FF3814">
        <w:tc>
          <w:tcPr>
            <w:tcW w:w="675" w:type="dxa"/>
          </w:tcPr>
          <w:p w14:paraId="050AD68D" w14:textId="77777777" w:rsidR="005B3E59" w:rsidRPr="00A430DD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0BD58FDB" w14:textId="77777777" w:rsidR="005B3E59" w:rsidRPr="00A430DD" w:rsidRDefault="005B3E59" w:rsidP="00FF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proofErr w:type="spellStart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Krysicki</w:t>
            </w:r>
            <w:proofErr w:type="spellEnd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W. i inni (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2021</w:t>
            </w:r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). Rachunek prawdopodobieństwa i statystyka matematyczna w zadaniach, część I  PWN, Warszawa</w:t>
            </w:r>
          </w:p>
        </w:tc>
      </w:tr>
      <w:tr w:rsidR="005B3E59" w:rsidRPr="00A430DD" w14:paraId="33B71FD0" w14:textId="77777777" w:rsidTr="00FF3814">
        <w:tc>
          <w:tcPr>
            <w:tcW w:w="675" w:type="dxa"/>
          </w:tcPr>
          <w:p w14:paraId="61EC2A92" w14:textId="77777777" w:rsidR="005B3E59" w:rsidRPr="00A430DD" w:rsidRDefault="005B3E59" w:rsidP="00FF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C2A0964" w14:textId="77777777" w:rsidR="005B3E59" w:rsidRPr="00A430DD" w:rsidRDefault="005B3E59" w:rsidP="00FF3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Krysicki</w:t>
            </w:r>
            <w:proofErr w:type="spellEnd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W. i inni (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2021</w:t>
            </w:r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). Rachunek prawdopodobieństwa i statystyka matematyczna w zadaniach, część II PWN, Warszawa</w:t>
            </w:r>
          </w:p>
        </w:tc>
      </w:tr>
    </w:tbl>
    <w:p w14:paraId="134C4A47" w14:textId="77777777" w:rsidR="005B3E59" w:rsidRDefault="005B3E59" w:rsidP="005B3E59">
      <w:pPr>
        <w:spacing w:after="0" w:line="240" w:lineRule="auto"/>
      </w:pPr>
    </w:p>
    <w:p w14:paraId="54F66173" w14:textId="77777777" w:rsidR="00674C99" w:rsidRDefault="00674C99">
      <w:r>
        <w:br w:type="page"/>
      </w:r>
    </w:p>
    <w:p w14:paraId="0B056367" w14:textId="77777777" w:rsidR="00D2043C" w:rsidRPr="00D2043C" w:rsidRDefault="00D2043C" w:rsidP="00D2043C">
      <w:pPr>
        <w:suppressAutoHyphens/>
        <w:spacing w:after="0" w:line="240" w:lineRule="auto"/>
        <w:jc w:val="right"/>
        <w:rPr>
          <w:lang w:eastAsia="ar-SA"/>
        </w:rPr>
      </w:pPr>
    </w:p>
    <w:p w14:paraId="109DEC49" w14:textId="77777777" w:rsidR="00F73EAC" w:rsidRDefault="00F73EAC" w:rsidP="00F73EAC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Państwowa Wyższa Szkoła Zawodowa w Nysie</w:t>
      </w:r>
    </w:p>
    <w:p w14:paraId="2AF679AA" w14:textId="77777777" w:rsidR="00F73EAC" w:rsidRDefault="00F73EAC" w:rsidP="00F73EAC">
      <w:pPr>
        <w:jc w:val="center"/>
        <w:outlineLvl w:val="0"/>
        <w:rPr>
          <w:rFonts w:ascii="Times New Roman" w:hAnsi="Times New Roman"/>
          <w:b/>
        </w:rPr>
      </w:pPr>
    </w:p>
    <w:p w14:paraId="4CA6453A" w14:textId="77777777" w:rsidR="00F73EAC" w:rsidRDefault="00F73EAC" w:rsidP="00F73EAC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>Opis modułu kształcenia</w:t>
      </w:r>
    </w:p>
    <w:tbl>
      <w:tblPr>
        <w:tblW w:w="100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44"/>
      </w:tblGrid>
      <w:tr w:rsidR="00F73EAC" w:rsidRPr="00F97B96" w14:paraId="67A1C3DB" w14:textId="77777777" w:rsidTr="00F73EAC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A8D13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2E4ED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publiczne</w:t>
            </w: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51577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4701" w14:textId="77777777" w:rsidR="00F73EAC" w:rsidRDefault="00F73EAC" w:rsidP="00840E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S-FIR-I-P-FIR-FINP_III</w:t>
            </w:r>
          </w:p>
        </w:tc>
      </w:tr>
      <w:tr w:rsidR="00F73EAC" w14:paraId="6BBC1FBE" w14:textId="77777777" w:rsidTr="00F73EAC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3A83D" w14:textId="77777777" w:rsidR="00F73EAC" w:rsidRDefault="00F73EAC" w:rsidP="00840E0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9F36C" w14:textId="77777777" w:rsidR="00F73EAC" w:rsidRDefault="00F73EAC" w:rsidP="00840E0C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F73EAC" w14:paraId="23CF710F" w14:textId="77777777" w:rsidTr="00F73EAC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ADFE" w14:textId="77777777" w:rsidR="00F73EAC" w:rsidRDefault="00F73EAC" w:rsidP="00840E0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A764" w14:textId="77777777" w:rsidR="00F73EAC" w:rsidRDefault="00F73EAC" w:rsidP="00840E0C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F73EAC" w14:paraId="5B7DFDD8" w14:textId="77777777" w:rsidTr="00F73EAC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11C19" w14:textId="77777777" w:rsidR="00F73EAC" w:rsidRDefault="00F73EAC" w:rsidP="00840E0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C825" w14:textId="77777777" w:rsidR="00F73EAC" w:rsidRDefault="00F73EAC" w:rsidP="00840E0C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F73EAC" w14:paraId="44F3343D" w14:textId="77777777" w:rsidTr="00F73EAC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02F79" w14:textId="77777777" w:rsidR="00F73EAC" w:rsidRDefault="00F73EAC" w:rsidP="00840E0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ECEE" w14:textId="77777777" w:rsidR="00F73EAC" w:rsidRDefault="00F73EAC" w:rsidP="00840E0C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F73EAC" w14:paraId="41A23475" w14:textId="77777777" w:rsidTr="00F73EAC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7D077" w14:textId="77777777" w:rsidR="00F73EAC" w:rsidRDefault="00F73EAC" w:rsidP="00840E0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49EF" w14:textId="77777777" w:rsidR="00F73EAC" w:rsidRDefault="00F73EAC" w:rsidP="00840E0C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F73EAC" w14:paraId="67C706E5" w14:textId="77777777" w:rsidTr="00F73EAC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35628" w14:textId="77777777" w:rsidR="00F73EAC" w:rsidRDefault="00F73EAC" w:rsidP="00840E0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F45B" w14:textId="77777777" w:rsidR="00F73EAC" w:rsidRDefault="00F73EAC" w:rsidP="00840E0C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F73EAC" w14:paraId="4C95A166" w14:textId="77777777" w:rsidTr="00F73EAC">
        <w:trPr>
          <w:trHeight w:val="395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0761A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FA766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5D9BB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EC76F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F73EAC" w14:paraId="42A44AC4" w14:textId="77777777" w:rsidTr="00F73EAC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DA91D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D75F4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30939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5CC03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0761E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02D5E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9727F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A5C02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1,8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ABD1" w14:textId="77777777" w:rsidR="00F73EAC" w:rsidRDefault="00F73EAC" w:rsidP="00840E0C">
            <w:pPr>
              <w:spacing w:after="0" w:line="240" w:lineRule="auto"/>
            </w:pPr>
          </w:p>
        </w:tc>
      </w:tr>
      <w:tr w:rsidR="00F73EAC" w14:paraId="32273661" w14:textId="77777777" w:rsidTr="00F73EAC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512E0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1F4C5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7D16E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A34B7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B951C75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19563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Sposoby weryfikacji efektów kształcenia w ramach form zajęć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CCB7C" w14:textId="77777777" w:rsidR="00F73EAC" w:rsidRDefault="00F73EAC" w:rsidP="00840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09729B1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F73EAC" w14:paraId="286EE382" w14:textId="77777777" w:rsidTr="00F73EAC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E013B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1EDAE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7FD5C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8165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3EAC4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Kolokwium pisemne w postaci testu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2A55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F73EAC" w14:paraId="6CBA0180" w14:textId="77777777" w:rsidTr="00F73EAC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AC9E5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01D99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C5464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E6A0E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759E0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Projekt/prezentacja 3-letniej analizy finansowej budżetu j.s.t.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C875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F73EAC" w14:paraId="30CF0215" w14:textId="77777777" w:rsidTr="00F73EAC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7E9D4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238EB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E4D1D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11EC9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6E947" w14:textId="77777777" w:rsidR="00F73EAC" w:rsidRDefault="00F73EAC" w:rsidP="00840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FFD9F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7268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F73EAC" w14:paraId="3F16E2A1" w14:textId="77777777" w:rsidTr="00F73E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FB4AD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30A8A" w14:textId="77777777" w:rsidR="00F73EAC" w:rsidRDefault="00F73EAC" w:rsidP="00840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9884B18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CB58E0B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478FB" w14:textId="06225D53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kształcenia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1EB5B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E869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F73EAC" w14:paraId="792F39EA" w14:textId="77777777" w:rsidTr="00C24A61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11633" w14:textId="77777777" w:rsidR="00F73EAC" w:rsidRDefault="00F73EAC" w:rsidP="00840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BD88F5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BDE2C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F30E4" w14:textId="2823FB5D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Posiada zaawansowaną wiedzę na temat funkcjonowania finansów publicznych.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374D1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55589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73EAC" w14:paraId="3810F2F0" w14:textId="77777777" w:rsidTr="00A74B18">
        <w:trPr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DBB59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90A31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1B109" w14:textId="197F1246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wiedzę dotyczącą procesów i zjawisk rozwoju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społeczno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- gospodarczego.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17EAF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E64E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73EAC" w14:paraId="286B2919" w14:textId="77777777" w:rsidTr="00CD0347">
        <w:trPr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4A84B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92D8C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1080C" w14:textId="671CC1B3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i rozumie współzależności między budżetem państwa a budżetami samorządu terytorialnego.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E7E51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0A79F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73EAC" w14:paraId="53691D7A" w14:textId="77777777" w:rsidTr="00F91CDF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46F9D" w14:textId="77777777" w:rsidR="00F73EAC" w:rsidRDefault="00F73EAC" w:rsidP="00840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0A9C9C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6E235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90814" w14:textId="5C9B045E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Posiada umiejętności wyjaśniania przyczyn zmian w dochodach budżetowych państwa i samorządów.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7DB8F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EACD5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F73EAC" w14:paraId="474832D2" w14:textId="77777777" w:rsidTr="00442D27">
        <w:trPr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CB0B5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3CBFF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EE169" w14:textId="69035F93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wykorzystać podstawową wiedzę teoretyczną i pozyskiwać dane do analizowania konkretnych procesów, zjawisk i zdarzeń gospodarczych.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A43DA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B958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F73EAC" w14:paraId="64604CF4" w14:textId="77777777" w:rsidTr="00A051B3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27190" w14:textId="77777777" w:rsidR="00F73EAC" w:rsidRDefault="00F73EAC" w:rsidP="00840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5B81E6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30D34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64D9C" w14:textId="0A636DB1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świadomy odpowiedzialności pracy na stanowiskach finansowych jednostek publicznych. Dyscyplina finansów publicznych.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C41BE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21B1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73EAC" w14:paraId="535C060B" w14:textId="77777777" w:rsidTr="00617C4A">
        <w:trPr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51BAF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3E9C1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41D62" w14:textId="66AD2F5C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 świadomość potrzeby samodzielnego rozwijania swojej wiedzy i umiejętności zawodowych w zakresie nauk o organizacji i zarzadzania finansami. Potrafi samodzielnie rozwijać tę wiedzę i doskonalić umiejętności.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82B8A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3F65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0C60B3AF" w14:textId="77777777" w:rsidR="00F73EAC" w:rsidRDefault="00F73EAC" w:rsidP="00F73EAC"/>
    <w:p w14:paraId="31F45841" w14:textId="2FBC6945" w:rsidR="00F73EAC" w:rsidRDefault="00F73EAC">
      <w:r>
        <w:br w:type="page"/>
      </w:r>
    </w:p>
    <w:p w14:paraId="6A1F5A19" w14:textId="77777777" w:rsidR="00F73EAC" w:rsidRDefault="00F73EAC" w:rsidP="00F73EAC"/>
    <w:p w14:paraId="05EA90A8" w14:textId="77777777" w:rsidR="00F73EAC" w:rsidRDefault="00F73EAC" w:rsidP="00F73EAC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Treści kształcenia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370"/>
        <w:gridCol w:w="3584"/>
        <w:gridCol w:w="1317"/>
      </w:tblGrid>
      <w:tr w:rsidR="00F73EAC" w14:paraId="376D8CB1" w14:textId="77777777" w:rsidTr="00840E0C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C24BF" w14:textId="77777777" w:rsidR="00F73EAC" w:rsidRDefault="00F73EAC" w:rsidP="00840E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DA7134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1535AC1D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88E4E" w14:textId="77777777" w:rsidR="00F73EAC" w:rsidRDefault="00F73EAC" w:rsidP="00840E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1821E7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4D0B" w14:textId="77777777" w:rsidR="00F73EAC" w:rsidRDefault="00F73EAC" w:rsidP="00840E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3EAC" w14:paraId="03D46DCF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B3926" w14:textId="77777777" w:rsidR="00F73EAC" w:rsidRDefault="00F73EAC" w:rsidP="00840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8C07ED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8CD83" w14:textId="77777777" w:rsidR="00F73EAC" w:rsidRDefault="00F73EAC" w:rsidP="00840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910BB1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D7A7983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8C3A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F73EAC" w14:paraId="419177DE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53E6C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86CC2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Charakterystyka finansów publicznych. Konstytucyjne zapisy (rozdz. VII i X)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18CE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3EAC" w14:paraId="4CD7AA5C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0621C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07335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Finanse państwa a finanse samorządu terytorialnego. Tryb uchwalania i wykonywania budżetu państwa a budżetów jednostek samorządu terytorialnego.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AA71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3EAC" w14:paraId="26DC1605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F6843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F87D7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Pionowy podział dochodów i wydatków publicznych, przesłanki i metody zasilania zewnętrznego budżetów samorządowych.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111B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3EAC" w14:paraId="47862DD3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59628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E5C4A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Dochody własne, subwencje, dotacje ogólne, dotacje celowe.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61F8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3EAC" w14:paraId="6C38FF30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8E37A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B8168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klasyfikacji oraz procedury budżetowe. Równowaga budżetowa, deficyt budżetowy, dług publiczny.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5491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3EAC" w14:paraId="65F213BE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2BD56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67179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Wydatki publiczne; Dochody publiczne – przeznaczenie środków publicznych.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F1A5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3EAC" w14:paraId="01DF27C7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C40D5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FF8EF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podatkowy w Polsce. Zasady podatkowe. Rodzaje podatków.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9C3A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3EAC" w14:paraId="68D069AE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5B470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820E8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Paradoks niezrównoważonego budżetu. Jednostki budżetowe i samorządowe zakłady budżetowe.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2432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3EAC" w14:paraId="61356955" w14:textId="77777777" w:rsidTr="00840E0C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3180C" w14:textId="77777777" w:rsidR="00F73EAC" w:rsidRDefault="00F73EAC" w:rsidP="00840E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0C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5916CE13" w14:textId="77777777" w:rsidR="00F73EAC" w:rsidRDefault="00F73EAC" w:rsidP="00F73EAC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370"/>
        <w:gridCol w:w="3584"/>
        <w:gridCol w:w="1317"/>
      </w:tblGrid>
      <w:tr w:rsidR="00F73EAC" w14:paraId="56BEB988" w14:textId="77777777" w:rsidTr="00840E0C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C93D4" w14:textId="77777777" w:rsidR="00F73EAC" w:rsidRDefault="00F73EAC" w:rsidP="00840E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F01F8E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56F767DF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8B551" w14:textId="77777777" w:rsidR="00F73EAC" w:rsidRDefault="00F73EAC" w:rsidP="00840E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30E66E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C322" w14:textId="77777777" w:rsidR="00F73EAC" w:rsidRDefault="00F73EAC" w:rsidP="00840E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3EAC" w14:paraId="04D318CC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06980" w14:textId="77777777" w:rsidR="00F73EAC" w:rsidRDefault="00F73EAC" w:rsidP="00840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3C3E32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AF72F" w14:textId="77777777" w:rsidR="00F73EAC" w:rsidRDefault="00F73EAC" w:rsidP="00840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597295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C8D93EC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B4C1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F73EAC" w14:paraId="313A137A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B04EE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8E87D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podatkowy w Polsce.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EEEE" w14:textId="77777777" w:rsidR="00F73EAC" w:rsidRDefault="00F73EAC" w:rsidP="00840E0C">
            <w:pPr>
              <w:tabs>
                <w:tab w:val="left" w:pos="8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3EAC" w14:paraId="02E59EC0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A0245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5C777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Gospodarcze i społeczne skutki podatków.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F520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3EAC" w14:paraId="6EE6E823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7E239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E8092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kontroli finansów publicznych.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460B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3EAC" w14:paraId="2F1A7826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4863F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ED85B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Budżety samorządowe: subwencje ogólne, subwencja oświatowa, dotacje.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011B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3EAC" w14:paraId="5D3A7FE3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00FB7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7A504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budżetu jednostek samorządu terytorialnego.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5383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3EAC" w14:paraId="39A95765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90341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E9BA6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Finansowanie ubezpieczeń społecznych.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EA47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3EAC" w14:paraId="73EBEACD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AA0F9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E3DC8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Finanse publiczne w Unii Europejskiej.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0CE1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3EAC" w14:paraId="060F19C5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BBD39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70C33" w14:textId="77777777" w:rsid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Budowa budżetu jednostki samorządu terytorialnego w oparciu o lokalne struktury.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C7DC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73EAC" w14:paraId="17BD9B4D" w14:textId="77777777" w:rsidTr="00840E0C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C3BB0" w14:textId="77777777" w:rsidR="00F73EAC" w:rsidRDefault="00F73EAC" w:rsidP="00840E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8D5A" w14:textId="77777777" w:rsidR="00F73EAC" w:rsidRDefault="00F73EAC" w:rsidP="00840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5FFB9823" w14:textId="77777777" w:rsidR="00F73EAC" w:rsidRDefault="00F73EAC" w:rsidP="00F73EAC">
      <w:pPr>
        <w:spacing w:after="0" w:line="240" w:lineRule="auto"/>
      </w:pPr>
    </w:p>
    <w:p w14:paraId="52085546" w14:textId="77777777" w:rsidR="00F73EAC" w:rsidRDefault="00F73EAC" w:rsidP="00F73EAC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8547"/>
      </w:tblGrid>
      <w:tr w:rsidR="00F73EAC" w:rsidRPr="00F73EAC" w14:paraId="4C177B26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C411D" w14:textId="77777777" w:rsidR="00F73EAC" w:rsidRP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E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B17A" w14:textId="77777777" w:rsidR="00F73EAC" w:rsidRPr="00F73EAC" w:rsidRDefault="00F73EAC" w:rsidP="00840E0C">
            <w:pPr>
              <w:spacing w:after="0" w:line="240" w:lineRule="auto"/>
              <w:rPr>
                <w:sz w:val="20"/>
                <w:szCs w:val="20"/>
              </w:rPr>
            </w:pPr>
            <w:r w:rsidRPr="00F73EAC">
              <w:rPr>
                <w:rFonts w:ascii="Times New Roman" w:hAnsi="Times New Roman"/>
                <w:sz w:val="20"/>
                <w:szCs w:val="20"/>
              </w:rPr>
              <w:t>S. Owsiak, Finanse publiczne, PWN 2005</w:t>
            </w:r>
          </w:p>
        </w:tc>
      </w:tr>
      <w:tr w:rsidR="00F73EAC" w:rsidRPr="00F73EAC" w14:paraId="3BF78FD8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C34E0" w14:textId="77777777" w:rsidR="00F73EAC" w:rsidRP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E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4793" w14:textId="77777777" w:rsidR="00F73EAC" w:rsidRPr="00F73EAC" w:rsidRDefault="00F73EAC" w:rsidP="00840E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3EAC">
              <w:rPr>
                <w:rFonts w:ascii="Times New Roman" w:hAnsi="Times New Roman"/>
                <w:sz w:val="20"/>
                <w:szCs w:val="20"/>
              </w:rPr>
              <w:t>J. Osiatyński, Finanse publiczne. Ekonomia i polityka, PWN 2006</w:t>
            </w:r>
          </w:p>
        </w:tc>
      </w:tr>
      <w:tr w:rsidR="00F73EAC" w:rsidRPr="00F73EAC" w14:paraId="7DB34BF6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62936" w14:textId="77777777" w:rsidR="00F73EAC" w:rsidRP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EA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CAFE" w14:textId="77777777" w:rsidR="00F73EAC" w:rsidRP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EAC">
              <w:rPr>
                <w:rFonts w:ascii="Times New Roman" w:hAnsi="Times New Roman"/>
                <w:sz w:val="20"/>
                <w:szCs w:val="20"/>
              </w:rPr>
              <w:t>A. Bordo, Finanse publiczne.  Zagadnienia ustrojowe i prawne, Skrypt akademicki, Warszawa 2019.</w:t>
            </w:r>
          </w:p>
        </w:tc>
      </w:tr>
      <w:tr w:rsidR="00F73EAC" w:rsidRPr="00F73EAC" w14:paraId="6F72BFC2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60677" w14:textId="77777777" w:rsidR="00F73EAC" w:rsidRP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E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E4DC" w14:textId="77777777" w:rsidR="00F73EAC" w:rsidRPr="00F73EAC" w:rsidRDefault="00F73EAC" w:rsidP="00840E0C">
            <w:pPr>
              <w:spacing w:after="0" w:line="240" w:lineRule="auto"/>
              <w:rPr>
                <w:sz w:val="20"/>
                <w:szCs w:val="20"/>
              </w:rPr>
            </w:pPr>
            <w:r w:rsidRPr="00F73EAC">
              <w:rPr>
                <w:rFonts w:ascii="Times New Roman" w:hAnsi="Times New Roman"/>
                <w:sz w:val="20"/>
                <w:szCs w:val="20"/>
              </w:rPr>
              <w:t xml:space="preserve">T. </w:t>
            </w:r>
            <w:proofErr w:type="spellStart"/>
            <w:r w:rsidRPr="00F73EAC">
              <w:rPr>
                <w:rFonts w:ascii="Times New Roman" w:hAnsi="Times New Roman"/>
                <w:sz w:val="20"/>
                <w:szCs w:val="20"/>
              </w:rPr>
              <w:t>Juja</w:t>
            </w:r>
            <w:proofErr w:type="spellEnd"/>
            <w:r w:rsidRPr="00F73EAC">
              <w:rPr>
                <w:rFonts w:ascii="Times New Roman" w:hAnsi="Times New Roman"/>
                <w:sz w:val="20"/>
                <w:szCs w:val="20"/>
              </w:rPr>
              <w:t>, Polityka budżetowa i podatki, UE Poznań 2013.</w:t>
            </w:r>
          </w:p>
        </w:tc>
      </w:tr>
      <w:tr w:rsidR="00F73EAC" w:rsidRPr="00F73EAC" w14:paraId="511766A3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36EA3" w14:textId="77777777" w:rsidR="00F73EAC" w:rsidRP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E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321D" w14:textId="77777777" w:rsidR="00F73EAC" w:rsidRPr="00F73EAC" w:rsidRDefault="00F73EAC" w:rsidP="00840E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3EAC">
              <w:rPr>
                <w:rFonts w:ascii="Times New Roman" w:hAnsi="Times New Roman"/>
                <w:sz w:val="20"/>
                <w:szCs w:val="20"/>
              </w:rPr>
              <w:t>M.Dylewski</w:t>
            </w:r>
            <w:proofErr w:type="spellEnd"/>
            <w:r w:rsidRPr="00F73EAC">
              <w:rPr>
                <w:rFonts w:ascii="Times New Roman" w:hAnsi="Times New Roman"/>
                <w:sz w:val="20"/>
                <w:szCs w:val="20"/>
              </w:rPr>
              <w:t xml:space="preserve">, B. Filipiak, M. </w:t>
            </w:r>
            <w:proofErr w:type="spellStart"/>
            <w:r w:rsidRPr="00F73EAC">
              <w:rPr>
                <w:rFonts w:ascii="Times New Roman" w:hAnsi="Times New Roman"/>
                <w:sz w:val="20"/>
                <w:szCs w:val="20"/>
              </w:rPr>
              <w:t>Gorzałczyńska-Koczkodaj</w:t>
            </w:r>
            <w:proofErr w:type="spellEnd"/>
            <w:r w:rsidRPr="00F73EAC">
              <w:rPr>
                <w:rFonts w:ascii="Times New Roman" w:hAnsi="Times New Roman"/>
                <w:sz w:val="20"/>
                <w:szCs w:val="20"/>
              </w:rPr>
              <w:t>, Analiza finansowa budżetów jednostek samorządu terytorialnego, MUNICIPIUM 2011, Warszawa 2011.</w:t>
            </w:r>
          </w:p>
        </w:tc>
      </w:tr>
      <w:tr w:rsidR="00F73EAC" w:rsidRPr="00F73EAC" w14:paraId="12C3F542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96ED5" w14:textId="77777777" w:rsidR="00F73EAC" w:rsidRP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EA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9F46" w14:textId="77777777" w:rsidR="00F73EAC" w:rsidRPr="00F73EAC" w:rsidRDefault="00F73EAC" w:rsidP="0084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EAC">
              <w:rPr>
                <w:rFonts w:ascii="Times New Roman" w:hAnsi="Times New Roman"/>
                <w:sz w:val="20"/>
                <w:szCs w:val="20"/>
              </w:rPr>
              <w:t>Ustawa z dn. 30.06.2005 r. o finansach publicznych, Dz.U.05.249.2104</w:t>
            </w:r>
          </w:p>
        </w:tc>
      </w:tr>
    </w:tbl>
    <w:p w14:paraId="02A49AA1" w14:textId="77777777" w:rsidR="00F73EAC" w:rsidRDefault="00F73EAC" w:rsidP="00F73EAC">
      <w:pPr>
        <w:spacing w:after="0" w:line="240" w:lineRule="auto"/>
      </w:pPr>
    </w:p>
    <w:p w14:paraId="7FCCC80F" w14:textId="77777777" w:rsidR="00F73EAC" w:rsidRDefault="00F73EAC" w:rsidP="00F73EAC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6E23E2C8" w14:textId="77777777" w:rsidR="00F73EAC" w:rsidRDefault="00F73EAC" w:rsidP="00F73EAC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71C002D2" w14:textId="77777777" w:rsidR="00F73EAC" w:rsidRDefault="00F73EAC" w:rsidP="00F73EAC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8547"/>
      </w:tblGrid>
      <w:tr w:rsidR="00F73EAC" w14:paraId="257BB858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92F58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22F4" w14:textId="77777777" w:rsidR="00F73EAC" w:rsidRDefault="00F73EAC" w:rsidP="00840E0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Postuła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Instrumenty zarządzania finansami publicznymi, Wyd. Nauk. UW, Warszawa 2015.</w:t>
            </w:r>
          </w:p>
        </w:tc>
      </w:tr>
      <w:tr w:rsidR="00F73EAC" w14:paraId="622E6927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BC94F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9E29" w14:textId="77777777" w:rsidR="00F73EAC" w:rsidRDefault="00F73EAC" w:rsidP="00840E0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B. Pietrzak, Z. Polański, B. Woźniak, System finansowy w Polsce, PWN 2007</w:t>
            </w:r>
          </w:p>
        </w:tc>
      </w:tr>
      <w:tr w:rsidR="00F73EAC" w14:paraId="19528F3D" w14:textId="77777777" w:rsidTr="00840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4EA57" w14:textId="77777777" w:rsidR="00F73EAC" w:rsidRDefault="00F73EAC" w:rsidP="00840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D808" w14:textId="77777777" w:rsidR="00F73EAC" w:rsidRDefault="00F73EAC" w:rsidP="00840E0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K. Giordano, Planowanie zrównoważonego rozwoju gminy w praktyce, Wyd. KUL, 2006.</w:t>
            </w:r>
          </w:p>
        </w:tc>
      </w:tr>
    </w:tbl>
    <w:p w14:paraId="758E5862" w14:textId="34D9AC48" w:rsidR="00F73EAC" w:rsidRDefault="00F73EAC" w:rsidP="00D2000B">
      <w:pPr>
        <w:suppressAutoHyphens/>
        <w:rPr>
          <w:rFonts w:ascii="Times New Roman" w:hAnsi="Times New Roman"/>
          <w:b/>
          <w:lang w:eastAsia="zh-CN"/>
        </w:rPr>
      </w:pPr>
    </w:p>
    <w:p w14:paraId="1DB32278" w14:textId="77777777" w:rsidR="00F73EAC" w:rsidRDefault="00F73EAC">
      <w:pPr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br w:type="page"/>
      </w:r>
    </w:p>
    <w:p w14:paraId="410F2F7D" w14:textId="1CFEC9BF" w:rsidR="00D2000B" w:rsidRPr="005A6669" w:rsidRDefault="00D2000B" w:rsidP="00D2000B">
      <w:pPr>
        <w:suppressAutoHyphens/>
        <w:rPr>
          <w:rFonts w:ascii="Times New Roman" w:hAnsi="Times New Roman"/>
          <w:b/>
          <w:lang w:eastAsia="zh-CN"/>
        </w:rPr>
      </w:pPr>
      <w:r w:rsidRPr="005A6669">
        <w:rPr>
          <w:rFonts w:ascii="Times New Roman" w:hAnsi="Times New Roman"/>
          <w:b/>
          <w:lang w:eastAsia="zh-CN"/>
        </w:rPr>
        <w:lastRenderedPageBreak/>
        <w:t>Państwowa Wyższa Szkoła Zawodowa w Nysie</w:t>
      </w:r>
    </w:p>
    <w:p w14:paraId="7E9DAEC4" w14:textId="77777777" w:rsidR="00D2000B" w:rsidRPr="005A6669" w:rsidRDefault="00D2000B" w:rsidP="00D2000B">
      <w:pPr>
        <w:suppressAutoHyphens/>
        <w:rPr>
          <w:rFonts w:ascii="Times New Roman" w:hAnsi="Times New Roman"/>
          <w:b/>
          <w:lang w:eastAsia="zh-CN"/>
        </w:rPr>
      </w:pPr>
    </w:p>
    <w:p w14:paraId="024685AD" w14:textId="77777777" w:rsidR="00D2000B" w:rsidRPr="005A6669" w:rsidRDefault="00D2000B" w:rsidP="00D2000B">
      <w:pPr>
        <w:suppressAutoHyphens/>
        <w:jc w:val="center"/>
        <w:rPr>
          <w:rFonts w:ascii="Times New Roman" w:hAnsi="Times New Roman"/>
          <w:b/>
          <w:sz w:val="16"/>
          <w:szCs w:val="16"/>
          <w:lang w:eastAsia="zh-CN"/>
        </w:rPr>
      </w:pPr>
      <w:r w:rsidRPr="005A6669">
        <w:rPr>
          <w:rFonts w:ascii="Times New Roman" w:hAnsi="Times New Roman"/>
          <w:b/>
          <w:lang w:eastAsia="zh-CN"/>
        </w:rPr>
        <w:t>Opis modułu kształcenia</w:t>
      </w:r>
    </w:p>
    <w:tbl>
      <w:tblPr>
        <w:tblW w:w="1012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342"/>
        <w:gridCol w:w="537"/>
        <w:gridCol w:w="539"/>
        <w:gridCol w:w="709"/>
        <w:gridCol w:w="205"/>
        <w:gridCol w:w="245"/>
        <w:gridCol w:w="684"/>
        <w:gridCol w:w="1081"/>
      </w:tblGrid>
      <w:tr w:rsidR="00D2000B" w:rsidRPr="00F97B96" w14:paraId="244B97BD" w14:textId="77777777" w:rsidTr="00D364A4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2E3AF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Nazwa modułu (przedmiotu)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5A65D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Rachunkowość finansowa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C1CF2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Kod podmiotu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3D9E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val="en-US" w:eastAsia="zh-CN"/>
              </w:rPr>
              <w:t>S-FIR-I-P-FIR-RACF_III</w:t>
            </w:r>
          </w:p>
        </w:tc>
      </w:tr>
      <w:tr w:rsidR="00D2000B" w:rsidRPr="005A6669" w14:paraId="1523E27E" w14:textId="77777777" w:rsidTr="00D364A4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8F020" w14:textId="77777777" w:rsidR="00D2000B" w:rsidRPr="005A6669" w:rsidRDefault="00D2000B" w:rsidP="00D364A4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Kierunek studiów</w:t>
            </w:r>
          </w:p>
        </w:tc>
        <w:tc>
          <w:tcPr>
            <w:tcW w:w="73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B386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Finanse i Rachunkowość</w:t>
            </w:r>
          </w:p>
        </w:tc>
      </w:tr>
      <w:tr w:rsidR="00D2000B" w:rsidRPr="005A6669" w14:paraId="5B40E6E0" w14:textId="77777777" w:rsidTr="00D364A4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4B8D5" w14:textId="77777777" w:rsidR="00D2000B" w:rsidRPr="005A6669" w:rsidRDefault="00D2000B" w:rsidP="00D364A4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Profil kształcenia</w:t>
            </w:r>
          </w:p>
        </w:tc>
        <w:tc>
          <w:tcPr>
            <w:tcW w:w="73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8F64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Praktyczny</w:t>
            </w:r>
          </w:p>
        </w:tc>
      </w:tr>
      <w:tr w:rsidR="00D2000B" w:rsidRPr="005A6669" w14:paraId="329AC4E5" w14:textId="77777777" w:rsidTr="00D364A4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604FA" w14:textId="77777777" w:rsidR="00D2000B" w:rsidRPr="005A6669" w:rsidRDefault="00D2000B" w:rsidP="00D364A4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Poziom studiów</w:t>
            </w:r>
          </w:p>
        </w:tc>
        <w:tc>
          <w:tcPr>
            <w:tcW w:w="73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D05A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Studia pierwszego stopnia</w:t>
            </w:r>
          </w:p>
        </w:tc>
      </w:tr>
      <w:tr w:rsidR="00D2000B" w:rsidRPr="005A6669" w14:paraId="7D61193B" w14:textId="77777777" w:rsidTr="00D364A4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04181" w14:textId="77777777" w:rsidR="00D2000B" w:rsidRPr="005A6669" w:rsidRDefault="00D2000B" w:rsidP="00D364A4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Specjalność</w:t>
            </w:r>
          </w:p>
        </w:tc>
        <w:tc>
          <w:tcPr>
            <w:tcW w:w="73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FA89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Przedmiot wspólny dla wszystkich specjalności</w:t>
            </w:r>
          </w:p>
        </w:tc>
      </w:tr>
      <w:tr w:rsidR="00D2000B" w:rsidRPr="005A6669" w14:paraId="0A109605" w14:textId="77777777" w:rsidTr="00D364A4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1E6DF" w14:textId="77777777" w:rsidR="00D2000B" w:rsidRPr="005A6669" w:rsidRDefault="00D2000B" w:rsidP="00D364A4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Forma studiów</w:t>
            </w:r>
          </w:p>
        </w:tc>
        <w:tc>
          <w:tcPr>
            <w:tcW w:w="73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2A4FE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Studia stacjonarne</w:t>
            </w:r>
          </w:p>
        </w:tc>
      </w:tr>
      <w:tr w:rsidR="00D2000B" w:rsidRPr="005A6669" w14:paraId="31921EA2" w14:textId="77777777" w:rsidTr="00D364A4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7E71A" w14:textId="77777777" w:rsidR="00D2000B" w:rsidRPr="005A6669" w:rsidRDefault="00D2000B" w:rsidP="00D364A4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Semestr studiów</w:t>
            </w:r>
          </w:p>
        </w:tc>
        <w:tc>
          <w:tcPr>
            <w:tcW w:w="73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AD81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III</w:t>
            </w:r>
          </w:p>
        </w:tc>
      </w:tr>
      <w:tr w:rsidR="00D2000B" w:rsidRPr="005A6669" w14:paraId="006A1764" w14:textId="77777777" w:rsidTr="00D364A4">
        <w:trPr>
          <w:cantSplit/>
          <w:trHeight w:val="395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EE90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5EF9E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 xml:space="preserve">Zaliczenie na ocenę 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64A0E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Liczba punktów ECTS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C3C3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Sposób ustalania oceny z przedmiotu</w:t>
            </w:r>
          </w:p>
        </w:tc>
      </w:tr>
      <w:tr w:rsidR="00D2000B" w:rsidRPr="005A6669" w14:paraId="23F84FC8" w14:textId="77777777" w:rsidTr="00D364A4">
        <w:trPr>
          <w:cantSplit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FFB13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FADAA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4D14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7BC3A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CCD3F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Zajęcia kontaktowe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AAB01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2,4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EF2EB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Zajęcia związane z praktycznym przygotowaniem zawodowym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0BFF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2,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52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FB51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</w:tr>
      <w:tr w:rsidR="00D2000B" w:rsidRPr="005A6669" w14:paraId="53D5D105" w14:textId="77777777" w:rsidTr="00D364A4">
        <w:trPr>
          <w:cantSplit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98127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C724F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A22EF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AE352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Zajęcia</w:t>
            </w:r>
          </w:p>
          <w:p w14:paraId="58CF98FA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kontaktowe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A702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Sposoby weryfikacji efektów uczenia się w ramach form zajęć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B8B0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</w:p>
          <w:p w14:paraId="792D2448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Waga w %</w:t>
            </w:r>
          </w:p>
        </w:tc>
      </w:tr>
      <w:tr w:rsidR="00D2000B" w:rsidRPr="005A6669" w14:paraId="6E4852CB" w14:textId="77777777" w:rsidTr="00D364A4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09830" w14:textId="77777777" w:rsidR="00D2000B" w:rsidRPr="005A6669" w:rsidRDefault="00D2000B" w:rsidP="00D364A4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Wykład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B4E72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62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D1932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32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6C55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4B233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Zaliczenie na ocenę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26A5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50%</w:t>
            </w:r>
          </w:p>
        </w:tc>
      </w:tr>
      <w:tr w:rsidR="00D2000B" w:rsidRPr="005A6669" w14:paraId="02E0C1E6" w14:textId="77777777" w:rsidTr="00D364A4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D2131" w14:textId="77777777" w:rsidR="00D2000B" w:rsidRPr="005A6669" w:rsidRDefault="00D2000B" w:rsidP="00D364A4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Ćwiczenia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40ED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63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A7BB1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82CF6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1B65A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Zaliczenie na ocenę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847E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50%</w:t>
            </w:r>
          </w:p>
        </w:tc>
      </w:tr>
      <w:tr w:rsidR="00D2000B" w:rsidRPr="005A6669" w14:paraId="2513937A" w14:textId="77777777" w:rsidTr="00D364A4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B4C28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54578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6DA23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65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B3B3B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60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C25B4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F55B9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Razem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88F05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4"/>
                <w:szCs w:val="14"/>
                <w:lang w:eastAsia="zh-CN"/>
              </w:rPr>
              <w:t>100%</w:t>
            </w:r>
          </w:p>
        </w:tc>
      </w:tr>
      <w:tr w:rsidR="00D2000B" w:rsidRPr="005A6669" w14:paraId="2571A9AF" w14:textId="77777777" w:rsidTr="00D364A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D6EEE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A8D4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500ABD55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Lp.</w:t>
            </w:r>
          </w:p>
          <w:p w14:paraId="470E4A6F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A5507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C92B5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kierunkowe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50730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</w:t>
            </w:r>
          </w:p>
        </w:tc>
      </w:tr>
      <w:tr w:rsidR="00D2000B" w:rsidRPr="005A6669" w14:paraId="287BBCA0" w14:textId="77777777" w:rsidTr="00D364A4">
        <w:trPr>
          <w:cantSplit/>
          <w:trHeight w:val="35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771F9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2B2C174E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C781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743C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Zna 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szczegółowo </w:t>
            </w: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i zasady prowadzenia rachunkowości i sporządzania sprawozdawczości finansowej.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7E980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K_W08</w:t>
            </w:r>
          </w:p>
          <w:p w14:paraId="4AE5CD2F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K_W17</w:t>
            </w:r>
          </w:p>
          <w:p w14:paraId="6CFD5D50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K_W20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ACB7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2000B" w:rsidRPr="005A6669" w14:paraId="703C9683" w14:textId="77777777" w:rsidTr="00D364A4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01F4B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D3991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47CA" w14:textId="77777777" w:rsidR="00D2000B" w:rsidRPr="00FA7F87" w:rsidRDefault="00D2000B" w:rsidP="00D364A4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FA7F87">
              <w:rPr>
                <w:rFonts w:ascii="Times New Roman" w:hAnsi="Times New Roman"/>
                <w:sz w:val="16"/>
                <w:szCs w:val="16"/>
              </w:rPr>
              <w:t>Posiada rozwiniętą wiedzę w zakresie organizowania form działalności gospodarczej oraz źródeł jej finansowania jak również zróżnicowania ewidencji zdarzeń gospodarczych.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019A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K_W10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3608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2000B" w:rsidRPr="005A6669" w14:paraId="05D33B33" w14:textId="77777777" w:rsidTr="00D364A4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715FA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F15D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3296" w14:textId="77777777" w:rsidR="00D2000B" w:rsidRPr="00FA7F87" w:rsidRDefault="00D2000B" w:rsidP="00D364A4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Ma 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zaawansowaną wiedzę</w:t>
            </w: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FA7F87">
              <w:rPr>
                <w:rFonts w:ascii="Times New Roman" w:hAnsi="Times New Roman"/>
                <w:sz w:val="16"/>
                <w:szCs w:val="16"/>
                <w:lang w:eastAsia="zh-CN"/>
              </w:rPr>
              <w:t>na temat wyceny poszczególnych aktywów i pasywów. Objaśnia formuły ustalania wyniku finansowego.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6801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K_W17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BB18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2000B" w:rsidRPr="005A6669" w14:paraId="76867020" w14:textId="77777777" w:rsidTr="00D364A4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2BED7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F121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27394" w14:textId="77777777" w:rsidR="00D2000B" w:rsidRPr="00FA7F87" w:rsidRDefault="00D2000B" w:rsidP="00D364A4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FA7F87">
              <w:rPr>
                <w:rFonts w:ascii="Times New Roman" w:hAnsi="Times New Roman"/>
                <w:sz w:val="16"/>
                <w:szCs w:val="16"/>
              </w:rPr>
              <w:t>Posiada rozległą wiedz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 w:rsidRPr="00FA7F87">
              <w:rPr>
                <w:rFonts w:ascii="Times New Roman" w:hAnsi="Times New Roman"/>
                <w:sz w:val="16"/>
                <w:szCs w:val="16"/>
              </w:rPr>
              <w:t xml:space="preserve"> na temat zasad ewidencji zdarzeń gospodarczych działalności gospodarczej, rozliczeń transakcji handlowych w tym także w aspekcie międzynarodowym.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8C086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K_W1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7A4B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2000B" w:rsidRPr="005A6669" w14:paraId="52184EEB" w14:textId="77777777" w:rsidTr="00D364A4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87682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74372EDE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EC18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7087F" w14:textId="77777777" w:rsidR="00D2000B" w:rsidRPr="005A6669" w:rsidRDefault="00D2000B" w:rsidP="00D364A4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Posiada umiejętności wyceniania poszczególnych pozycji bilansowych.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DB751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K_U11</w:t>
            </w:r>
          </w:p>
          <w:p w14:paraId="22EE8DB2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K_U13</w:t>
            </w:r>
          </w:p>
          <w:p w14:paraId="34BEB564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K_U22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7AFF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C</w:t>
            </w:r>
          </w:p>
        </w:tc>
      </w:tr>
      <w:tr w:rsidR="00D2000B" w:rsidRPr="005A6669" w14:paraId="6571DDD8" w14:textId="77777777" w:rsidTr="00D364A4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875C0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9FB33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B311" w14:textId="77777777" w:rsidR="00D2000B" w:rsidRPr="005A6669" w:rsidRDefault="00D2000B" w:rsidP="00D364A4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Potrafi sporządzać sprawozdanie finansowe.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036FE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K_U08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A815E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C</w:t>
            </w:r>
          </w:p>
        </w:tc>
      </w:tr>
      <w:tr w:rsidR="00D2000B" w:rsidRPr="005A6669" w14:paraId="46CF0CDC" w14:textId="77777777" w:rsidTr="00D364A4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9A7B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59EB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56229" w14:textId="77777777" w:rsidR="00D2000B" w:rsidRPr="005A6669" w:rsidRDefault="00D2000B" w:rsidP="00D364A4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Posiada umiejętność analizy i interpretacji poszczególnych pozycji sprawozdania finansowego oraz powiązań między nim.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3BE45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K_U15</w:t>
            </w:r>
          </w:p>
          <w:p w14:paraId="0D17552E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K_U19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7FB4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C</w:t>
            </w:r>
          </w:p>
        </w:tc>
      </w:tr>
      <w:tr w:rsidR="00D2000B" w:rsidRPr="005A6669" w14:paraId="2759EC31" w14:textId="77777777" w:rsidTr="00D364A4">
        <w:trPr>
          <w:cantSplit/>
          <w:trHeight w:val="18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200D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2E335B2E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DBFFE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234D" w14:textId="77777777" w:rsidR="00D2000B" w:rsidRPr="005A6669" w:rsidRDefault="00D2000B" w:rsidP="00D364A4">
            <w:pPr>
              <w:suppressAutoHyphens/>
              <w:rPr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Jest świadomy odpowiedzialności pracowników w szczególności działów finansowych i księgowych za sukcesy i porażki firmy.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2B60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K_K01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C9BB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WC</w:t>
            </w:r>
          </w:p>
        </w:tc>
      </w:tr>
      <w:tr w:rsidR="00D2000B" w:rsidRPr="005A6669" w14:paraId="49654E9D" w14:textId="77777777" w:rsidTr="00D364A4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6E4CC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44D83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E678A" w14:textId="77777777" w:rsidR="00D2000B" w:rsidRPr="005A6669" w:rsidRDefault="00D2000B" w:rsidP="00D364A4">
            <w:pPr>
              <w:suppressAutoHyphens/>
              <w:rPr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Jest świadomy ciągłego uczenia się.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707E1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K_K02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0833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WC</w:t>
            </w:r>
          </w:p>
        </w:tc>
      </w:tr>
      <w:tr w:rsidR="00D2000B" w:rsidRPr="005A6669" w14:paraId="77C1846F" w14:textId="77777777" w:rsidTr="00D364A4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BED1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3356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5B29" w14:textId="77777777" w:rsidR="00D2000B" w:rsidRPr="00E27DA1" w:rsidRDefault="00D2000B" w:rsidP="00D364A4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27DA1">
              <w:rPr>
                <w:rFonts w:ascii="Times New Roman" w:hAnsi="Times New Roman"/>
                <w:sz w:val="16"/>
                <w:szCs w:val="16"/>
              </w:rPr>
              <w:t>Świadomie stosuje przepisy prawa w praktyce gospodarczej oraz jest świadomy konieczności reagowania na zmieniające się normy prawne, warunki gospodarcze oraz rozwój nauk ekonomicznych, w tym rachunkowości i finansów.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2038A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K_K11,</w:t>
            </w:r>
          </w:p>
          <w:p w14:paraId="12AEC88F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K_K12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0E080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WC</w:t>
            </w:r>
          </w:p>
        </w:tc>
      </w:tr>
    </w:tbl>
    <w:p w14:paraId="560292C7" w14:textId="77777777" w:rsidR="00D2000B" w:rsidRPr="005A6669" w:rsidRDefault="00D2000B" w:rsidP="00D2000B">
      <w:pPr>
        <w:suppressAutoHyphens/>
        <w:rPr>
          <w:rFonts w:ascii="Times New Roman" w:hAnsi="Times New Roman"/>
          <w:lang w:eastAsia="zh-CN"/>
        </w:rPr>
      </w:pPr>
    </w:p>
    <w:p w14:paraId="3BC5D142" w14:textId="77777777" w:rsidR="00D2000B" w:rsidRPr="005A6669" w:rsidRDefault="00D2000B" w:rsidP="00D2000B">
      <w:pPr>
        <w:rPr>
          <w:rFonts w:ascii="Times New Roman" w:hAnsi="Times New Roman"/>
          <w:lang w:eastAsia="zh-CN"/>
        </w:rPr>
      </w:pPr>
      <w:r w:rsidRPr="005A6669">
        <w:rPr>
          <w:rFonts w:ascii="Times New Roman" w:hAnsi="Times New Roman"/>
          <w:lang w:eastAsia="zh-CN"/>
        </w:rPr>
        <w:br w:type="page"/>
      </w:r>
    </w:p>
    <w:p w14:paraId="2EF99935" w14:textId="77777777" w:rsidR="00D2000B" w:rsidRPr="005A6669" w:rsidRDefault="00D2000B" w:rsidP="00D2000B">
      <w:pPr>
        <w:suppressAutoHyphens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5A6669">
        <w:rPr>
          <w:rFonts w:ascii="Times New Roman" w:hAnsi="Times New Roman"/>
          <w:b/>
          <w:lang w:eastAsia="zh-CN"/>
        </w:rPr>
        <w:lastRenderedPageBreak/>
        <w:t>Treści kształcenia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57"/>
      </w:tblGrid>
      <w:tr w:rsidR="00D2000B" w:rsidRPr="005A6669" w14:paraId="75919773" w14:textId="77777777" w:rsidTr="00D364A4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763FD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5743C3AA" w14:textId="77777777" w:rsidR="00D2000B" w:rsidRPr="005A6669" w:rsidRDefault="00D2000B" w:rsidP="00D364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Wykład</w:t>
            </w:r>
          </w:p>
          <w:p w14:paraId="5DB63A08" w14:textId="77777777" w:rsidR="00D2000B" w:rsidRPr="005A6669" w:rsidRDefault="00D2000B" w:rsidP="00D364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D269D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691F297A" w14:textId="77777777" w:rsidR="00D2000B" w:rsidRPr="005A6669" w:rsidRDefault="00D2000B" w:rsidP="00D364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225B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3A3DF29F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Wykład z wykorzystaniem środków audiowizualnych</w:t>
            </w:r>
          </w:p>
        </w:tc>
      </w:tr>
      <w:tr w:rsidR="00D2000B" w:rsidRPr="005A6669" w14:paraId="542BA08F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00E0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636A7301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E148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53313A8E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22A04AA8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CC62D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Liczba godzin</w:t>
            </w:r>
          </w:p>
        </w:tc>
      </w:tr>
      <w:tr w:rsidR="00D2000B" w:rsidRPr="005A6669" w14:paraId="594E9DF9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83AA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D1F2" w14:textId="77777777" w:rsidR="00D2000B" w:rsidRPr="005A6669" w:rsidRDefault="00D2000B" w:rsidP="00D364A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Regulacje rachunkowości w warunkach globalizacji (istota i źródła regulacji, model anglosaski, model kontynentalny, standaryzacja i harmonizacja rachunkowości, instytucje ustanawiające rachunkowość).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0BCD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D2000B" w:rsidRPr="005A6669" w14:paraId="581E4E5F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F45E1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9C35" w14:textId="77777777" w:rsidR="00D2000B" w:rsidRPr="005A6669" w:rsidRDefault="00D2000B" w:rsidP="00D364A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Zasady rachunkowości i ich klasyfikacja (definicja rachunkowości, klasyfikacja zasad rachunkowości , fundamentalne i szczegółowe zasady). Polityka rachunkowości.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846F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D2000B" w:rsidRPr="005A6669" w14:paraId="2D335B92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6742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1329" w14:textId="77777777" w:rsidR="00D2000B" w:rsidRPr="005A6669" w:rsidRDefault="00D2000B" w:rsidP="00D364A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Ogólne zasady pomiaru aktywów i pasywów (istota, modele i parametry wyceny bilansowej).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2F0F8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D2000B" w:rsidRPr="005A6669" w14:paraId="30C3E805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CC516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196AF" w14:textId="77777777" w:rsidR="00D2000B" w:rsidRPr="005A6669" w:rsidRDefault="00D2000B" w:rsidP="00D364A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Środki trwałe – definicja, klasyfikacja, wycena wstępna, pomiar w trakcie okresu sprawozdawczego, wycena na dzień bilansowy.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B289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661DF0DB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8CEC5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15C4A" w14:textId="77777777" w:rsidR="00D2000B" w:rsidRPr="005A6669" w:rsidRDefault="00D2000B" w:rsidP="00D364A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Wartości niematerialne i prawne – definicja, klasyfikacja, wycena wstępna, pomiar w trakcie okresu sprawozdawczego, wycena na dzień bilansowy.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8555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42A026EF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FFBD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CB01" w14:textId="77777777" w:rsidR="00D2000B" w:rsidRPr="005A6669" w:rsidRDefault="00D2000B" w:rsidP="00D364A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Inwestycje finansowe długoterminowe i krótkoterminowe – definicja, klasyfikacja, wycena wstępna, pomiar w trakcie okresu sprawozdawczego, wycena na dzień bilansowy.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BAEE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559A427A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27CF0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FBC10" w14:textId="77777777" w:rsidR="00D2000B" w:rsidRPr="005A6669" w:rsidRDefault="00D2000B" w:rsidP="00D364A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Materiały – definicja, klasyfikacja, wycena wstępna, pomiar w trakcie okresu sprawozdawczego, wycena na dzień bilansowy.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601F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1BDE0A1F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2B86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680D" w14:textId="77777777" w:rsidR="00D2000B" w:rsidRPr="005A6669" w:rsidRDefault="00D2000B" w:rsidP="00D364A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Towary – definicja, klasyfikacja, wycena wstępna, pomiar w trakcie okresu sprawozdawczego, wycena na dzień bilansowy.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BB9A7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6D0B4BBE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7018F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8A90" w14:textId="77777777" w:rsidR="00D2000B" w:rsidRPr="005A6669" w:rsidRDefault="00D2000B" w:rsidP="00D364A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Produkty pracy – definicja, klasyfikacja, wycena wstępna, pomiar w trakcie okresu sprawozdawczego, wycena na dzień bilansowy. Pojęcie uzasadnionego kosztu wytworzenia produktu.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9852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74725DB1" w14:textId="77777777" w:rsidTr="00D364A4">
        <w:trPr>
          <w:trHeight w:val="1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9C93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4AA9E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Rozliczenia międzyokresowe kosztów - definicja, klasyfikacja, wycena wstępna, pomiar w trakcie okresu sprawozdawczego, wycena na dzień bilansowy.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2280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3AB36FD9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3D4B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58F7" w14:textId="77777777" w:rsidR="00D2000B" w:rsidRPr="005A6669" w:rsidRDefault="00D2000B" w:rsidP="00D364A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Rezerwy – definicja, klasyfikacja, wycena wstępna, pomiar w trakcie okresu sprawozdawczego, wycena na dzień bilansowy.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B2BA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D2000B" w:rsidRPr="005A6669" w14:paraId="7FB35DAC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AF5A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bookmarkStart w:id="0" w:name="_Hlk43236844"/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1C92B" w14:textId="77777777" w:rsidR="00D2000B" w:rsidRPr="005A6669" w:rsidRDefault="00D2000B" w:rsidP="00D364A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Przychody w przedsiębiorstwie usługowym, handlowym oraz wytwórczym. Wpływ sposobu sprzedaży w jednostkach usługowych  na rejestrację przychodów i kosztów ich uzyskania (sprzedaż jednorazowa a ciągła)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3650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bookmarkEnd w:id="0"/>
      <w:tr w:rsidR="00D2000B" w:rsidRPr="005A6669" w14:paraId="477AE3E6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7BAF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A724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Rozliczenia międzyokresowe przychodów - definicja, klasyfikacja, wycena wstępna, pomiar w trakcie okresu sprawozdawczego, wycena na dzień bilansowy.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EDD41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455AEC60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5CDDD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72EC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Ustalanie wyniku finansowego w wariancie porównawczym- zmiana stanu produktów, obroty wewnętrzne, koszt własny obrotów wewnętrznych. Ustalanie wyniku finansowego w wariancie kalkulacyjnym.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A731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04B91815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AF617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BAAE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Rachunek zysków i strat- realizacja zasady memoriałowej, ostrożnej wyceny, zakazu kompensowania. Podatek bieżący i odroczony. Aktywa i rezerwy z tytułu odroczonego podatku dochodowego.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7562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46DEB950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8B43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5492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Sprawozdawczość finansowa. Sprawozdawczość finansowa jednostek mikro i małych. Zdarzenia po dniu bilansowym.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269A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749DB99E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03F5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BC4D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Usługi niematerialne- ich identyfikacja oraz rejestracja w systemie księgowym. Procesy finansowo-księgowe w jednostkach usługowych- ujęcie całościowe.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97D7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5060DD63" w14:textId="77777777" w:rsidTr="00D364A4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6CA2C" w14:textId="77777777" w:rsidR="00D2000B" w:rsidRPr="005A6669" w:rsidRDefault="00D2000B" w:rsidP="00D364A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Razem liczba godzin: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6F564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14:paraId="2F19F3B6" w14:textId="77777777" w:rsidR="00D2000B" w:rsidRPr="005A6669" w:rsidRDefault="00D2000B" w:rsidP="00D2000B">
      <w:pPr>
        <w:suppressAutoHyphens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167"/>
      </w:tblGrid>
      <w:tr w:rsidR="00D2000B" w:rsidRPr="005A6669" w14:paraId="703F03B9" w14:textId="77777777" w:rsidTr="00D364A4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7514E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5AE6DC0D" w14:textId="77777777" w:rsidR="00D2000B" w:rsidRPr="005A6669" w:rsidRDefault="00D2000B" w:rsidP="00D364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Ćwiczenia</w:t>
            </w:r>
          </w:p>
          <w:p w14:paraId="6594B9D5" w14:textId="77777777" w:rsidR="00D2000B" w:rsidRPr="005A6669" w:rsidRDefault="00D2000B" w:rsidP="00D364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1BCA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39F8CE14" w14:textId="77777777" w:rsidR="00D2000B" w:rsidRPr="005A6669" w:rsidRDefault="00D2000B" w:rsidP="00D364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6A9DD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2FAF3989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Ćwiczenia tablicowe</w:t>
            </w:r>
          </w:p>
        </w:tc>
      </w:tr>
      <w:tr w:rsidR="00D2000B" w:rsidRPr="005A6669" w14:paraId="7E757964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D0EF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68223D0F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D594C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3DA75ADA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58553768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854B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Liczba godzin</w:t>
            </w:r>
          </w:p>
        </w:tc>
      </w:tr>
      <w:tr w:rsidR="00D2000B" w:rsidRPr="005A6669" w14:paraId="223AC2A9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E7C9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F10F7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Analiza polityk rachunkowości przedsiębiorstw.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AB2D0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1EA8289F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A92DA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9DA6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Wycena początkowa i bieżąca oraz księgowe ujęcie środków trwałych.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A4BA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6203AE51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2651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C0FF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Wycena początkowa i bieżąca oraz księgowe ujęcie wartości niematerialnych i prawnych.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F318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24292419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4805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EC58E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Wycena początkowa i bieżąca oraz księgowe ujęcie inwestycji finansowych długoterminowych i krótkoterminowych.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D94FA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443B79B0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A8E6D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6C00C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Wycena początkowa i bieżąca  oraz księgowe ujęcie materiałów.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34AC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0A557351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1F31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174DE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Wycena początkowa i bieżąca oraz księgowe ujęcie towarów.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28DE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1D3EECBA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936A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0AB3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Wycena początkowa i bieżąca oraz księgowe ujęcie produktów pracy, w tym usług.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298D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36FDD91F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61A2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30F6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Wycena oraz księgowe ujęcie rozliczeń międzyokresowych kosztów.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0E2F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22C7E73A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5CA5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EC61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Wycena oraz księgowe ujęcie rezerw.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EED3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52511AC6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E55FD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B468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Wycena  oraz księgowe ujęcie rozliczeń międzyokresowych przychodów.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F064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76359FAE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CEDE2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EA350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Ustalanie wyniku finansowego w wariancie porównawczym.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EDFC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1A57A29D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CCD4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82CF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Ustalanie wyniku finansowego w wariancie kalkulacyjnym.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015F8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15240A62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1A82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ACEB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Podatek dochodowy księgowy i bieżący. Aktywa i rezerwy z tytułu odroczonego podatku dochodowego.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D75FC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2000B" w:rsidRPr="005A6669" w14:paraId="472A5300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F102B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C0ECC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Sprawozdawczość finansowa.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08565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  <w:tr w:rsidR="00D2000B" w:rsidRPr="005A6669" w14:paraId="7E6DDE0E" w14:textId="77777777" w:rsidTr="00D364A4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F02A3" w14:textId="77777777" w:rsidR="00D2000B" w:rsidRPr="005A6669" w:rsidRDefault="00D2000B" w:rsidP="00D364A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Razem liczba godzin: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6AC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30</w:t>
            </w:r>
          </w:p>
        </w:tc>
      </w:tr>
    </w:tbl>
    <w:p w14:paraId="57ECBCAA" w14:textId="77777777" w:rsidR="00D2000B" w:rsidRPr="005A6669" w:rsidRDefault="00D2000B" w:rsidP="00D2000B">
      <w:pPr>
        <w:suppressAutoHyphens/>
        <w:rPr>
          <w:rFonts w:ascii="Times New Roman" w:hAnsi="Times New Roman"/>
          <w:lang w:eastAsia="zh-CN"/>
        </w:rPr>
      </w:pPr>
    </w:p>
    <w:p w14:paraId="300EB015" w14:textId="77777777" w:rsidR="00D2000B" w:rsidRPr="00E70696" w:rsidRDefault="00D2000B" w:rsidP="00D2000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3E85E5CD" w14:textId="77777777" w:rsidR="00D2000B" w:rsidRPr="005A6669" w:rsidRDefault="00D2000B" w:rsidP="00D2000B">
      <w:pPr>
        <w:suppressAutoHyphens/>
        <w:spacing w:after="0" w:line="240" w:lineRule="auto"/>
        <w:ind w:left="-142"/>
        <w:rPr>
          <w:rFonts w:ascii="Times New Roman" w:hAnsi="Times New Roman"/>
          <w:b/>
          <w:sz w:val="16"/>
          <w:szCs w:val="16"/>
          <w:lang w:eastAsia="zh-CN"/>
        </w:rPr>
      </w:pPr>
      <w:r w:rsidRPr="005A6669">
        <w:rPr>
          <w:rFonts w:ascii="Times New Roman" w:hAnsi="Times New Roman"/>
          <w:b/>
          <w:lang w:eastAsia="zh-CN"/>
        </w:rPr>
        <w:t>Literatura podstawowa:</w:t>
      </w:r>
    </w:p>
    <w:tbl>
      <w:tblPr>
        <w:tblW w:w="92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8587"/>
      </w:tblGrid>
      <w:tr w:rsidR="00D2000B" w:rsidRPr="005A6669" w14:paraId="08543ECA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D0F3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CE33" w14:textId="77777777" w:rsidR="00D2000B" w:rsidRPr="00BD2294" w:rsidRDefault="00D2000B" w:rsidP="00D364A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BD2294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Walińska</w:t>
            </w:r>
            <w:r w:rsidRPr="00A747A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E. (red.): </w:t>
            </w:r>
            <w:r w:rsidRPr="00A747A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eritum </w:t>
            </w:r>
            <w:r w:rsidRPr="00A747A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Rachunkowość. Rachunkowość i sprawozdawczość finansowa </w:t>
            </w:r>
            <w:r w:rsidRPr="00BD2294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Wolters Kluwer Polska, 2019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.</w:t>
            </w:r>
          </w:p>
        </w:tc>
      </w:tr>
      <w:tr w:rsidR="00D2000B" w:rsidRPr="005A6669" w14:paraId="1D5C170B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9111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102B" w14:textId="77777777" w:rsidR="00D2000B" w:rsidRPr="005A6669" w:rsidRDefault="00D2000B" w:rsidP="00D364A4">
            <w:pPr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Konieczna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A.,Mazur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A., Fuks A., Praktyczna rachunkowość finansowa, UE Wrocław, 2020.</w:t>
            </w:r>
          </w:p>
        </w:tc>
      </w:tr>
      <w:tr w:rsidR="00D2000B" w:rsidRPr="005A6669" w14:paraId="46197917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CB72B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D2F9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Aleszczyk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J.</w:t>
            </w: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Rachunkowość finansowa od podstaw, Zysk i S-ka Wydawnictwo, Poznań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6.</w:t>
            </w:r>
          </w:p>
        </w:tc>
      </w:tr>
      <w:tr w:rsidR="00D2000B" w:rsidRPr="005A6669" w14:paraId="553FEE10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5101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B718B" w14:textId="77777777" w:rsidR="00D2000B" w:rsidRPr="005A6669" w:rsidRDefault="00D2000B" w:rsidP="00D364A4">
            <w:pPr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Olchowicz</w:t>
            </w:r>
            <w:proofErr w:type="spellEnd"/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I., </w:t>
            </w:r>
            <w:proofErr w:type="spellStart"/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Tłaczała</w:t>
            </w:r>
            <w:proofErr w:type="spellEnd"/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A., Rachunkowość finansowa w przykładach, </w:t>
            </w:r>
            <w:proofErr w:type="spellStart"/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Difin</w:t>
            </w:r>
            <w:proofErr w:type="spellEnd"/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, Warszawa 20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15.</w:t>
            </w:r>
          </w:p>
        </w:tc>
      </w:tr>
      <w:tr w:rsidR="00D2000B" w:rsidRPr="005A6669" w14:paraId="73792D8D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AC5D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2960" w14:textId="77777777" w:rsidR="00D2000B" w:rsidRPr="00BD2294" w:rsidRDefault="00D2000B" w:rsidP="00D364A4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BD2294">
              <w:rPr>
                <w:rStyle w:val="Pogrubienie"/>
                <w:sz w:val="20"/>
                <w:szCs w:val="20"/>
              </w:rPr>
              <w:t>Gos</w:t>
            </w:r>
            <w:r>
              <w:rPr>
                <w:rStyle w:val="Pogrubienie"/>
                <w:sz w:val="20"/>
                <w:szCs w:val="20"/>
              </w:rPr>
              <w:t xml:space="preserve"> W.</w:t>
            </w:r>
            <w:r w:rsidRPr="00BD2294">
              <w:rPr>
                <w:rStyle w:val="Pogrubienie"/>
                <w:sz w:val="20"/>
                <w:szCs w:val="20"/>
              </w:rPr>
              <w:t>,</w:t>
            </w:r>
            <w:r w:rsidRPr="00BD2294">
              <w:rPr>
                <w:sz w:val="20"/>
                <w:szCs w:val="20"/>
              </w:rPr>
              <w:t xml:space="preserve"> </w:t>
            </w:r>
            <w:proofErr w:type="spellStart"/>
            <w:r w:rsidRPr="00BD2294">
              <w:rPr>
                <w:rStyle w:val="Pogrubienie"/>
                <w:sz w:val="20"/>
                <w:szCs w:val="20"/>
              </w:rPr>
              <w:t>Hońko</w:t>
            </w:r>
            <w:proofErr w:type="spellEnd"/>
            <w:r>
              <w:rPr>
                <w:rStyle w:val="Pogrubienie"/>
                <w:sz w:val="20"/>
                <w:szCs w:val="20"/>
              </w:rPr>
              <w:t xml:space="preserve"> S.</w:t>
            </w:r>
            <w:r w:rsidRPr="00BD2294">
              <w:rPr>
                <w:rStyle w:val="Pogrubienie"/>
                <w:sz w:val="20"/>
                <w:szCs w:val="20"/>
              </w:rPr>
              <w:t>,</w:t>
            </w:r>
            <w:r>
              <w:t xml:space="preserve"> </w:t>
            </w:r>
            <w:r w:rsidRPr="00BD2294">
              <w:rPr>
                <w:rStyle w:val="Pogrubienie"/>
                <w:sz w:val="20"/>
                <w:szCs w:val="20"/>
              </w:rPr>
              <w:t>Janowicz</w:t>
            </w:r>
            <w:r>
              <w:rPr>
                <w:rStyle w:val="Pogrubienie"/>
                <w:sz w:val="20"/>
                <w:szCs w:val="20"/>
              </w:rPr>
              <w:t xml:space="preserve"> M.</w:t>
            </w:r>
            <w:r w:rsidRPr="00BD2294">
              <w:rPr>
                <w:rStyle w:val="Pogrubienie"/>
                <w:sz w:val="20"/>
                <w:szCs w:val="20"/>
              </w:rPr>
              <w:t>,</w:t>
            </w:r>
            <w:r w:rsidRPr="00BD2294">
              <w:rPr>
                <w:sz w:val="20"/>
                <w:szCs w:val="20"/>
              </w:rPr>
              <w:t xml:space="preserve"> </w:t>
            </w:r>
            <w:r w:rsidRPr="00BD2294">
              <w:rPr>
                <w:rStyle w:val="Pogrubienie"/>
                <w:sz w:val="20"/>
                <w:szCs w:val="20"/>
              </w:rPr>
              <w:t>Winiarska</w:t>
            </w:r>
            <w:r>
              <w:rPr>
                <w:rStyle w:val="Pogrubienie"/>
                <w:sz w:val="20"/>
                <w:szCs w:val="20"/>
              </w:rPr>
              <w:t xml:space="preserve"> K.</w:t>
            </w:r>
            <w:r w:rsidRPr="00BD2294">
              <w:rPr>
                <w:rStyle w:val="Pogrubienie"/>
                <w:sz w:val="20"/>
                <w:szCs w:val="20"/>
              </w:rPr>
              <w:t>,</w:t>
            </w:r>
            <w:r w:rsidRPr="00BD2294">
              <w:rPr>
                <w:rStyle w:val="Pogrubienie"/>
                <w:b/>
                <w:bCs/>
                <w:sz w:val="20"/>
                <w:szCs w:val="20"/>
              </w:rPr>
              <w:t xml:space="preserve"> </w:t>
            </w:r>
            <w:r w:rsidRPr="00BD2294">
              <w:rPr>
                <w:b w:val="0"/>
                <w:bCs w:val="0"/>
                <w:sz w:val="20"/>
                <w:szCs w:val="20"/>
              </w:rPr>
              <w:t xml:space="preserve">Rachunkowość finansowa dla zaawansowanych, </w:t>
            </w:r>
            <w:proofErr w:type="spellStart"/>
            <w:r w:rsidRPr="00BD2294">
              <w:rPr>
                <w:b w:val="0"/>
                <w:bCs w:val="0"/>
                <w:sz w:val="20"/>
                <w:szCs w:val="20"/>
              </w:rPr>
              <w:t>Difin</w:t>
            </w:r>
            <w:proofErr w:type="spellEnd"/>
            <w:r w:rsidRPr="00BD2294">
              <w:rPr>
                <w:b w:val="0"/>
                <w:bCs w:val="0"/>
                <w:sz w:val="20"/>
                <w:szCs w:val="20"/>
              </w:rPr>
              <w:t xml:space="preserve"> 2017.</w:t>
            </w:r>
          </w:p>
        </w:tc>
      </w:tr>
    </w:tbl>
    <w:p w14:paraId="0AD566B9" w14:textId="77777777" w:rsidR="00D2000B" w:rsidRPr="005A6669" w:rsidRDefault="00D2000B" w:rsidP="00D2000B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37D27B48" w14:textId="77777777" w:rsidR="00D2000B" w:rsidRPr="005A6669" w:rsidRDefault="00D2000B" w:rsidP="00D2000B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20D05C37" w14:textId="77777777" w:rsidR="00D2000B" w:rsidRPr="005A6669" w:rsidRDefault="00D2000B" w:rsidP="00D2000B">
      <w:pPr>
        <w:suppressAutoHyphens/>
        <w:spacing w:after="0" w:line="240" w:lineRule="auto"/>
        <w:ind w:left="-142"/>
        <w:rPr>
          <w:rFonts w:ascii="Times New Roman" w:hAnsi="Times New Roman"/>
          <w:b/>
          <w:sz w:val="16"/>
          <w:szCs w:val="16"/>
          <w:lang w:eastAsia="zh-CN"/>
        </w:rPr>
      </w:pPr>
      <w:r w:rsidRPr="005A6669">
        <w:rPr>
          <w:rFonts w:ascii="Times New Roman" w:hAnsi="Times New Roman"/>
          <w:b/>
          <w:lang w:eastAsia="zh-CN"/>
        </w:rPr>
        <w:t>Literatura uzupełniająca:</w:t>
      </w:r>
    </w:p>
    <w:tbl>
      <w:tblPr>
        <w:tblW w:w="92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8587"/>
      </w:tblGrid>
      <w:tr w:rsidR="00D2000B" w:rsidRPr="005A6669" w14:paraId="2CED9B86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6266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DAA4" w14:textId="77777777" w:rsidR="00D2000B" w:rsidRPr="005A6669" w:rsidRDefault="00D2000B" w:rsidP="00D364A4">
            <w:pPr>
              <w:tabs>
                <w:tab w:val="left" w:pos="68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Krajowe Standardy Rachunkowości, ODDK, 2021.</w:t>
            </w:r>
          </w:p>
        </w:tc>
      </w:tr>
      <w:tr w:rsidR="00D2000B" w:rsidRPr="005A6669" w14:paraId="190DA626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42445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3493" w14:textId="77777777" w:rsidR="00D2000B" w:rsidRPr="005A6669" w:rsidRDefault="00D2000B" w:rsidP="00D364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Radosiński E., Sprawozdawczość finansowa, PWN, Warszawa 2020.</w:t>
            </w:r>
          </w:p>
        </w:tc>
      </w:tr>
      <w:tr w:rsidR="00D2000B" w:rsidRPr="005A6669" w14:paraId="36EE81AA" w14:textId="77777777" w:rsidTr="00D364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C2DE" w14:textId="77777777" w:rsidR="00D2000B" w:rsidRPr="005A6669" w:rsidRDefault="00D2000B" w:rsidP="00D364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87EE" w14:textId="77777777" w:rsidR="00D2000B" w:rsidRPr="007232B2" w:rsidRDefault="00D2000B" w:rsidP="00D364A4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Karmańska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A.,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Gmytrasiewicz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M.: R</w:t>
            </w:r>
            <w:r w:rsidRPr="007232B2">
              <w:rPr>
                <w:b w:val="0"/>
                <w:bCs w:val="0"/>
                <w:sz w:val="20"/>
                <w:szCs w:val="20"/>
              </w:rPr>
              <w:t>achunkowość finansowa wyd.2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Difin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 Warszawa 2006.</w:t>
            </w:r>
          </w:p>
        </w:tc>
      </w:tr>
    </w:tbl>
    <w:p w14:paraId="76F1262E" w14:textId="77777777" w:rsidR="00D2000B" w:rsidRPr="005A6669" w:rsidRDefault="00D2000B" w:rsidP="00D2000B"/>
    <w:p w14:paraId="1C52A13C" w14:textId="77777777" w:rsidR="00D2000B" w:rsidRDefault="00D2000B" w:rsidP="00D2000B"/>
    <w:p w14:paraId="49D85F87" w14:textId="77777777" w:rsidR="00DE118B" w:rsidRPr="005A6669" w:rsidRDefault="00DE118B" w:rsidP="00DE118B"/>
    <w:p w14:paraId="0CD59663" w14:textId="77777777" w:rsidR="00674C99" w:rsidRDefault="00674C99">
      <w:r>
        <w:br w:type="page"/>
      </w:r>
    </w:p>
    <w:p w14:paraId="763EEE63" w14:textId="77777777" w:rsidR="00632423" w:rsidRPr="00674C99" w:rsidRDefault="00632423" w:rsidP="00632423">
      <w:pPr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Państwowa Wyższa Szkoła Zawodowa w Nysie</w:t>
      </w:r>
    </w:p>
    <w:p w14:paraId="674C55FB" w14:textId="77777777" w:rsidR="00632423" w:rsidRPr="00674C99" w:rsidRDefault="00632423" w:rsidP="00632423">
      <w:pPr>
        <w:jc w:val="center"/>
        <w:rPr>
          <w:rFonts w:ascii="Times New Roman" w:hAnsi="Times New Roman"/>
          <w:b/>
        </w:rPr>
      </w:pPr>
    </w:p>
    <w:p w14:paraId="768B6E80" w14:textId="77777777" w:rsidR="00632423" w:rsidRPr="00674C99" w:rsidRDefault="00632423" w:rsidP="00632423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632423" w:rsidRPr="00F97B96" w14:paraId="2983E2E6" w14:textId="77777777" w:rsidTr="00F13733">
        <w:trPr>
          <w:trHeight w:val="501"/>
        </w:trPr>
        <w:tc>
          <w:tcPr>
            <w:tcW w:w="2802" w:type="dxa"/>
            <w:gridSpan w:val="4"/>
            <w:vAlign w:val="center"/>
          </w:tcPr>
          <w:p w14:paraId="5E1B090D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E372EEF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Bankowość</w:t>
            </w:r>
          </w:p>
        </w:tc>
        <w:tc>
          <w:tcPr>
            <w:tcW w:w="1689" w:type="dxa"/>
            <w:gridSpan w:val="4"/>
            <w:vAlign w:val="center"/>
          </w:tcPr>
          <w:p w14:paraId="3610604A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4C99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2D4ACC14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val="en-US"/>
              </w:rPr>
              <w:t>S-FIR-I-P-FIR-BAN_III</w:t>
            </w:r>
          </w:p>
        </w:tc>
      </w:tr>
      <w:tr w:rsidR="00632423" w:rsidRPr="00674C99" w14:paraId="650EFBDA" w14:textId="77777777" w:rsidTr="00F13733">
        <w:trPr>
          <w:trHeight w:val="210"/>
        </w:trPr>
        <w:tc>
          <w:tcPr>
            <w:tcW w:w="2802" w:type="dxa"/>
            <w:gridSpan w:val="4"/>
            <w:vAlign w:val="center"/>
          </w:tcPr>
          <w:p w14:paraId="43A45DE8" w14:textId="77777777" w:rsidR="00632423" w:rsidRPr="00674C99" w:rsidRDefault="00632423" w:rsidP="00F137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13B36AA5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32423" w:rsidRPr="00674C99" w14:paraId="77308259" w14:textId="77777777" w:rsidTr="00F13733">
        <w:trPr>
          <w:trHeight w:val="210"/>
        </w:trPr>
        <w:tc>
          <w:tcPr>
            <w:tcW w:w="2802" w:type="dxa"/>
            <w:gridSpan w:val="4"/>
            <w:vAlign w:val="center"/>
          </w:tcPr>
          <w:p w14:paraId="0AE0D814" w14:textId="77777777" w:rsidR="00632423" w:rsidRPr="00674C99" w:rsidRDefault="00632423" w:rsidP="00F137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6ECE30BC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32423" w:rsidRPr="00674C99" w14:paraId="7F6AA6FC" w14:textId="77777777" w:rsidTr="00F13733">
        <w:trPr>
          <w:trHeight w:val="210"/>
        </w:trPr>
        <w:tc>
          <w:tcPr>
            <w:tcW w:w="2802" w:type="dxa"/>
            <w:gridSpan w:val="4"/>
            <w:vAlign w:val="center"/>
          </w:tcPr>
          <w:p w14:paraId="1B057976" w14:textId="77777777" w:rsidR="00632423" w:rsidRPr="00674C99" w:rsidRDefault="00632423" w:rsidP="00F137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3C115159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32423" w:rsidRPr="00674C99" w14:paraId="696097E4" w14:textId="77777777" w:rsidTr="00F13733">
        <w:trPr>
          <w:trHeight w:val="210"/>
        </w:trPr>
        <w:tc>
          <w:tcPr>
            <w:tcW w:w="2802" w:type="dxa"/>
            <w:gridSpan w:val="4"/>
            <w:vAlign w:val="center"/>
          </w:tcPr>
          <w:p w14:paraId="399501B7" w14:textId="77777777" w:rsidR="00632423" w:rsidRPr="00674C99" w:rsidRDefault="00632423" w:rsidP="00F137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246FA02D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32423" w:rsidRPr="00674C99" w14:paraId="770B4D24" w14:textId="77777777" w:rsidTr="00F13733">
        <w:trPr>
          <w:trHeight w:val="210"/>
        </w:trPr>
        <w:tc>
          <w:tcPr>
            <w:tcW w:w="2802" w:type="dxa"/>
            <w:gridSpan w:val="4"/>
            <w:vAlign w:val="center"/>
          </w:tcPr>
          <w:p w14:paraId="39AFF2D9" w14:textId="77777777" w:rsidR="00632423" w:rsidRPr="00674C99" w:rsidRDefault="00632423" w:rsidP="00F137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2E0453B0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632423" w:rsidRPr="00674C99" w14:paraId="44EC825D" w14:textId="77777777" w:rsidTr="00F13733">
        <w:trPr>
          <w:trHeight w:val="210"/>
        </w:trPr>
        <w:tc>
          <w:tcPr>
            <w:tcW w:w="2802" w:type="dxa"/>
            <w:gridSpan w:val="4"/>
            <w:vAlign w:val="center"/>
          </w:tcPr>
          <w:p w14:paraId="079B65DA" w14:textId="77777777" w:rsidR="00632423" w:rsidRPr="00674C99" w:rsidRDefault="00632423" w:rsidP="00F137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6F9F14C3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632423" w:rsidRPr="00674C99" w14:paraId="42380949" w14:textId="77777777" w:rsidTr="00F13733">
        <w:trPr>
          <w:trHeight w:val="395"/>
        </w:trPr>
        <w:tc>
          <w:tcPr>
            <w:tcW w:w="2808" w:type="dxa"/>
            <w:gridSpan w:val="5"/>
            <w:vAlign w:val="center"/>
          </w:tcPr>
          <w:p w14:paraId="4051F7A3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4C99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2395F77E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9"/>
            <w:vAlign w:val="center"/>
          </w:tcPr>
          <w:p w14:paraId="4B4456FE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4C99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17CA2D49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632423" w:rsidRPr="00674C99" w14:paraId="19BDBCCE" w14:textId="77777777" w:rsidTr="00F13733">
        <w:tc>
          <w:tcPr>
            <w:tcW w:w="1668" w:type="dxa"/>
            <w:gridSpan w:val="2"/>
            <w:vMerge w:val="restart"/>
            <w:vAlign w:val="center"/>
          </w:tcPr>
          <w:p w14:paraId="7AC8FF19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BEF4A29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5FCC5E8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7D414C44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79" w:type="dxa"/>
            <w:vAlign w:val="center"/>
          </w:tcPr>
          <w:p w14:paraId="4D17B7A0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1EC56C2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02C91DF5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788EEC6F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1,2</w:t>
            </w:r>
          </w:p>
        </w:tc>
        <w:tc>
          <w:tcPr>
            <w:tcW w:w="1034" w:type="dxa"/>
            <w:vMerge/>
            <w:vAlign w:val="center"/>
          </w:tcPr>
          <w:p w14:paraId="1E115384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2423" w:rsidRPr="00674C99" w14:paraId="719B1BBB" w14:textId="77777777" w:rsidTr="00F13733">
        <w:tc>
          <w:tcPr>
            <w:tcW w:w="1668" w:type="dxa"/>
            <w:gridSpan w:val="2"/>
            <w:vMerge/>
            <w:vAlign w:val="center"/>
          </w:tcPr>
          <w:p w14:paraId="1F00FA1D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387E4C2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0F5F9F20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62684E63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6941BE8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0AFF7B5C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62C375E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954B470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632423" w:rsidRPr="00674C99" w14:paraId="27E5CBA0" w14:textId="77777777" w:rsidTr="00F13733">
        <w:trPr>
          <w:trHeight w:val="255"/>
        </w:trPr>
        <w:tc>
          <w:tcPr>
            <w:tcW w:w="1668" w:type="dxa"/>
            <w:gridSpan w:val="2"/>
            <w:vAlign w:val="center"/>
          </w:tcPr>
          <w:p w14:paraId="6683B61D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65EE6700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840" w:type="dxa"/>
            <w:gridSpan w:val="3"/>
            <w:vAlign w:val="center"/>
          </w:tcPr>
          <w:p w14:paraId="05F25D7F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000" w:type="dxa"/>
            <w:vAlign w:val="center"/>
          </w:tcPr>
          <w:p w14:paraId="3DF9733B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25C66AB6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kolokwium pisemno-ustne</w:t>
            </w:r>
          </w:p>
        </w:tc>
        <w:tc>
          <w:tcPr>
            <w:tcW w:w="1034" w:type="dxa"/>
            <w:vAlign w:val="center"/>
          </w:tcPr>
          <w:p w14:paraId="47F89E82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60%</w:t>
            </w:r>
          </w:p>
        </w:tc>
      </w:tr>
      <w:tr w:rsidR="00632423" w:rsidRPr="00674C99" w14:paraId="128B0CF6" w14:textId="77777777" w:rsidTr="00F13733">
        <w:trPr>
          <w:trHeight w:val="255"/>
        </w:trPr>
        <w:tc>
          <w:tcPr>
            <w:tcW w:w="1668" w:type="dxa"/>
            <w:gridSpan w:val="2"/>
            <w:vAlign w:val="center"/>
          </w:tcPr>
          <w:p w14:paraId="35C19044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5DC8640E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6BB367BE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000" w:type="dxa"/>
            <w:vAlign w:val="center"/>
          </w:tcPr>
          <w:p w14:paraId="5C9FCB20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79406210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wykonanie 3 projektów </w:t>
            </w:r>
          </w:p>
        </w:tc>
        <w:tc>
          <w:tcPr>
            <w:tcW w:w="1034" w:type="dxa"/>
            <w:vAlign w:val="center"/>
          </w:tcPr>
          <w:p w14:paraId="35FEFF0B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632423" w:rsidRPr="00674C99" w14:paraId="7A6251F9" w14:textId="77777777" w:rsidTr="00F13733">
        <w:trPr>
          <w:trHeight w:val="279"/>
        </w:trPr>
        <w:tc>
          <w:tcPr>
            <w:tcW w:w="1668" w:type="dxa"/>
            <w:gridSpan w:val="2"/>
            <w:vAlign w:val="center"/>
          </w:tcPr>
          <w:p w14:paraId="7B7CE32D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4C99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1241CD4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3"/>
            <w:vAlign w:val="center"/>
          </w:tcPr>
          <w:p w14:paraId="61729EA5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000" w:type="dxa"/>
            <w:vAlign w:val="center"/>
          </w:tcPr>
          <w:p w14:paraId="053D118A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3557" w:type="dxa"/>
            <w:gridSpan w:val="6"/>
            <w:vAlign w:val="center"/>
          </w:tcPr>
          <w:p w14:paraId="12D681CD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A3E3E75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50EEF60E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632423" w:rsidRPr="00674C99" w14:paraId="04A13E26" w14:textId="77777777" w:rsidTr="00F13733">
        <w:tc>
          <w:tcPr>
            <w:tcW w:w="1101" w:type="dxa"/>
            <w:vAlign w:val="center"/>
          </w:tcPr>
          <w:p w14:paraId="28EFA3F6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C71DA6E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D55B12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213825A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017C951C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2371018E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15568C6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32423" w:rsidRPr="00674C99" w14:paraId="5AE50BF7" w14:textId="77777777" w:rsidTr="00F1373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8D9FB3E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883F49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EF08B1F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D15CF32" w14:textId="77777777" w:rsidR="00632423" w:rsidRPr="00893526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526">
              <w:rPr>
                <w:rFonts w:ascii="Times New Roman" w:hAnsi="Times New Roman"/>
                <w:sz w:val="16"/>
                <w:szCs w:val="16"/>
              </w:rPr>
              <w:t>Zna prawne podstawy funkcjonowania państwa, organizacji gospodarczych i społecznych.</w:t>
            </w:r>
          </w:p>
          <w:p w14:paraId="08BA8E14" w14:textId="77777777" w:rsidR="00632423" w:rsidRPr="00893526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526">
              <w:rPr>
                <w:rFonts w:ascii="Times New Roman" w:hAnsi="Times New Roman"/>
                <w:sz w:val="16"/>
                <w:szCs w:val="16"/>
              </w:rPr>
              <w:t>Posiada szczegółową wiedzę na  temat podstawowych  mechanizmów prawnych, ekonomicznych i społecznych w  podejmowaniu decyzji</w:t>
            </w:r>
          </w:p>
          <w:p w14:paraId="77E951BB" w14:textId="77777777" w:rsidR="00632423" w:rsidRPr="00F257C5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57C5">
              <w:rPr>
                <w:rFonts w:ascii="Times New Roman" w:hAnsi="Times New Roman"/>
                <w:sz w:val="16"/>
                <w:szCs w:val="16"/>
              </w:rPr>
              <w:t>Posiada zawansowaną wiedzę na temat funkcjonowania sektora finansów publicznych i niepublicznych.- jako instytucji finansowych oraz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57C5">
              <w:rPr>
                <w:rFonts w:ascii="Times New Roman" w:hAnsi="Times New Roman"/>
                <w:sz w:val="16"/>
                <w:szCs w:val="16"/>
              </w:rPr>
              <w:t xml:space="preserve"> ma</w:t>
            </w:r>
            <w:r>
              <w:rPr>
                <w:sz w:val="20"/>
              </w:rPr>
              <w:t xml:space="preserve"> </w:t>
            </w:r>
            <w:r w:rsidRPr="00F257C5">
              <w:rPr>
                <w:rFonts w:ascii="Times New Roman" w:hAnsi="Times New Roman"/>
                <w:sz w:val="16"/>
                <w:szCs w:val="16"/>
              </w:rPr>
              <w:t>szeroką wiedzę w zakresie funkcjonowania rynku finansowego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tym  rynku produktów i usług bankowych </w:t>
            </w:r>
            <w:r w:rsidRPr="00F257C5">
              <w:rPr>
                <w:rFonts w:ascii="Times New Roman" w:hAnsi="Times New Roman"/>
                <w:sz w:val="16"/>
                <w:szCs w:val="16"/>
              </w:rPr>
              <w:t xml:space="preserve"> i jego instrumentów w tym nowoczesnych instrumentów finansowania działalności gospodarczej</w:t>
            </w:r>
          </w:p>
        </w:tc>
        <w:tc>
          <w:tcPr>
            <w:tcW w:w="1134" w:type="dxa"/>
            <w:gridSpan w:val="3"/>
            <w:vAlign w:val="center"/>
          </w:tcPr>
          <w:p w14:paraId="4CF1632D" w14:textId="77777777" w:rsid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14:paraId="63769315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6F56F62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BEEBE1" w14:textId="77777777" w:rsid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6BD215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5E674412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K_W02</w:t>
            </w:r>
          </w:p>
        </w:tc>
        <w:tc>
          <w:tcPr>
            <w:tcW w:w="1034" w:type="dxa"/>
            <w:vAlign w:val="center"/>
          </w:tcPr>
          <w:p w14:paraId="3AAB5B94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 P</w:t>
            </w:r>
          </w:p>
        </w:tc>
      </w:tr>
      <w:tr w:rsidR="00632423" w:rsidRPr="00674C99" w14:paraId="008C4C9E" w14:textId="77777777" w:rsidTr="00F13733">
        <w:trPr>
          <w:trHeight w:val="255"/>
        </w:trPr>
        <w:tc>
          <w:tcPr>
            <w:tcW w:w="1101" w:type="dxa"/>
            <w:vMerge/>
            <w:vAlign w:val="center"/>
          </w:tcPr>
          <w:p w14:paraId="2008DC59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F9FF1A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7BC47D6" w14:textId="77777777" w:rsid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Zna i rozumie  pojęcia z zakresu bankowości, ochrony Danych osobowych, ochrony własności i praw do produktu(usługi)</w:t>
            </w:r>
          </w:p>
          <w:p w14:paraId="7D1CA9D7" w14:textId="77777777" w:rsidR="00632423" w:rsidRPr="00F257C5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57C5">
              <w:rPr>
                <w:rFonts w:ascii="Times New Roman" w:hAnsi="Times New Roman"/>
                <w:sz w:val="16"/>
                <w:szCs w:val="16"/>
              </w:rPr>
              <w:t>Ma  szeroką</w:t>
            </w:r>
            <w:r w:rsidRPr="00F257C5"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  <w:r w:rsidRPr="00F257C5">
              <w:rPr>
                <w:rFonts w:ascii="Times New Roman" w:hAnsi="Times New Roman"/>
                <w:sz w:val="16"/>
                <w:szCs w:val="16"/>
              </w:rPr>
              <w:t xml:space="preserve">wiedzę o powiązaniach między elementami systemu finansowego w tym bankowego  i rządzących nimi prawidłowościach; zna rodzaje zjawisk i stosunków finansowych, które powstają między podmiotami systemu ekonomicznego i społecznego </w:t>
            </w:r>
          </w:p>
        </w:tc>
        <w:tc>
          <w:tcPr>
            <w:tcW w:w="1134" w:type="dxa"/>
            <w:gridSpan w:val="3"/>
            <w:vAlign w:val="center"/>
          </w:tcPr>
          <w:p w14:paraId="4FAC99C9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2B949773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34" w:type="dxa"/>
          </w:tcPr>
          <w:p w14:paraId="7E82F209" w14:textId="77777777" w:rsidR="00632423" w:rsidRPr="00674C99" w:rsidRDefault="00632423" w:rsidP="00F13733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 P</w:t>
            </w:r>
          </w:p>
        </w:tc>
      </w:tr>
      <w:tr w:rsidR="00632423" w:rsidRPr="00674C99" w14:paraId="54BF6C00" w14:textId="77777777" w:rsidTr="00F13733">
        <w:trPr>
          <w:trHeight w:val="255"/>
        </w:trPr>
        <w:tc>
          <w:tcPr>
            <w:tcW w:w="1101" w:type="dxa"/>
            <w:vMerge/>
            <w:vAlign w:val="center"/>
          </w:tcPr>
          <w:p w14:paraId="2163FAEE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9E326A" w14:textId="77777777" w:rsidR="00632423" w:rsidRPr="00F97B96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700C318" w14:textId="77777777" w:rsidR="00632423" w:rsidRPr="00F97B96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B96">
              <w:rPr>
                <w:rFonts w:ascii="Times New Roman" w:hAnsi="Times New Roman"/>
                <w:sz w:val="16"/>
                <w:szCs w:val="16"/>
              </w:rPr>
              <w:t>Posiada wiedzę, dotyczącą procesów i zjawisk rozwoju systemu bankowego  na przestrzeni dziejów.</w:t>
            </w:r>
          </w:p>
        </w:tc>
        <w:tc>
          <w:tcPr>
            <w:tcW w:w="1134" w:type="dxa"/>
            <w:gridSpan w:val="3"/>
            <w:vAlign w:val="center"/>
          </w:tcPr>
          <w:p w14:paraId="334942DA" w14:textId="77777777" w:rsidR="00632423" w:rsidRPr="00F97B96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6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</w:tcPr>
          <w:p w14:paraId="1C968029" w14:textId="77777777" w:rsidR="00632423" w:rsidRPr="00F97B96" w:rsidRDefault="00632423" w:rsidP="00F1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B96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  <w:tr w:rsidR="00632423" w:rsidRPr="00674C99" w14:paraId="1952E75D" w14:textId="77777777" w:rsidTr="00F13733">
        <w:trPr>
          <w:trHeight w:val="255"/>
        </w:trPr>
        <w:tc>
          <w:tcPr>
            <w:tcW w:w="1101" w:type="dxa"/>
            <w:vMerge/>
            <w:vAlign w:val="center"/>
          </w:tcPr>
          <w:p w14:paraId="4E9F244D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4071D1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55B4295" w14:textId="77777777" w:rsid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 xml:space="preserve">Ma wiedzę o procesach zmian struktur instytucji 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</w:rPr>
              <w:t>bankowych-finansowych</w:t>
            </w:r>
            <w:proofErr w:type="spellEnd"/>
            <w:r w:rsidRPr="00674C99">
              <w:rPr>
                <w:rFonts w:ascii="Times New Roman" w:hAnsi="Times New Roman"/>
                <w:sz w:val="16"/>
                <w:szCs w:val="16"/>
              </w:rPr>
              <w:t xml:space="preserve"> oraz o konsekwencjach tych zmian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91617EF" w14:textId="77777777" w:rsidR="00632423" w:rsidRPr="005773ED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73ED">
              <w:rPr>
                <w:rFonts w:ascii="Times New Roman" w:hAnsi="Times New Roman"/>
                <w:sz w:val="16"/>
                <w:szCs w:val="16"/>
              </w:rPr>
              <w:t>Ma wiedzę na temat nowoczesnych systemów informatycznych bankowości   oraz aspektów społecznych i ekologicznych w gospodarce finansowej</w:t>
            </w:r>
          </w:p>
        </w:tc>
        <w:tc>
          <w:tcPr>
            <w:tcW w:w="1134" w:type="dxa"/>
            <w:gridSpan w:val="3"/>
            <w:vAlign w:val="center"/>
          </w:tcPr>
          <w:p w14:paraId="1FA10272" w14:textId="77777777" w:rsid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7EE781FD" w14:textId="77777777" w:rsid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  <w:p w14:paraId="1272B80E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60BAF5A" w14:textId="77777777" w:rsidR="00632423" w:rsidRPr="00674C99" w:rsidRDefault="00632423" w:rsidP="00F13733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632423" w:rsidRPr="00674C99" w14:paraId="55564A73" w14:textId="77777777" w:rsidTr="00F13733">
        <w:trPr>
          <w:trHeight w:val="255"/>
        </w:trPr>
        <w:tc>
          <w:tcPr>
            <w:tcW w:w="1101" w:type="dxa"/>
            <w:vMerge/>
            <w:vAlign w:val="center"/>
          </w:tcPr>
          <w:p w14:paraId="1C82A232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950F9C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2384BD66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Zna metody i narzędzia w tym techniki pozyskiwania Danych do systemu bankowego pozwalające opisywać strukturę banku oraz procesy jakie w nich zachodzą.</w:t>
            </w:r>
          </w:p>
        </w:tc>
        <w:tc>
          <w:tcPr>
            <w:tcW w:w="1134" w:type="dxa"/>
            <w:gridSpan w:val="3"/>
            <w:vAlign w:val="center"/>
          </w:tcPr>
          <w:p w14:paraId="3662B0D8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0327308E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K_W19</w:t>
            </w:r>
          </w:p>
          <w:p w14:paraId="117E6226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</w:tcPr>
          <w:p w14:paraId="388805E1" w14:textId="77777777" w:rsidR="00632423" w:rsidRPr="00674C99" w:rsidRDefault="00632423" w:rsidP="00F13733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632423" w:rsidRPr="00674C99" w14:paraId="0926989B" w14:textId="77777777" w:rsidTr="00F13733">
        <w:trPr>
          <w:trHeight w:val="255"/>
        </w:trPr>
        <w:tc>
          <w:tcPr>
            <w:tcW w:w="1101" w:type="dxa"/>
            <w:vMerge/>
            <w:vAlign w:val="center"/>
          </w:tcPr>
          <w:p w14:paraId="6A730314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4A0648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37" w:type="dxa"/>
            <w:gridSpan w:val="11"/>
            <w:vAlign w:val="center"/>
          </w:tcPr>
          <w:p w14:paraId="07DFE734" w14:textId="77777777" w:rsidR="00632423" w:rsidRPr="005773ED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73ED">
              <w:rPr>
                <w:rFonts w:ascii="Times New Roman" w:hAnsi="Times New Roman"/>
                <w:sz w:val="16"/>
                <w:szCs w:val="16"/>
              </w:rPr>
              <w:t>Zna standardy i zasady prowadzenia rachunkowości i sporządzania sprawozdawczości finansowej i jej wykorzystanie w zarządzaniu i podejmowaniu decyzji w organizacji.</w:t>
            </w:r>
          </w:p>
          <w:p w14:paraId="33B570B6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73ED">
              <w:rPr>
                <w:rFonts w:ascii="Times New Roman" w:hAnsi="Times New Roman"/>
                <w:sz w:val="16"/>
                <w:szCs w:val="16"/>
              </w:rPr>
              <w:t>Posiada rozległą wiedze na temat zasad opodatkowania i ewidencji zdarzeń gospodarczych działalności gospodarczej, rozliczeń transakcji handlowych w tym także w aspekcie międzynarodowym na potrzeby segmentacji klienta i liczenia zdolności kredytowej klientów banku</w:t>
            </w:r>
          </w:p>
        </w:tc>
        <w:tc>
          <w:tcPr>
            <w:tcW w:w="1134" w:type="dxa"/>
            <w:gridSpan w:val="3"/>
            <w:vAlign w:val="center"/>
          </w:tcPr>
          <w:p w14:paraId="52B1C025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14:paraId="082536F8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</w:tcPr>
          <w:p w14:paraId="16BA6E4F" w14:textId="77777777" w:rsidR="00632423" w:rsidRPr="00674C99" w:rsidRDefault="00632423" w:rsidP="00F13733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632423" w:rsidRPr="00674C99" w14:paraId="3458FAD1" w14:textId="77777777" w:rsidTr="00F1373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8B925DC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EE418F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C560696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B4750BA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Prawidłowo posługuje się wybranymi normami, regułami i definicjami w celu rozwiązania konkretnego zadania z zakresu bankowości i doboru instytucji finansowych do określonych potrzeb.</w:t>
            </w:r>
          </w:p>
        </w:tc>
        <w:tc>
          <w:tcPr>
            <w:tcW w:w="1134" w:type="dxa"/>
            <w:gridSpan w:val="3"/>
            <w:vAlign w:val="center"/>
          </w:tcPr>
          <w:p w14:paraId="59F0DE2A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K_U02</w:t>
            </w:r>
            <w:r w:rsidRPr="00674C99">
              <w:t xml:space="preserve"> </w:t>
            </w:r>
            <w:r w:rsidRPr="00674C99">
              <w:rPr>
                <w:rFonts w:ascii="Times New Roman" w:hAnsi="Times New Roman"/>
                <w:sz w:val="16"/>
                <w:szCs w:val="16"/>
              </w:rPr>
              <w:t xml:space="preserve">K_U03 </w:t>
            </w:r>
          </w:p>
          <w:p w14:paraId="0887CEFF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K_U04</w:t>
            </w:r>
          </w:p>
        </w:tc>
        <w:tc>
          <w:tcPr>
            <w:tcW w:w="1034" w:type="dxa"/>
          </w:tcPr>
          <w:p w14:paraId="5D1CC907" w14:textId="77777777" w:rsidR="00632423" w:rsidRPr="00674C99" w:rsidRDefault="00632423" w:rsidP="00F13733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632423" w:rsidRPr="00674C99" w14:paraId="5CE5BD34" w14:textId="77777777" w:rsidTr="00F13733">
        <w:trPr>
          <w:trHeight w:val="255"/>
        </w:trPr>
        <w:tc>
          <w:tcPr>
            <w:tcW w:w="1101" w:type="dxa"/>
            <w:vMerge/>
            <w:vAlign w:val="center"/>
          </w:tcPr>
          <w:p w14:paraId="549B05A2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33EC4B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4FCEE49" w14:textId="77777777" w:rsid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Analizuje proponowane rozwiązania z konkretnych problemów bankowych i umie udostępnić tylko te dane, które są niezbędne do konkretnej czynności.</w:t>
            </w:r>
          </w:p>
          <w:p w14:paraId="464E35B8" w14:textId="77777777" w:rsid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 korzystać z internetowych usług bankowych  zarówno jako osoba fizyczna jak i podmiot gospodarczy.</w:t>
            </w:r>
          </w:p>
          <w:p w14:paraId="416FAD75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Umie negocjować z bankiem na platformach bankowych  - potrafi podpinać dokumenty ze szczególnym uwzględnieniem ich rozmiarów. </w:t>
            </w:r>
          </w:p>
        </w:tc>
        <w:tc>
          <w:tcPr>
            <w:tcW w:w="1134" w:type="dxa"/>
            <w:gridSpan w:val="3"/>
            <w:vAlign w:val="center"/>
          </w:tcPr>
          <w:p w14:paraId="745E44A2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K_U10</w:t>
            </w:r>
          </w:p>
          <w:p w14:paraId="5F7BE09A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</w:tcPr>
          <w:p w14:paraId="2E646790" w14:textId="77777777" w:rsidR="00632423" w:rsidRPr="00674C99" w:rsidRDefault="00632423" w:rsidP="00F13733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632423" w:rsidRPr="00674C99" w14:paraId="0EBBF372" w14:textId="77777777" w:rsidTr="00F13733">
        <w:trPr>
          <w:trHeight w:val="255"/>
        </w:trPr>
        <w:tc>
          <w:tcPr>
            <w:tcW w:w="1101" w:type="dxa"/>
            <w:vMerge/>
            <w:vAlign w:val="center"/>
          </w:tcPr>
          <w:p w14:paraId="74984F13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1E8E48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94515BB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Posiada umiejętność rozumienia i analizowania zjawisk zachodzących pomiędzy systemem bankowym a polityką oraz programami rządu a KNF.</w:t>
            </w:r>
          </w:p>
        </w:tc>
        <w:tc>
          <w:tcPr>
            <w:tcW w:w="1134" w:type="dxa"/>
            <w:gridSpan w:val="3"/>
            <w:vAlign w:val="center"/>
          </w:tcPr>
          <w:p w14:paraId="2A5F7BE7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</w:tcPr>
          <w:p w14:paraId="2C212602" w14:textId="77777777" w:rsidR="00632423" w:rsidRPr="00674C99" w:rsidRDefault="00632423" w:rsidP="00F13733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632423" w:rsidRPr="00674C99" w14:paraId="69D9D6E3" w14:textId="77777777" w:rsidTr="00F13733">
        <w:trPr>
          <w:trHeight w:val="255"/>
        </w:trPr>
        <w:tc>
          <w:tcPr>
            <w:tcW w:w="1101" w:type="dxa"/>
            <w:vMerge/>
            <w:vAlign w:val="center"/>
          </w:tcPr>
          <w:p w14:paraId="5B771249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056B5E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4F49765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Potrafi uzasadnić konkretne działania banków dostosowujących przepisy do norm unijnych czy systemu walutowego międzynarodowego</w:t>
            </w:r>
          </w:p>
        </w:tc>
        <w:tc>
          <w:tcPr>
            <w:tcW w:w="1134" w:type="dxa"/>
            <w:gridSpan w:val="3"/>
            <w:vAlign w:val="center"/>
          </w:tcPr>
          <w:p w14:paraId="5660B18B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568806A6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</w:tcPr>
          <w:p w14:paraId="3B73F063" w14:textId="77777777" w:rsidR="00632423" w:rsidRPr="00674C99" w:rsidRDefault="00632423" w:rsidP="00F13733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632423" w:rsidRPr="00674C99" w14:paraId="3F51F0FC" w14:textId="77777777" w:rsidTr="00F13733">
        <w:trPr>
          <w:trHeight w:val="255"/>
        </w:trPr>
        <w:tc>
          <w:tcPr>
            <w:tcW w:w="1101" w:type="dxa"/>
            <w:vMerge/>
            <w:vAlign w:val="center"/>
          </w:tcPr>
          <w:p w14:paraId="6515A2E5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1722A1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3498427F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 xml:space="preserve">Ma wiedzę o procesach zmian struktur instytucji 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</w:rPr>
              <w:t>bankowych-finansowych</w:t>
            </w:r>
            <w:proofErr w:type="spellEnd"/>
            <w:r w:rsidRPr="00674C99">
              <w:rPr>
                <w:rFonts w:ascii="Times New Roman" w:hAnsi="Times New Roman"/>
                <w:sz w:val="16"/>
                <w:szCs w:val="16"/>
              </w:rPr>
              <w:t xml:space="preserve"> oraz o konsekwencjach tych zmian</w:t>
            </w:r>
          </w:p>
        </w:tc>
        <w:tc>
          <w:tcPr>
            <w:tcW w:w="1134" w:type="dxa"/>
            <w:gridSpan w:val="3"/>
            <w:vAlign w:val="center"/>
          </w:tcPr>
          <w:p w14:paraId="503BCAF7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</w:tcPr>
          <w:p w14:paraId="20E654DA" w14:textId="77777777" w:rsidR="00632423" w:rsidRPr="00674C99" w:rsidRDefault="00632423" w:rsidP="00F13733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632423" w:rsidRPr="00674C99" w14:paraId="334CF4D5" w14:textId="77777777" w:rsidTr="00F13733">
        <w:trPr>
          <w:trHeight w:val="255"/>
        </w:trPr>
        <w:tc>
          <w:tcPr>
            <w:tcW w:w="1101" w:type="dxa"/>
            <w:vMerge/>
            <w:vAlign w:val="center"/>
          </w:tcPr>
          <w:p w14:paraId="4596B974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55830A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37" w:type="dxa"/>
            <w:gridSpan w:val="11"/>
            <w:vAlign w:val="center"/>
          </w:tcPr>
          <w:p w14:paraId="6590DFB0" w14:textId="77777777" w:rsid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Potrafi dynamicznie zmieniać banki i inne instytucje finansowe ze względu na jakość i szybkość obsługi a także na cenę tej usługi.</w:t>
            </w:r>
          </w:p>
          <w:p w14:paraId="01E2409A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nie przyzwyczaja się do zdalnej obsługi jednego banku).</w:t>
            </w:r>
          </w:p>
        </w:tc>
        <w:tc>
          <w:tcPr>
            <w:tcW w:w="1134" w:type="dxa"/>
            <w:gridSpan w:val="3"/>
            <w:vAlign w:val="center"/>
          </w:tcPr>
          <w:p w14:paraId="5FD5095E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</w:tcPr>
          <w:p w14:paraId="0AD5488D" w14:textId="77777777" w:rsidR="00632423" w:rsidRPr="00674C99" w:rsidRDefault="00632423" w:rsidP="00F13733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632423" w:rsidRPr="00674C99" w14:paraId="45F5020E" w14:textId="77777777" w:rsidTr="00F13733">
        <w:trPr>
          <w:trHeight w:val="255"/>
        </w:trPr>
        <w:tc>
          <w:tcPr>
            <w:tcW w:w="1101" w:type="dxa"/>
            <w:vMerge/>
            <w:vAlign w:val="center"/>
          </w:tcPr>
          <w:p w14:paraId="2A595E48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82ADE6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6237" w:type="dxa"/>
            <w:gridSpan w:val="11"/>
            <w:vAlign w:val="center"/>
          </w:tcPr>
          <w:p w14:paraId="4D561DCE" w14:textId="77777777" w:rsid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Wykorzystuje zdobytą wiedzą do rozstrzygania problemów ( np. wybór banku, wybór kredytu, sprzedaż wiązana w instytucji finansowe, dlaczego Provident a nie Kredyt Bank)</w:t>
            </w:r>
          </w:p>
          <w:p w14:paraId="7BC24C16" w14:textId="77777777" w:rsidR="00632423" w:rsidRPr="00C335C2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5C2">
              <w:rPr>
                <w:rFonts w:ascii="Times New Roman" w:hAnsi="Times New Roman"/>
                <w:sz w:val="16"/>
                <w:szCs w:val="16"/>
              </w:rPr>
              <w:lastRenderedPageBreak/>
              <w:t>Potrafi ocenić kondycję finansową jednostki na podstawie danych ze sprawozdawczości finansowej ( ocena zdolności kredytowej)</w:t>
            </w:r>
          </w:p>
          <w:p w14:paraId="67EDE98B" w14:textId="77777777" w:rsidR="00632423" w:rsidRPr="00C335C2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5C2">
              <w:rPr>
                <w:rFonts w:ascii="Times New Roman" w:hAnsi="Times New Roman"/>
                <w:sz w:val="16"/>
                <w:szCs w:val="16"/>
              </w:rPr>
              <w:t>Posiada umiejętność przygotowania typowych opracowań pisemnych,  i jej wykorzystania ( korespondencja z klientami)</w:t>
            </w:r>
          </w:p>
          <w:p w14:paraId="2D255596" w14:textId="77777777" w:rsidR="00632423" w:rsidRPr="00C335C2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5C2">
              <w:rPr>
                <w:rFonts w:ascii="Times New Roman" w:hAnsi="Times New Roman"/>
                <w:sz w:val="16"/>
                <w:szCs w:val="16"/>
              </w:rPr>
              <w:t>Posiada umiejętność przygotowania wystąpień ustnych z wykorzystaniem nowoczesnych środków audiowizualnych</w:t>
            </w:r>
          </w:p>
          <w:p w14:paraId="0C51180A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5C2">
              <w:rPr>
                <w:rFonts w:ascii="Times New Roman" w:hAnsi="Times New Roman"/>
                <w:sz w:val="16"/>
                <w:szCs w:val="16"/>
              </w:rPr>
              <w:t>Wykorzystuje zdobytą wiedzę z uwzględnieniem umiejętności nabytych podczas praktyki zawodowej</w:t>
            </w:r>
          </w:p>
        </w:tc>
        <w:tc>
          <w:tcPr>
            <w:tcW w:w="1134" w:type="dxa"/>
            <w:gridSpan w:val="3"/>
            <w:vAlign w:val="center"/>
          </w:tcPr>
          <w:p w14:paraId="1E13E21F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lastRenderedPageBreak/>
              <w:t>K_U06</w:t>
            </w:r>
          </w:p>
          <w:p w14:paraId="7BD6725C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K_U09</w:t>
            </w:r>
          </w:p>
          <w:p w14:paraId="6CEE2EFA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lastRenderedPageBreak/>
              <w:t>K_U11</w:t>
            </w:r>
          </w:p>
          <w:p w14:paraId="088D1AE5" w14:textId="77777777" w:rsid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K_U15</w:t>
            </w:r>
          </w:p>
          <w:p w14:paraId="284D703A" w14:textId="77777777" w:rsid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14:paraId="3DD71AEA" w14:textId="77777777" w:rsid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0030658B" w14:textId="77777777" w:rsid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K_U21</w:t>
            </w:r>
          </w:p>
          <w:p w14:paraId="5BB43380" w14:textId="77777777" w:rsid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K_U22</w:t>
            </w:r>
          </w:p>
          <w:p w14:paraId="2B28A393" w14:textId="77777777" w:rsid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17F9BF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FD4E8D5" w14:textId="77777777" w:rsidR="00632423" w:rsidRPr="00674C99" w:rsidRDefault="00632423" w:rsidP="00F13733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lastRenderedPageBreak/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632423" w:rsidRPr="00674C99" w14:paraId="45E33FEB" w14:textId="77777777" w:rsidTr="00F1373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35CA249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CAA422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0078F7B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D184782" w14:textId="77777777" w:rsidR="00632423" w:rsidRPr="00E4552D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552D">
              <w:rPr>
                <w:rFonts w:ascii="Times New Roman" w:hAnsi="Times New Roman"/>
                <w:sz w:val="16"/>
                <w:szCs w:val="16"/>
              </w:rPr>
              <w:t>Jest świadomy potrzeby współdziałania i pracowania w grupowych i zespołowych formach organizacji pracy. Wykazuje gotowość do organizowania i kierowania pracą małych zespołów.</w:t>
            </w:r>
          </w:p>
        </w:tc>
        <w:tc>
          <w:tcPr>
            <w:tcW w:w="1134" w:type="dxa"/>
            <w:gridSpan w:val="3"/>
            <w:vAlign w:val="center"/>
          </w:tcPr>
          <w:p w14:paraId="277C40A9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64C965BD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D50F567" w14:textId="77777777" w:rsidR="00632423" w:rsidRPr="00674C99" w:rsidRDefault="00632423" w:rsidP="00F13733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632423" w:rsidRPr="00674C99" w14:paraId="02104D1E" w14:textId="77777777" w:rsidTr="00F13733">
        <w:trPr>
          <w:trHeight w:val="255"/>
        </w:trPr>
        <w:tc>
          <w:tcPr>
            <w:tcW w:w="1101" w:type="dxa"/>
            <w:vMerge/>
            <w:vAlign w:val="center"/>
          </w:tcPr>
          <w:p w14:paraId="3A17E97F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657FC8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AE402E8" w14:textId="77777777" w:rsidR="00632423" w:rsidRPr="00E4552D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552D">
              <w:rPr>
                <w:rFonts w:ascii="Times New Roman" w:hAnsi="Times New Roman"/>
                <w:sz w:val="16"/>
                <w:szCs w:val="16"/>
              </w:rPr>
              <w:t>Jest świadomy odpowiedzialności pracowników, w szczególności działów finansowo księgowych i ekonomicznych, za sukcesy i porażki firmy, a nawet za utratę pracy przez innych pracowników i bankructwo przedsiębiorstwa</w:t>
            </w:r>
          </w:p>
          <w:p w14:paraId="285063A9" w14:textId="77777777" w:rsidR="00632423" w:rsidRPr="00E4552D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552D">
              <w:rPr>
                <w:rFonts w:ascii="Times New Roman" w:hAnsi="Times New Roman"/>
                <w:sz w:val="16"/>
                <w:szCs w:val="16"/>
              </w:rPr>
              <w:t>Ma świadomość potrzeby samodzielnego rozwijania swojej wiedzy i umiejętności zawodowych w zakresie nauk o organizacji i zarządzaniu finansami. Potrafi samodzielnie rozwijać tę wiedzę i doskonalić umiejętności</w:t>
            </w:r>
          </w:p>
          <w:p w14:paraId="2F0C1B05" w14:textId="77777777" w:rsidR="00632423" w:rsidRPr="00E4552D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E75535F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760C6B6E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</w:tcPr>
          <w:p w14:paraId="558247FB" w14:textId="77777777" w:rsidR="00632423" w:rsidRPr="00674C99" w:rsidRDefault="00632423" w:rsidP="00F13733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632423" w:rsidRPr="00674C99" w14:paraId="47A9683E" w14:textId="77777777" w:rsidTr="00F13733">
        <w:trPr>
          <w:trHeight w:val="255"/>
        </w:trPr>
        <w:tc>
          <w:tcPr>
            <w:tcW w:w="1101" w:type="dxa"/>
            <w:vMerge/>
            <w:vAlign w:val="center"/>
          </w:tcPr>
          <w:p w14:paraId="466B1EB6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860968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F23AABB" w14:textId="77777777" w:rsidR="00632423" w:rsidRPr="00E4552D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552D">
              <w:rPr>
                <w:rFonts w:ascii="Times New Roman" w:hAnsi="Times New Roman"/>
                <w:sz w:val="16"/>
                <w:szCs w:val="16"/>
              </w:rPr>
              <w:t>Jest przygotowany do ponoszenia odpowiedzialności za powierzone mu zadania w ramach wyznaczonych ról organizacyjnych</w:t>
            </w:r>
          </w:p>
          <w:p w14:paraId="06599A82" w14:textId="77777777" w:rsidR="00632423" w:rsidRPr="00E4552D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552D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</w:p>
          <w:p w14:paraId="36892726" w14:textId="77777777" w:rsidR="00632423" w:rsidRPr="00E4552D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552D">
              <w:rPr>
                <w:rFonts w:ascii="Times New Roman" w:hAnsi="Times New Roman"/>
                <w:sz w:val="16"/>
                <w:szCs w:val="16"/>
              </w:rPr>
              <w:t>Świadomie stosuje przepisy prawa w praktyce gospodarczej i relacjach społecznych oraz potrafi udzielać pierwszej pomocy</w:t>
            </w:r>
          </w:p>
          <w:p w14:paraId="46AF9FF1" w14:textId="77777777" w:rsidR="00632423" w:rsidRPr="00E4552D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552D">
              <w:rPr>
                <w:rFonts w:ascii="Times New Roman" w:hAnsi="Times New Roman"/>
                <w:sz w:val="16"/>
                <w:szCs w:val="16"/>
              </w:rPr>
              <w:t>Jest świadomy konieczności reagowania na zmieniające się normy prawne, warunki gospodarcze oraz rozwój nauk ekonomicznych, w tym rachunkowości i finansów.</w:t>
            </w:r>
          </w:p>
        </w:tc>
        <w:tc>
          <w:tcPr>
            <w:tcW w:w="1134" w:type="dxa"/>
            <w:gridSpan w:val="3"/>
            <w:vAlign w:val="center"/>
          </w:tcPr>
          <w:p w14:paraId="5A97B0CC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66708F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674C99">
              <w:t xml:space="preserve"> </w:t>
            </w:r>
          </w:p>
          <w:p w14:paraId="5CF8C762" w14:textId="77777777" w:rsid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K_K10</w:t>
            </w:r>
          </w:p>
          <w:p w14:paraId="4F05E599" w14:textId="77777777" w:rsid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3046071C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4" w:type="dxa"/>
          </w:tcPr>
          <w:p w14:paraId="098B7F90" w14:textId="77777777" w:rsidR="00632423" w:rsidRPr="00674C99" w:rsidRDefault="00632423" w:rsidP="00F13733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632423" w:rsidRPr="00674C99" w14:paraId="6C5310B8" w14:textId="77777777" w:rsidTr="00F13733">
        <w:trPr>
          <w:trHeight w:val="255"/>
        </w:trPr>
        <w:tc>
          <w:tcPr>
            <w:tcW w:w="1101" w:type="dxa"/>
            <w:vMerge/>
            <w:vAlign w:val="center"/>
          </w:tcPr>
          <w:p w14:paraId="4910DD74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0C7732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4457AA7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87F2912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61574731" w14:textId="77777777" w:rsidR="00632423" w:rsidRPr="00674C99" w:rsidRDefault="00632423" w:rsidP="00F13733">
            <w:pPr>
              <w:jc w:val="center"/>
            </w:pPr>
          </w:p>
        </w:tc>
      </w:tr>
    </w:tbl>
    <w:p w14:paraId="49B54E97" w14:textId="77777777" w:rsidR="00632423" w:rsidRDefault="00632423" w:rsidP="00632423"/>
    <w:p w14:paraId="4B94D87D" w14:textId="77777777" w:rsidR="00632423" w:rsidRPr="00674C99" w:rsidRDefault="00632423" w:rsidP="00632423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32423" w:rsidRPr="00632423" w14:paraId="52EA7A02" w14:textId="77777777" w:rsidTr="00F13733">
        <w:tc>
          <w:tcPr>
            <w:tcW w:w="1951" w:type="dxa"/>
            <w:gridSpan w:val="2"/>
          </w:tcPr>
          <w:p w14:paraId="284200E3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28D744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44D6F42A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0561CC66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EB1011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3BD419B1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wykład z wykorzystaniem multimediów</w:t>
            </w:r>
          </w:p>
        </w:tc>
      </w:tr>
      <w:tr w:rsidR="00632423" w:rsidRPr="00632423" w14:paraId="664FAD4E" w14:textId="77777777" w:rsidTr="00F13733">
        <w:tc>
          <w:tcPr>
            <w:tcW w:w="675" w:type="dxa"/>
          </w:tcPr>
          <w:p w14:paraId="08578F59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22FD09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3352027C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361C12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2DFD440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0FDE82E1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32423" w:rsidRPr="00632423" w14:paraId="690E2D73" w14:textId="77777777" w:rsidTr="00F13733">
        <w:tc>
          <w:tcPr>
            <w:tcW w:w="675" w:type="dxa"/>
          </w:tcPr>
          <w:p w14:paraId="19B872B0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54148C40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System bankowy. Bank centralny – organizacja, cele, instrumenty polityki pieniężnej.</w:t>
            </w:r>
          </w:p>
        </w:tc>
        <w:tc>
          <w:tcPr>
            <w:tcW w:w="1307" w:type="dxa"/>
          </w:tcPr>
          <w:p w14:paraId="33554393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32423" w:rsidRPr="00632423" w14:paraId="59D8062E" w14:textId="77777777" w:rsidTr="00F13733">
        <w:tc>
          <w:tcPr>
            <w:tcW w:w="675" w:type="dxa"/>
          </w:tcPr>
          <w:p w14:paraId="5FF286D1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62AEB4C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Nadzór bankowy – organizacja, cele, regulacje nadzorcze. Systemy gwarantowania depozytów – organizacja, cele, zasady gwarancji.</w:t>
            </w:r>
          </w:p>
        </w:tc>
        <w:tc>
          <w:tcPr>
            <w:tcW w:w="1307" w:type="dxa"/>
          </w:tcPr>
          <w:p w14:paraId="6791A79C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32423" w:rsidRPr="00632423" w14:paraId="5ABD3087" w14:textId="77777777" w:rsidTr="00F13733">
        <w:tc>
          <w:tcPr>
            <w:tcW w:w="675" w:type="dxa"/>
          </w:tcPr>
          <w:p w14:paraId="4F71EBE0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6072D00F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Strategie rozwoju i zarządzania w bankach – znaczenie segmentacji, kalkulacja dochodowości klientów, podstawy kalkulacji finansowych.</w:t>
            </w:r>
          </w:p>
        </w:tc>
        <w:tc>
          <w:tcPr>
            <w:tcW w:w="1307" w:type="dxa"/>
          </w:tcPr>
          <w:p w14:paraId="2FA4A791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32423" w:rsidRPr="00632423" w14:paraId="3E3B03AA" w14:textId="77777777" w:rsidTr="00F13733">
        <w:tc>
          <w:tcPr>
            <w:tcW w:w="675" w:type="dxa"/>
          </w:tcPr>
          <w:p w14:paraId="26FB967E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1CC92562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Marketing bankowy. Oferta produktów i usług bankowych.</w:t>
            </w:r>
          </w:p>
        </w:tc>
        <w:tc>
          <w:tcPr>
            <w:tcW w:w="1307" w:type="dxa"/>
          </w:tcPr>
          <w:p w14:paraId="6BABF09F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2423" w:rsidRPr="00632423" w14:paraId="78CDFE0F" w14:textId="77777777" w:rsidTr="00F13733">
        <w:tc>
          <w:tcPr>
            <w:tcW w:w="675" w:type="dxa"/>
          </w:tcPr>
          <w:p w14:paraId="79086CFE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534A3D1D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Zastosowanie nowoczesnych systemów informatycznych i technologicznych w bankowości – zdalne kanały dystrybucji, produkty i usługi bankowości elektronicznej.</w:t>
            </w:r>
          </w:p>
          <w:p w14:paraId="621770A7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Cyfryzacja bankowości  i digitalizacja procesów finansowych</w:t>
            </w:r>
          </w:p>
          <w:p w14:paraId="38499ED2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 xml:space="preserve">Automatyzacja procesów finansowych. </w:t>
            </w:r>
          </w:p>
        </w:tc>
        <w:tc>
          <w:tcPr>
            <w:tcW w:w="1307" w:type="dxa"/>
          </w:tcPr>
          <w:p w14:paraId="7B5EA432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2423" w:rsidRPr="00632423" w14:paraId="5EB78C55" w14:textId="77777777" w:rsidTr="00F13733">
        <w:tc>
          <w:tcPr>
            <w:tcW w:w="675" w:type="dxa"/>
          </w:tcPr>
          <w:p w14:paraId="119874DF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20C84663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Ryzyko w bankowości elektronicznej, ryzyko operacyjne – pojęcie, klasyfikacja, metody analizy i ograniczania. Ryzyko stopy procentowej i walutowej – pojęcie, klasyfikacja, metody analizy i ograniczania.</w:t>
            </w:r>
          </w:p>
        </w:tc>
        <w:tc>
          <w:tcPr>
            <w:tcW w:w="1307" w:type="dxa"/>
          </w:tcPr>
          <w:p w14:paraId="3E41005C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2423" w:rsidRPr="00632423" w14:paraId="3C8F1E7C" w14:textId="77777777" w:rsidTr="00F13733">
        <w:tc>
          <w:tcPr>
            <w:tcW w:w="675" w:type="dxa"/>
          </w:tcPr>
          <w:p w14:paraId="428F7A96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155EA0F0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Ryzyko kredytowe – pojęcie, podział na indywidualne i portfelowe, metody oceny zdolności kredytowej i zarządzania.</w:t>
            </w:r>
          </w:p>
        </w:tc>
        <w:tc>
          <w:tcPr>
            <w:tcW w:w="1307" w:type="dxa"/>
          </w:tcPr>
          <w:p w14:paraId="6A50E5DC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2423" w:rsidRPr="00632423" w14:paraId="31894B6D" w14:textId="77777777" w:rsidTr="00F13733">
        <w:tc>
          <w:tcPr>
            <w:tcW w:w="675" w:type="dxa"/>
          </w:tcPr>
          <w:p w14:paraId="599154A9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3769BA87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Zastosowanie instrumentów pochodnych do zabezpieczania ryzyka bankowego. Dokumenty Komitetu Bazylejskiego w zakresie zarządzania ryzykiem, Nowa Umowa Kapitałowa.</w:t>
            </w:r>
          </w:p>
        </w:tc>
        <w:tc>
          <w:tcPr>
            <w:tcW w:w="1307" w:type="dxa"/>
          </w:tcPr>
          <w:p w14:paraId="6E258C6E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2423" w:rsidRPr="00632423" w14:paraId="7AAB7A88" w14:textId="77777777" w:rsidTr="00F13733">
        <w:tc>
          <w:tcPr>
            <w:tcW w:w="675" w:type="dxa"/>
          </w:tcPr>
          <w:p w14:paraId="7B1F6AFD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7F58564E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Rachunkowość i  sprawozdawczości bankowa. Ocena sytuacji ekonomiczno-finansowej banku.</w:t>
            </w:r>
          </w:p>
        </w:tc>
        <w:tc>
          <w:tcPr>
            <w:tcW w:w="1307" w:type="dxa"/>
          </w:tcPr>
          <w:p w14:paraId="7AF3EBD6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32423" w:rsidRPr="00632423" w14:paraId="2FAAE40B" w14:textId="77777777" w:rsidTr="00F13733">
        <w:tc>
          <w:tcPr>
            <w:tcW w:w="7905" w:type="dxa"/>
            <w:gridSpan w:val="4"/>
          </w:tcPr>
          <w:p w14:paraId="1F88B51C" w14:textId="77777777" w:rsidR="00632423" w:rsidRPr="00632423" w:rsidRDefault="00632423" w:rsidP="00F137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A98B6D5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49FB4B98" w14:textId="77777777" w:rsidR="00632423" w:rsidRDefault="00632423" w:rsidP="00632423">
      <w:pPr>
        <w:spacing w:after="0" w:line="240" w:lineRule="auto"/>
        <w:ind w:left="-142"/>
      </w:pPr>
    </w:p>
    <w:p w14:paraId="488FD8A4" w14:textId="77777777" w:rsidR="00632423" w:rsidRDefault="00632423" w:rsidP="00632423">
      <w:pPr>
        <w:spacing w:after="0" w:line="240" w:lineRule="auto"/>
        <w:ind w:left="-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32423" w:rsidRPr="00632423" w14:paraId="1B525040" w14:textId="77777777" w:rsidTr="00F13733">
        <w:tc>
          <w:tcPr>
            <w:tcW w:w="1951" w:type="dxa"/>
            <w:gridSpan w:val="2"/>
          </w:tcPr>
          <w:p w14:paraId="5176DDEC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2C9879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41E24FD2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21CFA6A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BF8727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6AB0CA6B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Realizacja projektu( projekt, prezentacja)</w:t>
            </w:r>
          </w:p>
        </w:tc>
      </w:tr>
      <w:tr w:rsidR="00632423" w:rsidRPr="00632423" w14:paraId="2352007F" w14:textId="77777777" w:rsidTr="00F13733">
        <w:tc>
          <w:tcPr>
            <w:tcW w:w="675" w:type="dxa"/>
          </w:tcPr>
          <w:p w14:paraId="3FDD77E0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4C90F0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4A610261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A5301D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A337918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3B935CD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32423" w:rsidRPr="00632423" w14:paraId="41658355" w14:textId="77777777" w:rsidTr="00F13733">
        <w:tc>
          <w:tcPr>
            <w:tcW w:w="675" w:type="dxa"/>
          </w:tcPr>
          <w:p w14:paraId="1BE9C7E7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shd w:val="clear" w:color="auto" w:fill="FFFFFF" w:themeFill="background1"/>
          </w:tcPr>
          <w:p w14:paraId="72A6B27F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Systemy bankowe w wybranych krajach – Polska,  Stany Zjednoczone, Wielka Brytania (NBP, EBC, FED, Bank Anglii),</w:t>
            </w:r>
          </w:p>
          <w:p w14:paraId="001A9A37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lastRenderedPageBreak/>
              <w:t>Europejska Unia Bankowa, Unia monetarna , strefa euro – kryteria konwergencji, polityka monetarna .</w:t>
            </w:r>
          </w:p>
          <w:p w14:paraId="179AEEFF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Pobudzanie gospodarki i schładzanie gospodarki</w:t>
            </w:r>
          </w:p>
          <w:p w14:paraId="2DCF7D43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 xml:space="preserve">Postęp techniczny, globalizacja, </w:t>
            </w:r>
            <w:proofErr w:type="spellStart"/>
            <w:r w:rsidRPr="00632423">
              <w:rPr>
                <w:rFonts w:ascii="Times New Roman" w:hAnsi="Times New Roman"/>
                <w:sz w:val="20"/>
                <w:szCs w:val="20"/>
              </w:rPr>
              <w:t>platformizacja</w:t>
            </w:r>
            <w:proofErr w:type="spellEnd"/>
            <w:r w:rsidRPr="00632423">
              <w:rPr>
                <w:rFonts w:ascii="Times New Roman" w:hAnsi="Times New Roman"/>
                <w:sz w:val="20"/>
                <w:szCs w:val="20"/>
              </w:rPr>
              <w:t xml:space="preserve"> usług, bankowość elektroniczna i mobilna, </w:t>
            </w:r>
            <w:proofErr w:type="spellStart"/>
            <w:r w:rsidRPr="00632423">
              <w:rPr>
                <w:rFonts w:ascii="Times New Roman" w:hAnsi="Times New Roman"/>
                <w:sz w:val="20"/>
                <w:szCs w:val="20"/>
              </w:rPr>
              <w:t>FinTech</w:t>
            </w:r>
            <w:proofErr w:type="spellEnd"/>
            <w:r w:rsidRPr="00632423">
              <w:rPr>
                <w:rFonts w:ascii="Times New Roman" w:hAnsi="Times New Roman"/>
                <w:sz w:val="20"/>
                <w:szCs w:val="20"/>
              </w:rPr>
              <w:t xml:space="preserve"> i GAFAA, </w:t>
            </w:r>
          </w:p>
        </w:tc>
        <w:tc>
          <w:tcPr>
            <w:tcW w:w="1307" w:type="dxa"/>
          </w:tcPr>
          <w:p w14:paraId="0C054645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</w:tr>
      <w:tr w:rsidR="00632423" w:rsidRPr="00632423" w14:paraId="7107AA2F" w14:textId="77777777" w:rsidTr="00F13733">
        <w:tc>
          <w:tcPr>
            <w:tcW w:w="675" w:type="dxa"/>
          </w:tcPr>
          <w:p w14:paraId="6E6C2B8B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shd w:val="clear" w:color="auto" w:fill="FFFFFF" w:themeFill="background1"/>
          </w:tcPr>
          <w:p w14:paraId="46CF6144" w14:textId="77777777" w:rsidR="00632423" w:rsidRPr="00632423" w:rsidRDefault="00632423" w:rsidP="00F137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3242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Mierniki rozwoju systemu finansowego – analiza i interpretacja -</w:t>
            </w:r>
            <w:r w:rsidRPr="0063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projekt</w:t>
            </w:r>
          </w:p>
        </w:tc>
        <w:tc>
          <w:tcPr>
            <w:tcW w:w="1307" w:type="dxa"/>
          </w:tcPr>
          <w:p w14:paraId="1CD34B97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2423" w:rsidRPr="00632423" w14:paraId="54D1CB87" w14:textId="77777777" w:rsidTr="00F13733">
        <w:tc>
          <w:tcPr>
            <w:tcW w:w="675" w:type="dxa"/>
          </w:tcPr>
          <w:p w14:paraId="4E18AE1B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23DC2457" w14:textId="77777777" w:rsidR="00632423" w:rsidRPr="00632423" w:rsidRDefault="00632423" w:rsidP="00F137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3242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Podstawowe mechanizmy wyceny produktów bankowych – na przykładzie wybranych banków </w:t>
            </w:r>
          </w:p>
        </w:tc>
        <w:tc>
          <w:tcPr>
            <w:tcW w:w="1307" w:type="dxa"/>
          </w:tcPr>
          <w:p w14:paraId="4F6AF1F9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2423" w:rsidRPr="00632423" w14:paraId="718655A3" w14:textId="77777777" w:rsidTr="00F13733">
        <w:tc>
          <w:tcPr>
            <w:tcW w:w="675" w:type="dxa"/>
          </w:tcPr>
          <w:p w14:paraId="0F79CD5E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4EC84206" w14:textId="77777777" w:rsidR="00632423" w:rsidRPr="00632423" w:rsidRDefault="00632423" w:rsidP="00F137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3242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Bankowość detaliczna – analiza wybranych produktów bankowych porównanie oferty banków</w:t>
            </w:r>
          </w:p>
          <w:p w14:paraId="7399C6D4" w14:textId="77777777" w:rsidR="00632423" w:rsidRPr="00632423" w:rsidRDefault="00632423" w:rsidP="00F137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3242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Bankowość korporacyjna – analiza wybranych produktów bankowych – </w:t>
            </w:r>
            <w:r w:rsidRPr="006324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Pr="0063242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oferty banku ING w Polsce i Niemczech</w:t>
            </w:r>
          </w:p>
          <w:p w14:paraId="6D6DAD5F" w14:textId="77777777" w:rsidR="00632423" w:rsidRPr="00632423" w:rsidRDefault="00632423" w:rsidP="00F137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3242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Bankowość inwestycyjna – analiza wybranych produktów bankowych w systemie bankowym w Polsce i na świecie.</w:t>
            </w:r>
          </w:p>
          <w:p w14:paraId="23A1072E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739D3850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32423" w:rsidRPr="00632423" w14:paraId="51953407" w14:textId="77777777" w:rsidTr="00F13733">
        <w:tc>
          <w:tcPr>
            <w:tcW w:w="675" w:type="dxa"/>
          </w:tcPr>
          <w:p w14:paraId="499042BA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3E5CC4CB" w14:textId="77777777" w:rsidR="00632423" w:rsidRPr="00632423" w:rsidRDefault="00632423" w:rsidP="00F137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3242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Bankowość elektroniczna – analiza i ocena funkcjonalności wybranych usług</w:t>
            </w:r>
          </w:p>
          <w:p w14:paraId="07F676D1" w14:textId="77777777" w:rsidR="00632423" w:rsidRPr="00632423" w:rsidRDefault="00632423" w:rsidP="00F137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3242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bankowości internetowej i mobilnej w </w:t>
            </w:r>
          </w:p>
          <w:p w14:paraId="1538E5F4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2DA73B1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2423" w:rsidRPr="00632423" w14:paraId="505CA0BE" w14:textId="77777777" w:rsidTr="00F13733">
        <w:tc>
          <w:tcPr>
            <w:tcW w:w="675" w:type="dxa"/>
          </w:tcPr>
          <w:p w14:paraId="63F9CB81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01010156" w14:textId="77777777" w:rsidR="00632423" w:rsidRPr="00632423" w:rsidRDefault="00632423" w:rsidP="00F137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Zagadnienia szacowania ryzyka bankowego w zależności od wielkości portfeli kredytowych</w:t>
            </w:r>
          </w:p>
          <w:p w14:paraId="1E9D022E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8697290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2423" w:rsidRPr="00632423" w14:paraId="68FD8B2F" w14:textId="77777777" w:rsidTr="00F13733">
        <w:tc>
          <w:tcPr>
            <w:tcW w:w="675" w:type="dxa"/>
          </w:tcPr>
          <w:p w14:paraId="0C8F717B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76012C62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 xml:space="preserve">Ocena zdolności kredytowej przedsiębiorstwa i osoby fizycznej( ocena </w:t>
            </w:r>
            <w:proofErr w:type="spellStart"/>
            <w:r w:rsidRPr="00632423">
              <w:rPr>
                <w:rFonts w:ascii="Times New Roman" w:hAnsi="Times New Roman"/>
                <w:sz w:val="20"/>
                <w:szCs w:val="20"/>
              </w:rPr>
              <w:t>scoringowa</w:t>
            </w:r>
            <w:proofErr w:type="spellEnd"/>
            <w:r w:rsidRPr="00632423">
              <w:rPr>
                <w:rFonts w:ascii="Times New Roman" w:hAnsi="Times New Roman"/>
                <w:sz w:val="20"/>
                <w:szCs w:val="20"/>
              </w:rPr>
              <w:t>) -</w:t>
            </w: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307" w:type="dxa"/>
          </w:tcPr>
          <w:p w14:paraId="2610AE5A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2423" w:rsidRPr="00632423" w14:paraId="113004E8" w14:textId="77777777" w:rsidTr="00F13733">
        <w:tc>
          <w:tcPr>
            <w:tcW w:w="675" w:type="dxa"/>
          </w:tcPr>
          <w:p w14:paraId="61D177C4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3"/>
          </w:tcPr>
          <w:p w14:paraId="3BEC9769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E795E9F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3" w:rsidRPr="00632423" w14:paraId="2378E681" w14:textId="77777777" w:rsidTr="00F13733">
        <w:tc>
          <w:tcPr>
            <w:tcW w:w="675" w:type="dxa"/>
          </w:tcPr>
          <w:p w14:paraId="7A38F798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3"/>
          </w:tcPr>
          <w:p w14:paraId="767F6EB6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1C73CEC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3" w:rsidRPr="00632423" w14:paraId="68D496DF" w14:textId="77777777" w:rsidTr="00F13733">
        <w:tc>
          <w:tcPr>
            <w:tcW w:w="7905" w:type="dxa"/>
            <w:gridSpan w:val="4"/>
          </w:tcPr>
          <w:p w14:paraId="702FA240" w14:textId="77777777" w:rsidR="00632423" w:rsidRPr="00632423" w:rsidRDefault="00632423" w:rsidP="00F137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E7064B6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3EACD37C" w14:textId="77777777" w:rsidR="00632423" w:rsidRDefault="00632423" w:rsidP="00632423">
      <w:pPr>
        <w:spacing w:after="0" w:line="240" w:lineRule="auto"/>
        <w:ind w:left="-142"/>
      </w:pPr>
    </w:p>
    <w:p w14:paraId="073A1A29" w14:textId="77777777" w:rsidR="00632423" w:rsidRDefault="00632423" w:rsidP="00632423">
      <w:pPr>
        <w:spacing w:after="0" w:line="240" w:lineRule="auto"/>
        <w:ind w:left="-142"/>
      </w:pPr>
    </w:p>
    <w:p w14:paraId="5B0A4FC4" w14:textId="77777777" w:rsidR="00632423" w:rsidRDefault="00632423" w:rsidP="00632423">
      <w:pPr>
        <w:spacing w:after="0" w:line="240" w:lineRule="auto"/>
        <w:ind w:left="-142"/>
      </w:pPr>
    </w:p>
    <w:p w14:paraId="35A2E6E0" w14:textId="77777777" w:rsidR="00632423" w:rsidRPr="00674C99" w:rsidRDefault="00632423" w:rsidP="0063242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32423" w:rsidRPr="00632423" w14:paraId="5843D1D3" w14:textId="77777777" w:rsidTr="00F13733">
        <w:tc>
          <w:tcPr>
            <w:tcW w:w="675" w:type="dxa"/>
          </w:tcPr>
          <w:p w14:paraId="457FDC97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53E760E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Cs/>
                <w:color w:val="222222"/>
                <w:sz w:val="20"/>
                <w:szCs w:val="20"/>
                <w:shd w:val="clear" w:color="auto" w:fill="FFFFFF"/>
              </w:rPr>
              <w:t>Podstawy współczesnej bankowości Alojzy Z. Nowak, Bohdan Kosiński, Renata Karkowska</w:t>
            </w:r>
            <w:r w:rsidRPr="00632423">
              <w:rPr>
                <w:rFonts w:ascii="Times New Roman" w:hAnsi="Times New Roman"/>
                <w:sz w:val="20"/>
                <w:szCs w:val="20"/>
              </w:rPr>
              <w:t xml:space="preserve">  Zbigniew </w:t>
            </w:r>
            <w:proofErr w:type="spellStart"/>
            <w:r w:rsidRPr="00632423">
              <w:rPr>
                <w:rFonts w:ascii="Times New Roman" w:hAnsi="Times New Roman"/>
                <w:sz w:val="20"/>
                <w:szCs w:val="20"/>
              </w:rPr>
              <w:t>Dobosiewicz</w:t>
            </w:r>
            <w:proofErr w:type="spellEnd"/>
            <w:r w:rsidRPr="00632423">
              <w:rPr>
                <w:rFonts w:ascii="Times New Roman" w:hAnsi="Times New Roman"/>
                <w:sz w:val="20"/>
                <w:szCs w:val="20"/>
              </w:rPr>
              <w:t>, PWE, Warszawa 2017.</w:t>
            </w:r>
          </w:p>
        </w:tc>
      </w:tr>
      <w:tr w:rsidR="00632423" w:rsidRPr="00632423" w14:paraId="01A43AAB" w14:textId="77777777" w:rsidTr="00F13733">
        <w:tc>
          <w:tcPr>
            <w:tcW w:w="675" w:type="dxa"/>
          </w:tcPr>
          <w:p w14:paraId="3CD56438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617286A4" w14:textId="77777777" w:rsidR="00632423" w:rsidRPr="00632423" w:rsidRDefault="00632423" w:rsidP="00F13733">
            <w:pPr>
              <w:pStyle w:val="NormalnyWe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632423">
              <w:rPr>
                <w:color w:val="000000"/>
                <w:sz w:val="20"/>
                <w:szCs w:val="20"/>
              </w:rPr>
              <w:t xml:space="preserve"> Górski M.,  Rynkowy system finansowy, Warszawa 2019, Polskie Wydawnictwo Ekonomiczne.</w:t>
            </w:r>
          </w:p>
        </w:tc>
      </w:tr>
      <w:tr w:rsidR="00632423" w:rsidRPr="00632423" w14:paraId="104D0CC0" w14:textId="77777777" w:rsidTr="00F13733">
        <w:tc>
          <w:tcPr>
            <w:tcW w:w="675" w:type="dxa"/>
          </w:tcPr>
          <w:p w14:paraId="146B539E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bottom w:val="single" w:sz="4" w:space="0" w:color="auto"/>
            </w:tcBorders>
          </w:tcPr>
          <w:p w14:paraId="74738F4A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Czerwińska T., Jajuga K., (red.), Ryzyko instytucji finansowych, 2016, Warszawa: C.H. Beck</w:t>
            </w:r>
          </w:p>
        </w:tc>
      </w:tr>
      <w:tr w:rsidR="00632423" w:rsidRPr="00632423" w14:paraId="0A305C11" w14:textId="77777777" w:rsidTr="00F13733">
        <w:tc>
          <w:tcPr>
            <w:tcW w:w="675" w:type="dxa"/>
          </w:tcPr>
          <w:p w14:paraId="76EECB2F" w14:textId="77777777" w:rsidR="00632423" w:rsidRPr="00632423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42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41F5B512" w14:textId="77777777" w:rsidR="00632423" w:rsidRPr="00632423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23">
              <w:rPr>
                <w:rFonts w:ascii="Times New Roman" w:hAnsi="Times New Roman"/>
                <w:sz w:val="20"/>
                <w:szCs w:val="20"/>
              </w:rPr>
              <w:t xml:space="preserve">U S T AWA z dnia 29 sierpnia 1997 r. Prawo bankowe </w:t>
            </w:r>
          </w:p>
        </w:tc>
      </w:tr>
    </w:tbl>
    <w:p w14:paraId="7C48BA8F" w14:textId="77777777" w:rsidR="00632423" w:rsidRPr="00674C99" w:rsidRDefault="00632423" w:rsidP="00632423">
      <w:pPr>
        <w:spacing w:after="0" w:line="240" w:lineRule="auto"/>
      </w:pPr>
    </w:p>
    <w:p w14:paraId="0D29FD9B" w14:textId="77777777" w:rsidR="00632423" w:rsidRPr="00674C99" w:rsidRDefault="00632423" w:rsidP="0063242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uzupełniająca:</w:t>
      </w:r>
      <w:r>
        <w:rPr>
          <w:rFonts w:ascii="Times New Roman" w:hAnsi="Times New Roman"/>
          <w:b/>
          <w:sz w:val="20"/>
          <w:szCs w:val="20"/>
        </w:rPr>
        <w:t xml:space="preserve"> strony internetowe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32423" w:rsidRPr="00674C99" w14:paraId="5A66775B" w14:textId="77777777" w:rsidTr="00F13733">
        <w:tc>
          <w:tcPr>
            <w:tcW w:w="675" w:type="dxa"/>
          </w:tcPr>
          <w:p w14:paraId="1EF2EE50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8AD4615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528">
              <w:rPr>
                <w:rFonts w:ascii="Times New Roman" w:hAnsi="Times New Roman"/>
                <w:sz w:val="20"/>
                <w:szCs w:val="20"/>
              </w:rPr>
              <w:t>https://www.nbp.pl/</w:t>
            </w:r>
          </w:p>
        </w:tc>
      </w:tr>
      <w:tr w:rsidR="00632423" w:rsidRPr="00674C99" w14:paraId="2CF479B6" w14:textId="77777777" w:rsidTr="00F13733">
        <w:tc>
          <w:tcPr>
            <w:tcW w:w="675" w:type="dxa"/>
          </w:tcPr>
          <w:p w14:paraId="27FDD532" w14:textId="77777777" w:rsidR="00632423" w:rsidRPr="00674C99" w:rsidRDefault="00632423" w:rsidP="00F13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FE8B1A9" w14:textId="77777777" w:rsidR="00632423" w:rsidRPr="00674C99" w:rsidRDefault="00632423" w:rsidP="00F13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528">
              <w:rPr>
                <w:rFonts w:ascii="Times New Roman" w:hAnsi="Times New Roman"/>
                <w:sz w:val="20"/>
                <w:szCs w:val="20"/>
              </w:rPr>
              <w:t>https://www.knf.gov.pl/</w:t>
            </w:r>
          </w:p>
        </w:tc>
      </w:tr>
    </w:tbl>
    <w:p w14:paraId="39EE0260" w14:textId="77777777" w:rsidR="00632423" w:rsidRDefault="00632423" w:rsidP="00632423"/>
    <w:p w14:paraId="50708BF5" w14:textId="77777777" w:rsidR="00A84074" w:rsidRDefault="00A84074" w:rsidP="00A84074"/>
    <w:p w14:paraId="08B605CE" w14:textId="77777777" w:rsidR="00674C99" w:rsidRDefault="00674C99">
      <w:r>
        <w:br w:type="page"/>
      </w:r>
    </w:p>
    <w:p w14:paraId="64B7474A" w14:textId="77777777" w:rsidR="006F05A8" w:rsidRPr="00674C99" w:rsidRDefault="006F05A8" w:rsidP="006F05A8">
      <w:pPr>
        <w:spacing w:after="0" w:line="240" w:lineRule="auto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Państwowa Wyższa Szkoła Zawodowa w Nysie</w:t>
      </w:r>
    </w:p>
    <w:p w14:paraId="6636C89C" w14:textId="77777777" w:rsidR="006F05A8" w:rsidRPr="00674C99" w:rsidRDefault="006F05A8" w:rsidP="006F05A8">
      <w:pPr>
        <w:spacing w:after="0" w:line="240" w:lineRule="auto"/>
        <w:rPr>
          <w:rFonts w:ascii="Times New Roman" w:hAnsi="Times New Roman"/>
          <w:b/>
        </w:rPr>
      </w:pPr>
    </w:p>
    <w:p w14:paraId="5EBAE3A2" w14:textId="77777777" w:rsidR="006F05A8" w:rsidRPr="00354BA9" w:rsidRDefault="006F05A8" w:rsidP="006F05A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2BBAB52" w14:textId="77777777" w:rsidR="006F05A8" w:rsidRPr="00674C99" w:rsidRDefault="006F05A8" w:rsidP="006F05A8">
      <w:pPr>
        <w:spacing w:after="0" w:line="240" w:lineRule="auto"/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t>Opis modułu kształcenia</w:t>
      </w:r>
    </w:p>
    <w:p w14:paraId="34A85117" w14:textId="77777777" w:rsidR="006F05A8" w:rsidRPr="00674C99" w:rsidRDefault="006F05A8" w:rsidP="006F05A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33"/>
        <w:gridCol w:w="1015"/>
        <w:gridCol w:w="95"/>
        <w:gridCol w:w="249"/>
        <w:gridCol w:w="507"/>
        <w:gridCol w:w="1134"/>
        <w:gridCol w:w="1036"/>
        <w:gridCol w:w="432"/>
        <w:gridCol w:w="985"/>
        <w:gridCol w:w="216"/>
        <w:gridCol w:w="379"/>
        <w:gridCol w:w="622"/>
        <w:gridCol w:w="768"/>
        <w:gridCol w:w="523"/>
        <w:gridCol w:w="851"/>
      </w:tblGrid>
      <w:tr w:rsidR="006F05A8" w:rsidRPr="00674C99" w14:paraId="6D9650FF" w14:textId="77777777" w:rsidTr="00B92C69">
        <w:trPr>
          <w:trHeight w:val="501"/>
        </w:trPr>
        <w:tc>
          <w:tcPr>
            <w:tcW w:w="2778" w:type="dxa"/>
            <w:gridSpan w:val="4"/>
            <w:vAlign w:val="center"/>
          </w:tcPr>
          <w:p w14:paraId="383BB333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559" w:type="dxa"/>
            <w:gridSpan w:val="7"/>
            <w:vAlign w:val="center"/>
          </w:tcPr>
          <w:p w14:paraId="65568F2E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Zastosowanie arkusza kalkulacyjnego w finansach</w:t>
            </w:r>
          </w:p>
        </w:tc>
        <w:tc>
          <w:tcPr>
            <w:tcW w:w="2292" w:type="dxa"/>
            <w:gridSpan w:val="4"/>
            <w:vAlign w:val="center"/>
          </w:tcPr>
          <w:p w14:paraId="44BFC7E1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674C99">
              <w:rPr>
                <w:rFonts w:ascii="Times New Roman" w:hAnsi="Times New Roman"/>
                <w:b/>
                <w:sz w:val="16"/>
                <w:szCs w:val="14"/>
              </w:rPr>
              <w:t>Kod podmiotu</w:t>
            </w:r>
          </w:p>
        </w:tc>
        <w:tc>
          <w:tcPr>
            <w:tcW w:w="851" w:type="dxa"/>
            <w:vAlign w:val="center"/>
          </w:tcPr>
          <w:p w14:paraId="0C63D95C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S-FIR-I-P-FIR-ZAKF_III</w:t>
            </w:r>
          </w:p>
        </w:tc>
      </w:tr>
      <w:tr w:rsidR="006F05A8" w:rsidRPr="00674C99" w14:paraId="0B1C8267" w14:textId="77777777" w:rsidTr="00B92C69">
        <w:trPr>
          <w:trHeight w:val="210"/>
        </w:trPr>
        <w:tc>
          <w:tcPr>
            <w:tcW w:w="2778" w:type="dxa"/>
            <w:gridSpan w:val="4"/>
            <w:vAlign w:val="center"/>
          </w:tcPr>
          <w:p w14:paraId="3AAE37C7" w14:textId="77777777" w:rsidR="006F05A8" w:rsidRPr="00674C99" w:rsidRDefault="006F05A8" w:rsidP="00B92C6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702" w:type="dxa"/>
            <w:gridSpan w:val="12"/>
            <w:vAlign w:val="center"/>
          </w:tcPr>
          <w:p w14:paraId="489EB1EC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F05A8" w:rsidRPr="00674C99" w14:paraId="1ED29498" w14:textId="77777777" w:rsidTr="00B92C69">
        <w:trPr>
          <w:trHeight w:val="210"/>
        </w:trPr>
        <w:tc>
          <w:tcPr>
            <w:tcW w:w="2778" w:type="dxa"/>
            <w:gridSpan w:val="4"/>
            <w:vAlign w:val="center"/>
          </w:tcPr>
          <w:p w14:paraId="5FC370D3" w14:textId="77777777" w:rsidR="006F05A8" w:rsidRPr="00674C99" w:rsidRDefault="006F05A8" w:rsidP="00B92C6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702" w:type="dxa"/>
            <w:gridSpan w:val="12"/>
            <w:vAlign w:val="center"/>
          </w:tcPr>
          <w:p w14:paraId="67CC2C76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F05A8" w:rsidRPr="00674C99" w14:paraId="0058A620" w14:textId="77777777" w:rsidTr="00B92C69">
        <w:trPr>
          <w:trHeight w:val="210"/>
        </w:trPr>
        <w:tc>
          <w:tcPr>
            <w:tcW w:w="2778" w:type="dxa"/>
            <w:gridSpan w:val="4"/>
            <w:vAlign w:val="center"/>
          </w:tcPr>
          <w:p w14:paraId="0F9B4A03" w14:textId="77777777" w:rsidR="006F05A8" w:rsidRPr="00674C99" w:rsidRDefault="006F05A8" w:rsidP="00B92C6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702" w:type="dxa"/>
            <w:gridSpan w:val="12"/>
            <w:vAlign w:val="center"/>
          </w:tcPr>
          <w:p w14:paraId="537310CF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F05A8" w:rsidRPr="00674C99" w14:paraId="556D3D0D" w14:textId="77777777" w:rsidTr="00B92C69">
        <w:trPr>
          <w:trHeight w:val="210"/>
        </w:trPr>
        <w:tc>
          <w:tcPr>
            <w:tcW w:w="2778" w:type="dxa"/>
            <w:gridSpan w:val="4"/>
            <w:vAlign w:val="center"/>
          </w:tcPr>
          <w:p w14:paraId="63E9D3B1" w14:textId="77777777" w:rsidR="006F05A8" w:rsidRPr="00674C99" w:rsidRDefault="006F05A8" w:rsidP="00B92C6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702" w:type="dxa"/>
            <w:gridSpan w:val="12"/>
            <w:vAlign w:val="center"/>
          </w:tcPr>
          <w:p w14:paraId="1C6B24BE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F05A8" w:rsidRPr="00674C99" w14:paraId="6D7D14C5" w14:textId="77777777" w:rsidTr="00B92C69">
        <w:trPr>
          <w:trHeight w:val="210"/>
        </w:trPr>
        <w:tc>
          <w:tcPr>
            <w:tcW w:w="2778" w:type="dxa"/>
            <w:gridSpan w:val="4"/>
            <w:vAlign w:val="center"/>
          </w:tcPr>
          <w:p w14:paraId="5ACC061F" w14:textId="77777777" w:rsidR="006F05A8" w:rsidRPr="00674C99" w:rsidRDefault="006F05A8" w:rsidP="00B92C6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702" w:type="dxa"/>
            <w:gridSpan w:val="12"/>
            <w:vAlign w:val="center"/>
          </w:tcPr>
          <w:p w14:paraId="6013AA67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6F05A8" w:rsidRPr="00674C99" w14:paraId="2CAEAD96" w14:textId="77777777" w:rsidTr="00B92C69">
        <w:trPr>
          <w:trHeight w:val="210"/>
        </w:trPr>
        <w:tc>
          <w:tcPr>
            <w:tcW w:w="2778" w:type="dxa"/>
            <w:gridSpan w:val="4"/>
            <w:vAlign w:val="center"/>
          </w:tcPr>
          <w:p w14:paraId="7292C439" w14:textId="77777777" w:rsidR="006F05A8" w:rsidRPr="00674C99" w:rsidRDefault="006F05A8" w:rsidP="00B92C6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702" w:type="dxa"/>
            <w:gridSpan w:val="12"/>
            <w:vAlign w:val="center"/>
          </w:tcPr>
          <w:p w14:paraId="037EA5E3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6F05A8" w:rsidRPr="00674C99" w14:paraId="0CB18C52" w14:textId="77777777" w:rsidTr="00B92C69">
        <w:trPr>
          <w:trHeight w:val="395"/>
        </w:trPr>
        <w:tc>
          <w:tcPr>
            <w:tcW w:w="3027" w:type="dxa"/>
            <w:gridSpan w:val="5"/>
            <w:vAlign w:val="center"/>
          </w:tcPr>
          <w:p w14:paraId="44462F34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674C99">
              <w:rPr>
                <w:rFonts w:ascii="Times New Roman" w:hAnsi="Times New Roman"/>
                <w:b/>
                <w:sz w:val="16"/>
                <w:szCs w:val="14"/>
              </w:rPr>
              <w:t>Tryb zaliczenia przedmiotu</w:t>
            </w:r>
          </w:p>
        </w:tc>
        <w:tc>
          <w:tcPr>
            <w:tcW w:w="1641" w:type="dxa"/>
            <w:gridSpan w:val="2"/>
            <w:vAlign w:val="center"/>
          </w:tcPr>
          <w:p w14:paraId="538DC451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Zaliczenie na ocenę</w:t>
            </w:r>
          </w:p>
        </w:tc>
        <w:tc>
          <w:tcPr>
            <w:tcW w:w="4961" w:type="dxa"/>
            <w:gridSpan w:val="8"/>
            <w:vAlign w:val="center"/>
          </w:tcPr>
          <w:p w14:paraId="00B13CE2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674C99">
              <w:rPr>
                <w:rFonts w:ascii="Times New Roman" w:hAnsi="Times New Roman"/>
                <w:b/>
                <w:sz w:val="16"/>
                <w:szCs w:val="14"/>
              </w:rPr>
              <w:t>Liczba punktów ECTS</w:t>
            </w:r>
          </w:p>
        </w:tc>
        <w:tc>
          <w:tcPr>
            <w:tcW w:w="851" w:type="dxa"/>
            <w:vMerge w:val="restart"/>
            <w:vAlign w:val="center"/>
          </w:tcPr>
          <w:p w14:paraId="2A795B55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Sposób ustalania oceny z przedmiotu</w:t>
            </w:r>
          </w:p>
        </w:tc>
      </w:tr>
      <w:tr w:rsidR="006F05A8" w:rsidRPr="00674C99" w14:paraId="522707BF" w14:textId="77777777" w:rsidTr="00B92C69">
        <w:tc>
          <w:tcPr>
            <w:tcW w:w="1668" w:type="dxa"/>
            <w:gridSpan w:val="2"/>
            <w:vMerge w:val="restart"/>
            <w:vAlign w:val="center"/>
          </w:tcPr>
          <w:p w14:paraId="1260ECDD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3000" w:type="dxa"/>
            <w:gridSpan w:val="5"/>
            <w:vAlign w:val="center"/>
          </w:tcPr>
          <w:p w14:paraId="2B6B858F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1036" w:type="dxa"/>
            <w:vAlign w:val="center"/>
          </w:tcPr>
          <w:p w14:paraId="56EF81AC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432" w:type="dxa"/>
            <w:vAlign w:val="center"/>
          </w:tcPr>
          <w:p w14:paraId="3D4E86F4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1</w:t>
            </w:r>
          </w:p>
        </w:tc>
        <w:tc>
          <w:tcPr>
            <w:tcW w:w="985" w:type="dxa"/>
            <w:vAlign w:val="center"/>
          </w:tcPr>
          <w:p w14:paraId="089C0A2C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Zajęcia kontaktowe</w:t>
            </w:r>
          </w:p>
        </w:tc>
        <w:tc>
          <w:tcPr>
            <w:tcW w:w="595" w:type="dxa"/>
            <w:gridSpan w:val="2"/>
            <w:vAlign w:val="center"/>
          </w:tcPr>
          <w:p w14:paraId="653EF10E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0,6</w:t>
            </w:r>
          </w:p>
        </w:tc>
        <w:tc>
          <w:tcPr>
            <w:tcW w:w="1390" w:type="dxa"/>
            <w:gridSpan w:val="2"/>
            <w:vAlign w:val="center"/>
          </w:tcPr>
          <w:p w14:paraId="3AB29355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Zajęcia związane z praktycznym przygotowaniem zawodowym</w:t>
            </w:r>
          </w:p>
        </w:tc>
        <w:tc>
          <w:tcPr>
            <w:tcW w:w="523" w:type="dxa"/>
            <w:vAlign w:val="center"/>
          </w:tcPr>
          <w:p w14:paraId="6FCAF746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587D18A3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6F05A8" w:rsidRPr="00674C99" w14:paraId="104BD5AA" w14:textId="77777777" w:rsidTr="00B92C69">
        <w:tc>
          <w:tcPr>
            <w:tcW w:w="1668" w:type="dxa"/>
            <w:gridSpan w:val="2"/>
            <w:vMerge/>
            <w:vAlign w:val="center"/>
          </w:tcPr>
          <w:p w14:paraId="3E60FEC2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14:paraId="2A1A202F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851" w:type="dxa"/>
            <w:gridSpan w:val="3"/>
            <w:vAlign w:val="center"/>
          </w:tcPr>
          <w:p w14:paraId="47517E65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Pracy studenta</w:t>
            </w:r>
          </w:p>
        </w:tc>
        <w:tc>
          <w:tcPr>
            <w:tcW w:w="1134" w:type="dxa"/>
            <w:vAlign w:val="center"/>
          </w:tcPr>
          <w:p w14:paraId="1C6AC1EF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Zajęcia</w:t>
            </w:r>
          </w:p>
          <w:p w14:paraId="469EAE1D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kontaktowe</w:t>
            </w:r>
          </w:p>
        </w:tc>
        <w:tc>
          <w:tcPr>
            <w:tcW w:w="4961" w:type="dxa"/>
            <w:gridSpan w:val="8"/>
            <w:vAlign w:val="center"/>
          </w:tcPr>
          <w:p w14:paraId="508A6287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851" w:type="dxa"/>
            <w:vAlign w:val="center"/>
          </w:tcPr>
          <w:p w14:paraId="67F2C6A2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14:paraId="67BB1CC6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Waga w %</w:t>
            </w:r>
          </w:p>
        </w:tc>
      </w:tr>
      <w:tr w:rsidR="006F05A8" w:rsidRPr="00674C99" w14:paraId="6DD61BBB" w14:textId="77777777" w:rsidTr="00B92C69">
        <w:trPr>
          <w:trHeight w:val="255"/>
        </w:trPr>
        <w:tc>
          <w:tcPr>
            <w:tcW w:w="1668" w:type="dxa"/>
            <w:gridSpan w:val="2"/>
            <w:vAlign w:val="center"/>
          </w:tcPr>
          <w:p w14:paraId="4850864A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1015" w:type="dxa"/>
            <w:vAlign w:val="center"/>
          </w:tcPr>
          <w:p w14:paraId="543CB32D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851" w:type="dxa"/>
            <w:gridSpan w:val="3"/>
            <w:vAlign w:val="center"/>
          </w:tcPr>
          <w:p w14:paraId="37B2AD93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5CB9AD47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4961" w:type="dxa"/>
            <w:gridSpan w:val="8"/>
            <w:vAlign w:val="center"/>
          </w:tcPr>
          <w:p w14:paraId="5A396491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6"/>
              </w:rPr>
              <w:t>Listy zadań, kolokwium zaliczeniowe</w:t>
            </w:r>
          </w:p>
        </w:tc>
        <w:tc>
          <w:tcPr>
            <w:tcW w:w="851" w:type="dxa"/>
            <w:vAlign w:val="bottom"/>
          </w:tcPr>
          <w:p w14:paraId="66D3FE77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6"/>
              </w:rPr>
              <w:t>100%</w:t>
            </w:r>
          </w:p>
        </w:tc>
      </w:tr>
      <w:tr w:rsidR="006F05A8" w:rsidRPr="00674C99" w14:paraId="6C7110CD" w14:textId="77777777" w:rsidTr="00B92C69">
        <w:trPr>
          <w:trHeight w:val="279"/>
        </w:trPr>
        <w:tc>
          <w:tcPr>
            <w:tcW w:w="1668" w:type="dxa"/>
            <w:gridSpan w:val="2"/>
            <w:vAlign w:val="center"/>
          </w:tcPr>
          <w:p w14:paraId="49F2C27A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674C99">
              <w:rPr>
                <w:rFonts w:ascii="Times New Roman" w:hAnsi="Times New Roman"/>
                <w:b/>
                <w:sz w:val="16"/>
                <w:szCs w:val="14"/>
              </w:rPr>
              <w:t>Razem:</w:t>
            </w:r>
          </w:p>
        </w:tc>
        <w:tc>
          <w:tcPr>
            <w:tcW w:w="1015" w:type="dxa"/>
            <w:vAlign w:val="center"/>
          </w:tcPr>
          <w:p w14:paraId="011BB1BE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25</w:t>
            </w:r>
          </w:p>
        </w:tc>
        <w:tc>
          <w:tcPr>
            <w:tcW w:w="851" w:type="dxa"/>
            <w:gridSpan w:val="3"/>
            <w:vAlign w:val="center"/>
          </w:tcPr>
          <w:p w14:paraId="1E7E7D53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14:paraId="759A8E93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15</w:t>
            </w:r>
          </w:p>
        </w:tc>
        <w:tc>
          <w:tcPr>
            <w:tcW w:w="3670" w:type="dxa"/>
            <w:gridSpan w:val="6"/>
            <w:vAlign w:val="center"/>
          </w:tcPr>
          <w:p w14:paraId="455C964D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0BFED1A1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Razem</w:t>
            </w:r>
          </w:p>
        </w:tc>
        <w:tc>
          <w:tcPr>
            <w:tcW w:w="851" w:type="dxa"/>
            <w:vAlign w:val="center"/>
          </w:tcPr>
          <w:p w14:paraId="49BCD62B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100 %</w:t>
            </w:r>
          </w:p>
        </w:tc>
      </w:tr>
      <w:tr w:rsidR="006F05A8" w:rsidRPr="00674C99" w14:paraId="5D376E12" w14:textId="77777777" w:rsidTr="00B92C69">
        <w:tc>
          <w:tcPr>
            <w:tcW w:w="1135" w:type="dxa"/>
            <w:vAlign w:val="center"/>
          </w:tcPr>
          <w:p w14:paraId="489E78DD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33" w:type="dxa"/>
            <w:vAlign w:val="center"/>
          </w:tcPr>
          <w:p w14:paraId="028FA1D0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3F4EC6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6BDF433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0" w:type="dxa"/>
            <w:gridSpan w:val="11"/>
            <w:vAlign w:val="center"/>
          </w:tcPr>
          <w:p w14:paraId="604E1314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291" w:type="dxa"/>
            <w:gridSpan w:val="2"/>
            <w:vAlign w:val="center"/>
          </w:tcPr>
          <w:p w14:paraId="2E3EDC34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851" w:type="dxa"/>
            <w:vAlign w:val="center"/>
          </w:tcPr>
          <w:p w14:paraId="3C928CFC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F05A8" w:rsidRPr="00674C99" w14:paraId="67800057" w14:textId="77777777" w:rsidTr="00B92C69">
        <w:trPr>
          <w:trHeight w:val="255"/>
        </w:trPr>
        <w:tc>
          <w:tcPr>
            <w:tcW w:w="1135" w:type="dxa"/>
            <w:vMerge w:val="restart"/>
            <w:vAlign w:val="center"/>
          </w:tcPr>
          <w:p w14:paraId="3286902B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557D1D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33" w:type="dxa"/>
            <w:vAlign w:val="center"/>
          </w:tcPr>
          <w:p w14:paraId="3DADA3EB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670" w:type="dxa"/>
            <w:gridSpan w:val="11"/>
            <w:vAlign w:val="center"/>
          </w:tcPr>
          <w:p w14:paraId="497634E1" w14:textId="77777777" w:rsidR="006F05A8" w:rsidRPr="00674C99" w:rsidRDefault="006F05A8" w:rsidP="00B92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6"/>
              </w:rPr>
              <w:t>Student zna podstawowe pojęcia i funkcje związane z arkuszem kalkulacyjnym.</w:t>
            </w:r>
          </w:p>
        </w:tc>
        <w:tc>
          <w:tcPr>
            <w:tcW w:w="1291" w:type="dxa"/>
            <w:gridSpan w:val="2"/>
            <w:vAlign w:val="center"/>
          </w:tcPr>
          <w:p w14:paraId="56D772A7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851" w:type="dxa"/>
            <w:vAlign w:val="center"/>
          </w:tcPr>
          <w:p w14:paraId="2256657C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6F05A8" w:rsidRPr="00674C99" w14:paraId="6D135433" w14:textId="77777777" w:rsidTr="00B92C69">
        <w:trPr>
          <w:trHeight w:val="255"/>
        </w:trPr>
        <w:tc>
          <w:tcPr>
            <w:tcW w:w="1135" w:type="dxa"/>
            <w:vMerge/>
            <w:vAlign w:val="center"/>
          </w:tcPr>
          <w:p w14:paraId="3499EF95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14:paraId="10890923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670" w:type="dxa"/>
            <w:gridSpan w:val="11"/>
            <w:vAlign w:val="center"/>
          </w:tcPr>
          <w:p w14:paraId="74304DAB" w14:textId="77777777" w:rsidR="006F05A8" w:rsidRPr="00674C99" w:rsidRDefault="006F05A8" w:rsidP="00B92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</w:rPr>
              <w:t>Ponadto potrafi wykorzystać oferowane przez arkusz kalkulacyjny złożone funkcje związane z finansami i dziedzinami im pokrewnymi.</w:t>
            </w:r>
          </w:p>
        </w:tc>
        <w:tc>
          <w:tcPr>
            <w:tcW w:w="1291" w:type="dxa"/>
            <w:gridSpan w:val="2"/>
            <w:vAlign w:val="center"/>
          </w:tcPr>
          <w:p w14:paraId="7C207DAC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851" w:type="dxa"/>
            <w:vAlign w:val="center"/>
          </w:tcPr>
          <w:p w14:paraId="058226B3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6F05A8" w:rsidRPr="00674C99" w14:paraId="5B52C6F6" w14:textId="77777777" w:rsidTr="00B92C69">
        <w:trPr>
          <w:trHeight w:val="255"/>
        </w:trPr>
        <w:tc>
          <w:tcPr>
            <w:tcW w:w="1135" w:type="dxa"/>
            <w:vMerge/>
            <w:vAlign w:val="center"/>
          </w:tcPr>
          <w:p w14:paraId="19922B0E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14:paraId="178A7BC0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670" w:type="dxa"/>
            <w:gridSpan w:val="11"/>
            <w:vAlign w:val="center"/>
          </w:tcPr>
          <w:p w14:paraId="36BA290D" w14:textId="77777777" w:rsidR="006F05A8" w:rsidRPr="00674C99" w:rsidRDefault="006F05A8" w:rsidP="00B92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</w:rPr>
              <w:t>Student rozumie, które funkcje są przydatne w finansach, rachunkowości, inwestycjach itp.</w:t>
            </w:r>
          </w:p>
        </w:tc>
        <w:tc>
          <w:tcPr>
            <w:tcW w:w="1291" w:type="dxa"/>
            <w:gridSpan w:val="2"/>
            <w:vAlign w:val="center"/>
          </w:tcPr>
          <w:p w14:paraId="1EC5A952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851" w:type="dxa"/>
            <w:vAlign w:val="center"/>
          </w:tcPr>
          <w:p w14:paraId="1FFD8136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6F05A8" w:rsidRPr="00674C99" w14:paraId="20542628" w14:textId="77777777" w:rsidTr="00B92C69">
        <w:trPr>
          <w:trHeight w:val="255"/>
        </w:trPr>
        <w:tc>
          <w:tcPr>
            <w:tcW w:w="1135" w:type="dxa"/>
            <w:vMerge w:val="restart"/>
            <w:vAlign w:val="center"/>
          </w:tcPr>
          <w:p w14:paraId="11A7BD1D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0EAAAB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33" w:type="dxa"/>
            <w:vAlign w:val="center"/>
          </w:tcPr>
          <w:p w14:paraId="2CB6579C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6670" w:type="dxa"/>
            <w:gridSpan w:val="11"/>
            <w:vAlign w:val="center"/>
          </w:tcPr>
          <w:p w14:paraId="6A4BCE51" w14:textId="77777777" w:rsidR="006F05A8" w:rsidRPr="00674C99" w:rsidRDefault="006F05A8" w:rsidP="00B92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</w:rPr>
              <w:t>Student potrafi wykorzystać arkusz kalkulacyjny do rozwiązywania problemów ekonomicznych.</w:t>
            </w:r>
          </w:p>
        </w:tc>
        <w:tc>
          <w:tcPr>
            <w:tcW w:w="1291" w:type="dxa"/>
            <w:gridSpan w:val="2"/>
            <w:vAlign w:val="center"/>
          </w:tcPr>
          <w:p w14:paraId="7936E0AC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K_U10</w:t>
            </w:r>
          </w:p>
          <w:p w14:paraId="4956323A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K_U14</w:t>
            </w:r>
          </w:p>
          <w:p w14:paraId="0AD1ABC6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K_U15</w:t>
            </w:r>
          </w:p>
        </w:tc>
        <w:tc>
          <w:tcPr>
            <w:tcW w:w="851" w:type="dxa"/>
            <w:vAlign w:val="center"/>
          </w:tcPr>
          <w:p w14:paraId="28B77019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6F05A8" w:rsidRPr="00674C99" w14:paraId="457C0CAD" w14:textId="77777777" w:rsidTr="00B92C69">
        <w:trPr>
          <w:trHeight w:val="255"/>
        </w:trPr>
        <w:tc>
          <w:tcPr>
            <w:tcW w:w="1135" w:type="dxa"/>
            <w:vMerge/>
            <w:vAlign w:val="center"/>
          </w:tcPr>
          <w:p w14:paraId="5748936A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14:paraId="164C1CE8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2.</w:t>
            </w:r>
          </w:p>
        </w:tc>
        <w:tc>
          <w:tcPr>
            <w:tcW w:w="6670" w:type="dxa"/>
            <w:gridSpan w:val="11"/>
            <w:vAlign w:val="center"/>
          </w:tcPr>
          <w:p w14:paraId="00FDAA21" w14:textId="77777777" w:rsidR="006F05A8" w:rsidRPr="00674C99" w:rsidRDefault="006F05A8" w:rsidP="00B92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</w:rPr>
              <w:t xml:space="preserve"> Potrafi również przedstawiać informacje w postaci tabel przestawnych oraz różnego typu wykresów.</w:t>
            </w:r>
          </w:p>
        </w:tc>
        <w:tc>
          <w:tcPr>
            <w:tcW w:w="1291" w:type="dxa"/>
            <w:gridSpan w:val="2"/>
            <w:vAlign w:val="center"/>
          </w:tcPr>
          <w:p w14:paraId="1E747028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K_U10</w:t>
            </w:r>
          </w:p>
          <w:p w14:paraId="73FF82E6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K_U14</w:t>
            </w:r>
          </w:p>
          <w:p w14:paraId="2C4DAB21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K_U15</w:t>
            </w:r>
          </w:p>
        </w:tc>
        <w:tc>
          <w:tcPr>
            <w:tcW w:w="851" w:type="dxa"/>
            <w:vAlign w:val="center"/>
          </w:tcPr>
          <w:p w14:paraId="3AAACCB5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6F05A8" w:rsidRPr="00674C99" w14:paraId="583F10D6" w14:textId="77777777" w:rsidTr="00B92C69">
        <w:trPr>
          <w:trHeight w:val="255"/>
        </w:trPr>
        <w:tc>
          <w:tcPr>
            <w:tcW w:w="1135" w:type="dxa"/>
            <w:vMerge/>
            <w:vAlign w:val="center"/>
          </w:tcPr>
          <w:p w14:paraId="42FF2948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14:paraId="51DF803A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3.</w:t>
            </w:r>
          </w:p>
        </w:tc>
        <w:tc>
          <w:tcPr>
            <w:tcW w:w="6670" w:type="dxa"/>
            <w:gridSpan w:val="11"/>
            <w:vAlign w:val="center"/>
          </w:tcPr>
          <w:p w14:paraId="06471F72" w14:textId="77777777" w:rsidR="006F05A8" w:rsidRPr="00674C99" w:rsidRDefault="006F05A8" w:rsidP="00B92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</w:rPr>
              <w:t>Student umie łączyć ze sobą funkcje i tworzyć podstawowe makra.</w:t>
            </w:r>
          </w:p>
        </w:tc>
        <w:tc>
          <w:tcPr>
            <w:tcW w:w="1291" w:type="dxa"/>
            <w:gridSpan w:val="2"/>
            <w:vAlign w:val="center"/>
          </w:tcPr>
          <w:p w14:paraId="718DFAE1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K_U10</w:t>
            </w:r>
          </w:p>
          <w:p w14:paraId="6EDE78DB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K_U14</w:t>
            </w:r>
          </w:p>
          <w:p w14:paraId="67CF51C8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K_U15</w:t>
            </w:r>
          </w:p>
        </w:tc>
        <w:tc>
          <w:tcPr>
            <w:tcW w:w="851" w:type="dxa"/>
            <w:vAlign w:val="center"/>
          </w:tcPr>
          <w:p w14:paraId="178158F9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6F05A8" w:rsidRPr="00674C99" w14:paraId="04EC5BED" w14:textId="77777777" w:rsidTr="00B92C69">
        <w:trPr>
          <w:trHeight w:val="255"/>
        </w:trPr>
        <w:tc>
          <w:tcPr>
            <w:tcW w:w="1135" w:type="dxa"/>
            <w:vMerge w:val="restart"/>
            <w:vAlign w:val="center"/>
          </w:tcPr>
          <w:p w14:paraId="0675CD6B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563605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33" w:type="dxa"/>
            <w:vAlign w:val="center"/>
          </w:tcPr>
          <w:p w14:paraId="366347D7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670" w:type="dxa"/>
            <w:gridSpan w:val="11"/>
            <w:vAlign w:val="center"/>
          </w:tcPr>
          <w:p w14:paraId="19C7DDD9" w14:textId="77777777" w:rsidR="006F05A8" w:rsidRPr="00674C99" w:rsidRDefault="006F05A8" w:rsidP="00B92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</w:rPr>
              <w:t>Student jest przygotowany do pracy, w której będzie korzystał z arkusza kalkulacyjnego.</w:t>
            </w:r>
          </w:p>
        </w:tc>
        <w:tc>
          <w:tcPr>
            <w:tcW w:w="1291" w:type="dxa"/>
            <w:gridSpan w:val="2"/>
            <w:vAlign w:val="center"/>
          </w:tcPr>
          <w:p w14:paraId="23968009" w14:textId="77777777" w:rsidR="006F05A8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5FBAA791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16BB5EC3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851" w:type="dxa"/>
            <w:vAlign w:val="center"/>
          </w:tcPr>
          <w:p w14:paraId="2D2F26B3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6F05A8" w:rsidRPr="00674C99" w14:paraId="59BE9F9D" w14:textId="77777777" w:rsidTr="00B92C69">
        <w:trPr>
          <w:trHeight w:val="255"/>
        </w:trPr>
        <w:tc>
          <w:tcPr>
            <w:tcW w:w="1135" w:type="dxa"/>
            <w:vMerge/>
            <w:vAlign w:val="center"/>
          </w:tcPr>
          <w:p w14:paraId="7A8F3DBB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14:paraId="64401655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670" w:type="dxa"/>
            <w:gridSpan w:val="11"/>
            <w:vAlign w:val="center"/>
          </w:tcPr>
          <w:p w14:paraId="09A5AE32" w14:textId="77777777" w:rsidR="006F05A8" w:rsidRPr="00674C99" w:rsidRDefault="006F05A8" w:rsidP="00B92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</w:rPr>
              <w:t>Docenia ułatwienia jakie niesie ze sobą arkusz kalkulacyjny.</w:t>
            </w:r>
          </w:p>
        </w:tc>
        <w:tc>
          <w:tcPr>
            <w:tcW w:w="1291" w:type="dxa"/>
            <w:gridSpan w:val="2"/>
            <w:vAlign w:val="center"/>
          </w:tcPr>
          <w:p w14:paraId="34187C8C" w14:textId="77777777" w:rsidR="006F05A8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2A6ECC2B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779B6822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851" w:type="dxa"/>
            <w:vAlign w:val="center"/>
          </w:tcPr>
          <w:p w14:paraId="1FF6CA61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</w:tbl>
    <w:p w14:paraId="00FE229B" w14:textId="77777777" w:rsidR="006F05A8" w:rsidRPr="00674C99" w:rsidRDefault="006F05A8" w:rsidP="006F05A8">
      <w:pPr>
        <w:spacing w:after="0" w:line="240" w:lineRule="auto"/>
        <w:rPr>
          <w:rFonts w:ascii="Times New Roman" w:hAnsi="Times New Roman"/>
          <w:sz w:val="16"/>
        </w:rPr>
      </w:pPr>
    </w:p>
    <w:p w14:paraId="30823C3F" w14:textId="77777777" w:rsidR="006F05A8" w:rsidRPr="00674C99" w:rsidRDefault="006F05A8" w:rsidP="006F05A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  <w:r w:rsidRPr="00674C99">
        <w:rPr>
          <w:rFonts w:ascii="Times New Roman" w:hAnsi="Times New Roman"/>
          <w:b/>
          <w:sz w:val="16"/>
        </w:rPr>
        <w:br w:type="page"/>
      </w:r>
    </w:p>
    <w:p w14:paraId="0F4E0F9D" w14:textId="77777777" w:rsidR="006F05A8" w:rsidRPr="00674C99" w:rsidRDefault="006F05A8" w:rsidP="006F05A8">
      <w:pPr>
        <w:spacing w:after="0" w:line="240" w:lineRule="auto"/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Treści kształcenia</w:t>
      </w:r>
    </w:p>
    <w:p w14:paraId="40B9A708" w14:textId="77777777" w:rsidR="006F05A8" w:rsidRPr="00674C99" w:rsidRDefault="006F05A8" w:rsidP="006F05A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F05A8" w:rsidRPr="00674C99" w14:paraId="62CD60D0" w14:textId="77777777" w:rsidTr="00B92C69">
        <w:tc>
          <w:tcPr>
            <w:tcW w:w="1951" w:type="dxa"/>
            <w:gridSpan w:val="2"/>
          </w:tcPr>
          <w:p w14:paraId="2D49A773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A9B825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730A6DAE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21EB15B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86E7B9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38745AD5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Listy zadań, zajęcia przy komputerach</w:t>
            </w:r>
          </w:p>
        </w:tc>
      </w:tr>
      <w:tr w:rsidR="006F05A8" w:rsidRPr="00674C99" w14:paraId="528AD399" w14:textId="77777777" w:rsidTr="00B92C69">
        <w:tc>
          <w:tcPr>
            <w:tcW w:w="675" w:type="dxa"/>
          </w:tcPr>
          <w:p w14:paraId="7C07F7AE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B5D288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25AA337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345FD3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64D229B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18355F04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F05A8" w:rsidRPr="00674C99" w14:paraId="66DA0B15" w14:textId="77777777" w:rsidTr="00B92C69">
        <w:tc>
          <w:tcPr>
            <w:tcW w:w="675" w:type="dxa"/>
          </w:tcPr>
          <w:p w14:paraId="32E488CC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center"/>
          </w:tcPr>
          <w:p w14:paraId="0460C963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Podstawowe pojęcia dotyczące arkusz kalkulacyjnego. Adresowanie komórek względne, bezwzględne oraz mieszane na przykładach. Pobieranie danych między komórkami, arkuszami i zeszytami. Ustawianie formatu komórek. Techniki automatyzacji pracy.</w:t>
            </w:r>
          </w:p>
        </w:tc>
        <w:tc>
          <w:tcPr>
            <w:tcW w:w="1307" w:type="dxa"/>
            <w:vAlign w:val="center"/>
          </w:tcPr>
          <w:p w14:paraId="101A9530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F05A8" w:rsidRPr="00674C99" w14:paraId="3C4E5533" w14:textId="77777777" w:rsidTr="00B92C69">
        <w:tc>
          <w:tcPr>
            <w:tcW w:w="675" w:type="dxa"/>
          </w:tcPr>
          <w:p w14:paraId="55E80AC1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center"/>
          </w:tcPr>
          <w:p w14:paraId="41F17E0E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Zapoznanie się z funkcjami w arkuszu kalkulacyjnym. Korzystanie z kreatora funkcji. Wykorzystanie podstawowych funkcji takich jak: suma, iloczyn, zaokrąglanie liczb, pierwiastek, oraz, lub generowanie liczb losowych itp. Praca z danymi: sortowanie, filtrowanie, sumy częściowe, konsolidacja danych, tabele przestawne.</w:t>
            </w:r>
          </w:p>
        </w:tc>
        <w:tc>
          <w:tcPr>
            <w:tcW w:w="1307" w:type="dxa"/>
            <w:vAlign w:val="center"/>
          </w:tcPr>
          <w:p w14:paraId="687DC729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F05A8" w:rsidRPr="00674C99" w14:paraId="0789DCA4" w14:textId="77777777" w:rsidTr="00B92C69">
        <w:tc>
          <w:tcPr>
            <w:tcW w:w="675" w:type="dxa"/>
          </w:tcPr>
          <w:p w14:paraId="24274F2F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center"/>
          </w:tcPr>
          <w:p w14:paraId="131586C2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Sporządzanie dynamicznych harmonogramów kredytowych metodą równych rat kapitałowych i równych rat płatności. Wartość pieniądza w czasie. Naliczanie amortyzacji z wykorzystaniem różnych funkcji.</w:t>
            </w:r>
          </w:p>
        </w:tc>
        <w:tc>
          <w:tcPr>
            <w:tcW w:w="1307" w:type="dxa"/>
            <w:vAlign w:val="center"/>
          </w:tcPr>
          <w:p w14:paraId="3BDF7B4C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F05A8" w:rsidRPr="00674C99" w14:paraId="5F5F1ABA" w14:textId="77777777" w:rsidTr="00B92C69">
        <w:tc>
          <w:tcPr>
            <w:tcW w:w="675" w:type="dxa"/>
          </w:tcPr>
          <w:p w14:paraId="4EE244BD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center"/>
          </w:tcPr>
          <w:p w14:paraId="5973D33C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Obliczanie kosztu kredytu przy pomocy funkcji IRR. Wartość przyszła i teraźniejsza.</w:t>
            </w:r>
          </w:p>
        </w:tc>
        <w:tc>
          <w:tcPr>
            <w:tcW w:w="1307" w:type="dxa"/>
            <w:vAlign w:val="center"/>
          </w:tcPr>
          <w:p w14:paraId="4B7B9710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F05A8" w:rsidRPr="00674C99" w14:paraId="17B31969" w14:textId="77777777" w:rsidTr="00B92C69">
        <w:tc>
          <w:tcPr>
            <w:tcW w:w="675" w:type="dxa"/>
          </w:tcPr>
          <w:p w14:paraId="5E912A35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center"/>
          </w:tcPr>
          <w:p w14:paraId="020D2EE4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Zastosowanie funkcji logicznej jeżeli. Połączenie funkcji jeżeli z pozostałymi funkcjami logicznymi.</w:t>
            </w:r>
          </w:p>
        </w:tc>
        <w:tc>
          <w:tcPr>
            <w:tcW w:w="1307" w:type="dxa"/>
            <w:vAlign w:val="center"/>
          </w:tcPr>
          <w:p w14:paraId="4ECC8910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F05A8" w:rsidRPr="00674C99" w14:paraId="31478380" w14:textId="77777777" w:rsidTr="00B92C69">
        <w:tc>
          <w:tcPr>
            <w:tcW w:w="675" w:type="dxa"/>
          </w:tcPr>
          <w:p w14:paraId="4CE29F85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center"/>
          </w:tcPr>
          <w:p w14:paraId="2D0E8B02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Prezentacja graficzna danych finansowych przy pomocy kreatora wykresów (wykresy złożone, wykresy prezentujące wiele serii danych, analiza trendu na wykresie, wykresy niestandardowe, wykresy oparte o dane z tabel przestawnych).</w:t>
            </w:r>
          </w:p>
        </w:tc>
        <w:tc>
          <w:tcPr>
            <w:tcW w:w="1307" w:type="dxa"/>
            <w:vAlign w:val="center"/>
          </w:tcPr>
          <w:p w14:paraId="21F78F77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F05A8" w:rsidRPr="00674C99" w14:paraId="18ED9ED8" w14:textId="77777777" w:rsidTr="00B92C69">
        <w:tc>
          <w:tcPr>
            <w:tcW w:w="675" w:type="dxa"/>
          </w:tcPr>
          <w:p w14:paraId="1F8C92FA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center"/>
          </w:tcPr>
          <w:p w14:paraId="6EEF539D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Tworzenie bazy danych do zarządzania płatnościami w przedsiębiorstwie. Sortowanie i filtrowanie danych według zadanego klucza. Utrwalenie wiadomości na przykładach.</w:t>
            </w:r>
          </w:p>
        </w:tc>
        <w:tc>
          <w:tcPr>
            <w:tcW w:w="1307" w:type="dxa"/>
            <w:vAlign w:val="center"/>
          </w:tcPr>
          <w:p w14:paraId="6E67A338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F05A8" w:rsidRPr="00674C99" w14:paraId="125CB42D" w14:textId="77777777" w:rsidTr="00B92C69">
        <w:tc>
          <w:tcPr>
            <w:tcW w:w="675" w:type="dxa"/>
          </w:tcPr>
          <w:p w14:paraId="6EF395EA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center"/>
          </w:tcPr>
          <w:p w14:paraId="11CB1CDC" w14:textId="77777777" w:rsidR="006F05A8" w:rsidRPr="00674C99" w:rsidRDefault="006F05A8" w:rsidP="00B9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Kolokwium zaliczeniowe.</w:t>
            </w:r>
          </w:p>
        </w:tc>
        <w:tc>
          <w:tcPr>
            <w:tcW w:w="1307" w:type="dxa"/>
            <w:vAlign w:val="center"/>
          </w:tcPr>
          <w:p w14:paraId="381ED84C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F05A8" w:rsidRPr="00674C99" w14:paraId="59764B66" w14:textId="77777777" w:rsidTr="00B92C69">
        <w:tc>
          <w:tcPr>
            <w:tcW w:w="7905" w:type="dxa"/>
            <w:gridSpan w:val="4"/>
          </w:tcPr>
          <w:p w14:paraId="0978F0A7" w14:textId="77777777" w:rsidR="006F05A8" w:rsidRPr="00674C99" w:rsidRDefault="006F05A8" w:rsidP="00B92C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FB4E306" w14:textId="77777777" w:rsidR="006F05A8" w:rsidRPr="00674C99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2A376963" w14:textId="77777777" w:rsidR="006F05A8" w:rsidRPr="00674C99" w:rsidRDefault="006F05A8" w:rsidP="006F05A8">
      <w:pPr>
        <w:spacing w:after="0" w:line="240" w:lineRule="auto"/>
        <w:rPr>
          <w:rFonts w:ascii="Times New Roman" w:hAnsi="Times New Roman"/>
          <w:sz w:val="16"/>
        </w:rPr>
      </w:pPr>
    </w:p>
    <w:p w14:paraId="2AD2D2EF" w14:textId="77777777" w:rsidR="006F05A8" w:rsidRPr="00674C99" w:rsidRDefault="006F05A8" w:rsidP="006F05A8">
      <w:pPr>
        <w:spacing w:after="0" w:line="240" w:lineRule="auto"/>
        <w:rPr>
          <w:rFonts w:ascii="Times New Roman" w:hAnsi="Times New Roman"/>
          <w:sz w:val="16"/>
        </w:rPr>
      </w:pPr>
    </w:p>
    <w:p w14:paraId="74F2D7BD" w14:textId="77777777" w:rsidR="006F05A8" w:rsidRPr="00A430DD" w:rsidRDefault="006F05A8" w:rsidP="006F05A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430D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F05A8" w:rsidRPr="00A430DD" w14:paraId="151DE4A8" w14:textId="77777777" w:rsidTr="00B92C69">
        <w:tc>
          <w:tcPr>
            <w:tcW w:w="675" w:type="dxa"/>
          </w:tcPr>
          <w:p w14:paraId="234B615A" w14:textId="77777777" w:rsidR="006F05A8" w:rsidRPr="00A430DD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1DE27E8F" w14:textId="77777777" w:rsidR="006F05A8" w:rsidRPr="00A430DD" w:rsidRDefault="006F05A8" w:rsidP="00B9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Michael A.; Decker J.;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Wehbe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 xml:space="preserve"> B.: „Analizy business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intelligence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 xml:space="preserve"> : zaawansowane wykorzystanie Excela®”; tłumaczenie Błaszczyk B.; Wydawnictwo Helion; Gliwice; 2015. </w:t>
            </w:r>
          </w:p>
        </w:tc>
      </w:tr>
      <w:tr w:rsidR="006F05A8" w:rsidRPr="00A430DD" w14:paraId="7D5F5139" w14:textId="77777777" w:rsidTr="00B92C69">
        <w:tc>
          <w:tcPr>
            <w:tcW w:w="675" w:type="dxa"/>
          </w:tcPr>
          <w:p w14:paraId="36D9B70E" w14:textId="77777777" w:rsidR="006F05A8" w:rsidRPr="00A430DD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59506C80" w14:textId="77777777" w:rsidR="006F05A8" w:rsidRPr="00A430DD" w:rsidRDefault="006F05A8" w:rsidP="00B9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en-US"/>
              </w:rPr>
              <w:t>Walkenbach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J.: „Excel 2010 PL”;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en-US"/>
              </w:rPr>
              <w:t>tł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Kaczmarek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en-US"/>
              </w:rPr>
              <w:t>D.;Helion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en-US"/>
              </w:rPr>
              <w:t>; Gliwice; 2011.</w:t>
            </w:r>
          </w:p>
        </w:tc>
      </w:tr>
      <w:tr w:rsidR="006F05A8" w:rsidRPr="00A430DD" w14:paraId="556E2BEA" w14:textId="77777777" w:rsidTr="00B92C69">
        <w:tc>
          <w:tcPr>
            <w:tcW w:w="675" w:type="dxa"/>
          </w:tcPr>
          <w:p w14:paraId="4CBBF908" w14:textId="77777777" w:rsidR="006F05A8" w:rsidRPr="00A430DD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624D9586" w14:textId="77777777" w:rsidR="006F05A8" w:rsidRPr="00A430DD" w:rsidRDefault="006F05A8" w:rsidP="00B9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Jackson M.;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Staunton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 xml:space="preserve"> M.: „Zaawansowane modele finansowe z wykorzystaniem Excela i VBA”; tł. z ang. Kaczmarek D.; Helion; Gliwice; 2004.</w:t>
            </w:r>
          </w:p>
        </w:tc>
      </w:tr>
      <w:tr w:rsidR="006F05A8" w:rsidRPr="00A430DD" w14:paraId="660D2E0B" w14:textId="77777777" w:rsidTr="00B92C69">
        <w:tc>
          <w:tcPr>
            <w:tcW w:w="675" w:type="dxa"/>
          </w:tcPr>
          <w:p w14:paraId="7E97A1F8" w14:textId="77777777" w:rsidR="006F05A8" w:rsidRPr="00A430DD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vAlign w:val="bottom"/>
          </w:tcPr>
          <w:p w14:paraId="1A2DB1DD" w14:textId="77777777" w:rsidR="006F05A8" w:rsidRPr="005E39F6" w:rsidRDefault="006F05A8" w:rsidP="00B9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Jelen B.;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Syrstadt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 xml:space="preserve"> T.: „Microsoft Excel 2010 PL: język VBA i makra”; tł. 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 xml:space="preserve">Radosław </w:t>
            </w:r>
            <w:proofErr w:type="spellStart"/>
            <w:r w:rsidRPr="005E39F6">
              <w:rPr>
                <w:rFonts w:ascii="Times New Roman" w:hAnsi="Times New Roman"/>
                <w:sz w:val="20"/>
                <w:szCs w:val="20"/>
              </w:rPr>
              <w:t>Meryk</w:t>
            </w:r>
            <w:proofErr w:type="spellEnd"/>
            <w:r w:rsidRPr="005E39F6">
              <w:rPr>
                <w:rFonts w:ascii="Times New Roman" w:hAnsi="Times New Roman"/>
                <w:sz w:val="20"/>
                <w:szCs w:val="20"/>
              </w:rPr>
              <w:t>; Helion; Gliwice; 2011.</w:t>
            </w:r>
          </w:p>
        </w:tc>
      </w:tr>
    </w:tbl>
    <w:p w14:paraId="22AC5622" w14:textId="77777777" w:rsidR="006F05A8" w:rsidRPr="00A430DD" w:rsidRDefault="006F05A8" w:rsidP="006F05A8">
      <w:pPr>
        <w:spacing w:after="0" w:line="240" w:lineRule="auto"/>
        <w:rPr>
          <w:rFonts w:ascii="Times New Roman" w:hAnsi="Times New Roman"/>
          <w:sz w:val="16"/>
        </w:rPr>
      </w:pPr>
    </w:p>
    <w:p w14:paraId="48710CAD" w14:textId="77777777" w:rsidR="006F05A8" w:rsidRPr="00A430DD" w:rsidRDefault="006F05A8" w:rsidP="006F05A8">
      <w:pPr>
        <w:spacing w:after="0" w:line="240" w:lineRule="auto"/>
        <w:rPr>
          <w:rFonts w:ascii="Times New Roman" w:hAnsi="Times New Roman"/>
          <w:sz w:val="16"/>
        </w:rPr>
      </w:pPr>
    </w:p>
    <w:p w14:paraId="340016C6" w14:textId="77777777" w:rsidR="006F05A8" w:rsidRPr="00A430DD" w:rsidRDefault="006F05A8" w:rsidP="006F05A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430D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F05A8" w:rsidRPr="00A430DD" w14:paraId="327FC3B8" w14:textId="77777777" w:rsidTr="00B92C69">
        <w:tc>
          <w:tcPr>
            <w:tcW w:w="675" w:type="dxa"/>
          </w:tcPr>
          <w:p w14:paraId="0276802D" w14:textId="77777777" w:rsidR="006F05A8" w:rsidRPr="00A430DD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171FF473" w14:textId="77777777" w:rsidR="006F05A8" w:rsidRPr="005E39F6" w:rsidRDefault="006F05A8" w:rsidP="00B9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39F6">
              <w:rPr>
                <w:rFonts w:ascii="Times New Roman" w:hAnsi="Times New Roman"/>
                <w:sz w:val="20"/>
                <w:szCs w:val="20"/>
              </w:rPr>
              <w:t>Bovey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R:. „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>Excel: programowanie dla profesjonalistów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>[et al. ; tł. Robert Górczyński].</w:t>
            </w:r>
          </w:p>
          <w:p w14:paraId="3FF198CD" w14:textId="77777777" w:rsidR="006F05A8" w:rsidRPr="00A430DD" w:rsidRDefault="006F05A8" w:rsidP="00B9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9F6">
              <w:rPr>
                <w:rFonts w:ascii="Times New Roman" w:hAnsi="Times New Roman"/>
                <w:sz w:val="20"/>
                <w:szCs w:val="20"/>
              </w:rPr>
              <w:t>Wyd. 2.: Helion, Gliwice 201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</w:tr>
      <w:tr w:rsidR="006F05A8" w:rsidRPr="00A430DD" w14:paraId="6FC4A189" w14:textId="77777777" w:rsidTr="00B92C69">
        <w:tc>
          <w:tcPr>
            <w:tcW w:w="675" w:type="dxa"/>
          </w:tcPr>
          <w:p w14:paraId="6A843C1D" w14:textId="77777777" w:rsidR="006F05A8" w:rsidRPr="00A430DD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6E030F4E" w14:textId="77777777" w:rsidR="006F05A8" w:rsidRPr="005E39F6" w:rsidRDefault="006F05A8" w:rsidP="00B9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9F6">
              <w:rPr>
                <w:rFonts w:ascii="Times New Roman" w:hAnsi="Times New Roman"/>
                <w:sz w:val="20"/>
                <w:szCs w:val="20"/>
              </w:rPr>
              <w:t>Motyka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39F6">
              <w:rPr>
                <w:rFonts w:ascii="Times New Roman" w:hAnsi="Times New Roman"/>
                <w:sz w:val="20"/>
                <w:szCs w:val="20"/>
              </w:rPr>
              <w:t>Rasała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>W 80 zadań dookoła Excela: arkusz kalkulacyjny w ćwiczeniach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066F1D53" w14:textId="77777777" w:rsidR="006F05A8" w:rsidRPr="00A430DD" w:rsidRDefault="006F05A8" w:rsidP="00B9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9F6">
              <w:rPr>
                <w:rFonts w:ascii="Times New Roman" w:hAnsi="Times New Roman"/>
                <w:sz w:val="20"/>
                <w:szCs w:val="20"/>
              </w:rPr>
              <w:t>: Wydawnictwo Helion, Gliwice 2013.</w:t>
            </w:r>
          </w:p>
        </w:tc>
      </w:tr>
      <w:tr w:rsidR="006F05A8" w:rsidRPr="00A430DD" w14:paraId="187CC47B" w14:textId="77777777" w:rsidTr="00B92C69">
        <w:tc>
          <w:tcPr>
            <w:tcW w:w="675" w:type="dxa"/>
          </w:tcPr>
          <w:p w14:paraId="6576014C" w14:textId="77777777" w:rsidR="006F05A8" w:rsidRPr="00A430DD" w:rsidRDefault="006F05A8" w:rsidP="00B9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7B1CBC9D" w14:textId="77777777" w:rsidR="006F05A8" w:rsidRPr="005E39F6" w:rsidRDefault="006F05A8" w:rsidP="00B9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39F6">
              <w:rPr>
                <w:rFonts w:ascii="Times New Roman" w:hAnsi="Times New Roman"/>
                <w:sz w:val="20"/>
                <w:szCs w:val="20"/>
              </w:rPr>
              <w:t>Demczar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39F6">
              <w:rPr>
                <w:rFonts w:ascii="Times New Roman" w:hAnsi="Times New Roman"/>
                <w:sz w:val="20"/>
                <w:szCs w:val="20"/>
              </w:rPr>
              <w:t>Wszołkowski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>Przykłady i zadania z technologii informacyjnej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>Wydawnictwo Państwowej Wyższej Szkoły Zawodowej im. Stanisława Staszica, Piła 2014.</w:t>
            </w:r>
          </w:p>
        </w:tc>
      </w:tr>
    </w:tbl>
    <w:p w14:paraId="1FBF1FA1" w14:textId="541111C2" w:rsidR="006F05A8" w:rsidRDefault="006F05A8" w:rsidP="002762F6">
      <w:pPr>
        <w:spacing w:after="0" w:line="240" w:lineRule="auto"/>
        <w:rPr>
          <w:b/>
        </w:rPr>
      </w:pPr>
    </w:p>
    <w:p w14:paraId="2DE31FE9" w14:textId="77777777" w:rsidR="006F05A8" w:rsidRDefault="006F05A8">
      <w:pPr>
        <w:rPr>
          <w:b/>
        </w:rPr>
      </w:pPr>
      <w:r>
        <w:rPr>
          <w:b/>
        </w:rPr>
        <w:br w:type="page"/>
      </w:r>
    </w:p>
    <w:p w14:paraId="359D29F7" w14:textId="77777777" w:rsidR="00504480" w:rsidRPr="00674C99" w:rsidRDefault="00504480" w:rsidP="00504480">
      <w:pPr>
        <w:spacing w:after="0" w:line="240" w:lineRule="auto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Państwowa Wyższa Szkoła Zawodowa w Nysie</w:t>
      </w:r>
    </w:p>
    <w:p w14:paraId="695FAA97" w14:textId="77777777" w:rsidR="00504480" w:rsidRPr="00674C99" w:rsidRDefault="00504480" w:rsidP="00504480">
      <w:pPr>
        <w:spacing w:after="0" w:line="240" w:lineRule="auto"/>
        <w:rPr>
          <w:rFonts w:ascii="Times New Roman" w:hAnsi="Times New Roman"/>
          <w:b/>
        </w:rPr>
      </w:pPr>
    </w:p>
    <w:p w14:paraId="16205619" w14:textId="77777777" w:rsidR="00504480" w:rsidRPr="00674C99" w:rsidRDefault="00504480" w:rsidP="005044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193BE7E" w14:textId="77777777" w:rsidR="00504480" w:rsidRPr="00674C99" w:rsidRDefault="00504480" w:rsidP="00504480">
      <w:pPr>
        <w:spacing w:after="0" w:line="240" w:lineRule="auto"/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t>Opis modułu kształcenia</w:t>
      </w:r>
    </w:p>
    <w:p w14:paraId="4BFFD791" w14:textId="77777777" w:rsidR="00504480" w:rsidRPr="00674C99" w:rsidRDefault="00504480" w:rsidP="005044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1251"/>
        <w:gridCol w:w="250"/>
        <w:gridCol w:w="250"/>
        <w:gridCol w:w="250"/>
        <w:gridCol w:w="963"/>
        <w:gridCol w:w="874"/>
        <w:gridCol w:w="296"/>
        <w:gridCol w:w="482"/>
        <w:gridCol w:w="482"/>
        <w:gridCol w:w="496"/>
        <w:gridCol w:w="1292"/>
        <w:gridCol w:w="496"/>
        <w:gridCol w:w="945"/>
      </w:tblGrid>
      <w:tr w:rsidR="00504480" w:rsidRPr="00F97B96" w14:paraId="5E1212F0" w14:textId="77777777" w:rsidTr="00267946">
        <w:trPr>
          <w:trHeight w:val="501"/>
        </w:trPr>
        <w:tc>
          <w:tcPr>
            <w:tcW w:w="3014" w:type="dxa"/>
            <w:gridSpan w:val="4"/>
            <w:vAlign w:val="center"/>
          </w:tcPr>
          <w:p w14:paraId="30FDAFD1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7"/>
            <w:vAlign w:val="center"/>
          </w:tcPr>
          <w:p w14:paraId="0F4EAC1C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Rachunkowość podatkowa</w:t>
            </w:r>
          </w:p>
        </w:tc>
        <w:tc>
          <w:tcPr>
            <w:tcW w:w="0" w:type="auto"/>
            <w:gridSpan w:val="2"/>
            <w:vAlign w:val="center"/>
          </w:tcPr>
          <w:p w14:paraId="582D7713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633E09FD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en-US"/>
              </w:rPr>
              <w:t>S-FIR-I-P-RIKF-RACP_III</w:t>
            </w:r>
          </w:p>
        </w:tc>
      </w:tr>
      <w:tr w:rsidR="00504480" w:rsidRPr="00674C99" w14:paraId="3A280301" w14:textId="77777777" w:rsidTr="00267946">
        <w:trPr>
          <w:trHeight w:val="210"/>
        </w:trPr>
        <w:tc>
          <w:tcPr>
            <w:tcW w:w="3014" w:type="dxa"/>
            <w:gridSpan w:val="4"/>
            <w:vAlign w:val="center"/>
          </w:tcPr>
          <w:p w14:paraId="766D6DD5" w14:textId="77777777" w:rsidR="00504480" w:rsidRPr="00674C99" w:rsidRDefault="00504480" w:rsidP="0026794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5F1B6CC1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504480" w:rsidRPr="00674C99" w14:paraId="74C44834" w14:textId="77777777" w:rsidTr="00267946">
        <w:trPr>
          <w:trHeight w:val="210"/>
        </w:trPr>
        <w:tc>
          <w:tcPr>
            <w:tcW w:w="3014" w:type="dxa"/>
            <w:gridSpan w:val="4"/>
            <w:vAlign w:val="center"/>
          </w:tcPr>
          <w:p w14:paraId="2C07FD81" w14:textId="77777777" w:rsidR="00504480" w:rsidRPr="00674C99" w:rsidRDefault="00504480" w:rsidP="0026794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499503EC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504480" w:rsidRPr="00674C99" w14:paraId="0A3ADB1C" w14:textId="77777777" w:rsidTr="00267946">
        <w:trPr>
          <w:trHeight w:val="210"/>
        </w:trPr>
        <w:tc>
          <w:tcPr>
            <w:tcW w:w="3014" w:type="dxa"/>
            <w:gridSpan w:val="4"/>
            <w:vAlign w:val="center"/>
          </w:tcPr>
          <w:p w14:paraId="2912DA12" w14:textId="77777777" w:rsidR="00504480" w:rsidRPr="00674C99" w:rsidRDefault="00504480" w:rsidP="0026794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53449CA9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licencjackie</w:t>
            </w:r>
          </w:p>
        </w:tc>
      </w:tr>
      <w:tr w:rsidR="00504480" w:rsidRPr="00674C99" w14:paraId="31F22ED8" w14:textId="77777777" w:rsidTr="00267946">
        <w:trPr>
          <w:trHeight w:val="210"/>
        </w:trPr>
        <w:tc>
          <w:tcPr>
            <w:tcW w:w="3014" w:type="dxa"/>
            <w:gridSpan w:val="4"/>
            <w:vAlign w:val="center"/>
          </w:tcPr>
          <w:p w14:paraId="0EF4813D" w14:textId="77777777" w:rsidR="00504480" w:rsidRPr="00674C99" w:rsidRDefault="00504480" w:rsidP="0026794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550EC040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Rachunkowość i kontrola finansowa, RIKF</w:t>
            </w:r>
          </w:p>
        </w:tc>
      </w:tr>
      <w:tr w:rsidR="00504480" w:rsidRPr="00674C99" w14:paraId="2D45C2F8" w14:textId="77777777" w:rsidTr="00267946">
        <w:trPr>
          <w:trHeight w:val="210"/>
        </w:trPr>
        <w:tc>
          <w:tcPr>
            <w:tcW w:w="3014" w:type="dxa"/>
            <w:gridSpan w:val="4"/>
            <w:vAlign w:val="center"/>
          </w:tcPr>
          <w:p w14:paraId="32FBD4E9" w14:textId="77777777" w:rsidR="00504480" w:rsidRPr="00674C99" w:rsidRDefault="00504480" w:rsidP="0026794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0223AA37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504480" w:rsidRPr="00674C99" w14:paraId="40537728" w14:textId="77777777" w:rsidTr="00267946">
        <w:trPr>
          <w:trHeight w:val="210"/>
        </w:trPr>
        <w:tc>
          <w:tcPr>
            <w:tcW w:w="3014" w:type="dxa"/>
            <w:gridSpan w:val="4"/>
            <w:vAlign w:val="center"/>
          </w:tcPr>
          <w:p w14:paraId="68556668" w14:textId="77777777" w:rsidR="00504480" w:rsidRPr="00674C99" w:rsidRDefault="00504480" w:rsidP="0026794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2F468B1C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504480" w:rsidRPr="00674C99" w14:paraId="11F89894" w14:textId="77777777" w:rsidTr="00267946">
        <w:trPr>
          <w:trHeight w:val="395"/>
        </w:trPr>
        <w:tc>
          <w:tcPr>
            <w:tcW w:w="3266" w:type="dxa"/>
            <w:gridSpan w:val="5"/>
            <w:vAlign w:val="center"/>
          </w:tcPr>
          <w:p w14:paraId="5D0F0608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24674C35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0" w:type="auto"/>
            <w:gridSpan w:val="7"/>
            <w:vAlign w:val="center"/>
          </w:tcPr>
          <w:p w14:paraId="29E344ED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0ED8105E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504480" w:rsidRPr="00674C99" w14:paraId="042B2350" w14:textId="77777777" w:rsidTr="00267946">
        <w:tc>
          <w:tcPr>
            <w:tcW w:w="0" w:type="auto"/>
            <w:gridSpan w:val="2"/>
            <w:vMerge w:val="restart"/>
            <w:vAlign w:val="center"/>
          </w:tcPr>
          <w:p w14:paraId="0902229C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956" w:type="dxa"/>
            <w:gridSpan w:val="5"/>
            <w:vAlign w:val="center"/>
          </w:tcPr>
          <w:p w14:paraId="31F68108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58C0D8E3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794D5327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14:paraId="267C0571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7EE986B4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0" w:type="auto"/>
            <w:vAlign w:val="center"/>
          </w:tcPr>
          <w:p w14:paraId="5FE1B29B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708DD107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4,12</w:t>
            </w:r>
          </w:p>
        </w:tc>
        <w:tc>
          <w:tcPr>
            <w:tcW w:w="0" w:type="auto"/>
            <w:vMerge/>
            <w:vAlign w:val="center"/>
          </w:tcPr>
          <w:p w14:paraId="0B98E8E4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4480" w:rsidRPr="00674C99" w14:paraId="67B9AF94" w14:textId="77777777" w:rsidTr="00267946">
        <w:tc>
          <w:tcPr>
            <w:tcW w:w="0" w:type="auto"/>
            <w:gridSpan w:val="2"/>
            <w:vMerge/>
            <w:vAlign w:val="center"/>
          </w:tcPr>
          <w:p w14:paraId="05F6552F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14:paraId="562EAA7D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574F6303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1B964F9F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0793EF5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76711FAE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6CD95EF4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1CA382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504480" w:rsidRPr="00674C99" w14:paraId="5AE8175A" w14:textId="77777777" w:rsidTr="00267946">
        <w:trPr>
          <w:trHeight w:val="255"/>
        </w:trPr>
        <w:tc>
          <w:tcPr>
            <w:tcW w:w="0" w:type="auto"/>
            <w:gridSpan w:val="2"/>
            <w:vAlign w:val="center"/>
          </w:tcPr>
          <w:p w14:paraId="5991BC8C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1231" w:type="dxa"/>
            <w:vAlign w:val="center"/>
          </w:tcPr>
          <w:p w14:paraId="46FB2365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3"/>
            <w:vAlign w:val="center"/>
          </w:tcPr>
          <w:p w14:paraId="2B89C00C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E99447B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38E4FE66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0" w:type="auto"/>
            <w:vAlign w:val="center"/>
          </w:tcPr>
          <w:p w14:paraId="44004F1E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504480" w:rsidRPr="00674C99" w14:paraId="5D22FDC5" w14:textId="77777777" w:rsidTr="00267946">
        <w:trPr>
          <w:trHeight w:val="255"/>
        </w:trPr>
        <w:tc>
          <w:tcPr>
            <w:tcW w:w="0" w:type="auto"/>
            <w:gridSpan w:val="2"/>
            <w:vAlign w:val="center"/>
          </w:tcPr>
          <w:p w14:paraId="14D4AF4A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1231" w:type="dxa"/>
            <w:vAlign w:val="center"/>
          </w:tcPr>
          <w:p w14:paraId="3E556A52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3"/>
            <w:vAlign w:val="center"/>
          </w:tcPr>
          <w:p w14:paraId="6DDCADB8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14:paraId="46015531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7"/>
            <w:vAlign w:val="center"/>
          </w:tcPr>
          <w:p w14:paraId="3C2E21A0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Kolokwium zaliczeniowe</w:t>
            </w:r>
          </w:p>
        </w:tc>
        <w:tc>
          <w:tcPr>
            <w:tcW w:w="0" w:type="auto"/>
            <w:vAlign w:val="center"/>
          </w:tcPr>
          <w:p w14:paraId="50CCD562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504480" w:rsidRPr="00674C99" w14:paraId="420B453F" w14:textId="77777777" w:rsidTr="00267946">
        <w:trPr>
          <w:trHeight w:val="255"/>
        </w:trPr>
        <w:tc>
          <w:tcPr>
            <w:tcW w:w="0" w:type="auto"/>
            <w:gridSpan w:val="2"/>
            <w:vAlign w:val="center"/>
          </w:tcPr>
          <w:p w14:paraId="226E615C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1231" w:type="dxa"/>
            <w:vAlign w:val="center"/>
          </w:tcPr>
          <w:p w14:paraId="7F99C462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gridSpan w:val="3"/>
            <w:vAlign w:val="center"/>
          </w:tcPr>
          <w:p w14:paraId="490FEC1F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2E2394E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3BBD2939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Wykonanie projektu</w:t>
            </w:r>
          </w:p>
        </w:tc>
        <w:tc>
          <w:tcPr>
            <w:tcW w:w="0" w:type="auto"/>
            <w:vAlign w:val="center"/>
          </w:tcPr>
          <w:p w14:paraId="62E338EA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504480" w:rsidRPr="00674C99" w14:paraId="4DF33DBF" w14:textId="77777777" w:rsidTr="00267946">
        <w:trPr>
          <w:trHeight w:val="255"/>
        </w:trPr>
        <w:tc>
          <w:tcPr>
            <w:tcW w:w="0" w:type="auto"/>
            <w:gridSpan w:val="2"/>
            <w:vAlign w:val="center"/>
          </w:tcPr>
          <w:p w14:paraId="456C4C5E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231" w:type="dxa"/>
            <w:vAlign w:val="center"/>
          </w:tcPr>
          <w:p w14:paraId="66BA7AC0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1B041854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7261CAB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5C2690E7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E91E461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4480" w:rsidRPr="00674C99" w14:paraId="3B5A0361" w14:textId="77777777" w:rsidTr="00267946">
        <w:trPr>
          <w:trHeight w:val="279"/>
        </w:trPr>
        <w:tc>
          <w:tcPr>
            <w:tcW w:w="0" w:type="auto"/>
            <w:gridSpan w:val="2"/>
            <w:vAlign w:val="center"/>
          </w:tcPr>
          <w:p w14:paraId="0794A06E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231" w:type="dxa"/>
            <w:vAlign w:val="center"/>
          </w:tcPr>
          <w:p w14:paraId="6BDB5FD8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gridSpan w:val="3"/>
            <w:vAlign w:val="center"/>
          </w:tcPr>
          <w:p w14:paraId="59F8D109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14:paraId="397831F1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2029" w:type="dxa"/>
            <w:gridSpan w:val="3"/>
            <w:vAlign w:val="center"/>
          </w:tcPr>
          <w:p w14:paraId="5320C510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gridSpan w:val="4"/>
            <w:vAlign w:val="center"/>
          </w:tcPr>
          <w:p w14:paraId="2B34E0D6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26A24C68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04480" w:rsidRPr="00674C99" w14:paraId="1222CDF1" w14:textId="77777777" w:rsidTr="00267946">
        <w:tc>
          <w:tcPr>
            <w:tcW w:w="0" w:type="auto"/>
            <w:vAlign w:val="center"/>
          </w:tcPr>
          <w:p w14:paraId="074072AA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4E7B8FBD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5463766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1C839EB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85" w:type="dxa"/>
            <w:gridSpan w:val="8"/>
            <w:vAlign w:val="center"/>
          </w:tcPr>
          <w:p w14:paraId="1962BB93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2363" w:type="dxa"/>
            <w:gridSpan w:val="4"/>
            <w:vAlign w:val="center"/>
          </w:tcPr>
          <w:p w14:paraId="7BC2A9A6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75F34ECC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504480" w:rsidRPr="00674C99" w14:paraId="7139D5F8" w14:textId="77777777" w:rsidTr="00267946">
        <w:trPr>
          <w:trHeight w:val="255"/>
        </w:trPr>
        <w:tc>
          <w:tcPr>
            <w:tcW w:w="0" w:type="auto"/>
            <w:vMerge w:val="restart"/>
            <w:vAlign w:val="center"/>
          </w:tcPr>
          <w:p w14:paraId="5C434455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A14A0C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15A267AF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985" w:type="dxa"/>
            <w:gridSpan w:val="8"/>
            <w:vAlign w:val="center"/>
          </w:tcPr>
          <w:p w14:paraId="12705654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Zna formy opodatkowania jednostek gospodarczy</w:t>
            </w:r>
          </w:p>
        </w:tc>
        <w:tc>
          <w:tcPr>
            <w:tcW w:w="2363" w:type="dxa"/>
            <w:gridSpan w:val="4"/>
            <w:vAlign w:val="center"/>
          </w:tcPr>
          <w:p w14:paraId="7AAC9F5E" w14:textId="77777777" w:rsidR="00504480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FB6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01, </w:t>
            </w:r>
            <w:r w:rsidRPr="00A430DD">
              <w:rPr>
                <w:rFonts w:ascii="Times New Roman" w:hAnsi="Times New Roman"/>
                <w:sz w:val="16"/>
                <w:szCs w:val="16"/>
              </w:rPr>
              <w:t>K_W18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B6AC498" w14:textId="77777777" w:rsidR="00504480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B39">
              <w:rPr>
                <w:rFonts w:ascii="Times New Roman" w:hAnsi="Times New Roman"/>
                <w:sz w:val="16"/>
                <w:szCs w:val="16"/>
              </w:rPr>
              <w:t>K_W0</w:t>
            </w:r>
            <w:r>
              <w:rPr>
                <w:rFonts w:ascii="Times New Roman" w:hAnsi="Times New Roman"/>
                <w:sz w:val="16"/>
                <w:szCs w:val="16"/>
              </w:rPr>
              <w:t>6,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10, </w:t>
            </w:r>
          </w:p>
          <w:p w14:paraId="5A04E757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B39">
              <w:rPr>
                <w:rFonts w:ascii="Times New Roman" w:hAnsi="Times New Roman"/>
                <w:sz w:val="16"/>
                <w:szCs w:val="16"/>
              </w:rPr>
              <w:t>K_W0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3,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092BD292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 xml:space="preserve">W,C,P </w:t>
            </w:r>
          </w:p>
        </w:tc>
      </w:tr>
      <w:tr w:rsidR="00504480" w:rsidRPr="00674C99" w14:paraId="17284550" w14:textId="77777777" w:rsidTr="00267946">
        <w:trPr>
          <w:trHeight w:val="255"/>
        </w:trPr>
        <w:tc>
          <w:tcPr>
            <w:tcW w:w="0" w:type="auto"/>
            <w:vMerge/>
            <w:vAlign w:val="center"/>
          </w:tcPr>
          <w:p w14:paraId="52D28E5E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2AC8EFA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985" w:type="dxa"/>
            <w:gridSpan w:val="8"/>
            <w:vAlign w:val="center"/>
          </w:tcPr>
          <w:p w14:paraId="60F5FD10" w14:textId="77777777" w:rsidR="00504480" w:rsidRPr="00674C99" w:rsidRDefault="00504480" w:rsidP="00267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Identyfikuje różnice w ujmowaniu kosztów, przychodów i ustalaniu wyniku pomiędzy przepisami ustawy o rachunkowości a przepisami ustawy o podatku dochodowym oraz konsekwencje dla prowadzenia ksiąg rachunkowych, zeznań podatkowych oraz rozliczania odroczonego podatku dochodowego</w:t>
            </w:r>
          </w:p>
        </w:tc>
        <w:tc>
          <w:tcPr>
            <w:tcW w:w="2363" w:type="dxa"/>
            <w:gridSpan w:val="4"/>
            <w:vAlign w:val="center"/>
          </w:tcPr>
          <w:p w14:paraId="57FA2C8C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K_W18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430DD">
              <w:rPr>
                <w:rFonts w:ascii="Times New Roman" w:hAnsi="Times New Roman"/>
                <w:sz w:val="16"/>
                <w:szCs w:val="16"/>
              </w:rPr>
              <w:t>K_W22</w:t>
            </w:r>
            <w:r>
              <w:rPr>
                <w:sz w:val="16"/>
                <w:szCs w:val="16"/>
              </w:rPr>
              <w:t xml:space="preserve">,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</w:t>
            </w:r>
            <w:r>
              <w:rPr>
                <w:rFonts w:ascii="Times New Roman" w:hAnsi="Times New Roman"/>
                <w:sz w:val="16"/>
                <w:szCs w:val="16"/>
              </w:rPr>
              <w:t>W05,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15,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338BD99E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504480" w:rsidRPr="00674C99" w14:paraId="1E5501CF" w14:textId="77777777" w:rsidTr="00267946">
        <w:trPr>
          <w:trHeight w:val="255"/>
        </w:trPr>
        <w:tc>
          <w:tcPr>
            <w:tcW w:w="0" w:type="auto"/>
            <w:vMerge w:val="restart"/>
            <w:vAlign w:val="center"/>
          </w:tcPr>
          <w:p w14:paraId="7EF7C967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F66F3B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4315D2D2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985" w:type="dxa"/>
            <w:gridSpan w:val="8"/>
            <w:vAlign w:val="center"/>
          </w:tcPr>
          <w:p w14:paraId="37459876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Potrafi wybrać odpowiednią formę opodatkowania oraz podać jej wady i zalety</w:t>
            </w:r>
          </w:p>
        </w:tc>
        <w:tc>
          <w:tcPr>
            <w:tcW w:w="2363" w:type="dxa"/>
            <w:gridSpan w:val="4"/>
            <w:vAlign w:val="center"/>
          </w:tcPr>
          <w:p w14:paraId="03F6AD01" w14:textId="77777777" w:rsidR="00504480" w:rsidRPr="00A430DD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K_U08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K_U0</w:t>
            </w:r>
            <w:r>
              <w:rPr>
                <w:rFonts w:ascii="Times New Roman" w:hAnsi="Times New Roman"/>
                <w:sz w:val="16"/>
                <w:szCs w:val="16"/>
              </w:rPr>
              <w:t>9,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12,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14:paraId="2957B371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8BB2BF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504480" w:rsidRPr="00674C99" w14:paraId="2CC21D5A" w14:textId="77777777" w:rsidTr="00267946">
        <w:trPr>
          <w:trHeight w:val="255"/>
        </w:trPr>
        <w:tc>
          <w:tcPr>
            <w:tcW w:w="0" w:type="auto"/>
            <w:vMerge/>
            <w:vAlign w:val="center"/>
          </w:tcPr>
          <w:p w14:paraId="3E33336C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D488C2D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985" w:type="dxa"/>
            <w:gridSpan w:val="8"/>
            <w:vAlign w:val="center"/>
          </w:tcPr>
          <w:p w14:paraId="7336814C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Potrafi wypełnić  zeznanie podatkowe oraz obliczyć zobowiązanie podatkowe</w:t>
            </w:r>
          </w:p>
        </w:tc>
        <w:tc>
          <w:tcPr>
            <w:tcW w:w="2363" w:type="dxa"/>
            <w:gridSpan w:val="4"/>
            <w:vAlign w:val="center"/>
          </w:tcPr>
          <w:p w14:paraId="0D0B307B" w14:textId="77777777" w:rsidR="00504480" w:rsidRPr="00A430DD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K_U08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K_U0</w:t>
            </w:r>
            <w:r>
              <w:rPr>
                <w:rFonts w:ascii="Times New Roman" w:hAnsi="Times New Roman"/>
                <w:sz w:val="16"/>
                <w:szCs w:val="16"/>
              </w:rPr>
              <w:t>7,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14:paraId="014F9982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5C0B3E4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504480" w:rsidRPr="00674C99" w14:paraId="651B791E" w14:textId="77777777" w:rsidTr="00267946">
        <w:trPr>
          <w:trHeight w:val="255"/>
        </w:trPr>
        <w:tc>
          <w:tcPr>
            <w:tcW w:w="0" w:type="auto"/>
            <w:vMerge/>
            <w:vAlign w:val="center"/>
          </w:tcPr>
          <w:p w14:paraId="2DECDDBD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3035F8B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985" w:type="dxa"/>
            <w:gridSpan w:val="8"/>
            <w:vAlign w:val="center"/>
          </w:tcPr>
          <w:p w14:paraId="63754710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Ma umiejętność analizy i interpretacji różnic pomiędzy prawem bilansowym a podatkowy</w:t>
            </w:r>
          </w:p>
        </w:tc>
        <w:tc>
          <w:tcPr>
            <w:tcW w:w="2363" w:type="dxa"/>
            <w:gridSpan w:val="4"/>
            <w:vAlign w:val="center"/>
          </w:tcPr>
          <w:p w14:paraId="25341C7D" w14:textId="77777777" w:rsidR="00504480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K_U18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K_U0</w:t>
            </w:r>
            <w:r>
              <w:rPr>
                <w:rFonts w:ascii="Times New Roman" w:hAnsi="Times New Roman"/>
                <w:sz w:val="16"/>
                <w:szCs w:val="16"/>
              </w:rPr>
              <w:t>5,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5B359B8F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B39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14:paraId="329DA6F9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504480" w:rsidRPr="00674C99" w14:paraId="4ADC435E" w14:textId="77777777" w:rsidTr="00267946">
        <w:trPr>
          <w:trHeight w:val="255"/>
        </w:trPr>
        <w:tc>
          <w:tcPr>
            <w:tcW w:w="0" w:type="auto"/>
            <w:vAlign w:val="center"/>
          </w:tcPr>
          <w:p w14:paraId="6A026BDB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F0A957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209D6751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985" w:type="dxa"/>
            <w:gridSpan w:val="8"/>
            <w:vAlign w:val="center"/>
          </w:tcPr>
          <w:p w14:paraId="519159E1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Jest świadomy odpowiedzialności pracowników w szczególności działów finansowych i księgowych za sukcesy i porażki firmy</w:t>
            </w:r>
          </w:p>
        </w:tc>
        <w:tc>
          <w:tcPr>
            <w:tcW w:w="2363" w:type="dxa"/>
            <w:gridSpan w:val="4"/>
            <w:vAlign w:val="center"/>
          </w:tcPr>
          <w:p w14:paraId="5031E334" w14:textId="77777777" w:rsidR="00504480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K_K12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430DD">
              <w:rPr>
                <w:rFonts w:ascii="Times New Roman" w:hAnsi="Times New Roman"/>
                <w:sz w:val="16"/>
                <w:szCs w:val="16"/>
              </w:rPr>
              <w:t>K_K07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01,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04, </w:t>
            </w:r>
          </w:p>
          <w:p w14:paraId="24E63342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B39">
              <w:rPr>
                <w:rFonts w:ascii="Times New Roman" w:hAnsi="Times New Roman"/>
                <w:sz w:val="16"/>
                <w:szCs w:val="16"/>
              </w:rPr>
              <w:t>K_K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0" w:type="auto"/>
            <w:vAlign w:val="center"/>
          </w:tcPr>
          <w:p w14:paraId="2E493E00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</w:tbl>
    <w:p w14:paraId="7F113DEB" w14:textId="77777777" w:rsidR="00504480" w:rsidRPr="00674C99" w:rsidRDefault="00504480" w:rsidP="005044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81593B" w14:textId="77777777" w:rsidR="00504480" w:rsidRPr="00674C99" w:rsidRDefault="00504480" w:rsidP="005044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br w:type="page"/>
      </w:r>
    </w:p>
    <w:p w14:paraId="244905D3" w14:textId="77777777" w:rsidR="00504480" w:rsidRDefault="00504480" w:rsidP="00504480">
      <w:pPr>
        <w:spacing w:after="0" w:line="240" w:lineRule="auto"/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Treści kształcenia</w:t>
      </w:r>
    </w:p>
    <w:p w14:paraId="20713DE1" w14:textId="77777777" w:rsidR="00504480" w:rsidRPr="00674C99" w:rsidRDefault="00504480" w:rsidP="0050448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248"/>
        <w:gridCol w:w="2341"/>
        <w:gridCol w:w="3500"/>
        <w:gridCol w:w="1297"/>
      </w:tblGrid>
      <w:tr w:rsidR="00504480" w:rsidRPr="00674C99" w14:paraId="6500FD9F" w14:textId="77777777" w:rsidTr="00267946">
        <w:tc>
          <w:tcPr>
            <w:tcW w:w="1924" w:type="dxa"/>
            <w:gridSpan w:val="2"/>
          </w:tcPr>
          <w:p w14:paraId="335FAC7E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6929BF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75738BA1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6CC09A71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F1E41A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97" w:type="dxa"/>
            <w:gridSpan w:val="2"/>
            <w:vAlign w:val="center"/>
          </w:tcPr>
          <w:p w14:paraId="61C88772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504480" w:rsidRPr="00674C99" w14:paraId="154EABCD" w14:textId="77777777" w:rsidTr="00267946">
        <w:tc>
          <w:tcPr>
            <w:tcW w:w="676" w:type="dxa"/>
          </w:tcPr>
          <w:p w14:paraId="720EBB76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3AA3FD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089" w:type="dxa"/>
            <w:gridSpan w:val="3"/>
          </w:tcPr>
          <w:p w14:paraId="76B20024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BC601D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6BFF5E7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14:paraId="4D496FB1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504480" w:rsidRPr="00674C99" w14:paraId="7C9598EC" w14:textId="77777777" w:rsidTr="00267946">
        <w:tc>
          <w:tcPr>
            <w:tcW w:w="676" w:type="dxa"/>
          </w:tcPr>
          <w:p w14:paraId="06218A6E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089" w:type="dxa"/>
            <w:gridSpan w:val="3"/>
            <w:vAlign w:val="bottom"/>
          </w:tcPr>
          <w:p w14:paraId="4FC83EDB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Istota rachunkowości i jej podsystemy. </w:t>
            </w:r>
          </w:p>
        </w:tc>
        <w:tc>
          <w:tcPr>
            <w:tcW w:w="1297" w:type="dxa"/>
          </w:tcPr>
          <w:p w14:paraId="5020276E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4480" w:rsidRPr="00674C99" w14:paraId="0BA3D5E2" w14:textId="77777777" w:rsidTr="00267946">
        <w:tc>
          <w:tcPr>
            <w:tcW w:w="676" w:type="dxa"/>
          </w:tcPr>
          <w:p w14:paraId="1218A081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89" w:type="dxa"/>
            <w:gridSpan w:val="3"/>
            <w:vAlign w:val="bottom"/>
          </w:tcPr>
          <w:p w14:paraId="55D237A0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Pojęcie, funkcje oraz klasyfikacje podatku</w:t>
            </w:r>
          </w:p>
        </w:tc>
        <w:tc>
          <w:tcPr>
            <w:tcW w:w="1297" w:type="dxa"/>
          </w:tcPr>
          <w:p w14:paraId="7CACC8E4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4480" w:rsidRPr="00674C99" w14:paraId="2F281874" w14:textId="77777777" w:rsidTr="00267946">
        <w:tc>
          <w:tcPr>
            <w:tcW w:w="676" w:type="dxa"/>
          </w:tcPr>
          <w:p w14:paraId="2750E6BE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089" w:type="dxa"/>
            <w:gridSpan w:val="3"/>
            <w:vAlign w:val="bottom"/>
          </w:tcPr>
          <w:p w14:paraId="65B0BDDE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Formy ewidencji w podmiotach gospodarczych</w:t>
            </w:r>
          </w:p>
        </w:tc>
        <w:tc>
          <w:tcPr>
            <w:tcW w:w="1297" w:type="dxa"/>
          </w:tcPr>
          <w:p w14:paraId="4870EC5A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04480" w:rsidRPr="00674C99" w14:paraId="38C305C6" w14:textId="77777777" w:rsidTr="00267946">
        <w:tc>
          <w:tcPr>
            <w:tcW w:w="676" w:type="dxa"/>
          </w:tcPr>
          <w:p w14:paraId="303EF93A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089" w:type="dxa"/>
            <w:gridSpan w:val="3"/>
            <w:vAlign w:val="bottom"/>
          </w:tcPr>
          <w:p w14:paraId="7AEBECCD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Prawo bilansowe a prawo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podatkowe</w:t>
            </w:r>
          </w:p>
        </w:tc>
        <w:tc>
          <w:tcPr>
            <w:tcW w:w="1297" w:type="dxa"/>
          </w:tcPr>
          <w:p w14:paraId="47E8604B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4480" w:rsidRPr="00674C99" w14:paraId="79CEC5FB" w14:textId="77777777" w:rsidTr="00267946">
        <w:tc>
          <w:tcPr>
            <w:tcW w:w="676" w:type="dxa"/>
          </w:tcPr>
          <w:p w14:paraId="2CC13F51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089" w:type="dxa"/>
            <w:gridSpan w:val="3"/>
            <w:vAlign w:val="bottom"/>
          </w:tcPr>
          <w:p w14:paraId="0CA6DDB8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Przychody i koszty według prawa bilansowego i prawa podatkowego.</w:t>
            </w:r>
          </w:p>
        </w:tc>
        <w:tc>
          <w:tcPr>
            <w:tcW w:w="1297" w:type="dxa"/>
          </w:tcPr>
          <w:p w14:paraId="7894A6C5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4480" w:rsidRPr="00674C99" w14:paraId="4A7B63BA" w14:textId="77777777" w:rsidTr="00267946">
        <w:tc>
          <w:tcPr>
            <w:tcW w:w="676" w:type="dxa"/>
          </w:tcPr>
          <w:p w14:paraId="0C8E161D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089" w:type="dxa"/>
            <w:gridSpan w:val="3"/>
            <w:vAlign w:val="bottom"/>
          </w:tcPr>
          <w:p w14:paraId="41F3079D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Wynik rachunkowy a wynik podatkowy.</w:t>
            </w:r>
          </w:p>
        </w:tc>
        <w:tc>
          <w:tcPr>
            <w:tcW w:w="1297" w:type="dxa"/>
          </w:tcPr>
          <w:p w14:paraId="2377EAE7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4480" w:rsidRPr="00674C99" w14:paraId="49AB4D8B" w14:textId="77777777" w:rsidTr="00267946">
        <w:tc>
          <w:tcPr>
            <w:tcW w:w="676" w:type="dxa"/>
          </w:tcPr>
          <w:p w14:paraId="7AADBF2B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089" w:type="dxa"/>
            <w:gridSpan w:val="3"/>
            <w:vAlign w:val="bottom"/>
          </w:tcPr>
          <w:p w14:paraId="768BC456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Zeznanie podatkowe (CIT).</w:t>
            </w:r>
          </w:p>
        </w:tc>
        <w:tc>
          <w:tcPr>
            <w:tcW w:w="1297" w:type="dxa"/>
          </w:tcPr>
          <w:p w14:paraId="6AF810D9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4480" w:rsidRPr="00674C99" w14:paraId="1E83895A" w14:textId="77777777" w:rsidTr="00267946">
        <w:tc>
          <w:tcPr>
            <w:tcW w:w="676" w:type="dxa"/>
          </w:tcPr>
          <w:p w14:paraId="4BCA98F3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089" w:type="dxa"/>
            <w:gridSpan w:val="3"/>
            <w:vAlign w:val="bottom"/>
          </w:tcPr>
          <w:p w14:paraId="365A78BF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Odroczony podatek dochodowy.</w:t>
            </w:r>
          </w:p>
        </w:tc>
        <w:tc>
          <w:tcPr>
            <w:tcW w:w="1297" w:type="dxa"/>
          </w:tcPr>
          <w:p w14:paraId="47D70264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4480" w:rsidRPr="00674C99" w14:paraId="4071C03A" w14:textId="77777777" w:rsidTr="00267946">
        <w:tc>
          <w:tcPr>
            <w:tcW w:w="676" w:type="dxa"/>
          </w:tcPr>
          <w:p w14:paraId="3738FF10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089" w:type="dxa"/>
            <w:gridSpan w:val="3"/>
            <w:vAlign w:val="bottom"/>
          </w:tcPr>
          <w:p w14:paraId="209DD996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Amortyzacja środków trwałych oraz wartości niematerialnych i prawnych według prawa bilansowego i prawa podatkowego.</w:t>
            </w:r>
          </w:p>
        </w:tc>
        <w:tc>
          <w:tcPr>
            <w:tcW w:w="1297" w:type="dxa"/>
          </w:tcPr>
          <w:p w14:paraId="62B121FD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4480" w:rsidRPr="00674C99" w14:paraId="4B5A07F0" w14:textId="77777777" w:rsidTr="00267946">
        <w:tc>
          <w:tcPr>
            <w:tcW w:w="676" w:type="dxa"/>
          </w:tcPr>
          <w:p w14:paraId="66E83853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089" w:type="dxa"/>
            <w:gridSpan w:val="3"/>
            <w:vAlign w:val="bottom"/>
          </w:tcPr>
          <w:p w14:paraId="75C5BE63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Leasing według prawa bilansowego i prawa podatkowego.</w:t>
            </w:r>
          </w:p>
        </w:tc>
        <w:tc>
          <w:tcPr>
            <w:tcW w:w="1297" w:type="dxa"/>
          </w:tcPr>
          <w:p w14:paraId="3E25CDEE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4480" w:rsidRPr="00674C99" w14:paraId="0F0D8BF6" w14:textId="77777777" w:rsidTr="00267946">
        <w:tc>
          <w:tcPr>
            <w:tcW w:w="676" w:type="dxa"/>
          </w:tcPr>
          <w:p w14:paraId="57EF7247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089" w:type="dxa"/>
            <w:gridSpan w:val="3"/>
            <w:vAlign w:val="bottom"/>
          </w:tcPr>
          <w:p w14:paraId="180003CF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Ulepszenie własnych i obcych środków. trwałych według praw bilansowego i podatkowego. Utrata wartości aktywów według praw bilansowego i podatkowego.</w:t>
            </w:r>
          </w:p>
        </w:tc>
        <w:tc>
          <w:tcPr>
            <w:tcW w:w="1297" w:type="dxa"/>
          </w:tcPr>
          <w:p w14:paraId="539ED2E5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4480" w:rsidRPr="00674C99" w14:paraId="25A88125" w14:textId="77777777" w:rsidTr="00267946">
        <w:tc>
          <w:tcPr>
            <w:tcW w:w="676" w:type="dxa"/>
          </w:tcPr>
          <w:p w14:paraId="15BF1E02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089" w:type="dxa"/>
            <w:gridSpan w:val="3"/>
            <w:vAlign w:val="bottom"/>
          </w:tcPr>
          <w:p w14:paraId="5FEEEAB2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Różnice kursowe według praw bilansowego i podatkowego.</w:t>
            </w:r>
          </w:p>
        </w:tc>
        <w:tc>
          <w:tcPr>
            <w:tcW w:w="1297" w:type="dxa"/>
          </w:tcPr>
          <w:p w14:paraId="6BAEA2CD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4480" w:rsidRPr="00674C99" w14:paraId="0A5F1CCC" w14:textId="77777777" w:rsidTr="00267946">
        <w:tc>
          <w:tcPr>
            <w:tcW w:w="676" w:type="dxa"/>
          </w:tcPr>
          <w:p w14:paraId="4C6F26DB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089" w:type="dxa"/>
            <w:gridSpan w:val="3"/>
            <w:vAlign w:val="bottom"/>
          </w:tcPr>
          <w:p w14:paraId="5F328529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97" w:type="dxa"/>
          </w:tcPr>
          <w:p w14:paraId="302B5B6C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4480" w:rsidRPr="00674C99" w14:paraId="501B9B75" w14:textId="77777777" w:rsidTr="00267946">
        <w:tc>
          <w:tcPr>
            <w:tcW w:w="676" w:type="dxa"/>
          </w:tcPr>
          <w:p w14:paraId="7DE07A6C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9" w:type="dxa"/>
            <w:gridSpan w:val="3"/>
            <w:vAlign w:val="bottom"/>
          </w:tcPr>
          <w:p w14:paraId="27C589E8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Wartość firmy według praw bilansowego i podatkowego.</w:t>
            </w:r>
          </w:p>
        </w:tc>
        <w:tc>
          <w:tcPr>
            <w:tcW w:w="1297" w:type="dxa"/>
          </w:tcPr>
          <w:p w14:paraId="604848BE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4480" w:rsidRPr="00674C99" w14:paraId="1986921F" w14:textId="77777777" w:rsidTr="00267946">
        <w:tc>
          <w:tcPr>
            <w:tcW w:w="7765" w:type="dxa"/>
            <w:gridSpan w:val="4"/>
          </w:tcPr>
          <w:p w14:paraId="4E27A9B3" w14:textId="77777777" w:rsidR="00504480" w:rsidRPr="00674C99" w:rsidRDefault="00504480" w:rsidP="002679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297" w:type="dxa"/>
          </w:tcPr>
          <w:p w14:paraId="62A61BD4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5AA07DA3" w14:textId="77777777" w:rsidR="00504480" w:rsidRPr="00674C99" w:rsidRDefault="00504480" w:rsidP="005044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00AFE7" w14:textId="77777777" w:rsidR="00504480" w:rsidRPr="00674C99" w:rsidRDefault="00504480" w:rsidP="005044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504480" w:rsidRPr="00674C99" w14:paraId="213396B6" w14:textId="77777777" w:rsidTr="00267946">
        <w:trPr>
          <w:jc w:val="center"/>
        </w:trPr>
        <w:tc>
          <w:tcPr>
            <w:tcW w:w="1951" w:type="dxa"/>
            <w:gridSpan w:val="2"/>
          </w:tcPr>
          <w:p w14:paraId="67691B04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3E4A16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5EACFB77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D37FD64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00B427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2E0C194E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Ćwiczenia tablicowe</w:t>
            </w:r>
          </w:p>
        </w:tc>
      </w:tr>
      <w:tr w:rsidR="00504480" w:rsidRPr="00674C99" w14:paraId="2E2C1AFE" w14:textId="77777777" w:rsidTr="00267946">
        <w:trPr>
          <w:jc w:val="center"/>
        </w:trPr>
        <w:tc>
          <w:tcPr>
            <w:tcW w:w="675" w:type="dxa"/>
          </w:tcPr>
          <w:p w14:paraId="532981A2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5F028F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29F21891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A54CD0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B80B51C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03B0BC15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504480" w:rsidRPr="00674C99" w14:paraId="4F60A3AB" w14:textId="77777777" w:rsidTr="00267946">
        <w:trPr>
          <w:jc w:val="center"/>
        </w:trPr>
        <w:tc>
          <w:tcPr>
            <w:tcW w:w="675" w:type="dxa"/>
          </w:tcPr>
          <w:p w14:paraId="6D143FF0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3CE5C6D6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Formy ewidencji w podmiotach gospodarczych</w:t>
            </w:r>
          </w:p>
        </w:tc>
        <w:tc>
          <w:tcPr>
            <w:tcW w:w="1307" w:type="dxa"/>
            <w:vAlign w:val="bottom"/>
          </w:tcPr>
          <w:p w14:paraId="5609C1E7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04480" w:rsidRPr="00674C99" w14:paraId="1A4F3997" w14:textId="77777777" w:rsidTr="00267946">
        <w:trPr>
          <w:jc w:val="center"/>
        </w:trPr>
        <w:tc>
          <w:tcPr>
            <w:tcW w:w="675" w:type="dxa"/>
          </w:tcPr>
          <w:p w14:paraId="4973AE6A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75F6E36F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Przychody i koszty według prawa bilansowego i prawa podatkowego.</w:t>
            </w:r>
          </w:p>
        </w:tc>
        <w:tc>
          <w:tcPr>
            <w:tcW w:w="1307" w:type="dxa"/>
            <w:vAlign w:val="bottom"/>
          </w:tcPr>
          <w:p w14:paraId="1B800BBE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04480" w:rsidRPr="00674C99" w14:paraId="03985B72" w14:textId="77777777" w:rsidTr="00267946">
        <w:trPr>
          <w:jc w:val="center"/>
        </w:trPr>
        <w:tc>
          <w:tcPr>
            <w:tcW w:w="675" w:type="dxa"/>
          </w:tcPr>
          <w:p w14:paraId="6C6106DB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6150F7D1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Wynik rachunkowy a wynik podatkowy.</w:t>
            </w:r>
          </w:p>
        </w:tc>
        <w:tc>
          <w:tcPr>
            <w:tcW w:w="1307" w:type="dxa"/>
            <w:vAlign w:val="bottom"/>
          </w:tcPr>
          <w:p w14:paraId="7A3FFB4B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04480" w:rsidRPr="00674C99" w14:paraId="12A824D3" w14:textId="77777777" w:rsidTr="00267946">
        <w:trPr>
          <w:jc w:val="center"/>
        </w:trPr>
        <w:tc>
          <w:tcPr>
            <w:tcW w:w="675" w:type="dxa"/>
          </w:tcPr>
          <w:p w14:paraId="06F8C6CF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10EFB4FD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Odroczony podatek dochodowy.</w:t>
            </w:r>
          </w:p>
        </w:tc>
        <w:tc>
          <w:tcPr>
            <w:tcW w:w="1307" w:type="dxa"/>
            <w:vAlign w:val="bottom"/>
          </w:tcPr>
          <w:p w14:paraId="56FF13D1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04480" w:rsidRPr="00674C99" w14:paraId="53033CA4" w14:textId="77777777" w:rsidTr="00267946">
        <w:trPr>
          <w:jc w:val="center"/>
        </w:trPr>
        <w:tc>
          <w:tcPr>
            <w:tcW w:w="675" w:type="dxa"/>
          </w:tcPr>
          <w:p w14:paraId="57997BB5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362BAC6A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Amortyzacja środków trwałych oraz wartości niematerialnych i prawnych według prawa bilansowego i prawa podatkowego.</w:t>
            </w:r>
          </w:p>
        </w:tc>
        <w:tc>
          <w:tcPr>
            <w:tcW w:w="1307" w:type="dxa"/>
            <w:vAlign w:val="bottom"/>
          </w:tcPr>
          <w:p w14:paraId="44823A4C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04480" w:rsidRPr="00674C99" w14:paraId="2B2C46F8" w14:textId="77777777" w:rsidTr="00267946">
        <w:trPr>
          <w:jc w:val="center"/>
        </w:trPr>
        <w:tc>
          <w:tcPr>
            <w:tcW w:w="675" w:type="dxa"/>
          </w:tcPr>
          <w:p w14:paraId="3E3A40E9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5BD9029C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Ulepszenie własnych i obcych środków. trwałych według praw bilansowego i podatkowego. Utrata wartości aktywów według praw bilansowego i podatkowego.</w:t>
            </w:r>
          </w:p>
        </w:tc>
        <w:tc>
          <w:tcPr>
            <w:tcW w:w="1307" w:type="dxa"/>
            <w:vAlign w:val="bottom"/>
          </w:tcPr>
          <w:p w14:paraId="2F45FDF4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04480" w:rsidRPr="00674C99" w14:paraId="170E747F" w14:textId="77777777" w:rsidTr="00267946">
        <w:trPr>
          <w:jc w:val="center"/>
        </w:trPr>
        <w:tc>
          <w:tcPr>
            <w:tcW w:w="675" w:type="dxa"/>
          </w:tcPr>
          <w:p w14:paraId="5CAB5CF4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3519D3B5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307" w:type="dxa"/>
            <w:vAlign w:val="bottom"/>
          </w:tcPr>
          <w:p w14:paraId="3ADBA324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04480" w:rsidRPr="00674C99" w14:paraId="0184249F" w14:textId="77777777" w:rsidTr="00267946">
        <w:trPr>
          <w:jc w:val="center"/>
        </w:trPr>
        <w:tc>
          <w:tcPr>
            <w:tcW w:w="675" w:type="dxa"/>
          </w:tcPr>
          <w:p w14:paraId="2097EC81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7F58C576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307" w:type="dxa"/>
            <w:vAlign w:val="bottom"/>
          </w:tcPr>
          <w:p w14:paraId="0B9C2D57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04480" w:rsidRPr="00674C99" w14:paraId="3E25E4D0" w14:textId="77777777" w:rsidTr="00267946">
        <w:trPr>
          <w:jc w:val="center"/>
        </w:trPr>
        <w:tc>
          <w:tcPr>
            <w:tcW w:w="7905" w:type="dxa"/>
            <w:gridSpan w:val="4"/>
          </w:tcPr>
          <w:p w14:paraId="457D9C36" w14:textId="77777777" w:rsidR="00504480" w:rsidRPr="00674C99" w:rsidRDefault="00504480" w:rsidP="002679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EDEA326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4EC7CAB7" w14:textId="77777777" w:rsidR="00504480" w:rsidRPr="00674C99" w:rsidRDefault="00504480" w:rsidP="005044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B8AF70" w14:textId="77777777" w:rsidR="00504480" w:rsidRPr="00674C99" w:rsidRDefault="00504480" w:rsidP="005044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504480" w:rsidRPr="00674C99" w14:paraId="0324C609" w14:textId="77777777" w:rsidTr="00267946">
        <w:tc>
          <w:tcPr>
            <w:tcW w:w="1951" w:type="dxa"/>
            <w:gridSpan w:val="2"/>
          </w:tcPr>
          <w:p w14:paraId="052F372E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648ADE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4F305877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0CBEA3C7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9DB4E8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2531D0D2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Realizacja projektu</w:t>
            </w:r>
          </w:p>
        </w:tc>
      </w:tr>
      <w:tr w:rsidR="00504480" w:rsidRPr="00674C99" w14:paraId="562AE13B" w14:textId="77777777" w:rsidTr="00267946">
        <w:tc>
          <w:tcPr>
            <w:tcW w:w="675" w:type="dxa"/>
          </w:tcPr>
          <w:p w14:paraId="34CDEE29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3658C9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EF90936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E32F90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0A48413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626BA1CB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504480" w:rsidRPr="00674C99" w14:paraId="723F9B13" w14:textId="77777777" w:rsidTr="00267946">
        <w:tc>
          <w:tcPr>
            <w:tcW w:w="675" w:type="dxa"/>
          </w:tcPr>
          <w:p w14:paraId="460F7145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59793FED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Podatek dochodowy dla konkretnego MŚP</w:t>
            </w:r>
          </w:p>
        </w:tc>
        <w:tc>
          <w:tcPr>
            <w:tcW w:w="1307" w:type="dxa"/>
            <w:vAlign w:val="bottom"/>
          </w:tcPr>
          <w:p w14:paraId="1B965B77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504480" w:rsidRPr="00674C99" w14:paraId="5DF541F6" w14:textId="77777777" w:rsidTr="00267946">
        <w:tc>
          <w:tcPr>
            <w:tcW w:w="675" w:type="dxa"/>
          </w:tcPr>
          <w:p w14:paraId="0D2D269C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182EE825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Podatek odroczony</w:t>
            </w:r>
          </w:p>
        </w:tc>
        <w:tc>
          <w:tcPr>
            <w:tcW w:w="1307" w:type="dxa"/>
            <w:vAlign w:val="bottom"/>
          </w:tcPr>
          <w:p w14:paraId="5A8C9321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04480" w:rsidRPr="00674C99" w14:paraId="5C600A50" w14:textId="77777777" w:rsidTr="00267946">
        <w:tc>
          <w:tcPr>
            <w:tcW w:w="675" w:type="dxa"/>
          </w:tcPr>
          <w:p w14:paraId="24F06691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359B873E" w14:textId="77777777" w:rsidR="00504480" w:rsidRPr="00674C99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307" w:type="dxa"/>
            <w:vAlign w:val="bottom"/>
          </w:tcPr>
          <w:p w14:paraId="2AA022B4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04480" w:rsidRPr="00674C99" w14:paraId="521B3756" w14:textId="77777777" w:rsidTr="00267946">
        <w:tc>
          <w:tcPr>
            <w:tcW w:w="7905" w:type="dxa"/>
            <w:gridSpan w:val="4"/>
          </w:tcPr>
          <w:p w14:paraId="6B787E5E" w14:textId="77777777" w:rsidR="00504480" w:rsidRPr="00674C99" w:rsidRDefault="00504480" w:rsidP="002679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894DE27" w14:textId="77777777" w:rsidR="00504480" w:rsidRPr="00674C99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7926CEC8" w14:textId="77777777" w:rsidR="00504480" w:rsidRPr="00674C99" w:rsidRDefault="00504480" w:rsidP="005044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D7C81D" w14:textId="77777777" w:rsidR="00504480" w:rsidRPr="00674C99" w:rsidRDefault="00504480" w:rsidP="005044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24EB4F" w14:textId="77777777" w:rsidR="00504480" w:rsidRDefault="00504480" w:rsidP="0050448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504480" w:rsidRPr="00A430DD" w14:paraId="1CFF4D4E" w14:textId="77777777" w:rsidTr="00267946">
        <w:trPr>
          <w:trHeight w:val="557"/>
        </w:trPr>
        <w:tc>
          <w:tcPr>
            <w:tcW w:w="675" w:type="dxa"/>
          </w:tcPr>
          <w:p w14:paraId="10640953" w14:textId="77777777" w:rsidR="00504480" w:rsidRPr="00A430DD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68C65D89" w14:textId="77777777" w:rsidR="00504480" w:rsidRPr="00A430DD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F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Górowski, E. Walińska, A. Wencel, Podatek dochodowy w systemie rachunkowości - kluczowa determinanta rozwoju podsystemu rachunkowości, </w:t>
            </w:r>
            <w:proofErr w:type="spellStart"/>
            <w:r w:rsidRPr="009B2FB6">
              <w:rPr>
                <w:rFonts w:ascii="Times New Roman" w:hAnsi="Times New Roman"/>
                <w:color w:val="000000"/>
                <w:sz w:val="20"/>
                <w:szCs w:val="20"/>
              </w:rPr>
              <w:t>Gab</w:t>
            </w:r>
            <w:proofErr w:type="spellEnd"/>
            <w:r w:rsidRPr="009B2FB6">
              <w:rPr>
                <w:rFonts w:ascii="Times New Roman" w:hAnsi="Times New Roman"/>
                <w:color w:val="000000"/>
                <w:sz w:val="20"/>
                <w:szCs w:val="20"/>
              </w:rPr>
              <w:t>, 2018;</w:t>
            </w:r>
          </w:p>
        </w:tc>
      </w:tr>
      <w:tr w:rsidR="00504480" w:rsidRPr="00A430DD" w14:paraId="260BFE88" w14:textId="77777777" w:rsidTr="00267946">
        <w:tc>
          <w:tcPr>
            <w:tcW w:w="675" w:type="dxa"/>
          </w:tcPr>
          <w:p w14:paraId="09455878" w14:textId="77777777" w:rsidR="00504480" w:rsidRPr="00A430DD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445FB0BC" w14:textId="77777777" w:rsidR="00504480" w:rsidRPr="00A430DD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Rachunkowość podatkowa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0EC8">
              <w:rPr>
                <w:rFonts w:ascii="Times New Roman" w:hAnsi="Times New Roman"/>
                <w:color w:val="000000"/>
                <w:sz w:val="20"/>
                <w:szCs w:val="20"/>
              </w:rPr>
              <w:t>Olchowicz</w:t>
            </w:r>
            <w:proofErr w:type="spellEnd"/>
            <w:r w:rsidRPr="0014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Irena , Jamroży Marcin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DIFIN 2020</w:t>
            </w:r>
          </w:p>
        </w:tc>
      </w:tr>
      <w:tr w:rsidR="00504480" w:rsidRPr="00A430DD" w14:paraId="60F078FE" w14:textId="77777777" w:rsidTr="00267946">
        <w:tc>
          <w:tcPr>
            <w:tcW w:w="675" w:type="dxa"/>
          </w:tcPr>
          <w:p w14:paraId="35305FE7" w14:textId="77777777" w:rsidR="00504480" w:rsidRPr="00A430DD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1BDBF91C" w14:textId="77777777" w:rsidR="00504480" w:rsidRPr="00A430DD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EC8">
              <w:rPr>
                <w:rFonts w:ascii="Times New Roman" w:hAnsi="Times New Roman"/>
                <w:color w:val="000000"/>
                <w:sz w:val="20"/>
                <w:szCs w:val="20"/>
              </w:rPr>
              <w:t>Ustawa o rachunkowości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4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Ustawa o podatku dochodowym od osób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fizycznych i prawnych, Ordynacja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podatkowa ,</w:t>
            </w:r>
            <w:r w:rsidRPr="0014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B2F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Ustawa o podatku od towarów i usług </w:t>
            </w:r>
            <w:r w:rsidRPr="0014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stan na dzień wykładu </w:t>
            </w:r>
          </w:p>
        </w:tc>
      </w:tr>
    </w:tbl>
    <w:p w14:paraId="045E8F9B" w14:textId="77777777" w:rsidR="00504480" w:rsidRPr="00A430DD" w:rsidRDefault="00504480" w:rsidP="005044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B7CCEE" w14:textId="77777777" w:rsidR="00504480" w:rsidRPr="00A430DD" w:rsidRDefault="00504480" w:rsidP="005044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3D92F7" w14:textId="77777777" w:rsidR="00504480" w:rsidRDefault="00504480" w:rsidP="0050448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430DD">
        <w:rPr>
          <w:rFonts w:ascii="Times New Roman" w:hAnsi="Times New Roman"/>
          <w:b/>
          <w:sz w:val="20"/>
          <w:szCs w:val="20"/>
        </w:rPr>
        <w:t>Literatura uzupełniająca:</w:t>
      </w:r>
    </w:p>
    <w:p w14:paraId="2D3BD2AA" w14:textId="77777777" w:rsidR="00504480" w:rsidRPr="00A430DD" w:rsidRDefault="00504480" w:rsidP="0050448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504480" w:rsidRPr="00A430DD" w14:paraId="226D6908" w14:textId="77777777" w:rsidTr="00267946">
        <w:tc>
          <w:tcPr>
            <w:tcW w:w="675" w:type="dxa"/>
          </w:tcPr>
          <w:p w14:paraId="6B0DA1CA" w14:textId="77777777" w:rsidR="00504480" w:rsidRPr="00A430DD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0504C104" w14:textId="77777777" w:rsidR="00504480" w:rsidRPr="00A430DD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FB6">
              <w:rPr>
                <w:rFonts w:ascii="Times New Roman" w:hAnsi="Times New Roman"/>
                <w:color w:val="000000"/>
                <w:sz w:val="20"/>
                <w:szCs w:val="20"/>
              </w:rPr>
              <w:t>Małecki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B2FB6">
              <w:rPr>
                <w:rFonts w:ascii="Times New Roman" w:hAnsi="Times New Roman"/>
                <w:color w:val="000000"/>
                <w:sz w:val="20"/>
                <w:szCs w:val="20"/>
              </w:rPr>
              <w:t>P., M. Mazurkiewicz, CIT Podatki i Rachunkowość, Wyd. Wolters Kluwer, Warszawa 2015.</w:t>
            </w:r>
          </w:p>
        </w:tc>
      </w:tr>
      <w:tr w:rsidR="00504480" w:rsidRPr="00A430DD" w14:paraId="4CA87AD1" w14:textId="77777777" w:rsidTr="00267946">
        <w:tc>
          <w:tcPr>
            <w:tcW w:w="675" w:type="dxa"/>
          </w:tcPr>
          <w:p w14:paraId="5A6322AF" w14:textId="77777777" w:rsidR="00504480" w:rsidRPr="00A430DD" w:rsidRDefault="00504480" w:rsidP="0026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2836780E" w14:textId="77777777" w:rsidR="00504480" w:rsidRPr="00A430DD" w:rsidRDefault="00504480" w:rsidP="00267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Kazimiera Winiarska, Rachunkowość podatkowa: zadania, pytania i testy, </w:t>
            </w:r>
            <w:proofErr w:type="spellStart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C.H.Beck</w:t>
            </w:r>
            <w:proofErr w:type="spellEnd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, Warszawa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</w:tbl>
    <w:p w14:paraId="767C7392" w14:textId="77777777" w:rsidR="00504480" w:rsidRDefault="00504480" w:rsidP="00504480"/>
    <w:p w14:paraId="1F6AAB77" w14:textId="77777777" w:rsidR="00504480" w:rsidRDefault="00504480" w:rsidP="00504480">
      <w:pPr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br w:type="page"/>
      </w:r>
    </w:p>
    <w:p w14:paraId="56FB18B5" w14:textId="77777777" w:rsidR="004C143A" w:rsidRPr="00BB66A5" w:rsidRDefault="004C143A" w:rsidP="004C143A">
      <w:pPr>
        <w:rPr>
          <w:rFonts w:ascii="Times New Roman" w:hAnsi="Times New Roman"/>
          <w:b/>
          <w:lang w:eastAsia="zh-CN"/>
        </w:rPr>
      </w:pPr>
      <w:r w:rsidRPr="00BB66A5">
        <w:rPr>
          <w:rFonts w:ascii="Times New Roman" w:hAnsi="Times New Roman"/>
          <w:b/>
          <w:sz w:val="20"/>
          <w:szCs w:val="20"/>
        </w:rPr>
        <w:lastRenderedPageBreak/>
        <w:t>Państwowa Wyższa Szkoła Zawodowa w Nysie</w:t>
      </w:r>
    </w:p>
    <w:p w14:paraId="79EFB4D0" w14:textId="77777777" w:rsidR="004C143A" w:rsidRPr="00BB66A5" w:rsidRDefault="004C143A" w:rsidP="004C143A">
      <w:pPr>
        <w:suppressAutoHyphens/>
        <w:jc w:val="center"/>
        <w:rPr>
          <w:rFonts w:ascii="Times New Roman" w:hAnsi="Times New Roman"/>
          <w:b/>
          <w:lang w:eastAsia="zh-CN"/>
        </w:rPr>
      </w:pPr>
    </w:p>
    <w:p w14:paraId="7BF88054" w14:textId="77777777" w:rsidR="004C143A" w:rsidRPr="00BB66A5" w:rsidRDefault="004C143A" w:rsidP="004C143A">
      <w:pPr>
        <w:suppressAutoHyphens/>
        <w:jc w:val="center"/>
        <w:rPr>
          <w:rFonts w:ascii="Times New Roman" w:hAnsi="Times New Roman"/>
          <w:b/>
          <w:sz w:val="16"/>
          <w:szCs w:val="16"/>
          <w:lang w:eastAsia="zh-CN"/>
        </w:rPr>
      </w:pPr>
      <w:r w:rsidRPr="00BB66A5">
        <w:rPr>
          <w:rFonts w:ascii="Times New Roman" w:hAnsi="Times New Roman"/>
          <w:b/>
          <w:lang w:eastAsia="zh-CN"/>
        </w:rPr>
        <w:t>Opis modułu kształcenia</w:t>
      </w:r>
    </w:p>
    <w:tbl>
      <w:tblPr>
        <w:tblW w:w="10116" w:type="dxa"/>
        <w:tblInd w:w="-15" w:type="dxa"/>
        <w:tblLook w:val="0000" w:firstRow="0" w:lastRow="0" w:firstColumn="0" w:lastColumn="0" w:noHBand="0" w:noVBand="0"/>
      </w:tblPr>
      <w:tblGrid>
        <w:gridCol w:w="1077"/>
        <w:gridCol w:w="452"/>
        <w:gridCol w:w="882"/>
        <w:gridCol w:w="255"/>
        <w:gridCol w:w="255"/>
        <w:gridCol w:w="255"/>
        <w:gridCol w:w="983"/>
        <w:gridCol w:w="883"/>
        <w:gridCol w:w="299"/>
        <w:gridCol w:w="492"/>
        <w:gridCol w:w="492"/>
        <w:gridCol w:w="889"/>
        <w:gridCol w:w="454"/>
        <w:gridCol w:w="454"/>
        <w:gridCol w:w="617"/>
        <w:gridCol w:w="416"/>
        <w:gridCol w:w="961"/>
      </w:tblGrid>
      <w:tr w:rsidR="004C143A" w:rsidRPr="00BB66A5" w14:paraId="5C8F5176" w14:textId="77777777" w:rsidTr="005746F6">
        <w:trPr>
          <w:trHeight w:val="50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FFE98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Nazwa modułu (przedmiotu)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C3D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Informatyzacja rachunkowości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5EA6B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Kod podmiotu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F5CC" w14:textId="77777777" w:rsidR="004C143A" w:rsidRPr="00BB66A5" w:rsidRDefault="004C143A" w:rsidP="005746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6EE84E4D" w14:textId="77777777" w:rsidR="004C143A" w:rsidRPr="00BB66A5" w:rsidRDefault="004C143A" w:rsidP="005746F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S-FIR-I-P-RKF-INFR_III</w:t>
            </w:r>
          </w:p>
          <w:p w14:paraId="6110CCD7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</w:tc>
      </w:tr>
      <w:tr w:rsidR="004C143A" w:rsidRPr="00BB66A5" w14:paraId="52A0B170" w14:textId="77777777" w:rsidTr="005746F6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4F14A" w14:textId="77777777" w:rsidR="004C143A" w:rsidRPr="00BB66A5" w:rsidRDefault="004C143A" w:rsidP="005746F6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Kierunek studiów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5A0E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Finanse i rachunkowość</w:t>
            </w:r>
          </w:p>
        </w:tc>
      </w:tr>
      <w:tr w:rsidR="004C143A" w:rsidRPr="00BB66A5" w14:paraId="0E5E3771" w14:textId="77777777" w:rsidTr="005746F6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3FFA2" w14:textId="77777777" w:rsidR="004C143A" w:rsidRPr="00BB66A5" w:rsidRDefault="004C143A" w:rsidP="005746F6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Profil kształcenia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E3E8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Praktyczny</w:t>
            </w:r>
          </w:p>
        </w:tc>
      </w:tr>
      <w:tr w:rsidR="004C143A" w:rsidRPr="00BB66A5" w14:paraId="4FDEC3F6" w14:textId="77777777" w:rsidTr="005746F6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19CC7" w14:textId="77777777" w:rsidR="004C143A" w:rsidRPr="00BB66A5" w:rsidRDefault="004C143A" w:rsidP="005746F6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Poziom studiów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85702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Studia pierwszego stopnia</w:t>
            </w:r>
          </w:p>
        </w:tc>
      </w:tr>
      <w:tr w:rsidR="004C143A" w:rsidRPr="00BB66A5" w14:paraId="2CCD51EC" w14:textId="77777777" w:rsidTr="005746F6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0A536" w14:textId="77777777" w:rsidR="004C143A" w:rsidRPr="00BB66A5" w:rsidRDefault="004C143A" w:rsidP="005746F6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Specjalność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D13A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Rachunkowość i kontrola finansowa, RKF</w:t>
            </w:r>
          </w:p>
        </w:tc>
      </w:tr>
      <w:tr w:rsidR="004C143A" w:rsidRPr="00BB66A5" w14:paraId="74C6C458" w14:textId="77777777" w:rsidTr="005746F6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C98E2" w14:textId="77777777" w:rsidR="004C143A" w:rsidRPr="00BB66A5" w:rsidRDefault="004C143A" w:rsidP="005746F6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Forma studiów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0140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Studia stacjonarne </w:t>
            </w:r>
          </w:p>
        </w:tc>
      </w:tr>
      <w:tr w:rsidR="004C143A" w:rsidRPr="00BB66A5" w14:paraId="33457FB1" w14:textId="77777777" w:rsidTr="005746F6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76AD8" w14:textId="77777777" w:rsidR="004C143A" w:rsidRPr="00BB66A5" w:rsidRDefault="004C143A" w:rsidP="005746F6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Semestr studiów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9226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III</w:t>
            </w:r>
          </w:p>
        </w:tc>
      </w:tr>
      <w:tr w:rsidR="004C143A" w:rsidRPr="00BB66A5" w14:paraId="214C456C" w14:textId="77777777" w:rsidTr="005746F6">
        <w:trPr>
          <w:cantSplit/>
          <w:trHeight w:val="39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07283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Tryb zaliczenia przedmiotu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C177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 xml:space="preserve">Zaliczenie na ocenę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BBCB7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Liczba punktów ECTS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5ABA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Sposób ustalania oceny z przedmiotu</w:t>
            </w:r>
          </w:p>
        </w:tc>
      </w:tr>
      <w:tr w:rsidR="004C143A" w:rsidRPr="00BB66A5" w14:paraId="4196BDCA" w14:textId="77777777" w:rsidTr="005746F6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00E63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 i inne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B0C0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Liczba godzin zajęć w semestrze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D85DA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Całkowita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4B656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3FFA6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Zajęcia kontaktowe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34731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EEC02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Zajęcia związane z praktycznym przygotowaniem zawodowym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CDF6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29E9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4C143A" w:rsidRPr="00BB66A5" w14:paraId="20522B10" w14:textId="77777777" w:rsidTr="005746F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BC8AC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E439B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Całkowita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451F9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Pracy studenta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98DEE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Zajęcia</w:t>
            </w:r>
          </w:p>
          <w:p w14:paraId="0CD6C073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kontaktowe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1BF37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Sposoby weryfikacji efektów uczenia się w ramach form zajęć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66BD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073F3EA0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Waga w %</w:t>
            </w:r>
          </w:p>
        </w:tc>
      </w:tr>
      <w:tr w:rsidR="004C143A" w:rsidRPr="00BB66A5" w14:paraId="56E657B2" w14:textId="77777777" w:rsidTr="005746F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BB5D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29B40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AD67D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37D5C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D0752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E808C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50%</w:t>
            </w:r>
          </w:p>
        </w:tc>
      </w:tr>
      <w:tr w:rsidR="004C143A" w:rsidRPr="00BB66A5" w14:paraId="4DF121C1" w14:textId="77777777" w:rsidTr="005746F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F2386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2C00C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E4335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52097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046FA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Kolokwium zaliczeniowe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C40E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50%</w:t>
            </w:r>
          </w:p>
        </w:tc>
      </w:tr>
      <w:tr w:rsidR="004C143A" w:rsidRPr="00BB66A5" w14:paraId="15E7476E" w14:textId="77777777" w:rsidTr="005746F6">
        <w:trPr>
          <w:trHeight w:val="27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8CCB2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18B81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1883E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464BB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901DF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9ABC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E627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100%</w:t>
            </w:r>
          </w:p>
        </w:tc>
      </w:tr>
      <w:tr w:rsidR="004C143A" w:rsidRPr="00BB66A5" w14:paraId="3D1A93AB" w14:textId="77777777" w:rsidTr="005746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BF198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Kategoria efektów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3B9F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0DDC0FB7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Lp.</w:t>
            </w:r>
          </w:p>
          <w:p w14:paraId="4E53A7DC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8E97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uczenia się dla modułu (przedmiotu)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A37BC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kierunkowe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EAF5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</w:t>
            </w:r>
          </w:p>
        </w:tc>
      </w:tr>
      <w:tr w:rsidR="004C143A" w:rsidRPr="00BB66A5" w14:paraId="687620A6" w14:textId="77777777" w:rsidTr="005746F6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FD8B8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7249DD43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Wiedza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A4C0D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45A2E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Student potrafi opisać zasady funkcjonowania systemów informatycznych wykorzystywanych w ewidencji finansowo-księgowej, magazynowej oraz kadrowo-płacowej małych firm.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446D1" w14:textId="77777777" w:rsidR="004C143A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K_W09</w:t>
            </w:r>
          </w:p>
          <w:p w14:paraId="5D1D8AED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K_W1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7</w:t>
            </w:r>
          </w:p>
          <w:p w14:paraId="51679F7B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K_W1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8</w:t>
            </w:r>
          </w:p>
          <w:p w14:paraId="0F5E156B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K_W1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5448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4C143A" w:rsidRPr="00BB66A5" w14:paraId="47301B9C" w14:textId="77777777" w:rsidTr="005746F6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7FFC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DADCE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187B5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Potrafi</w:t>
            </w: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analizować komputerowe systemy księgowo-finansowe pod kątem ich zgodności z przepisami prawa krajowego oraz potrzebami informacyjnych jednostki gospodarczej.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01CB8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K_W08</w:t>
            </w:r>
          </w:p>
          <w:p w14:paraId="0F4AA340" w14:textId="77777777" w:rsidR="004C143A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K_W09</w:t>
            </w:r>
          </w:p>
          <w:p w14:paraId="3D659103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K_W1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F3DB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4C143A" w:rsidRPr="00BB66A5" w14:paraId="69D3A84D" w14:textId="77777777" w:rsidTr="005746F6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FDAD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38CB1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6101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Zna współczesne e-narzędzia i aplikacje, które pozwalające dokonać elektronicznego przesłania dokumentów i sprawozdań do odpowiednich instytucji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B431F" w14:textId="77777777" w:rsidR="004C143A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K_W08</w:t>
            </w:r>
          </w:p>
          <w:p w14:paraId="346ADB59" w14:textId="77777777" w:rsidR="004C143A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K_W09</w:t>
            </w:r>
          </w:p>
          <w:p w14:paraId="026DAC12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K_W1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CDA2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4C143A" w:rsidRPr="00BB66A5" w14:paraId="56373BA2" w14:textId="77777777" w:rsidTr="005746F6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C8AC1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489406D3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6981A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61A46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Znając mechanizmy działania systemów informatycznych w rachunkowości zdobyta wiedza pozwala mu na rozwiązywanie zadanych problemów z wykorzystaniem wspomagania komputerowego. Potrafi zastosować e-narzędzia, w tym aplikacje wykorzystywane w obszarze rachunkowo-finansowym.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E0F3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09</w:t>
            </w:r>
          </w:p>
          <w:p w14:paraId="6A1484DE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K_U10</w:t>
            </w:r>
          </w:p>
          <w:p w14:paraId="303A3A80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K_U15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1206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4C143A" w:rsidRPr="00BB66A5" w14:paraId="6E558378" w14:textId="77777777" w:rsidTr="005746F6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78C52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F0CA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6EC3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Potrafi sporządzać e-sprawozdanie finansowe, e deklaracje ZUS, e-deklaracje podatkowe.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E38F0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K_U08</w:t>
            </w:r>
          </w:p>
          <w:p w14:paraId="109AF9AD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K_U15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14F3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4C143A" w:rsidRPr="00BB66A5" w14:paraId="0A9FE7B3" w14:textId="77777777" w:rsidTr="005746F6">
        <w:trPr>
          <w:cantSplit/>
          <w:trHeight w:val="8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18096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0BCEED36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E79E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8584F" w14:textId="77777777" w:rsidR="004C143A" w:rsidRPr="00BB66A5" w:rsidRDefault="004C143A" w:rsidP="005746F6">
            <w:pPr>
              <w:suppressAutoHyphens/>
              <w:rPr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Student potrafi docenić usprawnienia jakie wnosi do księgowości i handlu zastosowanie systemów informatycznych wykorzystywanych w ewidencji finansowo-księgowej, magazynowej oraz kadrowo-płacowej małych firm oraz posiadanie narzędzi i aplikacji do elektronicznego przesłania informacji finansowych.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0CC94" w14:textId="77777777" w:rsidR="004C143A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K_K01</w:t>
            </w:r>
          </w:p>
          <w:p w14:paraId="41552999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8B5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4C143A" w:rsidRPr="00BB66A5" w14:paraId="23F42281" w14:textId="77777777" w:rsidTr="005746F6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7FE4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F1AB5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532A" w14:textId="77777777" w:rsidR="004C143A" w:rsidRPr="00BB66A5" w:rsidRDefault="004C143A" w:rsidP="005746F6">
            <w:pPr>
              <w:suppressAutoHyphens/>
              <w:rPr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Jest świadomy ciągłego uczenia się.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3620E" w14:textId="77777777" w:rsidR="004C143A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K_K02</w:t>
            </w:r>
          </w:p>
          <w:p w14:paraId="19A566DD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7F377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4C143A" w:rsidRPr="00BB66A5" w14:paraId="79D06DBF" w14:textId="77777777" w:rsidTr="005746F6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C7585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5542C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AE231" w14:textId="77777777" w:rsidR="004C143A" w:rsidRPr="00BB66A5" w:rsidRDefault="004C143A" w:rsidP="005746F6">
            <w:pPr>
              <w:suppressAutoHyphens/>
              <w:rPr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Ma świadomość stosowania aktualnych przepisów prawa.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45334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K_K11</w:t>
            </w:r>
          </w:p>
          <w:p w14:paraId="5608F730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K_K12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CBAC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  <w:p w14:paraId="60355A27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</w:tbl>
    <w:p w14:paraId="4C0F2196" w14:textId="77777777" w:rsidR="004C143A" w:rsidRPr="00BB66A5" w:rsidRDefault="004C143A" w:rsidP="004C143A">
      <w:pPr>
        <w:suppressAutoHyphens/>
        <w:rPr>
          <w:rFonts w:ascii="Times New Roman" w:hAnsi="Times New Roman"/>
          <w:lang w:eastAsia="zh-CN"/>
        </w:rPr>
      </w:pPr>
    </w:p>
    <w:p w14:paraId="7B88523A" w14:textId="77777777" w:rsidR="004C143A" w:rsidRPr="00BB66A5" w:rsidRDefault="004C143A" w:rsidP="004C143A">
      <w:pPr>
        <w:suppressAutoHyphens/>
        <w:rPr>
          <w:rFonts w:ascii="Times New Roman" w:hAnsi="Times New Roman"/>
          <w:lang w:eastAsia="zh-CN"/>
        </w:rPr>
      </w:pPr>
      <w:r w:rsidRPr="00BB66A5">
        <w:rPr>
          <w:rFonts w:ascii="Times New Roman" w:hAnsi="Times New Roman"/>
          <w:lang w:eastAsia="zh-CN"/>
        </w:rPr>
        <w:br w:type="page"/>
      </w:r>
    </w:p>
    <w:p w14:paraId="37C77A00" w14:textId="77777777" w:rsidR="004C143A" w:rsidRPr="00BB66A5" w:rsidRDefault="004C143A" w:rsidP="004C143A">
      <w:pPr>
        <w:suppressAutoHyphens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BB66A5">
        <w:rPr>
          <w:rFonts w:ascii="Times New Roman" w:hAnsi="Times New Roman"/>
          <w:b/>
          <w:lang w:eastAsia="zh-CN"/>
        </w:rPr>
        <w:lastRenderedPageBreak/>
        <w:t>Treści kształcenia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4009"/>
        <w:gridCol w:w="912"/>
      </w:tblGrid>
      <w:tr w:rsidR="004C143A" w:rsidRPr="00BB66A5" w14:paraId="3739CFEA" w14:textId="77777777" w:rsidTr="005746F6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2072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bookmarkStart w:id="1" w:name="_Hlk43147958"/>
          </w:p>
          <w:p w14:paraId="6C09BC6F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Wykład</w:t>
            </w:r>
          </w:p>
          <w:p w14:paraId="4C8ED473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2FCC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2A2B6DCB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FBF90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6004E7B4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Wykład z wykorzystaniem środków audiowizualnych</w:t>
            </w:r>
          </w:p>
        </w:tc>
      </w:tr>
      <w:tr w:rsidR="004C143A" w:rsidRPr="00BB66A5" w14:paraId="765A26E9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1096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118B1666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6FA9C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7B28E4F2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6AE4138B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B09C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Liczba godzin</w:t>
            </w:r>
          </w:p>
        </w:tc>
      </w:tr>
      <w:tr w:rsidR="004C143A" w:rsidRPr="00BB66A5" w14:paraId="7F530AA9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BB77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CA20" w14:textId="77777777" w:rsidR="004C143A" w:rsidRPr="00BB66A5" w:rsidRDefault="004C143A" w:rsidP="005746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System informatyczny wspomagający zarządzanie (pojęcie danych i informacji, proces przetwarzania danych, pojęcie systemu informacyjnego i informatycznego).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1E3E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4C143A" w:rsidRPr="00BB66A5" w14:paraId="257B60E2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CE2F1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009B" w14:textId="77777777" w:rsidR="004C143A" w:rsidRPr="00BB66A5" w:rsidRDefault="004C143A" w:rsidP="005746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Rozwój i charakterystyka systemów informatycznych (klasyfikacja i charakterystyka systemów informatycznych, rozwój systemów ZSI, przykłady: </w:t>
            </w:r>
            <w:proofErr w:type="spellStart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Aitech</w:t>
            </w:r>
            <w:proofErr w:type="spellEnd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DSS, MRP, ERP). Digitalizacja procesów księgowych. Automatyzacja czynności księgowych. Rola księgowego w firmie. </w:t>
            </w:r>
            <w:proofErr w:type="spellStart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Outsorcing</w:t>
            </w:r>
            <w:proofErr w:type="spellEnd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księgowy- koszty, efektywność.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17F9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4C143A" w:rsidRPr="00BB66A5" w14:paraId="46F4D86A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08523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4AB0" w14:textId="77777777" w:rsidR="004C143A" w:rsidRPr="00BB66A5" w:rsidRDefault="004C143A" w:rsidP="005746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System informatyczny wspomagający działalność podstawową w przedsiębiorstwie handlowym (cykl operacyjny jednostki handlowej, zakup i sprzedaż towarów, rozrachunki z wierzycielami i dłużnikami, zarządzanie towarami, raportowanie i administracja).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F38A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4C143A" w:rsidRPr="00BB66A5" w14:paraId="0441777B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F27D6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019A" w14:textId="77777777" w:rsidR="004C143A" w:rsidRPr="00BB66A5" w:rsidRDefault="004C143A" w:rsidP="005746F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System informatyczny wspomagający działalność podstawową w jednostce wytwórczej i usługowej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(cykl operacyjny jednostki wytwórczej, techniczne przygotowanie produkcji, ewidencja i rozliczanie produkcji, ewidencja stanów i obrotów materiałowych i obrotów wyrobami gotowymi, ewidencja usług w systemie księgowym).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4803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4C143A" w:rsidRPr="00BB66A5" w14:paraId="35ED218D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15BBC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2207" w14:textId="77777777" w:rsidR="004C143A" w:rsidRPr="00BB66A5" w:rsidRDefault="004C143A" w:rsidP="005746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Podsystem gospodarki środkami trwałymi (ewidencja stanów i ruchu środków trwałych, naliczanie amortyzacji i umarzanie wartości środków trwałych, inwentaryzacja środków trwałych, ewidencja modernizacji, napraw i remontów).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1B25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4C143A" w:rsidRPr="00BB66A5" w14:paraId="0AF2A33C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CE028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58BE" w14:textId="77777777" w:rsidR="004C143A" w:rsidRPr="00BB66A5" w:rsidRDefault="004C143A" w:rsidP="005746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Podsystem kadrowo-płacowy (prowadzenie kartoteki osobowej pracowników, emisja dokumentów kadrowych, rejestracja czasu pracy, rejestracja nieobecności, naliczanie stażu, generowanie zestawień). Dokumentacja pracownicza elektroniczna.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2E50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4C143A" w:rsidRPr="00BB66A5" w14:paraId="19F14C74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E521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DC8A" w14:textId="77777777" w:rsidR="004C143A" w:rsidRPr="00BB66A5" w:rsidRDefault="004C143A" w:rsidP="005746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Podsystem finansowo – księgowy (zadania rachunkowości finansowej, obieg informacji księgowej, moduły podsystemu FK: obsługa ksiąg rachunkowych, obsługa rozliczeń bankowych, </w:t>
            </w:r>
            <w:proofErr w:type="spellStart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split</w:t>
            </w:r>
            <w:proofErr w:type="spellEnd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payment</w:t>
            </w:r>
            <w:proofErr w:type="spellEnd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, obsługa kasy, emisja dodatkowej korespondencji rozrachunkowej, rozliczeń podatku VAT, biała księga VAT, automatycznego rozliczania kosztów, generowania obowiązującej sprawozdawczości finansowej).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3A6D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4C143A" w:rsidRPr="00BB66A5" w14:paraId="0C966568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CFD0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37F4" w14:textId="77777777" w:rsidR="004C143A" w:rsidRPr="00BB66A5" w:rsidRDefault="004C143A" w:rsidP="005746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Rejestry VAT. E-faktury. Centralny rejestr faktur.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59DD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4C143A" w:rsidRPr="00BB66A5" w14:paraId="77A1C4EA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CEC66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9.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BF92" w14:textId="77777777" w:rsidR="004C143A" w:rsidRPr="00BB66A5" w:rsidRDefault="004C143A" w:rsidP="005746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Profil zaufany </w:t>
            </w:r>
            <w:proofErr w:type="spellStart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ePUAP</w:t>
            </w:r>
            <w:proofErr w:type="spellEnd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, podpis kwalifikowany, podpis osobisty.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3EEC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4C143A" w:rsidRPr="00BB66A5" w14:paraId="49600700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3567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10.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97594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Deklaracje podatkowe – ich klasyfikacja, sposób wypełniania i przesyłanie do Urzędu Skarbowego.</w:t>
            </w:r>
          </w:p>
          <w:p w14:paraId="6FD07B57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Jednolity plik kontrolny (JPK) jako sposób przekazywania informacji podatkowej.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AADF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4C143A" w:rsidRPr="00BB66A5" w14:paraId="6FFD4B69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6A9D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BB3D3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Deklaracje ZUS zgłoszeniowe i rozliczeniowe - ich klasyfikacja, sposób wypełniania i przesyłanie do Zakładu Ubezpieczeń Społecznych. Elektroniczne deklaracje ZUS. System e-Płatnik.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4E44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4C143A" w:rsidRPr="00BB66A5" w14:paraId="46A8B626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2EAA3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53D9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Sprawozdanie finansowe oraz inne informacje finansowe przesyłane do GUS.</w:t>
            </w:r>
          </w:p>
          <w:p w14:paraId="6E0D5D22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E-sprawozdanie finansowe oraz e-audyt.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CF20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4C143A" w:rsidRPr="00BB66A5" w14:paraId="55E399DA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9A22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EB63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Powołanie spółek w trybie S 24.Rejestracja firm on </w:t>
            </w:r>
            <w:proofErr w:type="spellStart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line</w:t>
            </w:r>
            <w:proofErr w:type="spellEnd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E-Sąd. Elektroniczny KRS- możliwość rejestracji spółek on </w:t>
            </w:r>
            <w:proofErr w:type="spellStart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line</w:t>
            </w:r>
            <w:proofErr w:type="spellEnd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F10F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4C143A" w:rsidRPr="00BB66A5" w14:paraId="601A2353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2307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68D6C" w14:textId="77777777" w:rsidR="004C143A" w:rsidRPr="00BB66A5" w:rsidRDefault="004C143A" w:rsidP="005746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Integracja w informatycznym systemie rachunkowości (aspekty integracji, plan kont jako element integracji, automatyczne księgowanie operacji zarejestrowanych w podsystemach dziedzinowych, wspólne zbiory danych).</w:t>
            </w:r>
          </w:p>
          <w:p w14:paraId="7F7C45D1" w14:textId="77777777" w:rsidR="004C143A" w:rsidRPr="00BB66A5" w:rsidRDefault="004C143A" w:rsidP="005746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Dokumentacja techniczno-programowa i eksploatacja systemu informatycznego finansowo-księgowego w praktyce rachunkowości.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5E1B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4C143A" w:rsidRPr="00BB66A5" w14:paraId="169173D4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A081C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F5AA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Polityka rachunkowości w zakresie informatyzacji rachunkowości.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25EC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4C143A" w:rsidRPr="00BB66A5" w14:paraId="5604CFB9" w14:textId="77777777" w:rsidTr="005746F6"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3C1E" w14:textId="77777777" w:rsidR="004C143A" w:rsidRPr="00BB66A5" w:rsidRDefault="004C143A" w:rsidP="005746F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Razem liczba godzin: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3C43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15</w:t>
            </w:r>
          </w:p>
        </w:tc>
      </w:tr>
      <w:bookmarkEnd w:id="1"/>
    </w:tbl>
    <w:p w14:paraId="11A1CFF1" w14:textId="77777777" w:rsidR="004C143A" w:rsidRPr="00BB66A5" w:rsidRDefault="004C143A" w:rsidP="004C143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4009"/>
        <w:gridCol w:w="912"/>
      </w:tblGrid>
      <w:tr w:rsidR="004C143A" w:rsidRPr="00BB66A5" w14:paraId="5E6E0A0E" w14:textId="77777777" w:rsidTr="005746F6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FAF7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  <w:p w14:paraId="785281DC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BB66A5">
              <w:rPr>
                <w:rFonts w:ascii="Times New Roman" w:hAnsi="Times New Roman"/>
                <w:b/>
                <w:lang w:eastAsia="zh-CN"/>
              </w:rPr>
              <w:t>Projekt</w:t>
            </w:r>
          </w:p>
          <w:p w14:paraId="104CD49A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DF33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  <w:p w14:paraId="7A739DC3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B66A5">
              <w:rPr>
                <w:rFonts w:ascii="Times New Roman" w:hAnsi="Times New Roman"/>
                <w:b/>
                <w:lang w:eastAsia="zh-CN"/>
              </w:rPr>
              <w:t>Metody dydaktyczne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33F5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Zajęcia z wykorzystaniem e-narzędzi w obszarze rachunkowości (aplikacji, programów księgowych)</w:t>
            </w:r>
          </w:p>
        </w:tc>
      </w:tr>
      <w:tr w:rsidR="004C143A" w:rsidRPr="00BB66A5" w14:paraId="42468E8E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A2F0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  <w:p w14:paraId="016BA197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BB66A5">
              <w:rPr>
                <w:rFonts w:ascii="Times New Roman" w:hAnsi="Times New Roman"/>
                <w:b/>
                <w:lang w:eastAsia="zh-CN"/>
              </w:rPr>
              <w:t>L.p.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CD83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  <w:p w14:paraId="6732E225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BB66A5">
              <w:rPr>
                <w:rFonts w:ascii="Times New Roman" w:hAnsi="Times New Roman"/>
                <w:b/>
                <w:lang w:eastAsia="zh-CN"/>
              </w:rPr>
              <w:t>Tematyka zajęć</w:t>
            </w:r>
          </w:p>
          <w:p w14:paraId="261A9CB1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FC07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B66A5">
              <w:rPr>
                <w:rFonts w:ascii="Times New Roman" w:hAnsi="Times New Roman"/>
                <w:b/>
                <w:lang w:eastAsia="zh-CN"/>
              </w:rPr>
              <w:t>Liczba godzin</w:t>
            </w:r>
          </w:p>
        </w:tc>
      </w:tr>
      <w:tr w:rsidR="004C143A" w:rsidRPr="00BB66A5" w14:paraId="7D597172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7BAA6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03CB6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Założenie spółek w trybie on </w:t>
            </w:r>
            <w:proofErr w:type="spellStart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line</w:t>
            </w:r>
            <w:proofErr w:type="spellEnd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(e-KRS)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D3C1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4C143A" w:rsidRPr="00BB66A5" w14:paraId="53EE9BB1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168D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0E0B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Sporządzanie elektronicznej dokumentacji pracowniczej (w tym umowy o pracę)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885A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4C143A" w:rsidRPr="00BB66A5" w14:paraId="185FC8F7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7BB95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3F449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Przygotowanie elektronicznych deklaracji ZUS w e-Płatniku.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F4DFD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4C143A" w:rsidRPr="00BB66A5" w14:paraId="42706913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6E7E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AB8A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Rejestr operacji gospodarczych w jednostkach handlowych i usługowych w programach księgowych.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D02F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4C143A" w:rsidRPr="00BB66A5" w14:paraId="082BDB4F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BDB1C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BFE0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Generowanie deklaracji VAT oraz raportów JPK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AD435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4C143A" w:rsidRPr="00BB66A5" w14:paraId="53D42A70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92850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4AE5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Sporządzanie e-sprawozdań finansowych.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181F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4C143A" w:rsidRPr="00BB66A5" w14:paraId="396BACD7" w14:textId="77777777" w:rsidTr="005746F6"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E7FA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Razem liczba godzin: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1AC5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15</w:t>
            </w:r>
          </w:p>
        </w:tc>
      </w:tr>
    </w:tbl>
    <w:p w14:paraId="72D29390" w14:textId="77777777" w:rsidR="004C143A" w:rsidRPr="00BB66A5" w:rsidRDefault="004C143A" w:rsidP="004C143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1373E4E4" w14:textId="77777777" w:rsidR="004C143A" w:rsidRPr="00BB66A5" w:rsidRDefault="004C143A" w:rsidP="004C143A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BB66A5">
        <w:rPr>
          <w:rFonts w:ascii="Times New Roman" w:hAnsi="Times New Roman"/>
          <w:b/>
          <w:sz w:val="20"/>
          <w:szCs w:val="20"/>
          <w:lang w:eastAsia="zh-CN"/>
        </w:rPr>
        <w:t>Literatura podstawowa:</w:t>
      </w:r>
    </w:p>
    <w:p w14:paraId="6020AFC1" w14:textId="77777777" w:rsidR="004C143A" w:rsidRPr="00BB66A5" w:rsidRDefault="004C143A" w:rsidP="004C143A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567"/>
      </w:tblGrid>
      <w:tr w:rsidR="004C143A" w:rsidRPr="00BB66A5" w14:paraId="7045003A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7067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C11D5" w14:textId="77777777" w:rsidR="004C143A" w:rsidRPr="00BB66A5" w:rsidRDefault="004C143A" w:rsidP="005746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74F1">
              <w:rPr>
                <w:rFonts w:ascii="Times New Roman" w:hAnsi="Times New Roman"/>
                <w:sz w:val="20"/>
                <w:szCs w:val="20"/>
                <w:lang w:eastAsia="zh-CN"/>
              </w:rPr>
              <w:t>Janiszewska-Świderska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E.</w:t>
            </w:r>
            <w:r w:rsidRPr="007474F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7474F1">
              <w:rPr>
                <w:rFonts w:ascii="Times New Roman" w:hAnsi="Times New Roman"/>
                <w:sz w:val="20"/>
                <w:szCs w:val="20"/>
                <w:lang w:eastAsia="zh-CN"/>
              </w:rPr>
              <w:t>Padurek</w:t>
            </w:r>
            <w:proofErr w:type="spellEnd"/>
            <w:r w:rsidRPr="007474F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B., „</w:t>
            </w:r>
            <w:r w:rsidRPr="007474F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Pracownia ekonomiczna. Kadry i płace, obsługa programu kadrowo-płacowego </w:t>
            </w:r>
            <w:proofErr w:type="spellStart"/>
            <w:r w:rsidRPr="007474F1">
              <w:rPr>
                <w:rFonts w:ascii="Times New Roman" w:hAnsi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7474F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GT i programu Płatnik GT.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”, Warszawa 2017.</w:t>
            </w:r>
          </w:p>
        </w:tc>
      </w:tr>
      <w:tr w:rsidR="004C143A" w:rsidRPr="00BB66A5" w14:paraId="11AB2C7C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A7D5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6C79" w14:textId="77777777" w:rsidR="004C143A" w:rsidRPr="00BB66A5" w:rsidRDefault="004C143A" w:rsidP="005746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Materiały szkoleniowe dostępne na stronach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Comarch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ERP pod adresem: </w:t>
            </w:r>
            <w:r w:rsidRPr="00606A6B">
              <w:rPr>
                <w:rFonts w:ascii="Times New Roman" w:hAnsi="Times New Roman"/>
                <w:sz w:val="20"/>
                <w:szCs w:val="20"/>
                <w:lang w:eastAsia="zh-CN"/>
              </w:rPr>
              <w:t>https://pomoc.comarch.pl/optima/pl/2021/</w:t>
            </w:r>
          </w:p>
        </w:tc>
      </w:tr>
      <w:tr w:rsidR="004C143A" w:rsidRPr="00BB66A5" w14:paraId="0736A746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524F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828F" w14:textId="77777777" w:rsidR="004C143A" w:rsidRDefault="004C143A" w:rsidP="005746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Materiały szkoleniowe dostępne na stronach Insert pod adresem:</w:t>
            </w:r>
          </w:p>
          <w:p w14:paraId="0D3D641F" w14:textId="77777777" w:rsidR="004C143A" w:rsidRPr="007474F1" w:rsidRDefault="004C143A" w:rsidP="005746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06A6B">
              <w:rPr>
                <w:rFonts w:ascii="Times New Roman" w:hAnsi="Times New Roman"/>
                <w:sz w:val="20"/>
                <w:szCs w:val="20"/>
                <w:lang w:eastAsia="zh-CN"/>
              </w:rPr>
              <w:t>https://www.insert.com.pl/dla_uzytkownikow/e-pomoc_techniczna.html?program=10</w:t>
            </w:r>
          </w:p>
        </w:tc>
      </w:tr>
    </w:tbl>
    <w:p w14:paraId="56BBC9C6" w14:textId="77777777" w:rsidR="004C143A" w:rsidRPr="00BB66A5" w:rsidRDefault="004C143A" w:rsidP="004C143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7D38843F" w14:textId="77777777" w:rsidR="004C143A" w:rsidRPr="00BB66A5" w:rsidRDefault="004C143A" w:rsidP="004C143A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BB66A5">
        <w:rPr>
          <w:rFonts w:ascii="Times New Roman" w:hAnsi="Times New Roman"/>
          <w:b/>
          <w:sz w:val="20"/>
          <w:szCs w:val="20"/>
          <w:lang w:eastAsia="zh-CN"/>
        </w:rPr>
        <w:t>Literatura uzupełniająca:</w:t>
      </w:r>
    </w:p>
    <w:p w14:paraId="7C36647C" w14:textId="77777777" w:rsidR="004C143A" w:rsidRPr="00BB66A5" w:rsidRDefault="004C143A" w:rsidP="004C143A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91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520"/>
      </w:tblGrid>
      <w:tr w:rsidR="004C143A" w:rsidRPr="00BB66A5" w14:paraId="7C12F52F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9F623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77C0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Januszewski A., Funkcjonalność informatycznych systemów zarządzania, Tom 1, PWN 2011.</w:t>
            </w:r>
          </w:p>
        </w:tc>
      </w:tr>
      <w:tr w:rsidR="004C143A" w:rsidRPr="00BB66A5" w14:paraId="2B296443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16C3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3F70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Kafarowska</w:t>
            </w:r>
            <w:proofErr w:type="spellEnd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E., Rewizor GT: prowadzenie ewidencji księgowej, Helion, Gliwice, 2009.</w:t>
            </w:r>
          </w:p>
        </w:tc>
      </w:tr>
      <w:tr w:rsidR="004C143A" w:rsidRPr="00BB66A5" w14:paraId="48383549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81722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676A" w14:textId="77777777" w:rsidR="004C143A" w:rsidRPr="00BB66A5" w:rsidRDefault="004C143A" w:rsidP="005746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Informatyka ekonomiczna, Informatyka ekonomiczna. Podręcznik akademicki E. Niedzielskiej, AE we Wrocławiu, 2003.</w:t>
            </w:r>
          </w:p>
        </w:tc>
      </w:tr>
      <w:tr w:rsidR="004C143A" w:rsidRPr="00BB66A5" w14:paraId="1DD0CE0E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FAF3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bookmarkStart w:id="2" w:name="_Hlk43323156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8166B" w14:textId="77777777" w:rsidR="004C143A" w:rsidRPr="00BB66A5" w:rsidRDefault="004C143A" w:rsidP="005746F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BB66A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E-obywatel, E-sprawiedliwość, E-usługi, red. Flaga-</w:t>
            </w:r>
            <w:proofErr w:type="spellStart"/>
            <w:r w:rsidRPr="00BB66A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Gieruszyńska</w:t>
            </w:r>
            <w:proofErr w:type="spellEnd"/>
            <w:r w:rsidRPr="00BB66A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A., </w:t>
            </w:r>
            <w:proofErr w:type="spellStart"/>
            <w:r w:rsidRPr="00BB66A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Gołaczyński</w:t>
            </w:r>
            <w:proofErr w:type="spellEnd"/>
            <w:r w:rsidRPr="00BB66A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J, Szostek D., Wyd. C.H. Beck 2017.</w:t>
            </w:r>
          </w:p>
        </w:tc>
      </w:tr>
      <w:tr w:rsidR="004C143A" w:rsidRPr="00BB66A5" w14:paraId="2397CCAB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B7FD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5AFF" w14:textId="77777777" w:rsidR="004C143A" w:rsidRPr="00BB66A5" w:rsidRDefault="004C143A" w:rsidP="005746F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BB66A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Łada M., Rachunkowość w otoczeniu nowych technologii , CH Beck 2008</w:t>
            </w:r>
          </w:p>
        </w:tc>
      </w:tr>
      <w:tr w:rsidR="004C143A" w:rsidRPr="00BB66A5" w14:paraId="5B2BF38F" w14:textId="77777777" w:rsidTr="00574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8268" w14:textId="77777777" w:rsidR="004C143A" w:rsidRPr="00BB66A5" w:rsidRDefault="004C143A" w:rsidP="005746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91CB" w14:textId="77777777" w:rsidR="004C143A" w:rsidRPr="00BB66A5" w:rsidRDefault="004C143A" w:rsidP="005746F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BB66A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Chomuszko</w:t>
            </w:r>
            <w:proofErr w:type="spellEnd"/>
            <w:r w:rsidRPr="00BB66A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M., Księgowa analiza danych zawartych w JPK. Raporty w arkuszach Excel , CH Beck Warszawa 2019</w:t>
            </w:r>
          </w:p>
        </w:tc>
      </w:tr>
      <w:bookmarkEnd w:id="2"/>
    </w:tbl>
    <w:p w14:paraId="402B947C" w14:textId="18335AE8" w:rsidR="004C143A" w:rsidRDefault="004C143A" w:rsidP="004C143A"/>
    <w:p w14:paraId="053325B7" w14:textId="77777777" w:rsidR="004C143A" w:rsidRDefault="004C143A">
      <w:r>
        <w:br w:type="page"/>
      </w:r>
    </w:p>
    <w:p w14:paraId="7AB6DA21" w14:textId="77777777" w:rsidR="00674C99" w:rsidRPr="00674C99" w:rsidRDefault="00674C99" w:rsidP="00674C99">
      <w:pPr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Państwowa Wyższa Szkoła Zawodowa w Nysie</w:t>
      </w:r>
    </w:p>
    <w:p w14:paraId="53DB0E63" w14:textId="77777777" w:rsidR="00674C99" w:rsidRPr="00674C99" w:rsidRDefault="00674C99" w:rsidP="00674C99">
      <w:pPr>
        <w:jc w:val="center"/>
        <w:rPr>
          <w:rFonts w:ascii="Times New Roman" w:hAnsi="Times New Roman"/>
          <w:b/>
        </w:rPr>
      </w:pPr>
    </w:p>
    <w:p w14:paraId="15C3C31C" w14:textId="77777777" w:rsidR="00674C99" w:rsidRPr="00674C99" w:rsidRDefault="00674C99" w:rsidP="00674C99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674C99" w:rsidRPr="00674C99" w14:paraId="5A7FF428" w14:textId="77777777" w:rsidTr="00674C99">
        <w:trPr>
          <w:trHeight w:val="501"/>
        </w:trPr>
        <w:tc>
          <w:tcPr>
            <w:tcW w:w="2802" w:type="dxa"/>
            <w:gridSpan w:val="4"/>
            <w:vAlign w:val="center"/>
          </w:tcPr>
          <w:p w14:paraId="1220C62B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E5F0D8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Prawo finansowe</w:t>
            </w:r>
          </w:p>
        </w:tc>
        <w:tc>
          <w:tcPr>
            <w:tcW w:w="1689" w:type="dxa"/>
            <w:gridSpan w:val="3"/>
            <w:vAlign w:val="center"/>
          </w:tcPr>
          <w:p w14:paraId="6F97C15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4C99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2BE06498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S-FIR-I-P-FP-PRAF_III</w:t>
            </w:r>
          </w:p>
        </w:tc>
      </w:tr>
      <w:tr w:rsidR="00674C99" w:rsidRPr="00674C99" w14:paraId="19E9FA8A" w14:textId="77777777" w:rsidTr="00674C99">
        <w:trPr>
          <w:trHeight w:val="210"/>
        </w:trPr>
        <w:tc>
          <w:tcPr>
            <w:tcW w:w="2802" w:type="dxa"/>
            <w:gridSpan w:val="4"/>
            <w:vAlign w:val="center"/>
          </w:tcPr>
          <w:p w14:paraId="79C693AB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521C11F6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74C99" w:rsidRPr="00674C99" w14:paraId="7C8C750E" w14:textId="77777777" w:rsidTr="00674C99">
        <w:trPr>
          <w:trHeight w:val="210"/>
        </w:trPr>
        <w:tc>
          <w:tcPr>
            <w:tcW w:w="2802" w:type="dxa"/>
            <w:gridSpan w:val="4"/>
            <w:vAlign w:val="center"/>
          </w:tcPr>
          <w:p w14:paraId="403D3063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06761EE9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74C99" w:rsidRPr="00674C99" w14:paraId="4EC8EF52" w14:textId="77777777" w:rsidTr="00674C99">
        <w:trPr>
          <w:trHeight w:val="210"/>
        </w:trPr>
        <w:tc>
          <w:tcPr>
            <w:tcW w:w="2802" w:type="dxa"/>
            <w:gridSpan w:val="4"/>
            <w:vAlign w:val="center"/>
          </w:tcPr>
          <w:p w14:paraId="3373A4EE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768B0843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74C99" w:rsidRPr="00674C99" w14:paraId="3C561799" w14:textId="77777777" w:rsidTr="00674C99">
        <w:trPr>
          <w:trHeight w:val="210"/>
        </w:trPr>
        <w:tc>
          <w:tcPr>
            <w:tcW w:w="2802" w:type="dxa"/>
            <w:gridSpan w:val="4"/>
            <w:vAlign w:val="center"/>
          </w:tcPr>
          <w:p w14:paraId="0D91F5BB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38CD1B7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Finanse przedsiębiorstw, FP</w:t>
            </w:r>
          </w:p>
        </w:tc>
      </w:tr>
      <w:tr w:rsidR="00674C99" w:rsidRPr="00674C99" w14:paraId="3C3E612E" w14:textId="77777777" w:rsidTr="00674C99">
        <w:trPr>
          <w:trHeight w:val="210"/>
        </w:trPr>
        <w:tc>
          <w:tcPr>
            <w:tcW w:w="2802" w:type="dxa"/>
            <w:gridSpan w:val="4"/>
            <w:vAlign w:val="center"/>
          </w:tcPr>
          <w:p w14:paraId="4DD41250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5BCF56B6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674C99" w:rsidRPr="00674C99" w14:paraId="378CF21B" w14:textId="77777777" w:rsidTr="00674C99">
        <w:trPr>
          <w:trHeight w:val="210"/>
        </w:trPr>
        <w:tc>
          <w:tcPr>
            <w:tcW w:w="2802" w:type="dxa"/>
            <w:gridSpan w:val="4"/>
            <w:vAlign w:val="center"/>
          </w:tcPr>
          <w:p w14:paraId="4022EC1D" w14:textId="77777777" w:rsidR="00674C99" w:rsidRPr="00674C99" w:rsidRDefault="00674C99" w:rsidP="00674C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16C8FC8A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674C99" w:rsidRPr="00674C99" w14:paraId="5D522CE3" w14:textId="77777777" w:rsidTr="00674C99">
        <w:trPr>
          <w:trHeight w:val="395"/>
        </w:trPr>
        <w:tc>
          <w:tcPr>
            <w:tcW w:w="2808" w:type="dxa"/>
            <w:gridSpan w:val="5"/>
            <w:vAlign w:val="center"/>
          </w:tcPr>
          <w:p w14:paraId="3530C396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4C99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2ACC19C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73068BCF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4C99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D2E893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674C99" w:rsidRPr="00674C99" w14:paraId="49F5BBDC" w14:textId="77777777" w:rsidTr="00674C99">
        <w:tc>
          <w:tcPr>
            <w:tcW w:w="1668" w:type="dxa"/>
            <w:gridSpan w:val="2"/>
            <w:vMerge w:val="restart"/>
            <w:vAlign w:val="center"/>
          </w:tcPr>
          <w:p w14:paraId="3490E59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35C5C07B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E75FF9A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FDBBDBF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7C0AF32B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4B1FADF5" w14:textId="03E70A2F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1,3</w:t>
            </w:r>
            <w:r w:rsidR="00DA570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86" w:type="dxa"/>
            <w:gridSpan w:val="2"/>
            <w:vAlign w:val="center"/>
          </w:tcPr>
          <w:p w14:paraId="19617B3B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4BC13723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4E6D161A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74C99" w:rsidRPr="00674C99" w14:paraId="440CCF10" w14:textId="77777777" w:rsidTr="00674C99">
        <w:tc>
          <w:tcPr>
            <w:tcW w:w="1668" w:type="dxa"/>
            <w:gridSpan w:val="2"/>
            <w:vMerge/>
            <w:vAlign w:val="center"/>
          </w:tcPr>
          <w:p w14:paraId="7334CDA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BC23444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45C025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8D1FA08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7A71AA4B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759EF19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6DA6E886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7333F36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674C99" w:rsidRPr="00674C99" w14:paraId="3FA5138A" w14:textId="77777777" w:rsidTr="00674C99">
        <w:trPr>
          <w:trHeight w:val="255"/>
        </w:trPr>
        <w:tc>
          <w:tcPr>
            <w:tcW w:w="1668" w:type="dxa"/>
            <w:gridSpan w:val="2"/>
            <w:vAlign w:val="center"/>
          </w:tcPr>
          <w:p w14:paraId="3A70677D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053EF59D" w14:textId="560B1EDA" w:rsidR="00674C99" w:rsidRPr="00674C99" w:rsidRDefault="00DA570D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840" w:type="dxa"/>
            <w:gridSpan w:val="3"/>
            <w:vAlign w:val="center"/>
          </w:tcPr>
          <w:p w14:paraId="5B613B49" w14:textId="47AD8694" w:rsidR="00674C99" w:rsidRPr="00674C99" w:rsidRDefault="00DA570D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1000" w:type="dxa"/>
            <w:vAlign w:val="center"/>
          </w:tcPr>
          <w:p w14:paraId="3C2C42A6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0905C010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Egzamin pisemny w postaci testu</w:t>
            </w:r>
          </w:p>
        </w:tc>
        <w:tc>
          <w:tcPr>
            <w:tcW w:w="1034" w:type="dxa"/>
            <w:vAlign w:val="center"/>
          </w:tcPr>
          <w:p w14:paraId="3CA5CC8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674C99" w:rsidRPr="00674C99" w14:paraId="5804929C" w14:textId="77777777" w:rsidTr="00674C99">
        <w:trPr>
          <w:trHeight w:val="255"/>
        </w:trPr>
        <w:tc>
          <w:tcPr>
            <w:tcW w:w="1668" w:type="dxa"/>
            <w:gridSpan w:val="2"/>
            <w:vAlign w:val="center"/>
          </w:tcPr>
          <w:p w14:paraId="3AEB7890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767D079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40" w:type="dxa"/>
            <w:gridSpan w:val="3"/>
            <w:vAlign w:val="center"/>
          </w:tcPr>
          <w:p w14:paraId="3598756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34DC087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691" w:type="dxa"/>
            <w:gridSpan w:val="8"/>
            <w:vAlign w:val="center"/>
          </w:tcPr>
          <w:p w14:paraId="783EA61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6766B71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74C99" w:rsidRPr="00674C99" w14:paraId="32BD7906" w14:textId="77777777" w:rsidTr="00674C99">
        <w:trPr>
          <w:trHeight w:val="255"/>
        </w:trPr>
        <w:tc>
          <w:tcPr>
            <w:tcW w:w="1668" w:type="dxa"/>
            <w:gridSpan w:val="2"/>
            <w:vAlign w:val="center"/>
          </w:tcPr>
          <w:p w14:paraId="42794C3B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426E39F1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19B1A978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4FBF2F0B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747C99A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6B1F81A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74C99" w:rsidRPr="00674C99" w14:paraId="23EBB0B2" w14:textId="77777777" w:rsidTr="00674C99">
        <w:trPr>
          <w:trHeight w:val="279"/>
        </w:trPr>
        <w:tc>
          <w:tcPr>
            <w:tcW w:w="1668" w:type="dxa"/>
            <w:gridSpan w:val="2"/>
            <w:vAlign w:val="center"/>
          </w:tcPr>
          <w:p w14:paraId="29D8AC2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4C99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85221BF" w14:textId="75CEAE81" w:rsidR="00674C99" w:rsidRPr="00674C99" w:rsidRDefault="00DA570D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01E58FB5" w14:textId="65BC4D1C" w:rsidR="00674C99" w:rsidRPr="00674C99" w:rsidRDefault="00DA570D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1000" w:type="dxa"/>
            <w:vAlign w:val="center"/>
          </w:tcPr>
          <w:p w14:paraId="5EC6B4D8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3557" w:type="dxa"/>
            <w:gridSpan w:val="6"/>
            <w:vAlign w:val="center"/>
          </w:tcPr>
          <w:p w14:paraId="0814B51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74E09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7D7FC02" w14:textId="77777777" w:rsidR="00674C99" w:rsidRPr="00674C99" w:rsidRDefault="00674C99" w:rsidP="00674C9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B81828" w:rsidRPr="00674C99" w14:paraId="2646F8BF" w14:textId="77777777" w:rsidTr="00AF7DF4">
        <w:tc>
          <w:tcPr>
            <w:tcW w:w="1101" w:type="dxa"/>
            <w:vAlign w:val="center"/>
          </w:tcPr>
          <w:p w14:paraId="23E65995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7077674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582B5D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58465DA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53443895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7B3B848A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3558AF39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B81828" w:rsidRPr="00674C99" w14:paraId="47217EA9" w14:textId="77777777" w:rsidTr="00CE77F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BC18577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29E40D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41E7494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F6B31E6" w14:textId="77777777" w:rsidR="00B81828" w:rsidRPr="00674C99" w:rsidRDefault="00B81828" w:rsidP="00B81828">
            <w:r w:rsidRPr="00674C99">
              <w:rPr>
                <w:rFonts w:ascii="Times New Roman" w:hAnsi="Times New Roman"/>
                <w:sz w:val="16"/>
                <w:szCs w:val="16"/>
              </w:rPr>
              <w:t>Zna i rozumie istotę funkcjonowania sektora finansów publicznych i niepublicznych.</w:t>
            </w:r>
          </w:p>
        </w:tc>
        <w:tc>
          <w:tcPr>
            <w:tcW w:w="1134" w:type="dxa"/>
            <w:gridSpan w:val="2"/>
            <w:vAlign w:val="center"/>
          </w:tcPr>
          <w:p w14:paraId="3E66201E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K_W01, K_W14</w:t>
            </w:r>
          </w:p>
        </w:tc>
        <w:tc>
          <w:tcPr>
            <w:tcW w:w="1034" w:type="dxa"/>
            <w:vAlign w:val="center"/>
          </w:tcPr>
          <w:p w14:paraId="6EEAF763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81828" w:rsidRPr="00674C99" w14:paraId="58FD1F71" w14:textId="77777777" w:rsidTr="00EE6BF6">
        <w:trPr>
          <w:trHeight w:val="255"/>
        </w:trPr>
        <w:tc>
          <w:tcPr>
            <w:tcW w:w="1101" w:type="dxa"/>
            <w:vMerge/>
            <w:vAlign w:val="center"/>
          </w:tcPr>
          <w:p w14:paraId="6B04F03C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811BA5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F0E4781" w14:textId="77777777" w:rsidR="00B81828" w:rsidRPr="00674C99" w:rsidRDefault="00B81828" w:rsidP="00B81828">
            <w:r w:rsidRPr="00674C99">
              <w:rPr>
                <w:rFonts w:ascii="Times New Roman" w:hAnsi="Times New Roman"/>
                <w:sz w:val="16"/>
                <w:szCs w:val="16"/>
              </w:rPr>
              <w:t>Ma podstawową wiedzę w zakresie funkcjonowania rynku finansowego i jego instrumentów</w:t>
            </w:r>
          </w:p>
        </w:tc>
        <w:tc>
          <w:tcPr>
            <w:tcW w:w="1134" w:type="dxa"/>
            <w:gridSpan w:val="2"/>
            <w:vAlign w:val="center"/>
          </w:tcPr>
          <w:p w14:paraId="11DA1368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K_W02, K_W15</w:t>
            </w:r>
          </w:p>
        </w:tc>
        <w:tc>
          <w:tcPr>
            <w:tcW w:w="1034" w:type="dxa"/>
          </w:tcPr>
          <w:p w14:paraId="762733DA" w14:textId="77777777" w:rsidR="00B81828" w:rsidRPr="00674C99" w:rsidRDefault="00B81828" w:rsidP="00674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81828" w:rsidRPr="00674C99" w14:paraId="0E7292CA" w14:textId="77777777" w:rsidTr="004B413F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1AC059A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5F865D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EB27813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FB55D06" w14:textId="77777777" w:rsidR="00B81828" w:rsidRPr="00674C99" w:rsidRDefault="00B81828" w:rsidP="00B81828">
            <w:r w:rsidRPr="00674C99">
              <w:rPr>
                <w:rFonts w:ascii="Times New Roman" w:hAnsi="Times New Roman"/>
                <w:sz w:val="16"/>
                <w:szCs w:val="16"/>
              </w:rPr>
              <w:t xml:space="preserve">Potrafi analizować zjawiska ekonomiczne, zwłaszcza w zakresie finansów i ich wpływ na funkcjonowanie organizacji. </w:t>
            </w:r>
          </w:p>
        </w:tc>
        <w:tc>
          <w:tcPr>
            <w:tcW w:w="1134" w:type="dxa"/>
            <w:gridSpan w:val="2"/>
            <w:vAlign w:val="center"/>
          </w:tcPr>
          <w:p w14:paraId="5BBE8D23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K_U13</w:t>
            </w:r>
          </w:p>
        </w:tc>
        <w:tc>
          <w:tcPr>
            <w:tcW w:w="1034" w:type="dxa"/>
          </w:tcPr>
          <w:p w14:paraId="38396F60" w14:textId="77777777" w:rsidR="00B81828" w:rsidRPr="00674C99" w:rsidRDefault="00B81828" w:rsidP="00674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81828" w:rsidRPr="00674C99" w14:paraId="5E2D8773" w14:textId="77777777" w:rsidTr="00992B7E">
        <w:trPr>
          <w:trHeight w:val="255"/>
        </w:trPr>
        <w:tc>
          <w:tcPr>
            <w:tcW w:w="1101" w:type="dxa"/>
            <w:vMerge/>
            <w:vAlign w:val="center"/>
          </w:tcPr>
          <w:p w14:paraId="5C760BD9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B17413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DBEDA7D" w14:textId="77777777" w:rsidR="00B81828" w:rsidRPr="00674C99" w:rsidRDefault="00B81828" w:rsidP="00B81828">
            <w:r w:rsidRPr="00674C99">
              <w:rPr>
                <w:rFonts w:ascii="Times New Roman" w:hAnsi="Times New Roman"/>
                <w:sz w:val="16"/>
                <w:szCs w:val="16"/>
              </w:rPr>
              <w:t>Potrafi wykorzystać podstawową wiedzę teoretyczną do rozpoznawania zjawisk zachodzących w prawie finansowym.</w:t>
            </w:r>
          </w:p>
        </w:tc>
        <w:tc>
          <w:tcPr>
            <w:tcW w:w="1134" w:type="dxa"/>
            <w:gridSpan w:val="2"/>
            <w:vAlign w:val="center"/>
          </w:tcPr>
          <w:p w14:paraId="0DD0C23B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K_U15</w:t>
            </w:r>
          </w:p>
        </w:tc>
        <w:tc>
          <w:tcPr>
            <w:tcW w:w="1034" w:type="dxa"/>
          </w:tcPr>
          <w:p w14:paraId="1CB81C97" w14:textId="77777777" w:rsidR="00B81828" w:rsidRPr="00674C99" w:rsidRDefault="00B81828" w:rsidP="00674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81828" w:rsidRPr="00674C99" w14:paraId="4099FAF2" w14:textId="77777777" w:rsidTr="006A59A5">
        <w:trPr>
          <w:trHeight w:val="255"/>
        </w:trPr>
        <w:tc>
          <w:tcPr>
            <w:tcW w:w="1101" w:type="dxa"/>
            <w:vAlign w:val="center"/>
          </w:tcPr>
          <w:p w14:paraId="13B22245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D95C3A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4B3E886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4EC3325" w14:textId="77777777" w:rsidR="00B81828" w:rsidRPr="00674C99" w:rsidRDefault="00B81828" w:rsidP="00B81828">
            <w:r w:rsidRPr="00674C99">
              <w:rPr>
                <w:rFonts w:ascii="Times New Roman" w:hAnsi="Times New Roman"/>
                <w:sz w:val="16"/>
                <w:szCs w:val="16"/>
              </w:rPr>
              <w:t>Potrafi rozpoznać przepisy prawne regulujące prawo finansowe oraz typy podatków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247303CF" w14:textId="77777777" w:rsidR="00B81828" w:rsidRPr="00674C99" w:rsidRDefault="00B81828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K_K11</w:t>
            </w:r>
          </w:p>
        </w:tc>
        <w:tc>
          <w:tcPr>
            <w:tcW w:w="1034" w:type="dxa"/>
          </w:tcPr>
          <w:p w14:paraId="6B65EF4B" w14:textId="77777777" w:rsidR="00B81828" w:rsidRPr="00674C99" w:rsidRDefault="00B81828" w:rsidP="00674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6E3CE290" w14:textId="77777777" w:rsidR="00674C99" w:rsidRPr="00674C99" w:rsidRDefault="00674C99" w:rsidP="00B81828">
      <w:pPr>
        <w:jc w:val="center"/>
      </w:pPr>
      <w:r w:rsidRPr="00674C99">
        <w:br w:type="page"/>
      </w:r>
    </w:p>
    <w:p w14:paraId="30CCA78C" w14:textId="77777777" w:rsidR="00674C99" w:rsidRPr="00674C99" w:rsidRDefault="00674C99" w:rsidP="00674C99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74C99" w:rsidRPr="00674C99" w14:paraId="1F5938E6" w14:textId="77777777" w:rsidTr="00674C99">
        <w:tc>
          <w:tcPr>
            <w:tcW w:w="1951" w:type="dxa"/>
            <w:gridSpan w:val="2"/>
          </w:tcPr>
          <w:p w14:paraId="36447BCE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4E4E6C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6323751A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25047A0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D8B585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60B87479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99" w:rsidRPr="00674C99" w14:paraId="38930661" w14:textId="77777777" w:rsidTr="00674C99">
        <w:tc>
          <w:tcPr>
            <w:tcW w:w="675" w:type="dxa"/>
          </w:tcPr>
          <w:p w14:paraId="3CE89B7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A0B16B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29C32E83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DC2CDC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CB1C28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A8056E9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74C99" w:rsidRPr="00674C99" w14:paraId="029F32B4" w14:textId="77777777" w:rsidTr="00674C99">
        <w:tc>
          <w:tcPr>
            <w:tcW w:w="675" w:type="dxa"/>
          </w:tcPr>
          <w:p w14:paraId="7B6899FE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76E88E8B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Pojęcie finansów. Wybrane zagadnienia ogólne z zakresu finansów i prawa finansowego. Podstawowe pojęcia gospodarki finansowej, polityki </w:t>
            </w:r>
          </w:p>
          <w:p w14:paraId="52B172A4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finansowej i systemu finansowego</w:t>
            </w:r>
          </w:p>
        </w:tc>
        <w:tc>
          <w:tcPr>
            <w:tcW w:w="1307" w:type="dxa"/>
          </w:tcPr>
          <w:p w14:paraId="7C87D910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C99" w:rsidRPr="00674C99" w14:paraId="3B472F4D" w14:textId="77777777" w:rsidTr="00674C99">
        <w:tc>
          <w:tcPr>
            <w:tcW w:w="675" w:type="dxa"/>
          </w:tcPr>
          <w:p w14:paraId="3068C87B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3EDFED27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Budżet państwa. Rola i jego znaczenie dla państwa. Budżet państwowy a budżet samorządowy. Podziały budżetu.</w:t>
            </w:r>
          </w:p>
        </w:tc>
        <w:tc>
          <w:tcPr>
            <w:tcW w:w="1307" w:type="dxa"/>
          </w:tcPr>
          <w:p w14:paraId="2F99D32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C99" w:rsidRPr="00674C99" w14:paraId="30B8DAA9" w14:textId="77777777" w:rsidTr="00674C99">
        <w:tc>
          <w:tcPr>
            <w:tcW w:w="675" w:type="dxa"/>
          </w:tcPr>
          <w:p w14:paraId="34EE818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3CEBE8BE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Prawo podatkowe w systemie prawa. Podstawowe pojęcia prawa podatkowego.</w:t>
            </w:r>
          </w:p>
        </w:tc>
        <w:tc>
          <w:tcPr>
            <w:tcW w:w="1307" w:type="dxa"/>
          </w:tcPr>
          <w:p w14:paraId="414C8C8D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6DEBB478" w14:textId="77777777" w:rsidTr="00674C99">
        <w:tc>
          <w:tcPr>
            <w:tcW w:w="675" w:type="dxa"/>
          </w:tcPr>
          <w:p w14:paraId="3EA94C4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FE0132F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Systematyka rodzajów podatków. Charakterystyka podatków dochodowych.</w:t>
            </w:r>
          </w:p>
        </w:tc>
        <w:tc>
          <w:tcPr>
            <w:tcW w:w="1307" w:type="dxa"/>
          </w:tcPr>
          <w:p w14:paraId="524CF8A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74C99" w:rsidRPr="00674C99" w14:paraId="2A476F91" w14:textId="77777777" w:rsidTr="00674C99">
        <w:tc>
          <w:tcPr>
            <w:tcW w:w="675" w:type="dxa"/>
          </w:tcPr>
          <w:p w14:paraId="06775A5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2BD11060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Postępowanie podatkowe. Podatki i opłaty lokalne</w:t>
            </w:r>
          </w:p>
        </w:tc>
        <w:tc>
          <w:tcPr>
            <w:tcW w:w="1307" w:type="dxa"/>
          </w:tcPr>
          <w:p w14:paraId="0E6DEDC6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C99" w:rsidRPr="00674C99" w14:paraId="58FC2E10" w14:textId="77777777" w:rsidTr="00674C99">
        <w:tc>
          <w:tcPr>
            <w:tcW w:w="675" w:type="dxa"/>
          </w:tcPr>
          <w:p w14:paraId="118FCEB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54FA0F6E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Prawo celne</w:t>
            </w:r>
          </w:p>
        </w:tc>
        <w:tc>
          <w:tcPr>
            <w:tcW w:w="1307" w:type="dxa"/>
          </w:tcPr>
          <w:p w14:paraId="182EDDB5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0BEB51B1" w14:textId="77777777" w:rsidTr="00674C99">
        <w:tc>
          <w:tcPr>
            <w:tcW w:w="675" w:type="dxa"/>
          </w:tcPr>
          <w:p w14:paraId="5D7FF653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1119B82E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Prawo dewizowe. Działalność kantorowa. Waluty</w:t>
            </w:r>
          </w:p>
        </w:tc>
        <w:tc>
          <w:tcPr>
            <w:tcW w:w="1307" w:type="dxa"/>
          </w:tcPr>
          <w:p w14:paraId="22BB7103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C99" w:rsidRPr="00674C99" w14:paraId="384AF16A" w14:textId="77777777" w:rsidTr="00674C99">
        <w:tc>
          <w:tcPr>
            <w:tcW w:w="675" w:type="dxa"/>
          </w:tcPr>
          <w:p w14:paraId="5DA99F5B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4F535EC4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Rynek finansowy. Papiery wartościowe.</w:t>
            </w:r>
          </w:p>
        </w:tc>
        <w:tc>
          <w:tcPr>
            <w:tcW w:w="1307" w:type="dxa"/>
          </w:tcPr>
          <w:p w14:paraId="4C6776F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1EC26558" w14:textId="77777777" w:rsidTr="00674C99">
        <w:tc>
          <w:tcPr>
            <w:tcW w:w="675" w:type="dxa"/>
          </w:tcPr>
          <w:p w14:paraId="2E1C3EA2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0C9B9F80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System bankowy w Polsce. Narodowy Bank Polski – status, funkcje i zadania</w:t>
            </w:r>
          </w:p>
        </w:tc>
        <w:tc>
          <w:tcPr>
            <w:tcW w:w="1307" w:type="dxa"/>
          </w:tcPr>
          <w:p w14:paraId="4942B263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4C99" w:rsidRPr="00674C99" w14:paraId="6ED42BD9" w14:textId="77777777" w:rsidTr="00674C99">
        <w:tc>
          <w:tcPr>
            <w:tcW w:w="7905" w:type="dxa"/>
            <w:gridSpan w:val="4"/>
          </w:tcPr>
          <w:p w14:paraId="22B6B198" w14:textId="77777777" w:rsidR="00674C99" w:rsidRPr="00674C99" w:rsidRDefault="00674C99" w:rsidP="00674C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5C7D8C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5CA310B4" w14:textId="77777777" w:rsidR="00674C99" w:rsidRPr="00674C99" w:rsidRDefault="00674C99" w:rsidP="00674C99">
      <w:pPr>
        <w:spacing w:after="0" w:line="240" w:lineRule="auto"/>
      </w:pPr>
    </w:p>
    <w:p w14:paraId="76C4A061" w14:textId="77777777" w:rsidR="00674C99" w:rsidRPr="00674C99" w:rsidRDefault="00674C99" w:rsidP="00674C9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74C99" w:rsidRPr="00674C99" w14:paraId="17D79C20" w14:textId="77777777" w:rsidTr="00674C99">
        <w:tc>
          <w:tcPr>
            <w:tcW w:w="675" w:type="dxa"/>
          </w:tcPr>
          <w:p w14:paraId="7049A504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44C8D5A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Zarys finansów publicznych i prawa finansowego, Wójtowicz W. (red.), Gorgol A., Smoleń P., Niezgoda A., Kuś A., Warszawa 2008</w:t>
            </w:r>
          </w:p>
        </w:tc>
      </w:tr>
      <w:tr w:rsidR="00674C99" w:rsidRPr="00674C99" w14:paraId="1985B358" w14:textId="77777777" w:rsidTr="00674C99">
        <w:tc>
          <w:tcPr>
            <w:tcW w:w="675" w:type="dxa"/>
          </w:tcPr>
          <w:p w14:paraId="458D36B7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578E212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Bordo A., Polskie prawo finansowe. Zarys ogólny, Toruń 2005</w:t>
            </w:r>
          </w:p>
        </w:tc>
      </w:tr>
      <w:tr w:rsidR="00674C99" w:rsidRPr="00674C99" w14:paraId="284A7693" w14:textId="77777777" w:rsidTr="00674C99">
        <w:tc>
          <w:tcPr>
            <w:tcW w:w="675" w:type="dxa"/>
          </w:tcPr>
          <w:p w14:paraId="393DF28A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88E5B1F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E. Chojna-Duch, Prawo finansów publicznych, Warszawa 2006 </w:t>
            </w:r>
          </w:p>
        </w:tc>
      </w:tr>
      <w:tr w:rsidR="00674C99" w:rsidRPr="00674C99" w14:paraId="2A79F271" w14:textId="77777777" w:rsidTr="00674C99">
        <w:tc>
          <w:tcPr>
            <w:tcW w:w="675" w:type="dxa"/>
          </w:tcPr>
          <w:p w14:paraId="4BB3B5BA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484F6F9F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Konstytucja Rzeczypospolitej Polskiej z dnia 2 kwietnia 1997 roku</w:t>
            </w:r>
          </w:p>
        </w:tc>
      </w:tr>
      <w:tr w:rsidR="00674C99" w:rsidRPr="00674C99" w14:paraId="429E5849" w14:textId="77777777" w:rsidTr="00674C99">
        <w:tc>
          <w:tcPr>
            <w:tcW w:w="675" w:type="dxa"/>
          </w:tcPr>
          <w:p w14:paraId="23569E10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4CFA8A74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Ustawa o finansach publicznych</w:t>
            </w:r>
          </w:p>
        </w:tc>
      </w:tr>
      <w:tr w:rsidR="00674C99" w:rsidRPr="00674C99" w14:paraId="1BEA5A18" w14:textId="77777777" w:rsidTr="00674C99">
        <w:tc>
          <w:tcPr>
            <w:tcW w:w="675" w:type="dxa"/>
          </w:tcPr>
          <w:p w14:paraId="4FADC1AF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57EC3642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Ustawa- prawo bankowe</w:t>
            </w:r>
          </w:p>
        </w:tc>
      </w:tr>
    </w:tbl>
    <w:p w14:paraId="088F1593" w14:textId="77777777" w:rsidR="00674C99" w:rsidRPr="00674C99" w:rsidRDefault="00674C99" w:rsidP="00674C99">
      <w:pPr>
        <w:spacing w:after="0" w:line="240" w:lineRule="auto"/>
      </w:pPr>
    </w:p>
    <w:p w14:paraId="743B6D7C" w14:textId="77777777" w:rsidR="00674C99" w:rsidRPr="00674C99" w:rsidRDefault="00674C99" w:rsidP="00674C99">
      <w:pPr>
        <w:spacing w:after="0" w:line="240" w:lineRule="auto"/>
      </w:pPr>
    </w:p>
    <w:p w14:paraId="26E41A05" w14:textId="77777777" w:rsidR="00674C99" w:rsidRPr="00674C99" w:rsidRDefault="00674C99" w:rsidP="00674C9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74C99" w:rsidRPr="00674C99" w14:paraId="6F4DF5FE" w14:textId="77777777" w:rsidTr="00674C99">
        <w:tc>
          <w:tcPr>
            <w:tcW w:w="675" w:type="dxa"/>
          </w:tcPr>
          <w:p w14:paraId="17C701EB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8A14E84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</w:rPr>
            </w:pPr>
            <w:r w:rsidRPr="00674C99">
              <w:rPr>
                <w:rFonts w:ascii="Times New Roman" w:hAnsi="Times New Roman"/>
              </w:rPr>
              <w:t>Ustawa- prawo dewizowe</w:t>
            </w:r>
          </w:p>
        </w:tc>
      </w:tr>
      <w:tr w:rsidR="00674C99" w:rsidRPr="00674C99" w14:paraId="5D78E570" w14:textId="77777777" w:rsidTr="00674C99">
        <w:tc>
          <w:tcPr>
            <w:tcW w:w="675" w:type="dxa"/>
          </w:tcPr>
          <w:p w14:paraId="1CE2FB86" w14:textId="77777777" w:rsidR="00674C99" w:rsidRPr="00674C99" w:rsidRDefault="00674C99" w:rsidP="0067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AD80D09" w14:textId="77777777" w:rsidR="00674C99" w:rsidRPr="00674C99" w:rsidRDefault="00674C99" w:rsidP="00674C99">
            <w:pPr>
              <w:spacing w:after="0" w:line="240" w:lineRule="auto"/>
              <w:rPr>
                <w:rFonts w:ascii="Times New Roman" w:hAnsi="Times New Roman"/>
              </w:rPr>
            </w:pPr>
            <w:r w:rsidRPr="00674C99">
              <w:rPr>
                <w:rFonts w:ascii="Times New Roman" w:hAnsi="Times New Roman"/>
              </w:rPr>
              <w:t>Ustawy podatkowe, w tym ustawa o podatku dochodowym od osób fizycznych</w:t>
            </w:r>
          </w:p>
        </w:tc>
      </w:tr>
    </w:tbl>
    <w:p w14:paraId="0206EB5C" w14:textId="77777777" w:rsidR="00674C99" w:rsidRDefault="00674C99">
      <w:r>
        <w:br w:type="page"/>
      </w:r>
    </w:p>
    <w:p w14:paraId="5E7FCA96" w14:textId="77777777" w:rsidR="00674C99" w:rsidRPr="00674C99" w:rsidRDefault="00674C99" w:rsidP="00674C99">
      <w:pPr>
        <w:suppressAutoHyphens/>
        <w:rPr>
          <w:rFonts w:ascii="Times New Roman" w:hAnsi="Times New Roman"/>
          <w:b/>
          <w:lang w:eastAsia="zh-CN"/>
        </w:rPr>
      </w:pPr>
      <w:r w:rsidRPr="00674C99">
        <w:rPr>
          <w:rFonts w:ascii="Times New Roman" w:hAnsi="Times New Roman"/>
          <w:b/>
          <w:lang w:eastAsia="zh-CN"/>
        </w:rPr>
        <w:lastRenderedPageBreak/>
        <w:t>Państwowa Wyższa Szkoła Zawodowa w Nysie</w:t>
      </w:r>
    </w:p>
    <w:p w14:paraId="678BD61A" w14:textId="77777777" w:rsidR="00674C99" w:rsidRPr="00674C99" w:rsidRDefault="00674C99" w:rsidP="00674C99">
      <w:pPr>
        <w:suppressAutoHyphens/>
        <w:jc w:val="center"/>
        <w:rPr>
          <w:rFonts w:ascii="Times New Roman" w:hAnsi="Times New Roman"/>
          <w:b/>
          <w:lang w:eastAsia="zh-CN"/>
        </w:rPr>
      </w:pPr>
    </w:p>
    <w:p w14:paraId="7AA18CB7" w14:textId="77777777" w:rsidR="00674C99" w:rsidRPr="00674C99" w:rsidRDefault="00674C99" w:rsidP="00674C99">
      <w:pPr>
        <w:suppressAutoHyphens/>
        <w:jc w:val="center"/>
        <w:rPr>
          <w:rFonts w:ascii="Times New Roman" w:hAnsi="Times New Roman"/>
          <w:b/>
          <w:sz w:val="16"/>
          <w:szCs w:val="16"/>
          <w:lang w:eastAsia="zh-CN"/>
        </w:rPr>
      </w:pPr>
      <w:r w:rsidRPr="00674C99">
        <w:rPr>
          <w:rFonts w:ascii="Times New Roman" w:hAnsi="Times New Roman"/>
          <w:b/>
          <w:lang w:eastAsia="zh-CN"/>
        </w:rPr>
        <w:t>Opis modułu kształcenia</w:t>
      </w:r>
    </w:p>
    <w:tbl>
      <w:tblPr>
        <w:tblW w:w="101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512"/>
        <w:gridCol w:w="367"/>
        <w:gridCol w:w="539"/>
        <w:gridCol w:w="709"/>
        <w:gridCol w:w="85"/>
        <w:gridCol w:w="497"/>
        <w:gridCol w:w="552"/>
        <w:gridCol w:w="1061"/>
      </w:tblGrid>
      <w:tr w:rsidR="00674C99" w:rsidRPr="00F97B96" w14:paraId="059007FA" w14:textId="77777777" w:rsidTr="00674C99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0508D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Nazwa modułu (przedmiotu)</w:t>
            </w: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05AA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Informatyczne programy w księgowości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3FCC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Kod podmiotu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14476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zh-CN"/>
              </w:rPr>
            </w:pPr>
            <w:r w:rsidRPr="00674C99">
              <w:rPr>
                <w:rFonts w:ascii="Times New Roman" w:hAnsi="Times New Roman"/>
                <w:color w:val="000000"/>
                <w:sz w:val="16"/>
                <w:szCs w:val="16"/>
                <w:lang w:val="en-US" w:eastAsia="zh-CN"/>
              </w:rPr>
              <w:t>S-FIR-I-P-FP-IPK_III</w:t>
            </w:r>
          </w:p>
          <w:p w14:paraId="6FCC240D" w14:textId="77777777" w:rsidR="00674C99" w:rsidRPr="00674C99" w:rsidRDefault="00674C99" w:rsidP="00674C9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zh-CN"/>
              </w:rPr>
            </w:pPr>
          </w:p>
        </w:tc>
      </w:tr>
      <w:tr w:rsidR="00674C99" w:rsidRPr="00674C99" w14:paraId="653052F5" w14:textId="77777777" w:rsidTr="00674C99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EC20A" w14:textId="77777777" w:rsidR="00674C99" w:rsidRPr="00674C99" w:rsidRDefault="00674C99" w:rsidP="00674C99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Kierunek studiów</w:t>
            </w:r>
          </w:p>
        </w:tc>
        <w:tc>
          <w:tcPr>
            <w:tcW w:w="7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A04B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Finanse i rachunkowość</w:t>
            </w:r>
          </w:p>
        </w:tc>
      </w:tr>
      <w:tr w:rsidR="00674C99" w:rsidRPr="00674C99" w14:paraId="1D4353BC" w14:textId="77777777" w:rsidTr="00674C99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7406" w14:textId="77777777" w:rsidR="00674C99" w:rsidRPr="00674C99" w:rsidRDefault="00674C99" w:rsidP="00674C99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Profil kształcenia</w:t>
            </w:r>
          </w:p>
        </w:tc>
        <w:tc>
          <w:tcPr>
            <w:tcW w:w="7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B6B0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Praktyczny</w:t>
            </w:r>
          </w:p>
        </w:tc>
      </w:tr>
      <w:tr w:rsidR="00674C99" w:rsidRPr="00674C99" w14:paraId="7FFD7F89" w14:textId="77777777" w:rsidTr="00674C99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005F3" w14:textId="77777777" w:rsidR="00674C99" w:rsidRPr="00674C99" w:rsidRDefault="00674C99" w:rsidP="00674C99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Poziom studiów</w:t>
            </w:r>
          </w:p>
        </w:tc>
        <w:tc>
          <w:tcPr>
            <w:tcW w:w="7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0D07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Studia pierwszego stopnia</w:t>
            </w:r>
          </w:p>
        </w:tc>
      </w:tr>
      <w:tr w:rsidR="00674C99" w:rsidRPr="00674C99" w14:paraId="76BDA235" w14:textId="77777777" w:rsidTr="00674C99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9B3D" w14:textId="77777777" w:rsidR="00674C99" w:rsidRPr="00674C99" w:rsidRDefault="00674C99" w:rsidP="00674C99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Specjalność</w:t>
            </w:r>
          </w:p>
        </w:tc>
        <w:tc>
          <w:tcPr>
            <w:tcW w:w="7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F5D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Finanse Przedsiębiorstw, FP</w:t>
            </w:r>
          </w:p>
        </w:tc>
      </w:tr>
      <w:tr w:rsidR="00674C99" w:rsidRPr="00674C99" w14:paraId="5431EE69" w14:textId="77777777" w:rsidTr="00674C99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4B9C5" w14:textId="77777777" w:rsidR="00674C99" w:rsidRPr="00674C99" w:rsidRDefault="00674C99" w:rsidP="00674C99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Forma studiów</w:t>
            </w:r>
          </w:p>
        </w:tc>
        <w:tc>
          <w:tcPr>
            <w:tcW w:w="7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B7C6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Stacjonarny </w:t>
            </w:r>
          </w:p>
        </w:tc>
      </w:tr>
      <w:tr w:rsidR="00674C99" w:rsidRPr="00674C99" w14:paraId="421765C5" w14:textId="77777777" w:rsidTr="00674C99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416ED" w14:textId="77777777" w:rsidR="00674C99" w:rsidRPr="00674C99" w:rsidRDefault="00674C99" w:rsidP="00674C99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Semestr studiów</w:t>
            </w:r>
          </w:p>
        </w:tc>
        <w:tc>
          <w:tcPr>
            <w:tcW w:w="7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4156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III</w:t>
            </w:r>
          </w:p>
        </w:tc>
      </w:tr>
      <w:tr w:rsidR="00674C99" w:rsidRPr="00674C99" w14:paraId="60B88BD9" w14:textId="77777777" w:rsidTr="00674C99">
        <w:trPr>
          <w:cantSplit/>
          <w:trHeight w:val="395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81521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F4F4E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Zaliczenie na ocenę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245A5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Liczba punktów ECTS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8A68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Sposób ustalania oceny z przedmiotu</w:t>
            </w:r>
          </w:p>
        </w:tc>
      </w:tr>
      <w:tr w:rsidR="00674C99" w:rsidRPr="00674C99" w14:paraId="0F8CEC53" w14:textId="77777777" w:rsidTr="00674C99">
        <w:trPr>
          <w:cantSplit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9FC65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46C23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52C17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96318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B6969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Zajęcia kontaktowe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7A4E1" w14:textId="6A432279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1,2</w:t>
            </w:r>
            <w:r w:rsidR="00DA570D">
              <w:rPr>
                <w:rFonts w:ascii="Times New Roman" w:hAnsi="Times New Rom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D2D5E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Zajęcia związane z praktycznym przygotowaniem zawodowym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62FE" w14:textId="363EC6AD" w:rsidR="00674C99" w:rsidRPr="00674C99" w:rsidRDefault="00DA570D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3,36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56DC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</w:tr>
      <w:tr w:rsidR="00674C99" w:rsidRPr="00674C99" w14:paraId="2D9E19B3" w14:textId="77777777" w:rsidTr="00674C99">
        <w:trPr>
          <w:cantSplit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2DAAF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C3DB3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7B280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7B45C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Zajęcia</w:t>
            </w:r>
          </w:p>
          <w:p w14:paraId="4F1F2D40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kontaktowe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7C597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Sposoby weryfikacji efektów uczenia się w ramach form zajęć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2DC9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</w:p>
          <w:p w14:paraId="245D62A5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Waga w %</w:t>
            </w:r>
          </w:p>
        </w:tc>
      </w:tr>
      <w:tr w:rsidR="00674C99" w:rsidRPr="00674C99" w14:paraId="2DEAE92F" w14:textId="77777777" w:rsidTr="00674C99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CC5FD" w14:textId="77777777" w:rsidR="00674C99" w:rsidRPr="00674C99" w:rsidRDefault="00674C99" w:rsidP="00674C99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Wykład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44C36" w14:textId="2ECF858C" w:rsidR="00674C99" w:rsidRPr="00674C99" w:rsidRDefault="00DA570D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26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C6A29" w14:textId="7A223DAF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1</w:t>
            </w:r>
            <w:r w:rsidR="00DA570D">
              <w:rPr>
                <w:rFonts w:ascii="Times New Roman" w:hAnsi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1B016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D2C4F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Kolokwium zaliczeniowe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B753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50%</w:t>
            </w:r>
          </w:p>
        </w:tc>
      </w:tr>
      <w:tr w:rsidR="00674C99" w:rsidRPr="00674C99" w14:paraId="5472B685" w14:textId="77777777" w:rsidTr="00674C99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77A2" w14:textId="77777777" w:rsidR="00674C99" w:rsidRPr="00674C99" w:rsidRDefault="00674C99" w:rsidP="00674C99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Projekt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A473C" w14:textId="454D58DF" w:rsidR="00674C99" w:rsidRPr="00674C99" w:rsidRDefault="00DA570D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73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BAA48" w14:textId="5AE22A16" w:rsidR="00674C99" w:rsidRPr="00674C99" w:rsidRDefault="00DA570D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4BB3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C6B4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Praktyczne wykazanie się znajomością programów komputerowych w zakresie systemów finansowo-księgowych – 2 kolokwia praktyczne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C0F7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50%</w:t>
            </w:r>
          </w:p>
        </w:tc>
      </w:tr>
      <w:tr w:rsidR="00674C99" w:rsidRPr="00674C99" w14:paraId="745DF7A5" w14:textId="77777777" w:rsidTr="00674C99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F0A5" w14:textId="77777777" w:rsidR="00674C99" w:rsidRPr="00674C99" w:rsidRDefault="00674C99" w:rsidP="00674C9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konsultacje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CCC1A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EB2FA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4D6C4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01504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FF03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</w:tr>
      <w:tr w:rsidR="00674C99" w:rsidRPr="00674C99" w14:paraId="63C2AE6F" w14:textId="77777777" w:rsidTr="00674C99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261D0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3F8F" w14:textId="6EC3140D" w:rsidR="00674C99" w:rsidRPr="00674C99" w:rsidRDefault="00DA570D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60001" w14:textId="4DA93568" w:rsidR="00674C99" w:rsidRPr="00674C99" w:rsidRDefault="00DA570D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69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02E6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31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B17E8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0FDC4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Razem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423EA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sz w:val="14"/>
                <w:szCs w:val="14"/>
                <w:lang w:eastAsia="zh-CN"/>
              </w:rPr>
              <w:t>100%</w:t>
            </w:r>
          </w:p>
        </w:tc>
      </w:tr>
      <w:tr w:rsidR="00B81828" w:rsidRPr="00674C99" w14:paraId="1F8E6A21" w14:textId="77777777" w:rsidTr="001B50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ABDDA" w14:textId="77777777" w:rsidR="00B81828" w:rsidRPr="00674C99" w:rsidRDefault="00B81828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232C1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01A1F8CC" w14:textId="77777777" w:rsidR="00B81828" w:rsidRPr="00674C99" w:rsidRDefault="00B81828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Lp.</w:t>
            </w:r>
          </w:p>
          <w:p w14:paraId="3DD2660D" w14:textId="77777777" w:rsidR="00B81828" w:rsidRPr="00674C99" w:rsidRDefault="00B81828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E68D" w14:textId="77777777" w:rsidR="00B81828" w:rsidRPr="00674C99" w:rsidRDefault="00B81828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8EC2" w14:textId="77777777" w:rsidR="00B81828" w:rsidRPr="00674C99" w:rsidRDefault="00B81828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kierunkowe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72A9" w14:textId="77777777" w:rsidR="00B81828" w:rsidRPr="00674C99" w:rsidRDefault="00B81828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</w:t>
            </w:r>
          </w:p>
        </w:tc>
      </w:tr>
      <w:tr w:rsidR="00B81828" w:rsidRPr="00674C99" w14:paraId="23BA1EDE" w14:textId="77777777" w:rsidTr="008B0F8F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A3853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129F94CF" w14:textId="77777777" w:rsidR="00B81828" w:rsidRPr="00674C99" w:rsidRDefault="00B81828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C75B6" w14:textId="77777777" w:rsidR="00B81828" w:rsidRPr="00674C99" w:rsidRDefault="00B81828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C768C" w14:textId="77777777" w:rsidR="00B81828" w:rsidRPr="00674C99" w:rsidRDefault="00B81828" w:rsidP="00B8182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>Student potrafi opisać zasady funkcjonowania systemów informatycznych wykorzystywanych w ewidencji finansowo-księgowej, magazynowej oraz kadrowo-płacowej małych firm.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CB1E1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K_W19</w:t>
            </w:r>
          </w:p>
          <w:p w14:paraId="0F00B020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K_W17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759F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B81828" w:rsidRPr="00674C99" w14:paraId="20BBAC30" w14:textId="77777777" w:rsidTr="00D21D7D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EF6C7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DF8C0" w14:textId="77777777" w:rsidR="00B81828" w:rsidRPr="00674C99" w:rsidRDefault="00B81828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CAA06" w14:textId="77777777" w:rsidR="00B81828" w:rsidRPr="00674C99" w:rsidRDefault="00B81828" w:rsidP="00B8182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>Potrafi analizować komputerowe systemy księgowo-finansowe  oraz inne moduły wspierające księgowość pod kątem ich zgodności z przepisami prawa krajowego oraz potrzebami informacyjnych jednostki gospodarczej.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3A4EF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K_W08</w:t>
            </w:r>
          </w:p>
          <w:p w14:paraId="0DBB4F3A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K_W09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14D9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B81828" w:rsidRPr="00674C99" w14:paraId="305CDE12" w14:textId="77777777" w:rsidTr="00276265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981BB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7F82CA08" w14:textId="77777777" w:rsidR="00B81828" w:rsidRPr="00674C99" w:rsidRDefault="00B81828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D92B6" w14:textId="77777777" w:rsidR="00B81828" w:rsidRPr="00674C99" w:rsidRDefault="00B81828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2290E" w14:textId="77777777" w:rsidR="00B81828" w:rsidRPr="00674C99" w:rsidRDefault="00B81828" w:rsidP="00B8182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>Znając mechanizmy działania systemów informatycznych w rachunkowości zdobyta wiedza pozwala mu na rozwiązywanie zadanych problemów z wykorzystaniem wspomagania komputerowego.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DEF3B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K_U10</w:t>
            </w:r>
          </w:p>
          <w:p w14:paraId="633F68B2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K_U15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72B2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P</w:t>
            </w:r>
          </w:p>
        </w:tc>
      </w:tr>
      <w:tr w:rsidR="00B81828" w:rsidRPr="00674C99" w14:paraId="2B653735" w14:textId="77777777" w:rsidTr="00BA5398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03659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1DE0E" w14:textId="77777777" w:rsidR="00B81828" w:rsidRPr="00674C99" w:rsidRDefault="00B81828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0A44F" w14:textId="77777777" w:rsidR="00B81828" w:rsidRPr="00674C99" w:rsidRDefault="00B81828" w:rsidP="00B8182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Potrafi sporządzać</w:t>
            </w:r>
            <w:r w:rsidRPr="00674C99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zestawienia, sprawozdania, analizy i raporty w programach księgowych i wspierających księgowość.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C7A1E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K_U08</w:t>
            </w:r>
          </w:p>
          <w:p w14:paraId="78B5777C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K_U15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BECA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P</w:t>
            </w:r>
          </w:p>
        </w:tc>
      </w:tr>
      <w:tr w:rsidR="00B81828" w:rsidRPr="00674C99" w14:paraId="3BEAEFB4" w14:textId="77777777" w:rsidTr="002F202B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3AE57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59442163" w14:textId="77777777" w:rsidR="00B81828" w:rsidRPr="00674C99" w:rsidRDefault="00B81828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1AE61" w14:textId="77777777" w:rsidR="00B81828" w:rsidRPr="00674C99" w:rsidRDefault="00B81828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B89CC" w14:textId="77777777" w:rsidR="00B81828" w:rsidRPr="00674C99" w:rsidRDefault="00B81828" w:rsidP="00B81828">
            <w:pPr>
              <w:suppressAutoHyphens/>
              <w:rPr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>Student potrafi docenić usprawnienia jakie wnosi do księgowości i handlu zastosowanie systemów informatycznych wykorzystywanych w ewidencji finansowo-księgowej, magazynowej oraz kadrowo-płacowej małych firm.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0051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K_K01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1FE2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WP</w:t>
            </w:r>
          </w:p>
        </w:tc>
      </w:tr>
      <w:tr w:rsidR="00B81828" w:rsidRPr="00674C99" w14:paraId="3EB5C29D" w14:textId="77777777" w:rsidTr="003B169C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A949F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47580" w14:textId="77777777" w:rsidR="00B81828" w:rsidRPr="00674C99" w:rsidRDefault="00B81828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6BE4" w14:textId="77777777" w:rsidR="00B81828" w:rsidRPr="00674C99" w:rsidRDefault="00B81828" w:rsidP="00B81828">
            <w:pPr>
              <w:suppressAutoHyphens/>
              <w:rPr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Jest świadomy ciągłego uczenia się.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3F31B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K_K02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0E27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WP</w:t>
            </w:r>
          </w:p>
        </w:tc>
      </w:tr>
      <w:tr w:rsidR="00B81828" w:rsidRPr="00674C99" w14:paraId="4E29911B" w14:textId="77777777" w:rsidTr="00AB2E60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7CFB5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4852" w14:textId="77777777" w:rsidR="00B81828" w:rsidRPr="00674C99" w:rsidRDefault="00B81828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B250B" w14:textId="77777777" w:rsidR="00B81828" w:rsidRPr="00674C99" w:rsidRDefault="00B81828" w:rsidP="00B81828">
            <w:pPr>
              <w:suppressAutoHyphens/>
              <w:rPr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Ma świadomość stosowania aktualnych przepisów prawa.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8D3C3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K_K11</w:t>
            </w:r>
          </w:p>
          <w:p w14:paraId="0120C599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K_K12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2551" w14:textId="77777777" w:rsidR="00B81828" w:rsidRPr="00674C99" w:rsidRDefault="00B81828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zh-CN"/>
              </w:rPr>
              <w:t>WP</w:t>
            </w:r>
          </w:p>
        </w:tc>
      </w:tr>
    </w:tbl>
    <w:p w14:paraId="2BB0A7B4" w14:textId="77777777" w:rsidR="00B81828" w:rsidRDefault="00B81828" w:rsidP="00674C99">
      <w:pPr>
        <w:suppressAutoHyphens/>
        <w:rPr>
          <w:rFonts w:ascii="Times New Roman" w:hAnsi="Times New Roman"/>
          <w:lang w:eastAsia="zh-CN"/>
        </w:rPr>
      </w:pPr>
    </w:p>
    <w:p w14:paraId="331E77A3" w14:textId="77777777" w:rsidR="00674C99" w:rsidRPr="00674C99" w:rsidRDefault="00B81828" w:rsidP="00B81828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br w:type="page"/>
      </w:r>
    </w:p>
    <w:p w14:paraId="32E07A7D" w14:textId="77777777" w:rsidR="00674C99" w:rsidRPr="00674C99" w:rsidRDefault="00674C99" w:rsidP="00674C99">
      <w:pPr>
        <w:suppressAutoHyphens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674C99">
        <w:rPr>
          <w:rFonts w:ascii="Times New Roman" w:hAnsi="Times New Roman"/>
          <w:b/>
          <w:lang w:eastAsia="zh-CN"/>
        </w:rPr>
        <w:lastRenderedPageBreak/>
        <w:t>Treści kształcenia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37"/>
      </w:tblGrid>
      <w:tr w:rsidR="00674C99" w:rsidRPr="00674C99" w14:paraId="15761F8B" w14:textId="77777777" w:rsidTr="00674C99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7D1D1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54C938E8" w14:textId="77777777" w:rsidR="00674C99" w:rsidRPr="00674C99" w:rsidRDefault="00674C99" w:rsidP="00674C9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Wykład</w:t>
            </w:r>
          </w:p>
          <w:p w14:paraId="46991165" w14:textId="77777777" w:rsidR="00674C99" w:rsidRPr="00674C99" w:rsidRDefault="00674C99" w:rsidP="00674C9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D25DB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39E23E6A" w14:textId="77777777" w:rsidR="00674C99" w:rsidRPr="00674C99" w:rsidRDefault="00674C99" w:rsidP="00674C9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4C17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7650D130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Wykład z wykorzystaniem środków audiowizualnych</w:t>
            </w:r>
          </w:p>
        </w:tc>
      </w:tr>
      <w:tr w:rsidR="00674C99" w:rsidRPr="00674C99" w14:paraId="3327D6D4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C9C5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1FDD8633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2148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057376F7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39A790DC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2B6D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Liczba godzin</w:t>
            </w:r>
          </w:p>
        </w:tc>
      </w:tr>
      <w:tr w:rsidR="00674C99" w:rsidRPr="00674C99" w14:paraId="578D71AA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961F4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F866F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System informatyczny wspomagający zarządzanie (pojęcie danych i informacji, proces przetwarzania danych, pojęcie systemu informacyjnego i informatycznego).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54464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674C99" w:rsidRPr="00674C99" w14:paraId="78E64F23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E6F95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8564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System informatyczny wspomagający działalność podstawową w przedsiębiorstwie handlowym (cykl operacyjny jednostki handlowej, zakup i sprzedaż towarów, rozrachunki z wierzycielami i dłużnikami, zarządzanie towarami, raportowanie i administracja).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1423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674C99" w:rsidRPr="00674C99" w14:paraId="7832D377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FC68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E0404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System informatyczny wspomagający działalność podstawową w jednostce wytwórczej (cykl operacyjny jednostki wytwórczej, techniczne przygotowanie produkcji, ewidencja i rozliczanie produkcji, ewidencja stanów i obrotów materiałowych i obrotów wyrobami gotowymi).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CC5F3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674C99" w:rsidRPr="00674C99" w14:paraId="2680DC13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746A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EDD5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Podsystem gospodarki środkami trwałymi (ewidencja stanów i ruchu środków trwałych, naliczanie amortyzacji i umarzanie wartości środków trwałych, inwentaryzacja środków trwałych, ewidencja modernizacji, napraw i remontów)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F0BA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674C99" w:rsidRPr="00674C99" w14:paraId="0B465CBE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789D6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B4C7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Podsystem kadrowo-płacowy (prowadzenie kartoteki osobowej pracowników, emisja dokumentów kadrowych, rejestracja czasu pracy, rejestracja nieobecności, naliczanie stażu, generowanie zestawień).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0E8F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674C99" w:rsidRPr="00674C99" w14:paraId="55F75F72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A1DE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8803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Podsystem finansowo – księgowy (zadania rachunkowości finansowej, obieg informacji księgowej, moduły podsystemu FK: obsługa ksiąg rachunkowych, obsługa rozliczeń bankowych, obsługa kasy, emisja dodatkowej korespondencji rozrachunkowej, rozliczeń podatku VAT, automatycznego rozliczania kosztów, generowania obowiązującej sprawozdawczości finansowej).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7DB6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674C99" w:rsidRPr="00674C99" w14:paraId="5A52E1A7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7853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5CECF" w14:textId="77777777" w:rsidR="00674C99" w:rsidRPr="00674C99" w:rsidRDefault="00674C99" w:rsidP="00674C9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Integracja w informatycznym systemie rachunkowości (aspekty integracji, plan kont jako element integracji, automatyczne księgowanie operacji zarejestrowanych w podsystemach dziedzinowych, wspólne zbiory danych).</w:t>
            </w:r>
          </w:p>
          <w:p w14:paraId="21CBC00E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Dokumentacja techniczno-programowa i eksploatacja systemu informatycznego finansowo-księgowego w praktyce rachunkowości 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9F4C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674C99" w:rsidRPr="00674C99" w14:paraId="2EEC2CEE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7A29A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CD1B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Polityka rachunkowości w zakresie informatyzacji rachunkowości.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5282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674C99" w:rsidRPr="00674C99" w14:paraId="02381473" w14:textId="77777777" w:rsidTr="00674C99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68EC" w14:textId="77777777" w:rsidR="00674C99" w:rsidRPr="00674C99" w:rsidRDefault="00674C99" w:rsidP="00674C9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Razem liczba godzin: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03FF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15</w:t>
            </w:r>
          </w:p>
        </w:tc>
      </w:tr>
    </w:tbl>
    <w:p w14:paraId="3C7525D7" w14:textId="77777777" w:rsidR="00674C99" w:rsidRPr="00674C99" w:rsidRDefault="00674C99" w:rsidP="00674C99">
      <w:pPr>
        <w:suppressAutoHyphens/>
        <w:rPr>
          <w:rFonts w:ascii="Times New Roman" w:hAnsi="Times New Roman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37"/>
      </w:tblGrid>
      <w:tr w:rsidR="00674C99" w:rsidRPr="00674C99" w14:paraId="612B9B26" w14:textId="77777777" w:rsidTr="00674C99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8D6F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3BF3D47C" w14:textId="77777777" w:rsidR="00674C99" w:rsidRPr="00674C99" w:rsidRDefault="00674C99" w:rsidP="00674C9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Projekt</w:t>
            </w:r>
          </w:p>
          <w:p w14:paraId="142B67F3" w14:textId="77777777" w:rsidR="00674C99" w:rsidRPr="00674C99" w:rsidRDefault="00674C99" w:rsidP="00674C9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9304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01F7F412" w14:textId="77777777" w:rsidR="00674C99" w:rsidRPr="00674C99" w:rsidRDefault="00674C99" w:rsidP="00674C9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146F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674C99" w:rsidRPr="00674C99" w14:paraId="6376A668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F3D1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14:paraId="56F59229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04B0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14:paraId="43C1ACF4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Tematyka zajęć</w:t>
            </w:r>
          </w:p>
          <w:p w14:paraId="7814DE62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5C52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Liczba godzin</w:t>
            </w:r>
          </w:p>
        </w:tc>
      </w:tr>
      <w:tr w:rsidR="00674C99" w:rsidRPr="00674C99" w14:paraId="43891850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BDD8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1EE0C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Wprowadzenie do programu Insert. Ogólne zasady działania programów Subiekt GT i Rachmistrz  GT.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60F63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674C99" w:rsidRPr="00674C99" w14:paraId="6117B316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69C9C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30DEC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System sprzedaży Subiekt GT - ustawienia dotyczące zakładania nowego konta. Prowadzenie kartotek kontrahentów, które obejmują informacje typu CRM oraz prowadzenie kartotek towarów, usług, kompletów i opakowań zwrotnych z rozbudowaną kalkulacją cen.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FD4F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674C99" w:rsidRPr="00674C99" w14:paraId="1DDE0F31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48B4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808F2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System sprzedaży Subiekt GT - generowanie faktur do dokumentów WZ (pojedyncze lub zbiorcze) oraz generowanie automatycznego dokumentu WZ do faktury. Tworzenie różnego rodzaju przedpłat, płatności kartą kredytową oraz sprzedaży kredytowanej. Obsługiwanie zamówień z rezerwacją towarów oraz fakturami zaliczkowymi.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071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674C99" w:rsidRPr="00674C99" w14:paraId="722C9D04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990DB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71B65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System sprzedaży Subiekt GT - zasady korzystania z rachunków bankowych (złotówkowych lub walutowych) z operacjami transferu, wpłaty i wypłaty i transferu. Obsługiwanie należności i zobowiązań zarówno złotówkowych jak i walutowych.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B2A7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674C99" w:rsidRPr="00674C99" w14:paraId="4EF26551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08609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2CA2F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System sprzedaży Subiekt GT - zmiana ustawień w module Administracja. Tworzenie różnorodnych zestawień, raportów i analiz.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3286A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674C99" w:rsidRPr="00674C99" w14:paraId="04FC64FF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A32D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CB83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Program Subiekt GT - tworzenie inwentaryzacji, promocji, cenników.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5C72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674C99" w:rsidRPr="00674C99" w14:paraId="395F53BC" w14:textId="77777777" w:rsidTr="00674C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4D79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F5B1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ind w:right="-680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Powtórzenie przerobionego materiału z programu Subiekt GT.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9863C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674C99" w:rsidRPr="00674C99" w14:paraId="7584B205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C2605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55AC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ind w:right="-680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Kolokwium  Subiekt GT.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88BE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674C99" w:rsidRPr="00674C99" w14:paraId="6CDF6274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5137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9E4D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Program do obsługi uproszczonej rachunkowości Rachmistrz GT - ustawienia </w:t>
            </w: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dotyczące zakładania nowego konta ( między innymi określenie formy rachunkowości). Tworzenie ewidencji VAT zakupu i sprzedaży i powiązanie ich z 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KPiR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9211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674C99" w:rsidRPr="00674C99" w14:paraId="7B43CE22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0DE09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D210" w14:textId="77777777" w:rsidR="00674C99" w:rsidRPr="00674C99" w:rsidRDefault="00674C99" w:rsidP="00674C99">
            <w:pPr>
              <w:tabs>
                <w:tab w:val="left" w:pos="5990"/>
                <w:tab w:val="left" w:pos="6580"/>
              </w:tabs>
              <w:suppressAutoHyphens/>
              <w:autoSpaceDE w:val="0"/>
              <w:snapToGrid w:val="0"/>
              <w:spacing w:after="0" w:line="240" w:lineRule="auto"/>
              <w:ind w:right="-454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Program Rachmistrz GT - kartoteki 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kontrahentów,wspólników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, pojazdów, instytucji, wyposażenia, środków trwałych.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1A500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674C99" w:rsidRPr="00674C99" w14:paraId="77DE211C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E616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BE06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Program do obsługi uproszczonej rachunkowości Rachmistrz GT - ewidencja pojazdów wykorzystywanych do celów służbowych, ewidencja rachunków związanych z eksploatacją pojazdów oraz przebiegu pojazdów (kilometrówka).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B28B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674C99" w:rsidRPr="00674C99" w14:paraId="115F69DA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2C3B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8D0E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Program Rachmistrz GT - ewidencja środków trwałych oraz wartości niematerialnych i prawnych. Sposoby naliczania i księgowania amortyzacji oraz wydruk planu amortyzacji. Tworzenie ewidencji wyposażenia i remanentów.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A1FB6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674C99" w:rsidRPr="00674C99" w14:paraId="62F211AA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96C8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12E2E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ind w:right="-1077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Program Rachmistrz GT - tworzenie zestawień, sprawozdań, analiz i raportów.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650A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674C99" w:rsidRPr="00674C99" w14:paraId="2D685DDA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8949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B041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Powtórzenie przerobionego materiału z programu Rachmistrz GT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7578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674C99" w:rsidRPr="00674C99" w14:paraId="2ADCD1DA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54532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5033" w14:textId="77777777" w:rsidR="00674C99" w:rsidRPr="00674C99" w:rsidRDefault="00674C99" w:rsidP="00674C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Kolokwium z programu Rachmistrz GT.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A7D7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674C99" w:rsidRPr="00674C99" w14:paraId="284838D5" w14:textId="77777777" w:rsidTr="00674C99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B5DA7" w14:textId="77777777" w:rsidR="00674C99" w:rsidRPr="00674C99" w:rsidRDefault="00674C99" w:rsidP="00674C9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Razem liczba godzin: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B81E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15</w:t>
            </w:r>
          </w:p>
        </w:tc>
      </w:tr>
    </w:tbl>
    <w:p w14:paraId="75B9065D" w14:textId="77777777" w:rsidR="00674C99" w:rsidRPr="00674C99" w:rsidRDefault="00674C99" w:rsidP="00674C99">
      <w:pPr>
        <w:suppressAutoHyphens/>
        <w:rPr>
          <w:rFonts w:ascii="Times New Roman" w:hAnsi="Times New Roman"/>
          <w:lang w:eastAsia="zh-CN"/>
        </w:rPr>
      </w:pPr>
    </w:p>
    <w:p w14:paraId="56360675" w14:textId="77777777" w:rsidR="00674C99" w:rsidRPr="00674C99" w:rsidRDefault="00674C99" w:rsidP="00674C99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71A2AD43" w14:textId="77777777" w:rsidR="00674C99" w:rsidRDefault="00674C99" w:rsidP="00674C99">
      <w:pPr>
        <w:suppressAutoHyphens/>
        <w:spacing w:after="0" w:line="240" w:lineRule="auto"/>
        <w:ind w:left="-142"/>
        <w:rPr>
          <w:rFonts w:ascii="Times New Roman" w:hAnsi="Times New Roman"/>
          <w:b/>
          <w:lang w:eastAsia="zh-CN"/>
        </w:rPr>
      </w:pPr>
      <w:r w:rsidRPr="00674C99">
        <w:rPr>
          <w:rFonts w:ascii="Times New Roman" w:hAnsi="Times New Roman"/>
          <w:b/>
          <w:lang w:eastAsia="zh-CN"/>
        </w:rPr>
        <w:t>Literatura podstawowa:</w:t>
      </w:r>
    </w:p>
    <w:p w14:paraId="08DDDFB9" w14:textId="77777777" w:rsidR="005F182F" w:rsidRPr="00674C99" w:rsidRDefault="005F182F" w:rsidP="00674C99">
      <w:pPr>
        <w:suppressAutoHyphens/>
        <w:spacing w:after="0" w:line="240" w:lineRule="auto"/>
        <w:ind w:left="-142"/>
        <w:rPr>
          <w:rFonts w:ascii="Times New Roman" w:hAnsi="Times New Roman"/>
          <w:b/>
          <w:sz w:val="16"/>
          <w:szCs w:val="16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855"/>
      </w:tblGrid>
      <w:tr w:rsidR="00674C99" w:rsidRPr="00674C99" w14:paraId="43A44AF9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83C4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BB97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Jóźwiak J., Pracownia informatyczno-handlowa: podręcznik do nauki zawodu technik handlowiec, cz.1 i cz. 2, Wydawnictwa Szkolne i Pedagogiczne, Warszawa 2010.</w:t>
            </w:r>
          </w:p>
        </w:tc>
      </w:tr>
      <w:tr w:rsidR="00674C99" w:rsidRPr="00674C99" w14:paraId="4873E8F1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185D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5C77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Kafarowska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E., Rewizor GT: prowadzenie ewidencji księgowej, Helion, Gliwice, 2009.</w:t>
            </w:r>
          </w:p>
        </w:tc>
      </w:tr>
      <w:tr w:rsidR="00674C99" w:rsidRPr="00674C99" w14:paraId="7F003B4C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49BB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5F27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Informatyka ekonomiczna. Podręcznik akademicki, Praca zbiorowa pod. red. S. Wrycza, PWE 2010.</w:t>
            </w:r>
          </w:p>
        </w:tc>
      </w:tr>
      <w:tr w:rsidR="00674C99" w:rsidRPr="00674C99" w14:paraId="584DE569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FD489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6468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Januszewski A. , Funkcjonalność informatycznych systemów zarządzania, tom 1, PWN 2011.</w:t>
            </w:r>
          </w:p>
        </w:tc>
      </w:tr>
    </w:tbl>
    <w:p w14:paraId="3F66E242" w14:textId="77777777" w:rsidR="00674C99" w:rsidRPr="00674C99" w:rsidRDefault="00674C99" w:rsidP="00674C99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6902D424" w14:textId="77777777" w:rsidR="00674C99" w:rsidRPr="00674C99" w:rsidRDefault="00674C99" w:rsidP="00674C99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2C9164F0" w14:textId="77777777" w:rsidR="00674C99" w:rsidRDefault="00674C99" w:rsidP="00674C99">
      <w:pPr>
        <w:suppressAutoHyphens/>
        <w:spacing w:after="0" w:line="240" w:lineRule="auto"/>
        <w:ind w:left="-142"/>
        <w:rPr>
          <w:rFonts w:ascii="Times New Roman" w:hAnsi="Times New Roman"/>
          <w:b/>
          <w:lang w:eastAsia="zh-CN"/>
        </w:rPr>
      </w:pPr>
      <w:r w:rsidRPr="00674C99">
        <w:rPr>
          <w:rFonts w:ascii="Times New Roman" w:hAnsi="Times New Roman"/>
          <w:b/>
          <w:lang w:eastAsia="zh-CN"/>
        </w:rPr>
        <w:t>Literatura uzupełniająca:</w:t>
      </w:r>
    </w:p>
    <w:p w14:paraId="60DA0854" w14:textId="77777777" w:rsidR="005F182F" w:rsidRPr="00674C99" w:rsidRDefault="005F182F" w:rsidP="00674C99">
      <w:pPr>
        <w:suppressAutoHyphens/>
        <w:spacing w:after="0" w:line="240" w:lineRule="auto"/>
        <w:ind w:left="-142"/>
        <w:rPr>
          <w:rFonts w:ascii="Times New Roman" w:hAnsi="Times New Roman"/>
          <w:b/>
          <w:sz w:val="16"/>
          <w:szCs w:val="16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855"/>
      </w:tblGrid>
      <w:tr w:rsidR="00674C99" w:rsidRPr="00674C99" w14:paraId="10F66F15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60C0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5E3F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Klonowski Z.J., Systemy informatyczne zarządzania przedsiębiorstwem: modele rozwoju i właściwości funkcjonalne, Oficyna Wydaw. Politechniki Wrocławskiej, 2004.</w:t>
            </w:r>
          </w:p>
        </w:tc>
      </w:tr>
      <w:tr w:rsidR="00674C99" w:rsidRPr="00674C99" w14:paraId="0BCDDAC7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2416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4751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Informatyka ekonomiczna, Podręcznik akademicki E. Niedzielskiej, AE we Wrocławiu, 2003.</w:t>
            </w:r>
          </w:p>
        </w:tc>
      </w:tr>
      <w:tr w:rsidR="00674C99" w:rsidRPr="00674C99" w14:paraId="4454A703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AA6E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2943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Lech P., Zintegrowane systemy zarządzania ERP/ERPII. Wykorzystanie w biznesie, DIFIN, Warszawa 2003.</w:t>
            </w:r>
          </w:p>
        </w:tc>
      </w:tr>
      <w:tr w:rsidR="00674C99" w:rsidRPr="00674C99" w14:paraId="01FC3D1E" w14:textId="77777777" w:rsidTr="00674C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7F65A" w14:textId="77777777" w:rsidR="00674C99" w:rsidRPr="00674C99" w:rsidRDefault="00674C99" w:rsidP="00674C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D9DA" w14:textId="77777777" w:rsidR="00674C99" w:rsidRPr="00674C99" w:rsidRDefault="00674C99" w:rsidP="00674C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zh-CN"/>
              </w:rPr>
              <w:t>Friedman Milton,  Intrygujący pieniądz: z historii systemów monetarnych, Łódź: Wydawnictwo Łódzkie, 1994.</w:t>
            </w:r>
          </w:p>
        </w:tc>
      </w:tr>
    </w:tbl>
    <w:p w14:paraId="44C14EDC" w14:textId="77777777" w:rsidR="00674C99" w:rsidRDefault="00674C99">
      <w:r>
        <w:br w:type="page"/>
      </w:r>
    </w:p>
    <w:p w14:paraId="06211BB6" w14:textId="77777777" w:rsidR="00DC2156" w:rsidRPr="00F67EB7" w:rsidRDefault="00DC2156" w:rsidP="00DC2156">
      <w:pPr>
        <w:rPr>
          <w:rFonts w:ascii="Times New Roman" w:hAnsi="Times New Roman"/>
          <w:b/>
          <w:sz w:val="24"/>
          <w:szCs w:val="24"/>
        </w:rPr>
      </w:pPr>
      <w:r w:rsidRPr="00F67EB7">
        <w:rPr>
          <w:rFonts w:ascii="Times New Roman" w:hAnsi="Times New Roman"/>
          <w:b/>
          <w:sz w:val="24"/>
          <w:szCs w:val="24"/>
        </w:rPr>
        <w:lastRenderedPageBreak/>
        <w:t>Państwowa Wyższa Szkoła Zawodowa w Nysie</w:t>
      </w:r>
    </w:p>
    <w:p w14:paraId="5F2B4555" w14:textId="77777777" w:rsidR="00DC2156" w:rsidRDefault="00DC2156" w:rsidP="00DC2156">
      <w:pPr>
        <w:jc w:val="center"/>
        <w:rPr>
          <w:rFonts w:ascii="Times New Roman" w:hAnsi="Times New Roman"/>
          <w:b/>
        </w:rPr>
      </w:pPr>
    </w:p>
    <w:p w14:paraId="1A0FBD4D" w14:textId="77777777" w:rsidR="00DC2156" w:rsidRDefault="00DC2156" w:rsidP="00DC21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DC2156" w14:paraId="27209F68" w14:textId="77777777" w:rsidTr="000A5533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EA44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34DB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7C98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8E30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S-FIR-I-P-FIR-PRAZ_III</w:t>
            </w:r>
          </w:p>
        </w:tc>
      </w:tr>
      <w:tr w:rsidR="00DC2156" w14:paraId="06E104EC" w14:textId="77777777" w:rsidTr="000A553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15B3" w14:textId="77777777" w:rsidR="00DC2156" w:rsidRDefault="00DC2156" w:rsidP="000A55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415B" w14:textId="77777777" w:rsidR="00DC2156" w:rsidRDefault="00DC2156" w:rsidP="000A55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C2156" w14:paraId="59E8B451" w14:textId="77777777" w:rsidTr="000A553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8271" w14:textId="77777777" w:rsidR="00DC2156" w:rsidRDefault="00DC2156" w:rsidP="000A55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DF14" w14:textId="77777777" w:rsidR="00DC2156" w:rsidRDefault="00DC2156" w:rsidP="000A55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C2156" w14:paraId="79DF329C" w14:textId="77777777" w:rsidTr="000A553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79A7" w14:textId="77777777" w:rsidR="00DC2156" w:rsidRDefault="00DC2156" w:rsidP="000A55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E551" w14:textId="77777777" w:rsidR="00DC2156" w:rsidRDefault="00DC2156" w:rsidP="000A55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C2156" w14:paraId="25046EB1" w14:textId="77777777" w:rsidTr="000A553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70E1" w14:textId="77777777" w:rsidR="00DC2156" w:rsidRDefault="00DC2156" w:rsidP="000A55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1ED" w14:textId="77777777" w:rsidR="00DC2156" w:rsidRDefault="00DC2156" w:rsidP="000A55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C2156" w14:paraId="42AE5247" w14:textId="77777777" w:rsidTr="000A553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529E" w14:textId="77777777" w:rsidR="00DC2156" w:rsidRDefault="00DC2156" w:rsidP="000A55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5AD4" w14:textId="77777777" w:rsidR="00DC2156" w:rsidRDefault="00DC2156" w:rsidP="000A55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DC2156" w14:paraId="79EADBBA" w14:textId="77777777" w:rsidTr="000A553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50C6" w14:textId="77777777" w:rsidR="00DC2156" w:rsidRDefault="00DC2156" w:rsidP="000A55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93BF" w14:textId="77777777" w:rsidR="00DC2156" w:rsidRDefault="00DC2156" w:rsidP="000A55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C2156" w14:paraId="688514CB" w14:textId="77777777" w:rsidTr="000A5533">
        <w:trPr>
          <w:trHeight w:val="395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6A80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9B20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E04E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0DB2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C2156" w14:paraId="59D59C3F" w14:textId="77777777" w:rsidTr="000A5533"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9340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E07C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AD8C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85B0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82C3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33CD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2BD1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E3CB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A7AF" w14:textId="77777777" w:rsidR="00DC2156" w:rsidRDefault="00DC2156" w:rsidP="000A553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2156" w14:paraId="2829C5CD" w14:textId="77777777" w:rsidTr="000A553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F526" w14:textId="77777777" w:rsidR="00DC2156" w:rsidRDefault="00DC2156" w:rsidP="000A553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B1F5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E749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A8D9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E3E51B1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CA5E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5489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1E7E430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C2156" w14:paraId="6214C4AF" w14:textId="77777777" w:rsidTr="000A5533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246F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A3CB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8B0C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1F35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F18B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51AA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BD73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2156" w14:paraId="3A446B3C" w14:textId="77777777" w:rsidTr="000A55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5A98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5E12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DFC51D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799A495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A0B2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D22F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494A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C2156" w14:paraId="3D1C541C" w14:textId="77777777" w:rsidTr="000A5533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9DFB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03A76F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33E6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F1F3" w14:textId="77777777" w:rsidR="00DC2156" w:rsidRDefault="00DC2156" w:rsidP="000A55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elektroniczny obieg informacji w jednostce. Zna zasady obiegu dokumentów finansowo-księgowych jednostki. Ma wiedzę w zakresie sposobów  podpisywania dokumentów finansowo-księgowych.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A043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K_W08</w:t>
            </w:r>
          </w:p>
          <w:p w14:paraId="453911E4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K_W09</w:t>
            </w:r>
          </w:p>
          <w:p w14:paraId="397032B8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K_W10</w:t>
            </w:r>
          </w:p>
          <w:p w14:paraId="20567CFC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K_W11</w:t>
            </w:r>
          </w:p>
          <w:p w14:paraId="3105959B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K_W12</w:t>
            </w:r>
          </w:p>
          <w:p w14:paraId="3E492EC7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K_W13</w:t>
            </w:r>
          </w:p>
          <w:p w14:paraId="18946F79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2D02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2156" w14:paraId="4CCC80F2" w14:textId="77777777" w:rsidTr="000A5533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7A5C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09DA24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4BD5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F00D" w14:textId="77777777" w:rsidR="00DC2156" w:rsidRDefault="00DC2156" w:rsidP="000A55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sporządzić właściwe dokumenty niezbędne do rejestracji zmian majątkowo-kapitałowych oraz zobowiązań podatkowych występujących w organizacji.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10CA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K_U15</w:t>
            </w:r>
          </w:p>
          <w:p w14:paraId="733A0F10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K_U17</w:t>
            </w:r>
          </w:p>
          <w:p w14:paraId="1560D86B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3F5B413C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75C3" w14:textId="77777777" w:rsidR="00DC2156" w:rsidRDefault="00DC2156" w:rsidP="000A5533">
            <w:pPr>
              <w:jc w:val="center"/>
            </w:pPr>
          </w:p>
        </w:tc>
      </w:tr>
      <w:tr w:rsidR="00DC2156" w14:paraId="76140B65" w14:textId="77777777" w:rsidTr="000A5533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AC36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8A8DD4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BB4E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8F81" w14:textId="77777777" w:rsidR="00DC2156" w:rsidRDefault="00DC2156" w:rsidP="000A55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czyje potrzebę identyfikacji z organizacją i jest nastawiony na zmiany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1E7C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12ED2DA0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1DE8" w14:textId="77777777" w:rsidR="00DC2156" w:rsidRDefault="00DC2156" w:rsidP="000A5533">
            <w:pPr>
              <w:jc w:val="center"/>
            </w:pPr>
          </w:p>
        </w:tc>
      </w:tr>
      <w:tr w:rsidR="00DC2156" w14:paraId="39FDA154" w14:textId="77777777" w:rsidTr="000A5533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11C8" w14:textId="77777777" w:rsidR="00DC2156" w:rsidRDefault="00DC2156" w:rsidP="000A553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1BAB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4C42" w14:textId="77777777" w:rsidR="00DC2156" w:rsidRDefault="00DC2156" w:rsidP="000A55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prawidłowo identyfikować i rozstrzygać dylematy związane z wykonywaniem zawodu.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5159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736" w14:textId="77777777" w:rsidR="00DC2156" w:rsidRDefault="00DC2156" w:rsidP="000A5533">
            <w:pPr>
              <w:jc w:val="center"/>
            </w:pPr>
          </w:p>
        </w:tc>
      </w:tr>
      <w:tr w:rsidR="00DC2156" w14:paraId="29C429CA" w14:textId="77777777" w:rsidTr="000A5533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DDC5" w14:textId="77777777" w:rsidR="00DC2156" w:rsidRDefault="00DC2156" w:rsidP="000A553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A8A2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0F10" w14:textId="77777777" w:rsidR="00DC2156" w:rsidRDefault="00DC2156" w:rsidP="000A55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odpowiednio określić priorytety służące realizacji określonego przez siebie lub innych zadania. Ma świadomość ciągłego uczenia się i rozwoju.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CC33" w14:textId="77777777" w:rsidR="00DC2156" w:rsidRDefault="00DC2156" w:rsidP="000A5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63E" w14:textId="77777777" w:rsidR="00DC2156" w:rsidRDefault="00DC2156" w:rsidP="000A5533">
            <w:pPr>
              <w:jc w:val="center"/>
            </w:pPr>
          </w:p>
        </w:tc>
      </w:tr>
    </w:tbl>
    <w:p w14:paraId="6583E5E0" w14:textId="77777777" w:rsidR="00DC2156" w:rsidRDefault="00DC2156" w:rsidP="00DC2156"/>
    <w:p w14:paraId="1016A4C2" w14:textId="77777777" w:rsidR="00DC2156" w:rsidRDefault="00DC2156" w:rsidP="00DC2156"/>
    <w:p w14:paraId="4FBB6CE9" w14:textId="77777777" w:rsidR="00DC2156" w:rsidRDefault="00DC2156" w:rsidP="00DC2156"/>
    <w:p w14:paraId="644DF697" w14:textId="6836247D" w:rsidR="00DC2156" w:rsidRDefault="00DC2156">
      <w:r>
        <w:br w:type="page"/>
      </w:r>
    </w:p>
    <w:p w14:paraId="3EEEC342" w14:textId="77777777" w:rsidR="00DC2156" w:rsidRPr="00DC2156" w:rsidRDefault="00DC2156" w:rsidP="00DC2156">
      <w:pPr>
        <w:jc w:val="center"/>
        <w:rPr>
          <w:rFonts w:ascii="Times New Roman" w:eastAsia="STXingkai" w:hAnsi="Times New Roman"/>
          <w:b/>
          <w:bCs/>
        </w:rPr>
      </w:pPr>
      <w:r w:rsidRPr="00DC2156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6474"/>
        <w:gridCol w:w="1412"/>
      </w:tblGrid>
      <w:tr w:rsidR="00DC2156" w:rsidRPr="00DC2156" w14:paraId="0C6751CE" w14:textId="77777777" w:rsidTr="000A5533">
        <w:tc>
          <w:tcPr>
            <w:tcW w:w="1176" w:type="dxa"/>
          </w:tcPr>
          <w:p w14:paraId="68C58B39" w14:textId="77777777" w:rsidR="00DC2156" w:rsidRPr="00DC2156" w:rsidRDefault="00DC2156" w:rsidP="000A5533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C215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6474" w:type="dxa"/>
          </w:tcPr>
          <w:p w14:paraId="7D7AF826" w14:textId="77777777" w:rsidR="00DC2156" w:rsidRPr="00DC2156" w:rsidRDefault="00DC2156" w:rsidP="000A5533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C215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1412" w:type="dxa"/>
          </w:tcPr>
          <w:p w14:paraId="718EBFF7" w14:textId="77777777" w:rsidR="00DC2156" w:rsidRPr="00DC2156" w:rsidRDefault="00DC2156" w:rsidP="000A5533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</w:tr>
      <w:tr w:rsidR="00DC2156" w:rsidRPr="00DC2156" w14:paraId="4EA892F7" w14:textId="77777777" w:rsidTr="000A5533">
        <w:tc>
          <w:tcPr>
            <w:tcW w:w="1176" w:type="dxa"/>
          </w:tcPr>
          <w:p w14:paraId="72BA150A" w14:textId="77777777" w:rsidR="00DC2156" w:rsidRPr="00DC2156" w:rsidRDefault="00DC2156" w:rsidP="000A5533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C215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74" w:type="dxa"/>
          </w:tcPr>
          <w:p w14:paraId="67C60C3A" w14:textId="77777777" w:rsidR="00DC2156" w:rsidRPr="00DC2156" w:rsidRDefault="00DC2156" w:rsidP="000A5533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C215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</w:tc>
        <w:tc>
          <w:tcPr>
            <w:tcW w:w="1412" w:type="dxa"/>
          </w:tcPr>
          <w:p w14:paraId="33D006FB" w14:textId="77777777" w:rsidR="00DC2156" w:rsidRPr="00DC2156" w:rsidRDefault="00DC2156" w:rsidP="000A5533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C215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Liczba godzin</w:t>
            </w:r>
          </w:p>
        </w:tc>
      </w:tr>
      <w:tr w:rsidR="00DC2156" w:rsidRPr="00DC2156" w14:paraId="28BDB2AC" w14:textId="77777777" w:rsidTr="000A5533">
        <w:tc>
          <w:tcPr>
            <w:tcW w:w="1176" w:type="dxa"/>
          </w:tcPr>
          <w:p w14:paraId="341AE805" w14:textId="77777777" w:rsidR="00DC2156" w:rsidRPr="00DC2156" w:rsidRDefault="00DC2156" w:rsidP="00DC2156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0743DCF0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C2156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</w:tc>
        <w:tc>
          <w:tcPr>
            <w:tcW w:w="1412" w:type="dxa"/>
          </w:tcPr>
          <w:p w14:paraId="517FA3DA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DC2156" w:rsidRPr="00DC2156" w14:paraId="5AF947EB" w14:textId="77777777" w:rsidTr="000A5533">
        <w:tc>
          <w:tcPr>
            <w:tcW w:w="1176" w:type="dxa"/>
          </w:tcPr>
          <w:p w14:paraId="107C271C" w14:textId="77777777" w:rsidR="00DC2156" w:rsidRPr="00DC2156" w:rsidRDefault="00DC2156" w:rsidP="00DC2156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05F5209C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C2156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</w:tc>
        <w:tc>
          <w:tcPr>
            <w:tcW w:w="1412" w:type="dxa"/>
          </w:tcPr>
          <w:p w14:paraId="27F0C66F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DC2156" w:rsidRPr="00DC2156" w14:paraId="34CA695B" w14:textId="77777777" w:rsidTr="000A5533">
        <w:tc>
          <w:tcPr>
            <w:tcW w:w="1176" w:type="dxa"/>
          </w:tcPr>
          <w:p w14:paraId="2848FA09" w14:textId="77777777" w:rsidR="00DC2156" w:rsidRPr="00DC2156" w:rsidRDefault="00DC2156" w:rsidP="00DC2156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12ACE1D2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C2156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</w:tc>
        <w:tc>
          <w:tcPr>
            <w:tcW w:w="1412" w:type="dxa"/>
          </w:tcPr>
          <w:p w14:paraId="0D5FF1C2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DC2156" w:rsidRPr="00DC2156" w14:paraId="173DBF3C" w14:textId="77777777" w:rsidTr="000A5533">
        <w:tc>
          <w:tcPr>
            <w:tcW w:w="1176" w:type="dxa"/>
          </w:tcPr>
          <w:p w14:paraId="5438A5A5" w14:textId="77777777" w:rsidR="00DC2156" w:rsidRPr="00DC2156" w:rsidRDefault="00DC2156" w:rsidP="00DC2156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1C377FC3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C2156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</w:tc>
        <w:tc>
          <w:tcPr>
            <w:tcW w:w="1412" w:type="dxa"/>
          </w:tcPr>
          <w:p w14:paraId="182D26FF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DC2156" w:rsidRPr="00DC2156" w14:paraId="2E9B356E" w14:textId="77777777" w:rsidTr="000A5533">
        <w:tc>
          <w:tcPr>
            <w:tcW w:w="1176" w:type="dxa"/>
          </w:tcPr>
          <w:p w14:paraId="36DE15EC" w14:textId="77777777" w:rsidR="00DC2156" w:rsidRPr="00DC2156" w:rsidRDefault="00DC2156" w:rsidP="00DC2156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00FBD043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C2156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</w:tc>
        <w:tc>
          <w:tcPr>
            <w:tcW w:w="1412" w:type="dxa"/>
          </w:tcPr>
          <w:p w14:paraId="57713F6E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DC2156" w:rsidRPr="00DC2156" w14:paraId="275E3C7B" w14:textId="77777777" w:rsidTr="000A5533">
        <w:tc>
          <w:tcPr>
            <w:tcW w:w="1176" w:type="dxa"/>
          </w:tcPr>
          <w:p w14:paraId="135D936E" w14:textId="77777777" w:rsidR="00DC2156" w:rsidRPr="00DC2156" w:rsidRDefault="00DC2156" w:rsidP="00DC2156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07EDADF8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C2156">
              <w:rPr>
                <w:rFonts w:ascii="Times New Roman" w:eastAsia="STXingkai" w:hAnsi="Times New Roman"/>
                <w:sz w:val="20"/>
                <w:szCs w:val="20"/>
              </w:rPr>
              <w:t>Zapoznanie się z polityką rachunkowości jednostki, uwzględniającą wytyczne prawne rachunkowości oraz specyfikę jednostki.</w:t>
            </w:r>
          </w:p>
        </w:tc>
        <w:tc>
          <w:tcPr>
            <w:tcW w:w="1412" w:type="dxa"/>
          </w:tcPr>
          <w:p w14:paraId="4437AFC0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DC2156" w:rsidRPr="00DC2156" w14:paraId="5BE569AE" w14:textId="77777777" w:rsidTr="000A5533">
        <w:tc>
          <w:tcPr>
            <w:tcW w:w="1176" w:type="dxa"/>
          </w:tcPr>
          <w:p w14:paraId="65430B74" w14:textId="77777777" w:rsidR="00DC2156" w:rsidRPr="00DC2156" w:rsidRDefault="00DC2156" w:rsidP="00DC2156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581B5A00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C2156">
              <w:rPr>
                <w:rFonts w:ascii="Times New Roman" w:eastAsia="STXingkai" w:hAnsi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</w:tc>
        <w:tc>
          <w:tcPr>
            <w:tcW w:w="1412" w:type="dxa"/>
          </w:tcPr>
          <w:p w14:paraId="2C588B51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DC2156" w:rsidRPr="00DC2156" w14:paraId="1A5D7AB5" w14:textId="77777777" w:rsidTr="000A5533">
        <w:tc>
          <w:tcPr>
            <w:tcW w:w="1176" w:type="dxa"/>
          </w:tcPr>
          <w:p w14:paraId="0B142E74" w14:textId="77777777" w:rsidR="00DC2156" w:rsidRPr="00DC2156" w:rsidRDefault="00DC2156" w:rsidP="00DC2156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2046BD62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C2156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księgowych.</w:t>
            </w:r>
          </w:p>
        </w:tc>
        <w:tc>
          <w:tcPr>
            <w:tcW w:w="1412" w:type="dxa"/>
          </w:tcPr>
          <w:p w14:paraId="54DC16A4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DC2156" w:rsidRPr="00DC2156" w14:paraId="2FDCAD54" w14:textId="77777777" w:rsidTr="000A5533">
        <w:tc>
          <w:tcPr>
            <w:tcW w:w="1176" w:type="dxa"/>
          </w:tcPr>
          <w:p w14:paraId="0F391F2A" w14:textId="77777777" w:rsidR="00DC2156" w:rsidRPr="00DC2156" w:rsidRDefault="00DC2156" w:rsidP="00DC2156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1D6D4495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C2156">
              <w:rPr>
                <w:rFonts w:ascii="Times New Roman" w:hAnsi="Times New Roman"/>
                <w:sz w:val="20"/>
                <w:szCs w:val="20"/>
              </w:rPr>
              <w:t>Uczestniczenie przy sporządzaniu  dokumentów  wewnętrznych niezbędnych do rejestracji zmian majątkowo-kapitałowych występujących w organizacji oraz dekretacji dokumentów księgowych. Poznaje dokumentację podatkową stosowaną w jednostce.</w:t>
            </w:r>
          </w:p>
        </w:tc>
        <w:tc>
          <w:tcPr>
            <w:tcW w:w="1412" w:type="dxa"/>
          </w:tcPr>
          <w:p w14:paraId="03ECD60F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DC2156" w:rsidRPr="00DC2156" w14:paraId="0CA7B97A" w14:textId="77777777" w:rsidTr="000A5533">
        <w:tc>
          <w:tcPr>
            <w:tcW w:w="1176" w:type="dxa"/>
          </w:tcPr>
          <w:p w14:paraId="3FF24BFA" w14:textId="77777777" w:rsidR="00DC2156" w:rsidRPr="00DC2156" w:rsidRDefault="00DC2156" w:rsidP="00DC2156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4D599534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C2156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</w:tc>
        <w:tc>
          <w:tcPr>
            <w:tcW w:w="1412" w:type="dxa"/>
          </w:tcPr>
          <w:p w14:paraId="00BDCE80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DC2156" w:rsidRPr="00DC2156" w14:paraId="0050695D" w14:textId="77777777" w:rsidTr="000A5533">
        <w:tc>
          <w:tcPr>
            <w:tcW w:w="1176" w:type="dxa"/>
          </w:tcPr>
          <w:p w14:paraId="198340E9" w14:textId="77777777" w:rsidR="00DC2156" w:rsidRPr="00DC2156" w:rsidRDefault="00DC2156" w:rsidP="00DC2156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5B5DE37A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C2156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 wykonywanie powierzonych zadań.</w:t>
            </w:r>
          </w:p>
        </w:tc>
        <w:tc>
          <w:tcPr>
            <w:tcW w:w="1412" w:type="dxa"/>
          </w:tcPr>
          <w:p w14:paraId="3BECA3B0" w14:textId="77777777" w:rsidR="00DC2156" w:rsidRPr="00DC2156" w:rsidRDefault="00DC2156" w:rsidP="000A553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DC2156" w:rsidRPr="00DC2156" w14:paraId="315CF1CD" w14:textId="77777777" w:rsidTr="000A5533">
        <w:tc>
          <w:tcPr>
            <w:tcW w:w="7650" w:type="dxa"/>
            <w:gridSpan w:val="2"/>
          </w:tcPr>
          <w:p w14:paraId="27E6C0C5" w14:textId="77777777" w:rsidR="00DC2156" w:rsidRPr="00DC2156" w:rsidRDefault="00DC2156" w:rsidP="000A5533">
            <w:pPr>
              <w:jc w:val="right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C215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Razem liczba godzin</w:t>
            </w:r>
          </w:p>
        </w:tc>
        <w:tc>
          <w:tcPr>
            <w:tcW w:w="1412" w:type="dxa"/>
          </w:tcPr>
          <w:p w14:paraId="5A7E10F2" w14:textId="77777777" w:rsidR="00DC2156" w:rsidRPr="00DC2156" w:rsidRDefault="00DC2156" w:rsidP="000A5533">
            <w:pPr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C215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120 godz.</w:t>
            </w:r>
          </w:p>
        </w:tc>
      </w:tr>
    </w:tbl>
    <w:p w14:paraId="55B50FCD" w14:textId="77777777" w:rsidR="00DC2156" w:rsidRPr="007E77AE" w:rsidRDefault="00DC2156" w:rsidP="00DC2156">
      <w:pPr>
        <w:rPr>
          <w:rFonts w:ascii="Times New Roman" w:eastAsia="STXingkai" w:hAnsi="Times New Roman"/>
          <w:sz w:val="24"/>
          <w:szCs w:val="24"/>
        </w:rPr>
      </w:pPr>
    </w:p>
    <w:p w14:paraId="1E2C0C82" w14:textId="77777777" w:rsidR="00DC2156" w:rsidRDefault="00DC2156" w:rsidP="00DC2156"/>
    <w:p w14:paraId="053D262B" w14:textId="77777777" w:rsidR="007F0B82" w:rsidRDefault="007F0B82" w:rsidP="007F0B82"/>
    <w:p w14:paraId="15EDFA85" w14:textId="77777777" w:rsidR="007F0B82" w:rsidRDefault="007F0B82" w:rsidP="007F0B82"/>
    <w:p w14:paraId="65B06AF3" w14:textId="77777777" w:rsidR="007F0B82" w:rsidRDefault="007F0B82" w:rsidP="007F0B82"/>
    <w:p w14:paraId="576B8347" w14:textId="77777777" w:rsidR="00576577" w:rsidRDefault="00576577" w:rsidP="00576577"/>
    <w:p w14:paraId="52981109" w14:textId="77777777" w:rsidR="00576577" w:rsidRDefault="00576577" w:rsidP="00576577"/>
    <w:p w14:paraId="2ED262BB" w14:textId="77777777" w:rsidR="000E3192" w:rsidRDefault="000E3192">
      <w:r>
        <w:br w:type="page"/>
      </w:r>
    </w:p>
    <w:p w14:paraId="58227F51" w14:textId="77777777" w:rsidR="000E3192" w:rsidRPr="00674C99" w:rsidRDefault="000E3192" w:rsidP="000E3192">
      <w:pPr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Państwowa Wyższa Szkoła Zawodowa w Nysie</w:t>
      </w:r>
    </w:p>
    <w:p w14:paraId="3E7B2908" w14:textId="77777777" w:rsidR="000E3192" w:rsidRPr="00674C99" w:rsidRDefault="000E3192" w:rsidP="000E3192">
      <w:pPr>
        <w:rPr>
          <w:rFonts w:ascii="Times New Roman" w:hAnsi="Times New Roman"/>
          <w:b/>
        </w:rPr>
      </w:pPr>
    </w:p>
    <w:p w14:paraId="15E1F33F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t>Opis modułu kształcenia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61"/>
        <w:gridCol w:w="250"/>
        <w:gridCol w:w="250"/>
        <w:gridCol w:w="250"/>
        <w:gridCol w:w="963"/>
        <w:gridCol w:w="874"/>
        <w:gridCol w:w="296"/>
        <w:gridCol w:w="963"/>
        <w:gridCol w:w="437"/>
        <w:gridCol w:w="646"/>
        <w:gridCol w:w="646"/>
        <w:gridCol w:w="437"/>
        <w:gridCol w:w="945"/>
      </w:tblGrid>
      <w:tr w:rsidR="000E3192" w:rsidRPr="00674C99" w14:paraId="03E040F6" w14:textId="77777777" w:rsidTr="00611DAF">
        <w:trPr>
          <w:trHeight w:val="501"/>
        </w:trPr>
        <w:tc>
          <w:tcPr>
            <w:tcW w:w="2733" w:type="dxa"/>
            <w:gridSpan w:val="4"/>
            <w:vAlign w:val="center"/>
          </w:tcPr>
          <w:p w14:paraId="183D7B7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09B6A4A8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Język angielski (dodatkowy lektorat) poziom B1</w:t>
            </w:r>
          </w:p>
        </w:tc>
        <w:tc>
          <w:tcPr>
            <w:tcW w:w="0" w:type="auto"/>
            <w:gridSpan w:val="4"/>
            <w:vAlign w:val="center"/>
          </w:tcPr>
          <w:p w14:paraId="3ED7706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vAlign w:val="center"/>
          </w:tcPr>
          <w:p w14:paraId="69FF580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S-FIR-I-P-FIR-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</w:rPr>
              <w:t>JEZAd_III</w:t>
            </w:r>
            <w:proofErr w:type="spellEnd"/>
          </w:p>
        </w:tc>
      </w:tr>
      <w:tr w:rsidR="000E3192" w:rsidRPr="00674C99" w14:paraId="68C5E980" w14:textId="77777777" w:rsidTr="00611DAF">
        <w:trPr>
          <w:trHeight w:val="210"/>
        </w:trPr>
        <w:tc>
          <w:tcPr>
            <w:tcW w:w="2733" w:type="dxa"/>
            <w:gridSpan w:val="4"/>
            <w:vAlign w:val="center"/>
          </w:tcPr>
          <w:p w14:paraId="4D28D6FD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32CC758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0E3192" w:rsidRPr="00674C99" w14:paraId="41155B4D" w14:textId="77777777" w:rsidTr="00611DAF">
        <w:trPr>
          <w:trHeight w:val="210"/>
        </w:trPr>
        <w:tc>
          <w:tcPr>
            <w:tcW w:w="2733" w:type="dxa"/>
            <w:gridSpan w:val="4"/>
            <w:vAlign w:val="center"/>
          </w:tcPr>
          <w:p w14:paraId="0B9BC073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7132B34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0E3192" w:rsidRPr="00674C99" w14:paraId="75C5F7D6" w14:textId="77777777" w:rsidTr="00611DAF">
        <w:trPr>
          <w:trHeight w:val="210"/>
        </w:trPr>
        <w:tc>
          <w:tcPr>
            <w:tcW w:w="2733" w:type="dxa"/>
            <w:gridSpan w:val="4"/>
            <w:vAlign w:val="center"/>
          </w:tcPr>
          <w:p w14:paraId="6B5C7A01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55C15AD1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0E3192" w:rsidRPr="00674C99" w14:paraId="2C9A76BC" w14:textId="77777777" w:rsidTr="00611DAF">
        <w:trPr>
          <w:trHeight w:val="210"/>
        </w:trPr>
        <w:tc>
          <w:tcPr>
            <w:tcW w:w="2733" w:type="dxa"/>
            <w:gridSpan w:val="4"/>
            <w:vAlign w:val="center"/>
          </w:tcPr>
          <w:p w14:paraId="46C1CCDF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13DD51D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0E3192" w:rsidRPr="00674C99" w14:paraId="349FD4E0" w14:textId="77777777" w:rsidTr="00611DAF">
        <w:trPr>
          <w:trHeight w:val="210"/>
        </w:trPr>
        <w:tc>
          <w:tcPr>
            <w:tcW w:w="2733" w:type="dxa"/>
            <w:gridSpan w:val="4"/>
            <w:vAlign w:val="center"/>
          </w:tcPr>
          <w:p w14:paraId="3CC9CFE8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2539C74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0E3192" w:rsidRPr="00674C99" w14:paraId="7EBD4CBD" w14:textId="77777777" w:rsidTr="00611DAF">
        <w:trPr>
          <w:trHeight w:val="210"/>
        </w:trPr>
        <w:tc>
          <w:tcPr>
            <w:tcW w:w="2733" w:type="dxa"/>
            <w:gridSpan w:val="4"/>
            <w:vAlign w:val="center"/>
          </w:tcPr>
          <w:p w14:paraId="72B67189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5C2E7EA4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0E3192" w:rsidRPr="00674C99" w14:paraId="59057970" w14:textId="77777777" w:rsidTr="00611DAF">
        <w:trPr>
          <w:trHeight w:val="395"/>
        </w:trPr>
        <w:tc>
          <w:tcPr>
            <w:tcW w:w="2983" w:type="dxa"/>
            <w:gridSpan w:val="5"/>
            <w:vAlign w:val="center"/>
          </w:tcPr>
          <w:p w14:paraId="3F35F5D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1424B9E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7"/>
            <w:vAlign w:val="center"/>
          </w:tcPr>
          <w:p w14:paraId="5FFDB93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23B7B0C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0E3192" w:rsidRPr="00674C99" w14:paraId="4F76A103" w14:textId="77777777" w:rsidTr="00611DAF">
        <w:tc>
          <w:tcPr>
            <w:tcW w:w="0" w:type="auto"/>
            <w:gridSpan w:val="2"/>
            <w:vMerge w:val="restart"/>
            <w:vAlign w:val="center"/>
          </w:tcPr>
          <w:p w14:paraId="4210B1E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74" w:type="dxa"/>
            <w:gridSpan w:val="5"/>
            <w:vAlign w:val="center"/>
          </w:tcPr>
          <w:p w14:paraId="1585BA3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4644CA6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5814F09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65F76C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075D600E" w14:textId="77777777" w:rsidR="000E3192" w:rsidRPr="00674C99" w:rsidRDefault="002E269F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243ABAC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7C1D0969" w14:textId="77777777" w:rsidR="000E3192" w:rsidRPr="00674C99" w:rsidRDefault="002E269F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00FEF12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2" w:rsidRPr="00674C99" w14:paraId="0D6A0FE6" w14:textId="77777777" w:rsidTr="00611DAF">
        <w:tc>
          <w:tcPr>
            <w:tcW w:w="0" w:type="auto"/>
            <w:gridSpan w:val="2"/>
            <w:vMerge/>
            <w:vAlign w:val="center"/>
          </w:tcPr>
          <w:p w14:paraId="150BD83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14:paraId="027393E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26FD9C1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6A593D4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C8FA18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2D33C93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36BB772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D819F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11DAF" w:rsidRPr="00674C99" w14:paraId="78D9C673" w14:textId="77777777" w:rsidTr="00611DAF">
        <w:trPr>
          <w:trHeight w:val="255"/>
        </w:trPr>
        <w:tc>
          <w:tcPr>
            <w:tcW w:w="0" w:type="auto"/>
            <w:gridSpan w:val="2"/>
            <w:vAlign w:val="center"/>
          </w:tcPr>
          <w:p w14:paraId="38F0B03D" w14:textId="77777777" w:rsidR="00611DAF" w:rsidRPr="00674C99" w:rsidRDefault="00611DAF" w:rsidP="00611D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EB28" w14:textId="1F261A13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6C3B0C95" w14:textId="5F7E5F41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5EB308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3C06F9F8" w14:textId="77777777" w:rsidR="00611DAF" w:rsidRPr="00674C99" w:rsidRDefault="00611DAF" w:rsidP="00611D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Aktywność na zajęciach, prace domowe, test zaliczeniowy</w:t>
            </w:r>
          </w:p>
        </w:tc>
        <w:tc>
          <w:tcPr>
            <w:tcW w:w="0" w:type="auto"/>
            <w:vAlign w:val="center"/>
          </w:tcPr>
          <w:p w14:paraId="72B0848B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11DAF" w:rsidRPr="00674C99" w14:paraId="0ED58425" w14:textId="77777777" w:rsidTr="00611DAF">
        <w:trPr>
          <w:trHeight w:val="279"/>
        </w:trPr>
        <w:tc>
          <w:tcPr>
            <w:tcW w:w="0" w:type="auto"/>
            <w:gridSpan w:val="2"/>
            <w:vAlign w:val="center"/>
          </w:tcPr>
          <w:p w14:paraId="559F10A7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BFA4" w14:textId="3D60217C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321AE2C7" w14:textId="0E1927F1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C7AAADC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18F9871A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7C0A75E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74E1A074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0E3192" w:rsidRPr="00674C99" w14:paraId="7B4A0D34" w14:textId="77777777" w:rsidTr="00611DAF">
        <w:tc>
          <w:tcPr>
            <w:tcW w:w="0" w:type="auto"/>
            <w:vAlign w:val="center"/>
          </w:tcPr>
          <w:p w14:paraId="303B389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6AF7A93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A23761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D75A1A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90" w:type="dxa"/>
            <w:gridSpan w:val="10"/>
            <w:vAlign w:val="center"/>
          </w:tcPr>
          <w:p w14:paraId="24C83D7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30EAF35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40864D2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0E3192" w:rsidRPr="00674C99" w14:paraId="4427AC68" w14:textId="77777777" w:rsidTr="00611DAF">
        <w:trPr>
          <w:trHeight w:val="255"/>
        </w:trPr>
        <w:tc>
          <w:tcPr>
            <w:tcW w:w="0" w:type="auto"/>
            <w:vAlign w:val="center"/>
          </w:tcPr>
          <w:p w14:paraId="62E98DC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F02DB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7D16579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90" w:type="dxa"/>
            <w:gridSpan w:val="10"/>
            <w:vAlign w:val="center"/>
          </w:tcPr>
          <w:p w14:paraId="5D2BFA3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Zna język angielski na poziomie B1 Europejskiego Systemu Opisu Kształcenia Językowego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7B2B54F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67760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08B2B6C1" w14:textId="77777777" w:rsidTr="00611DAF">
        <w:trPr>
          <w:trHeight w:val="255"/>
        </w:trPr>
        <w:tc>
          <w:tcPr>
            <w:tcW w:w="0" w:type="auto"/>
            <w:vMerge w:val="restart"/>
            <w:vAlign w:val="center"/>
          </w:tcPr>
          <w:p w14:paraId="410DDEA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23BAC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11C260A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90" w:type="dxa"/>
            <w:gridSpan w:val="10"/>
            <w:vAlign w:val="center"/>
          </w:tcPr>
          <w:p w14:paraId="6901DAA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Rozumie znaczenie głównych wątków przekazu zawartego w standardowych wypowiedziach dotyczących szkoły, pracy, czasu wolnego itp.</w:t>
            </w:r>
          </w:p>
        </w:tc>
        <w:tc>
          <w:tcPr>
            <w:tcW w:w="0" w:type="auto"/>
            <w:gridSpan w:val="2"/>
            <w:vAlign w:val="center"/>
          </w:tcPr>
          <w:p w14:paraId="072D19A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683EA46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0" w:type="auto"/>
          </w:tcPr>
          <w:p w14:paraId="4635600D" w14:textId="77777777" w:rsidR="000E3192" w:rsidRPr="00674C99" w:rsidRDefault="000E3192" w:rsidP="00D04793">
            <w:pPr>
              <w:jc w:val="center"/>
              <w:rPr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6C326293" w14:textId="77777777" w:rsidTr="00611DAF">
        <w:trPr>
          <w:trHeight w:val="255"/>
        </w:trPr>
        <w:tc>
          <w:tcPr>
            <w:tcW w:w="0" w:type="auto"/>
            <w:vMerge/>
            <w:vAlign w:val="center"/>
          </w:tcPr>
          <w:p w14:paraId="4B19D06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85C9B1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90" w:type="dxa"/>
            <w:gridSpan w:val="10"/>
            <w:vAlign w:val="center"/>
          </w:tcPr>
          <w:p w14:paraId="53B5B5FD" w14:textId="77777777" w:rsidR="000E3192" w:rsidRPr="00674C99" w:rsidRDefault="000E3192" w:rsidP="00D04793">
            <w:r w:rsidRPr="00674C99">
              <w:rPr>
                <w:rFonts w:ascii="Times New Roman" w:hAnsi="Times New Roman"/>
                <w:sz w:val="16"/>
                <w:szCs w:val="16"/>
              </w:rPr>
              <w:t>Potrafi radzić sobie w większości sytuacji komunikacyjnych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</w:tcPr>
          <w:p w14:paraId="7D138A7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71B3019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0" w:type="auto"/>
          </w:tcPr>
          <w:p w14:paraId="7B50F776" w14:textId="77777777" w:rsidR="000E3192" w:rsidRPr="00674C99" w:rsidRDefault="000E3192" w:rsidP="00D04793">
            <w:pPr>
              <w:jc w:val="center"/>
              <w:rPr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2BC2861D" w14:textId="77777777" w:rsidTr="00611DAF">
        <w:trPr>
          <w:trHeight w:val="255"/>
        </w:trPr>
        <w:tc>
          <w:tcPr>
            <w:tcW w:w="0" w:type="auto"/>
            <w:vMerge/>
            <w:vAlign w:val="center"/>
          </w:tcPr>
          <w:p w14:paraId="63FC933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BA8A1E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890" w:type="dxa"/>
            <w:gridSpan w:val="10"/>
            <w:vAlign w:val="center"/>
          </w:tcPr>
          <w:p w14:paraId="3F575370" w14:textId="77777777" w:rsidR="000E3192" w:rsidRPr="00674C99" w:rsidRDefault="000E3192" w:rsidP="00D04793">
            <w:r w:rsidRPr="00674C99">
              <w:rPr>
                <w:rFonts w:ascii="Times New Roman" w:hAnsi="Times New Roman"/>
                <w:sz w:val="16"/>
                <w:szCs w:val="16"/>
              </w:rPr>
              <w:t>Potrafi opisywać doświadczenia, zdarzenia, zamierzenia, krótko uzasadniając swoje opinie lub plany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</w:tcPr>
          <w:p w14:paraId="1428BEB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K_U21</w:t>
            </w:r>
          </w:p>
          <w:p w14:paraId="7A2A2456" w14:textId="77777777" w:rsidR="000E3192" w:rsidRPr="00674C99" w:rsidRDefault="000E3192" w:rsidP="00D04793">
            <w:pPr>
              <w:spacing w:after="0" w:line="240" w:lineRule="auto"/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0" w:type="auto"/>
          </w:tcPr>
          <w:p w14:paraId="3DC0E29D" w14:textId="77777777" w:rsidR="000E3192" w:rsidRPr="00674C99" w:rsidRDefault="000E3192" w:rsidP="00D04793">
            <w:pPr>
              <w:jc w:val="center"/>
              <w:rPr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469754A7" w14:textId="77777777" w:rsidTr="00611DAF">
        <w:trPr>
          <w:trHeight w:val="255"/>
        </w:trPr>
        <w:tc>
          <w:tcPr>
            <w:tcW w:w="0" w:type="auto"/>
            <w:vMerge/>
            <w:vAlign w:val="center"/>
          </w:tcPr>
          <w:p w14:paraId="609FE1A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0A0725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890" w:type="dxa"/>
            <w:gridSpan w:val="10"/>
            <w:vAlign w:val="center"/>
          </w:tcPr>
          <w:p w14:paraId="564FA064" w14:textId="77777777" w:rsidR="000E3192" w:rsidRPr="00674C99" w:rsidRDefault="000E3192" w:rsidP="00D04793">
            <w:r w:rsidRPr="00674C99">
              <w:rPr>
                <w:rFonts w:ascii="Times New Roman" w:hAnsi="Times New Roman"/>
                <w:sz w:val="16"/>
                <w:szCs w:val="16"/>
              </w:rPr>
              <w:t>Potrafi tworzyć proste, spójne wypowiedzi ustne lub pisemne związane z zainteresowaniami lub na znane tematy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</w:tcPr>
          <w:p w14:paraId="47C8F11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02D52A1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0" w:type="auto"/>
          </w:tcPr>
          <w:p w14:paraId="46BC7312" w14:textId="77777777" w:rsidR="000E3192" w:rsidRPr="00674C99" w:rsidRDefault="000E3192" w:rsidP="00D04793">
            <w:pPr>
              <w:jc w:val="center"/>
              <w:rPr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369776B7" w14:textId="77777777" w:rsidR="000E3192" w:rsidRDefault="000E3192" w:rsidP="000E3192">
      <w:pPr>
        <w:jc w:val="center"/>
        <w:rPr>
          <w:rFonts w:ascii="Times New Roman" w:hAnsi="Times New Roman"/>
          <w:b/>
        </w:rPr>
      </w:pPr>
    </w:p>
    <w:p w14:paraId="6BB22178" w14:textId="77777777" w:rsidR="000E3192" w:rsidRDefault="000E3192" w:rsidP="000E31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BBAF460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0E3192" w:rsidRPr="00674C99" w14:paraId="6870AFAD" w14:textId="77777777" w:rsidTr="00D04793">
        <w:tc>
          <w:tcPr>
            <w:tcW w:w="1951" w:type="dxa"/>
            <w:gridSpan w:val="2"/>
          </w:tcPr>
          <w:p w14:paraId="3E3DE36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</w:rPr>
              <w:br w:type="page"/>
            </w:r>
          </w:p>
          <w:p w14:paraId="674A197F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20C0FBA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681DE7A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40AE6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4F6ECB0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3192" w:rsidRPr="00674C99" w14:paraId="585945A2" w14:textId="77777777" w:rsidTr="00D04793">
        <w:tc>
          <w:tcPr>
            <w:tcW w:w="675" w:type="dxa"/>
          </w:tcPr>
          <w:p w14:paraId="461066A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3ED03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AC7772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32AF4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07AA1F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BA4478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0E3192" w:rsidRPr="00674C99" w14:paraId="49705B2C" w14:textId="77777777" w:rsidTr="00D04793">
        <w:tc>
          <w:tcPr>
            <w:tcW w:w="675" w:type="dxa"/>
          </w:tcPr>
          <w:p w14:paraId="73D1432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3E09E6D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Znane marki. Zaimki.</w:t>
            </w:r>
          </w:p>
        </w:tc>
        <w:tc>
          <w:tcPr>
            <w:tcW w:w="1307" w:type="dxa"/>
          </w:tcPr>
          <w:p w14:paraId="1CE99E7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339985EA" w14:textId="77777777" w:rsidTr="00D04793">
        <w:tc>
          <w:tcPr>
            <w:tcW w:w="675" w:type="dxa"/>
          </w:tcPr>
          <w:p w14:paraId="7666861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6322745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Kolory.  Przymiotniki- stopniowanie.</w:t>
            </w:r>
          </w:p>
        </w:tc>
        <w:tc>
          <w:tcPr>
            <w:tcW w:w="1307" w:type="dxa"/>
          </w:tcPr>
          <w:p w14:paraId="5D196DE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6CE32454" w14:textId="77777777" w:rsidTr="00D04793">
        <w:tc>
          <w:tcPr>
            <w:tcW w:w="675" w:type="dxa"/>
          </w:tcPr>
          <w:p w14:paraId="23B343C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2F3C77C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Wakacje.</w:t>
            </w:r>
          </w:p>
        </w:tc>
        <w:tc>
          <w:tcPr>
            <w:tcW w:w="1307" w:type="dxa"/>
          </w:tcPr>
          <w:p w14:paraId="3DCC97A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476010F2" w14:textId="77777777" w:rsidTr="00D04793">
        <w:tc>
          <w:tcPr>
            <w:tcW w:w="675" w:type="dxa"/>
          </w:tcPr>
          <w:p w14:paraId="60F5A6F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4B136D0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>Czasy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>teraźniejsze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-Present Simple i Present Continuous.</w:t>
            </w:r>
          </w:p>
        </w:tc>
        <w:tc>
          <w:tcPr>
            <w:tcW w:w="1307" w:type="dxa"/>
          </w:tcPr>
          <w:p w14:paraId="434BA0A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0E3192" w:rsidRPr="00674C99" w14:paraId="43CAF080" w14:textId="77777777" w:rsidTr="00D04793">
        <w:tc>
          <w:tcPr>
            <w:tcW w:w="675" w:type="dxa"/>
          </w:tcPr>
          <w:p w14:paraId="4B76F6A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2DE1E76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Sklepy i usługi.  Dopełniacz saksoński.</w:t>
            </w:r>
          </w:p>
        </w:tc>
        <w:tc>
          <w:tcPr>
            <w:tcW w:w="1307" w:type="dxa"/>
          </w:tcPr>
          <w:p w14:paraId="4E76EF6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6BD99F16" w14:textId="77777777" w:rsidTr="00D04793">
        <w:tc>
          <w:tcPr>
            <w:tcW w:w="675" w:type="dxa"/>
          </w:tcPr>
          <w:p w14:paraId="5B792D2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52C6E68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Konflikt  pokoleń.  Opisywanie różnych etapów życia.</w:t>
            </w:r>
          </w:p>
        </w:tc>
        <w:tc>
          <w:tcPr>
            <w:tcW w:w="1307" w:type="dxa"/>
          </w:tcPr>
          <w:p w14:paraId="3387627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0A31D3C9" w14:textId="77777777" w:rsidTr="00D04793">
        <w:tc>
          <w:tcPr>
            <w:tcW w:w="675" w:type="dxa"/>
          </w:tcPr>
          <w:p w14:paraId="16B8F4B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509210A3" w14:textId="77777777" w:rsidR="000E3192" w:rsidRPr="005D6A0A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D6A0A">
              <w:rPr>
                <w:rFonts w:ascii="Times New Roman" w:hAnsi="Times New Roman"/>
                <w:sz w:val="20"/>
                <w:szCs w:val="20"/>
                <w:lang w:val="en-US"/>
              </w:rPr>
              <w:t>Czasy</w:t>
            </w:r>
            <w:proofErr w:type="spellEnd"/>
            <w:r w:rsidRPr="005D6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6A0A">
              <w:rPr>
                <w:rFonts w:ascii="Times New Roman" w:hAnsi="Times New Roman"/>
                <w:sz w:val="20"/>
                <w:szCs w:val="20"/>
                <w:lang w:val="en-US"/>
              </w:rPr>
              <w:t>przeszłe</w:t>
            </w:r>
            <w:proofErr w:type="spellEnd"/>
            <w:r w:rsidRPr="005D6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Past Simple, Past Continuous i </w:t>
            </w:r>
            <w:proofErr w:type="spellStart"/>
            <w:r w:rsidRPr="005D6A0A">
              <w:rPr>
                <w:rFonts w:ascii="Times New Roman" w:hAnsi="Times New Roman"/>
                <w:sz w:val="20"/>
                <w:szCs w:val="20"/>
                <w:lang w:val="en-US"/>
              </w:rPr>
              <w:t>konstrukcja</w:t>
            </w:r>
            <w:proofErr w:type="spellEnd"/>
            <w:r w:rsidRPr="005D6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”used to".</w:t>
            </w:r>
          </w:p>
        </w:tc>
        <w:tc>
          <w:tcPr>
            <w:tcW w:w="1307" w:type="dxa"/>
          </w:tcPr>
          <w:p w14:paraId="0E95217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635AE8F6" w14:textId="77777777" w:rsidTr="00D04793">
        <w:tc>
          <w:tcPr>
            <w:tcW w:w="675" w:type="dxa"/>
          </w:tcPr>
          <w:p w14:paraId="34967BA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0C132B1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Fotografia. Przyimki miejsca i ruchu.</w:t>
            </w:r>
          </w:p>
        </w:tc>
        <w:tc>
          <w:tcPr>
            <w:tcW w:w="1307" w:type="dxa"/>
          </w:tcPr>
          <w:p w14:paraId="5667B36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310CEC98" w14:textId="77777777" w:rsidTr="00D04793">
        <w:tc>
          <w:tcPr>
            <w:tcW w:w="675" w:type="dxa"/>
          </w:tcPr>
          <w:p w14:paraId="31A7FE1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14CB47D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Śmieci i recykling.</w:t>
            </w:r>
          </w:p>
        </w:tc>
        <w:tc>
          <w:tcPr>
            <w:tcW w:w="1307" w:type="dxa"/>
          </w:tcPr>
          <w:p w14:paraId="5590DA2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760E55E7" w14:textId="77777777" w:rsidTr="00D04793">
        <w:tc>
          <w:tcPr>
            <w:tcW w:w="675" w:type="dxa"/>
          </w:tcPr>
          <w:p w14:paraId="57DD5D6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6256397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Studia i praca.  Wyższe wykształcenie. </w:t>
            </w:r>
          </w:p>
        </w:tc>
        <w:tc>
          <w:tcPr>
            <w:tcW w:w="1307" w:type="dxa"/>
          </w:tcPr>
          <w:p w14:paraId="20E7C21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449ED140" w14:textId="77777777" w:rsidTr="00D04793">
        <w:tc>
          <w:tcPr>
            <w:tcW w:w="675" w:type="dxa"/>
          </w:tcPr>
          <w:p w14:paraId="1F0285C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3ED36E6D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Zdania warunkowe typu I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II .</w:t>
            </w:r>
          </w:p>
        </w:tc>
        <w:tc>
          <w:tcPr>
            <w:tcW w:w="1307" w:type="dxa"/>
          </w:tcPr>
          <w:p w14:paraId="50400F7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49524A1B" w14:textId="77777777" w:rsidTr="00D04793">
        <w:tc>
          <w:tcPr>
            <w:tcW w:w="675" w:type="dxa"/>
          </w:tcPr>
          <w:p w14:paraId="1BCE6FD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59A5AB6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Telewizja.  Czasowniki złożone (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).  Przysłówki.</w:t>
            </w:r>
          </w:p>
        </w:tc>
        <w:tc>
          <w:tcPr>
            <w:tcW w:w="1307" w:type="dxa"/>
          </w:tcPr>
          <w:p w14:paraId="43AC700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08ECF504" w14:textId="77777777" w:rsidTr="00D04793">
        <w:tc>
          <w:tcPr>
            <w:tcW w:w="675" w:type="dxa"/>
          </w:tcPr>
          <w:p w14:paraId="74F1C2E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79CFE51F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Czas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Perfect.</w:t>
            </w:r>
          </w:p>
        </w:tc>
        <w:tc>
          <w:tcPr>
            <w:tcW w:w="1307" w:type="dxa"/>
          </w:tcPr>
          <w:p w14:paraId="3795CD2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4D8D5424" w14:textId="77777777" w:rsidTr="00D04793">
        <w:tc>
          <w:tcPr>
            <w:tcW w:w="675" w:type="dxa"/>
          </w:tcPr>
          <w:p w14:paraId="058060B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290BF4A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Wieś. Przyroda i rolnictwo.</w:t>
            </w:r>
          </w:p>
        </w:tc>
        <w:tc>
          <w:tcPr>
            <w:tcW w:w="1307" w:type="dxa"/>
          </w:tcPr>
          <w:p w14:paraId="4AB6454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12E18FA2" w14:textId="77777777" w:rsidTr="00D04793">
        <w:tc>
          <w:tcPr>
            <w:tcW w:w="675" w:type="dxa"/>
          </w:tcPr>
          <w:p w14:paraId="41E1D99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10667BD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Czas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Perfect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Continuous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46AA6B4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3EE47012" w14:textId="77777777" w:rsidTr="00D04793">
        <w:tc>
          <w:tcPr>
            <w:tcW w:w="7905" w:type="dxa"/>
            <w:gridSpan w:val="4"/>
          </w:tcPr>
          <w:p w14:paraId="724FE65B" w14:textId="77777777" w:rsidR="000E3192" w:rsidRPr="00674C99" w:rsidRDefault="000E3192" w:rsidP="00D047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E452D3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5CAC3B54" w14:textId="77777777" w:rsidR="000E3192" w:rsidRPr="00674C99" w:rsidRDefault="000E3192" w:rsidP="000E3192">
      <w:pPr>
        <w:spacing w:after="0" w:line="240" w:lineRule="auto"/>
      </w:pPr>
    </w:p>
    <w:p w14:paraId="566CE8B8" w14:textId="77777777" w:rsidR="000E3192" w:rsidRPr="00674C99" w:rsidRDefault="000E3192" w:rsidP="000E3192">
      <w:pPr>
        <w:spacing w:after="0" w:line="240" w:lineRule="auto"/>
      </w:pPr>
    </w:p>
    <w:p w14:paraId="2B28C791" w14:textId="77777777" w:rsidR="000E3192" w:rsidRPr="00674C99" w:rsidRDefault="000E3192" w:rsidP="000E319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E3192" w:rsidRPr="00674C99" w14:paraId="5A7D6E1D" w14:textId="77777777" w:rsidTr="00D04793">
        <w:tc>
          <w:tcPr>
            <w:tcW w:w="675" w:type="dxa"/>
          </w:tcPr>
          <w:p w14:paraId="567CCEA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74C99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37" w:type="dxa"/>
          </w:tcPr>
          <w:p w14:paraId="0D10D9BA" w14:textId="77777777" w:rsidR="000E3192" w:rsidRPr="00674C99" w:rsidRDefault="000E3192" w:rsidP="00D047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en-GB"/>
              </w:rPr>
              <w:t>Oxenden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Clive, Latham-Koenig Christina, Boyle Mike. New English File Intermediate  Plus. Oxford: OUP, 2014</w:t>
            </w:r>
          </w:p>
        </w:tc>
      </w:tr>
    </w:tbl>
    <w:p w14:paraId="18F63B8F" w14:textId="77777777" w:rsidR="000E3192" w:rsidRPr="00674C99" w:rsidRDefault="000E3192" w:rsidP="000E3192">
      <w:pPr>
        <w:spacing w:after="0" w:line="240" w:lineRule="auto"/>
      </w:pPr>
    </w:p>
    <w:p w14:paraId="39579B71" w14:textId="77777777" w:rsidR="000E3192" w:rsidRPr="00674C99" w:rsidRDefault="000E3192" w:rsidP="000E3192">
      <w:pPr>
        <w:spacing w:after="0" w:line="240" w:lineRule="auto"/>
      </w:pPr>
    </w:p>
    <w:p w14:paraId="70F30442" w14:textId="77777777" w:rsidR="000E3192" w:rsidRPr="00674C99" w:rsidRDefault="000E3192" w:rsidP="000E319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E3192" w:rsidRPr="00674C99" w14:paraId="7668BDED" w14:textId="77777777" w:rsidTr="00D04793">
        <w:trPr>
          <w:trHeight w:val="229"/>
        </w:trPr>
        <w:tc>
          <w:tcPr>
            <w:tcW w:w="675" w:type="dxa"/>
          </w:tcPr>
          <w:p w14:paraId="35F7396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861438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Misztal M., Tests in English Thematic Vocabulary. </w:t>
            </w:r>
            <w:r w:rsidRPr="00674C99">
              <w:rPr>
                <w:rFonts w:ascii="Times New Roman" w:hAnsi="Times New Roman"/>
                <w:sz w:val="20"/>
                <w:szCs w:val="20"/>
              </w:rPr>
              <w:t>Warszawa: WSiP, 1996.</w:t>
            </w:r>
          </w:p>
        </w:tc>
      </w:tr>
      <w:tr w:rsidR="000E3192" w:rsidRPr="00674C99" w14:paraId="5933D4EA" w14:textId="77777777" w:rsidTr="00D04793">
        <w:tc>
          <w:tcPr>
            <w:tcW w:w="675" w:type="dxa"/>
          </w:tcPr>
          <w:p w14:paraId="2B4B212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C4409AB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>Murphy R., English Grammar in Use. A Self -Study Reference Book for Intermediate Students. Cambridge. CUP, 995.</w:t>
            </w:r>
          </w:p>
        </w:tc>
      </w:tr>
      <w:tr w:rsidR="000E3192" w:rsidRPr="00674C99" w14:paraId="3479F1D1" w14:textId="77777777" w:rsidTr="00D04793">
        <w:tc>
          <w:tcPr>
            <w:tcW w:w="675" w:type="dxa"/>
          </w:tcPr>
          <w:p w14:paraId="347BEF2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1924BFD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Olejnik D. Repetytorium leksykalne. Przygotowanie do matury i egzaminów językowych. Poznań: Wydawnictwo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LektorKlett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, 2010.</w:t>
            </w:r>
          </w:p>
        </w:tc>
      </w:tr>
    </w:tbl>
    <w:p w14:paraId="453EAEA6" w14:textId="77777777" w:rsidR="000E3192" w:rsidRDefault="000E3192" w:rsidP="000E3192">
      <w:r>
        <w:br w:type="page"/>
      </w:r>
    </w:p>
    <w:p w14:paraId="10BEFA56" w14:textId="77777777" w:rsidR="000E3192" w:rsidRPr="00674C99" w:rsidRDefault="000E3192" w:rsidP="000E3192">
      <w:pPr>
        <w:spacing w:after="100" w:afterAutospacing="1" w:line="223" w:lineRule="atLeast"/>
        <w:rPr>
          <w:rFonts w:ascii="Times New Roman" w:hAnsi="Times New Roman"/>
        </w:rPr>
      </w:pPr>
      <w:r w:rsidRPr="00674C99">
        <w:rPr>
          <w:rFonts w:ascii="Times New Roman" w:hAnsi="Times New Roman"/>
          <w:b/>
        </w:rPr>
        <w:lastRenderedPageBreak/>
        <w:t>Państwowa Wyższa Szkoła Zawodowa w Nysie</w:t>
      </w:r>
    </w:p>
    <w:p w14:paraId="09967B87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</w:p>
    <w:p w14:paraId="6D0DAC0D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1001"/>
        <w:gridCol w:w="430"/>
        <w:gridCol w:w="880"/>
        <w:gridCol w:w="236"/>
        <w:gridCol w:w="303"/>
        <w:gridCol w:w="709"/>
        <w:gridCol w:w="561"/>
        <w:gridCol w:w="116"/>
        <w:gridCol w:w="457"/>
        <w:gridCol w:w="1035"/>
      </w:tblGrid>
      <w:tr w:rsidR="000E3192" w:rsidRPr="00674C99" w14:paraId="058928FD" w14:textId="77777777" w:rsidTr="00D04793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6FE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AA1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J. angielski dla początkujących (dodatkowy lektorat)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FE8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A0D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S-FIR-I-P-FIR-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</w:rPr>
              <w:t>JEZAd_III</w:t>
            </w:r>
            <w:proofErr w:type="spellEnd"/>
          </w:p>
        </w:tc>
      </w:tr>
      <w:tr w:rsidR="000E3192" w:rsidRPr="00674C99" w14:paraId="552631FF" w14:textId="77777777" w:rsidTr="00D04793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1832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2F65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0E3192" w:rsidRPr="00674C99" w14:paraId="448C506B" w14:textId="77777777" w:rsidTr="00D04793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EAAA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4C3B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0E3192" w:rsidRPr="00674C99" w14:paraId="4C80967C" w14:textId="77777777" w:rsidTr="00D04793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02AB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463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0E3192" w:rsidRPr="00674C99" w14:paraId="7B14FA91" w14:textId="77777777" w:rsidTr="00D04793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E457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E0E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0E3192" w:rsidRPr="00674C99" w14:paraId="3318EBA4" w14:textId="77777777" w:rsidTr="00D04793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7CEA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11B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0E3192" w:rsidRPr="00674C99" w14:paraId="6952F12C" w14:textId="77777777" w:rsidTr="00D04793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BC75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B21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0E3192" w:rsidRPr="00674C99" w14:paraId="612F168F" w14:textId="77777777" w:rsidTr="00D04793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168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0D7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1CF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0DC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0E3192" w:rsidRPr="00674C99" w14:paraId="7516A786" w14:textId="77777777" w:rsidTr="00D04793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68C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8BA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A56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B73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700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D630" w14:textId="77777777" w:rsidR="000E3192" w:rsidRPr="00674C99" w:rsidRDefault="002E269F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EB2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C015" w14:textId="77777777" w:rsidR="000E3192" w:rsidRPr="00674C99" w:rsidRDefault="002E269F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D713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2" w:rsidRPr="00674C99" w14:paraId="54D3C9D0" w14:textId="77777777" w:rsidTr="00D04793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C5A8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68D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E8E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B62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DB3E7C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9F2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7D4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0DF74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11DAF" w:rsidRPr="00674C99" w14:paraId="6F018FEC" w14:textId="77777777" w:rsidTr="00D04793">
        <w:trPr>
          <w:trHeight w:val="255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0FCC" w14:textId="77777777" w:rsidR="00611DAF" w:rsidRPr="00674C99" w:rsidRDefault="00611DAF" w:rsidP="00611D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D9C7" w14:textId="55823511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AE0" w14:textId="2BF16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764A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B03B" w14:textId="77777777" w:rsidR="00611DAF" w:rsidRPr="00674C99" w:rsidRDefault="00611DAF" w:rsidP="00611D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8C85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11DAF" w:rsidRPr="00674C99" w14:paraId="5BCEB45E" w14:textId="77777777" w:rsidTr="00D04793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471F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49CE" w14:textId="0C25681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9A2" w14:textId="671B1CC4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45BA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BD5F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C652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0557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0E3192" w:rsidRPr="00674C99" w14:paraId="0B334191" w14:textId="77777777" w:rsidTr="00D04793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6B3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FA7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CD981A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F4EA67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578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F11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CC1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0E3192" w:rsidRPr="00674C99" w14:paraId="06DF994E" w14:textId="77777777" w:rsidTr="00D04793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00A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913AF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30C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0EF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Potrafi posługiwać się językiem angielskim w mowie i piśmie na poziomie A1 Europejskiego Systemu Opisu Kształcenia Językowego.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52E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554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269255CC" w14:textId="77777777" w:rsidTr="00D04793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F96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55143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C75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194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Rozumie teksty czytane i słuchane w języku angielskim oraz na piśmie na poziomie A1 Europejskiego Systemu Opisu Kształcenia Językowego.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DB7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24D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1F9D7BE1" w14:textId="77777777" w:rsidTr="00D04793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2DD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D5ED9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B60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9033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C3F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2FC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32AB3DDD" w14:textId="77777777" w:rsidTr="00D04793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276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6AE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89F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A1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BB5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0B1FDBCC" w14:textId="77777777" w:rsidTr="00D04793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118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B53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5E4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76C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27D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603FCF7D" w14:textId="77777777" w:rsidR="000E3192" w:rsidRPr="00674C99" w:rsidRDefault="000E3192" w:rsidP="000E3192">
      <w:pPr>
        <w:jc w:val="center"/>
      </w:pPr>
      <w:r w:rsidRPr="00674C99">
        <w:br w:type="page"/>
      </w:r>
    </w:p>
    <w:p w14:paraId="0B07D8F6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0E3192" w:rsidRPr="00674C99" w14:paraId="6E534CB5" w14:textId="77777777" w:rsidTr="00D04793">
        <w:tc>
          <w:tcPr>
            <w:tcW w:w="1951" w:type="dxa"/>
            <w:gridSpan w:val="2"/>
          </w:tcPr>
          <w:p w14:paraId="471B1415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DE44BD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0E00021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15C264F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368043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40E362D5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, kognitywna, komunikacyjna, bezpośrednia</w:t>
            </w:r>
          </w:p>
        </w:tc>
      </w:tr>
      <w:tr w:rsidR="000E3192" w:rsidRPr="00674C99" w14:paraId="116FAFE7" w14:textId="77777777" w:rsidTr="00D04793">
        <w:tc>
          <w:tcPr>
            <w:tcW w:w="675" w:type="dxa"/>
          </w:tcPr>
          <w:p w14:paraId="0CB2B8F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6E7CE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CBB557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CB312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329FE2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0D0845F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0E3192" w:rsidRPr="00674C99" w14:paraId="7AA9D58D" w14:textId="77777777" w:rsidTr="00D04793">
        <w:tc>
          <w:tcPr>
            <w:tcW w:w="675" w:type="dxa"/>
          </w:tcPr>
          <w:p w14:paraId="04BBEEB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38C27684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Przedstawianie się, zapoznawanie. Alfabet, literowanie. Przywitania, pożegnania.</w:t>
            </w:r>
          </w:p>
        </w:tc>
        <w:tc>
          <w:tcPr>
            <w:tcW w:w="1307" w:type="dxa"/>
          </w:tcPr>
          <w:p w14:paraId="1749861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7D0EB5F7" w14:textId="77777777" w:rsidTr="00D04793">
        <w:tc>
          <w:tcPr>
            <w:tcW w:w="675" w:type="dxa"/>
          </w:tcPr>
          <w:p w14:paraId="6072811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23CEA3AD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Państwa i narodowości, liczby 1-100. Określanie wieku. </w:t>
            </w:r>
          </w:p>
        </w:tc>
        <w:tc>
          <w:tcPr>
            <w:tcW w:w="1307" w:type="dxa"/>
          </w:tcPr>
          <w:p w14:paraId="4969DB4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559BEEAB" w14:textId="77777777" w:rsidTr="00D04793">
        <w:tc>
          <w:tcPr>
            <w:tcW w:w="675" w:type="dxa"/>
          </w:tcPr>
          <w:p w14:paraId="3867D03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01ACE31F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Sala lekcyjna- słownictwo powiązane. Zaimki dzierżawcze.</w:t>
            </w:r>
          </w:p>
        </w:tc>
        <w:tc>
          <w:tcPr>
            <w:tcW w:w="1307" w:type="dxa"/>
          </w:tcPr>
          <w:p w14:paraId="6091D4C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6FA5C3F5" w14:textId="77777777" w:rsidTr="00D04793">
        <w:tc>
          <w:tcPr>
            <w:tcW w:w="675" w:type="dxa"/>
          </w:tcPr>
          <w:p w14:paraId="5A1FFEF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1884682D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Przedimki, liczba mnoga rzeczowników, zaimki wskazujące.</w:t>
            </w:r>
          </w:p>
        </w:tc>
        <w:tc>
          <w:tcPr>
            <w:tcW w:w="1307" w:type="dxa"/>
          </w:tcPr>
          <w:p w14:paraId="2A9D4D2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0D21491A" w14:textId="77777777" w:rsidTr="00D04793">
        <w:tc>
          <w:tcPr>
            <w:tcW w:w="675" w:type="dxa"/>
          </w:tcPr>
          <w:p w14:paraId="455B725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603E091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Wyrażanie odczuć i troski. Tryb rozkazujący.</w:t>
            </w:r>
          </w:p>
        </w:tc>
        <w:tc>
          <w:tcPr>
            <w:tcW w:w="1307" w:type="dxa"/>
          </w:tcPr>
          <w:p w14:paraId="46F0560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4B22AB83" w14:textId="77777777" w:rsidTr="00D04793">
        <w:tc>
          <w:tcPr>
            <w:tcW w:w="675" w:type="dxa"/>
          </w:tcPr>
          <w:p w14:paraId="50FE15E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3E9B263F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Czas teraźniejszy 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Simple.’-ogólne zasady i tworzenie.</w:t>
            </w:r>
          </w:p>
        </w:tc>
        <w:tc>
          <w:tcPr>
            <w:tcW w:w="1307" w:type="dxa"/>
          </w:tcPr>
          <w:p w14:paraId="611704D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4C772F24" w14:textId="77777777" w:rsidTr="00D04793">
        <w:tc>
          <w:tcPr>
            <w:tcW w:w="675" w:type="dxa"/>
          </w:tcPr>
          <w:p w14:paraId="0C1AABE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7641017F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Czas teraźniejszy-aktywności : dzień pracy i weekendowy. Przysłówki częstotliwości.</w:t>
            </w:r>
          </w:p>
        </w:tc>
        <w:tc>
          <w:tcPr>
            <w:tcW w:w="1307" w:type="dxa"/>
          </w:tcPr>
          <w:p w14:paraId="36E363C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414CDC40" w14:textId="77777777" w:rsidTr="00D04793">
        <w:tc>
          <w:tcPr>
            <w:tcW w:w="675" w:type="dxa"/>
          </w:tcPr>
          <w:p w14:paraId="1358693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41C96DD3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Członkowie rodziny. Drzewko genealogiczne swojej rodziny. Dopełniacz saksoński.</w:t>
            </w:r>
          </w:p>
        </w:tc>
        <w:tc>
          <w:tcPr>
            <w:tcW w:w="1307" w:type="dxa"/>
          </w:tcPr>
          <w:p w14:paraId="6787016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7A017DC4" w14:textId="77777777" w:rsidTr="00D04793">
        <w:tc>
          <w:tcPr>
            <w:tcW w:w="675" w:type="dxa"/>
          </w:tcPr>
          <w:p w14:paraId="3CAA605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6F3DA77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Przyimki miejsca i czasu. Ćwiczenia dotyczące wymowy problematycznych głosek.</w:t>
            </w:r>
          </w:p>
        </w:tc>
        <w:tc>
          <w:tcPr>
            <w:tcW w:w="1307" w:type="dxa"/>
          </w:tcPr>
          <w:p w14:paraId="2B4E683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1952C8C5" w14:textId="77777777" w:rsidTr="00D04793">
        <w:tc>
          <w:tcPr>
            <w:tcW w:w="675" w:type="dxa"/>
          </w:tcPr>
          <w:p w14:paraId="2642BC5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6940446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Umiejętności i możliwości. Czasownik modalny-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can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18DD5D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369075C7" w14:textId="77777777" w:rsidTr="00D04793">
        <w:tc>
          <w:tcPr>
            <w:tcW w:w="675" w:type="dxa"/>
          </w:tcPr>
          <w:p w14:paraId="17ECF19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77FD7815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Czas teraźniejszy ciągły dla teraźniejszości i zaplanowanej przyszłości.</w:t>
            </w:r>
          </w:p>
        </w:tc>
        <w:tc>
          <w:tcPr>
            <w:tcW w:w="1307" w:type="dxa"/>
          </w:tcPr>
          <w:p w14:paraId="51F4C75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0C1AFF0E" w14:textId="77777777" w:rsidTr="00D04793">
        <w:tc>
          <w:tcPr>
            <w:tcW w:w="675" w:type="dxa"/>
          </w:tcPr>
          <w:p w14:paraId="5F0321F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163AF64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Różnice w zastosowaniu 2 czasów teraźniejszych.</w:t>
            </w:r>
          </w:p>
        </w:tc>
        <w:tc>
          <w:tcPr>
            <w:tcW w:w="1307" w:type="dxa"/>
          </w:tcPr>
          <w:p w14:paraId="6F0774D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764D20DB" w14:textId="77777777" w:rsidTr="00D04793">
        <w:tc>
          <w:tcPr>
            <w:tcW w:w="675" w:type="dxa"/>
          </w:tcPr>
          <w:p w14:paraId="02B77B8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540BA44B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Pogoda i pory roku w różnych częściach świata.</w:t>
            </w:r>
          </w:p>
        </w:tc>
        <w:tc>
          <w:tcPr>
            <w:tcW w:w="1307" w:type="dxa"/>
          </w:tcPr>
          <w:p w14:paraId="5DAAA37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3FA4F221" w14:textId="77777777" w:rsidTr="00D04793">
        <w:tc>
          <w:tcPr>
            <w:tcW w:w="675" w:type="dxa"/>
          </w:tcPr>
          <w:p w14:paraId="07F2669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7956CAE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E-mail: ćwiczenia w pisaniu z uwzględnieniem wszystkich poznanych tematów.</w:t>
            </w:r>
          </w:p>
        </w:tc>
        <w:tc>
          <w:tcPr>
            <w:tcW w:w="1307" w:type="dxa"/>
          </w:tcPr>
          <w:p w14:paraId="11B3F40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41BA38E8" w14:textId="77777777" w:rsidTr="00D04793">
        <w:tc>
          <w:tcPr>
            <w:tcW w:w="675" w:type="dxa"/>
          </w:tcPr>
          <w:p w14:paraId="35E9AA1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602E0BFD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Test zaliczeniowy.</w:t>
            </w:r>
          </w:p>
        </w:tc>
        <w:tc>
          <w:tcPr>
            <w:tcW w:w="1307" w:type="dxa"/>
          </w:tcPr>
          <w:p w14:paraId="618EE37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3ECC31B3" w14:textId="77777777" w:rsidTr="00D04793">
        <w:tc>
          <w:tcPr>
            <w:tcW w:w="7905" w:type="dxa"/>
            <w:gridSpan w:val="4"/>
          </w:tcPr>
          <w:p w14:paraId="2025F7D9" w14:textId="77777777" w:rsidR="000E3192" w:rsidRPr="00674C99" w:rsidRDefault="000E3192" w:rsidP="00D047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BA1F1F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3A9B76DF" w14:textId="77777777" w:rsidR="000E3192" w:rsidRPr="00674C99" w:rsidRDefault="000E3192" w:rsidP="000E3192">
      <w:pPr>
        <w:spacing w:after="0" w:line="240" w:lineRule="auto"/>
      </w:pPr>
    </w:p>
    <w:p w14:paraId="792C107D" w14:textId="77777777" w:rsidR="000E3192" w:rsidRPr="00674C99" w:rsidRDefault="000E3192" w:rsidP="000E319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E3192" w:rsidRPr="00F97B96" w14:paraId="78EC580C" w14:textId="77777777" w:rsidTr="00D04793">
        <w:tc>
          <w:tcPr>
            <w:tcW w:w="675" w:type="dxa"/>
          </w:tcPr>
          <w:p w14:paraId="2A81968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87984E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Latham-Koenig Christina,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Clive,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>Seligson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Paul  English File Elementary ; Oxford University Press</w:t>
            </w:r>
          </w:p>
        </w:tc>
      </w:tr>
    </w:tbl>
    <w:p w14:paraId="1DFAC52A" w14:textId="77777777" w:rsidR="000E3192" w:rsidRPr="005D6A0A" w:rsidRDefault="000E3192" w:rsidP="000E3192">
      <w:pPr>
        <w:spacing w:after="0" w:line="240" w:lineRule="auto"/>
        <w:rPr>
          <w:sz w:val="20"/>
          <w:szCs w:val="20"/>
          <w:lang w:val="en-US"/>
        </w:rPr>
      </w:pPr>
    </w:p>
    <w:p w14:paraId="386A9907" w14:textId="77777777" w:rsidR="000E3192" w:rsidRPr="005D6A0A" w:rsidRDefault="000E3192" w:rsidP="000E3192">
      <w:pPr>
        <w:spacing w:after="0" w:line="240" w:lineRule="auto"/>
        <w:rPr>
          <w:sz w:val="20"/>
          <w:szCs w:val="20"/>
          <w:lang w:val="en-US"/>
        </w:rPr>
      </w:pPr>
    </w:p>
    <w:p w14:paraId="6C7D60EE" w14:textId="77777777" w:rsidR="000E3192" w:rsidRPr="00674C99" w:rsidRDefault="000E3192" w:rsidP="000E319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E3192" w:rsidRPr="00674C99" w14:paraId="3A937CCF" w14:textId="77777777" w:rsidTr="00D04793">
        <w:tc>
          <w:tcPr>
            <w:tcW w:w="675" w:type="dxa"/>
          </w:tcPr>
          <w:p w14:paraId="20FC7DE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177C37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>Murphy R. Essential Grammar in Use. Cambridge University Press, 2002.</w:t>
            </w:r>
          </w:p>
        </w:tc>
      </w:tr>
      <w:tr w:rsidR="000E3192" w:rsidRPr="00674C99" w14:paraId="394195AA" w14:textId="77777777" w:rsidTr="00D04793">
        <w:tc>
          <w:tcPr>
            <w:tcW w:w="675" w:type="dxa"/>
          </w:tcPr>
          <w:p w14:paraId="4727E85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</w:tcPr>
          <w:p w14:paraId="610934F5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>Eastwood J. A basic English Grammar Exercises. Oxford University Press.</w:t>
            </w:r>
          </w:p>
        </w:tc>
      </w:tr>
      <w:tr w:rsidR="000E3192" w:rsidRPr="00674C99" w14:paraId="2A567CA2" w14:textId="77777777" w:rsidTr="00D04793">
        <w:tc>
          <w:tcPr>
            <w:tcW w:w="675" w:type="dxa"/>
          </w:tcPr>
          <w:p w14:paraId="24175B7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37" w:type="dxa"/>
          </w:tcPr>
          <w:p w14:paraId="2F1DEE94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>Watcyn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>-Jones Peter Start Testing Your Vocabulary. Penguin English</w:t>
            </w:r>
          </w:p>
        </w:tc>
      </w:tr>
      <w:tr w:rsidR="000E3192" w:rsidRPr="00F97B96" w14:paraId="5BDFB4FD" w14:textId="77777777" w:rsidTr="00D04793">
        <w:tc>
          <w:tcPr>
            <w:tcW w:w="675" w:type="dxa"/>
          </w:tcPr>
          <w:p w14:paraId="52F816A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37" w:type="dxa"/>
          </w:tcPr>
          <w:p w14:paraId="128A39FF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>Watcyn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>-Jones Peter Vocabulary 1. Penguin English</w:t>
            </w:r>
          </w:p>
        </w:tc>
      </w:tr>
      <w:tr w:rsidR="000E3192" w:rsidRPr="00674C99" w14:paraId="19CC7A61" w14:textId="77777777" w:rsidTr="00D04793">
        <w:tc>
          <w:tcPr>
            <w:tcW w:w="675" w:type="dxa"/>
          </w:tcPr>
          <w:p w14:paraId="302F477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37" w:type="dxa"/>
          </w:tcPr>
          <w:p w14:paraId="20D4ABB8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>Watcyn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>-Jones Peter Pair Work One. Penguin English</w:t>
            </w:r>
          </w:p>
        </w:tc>
      </w:tr>
      <w:tr w:rsidR="000E3192" w:rsidRPr="00F97B96" w14:paraId="7FAD4F2D" w14:textId="77777777" w:rsidTr="00D04793">
        <w:tc>
          <w:tcPr>
            <w:tcW w:w="675" w:type="dxa"/>
          </w:tcPr>
          <w:p w14:paraId="547F881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37" w:type="dxa"/>
          </w:tcPr>
          <w:p w14:paraId="3B95DF8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>Granger Collin Play games with English 1 Heinemann Games Series</w:t>
            </w:r>
          </w:p>
        </w:tc>
      </w:tr>
      <w:tr w:rsidR="000E3192" w:rsidRPr="00F97B96" w14:paraId="587C78A8" w14:textId="77777777" w:rsidTr="00D04793">
        <w:tc>
          <w:tcPr>
            <w:tcW w:w="675" w:type="dxa"/>
          </w:tcPr>
          <w:p w14:paraId="36C36B5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37" w:type="dxa"/>
          </w:tcPr>
          <w:p w14:paraId="01F96AA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J.-Evans V. Blockbuster Workbook&amp; Grammar Book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>Epress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Publishing</w:t>
            </w:r>
          </w:p>
        </w:tc>
      </w:tr>
    </w:tbl>
    <w:p w14:paraId="3A2D9A87" w14:textId="77777777" w:rsidR="000E3192" w:rsidRPr="00AA689E" w:rsidRDefault="000E3192" w:rsidP="000E3192">
      <w:pPr>
        <w:rPr>
          <w:lang w:val="en-US"/>
        </w:rPr>
      </w:pPr>
      <w:r w:rsidRPr="00AA689E">
        <w:rPr>
          <w:lang w:val="en-US"/>
        </w:rPr>
        <w:br w:type="page"/>
      </w:r>
    </w:p>
    <w:p w14:paraId="028E0131" w14:textId="77777777" w:rsidR="000E3192" w:rsidRPr="00674C99" w:rsidRDefault="000E3192" w:rsidP="000E3192">
      <w:pPr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Państwowa Wyższa Szkoła Zawodowa w Nysie</w:t>
      </w:r>
    </w:p>
    <w:p w14:paraId="1CD0679B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</w:p>
    <w:p w14:paraId="02235EA3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1"/>
        <w:gridCol w:w="116"/>
        <w:gridCol w:w="457"/>
        <w:gridCol w:w="1035"/>
      </w:tblGrid>
      <w:tr w:rsidR="000E3192" w:rsidRPr="00674C99" w14:paraId="2D4FFA73" w14:textId="77777777" w:rsidTr="00D04793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359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637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 xml:space="preserve">J. angielski (dodatkowy lektorat) </w:t>
            </w:r>
          </w:p>
          <w:p w14:paraId="579782C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przygotowanie do egzaminu FCE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EF1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688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N-FIR-I-P-FIR-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</w:rPr>
              <w:t>JEZAd_III</w:t>
            </w:r>
            <w:proofErr w:type="spellEnd"/>
          </w:p>
        </w:tc>
      </w:tr>
      <w:tr w:rsidR="000E3192" w:rsidRPr="00674C99" w14:paraId="0B03C126" w14:textId="77777777" w:rsidTr="00D04793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E2AB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B29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0E3192" w:rsidRPr="00674C99" w14:paraId="7F0C2A73" w14:textId="77777777" w:rsidTr="00D04793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844E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725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0E3192" w:rsidRPr="00674C99" w14:paraId="16AE6002" w14:textId="77777777" w:rsidTr="00D04793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7C7C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A85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0E3192" w:rsidRPr="00674C99" w14:paraId="2A65FFEA" w14:textId="77777777" w:rsidTr="00D04793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EF57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B97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0E3192" w:rsidRPr="00674C99" w14:paraId="247DC688" w14:textId="77777777" w:rsidTr="00D04793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8203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63EF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0E3192" w:rsidRPr="00674C99" w14:paraId="2EFCC193" w14:textId="77777777" w:rsidTr="00D04793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08E1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5F6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0E3192" w:rsidRPr="00674C99" w14:paraId="492831CB" w14:textId="77777777" w:rsidTr="00D04793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EA3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E4B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80C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FCA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0E3192" w:rsidRPr="00674C99" w14:paraId="5AB543BB" w14:textId="77777777" w:rsidTr="00D04793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146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D31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D00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D6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060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97A1" w14:textId="77777777" w:rsidR="000E3192" w:rsidRPr="00674C99" w:rsidRDefault="002E269F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BCC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F39B" w14:textId="77777777" w:rsidR="000E3192" w:rsidRPr="00674C99" w:rsidRDefault="002E269F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63B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2" w:rsidRPr="00674C99" w14:paraId="5A8B64F3" w14:textId="77777777" w:rsidTr="00D04793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533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6A7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EAE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CA4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ECB347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C2E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FEF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8F5A6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11DAF" w:rsidRPr="00674C99" w14:paraId="00202414" w14:textId="77777777" w:rsidTr="00D04793">
        <w:trPr>
          <w:trHeight w:val="255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A814" w14:textId="77777777" w:rsidR="00611DAF" w:rsidRPr="00674C99" w:rsidRDefault="00611DAF" w:rsidP="00611D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CD06" w14:textId="0BA09AE3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3D24" w14:textId="1216E43E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5F61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C2C9" w14:textId="77777777" w:rsidR="00611DAF" w:rsidRPr="00674C99" w:rsidRDefault="00611DAF" w:rsidP="00611D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7BD9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11DAF" w:rsidRPr="00674C99" w14:paraId="03C7929B" w14:textId="77777777" w:rsidTr="00D04793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CAA3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B1F8" w14:textId="05183D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6EC0" w14:textId="133EE69C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BF1A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0BF5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82BC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19C6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0E3192" w:rsidRPr="00674C99" w14:paraId="03187A5C" w14:textId="77777777" w:rsidTr="00D04793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F75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6C7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DE035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633394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6C9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64A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09F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0E3192" w:rsidRPr="00674C99" w14:paraId="285F2D0F" w14:textId="77777777" w:rsidTr="00D04793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CF0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85DEF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B83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0ECB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Potrafi posługiwać się językiem angielskim w mowie i piśmie na poziomie B2 Europejskiego Systemu Opisu Kształcenia Językowego.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6DB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FBF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550A4DC4" w14:textId="77777777" w:rsidTr="00D04793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707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F855A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FD9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22F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Rozumie teksty czytane i słuchane w języku angielskim oraz na piśmie na poziomie B2 Europejskiego Systemu Opisu Kształcenia Językowego.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324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5C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658291A9" w14:textId="77777777" w:rsidTr="00D04793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2D5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1589D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E76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110A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966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E61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6B130E69" w14:textId="77777777" w:rsidTr="00D04793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FF1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41D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B431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829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671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0A14EEA8" w14:textId="77777777" w:rsidTr="00D04793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B44D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C60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4B5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11D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1DC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60146AD0" w14:textId="77777777" w:rsidR="000E3192" w:rsidRPr="00674C99" w:rsidRDefault="000E3192" w:rsidP="000E3192">
      <w:pPr>
        <w:jc w:val="center"/>
      </w:pPr>
      <w:r w:rsidRPr="00674C99">
        <w:br w:type="page"/>
      </w:r>
    </w:p>
    <w:p w14:paraId="0A5287DB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0E3192" w:rsidRPr="00674C99" w14:paraId="25F4BFCD" w14:textId="77777777" w:rsidTr="00D04793">
        <w:tc>
          <w:tcPr>
            <w:tcW w:w="1951" w:type="dxa"/>
            <w:gridSpan w:val="2"/>
          </w:tcPr>
          <w:p w14:paraId="1B328B51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17631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054139D5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254572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A0448A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67724603" w14:textId="77777777" w:rsidR="000E3192" w:rsidRPr="00AA689E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89E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Pr="00AA689E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Pr="00AA689E">
              <w:rPr>
                <w:rFonts w:ascii="Times New Roman" w:hAnsi="Times New Roman"/>
                <w:sz w:val="20"/>
                <w:szCs w:val="20"/>
              </w:rPr>
              <w:t>, kognitywna, komunikacyjna, bezpośrednia</w:t>
            </w:r>
          </w:p>
        </w:tc>
      </w:tr>
      <w:tr w:rsidR="000E3192" w:rsidRPr="00674C99" w14:paraId="23FA2D23" w14:textId="77777777" w:rsidTr="00D04793">
        <w:tc>
          <w:tcPr>
            <w:tcW w:w="675" w:type="dxa"/>
          </w:tcPr>
          <w:p w14:paraId="396EE5B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6FEAA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6892F6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ED5C0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7F1A82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CCBDD6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0E3192" w:rsidRPr="00674C99" w14:paraId="06D8344C" w14:textId="77777777" w:rsidTr="00D04793">
        <w:tc>
          <w:tcPr>
            <w:tcW w:w="675" w:type="dxa"/>
          </w:tcPr>
          <w:p w14:paraId="4FA2545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218A18B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Życie rodzinne. Czasy teraźniejsze i przeszłe. Pisanie nieformalnych e-maili.</w:t>
            </w:r>
          </w:p>
        </w:tc>
        <w:tc>
          <w:tcPr>
            <w:tcW w:w="1307" w:type="dxa"/>
          </w:tcPr>
          <w:p w14:paraId="49E23A0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E3192" w:rsidRPr="00674C99" w14:paraId="2E6CE00C" w14:textId="77777777" w:rsidTr="00D04793">
        <w:tc>
          <w:tcPr>
            <w:tcW w:w="675" w:type="dxa"/>
          </w:tcPr>
          <w:p w14:paraId="2F5B0BB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2DD6FF4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Specjalne okazje. Porównywanie zdjęć. Słuchanie i dopasowywanie odpowiedzi.</w:t>
            </w:r>
          </w:p>
        </w:tc>
        <w:tc>
          <w:tcPr>
            <w:tcW w:w="1307" w:type="dxa"/>
          </w:tcPr>
          <w:p w14:paraId="141CC2E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E3192" w:rsidRPr="00674C99" w14:paraId="787A8523" w14:textId="77777777" w:rsidTr="00D04793">
        <w:tc>
          <w:tcPr>
            <w:tcW w:w="675" w:type="dxa"/>
          </w:tcPr>
          <w:p w14:paraId="21DBE99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0C9C959B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Transformacje zdań. Stopniowanie przymiotników. Kolokacje: przymiotnik + rzeczownik.</w:t>
            </w:r>
          </w:p>
        </w:tc>
        <w:tc>
          <w:tcPr>
            <w:tcW w:w="1307" w:type="dxa"/>
          </w:tcPr>
          <w:p w14:paraId="6E240FA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E3192" w:rsidRPr="00674C99" w14:paraId="3EE16E69" w14:textId="77777777" w:rsidTr="00D04793">
        <w:tc>
          <w:tcPr>
            <w:tcW w:w="675" w:type="dxa"/>
          </w:tcPr>
          <w:p w14:paraId="0F52848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6BB30FC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Praca: czytanie. Czasy ‘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perfect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’ i ‘past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simple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’.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en-GB"/>
              </w:rPr>
              <w:t>Pisanie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en-GB"/>
              </w:rPr>
              <w:t>formalnych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e-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en-GB"/>
              </w:rPr>
              <w:t>maili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307" w:type="dxa"/>
          </w:tcPr>
          <w:p w14:paraId="4F710BE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E3192" w:rsidRPr="00674C99" w14:paraId="25A74344" w14:textId="77777777" w:rsidTr="00D04793">
        <w:tc>
          <w:tcPr>
            <w:tcW w:w="675" w:type="dxa"/>
          </w:tcPr>
          <w:p w14:paraId="69558A6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1ABB6F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Edukacja: słownictwo i czytanie. Zadania z uzupełnianiem luk.</w:t>
            </w:r>
          </w:p>
        </w:tc>
        <w:tc>
          <w:tcPr>
            <w:tcW w:w="1307" w:type="dxa"/>
          </w:tcPr>
          <w:p w14:paraId="0395D20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E3192" w:rsidRPr="00674C99" w14:paraId="15DE3DB2" w14:textId="77777777" w:rsidTr="00D04793">
        <w:tc>
          <w:tcPr>
            <w:tcW w:w="675" w:type="dxa"/>
          </w:tcPr>
          <w:p w14:paraId="1CCC50B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65402044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Słowotwórstwo. Przedimki, zdania z ‘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some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’ i ‘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any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’. Tworzenie przymiotników.</w:t>
            </w:r>
          </w:p>
        </w:tc>
        <w:tc>
          <w:tcPr>
            <w:tcW w:w="1307" w:type="dxa"/>
          </w:tcPr>
          <w:p w14:paraId="6822B09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E3192" w:rsidRPr="00674C99" w14:paraId="5887171C" w14:textId="77777777" w:rsidTr="00D04793">
        <w:tc>
          <w:tcPr>
            <w:tcW w:w="675" w:type="dxa"/>
          </w:tcPr>
          <w:p w14:paraId="09F1942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13CD88B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Dziedzictwo kulturowe ludzkości: czytanie. Przymiotniki i przysłówki.</w:t>
            </w:r>
          </w:p>
        </w:tc>
        <w:tc>
          <w:tcPr>
            <w:tcW w:w="1307" w:type="dxa"/>
          </w:tcPr>
          <w:p w14:paraId="4F039C1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E3192" w:rsidRPr="00674C99" w14:paraId="2412D50F" w14:textId="77777777" w:rsidTr="00D04793">
        <w:tc>
          <w:tcPr>
            <w:tcW w:w="675" w:type="dxa"/>
          </w:tcPr>
          <w:p w14:paraId="518E6C5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5FDEC694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Pisanie esejów. Zwierzęta: słownictwo. Uzupełnianie zdań.</w:t>
            </w:r>
          </w:p>
        </w:tc>
        <w:tc>
          <w:tcPr>
            <w:tcW w:w="1307" w:type="dxa"/>
          </w:tcPr>
          <w:p w14:paraId="0075037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E3192" w:rsidRPr="00674C99" w14:paraId="697A0CE9" w14:textId="77777777" w:rsidTr="00D04793">
        <w:tc>
          <w:tcPr>
            <w:tcW w:w="675" w:type="dxa"/>
          </w:tcPr>
          <w:p w14:paraId="0184585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4D3E20A4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Zadania z uzupełnianiem luk i testy wielokrotnego wyboru. Pogoda: słownictwo.</w:t>
            </w:r>
          </w:p>
        </w:tc>
        <w:tc>
          <w:tcPr>
            <w:tcW w:w="1307" w:type="dxa"/>
          </w:tcPr>
          <w:p w14:paraId="63770EA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E3192" w:rsidRPr="00674C99" w14:paraId="4E30683C" w14:textId="77777777" w:rsidTr="00D04793">
        <w:tc>
          <w:tcPr>
            <w:tcW w:w="675" w:type="dxa"/>
          </w:tcPr>
          <w:p w14:paraId="0A4E243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72D0C04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Wyzwania osobiste: czytanie. Czasy przeszłe, spójniki. Pisanie artykułów.</w:t>
            </w:r>
          </w:p>
        </w:tc>
        <w:tc>
          <w:tcPr>
            <w:tcW w:w="1307" w:type="dxa"/>
          </w:tcPr>
          <w:p w14:paraId="4D6C48C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E3192" w:rsidRPr="00674C99" w14:paraId="180FB91B" w14:textId="77777777" w:rsidTr="00D04793">
        <w:tc>
          <w:tcPr>
            <w:tcW w:w="675" w:type="dxa"/>
          </w:tcPr>
          <w:p w14:paraId="321BA84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6A129303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Sport: słownictwo, dialogi. Dopasowywanie właściwych odpowiedzi.</w:t>
            </w:r>
          </w:p>
        </w:tc>
        <w:tc>
          <w:tcPr>
            <w:tcW w:w="1307" w:type="dxa"/>
          </w:tcPr>
          <w:p w14:paraId="659ECC4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E3192" w:rsidRPr="00674C99" w14:paraId="210240F0" w14:textId="77777777" w:rsidTr="00D04793">
        <w:tc>
          <w:tcPr>
            <w:tcW w:w="675" w:type="dxa"/>
          </w:tcPr>
          <w:p w14:paraId="2E3CF73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73E48125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Transformacje zdań. Określanie ilości. Rzeczowniki policzalne i niepoliczalne.</w:t>
            </w:r>
          </w:p>
        </w:tc>
        <w:tc>
          <w:tcPr>
            <w:tcW w:w="1307" w:type="dxa"/>
          </w:tcPr>
          <w:p w14:paraId="203B60E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E3192" w:rsidRPr="00674C99" w14:paraId="3938F644" w14:textId="77777777" w:rsidTr="00D04793">
        <w:tc>
          <w:tcPr>
            <w:tcW w:w="675" w:type="dxa"/>
          </w:tcPr>
          <w:p w14:paraId="6E81ECA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0961E9F1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Świat współczesny: czytanie. Czasy przyszłe. Pisanie esejów.</w:t>
            </w:r>
          </w:p>
        </w:tc>
        <w:tc>
          <w:tcPr>
            <w:tcW w:w="1307" w:type="dxa"/>
          </w:tcPr>
          <w:p w14:paraId="0C58797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E3192" w:rsidRPr="00674C99" w14:paraId="4410632E" w14:textId="77777777" w:rsidTr="00D04793">
        <w:tc>
          <w:tcPr>
            <w:tcW w:w="675" w:type="dxa"/>
          </w:tcPr>
          <w:p w14:paraId="594C6A5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63986B1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Nowoczesne technologie: słownictwo, dyskusja. Transformacje zdań.</w:t>
            </w:r>
          </w:p>
        </w:tc>
        <w:tc>
          <w:tcPr>
            <w:tcW w:w="1307" w:type="dxa"/>
          </w:tcPr>
          <w:p w14:paraId="69502E6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E3192" w:rsidRPr="00674C99" w14:paraId="536FDBF6" w14:textId="77777777" w:rsidTr="00D04793">
        <w:tc>
          <w:tcPr>
            <w:tcW w:w="675" w:type="dxa"/>
          </w:tcPr>
          <w:p w14:paraId="43B9C60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48EF1771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Test zaliczeniowy.</w:t>
            </w:r>
          </w:p>
        </w:tc>
        <w:tc>
          <w:tcPr>
            <w:tcW w:w="1307" w:type="dxa"/>
          </w:tcPr>
          <w:p w14:paraId="1763318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E3192" w:rsidRPr="00674C99" w14:paraId="208E74FF" w14:textId="77777777" w:rsidTr="00D04793">
        <w:tc>
          <w:tcPr>
            <w:tcW w:w="7905" w:type="dxa"/>
            <w:gridSpan w:val="4"/>
          </w:tcPr>
          <w:p w14:paraId="055656FE" w14:textId="77777777" w:rsidR="000E3192" w:rsidRPr="00674C99" w:rsidRDefault="000E3192" w:rsidP="00D047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C5413F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142B300F" w14:textId="77777777" w:rsidR="000E3192" w:rsidRPr="00674C99" w:rsidRDefault="000E3192" w:rsidP="000E3192">
      <w:pPr>
        <w:spacing w:after="0" w:line="240" w:lineRule="auto"/>
      </w:pPr>
    </w:p>
    <w:p w14:paraId="57DF659F" w14:textId="77777777" w:rsidR="000E3192" w:rsidRPr="00674C99" w:rsidRDefault="000E3192" w:rsidP="000E319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E3192" w:rsidRPr="00674C99" w14:paraId="2EE59988" w14:textId="77777777" w:rsidTr="00D04793">
        <w:tc>
          <w:tcPr>
            <w:tcW w:w="675" w:type="dxa"/>
          </w:tcPr>
          <w:p w14:paraId="304A6B1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1FC1605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n-GB"/>
              </w:rPr>
              <w:t>Bell Jan, Gower Roger, First Expert Coursebook. Third Edition – With March 2015 Exam Specifications. Harlow: Pearson, 2014.</w:t>
            </w:r>
          </w:p>
        </w:tc>
      </w:tr>
    </w:tbl>
    <w:p w14:paraId="393FB678" w14:textId="77777777" w:rsidR="000E3192" w:rsidRPr="00674C99" w:rsidRDefault="000E3192" w:rsidP="000E3192">
      <w:pPr>
        <w:spacing w:after="0" w:line="240" w:lineRule="auto"/>
      </w:pPr>
    </w:p>
    <w:p w14:paraId="5C47FF0C" w14:textId="77777777" w:rsidR="000E3192" w:rsidRPr="00674C99" w:rsidRDefault="000E3192" w:rsidP="000E3192">
      <w:pPr>
        <w:spacing w:after="0" w:line="240" w:lineRule="auto"/>
      </w:pPr>
    </w:p>
    <w:p w14:paraId="511046F3" w14:textId="77777777" w:rsidR="000E3192" w:rsidRPr="00674C99" w:rsidRDefault="000E3192" w:rsidP="000E319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E3192" w:rsidRPr="00674C99" w14:paraId="7AC61B96" w14:textId="77777777" w:rsidTr="00D04793">
        <w:tc>
          <w:tcPr>
            <w:tcW w:w="675" w:type="dxa"/>
          </w:tcPr>
          <w:p w14:paraId="787EBF1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1754433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D6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Evans Virginia, Milton James. FCE Listening and Speaking Skills.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>For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>the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Cambridge FCE Examination. Newbury: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>Expres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Publishing, 1999.</w:t>
            </w:r>
          </w:p>
        </w:tc>
      </w:tr>
      <w:tr w:rsidR="000E3192" w:rsidRPr="00674C99" w14:paraId="1446298A" w14:textId="77777777" w:rsidTr="00D04793">
        <w:tc>
          <w:tcPr>
            <w:tcW w:w="675" w:type="dxa"/>
          </w:tcPr>
          <w:p w14:paraId="1D1D392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</w:tcPr>
          <w:p w14:paraId="0525C01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Olejnik D., Repetytorium Leksykalne. Poznań: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LektorKlett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, 2005.</w:t>
            </w:r>
          </w:p>
        </w:tc>
      </w:tr>
      <w:tr w:rsidR="000E3192" w:rsidRPr="00674C99" w14:paraId="298DD336" w14:textId="77777777" w:rsidTr="00D04793">
        <w:tc>
          <w:tcPr>
            <w:tcW w:w="675" w:type="dxa"/>
          </w:tcPr>
          <w:p w14:paraId="62B4530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37" w:type="dxa"/>
          </w:tcPr>
          <w:p w14:paraId="3AE2CAE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>Dooley J, Evans V.,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 </w:t>
            </w:r>
            <w:r w:rsidRPr="00674C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Newbury: Express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en-GB"/>
              </w:rPr>
              <w:t>Publis</w:t>
            </w:r>
            <w:r w:rsidRPr="00674C99">
              <w:rPr>
                <w:rFonts w:ascii="Times New Roman" w:hAnsi="Times New Roman"/>
                <w:sz w:val="20"/>
                <w:szCs w:val="20"/>
              </w:rPr>
              <w:t>hing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, 1999.</w:t>
            </w:r>
          </w:p>
        </w:tc>
      </w:tr>
      <w:tr w:rsidR="000E3192" w:rsidRPr="00674C99" w14:paraId="2E7345E6" w14:textId="77777777" w:rsidTr="00D04793">
        <w:tc>
          <w:tcPr>
            <w:tcW w:w="675" w:type="dxa"/>
          </w:tcPr>
          <w:p w14:paraId="40EC7E4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37" w:type="dxa"/>
          </w:tcPr>
          <w:p w14:paraId="4BB65F4F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Murphy R. Essential Grammar in Use. </w:t>
            </w:r>
            <w:r w:rsidRPr="00674C99">
              <w:rPr>
                <w:rFonts w:ascii="Times New Roman" w:hAnsi="Times New Roman"/>
                <w:sz w:val="20"/>
                <w:szCs w:val="20"/>
              </w:rPr>
              <w:t>Cambridge University Press, 2002.</w:t>
            </w:r>
          </w:p>
        </w:tc>
      </w:tr>
    </w:tbl>
    <w:p w14:paraId="174D471F" w14:textId="77777777" w:rsidR="000E3192" w:rsidRDefault="000E3192" w:rsidP="000E3192">
      <w:r>
        <w:br w:type="page"/>
      </w:r>
    </w:p>
    <w:p w14:paraId="0AAE3D71" w14:textId="77777777" w:rsidR="000E3192" w:rsidRPr="00674C99" w:rsidRDefault="000E3192" w:rsidP="000E3192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674C99">
        <w:rPr>
          <w:rFonts w:ascii="Times New Roman" w:hAnsi="Times New Roman"/>
          <w:b/>
          <w:lang w:eastAsia="pl-PL"/>
        </w:rPr>
        <w:lastRenderedPageBreak/>
        <w:t>Państwowa Wyższa Szkoła Zawodowa w Nysie</w:t>
      </w:r>
    </w:p>
    <w:p w14:paraId="5977CEF9" w14:textId="77777777" w:rsidR="000E3192" w:rsidRPr="00674C99" w:rsidRDefault="000E3192" w:rsidP="000E3192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644C05C4" w14:textId="77777777" w:rsidR="000E3192" w:rsidRPr="00AA689E" w:rsidRDefault="000E3192" w:rsidP="000E31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53860BD7" w14:textId="77777777" w:rsidR="000E3192" w:rsidRPr="00674C99" w:rsidRDefault="000E3192" w:rsidP="000E31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 xml:space="preserve">Opis </w:t>
      </w:r>
      <w:proofErr w:type="spellStart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>modułu</w:t>
      </w:r>
      <w:proofErr w:type="spellEnd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>kształcenia</w:t>
      </w:r>
      <w:proofErr w:type="spellEnd"/>
    </w:p>
    <w:p w14:paraId="58811690" w14:textId="77777777" w:rsidR="000E3192" w:rsidRPr="00674C99" w:rsidRDefault="000E3192" w:rsidP="000E31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1005"/>
        <w:gridCol w:w="487"/>
        <w:gridCol w:w="888"/>
        <w:gridCol w:w="431"/>
        <w:gridCol w:w="98"/>
        <w:gridCol w:w="567"/>
        <w:gridCol w:w="14"/>
        <w:gridCol w:w="1193"/>
      </w:tblGrid>
      <w:tr w:rsidR="000E3192" w:rsidRPr="00222928" w14:paraId="63009B76" w14:textId="77777777" w:rsidTr="00D04793">
        <w:trPr>
          <w:trHeight w:val="501"/>
        </w:trPr>
        <w:tc>
          <w:tcPr>
            <w:tcW w:w="2646" w:type="dxa"/>
            <w:gridSpan w:val="4"/>
            <w:vAlign w:val="center"/>
          </w:tcPr>
          <w:p w14:paraId="6B4B7BE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Nazwa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modułu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(</w:t>
            </w: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)</w:t>
            </w:r>
          </w:p>
        </w:tc>
        <w:tc>
          <w:tcPr>
            <w:tcW w:w="3638" w:type="dxa"/>
            <w:gridSpan w:val="6"/>
            <w:vAlign w:val="center"/>
          </w:tcPr>
          <w:p w14:paraId="49DC8AA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J. niemiecki (dodatkowy lektorat)</w:t>
            </w:r>
          </w:p>
          <w:p w14:paraId="2CC11F8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Poziom średniozaawansowany</w:t>
            </w:r>
          </w:p>
        </w:tc>
        <w:tc>
          <w:tcPr>
            <w:tcW w:w="1806" w:type="dxa"/>
            <w:gridSpan w:val="3"/>
            <w:vAlign w:val="center"/>
          </w:tcPr>
          <w:p w14:paraId="07E39AF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Kod podmiotu</w:t>
            </w:r>
          </w:p>
        </w:tc>
        <w:tc>
          <w:tcPr>
            <w:tcW w:w="1872" w:type="dxa"/>
            <w:gridSpan w:val="4"/>
            <w:vAlign w:val="center"/>
          </w:tcPr>
          <w:p w14:paraId="41BBF70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en-US" w:eastAsia="pl-PL"/>
              </w:rPr>
              <w:t>S-FIR-I-P-FIR-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en-US" w:eastAsia="pl-PL"/>
              </w:rPr>
              <w:t>JEZNd_III</w:t>
            </w:r>
            <w:proofErr w:type="spellEnd"/>
          </w:p>
        </w:tc>
      </w:tr>
      <w:tr w:rsidR="000E3192" w:rsidRPr="00674C99" w14:paraId="5A7E327F" w14:textId="77777777" w:rsidTr="00D04793">
        <w:trPr>
          <w:trHeight w:val="210"/>
        </w:trPr>
        <w:tc>
          <w:tcPr>
            <w:tcW w:w="2646" w:type="dxa"/>
            <w:gridSpan w:val="4"/>
            <w:vAlign w:val="center"/>
          </w:tcPr>
          <w:p w14:paraId="2958E87E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Kierunek studiów</w:t>
            </w:r>
          </w:p>
        </w:tc>
        <w:tc>
          <w:tcPr>
            <w:tcW w:w="7316" w:type="dxa"/>
            <w:gridSpan w:val="13"/>
            <w:vAlign w:val="center"/>
          </w:tcPr>
          <w:p w14:paraId="52DBEF75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Finanse i rachunkowość</w:t>
            </w:r>
          </w:p>
        </w:tc>
      </w:tr>
      <w:tr w:rsidR="000E3192" w:rsidRPr="00674C99" w14:paraId="4E851E9D" w14:textId="77777777" w:rsidTr="00D04793">
        <w:trPr>
          <w:trHeight w:val="210"/>
        </w:trPr>
        <w:tc>
          <w:tcPr>
            <w:tcW w:w="2646" w:type="dxa"/>
            <w:gridSpan w:val="4"/>
            <w:vAlign w:val="center"/>
          </w:tcPr>
          <w:p w14:paraId="3664078E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Profil kształcenia</w:t>
            </w:r>
          </w:p>
        </w:tc>
        <w:tc>
          <w:tcPr>
            <w:tcW w:w="7316" w:type="dxa"/>
            <w:gridSpan w:val="13"/>
            <w:vAlign w:val="center"/>
          </w:tcPr>
          <w:p w14:paraId="3682AF2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praktyczny</w:t>
            </w:r>
          </w:p>
        </w:tc>
      </w:tr>
      <w:tr w:rsidR="000E3192" w:rsidRPr="00674C99" w14:paraId="1F2137F9" w14:textId="77777777" w:rsidTr="00D04793">
        <w:trPr>
          <w:trHeight w:val="210"/>
        </w:trPr>
        <w:tc>
          <w:tcPr>
            <w:tcW w:w="2646" w:type="dxa"/>
            <w:gridSpan w:val="4"/>
            <w:vAlign w:val="center"/>
          </w:tcPr>
          <w:p w14:paraId="63F44B85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Poziom studiów</w:t>
            </w:r>
          </w:p>
        </w:tc>
        <w:tc>
          <w:tcPr>
            <w:tcW w:w="7316" w:type="dxa"/>
            <w:gridSpan w:val="13"/>
            <w:vAlign w:val="center"/>
          </w:tcPr>
          <w:p w14:paraId="2E020908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Studia pierwszego s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topnia</w:t>
            </w:r>
            <w:proofErr w:type="spellEnd"/>
          </w:p>
        </w:tc>
      </w:tr>
      <w:tr w:rsidR="000E3192" w:rsidRPr="00674C99" w14:paraId="5F924694" w14:textId="77777777" w:rsidTr="00D04793">
        <w:trPr>
          <w:trHeight w:val="210"/>
        </w:trPr>
        <w:tc>
          <w:tcPr>
            <w:tcW w:w="2646" w:type="dxa"/>
            <w:gridSpan w:val="4"/>
            <w:vAlign w:val="center"/>
          </w:tcPr>
          <w:p w14:paraId="586D0A8C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Specjalność</w:t>
            </w:r>
            <w:proofErr w:type="spellEnd"/>
          </w:p>
        </w:tc>
        <w:tc>
          <w:tcPr>
            <w:tcW w:w="7316" w:type="dxa"/>
            <w:gridSpan w:val="13"/>
            <w:vAlign w:val="center"/>
          </w:tcPr>
          <w:p w14:paraId="6A3A7473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Przedmiot wspólny dla wszystkich specjalności</w:t>
            </w:r>
          </w:p>
        </w:tc>
      </w:tr>
      <w:tr w:rsidR="000E3192" w:rsidRPr="00674C99" w14:paraId="10D7FEC5" w14:textId="77777777" w:rsidTr="00D04793">
        <w:trPr>
          <w:trHeight w:val="210"/>
        </w:trPr>
        <w:tc>
          <w:tcPr>
            <w:tcW w:w="2646" w:type="dxa"/>
            <w:gridSpan w:val="4"/>
            <w:vAlign w:val="center"/>
          </w:tcPr>
          <w:p w14:paraId="09AA7DB3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Forma 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7316" w:type="dxa"/>
            <w:gridSpan w:val="13"/>
            <w:vAlign w:val="center"/>
          </w:tcPr>
          <w:p w14:paraId="6CA4FF03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Stacjonarne</w:t>
            </w:r>
            <w:proofErr w:type="spellEnd"/>
          </w:p>
        </w:tc>
      </w:tr>
      <w:tr w:rsidR="000E3192" w:rsidRPr="00674C99" w14:paraId="424D4D4A" w14:textId="77777777" w:rsidTr="00D04793">
        <w:trPr>
          <w:trHeight w:val="210"/>
        </w:trPr>
        <w:tc>
          <w:tcPr>
            <w:tcW w:w="2646" w:type="dxa"/>
            <w:gridSpan w:val="4"/>
            <w:vAlign w:val="center"/>
          </w:tcPr>
          <w:p w14:paraId="4955759A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Semestr</w:t>
            </w:r>
            <w:proofErr w:type="spellEnd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7316" w:type="dxa"/>
            <w:gridSpan w:val="13"/>
            <w:vAlign w:val="center"/>
          </w:tcPr>
          <w:p w14:paraId="6E8D6AF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III</w:t>
            </w:r>
          </w:p>
        </w:tc>
      </w:tr>
      <w:tr w:rsidR="000E3192" w:rsidRPr="00674C99" w14:paraId="1D91B95E" w14:textId="77777777" w:rsidTr="00D04793">
        <w:trPr>
          <w:cantSplit/>
          <w:trHeight w:val="395"/>
        </w:trPr>
        <w:tc>
          <w:tcPr>
            <w:tcW w:w="2896" w:type="dxa"/>
            <w:gridSpan w:val="5"/>
            <w:vAlign w:val="center"/>
          </w:tcPr>
          <w:p w14:paraId="2A9AD55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Tryb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zaliczenia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</w:p>
        </w:tc>
        <w:tc>
          <w:tcPr>
            <w:tcW w:w="1213" w:type="dxa"/>
            <w:gridSpan w:val="2"/>
            <w:vAlign w:val="center"/>
          </w:tcPr>
          <w:p w14:paraId="10F7530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zaliczenie</w:t>
            </w:r>
            <w:proofErr w:type="spellEnd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</w:p>
        </w:tc>
        <w:tc>
          <w:tcPr>
            <w:tcW w:w="4660" w:type="dxa"/>
            <w:gridSpan w:val="9"/>
            <w:vAlign w:val="center"/>
          </w:tcPr>
          <w:p w14:paraId="7B3A21D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Liczba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punktów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ECTS</w:t>
            </w:r>
          </w:p>
        </w:tc>
        <w:tc>
          <w:tcPr>
            <w:tcW w:w="1193" w:type="dxa"/>
            <w:vAlign w:val="center"/>
          </w:tcPr>
          <w:p w14:paraId="00321D1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E3192" w:rsidRPr="00674C99" w14:paraId="36DE3530" w14:textId="77777777" w:rsidTr="00D04793">
        <w:trPr>
          <w:cantSplit/>
        </w:trPr>
        <w:tc>
          <w:tcPr>
            <w:tcW w:w="1522" w:type="dxa"/>
            <w:gridSpan w:val="2"/>
            <w:vMerge w:val="restart"/>
            <w:vAlign w:val="center"/>
          </w:tcPr>
          <w:p w14:paraId="7A811AB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zajęć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i inne</w:t>
            </w:r>
          </w:p>
        </w:tc>
        <w:tc>
          <w:tcPr>
            <w:tcW w:w="2587" w:type="dxa"/>
            <w:gridSpan w:val="5"/>
            <w:vAlign w:val="center"/>
          </w:tcPr>
          <w:p w14:paraId="45EB0FB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Liczba godzin zajęć w semestrze</w:t>
            </w:r>
          </w:p>
        </w:tc>
        <w:tc>
          <w:tcPr>
            <w:tcW w:w="874" w:type="dxa"/>
            <w:vAlign w:val="center"/>
          </w:tcPr>
          <w:p w14:paraId="65C59CB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  <w:proofErr w:type="spellEnd"/>
          </w:p>
        </w:tc>
        <w:tc>
          <w:tcPr>
            <w:tcW w:w="296" w:type="dxa"/>
            <w:vAlign w:val="center"/>
          </w:tcPr>
          <w:p w14:paraId="691AFBA3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1005" w:type="dxa"/>
            <w:vAlign w:val="center"/>
          </w:tcPr>
          <w:p w14:paraId="4B349B8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  <w:proofErr w:type="spellEnd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  <w:proofErr w:type="spellEnd"/>
          </w:p>
        </w:tc>
        <w:tc>
          <w:tcPr>
            <w:tcW w:w="487" w:type="dxa"/>
            <w:vAlign w:val="center"/>
          </w:tcPr>
          <w:p w14:paraId="3C3F0818" w14:textId="77777777" w:rsidR="000E3192" w:rsidRPr="00674C99" w:rsidRDefault="002E269F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 w14:paraId="5926653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Zajęcia związane z praktycznym przygotowaniem zawodowym</w:t>
            </w:r>
          </w:p>
        </w:tc>
        <w:tc>
          <w:tcPr>
            <w:tcW w:w="567" w:type="dxa"/>
            <w:vAlign w:val="center"/>
          </w:tcPr>
          <w:p w14:paraId="31051F42" w14:textId="77777777" w:rsidR="000E3192" w:rsidRPr="00674C99" w:rsidRDefault="002E269F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7" w:type="dxa"/>
            <w:gridSpan w:val="2"/>
            <w:vAlign w:val="center"/>
          </w:tcPr>
          <w:p w14:paraId="2C8CF6A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Sposób ustalania oceny z przedmiotu</w:t>
            </w:r>
          </w:p>
        </w:tc>
      </w:tr>
      <w:tr w:rsidR="000E3192" w:rsidRPr="00674C99" w14:paraId="0A0FBABA" w14:textId="77777777" w:rsidTr="00D04793">
        <w:trPr>
          <w:cantSplit/>
        </w:trPr>
        <w:tc>
          <w:tcPr>
            <w:tcW w:w="1522" w:type="dxa"/>
            <w:gridSpan w:val="2"/>
            <w:vMerge/>
            <w:vAlign w:val="center"/>
          </w:tcPr>
          <w:p w14:paraId="05AB3CD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1549EC1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  <w:proofErr w:type="spellEnd"/>
          </w:p>
        </w:tc>
        <w:tc>
          <w:tcPr>
            <w:tcW w:w="750" w:type="dxa"/>
            <w:gridSpan w:val="3"/>
            <w:vAlign w:val="center"/>
          </w:tcPr>
          <w:p w14:paraId="4FF3A62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Pracy</w:t>
            </w:r>
            <w:proofErr w:type="spellEnd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studenta</w:t>
            </w:r>
            <w:proofErr w:type="spellEnd"/>
          </w:p>
        </w:tc>
        <w:tc>
          <w:tcPr>
            <w:tcW w:w="963" w:type="dxa"/>
            <w:vAlign w:val="center"/>
          </w:tcPr>
          <w:p w14:paraId="5139A73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  <w:proofErr w:type="spellEnd"/>
          </w:p>
          <w:p w14:paraId="2BD0D7A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  <w:proofErr w:type="spellEnd"/>
          </w:p>
        </w:tc>
        <w:tc>
          <w:tcPr>
            <w:tcW w:w="4660" w:type="dxa"/>
            <w:gridSpan w:val="9"/>
            <w:vAlign w:val="center"/>
          </w:tcPr>
          <w:p w14:paraId="05EDE00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Sposoby weryfikacji efektów uczenia się w ramach form zajęć</w:t>
            </w:r>
          </w:p>
        </w:tc>
        <w:tc>
          <w:tcPr>
            <w:tcW w:w="1193" w:type="dxa"/>
            <w:vAlign w:val="center"/>
          </w:tcPr>
          <w:p w14:paraId="11B78B5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496A321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Waga</w:t>
            </w:r>
            <w:proofErr w:type="spellEnd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w %</w:t>
            </w:r>
          </w:p>
        </w:tc>
      </w:tr>
      <w:tr w:rsidR="00611DAF" w:rsidRPr="00674C99" w14:paraId="32DFAFE8" w14:textId="77777777" w:rsidTr="00525E15">
        <w:trPr>
          <w:trHeight w:val="255"/>
        </w:trPr>
        <w:tc>
          <w:tcPr>
            <w:tcW w:w="1522" w:type="dxa"/>
            <w:gridSpan w:val="2"/>
            <w:vAlign w:val="center"/>
          </w:tcPr>
          <w:p w14:paraId="187B3169" w14:textId="77777777" w:rsidR="00611DAF" w:rsidRPr="00674C99" w:rsidRDefault="00611DAF" w:rsidP="00611D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Laboratorium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59B1" w14:textId="06E4428E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50" w:type="dxa"/>
            <w:gridSpan w:val="3"/>
            <w:vAlign w:val="center"/>
          </w:tcPr>
          <w:p w14:paraId="6C34BF41" w14:textId="0DFAB4DB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963" w:type="dxa"/>
            <w:vAlign w:val="center"/>
          </w:tcPr>
          <w:p w14:paraId="3E9A064B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4660" w:type="dxa"/>
            <w:gridSpan w:val="9"/>
            <w:vAlign w:val="center"/>
          </w:tcPr>
          <w:p w14:paraId="35F03174" w14:textId="77777777" w:rsidR="00611DAF" w:rsidRPr="00674C99" w:rsidRDefault="00611DAF" w:rsidP="00611D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-wypowiedzi ustne na zajęciach, prace domowe: ćwiczenia </w:t>
            </w:r>
          </w:p>
          <w:p w14:paraId="5AA6108C" w14:textId="77777777" w:rsidR="00611DAF" w:rsidRPr="00674C99" w:rsidRDefault="00611DAF" w:rsidP="00611D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leksykalne, prezentacje multimedialne o charakterze popularnonaukowym związane z kierunkiem studiów, testy kontrolne, testy zaliczeniowe</w:t>
            </w:r>
          </w:p>
        </w:tc>
        <w:tc>
          <w:tcPr>
            <w:tcW w:w="1193" w:type="dxa"/>
            <w:vAlign w:val="center"/>
          </w:tcPr>
          <w:p w14:paraId="2FD5A9CB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611DAF" w:rsidRPr="00674C99" w14:paraId="5E8D5868" w14:textId="77777777" w:rsidTr="00525E15">
        <w:trPr>
          <w:trHeight w:val="279"/>
        </w:trPr>
        <w:tc>
          <w:tcPr>
            <w:tcW w:w="1522" w:type="dxa"/>
            <w:gridSpan w:val="2"/>
            <w:vAlign w:val="center"/>
          </w:tcPr>
          <w:p w14:paraId="4A6C24FB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Razem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98E3" w14:textId="2CA9C359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50" w:type="dxa"/>
            <w:gridSpan w:val="3"/>
            <w:vAlign w:val="center"/>
          </w:tcPr>
          <w:p w14:paraId="1D9CFEEE" w14:textId="65F8F8FE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963" w:type="dxa"/>
            <w:vAlign w:val="center"/>
          </w:tcPr>
          <w:p w14:paraId="2AECA85C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3550" w:type="dxa"/>
            <w:gridSpan w:val="5"/>
            <w:vAlign w:val="center"/>
          </w:tcPr>
          <w:p w14:paraId="5403983A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1110" w:type="dxa"/>
            <w:gridSpan w:val="4"/>
            <w:vAlign w:val="center"/>
          </w:tcPr>
          <w:p w14:paraId="28F3DBDD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Razem</w:t>
            </w:r>
            <w:proofErr w:type="spellEnd"/>
          </w:p>
        </w:tc>
        <w:tc>
          <w:tcPr>
            <w:tcW w:w="1193" w:type="dxa"/>
            <w:vAlign w:val="center"/>
          </w:tcPr>
          <w:p w14:paraId="2E466B41" w14:textId="77777777" w:rsidR="00611DAF" w:rsidRPr="00674C99" w:rsidRDefault="00611DAF" w:rsidP="00611D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100 %</w:t>
            </w:r>
          </w:p>
        </w:tc>
      </w:tr>
      <w:tr w:rsidR="000E3192" w:rsidRPr="00674C99" w14:paraId="586505D1" w14:textId="77777777" w:rsidTr="00D04793">
        <w:tc>
          <w:tcPr>
            <w:tcW w:w="1070" w:type="dxa"/>
            <w:vAlign w:val="center"/>
          </w:tcPr>
          <w:p w14:paraId="6F8565A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Kategoria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efektów</w:t>
            </w:r>
            <w:proofErr w:type="spellEnd"/>
          </w:p>
        </w:tc>
        <w:tc>
          <w:tcPr>
            <w:tcW w:w="452" w:type="dxa"/>
            <w:vAlign w:val="center"/>
          </w:tcPr>
          <w:p w14:paraId="6B9A53C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  <w:p w14:paraId="1A8D8A8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Lp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.</w:t>
            </w:r>
          </w:p>
          <w:p w14:paraId="4309548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37" w:type="dxa"/>
            <w:gridSpan w:val="10"/>
            <w:vAlign w:val="center"/>
          </w:tcPr>
          <w:p w14:paraId="57FBE0C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Efekty uczenia się dla modułu (przedmiotu)</w:t>
            </w:r>
          </w:p>
        </w:tc>
        <w:tc>
          <w:tcPr>
            <w:tcW w:w="1110" w:type="dxa"/>
            <w:gridSpan w:val="4"/>
            <w:vAlign w:val="center"/>
          </w:tcPr>
          <w:p w14:paraId="74EB458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Efekty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kierunkowe</w:t>
            </w:r>
            <w:proofErr w:type="spellEnd"/>
          </w:p>
        </w:tc>
        <w:tc>
          <w:tcPr>
            <w:tcW w:w="1193" w:type="dxa"/>
            <w:vAlign w:val="center"/>
          </w:tcPr>
          <w:p w14:paraId="00D722F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</w:t>
            </w:r>
            <w:proofErr w:type="spellEnd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zajęć</w:t>
            </w:r>
            <w:proofErr w:type="spellEnd"/>
          </w:p>
        </w:tc>
      </w:tr>
      <w:tr w:rsidR="000E3192" w:rsidRPr="00674C99" w14:paraId="15D94221" w14:textId="77777777" w:rsidTr="00D04793">
        <w:trPr>
          <w:cantSplit/>
          <w:trHeight w:val="255"/>
        </w:trPr>
        <w:tc>
          <w:tcPr>
            <w:tcW w:w="1070" w:type="dxa"/>
            <w:vMerge w:val="restart"/>
            <w:vAlign w:val="center"/>
          </w:tcPr>
          <w:p w14:paraId="369D039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409F5C9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Umiejętności</w:t>
            </w:r>
            <w:proofErr w:type="spellEnd"/>
          </w:p>
        </w:tc>
        <w:tc>
          <w:tcPr>
            <w:tcW w:w="452" w:type="dxa"/>
            <w:vAlign w:val="center"/>
          </w:tcPr>
          <w:p w14:paraId="3CAF270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6137" w:type="dxa"/>
            <w:gridSpan w:val="10"/>
            <w:vAlign w:val="center"/>
          </w:tcPr>
          <w:p w14:paraId="26791727" w14:textId="77777777" w:rsidR="000E3192" w:rsidRPr="00AA689E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potrafi korzystać z obcojęzycznych źródeł informacji, w szczególności literatury specjalistycznej, 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internetu</w:t>
            </w:r>
            <w:proofErr w:type="spellEnd"/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, czyta ze zrozumieniem oryginalne teksty dotyczące problemów współczesnego świata.</w:t>
            </w:r>
          </w:p>
        </w:tc>
        <w:tc>
          <w:tcPr>
            <w:tcW w:w="1110" w:type="dxa"/>
            <w:gridSpan w:val="4"/>
            <w:vAlign w:val="center"/>
          </w:tcPr>
          <w:p w14:paraId="0E7A045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1193" w:type="dxa"/>
            <w:vAlign w:val="center"/>
          </w:tcPr>
          <w:p w14:paraId="7A04666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L</w:t>
            </w:r>
          </w:p>
        </w:tc>
      </w:tr>
      <w:tr w:rsidR="000E3192" w:rsidRPr="00674C99" w14:paraId="3581F7A9" w14:textId="77777777" w:rsidTr="00D04793">
        <w:trPr>
          <w:cantSplit/>
          <w:trHeight w:val="255"/>
        </w:trPr>
        <w:tc>
          <w:tcPr>
            <w:tcW w:w="1070" w:type="dxa"/>
            <w:vMerge/>
            <w:vAlign w:val="center"/>
          </w:tcPr>
          <w:p w14:paraId="4ACAB53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52" w:type="dxa"/>
            <w:vAlign w:val="center"/>
          </w:tcPr>
          <w:p w14:paraId="5D96046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6137" w:type="dxa"/>
            <w:gridSpan w:val="10"/>
            <w:vAlign w:val="center"/>
          </w:tcPr>
          <w:p w14:paraId="5F33909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Student:</w:t>
            </w:r>
          </w:p>
          <w:p w14:paraId="583F2BBA" w14:textId="77777777" w:rsidR="000E3192" w:rsidRPr="00AA689E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- potrafi w miarę poprawnie pod względem gramatycznym i leksykalnym wyrażać swą opinię w kwestiach abstrakcyjnych i kulturowych, potrafi dość swobodnie uczestniczyć w rozmowie towarzyskiej na różne tematy, sugerować rozwiązania, formułować prośby i składać propozycje, udzielać porad i wskazówek</w:t>
            </w:r>
          </w:p>
        </w:tc>
        <w:tc>
          <w:tcPr>
            <w:tcW w:w="1110" w:type="dxa"/>
            <w:gridSpan w:val="4"/>
          </w:tcPr>
          <w:p w14:paraId="0A7D58D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1193" w:type="dxa"/>
            <w:vAlign w:val="center"/>
          </w:tcPr>
          <w:p w14:paraId="05C6C50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0E3192" w:rsidRPr="00674C99" w14:paraId="4F26593F" w14:textId="77777777" w:rsidTr="00D04793">
        <w:trPr>
          <w:cantSplit/>
          <w:trHeight w:val="255"/>
        </w:trPr>
        <w:tc>
          <w:tcPr>
            <w:tcW w:w="1070" w:type="dxa"/>
            <w:vMerge/>
            <w:vAlign w:val="center"/>
          </w:tcPr>
          <w:p w14:paraId="5606DED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52" w:type="dxa"/>
            <w:vAlign w:val="center"/>
          </w:tcPr>
          <w:p w14:paraId="60A0C7A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6137" w:type="dxa"/>
            <w:gridSpan w:val="10"/>
            <w:vAlign w:val="center"/>
          </w:tcPr>
          <w:p w14:paraId="13177BA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-potrafi zrozumieć dłuższe wypowiedzi i wykłady dotyczące znanej tematyki</w:t>
            </w:r>
          </w:p>
        </w:tc>
        <w:tc>
          <w:tcPr>
            <w:tcW w:w="1110" w:type="dxa"/>
            <w:gridSpan w:val="4"/>
          </w:tcPr>
          <w:p w14:paraId="06EF7B6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1193" w:type="dxa"/>
            <w:vAlign w:val="center"/>
          </w:tcPr>
          <w:p w14:paraId="2C5EE28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0E3192" w:rsidRPr="00674C99" w14:paraId="708EF1A1" w14:textId="77777777" w:rsidTr="00D04793">
        <w:trPr>
          <w:cantSplit/>
          <w:trHeight w:val="255"/>
        </w:trPr>
        <w:tc>
          <w:tcPr>
            <w:tcW w:w="1070" w:type="dxa"/>
            <w:vMerge/>
            <w:vAlign w:val="center"/>
          </w:tcPr>
          <w:p w14:paraId="0D3AA2C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52" w:type="dxa"/>
            <w:vAlign w:val="center"/>
          </w:tcPr>
          <w:p w14:paraId="1D844EF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4.</w:t>
            </w:r>
          </w:p>
        </w:tc>
        <w:tc>
          <w:tcPr>
            <w:tcW w:w="6137" w:type="dxa"/>
            <w:gridSpan w:val="10"/>
            <w:vAlign w:val="center"/>
          </w:tcPr>
          <w:p w14:paraId="77D53D6D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- potrafi napisać krótki tekst użytkowy o ogólnym / rutynowym charakterze lub prosty list opisujący fakty i wydarzenia, zna ogólne zasady interpunkcji</w:t>
            </w:r>
          </w:p>
          <w:p w14:paraId="4AA2828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4"/>
          </w:tcPr>
          <w:p w14:paraId="577709C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1193" w:type="dxa"/>
            <w:vAlign w:val="center"/>
          </w:tcPr>
          <w:p w14:paraId="0CBE033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0E3192" w:rsidRPr="00674C99" w14:paraId="690D9896" w14:textId="77777777" w:rsidTr="00D04793">
        <w:trPr>
          <w:cantSplit/>
          <w:trHeight w:val="255"/>
        </w:trPr>
        <w:tc>
          <w:tcPr>
            <w:tcW w:w="1070" w:type="dxa"/>
            <w:vMerge w:val="restart"/>
            <w:vAlign w:val="center"/>
          </w:tcPr>
          <w:p w14:paraId="36D8AFB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31D9CDA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Kompetencje</w:t>
            </w:r>
            <w:proofErr w:type="spellEnd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społeczne</w:t>
            </w:r>
            <w:proofErr w:type="spellEnd"/>
          </w:p>
        </w:tc>
        <w:tc>
          <w:tcPr>
            <w:tcW w:w="452" w:type="dxa"/>
            <w:vAlign w:val="center"/>
          </w:tcPr>
          <w:p w14:paraId="0BB284A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6137" w:type="dxa"/>
            <w:gridSpan w:val="10"/>
            <w:vAlign w:val="center"/>
          </w:tcPr>
          <w:p w14:paraId="5A97315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Potrafi zastosować wiedzę i umiejętności w codziennych sytuacjach </w:t>
            </w:r>
          </w:p>
        </w:tc>
        <w:tc>
          <w:tcPr>
            <w:tcW w:w="1110" w:type="dxa"/>
            <w:gridSpan w:val="4"/>
            <w:vAlign w:val="center"/>
          </w:tcPr>
          <w:p w14:paraId="754BAA9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K_K05</w:t>
            </w:r>
          </w:p>
        </w:tc>
        <w:tc>
          <w:tcPr>
            <w:tcW w:w="1193" w:type="dxa"/>
            <w:vAlign w:val="center"/>
          </w:tcPr>
          <w:p w14:paraId="72DB7B1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0E3192" w:rsidRPr="00674C99" w14:paraId="34FDA7C5" w14:textId="77777777" w:rsidTr="00D04793">
        <w:trPr>
          <w:cantSplit/>
          <w:trHeight w:val="255"/>
        </w:trPr>
        <w:tc>
          <w:tcPr>
            <w:tcW w:w="1070" w:type="dxa"/>
            <w:vMerge/>
            <w:vAlign w:val="center"/>
          </w:tcPr>
          <w:p w14:paraId="49A3A91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52" w:type="dxa"/>
            <w:vAlign w:val="center"/>
          </w:tcPr>
          <w:p w14:paraId="269B38E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6137" w:type="dxa"/>
            <w:gridSpan w:val="10"/>
            <w:vAlign w:val="center"/>
          </w:tcPr>
          <w:p w14:paraId="2BE252A1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Potrafi współpracować w grupach, przyjmując różne role.</w:t>
            </w:r>
          </w:p>
        </w:tc>
        <w:tc>
          <w:tcPr>
            <w:tcW w:w="1110" w:type="dxa"/>
            <w:gridSpan w:val="4"/>
            <w:vAlign w:val="center"/>
          </w:tcPr>
          <w:p w14:paraId="2488AF2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K_K03</w:t>
            </w:r>
          </w:p>
        </w:tc>
        <w:tc>
          <w:tcPr>
            <w:tcW w:w="1193" w:type="dxa"/>
            <w:vAlign w:val="center"/>
          </w:tcPr>
          <w:p w14:paraId="2AB320C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0E3192" w:rsidRPr="00674C99" w14:paraId="0AA810E7" w14:textId="77777777" w:rsidTr="00D04793">
        <w:trPr>
          <w:cantSplit/>
          <w:trHeight w:val="255"/>
        </w:trPr>
        <w:tc>
          <w:tcPr>
            <w:tcW w:w="1070" w:type="dxa"/>
            <w:vMerge/>
            <w:vAlign w:val="center"/>
          </w:tcPr>
          <w:p w14:paraId="021A07D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52" w:type="dxa"/>
            <w:vAlign w:val="center"/>
          </w:tcPr>
          <w:p w14:paraId="3BAC4DD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6137" w:type="dxa"/>
            <w:gridSpan w:val="10"/>
            <w:vAlign w:val="center"/>
          </w:tcPr>
          <w:p w14:paraId="5C33704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Potrafi określić priorytety działania w poszczególnych typach zadań</w:t>
            </w:r>
          </w:p>
        </w:tc>
        <w:tc>
          <w:tcPr>
            <w:tcW w:w="1110" w:type="dxa"/>
            <w:gridSpan w:val="4"/>
            <w:vAlign w:val="center"/>
          </w:tcPr>
          <w:p w14:paraId="3C661FB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K_K14</w:t>
            </w:r>
          </w:p>
        </w:tc>
        <w:tc>
          <w:tcPr>
            <w:tcW w:w="1193" w:type="dxa"/>
            <w:vAlign w:val="center"/>
          </w:tcPr>
          <w:p w14:paraId="34DC835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0E3192" w:rsidRPr="00674C99" w14:paraId="2CF423BC" w14:textId="77777777" w:rsidTr="00D04793">
        <w:trPr>
          <w:cantSplit/>
          <w:trHeight w:val="255"/>
        </w:trPr>
        <w:tc>
          <w:tcPr>
            <w:tcW w:w="1070" w:type="dxa"/>
            <w:vMerge/>
          </w:tcPr>
          <w:p w14:paraId="6C9D356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52" w:type="dxa"/>
          </w:tcPr>
          <w:p w14:paraId="66166ED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4.</w:t>
            </w:r>
          </w:p>
        </w:tc>
        <w:tc>
          <w:tcPr>
            <w:tcW w:w="6137" w:type="dxa"/>
            <w:gridSpan w:val="10"/>
            <w:vAlign w:val="center"/>
          </w:tcPr>
          <w:p w14:paraId="05A6C70F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Umiejętnie komunikuje się ze wszystkimi uczestnikami procesu dydaktycznego</w:t>
            </w:r>
          </w:p>
        </w:tc>
        <w:tc>
          <w:tcPr>
            <w:tcW w:w="1110" w:type="dxa"/>
            <w:gridSpan w:val="4"/>
          </w:tcPr>
          <w:p w14:paraId="6A2F509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K_K09</w:t>
            </w:r>
          </w:p>
        </w:tc>
        <w:tc>
          <w:tcPr>
            <w:tcW w:w="1193" w:type="dxa"/>
          </w:tcPr>
          <w:p w14:paraId="34333E9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</w:tbl>
    <w:p w14:paraId="2D0B9BB8" w14:textId="77777777" w:rsidR="000E3192" w:rsidRPr="00674C99" w:rsidRDefault="000E3192" w:rsidP="000E3192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161B311" w14:textId="77777777" w:rsidR="000E3192" w:rsidRPr="00674C99" w:rsidRDefault="000E3192" w:rsidP="000E319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de-DE" w:eastAsia="pl-PL"/>
        </w:rPr>
      </w:pPr>
      <w:r w:rsidRPr="00674C99">
        <w:rPr>
          <w:rFonts w:ascii="Times New Roman" w:hAnsi="Times New Roman"/>
          <w:sz w:val="20"/>
          <w:szCs w:val="20"/>
          <w:lang w:eastAsia="pl-PL"/>
        </w:rPr>
        <w:br w:type="page"/>
      </w:r>
    </w:p>
    <w:p w14:paraId="0C1F691F" w14:textId="77777777" w:rsidR="000E3192" w:rsidRPr="00674C99" w:rsidRDefault="000E3192" w:rsidP="000E3192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  <w:proofErr w:type="spellStart"/>
      <w:r w:rsidRPr="00674C99">
        <w:rPr>
          <w:rFonts w:ascii="Times New Roman" w:hAnsi="Times New Roman"/>
          <w:b/>
          <w:lang w:val="de-DE" w:eastAsia="pl-PL"/>
        </w:rPr>
        <w:lastRenderedPageBreak/>
        <w:t>Treści</w:t>
      </w:r>
      <w:proofErr w:type="spellEnd"/>
      <w:r w:rsidRPr="00674C99">
        <w:rPr>
          <w:rFonts w:ascii="Times New Roman" w:hAnsi="Times New Roman"/>
          <w:b/>
          <w:lang w:val="de-DE" w:eastAsia="pl-PL"/>
        </w:rPr>
        <w:t xml:space="preserve"> </w:t>
      </w:r>
      <w:proofErr w:type="spellStart"/>
      <w:r w:rsidRPr="00674C99">
        <w:rPr>
          <w:rFonts w:ascii="Times New Roman" w:hAnsi="Times New Roman"/>
          <w:b/>
          <w:lang w:val="de-DE" w:eastAsia="pl-PL"/>
        </w:rPr>
        <w:t>kształcenia</w:t>
      </w:r>
      <w:proofErr w:type="spellEnd"/>
    </w:p>
    <w:p w14:paraId="2C108ADA" w14:textId="77777777" w:rsidR="000E3192" w:rsidRPr="00674C99" w:rsidRDefault="000E3192" w:rsidP="000E3192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11AB96B4" w14:textId="77777777" w:rsidR="000E3192" w:rsidRPr="00674C99" w:rsidRDefault="000E3192" w:rsidP="000E3192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0E3192" w:rsidRPr="00674C99" w14:paraId="1259FC11" w14:textId="77777777" w:rsidTr="00D04793">
        <w:tc>
          <w:tcPr>
            <w:tcW w:w="1951" w:type="dxa"/>
            <w:gridSpan w:val="2"/>
          </w:tcPr>
          <w:p w14:paraId="7EC1322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54AD2BC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Laboratorium</w:t>
            </w:r>
          </w:p>
          <w:p w14:paraId="12753AA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370" w:type="dxa"/>
          </w:tcPr>
          <w:p w14:paraId="3657C57A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603FA49F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Metody</w:t>
            </w:r>
            <w:proofErr w:type="spellEnd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dydaktyczne</w:t>
            </w:r>
            <w:proofErr w:type="spellEnd"/>
          </w:p>
        </w:tc>
        <w:tc>
          <w:tcPr>
            <w:tcW w:w="4891" w:type="dxa"/>
            <w:gridSpan w:val="2"/>
          </w:tcPr>
          <w:p w14:paraId="049B56A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</w:p>
          <w:p w14:paraId="56583E4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komunikatywna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 i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kognitywna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</w:p>
        </w:tc>
      </w:tr>
      <w:tr w:rsidR="000E3192" w:rsidRPr="00674C99" w14:paraId="48423E76" w14:textId="77777777" w:rsidTr="00D04793">
        <w:tc>
          <w:tcPr>
            <w:tcW w:w="675" w:type="dxa"/>
          </w:tcPr>
          <w:p w14:paraId="2127DC9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1463A1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L.p</w:t>
            </w:r>
            <w:proofErr w:type="spellEnd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7230" w:type="dxa"/>
            <w:gridSpan w:val="3"/>
          </w:tcPr>
          <w:p w14:paraId="4E30394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2B127BB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Tematyka</w:t>
            </w:r>
            <w:proofErr w:type="spellEnd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7F1FE46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307" w:type="dxa"/>
          </w:tcPr>
          <w:p w14:paraId="058B337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Liczba</w:t>
            </w:r>
            <w:proofErr w:type="spellEnd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godzin</w:t>
            </w:r>
            <w:proofErr w:type="spellEnd"/>
          </w:p>
        </w:tc>
      </w:tr>
      <w:tr w:rsidR="000E3192" w:rsidRPr="00674C99" w14:paraId="23C1EAB9" w14:textId="77777777" w:rsidTr="00D04793">
        <w:tc>
          <w:tcPr>
            <w:tcW w:w="675" w:type="dxa"/>
          </w:tcPr>
          <w:p w14:paraId="306313B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7230" w:type="dxa"/>
            <w:gridSpan w:val="3"/>
          </w:tcPr>
          <w:p w14:paraId="63F89EC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Rodzina, czynności i wydarzenia. Zaimek dzierżawczy. Powtórzenie Perfekt i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307" w:type="dxa"/>
          </w:tcPr>
          <w:p w14:paraId="53EF70A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0E3192" w:rsidRPr="00674C99" w14:paraId="60347F1A" w14:textId="77777777" w:rsidTr="00D04793">
        <w:tc>
          <w:tcPr>
            <w:tcW w:w="675" w:type="dxa"/>
          </w:tcPr>
          <w:p w14:paraId="6156813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30" w:type="dxa"/>
            <w:gridSpan w:val="3"/>
          </w:tcPr>
          <w:p w14:paraId="4EA7014D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Urządzanie mieszkania, przeprowadzka. Przyimki z datiwem i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akkusatiwem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7" w:type="dxa"/>
          </w:tcPr>
          <w:p w14:paraId="77E9D24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0E3192" w:rsidRPr="00674C99" w14:paraId="501B6B0B" w14:textId="77777777" w:rsidTr="00D04793">
        <w:tc>
          <w:tcPr>
            <w:tcW w:w="675" w:type="dxa"/>
          </w:tcPr>
          <w:p w14:paraId="58FCE0C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30" w:type="dxa"/>
            <w:gridSpan w:val="3"/>
          </w:tcPr>
          <w:p w14:paraId="78485EC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Przyroda i krajobrazy. Słowotwórstwo rzeczownik + er i czasownik + -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ung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307" w:type="dxa"/>
          </w:tcPr>
          <w:p w14:paraId="0B68D76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0E3192" w:rsidRPr="00674C99" w14:paraId="2F6A994D" w14:textId="77777777" w:rsidTr="00D04793">
        <w:tc>
          <w:tcPr>
            <w:tcW w:w="675" w:type="dxa"/>
          </w:tcPr>
          <w:p w14:paraId="46E677C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30" w:type="dxa"/>
            <w:gridSpan w:val="3"/>
          </w:tcPr>
          <w:p w14:paraId="128E3E5A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Artykuły żywnościowe, opakowania i ciężary.  Deklinacja przymiotnika po rodzajniku nieokreślonym.  </w:t>
            </w:r>
          </w:p>
        </w:tc>
        <w:tc>
          <w:tcPr>
            <w:tcW w:w="1307" w:type="dxa"/>
          </w:tcPr>
          <w:p w14:paraId="75FABE7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0E3192" w:rsidRPr="00674C99" w14:paraId="19CA3E8F" w14:textId="77777777" w:rsidTr="00D04793">
        <w:tc>
          <w:tcPr>
            <w:tcW w:w="675" w:type="dxa"/>
          </w:tcPr>
          <w:p w14:paraId="2787FB5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30" w:type="dxa"/>
            <w:gridSpan w:val="3"/>
          </w:tcPr>
          <w:p w14:paraId="26C2D0D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Turystyka.Deklinacja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przymiotnika po rodzajniku określonym.  </w:t>
            </w:r>
          </w:p>
        </w:tc>
        <w:tc>
          <w:tcPr>
            <w:tcW w:w="1307" w:type="dxa"/>
          </w:tcPr>
          <w:p w14:paraId="1AD2887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0E3192" w:rsidRPr="00674C99" w14:paraId="3DF4BDDB" w14:textId="77777777" w:rsidTr="00D04793">
        <w:tc>
          <w:tcPr>
            <w:tcW w:w="675" w:type="dxa"/>
          </w:tcPr>
          <w:p w14:paraId="7ECEBB0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30" w:type="dxa"/>
            <w:gridSpan w:val="3"/>
          </w:tcPr>
          <w:p w14:paraId="5BEAF06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Imprezy kulturalne, Przyimki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über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von …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an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307" w:type="dxa"/>
          </w:tcPr>
          <w:p w14:paraId="5F14D9C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0E3192" w:rsidRPr="00674C99" w14:paraId="04198634" w14:textId="77777777" w:rsidTr="00D04793">
        <w:tc>
          <w:tcPr>
            <w:tcW w:w="675" w:type="dxa"/>
          </w:tcPr>
          <w:p w14:paraId="7124445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30" w:type="dxa"/>
            <w:gridSpan w:val="3"/>
          </w:tcPr>
          <w:p w14:paraId="175F7A68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Dyscypliny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sportowe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Konjunktiv II: könnte, sollte,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Przyimek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zwischen,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Przyimki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montags, dienstags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itd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Słownictwo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specjalistyczne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: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Pisanie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listu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motywacyjnego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życiorysu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1307" w:type="dxa"/>
          </w:tcPr>
          <w:p w14:paraId="44E79A5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0E3192" w:rsidRPr="00674C99" w14:paraId="21DC063B" w14:textId="77777777" w:rsidTr="00D04793">
        <w:tc>
          <w:tcPr>
            <w:tcW w:w="675" w:type="dxa"/>
          </w:tcPr>
          <w:p w14:paraId="623E370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30" w:type="dxa"/>
            <w:gridSpan w:val="3"/>
          </w:tcPr>
          <w:p w14:paraId="07D1117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Choroba wypadek. Spójniki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weil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deshalb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.  Słownictwo specjalistyczne: dokumenty inwestycyjne.</w:t>
            </w:r>
          </w:p>
        </w:tc>
        <w:tc>
          <w:tcPr>
            <w:tcW w:w="1307" w:type="dxa"/>
          </w:tcPr>
          <w:p w14:paraId="7A97852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0E3192" w:rsidRPr="00674C99" w14:paraId="7F055E99" w14:textId="77777777" w:rsidTr="00D04793">
        <w:tc>
          <w:tcPr>
            <w:tcW w:w="675" w:type="dxa"/>
          </w:tcPr>
          <w:p w14:paraId="10E7CFF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30" w:type="dxa"/>
            <w:gridSpan w:val="3"/>
          </w:tcPr>
          <w:p w14:paraId="2822EC7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Życie zawodowe. Deklinacja przymiotników po rodzajniku zerowym. Słownictwo specjalistyczne: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Wspólzawodnictwo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gospodarce światowej.  </w:t>
            </w:r>
          </w:p>
        </w:tc>
        <w:tc>
          <w:tcPr>
            <w:tcW w:w="1307" w:type="dxa"/>
          </w:tcPr>
          <w:p w14:paraId="5ED7272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0E3192" w:rsidRPr="00674C99" w14:paraId="41A4B5BA" w14:textId="77777777" w:rsidTr="00D04793">
        <w:tc>
          <w:tcPr>
            <w:tcW w:w="675" w:type="dxa"/>
          </w:tcPr>
          <w:p w14:paraId="0C0B219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30" w:type="dxa"/>
            <w:gridSpan w:val="3"/>
          </w:tcPr>
          <w:p w14:paraId="2213BFF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restauracji. Spójnik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dass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. Słownictwo specjalistyczne: Fuzje – łączenie firm.</w:t>
            </w:r>
          </w:p>
        </w:tc>
        <w:tc>
          <w:tcPr>
            <w:tcW w:w="1307" w:type="dxa"/>
          </w:tcPr>
          <w:p w14:paraId="6AB8767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0E3192" w:rsidRPr="00674C99" w14:paraId="45CCDDE6" w14:textId="77777777" w:rsidTr="00D04793">
        <w:tc>
          <w:tcPr>
            <w:tcW w:w="675" w:type="dxa"/>
          </w:tcPr>
          <w:p w14:paraId="66DC70E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30" w:type="dxa"/>
            <w:gridSpan w:val="3"/>
          </w:tcPr>
          <w:p w14:paraId="31E3D03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Przedmioty użytkowe. Spójnik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wenn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Słownictwo specjalistyczne: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Przepły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gotówki.</w:t>
            </w:r>
          </w:p>
        </w:tc>
        <w:tc>
          <w:tcPr>
            <w:tcW w:w="1307" w:type="dxa"/>
          </w:tcPr>
          <w:p w14:paraId="0BB8A63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0E3192" w:rsidRPr="00674C99" w14:paraId="1C85D5F0" w14:textId="77777777" w:rsidTr="00D04793">
        <w:tc>
          <w:tcPr>
            <w:tcW w:w="675" w:type="dxa"/>
          </w:tcPr>
          <w:p w14:paraId="5F69A58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30" w:type="dxa"/>
            <w:gridSpan w:val="3"/>
          </w:tcPr>
          <w:p w14:paraId="7301331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Artykuły żywnościowe. Spójnik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wenn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Słownictwo specjalistyczne: Bankowość: rodzaje i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oranizacja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banków. </w:t>
            </w:r>
          </w:p>
        </w:tc>
        <w:tc>
          <w:tcPr>
            <w:tcW w:w="1307" w:type="dxa"/>
          </w:tcPr>
          <w:p w14:paraId="1011F8E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0E3192" w:rsidRPr="00674C99" w14:paraId="612056F8" w14:textId="77777777" w:rsidTr="00D04793">
        <w:tc>
          <w:tcPr>
            <w:tcW w:w="675" w:type="dxa"/>
          </w:tcPr>
          <w:p w14:paraId="556D17E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30" w:type="dxa"/>
            <w:gridSpan w:val="3"/>
          </w:tcPr>
          <w:p w14:paraId="5539D55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Przyzwyczajenia żywieniowe w krajach niemieckojęzycznych. Powtórzenie czasów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Präsens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Perfekt.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Słownictwo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specjalistyczne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: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Produkty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bankowe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1307" w:type="dxa"/>
          </w:tcPr>
          <w:p w14:paraId="26BAA38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0E3192" w:rsidRPr="00674C99" w14:paraId="5C76B2D1" w14:textId="77777777" w:rsidTr="00D04793">
        <w:tc>
          <w:tcPr>
            <w:tcW w:w="675" w:type="dxa"/>
          </w:tcPr>
          <w:p w14:paraId="30B55BA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30" w:type="dxa"/>
            <w:gridSpan w:val="3"/>
          </w:tcPr>
          <w:p w14:paraId="38893323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Powtórzenie materiału gramatyczno-leksykalnego. Słownictwo specjalistyczne: Pożyczki, kredyty, negocjacje.</w:t>
            </w:r>
          </w:p>
        </w:tc>
        <w:tc>
          <w:tcPr>
            <w:tcW w:w="1307" w:type="dxa"/>
          </w:tcPr>
          <w:p w14:paraId="027BA50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0E3192" w:rsidRPr="00674C99" w14:paraId="57190411" w14:textId="77777777" w:rsidTr="00D04793">
        <w:tc>
          <w:tcPr>
            <w:tcW w:w="675" w:type="dxa"/>
          </w:tcPr>
          <w:p w14:paraId="50B6DB63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15</w:t>
            </w:r>
          </w:p>
        </w:tc>
        <w:tc>
          <w:tcPr>
            <w:tcW w:w="7230" w:type="dxa"/>
            <w:gridSpan w:val="3"/>
          </w:tcPr>
          <w:p w14:paraId="120B3F2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Kolokwium.</w:t>
            </w:r>
          </w:p>
        </w:tc>
        <w:tc>
          <w:tcPr>
            <w:tcW w:w="1307" w:type="dxa"/>
          </w:tcPr>
          <w:p w14:paraId="548395D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0E3192" w:rsidRPr="00674C99" w14:paraId="3BE7B040" w14:textId="77777777" w:rsidTr="00D04793">
        <w:tc>
          <w:tcPr>
            <w:tcW w:w="7905" w:type="dxa"/>
            <w:gridSpan w:val="4"/>
          </w:tcPr>
          <w:p w14:paraId="75BDF6A2" w14:textId="77777777" w:rsidR="000E3192" w:rsidRPr="00674C99" w:rsidRDefault="000E3192" w:rsidP="00D047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 liczba godzin</w:t>
            </w:r>
          </w:p>
        </w:tc>
        <w:tc>
          <w:tcPr>
            <w:tcW w:w="1307" w:type="dxa"/>
          </w:tcPr>
          <w:p w14:paraId="13ABABB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</w:tr>
    </w:tbl>
    <w:p w14:paraId="42614B23" w14:textId="77777777" w:rsidR="000E3192" w:rsidRPr="00674C99" w:rsidRDefault="000E3192" w:rsidP="000E3192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298C46EC" w14:textId="77777777" w:rsidR="000E3192" w:rsidRPr="00674C99" w:rsidRDefault="000E3192" w:rsidP="000E319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>podstawowa</w:t>
      </w:r>
      <w:proofErr w:type="spellEnd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0E3192" w:rsidRPr="00F97B96" w14:paraId="402E545C" w14:textId="77777777" w:rsidTr="00D04793">
        <w:tc>
          <w:tcPr>
            <w:tcW w:w="675" w:type="dxa"/>
          </w:tcPr>
          <w:p w14:paraId="058990F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098B4DA4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Menschen B.1.1 + Menschen B1.2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praca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zbiorowa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2014</w:t>
            </w:r>
          </w:p>
        </w:tc>
      </w:tr>
      <w:tr w:rsidR="000E3192" w:rsidRPr="00674C99" w14:paraId="2A7252D3" w14:textId="77777777" w:rsidTr="00D04793">
        <w:tc>
          <w:tcPr>
            <w:tcW w:w="675" w:type="dxa"/>
          </w:tcPr>
          <w:p w14:paraId="4C6727B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2C6B463D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Wirtschaftsdeutsch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język niemiecki w biznesie.</w:t>
            </w:r>
          </w:p>
        </w:tc>
      </w:tr>
      <w:tr w:rsidR="000E3192" w:rsidRPr="00674C99" w14:paraId="3EA0138C" w14:textId="77777777" w:rsidTr="00D04793">
        <w:tc>
          <w:tcPr>
            <w:tcW w:w="675" w:type="dxa"/>
          </w:tcPr>
          <w:p w14:paraId="7EE0391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</w:tcPr>
          <w:p w14:paraId="7AFC5D9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Deutsch im Büro</w:t>
            </w:r>
          </w:p>
        </w:tc>
      </w:tr>
      <w:tr w:rsidR="000E3192" w:rsidRPr="00674C99" w14:paraId="4B161A71" w14:textId="77777777" w:rsidTr="00D04793">
        <w:tc>
          <w:tcPr>
            <w:tcW w:w="675" w:type="dxa"/>
          </w:tcPr>
          <w:p w14:paraId="1E1AAEA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</w:tcPr>
          <w:p w14:paraId="00AB6A35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Deutsch im Beruf,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2014</w:t>
            </w:r>
          </w:p>
        </w:tc>
      </w:tr>
    </w:tbl>
    <w:p w14:paraId="2A013AD1" w14:textId="77777777" w:rsidR="000E3192" w:rsidRPr="00674C99" w:rsidRDefault="000E3192" w:rsidP="000E3192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0C3A3A19" w14:textId="77777777" w:rsidR="000E3192" w:rsidRPr="00674C99" w:rsidRDefault="000E3192" w:rsidP="000E319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>uzupełniająca</w:t>
      </w:r>
      <w:proofErr w:type="spellEnd"/>
      <w:r w:rsidRPr="00674C99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0E3192" w:rsidRPr="00674C99" w14:paraId="0A82367F" w14:textId="77777777" w:rsidTr="00D04793">
        <w:tc>
          <w:tcPr>
            <w:tcW w:w="675" w:type="dxa"/>
          </w:tcPr>
          <w:p w14:paraId="30D3803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3CEA7B1F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Praktyczna gramatyka języka niemieckiego,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Dreyer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Schmitt,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>Hueber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Polska</w:t>
            </w:r>
          </w:p>
        </w:tc>
      </w:tr>
      <w:tr w:rsidR="000E3192" w:rsidRPr="00F97B96" w14:paraId="678D88D1" w14:textId="77777777" w:rsidTr="00D04793">
        <w:tc>
          <w:tcPr>
            <w:tcW w:w="675" w:type="dxa"/>
          </w:tcPr>
          <w:p w14:paraId="40715EA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5848450A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Monika Reimann, Sabine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Dinsel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Großer Lernwortschatz Deutsch als Fremdsprache, Donauwörth 2008</w:t>
            </w:r>
          </w:p>
        </w:tc>
      </w:tr>
      <w:tr w:rsidR="000E3192" w:rsidRPr="00F97B96" w14:paraId="7C94BA15" w14:textId="77777777" w:rsidTr="00D04793">
        <w:tc>
          <w:tcPr>
            <w:tcW w:w="675" w:type="dxa"/>
          </w:tcPr>
          <w:p w14:paraId="3BC6A14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</w:tcPr>
          <w:p w14:paraId="4E25009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Stanisław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Bęza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, Eine kleine Landeskunde der deutschsprachigen Länder, Warszawa 2004</w:t>
            </w:r>
          </w:p>
        </w:tc>
      </w:tr>
      <w:tr w:rsidR="000E3192" w:rsidRPr="00F97B96" w14:paraId="23D5BCB2" w14:textId="77777777" w:rsidTr="00D04793">
        <w:tc>
          <w:tcPr>
            <w:tcW w:w="675" w:type="dxa"/>
          </w:tcPr>
          <w:p w14:paraId="70B3A2E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</w:tcPr>
          <w:p w14:paraId="367E3C2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 w:eastAsia="pl-PL"/>
              </w:rPr>
              <w:t>Werner i Alice Beile, Themen und Meinungen im Für und Wider, Bonn 1999</w:t>
            </w:r>
          </w:p>
        </w:tc>
      </w:tr>
    </w:tbl>
    <w:p w14:paraId="59B4B20F" w14:textId="77777777" w:rsidR="000E3192" w:rsidRPr="00AA689E" w:rsidRDefault="000E3192" w:rsidP="000E3192">
      <w:pPr>
        <w:rPr>
          <w:lang w:val="de-DE"/>
        </w:rPr>
      </w:pPr>
      <w:r w:rsidRPr="00AA689E">
        <w:rPr>
          <w:lang w:val="de-DE"/>
        </w:rPr>
        <w:br w:type="page"/>
      </w:r>
    </w:p>
    <w:p w14:paraId="041FC88A" w14:textId="77777777" w:rsidR="000E3192" w:rsidRPr="00674C99" w:rsidRDefault="000E3192" w:rsidP="000E3192">
      <w:pPr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Państwowa Wyższa Szkoła Zawodowa w Nysie</w:t>
      </w:r>
    </w:p>
    <w:p w14:paraId="525CF680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</w:p>
    <w:p w14:paraId="53697852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t>Opis modułu kształcenia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"/>
        <w:gridCol w:w="452"/>
        <w:gridCol w:w="880"/>
        <w:gridCol w:w="252"/>
        <w:gridCol w:w="252"/>
        <w:gridCol w:w="252"/>
        <w:gridCol w:w="969"/>
        <w:gridCol w:w="882"/>
        <w:gridCol w:w="299"/>
        <w:gridCol w:w="980"/>
        <w:gridCol w:w="887"/>
        <w:gridCol w:w="675"/>
        <w:gridCol w:w="736"/>
        <w:gridCol w:w="305"/>
        <w:gridCol w:w="954"/>
      </w:tblGrid>
      <w:tr w:rsidR="000E3192" w:rsidRPr="00222928" w14:paraId="56EBDBF6" w14:textId="77777777" w:rsidTr="00D04793">
        <w:trPr>
          <w:trHeight w:val="501"/>
        </w:trPr>
        <w:tc>
          <w:tcPr>
            <w:tcW w:w="0" w:type="auto"/>
            <w:gridSpan w:val="4"/>
            <w:vAlign w:val="center"/>
          </w:tcPr>
          <w:p w14:paraId="1039CA3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141067F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 xml:space="preserve">Język niemiecki (dodatkowy lektorat) </w:t>
            </w:r>
          </w:p>
          <w:p w14:paraId="547063F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poziom początkujący</w:t>
            </w:r>
          </w:p>
        </w:tc>
        <w:tc>
          <w:tcPr>
            <w:tcW w:w="0" w:type="auto"/>
            <w:gridSpan w:val="3"/>
            <w:vAlign w:val="center"/>
          </w:tcPr>
          <w:p w14:paraId="76B7C54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0318511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en-US"/>
              </w:rPr>
              <w:t>S-FIR-I-P-FIR-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en-US"/>
              </w:rPr>
              <w:t>JEZNd_III</w:t>
            </w:r>
            <w:proofErr w:type="spellEnd"/>
          </w:p>
        </w:tc>
      </w:tr>
      <w:tr w:rsidR="000E3192" w:rsidRPr="00674C99" w14:paraId="2B70BFF5" w14:textId="77777777" w:rsidTr="00D04793">
        <w:trPr>
          <w:trHeight w:val="210"/>
        </w:trPr>
        <w:tc>
          <w:tcPr>
            <w:tcW w:w="0" w:type="auto"/>
            <w:gridSpan w:val="4"/>
            <w:vAlign w:val="center"/>
          </w:tcPr>
          <w:p w14:paraId="316248D5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2290E368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0E3192" w:rsidRPr="00674C99" w14:paraId="46C94C14" w14:textId="77777777" w:rsidTr="00D04793">
        <w:trPr>
          <w:trHeight w:val="210"/>
        </w:trPr>
        <w:tc>
          <w:tcPr>
            <w:tcW w:w="0" w:type="auto"/>
            <w:gridSpan w:val="4"/>
            <w:vAlign w:val="center"/>
          </w:tcPr>
          <w:p w14:paraId="1F80F62B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3170932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0E3192" w:rsidRPr="00674C99" w14:paraId="14026E13" w14:textId="77777777" w:rsidTr="00D04793">
        <w:trPr>
          <w:trHeight w:val="210"/>
        </w:trPr>
        <w:tc>
          <w:tcPr>
            <w:tcW w:w="0" w:type="auto"/>
            <w:gridSpan w:val="4"/>
            <w:vAlign w:val="center"/>
          </w:tcPr>
          <w:p w14:paraId="3378751B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2F315E7B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0E3192" w:rsidRPr="00674C99" w14:paraId="6D3A3300" w14:textId="77777777" w:rsidTr="00D04793">
        <w:trPr>
          <w:trHeight w:val="210"/>
        </w:trPr>
        <w:tc>
          <w:tcPr>
            <w:tcW w:w="0" w:type="auto"/>
            <w:gridSpan w:val="4"/>
            <w:vAlign w:val="center"/>
          </w:tcPr>
          <w:p w14:paraId="3C459D21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55A9C6BD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0E3192" w:rsidRPr="00674C99" w14:paraId="6B011259" w14:textId="77777777" w:rsidTr="00D04793">
        <w:trPr>
          <w:trHeight w:val="210"/>
        </w:trPr>
        <w:tc>
          <w:tcPr>
            <w:tcW w:w="0" w:type="auto"/>
            <w:gridSpan w:val="4"/>
            <w:vAlign w:val="center"/>
          </w:tcPr>
          <w:p w14:paraId="6CC367E1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1F751DB3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0E3192" w:rsidRPr="00674C99" w14:paraId="11F638D4" w14:textId="77777777" w:rsidTr="00D04793">
        <w:trPr>
          <w:trHeight w:val="210"/>
        </w:trPr>
        <w:tc>
          <w:tcPr>
            <w:tcW w:w="0" w:type="auto"/>
            <w:gridSpan w:val="4"/>
            <w:vAlign w:val="center"/>
          </w:tcPr>
          <w:p w14:paraId="2329D49F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16CEAE0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0E3192" w:rsidRPr="00674C99" w14:paraId="3F6D78DF" w14:textId="77777777" w:rsidTr="00D04793">
        <w:trPr>
          <w:cantSplit/>
          <w:trHeight w:val="395"/>
        </w:trPr>
        <w:tc>
          <w:tcPr>
            <w:tcW w:w="0" w:type="auto"/>
            <w:gridSpan w:val="5"/>
            <w:vAlign w:val="center"/>
          </w:tcPr>
          <w:p w14:paraId="2DEED60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3E95F9E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7"/>
            <w:vAlign w:val="center"/>
          </w:tcPr>
          <w:p w14:paraId="1A9FE1B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02A2ED1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0E3192" w:rsidRPr="00674C99" w14:paraId="7133ADDB" w14:textId="77777777" w:rsidTr="00D04793">
        <w:trPr>
          <w:cantSplit/>
        </w:trPr>
        <w:tc>
          <w:tcPr>
            <w:tcW w:w="0" w:type="auto"/>
            <w:gridSpan w:val="2"/>
            <w:vMerge w:val="restart"/>
            <w:vAlign w:val="center"/>
          </w:tcPr>
          <w:p w14:paraId="65C2D8B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7F0166F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73D89E5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583F9D3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B7F1B9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7651B303" w14:textId="77777777" w:rsidR="000E3192" w:rsidRPr="00674C99" w:rsidRDefault="002E269F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374D676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2F850196" w14:textId="77777777" w:rsidR="000E3192" w:rsidRPr="00674C99" w:rsidRDefault="002E269F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1C9A943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2" w:rsidRPr="00674C99" w14:paraId="717C4DAD" w14:textId="77777777" w:rsidTr="00D04793">
        <w:trPr>
          <w:cantSplit/>
        </w:trPr>
        <w:tc>
          <w:tcPr>
            <w:tcW w:w="0" w:type="auto"/>
            <w:gridSpan w:val="2"/>
            <w:vMerge/>
            <w:vAlign w:val="center"/>
          </w:tcPr>
          <w:p w14:paraId="66A1A22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D63B6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72B1058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0C2EE21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DA46D8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280B112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4B9E3D6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A6FE7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11DAF" w:rsidRPr="00674C99" w14:paraId="1D05CFAC" w14:textId="77777777" w:rsidTr="003D5578">
        <w:trPr>
          <w:trHeight w:val="848"/>
        </w:trPr>
        <w:tc>
          <w:tcPr>
            <w:tcW w:w="0" w:type="auto"/>
            <w:gridSpan w:val="2"/>
            <w:vAlign w:val="center"/>
          </w:tcPr>
          <w:p w14:paraId="48BCE620" w14:textId="77777777" w:rsidR="00611DAF" w:rsidRPr="00674C99" w:rsidRDefault="00611DAF" w:rsidP="00611D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3245" w14:textId="30AB2963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3AF62FF9" w14:textId="07B807C6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19B320F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09DC31AF" w14:textId="77777777" w:rsidR="00611DAF" w:rsidRPr="00674C99" w:rsidRDefault="00611DAF" w:rsidP="00611D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 wypowiedzi ustne na zajęciach,  prace domowe: ćwiczenia leksykalne i gramatyczne,  prezentacje multimedialne o charakterze popularnonaukowym związane z kierunkiem studiów,  testy kontrolne, testy zaliczeniowe</w:t>
            </w:r>
          </w:p>
        </w:tc>
        <w:tc>
          <w:tcPr>
            <w:tcW w:w="0" w:type="auto"/>
            <w:vAlign w:val="center"/>
          </w:tcPr>
          <w:p w14:paraId="5F6ABDF2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611DAF" w:rsidRPr="00674C99" w14:paraId="4C89B407" w14:textId="77777777" w:rsidTr="003D5578">
        <w:trPr>
          <w:trHeight w:val="279"/>
        </w:trPr>
        <w:tc>
          <w:tcPr>
            <w:tcW w:w="0" w:type="auto"/>
            <w:gridSpan w:val="2"/>
            <w:vAlign w:val="center"/>
          </w:tcPr>
          <w:p w14:paraId="02FCBC66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5066" w14:textId="3672C755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501D2D80" w14:textId="3A0EF39F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A676D2E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3CD443D8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63B8FE8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260C9A57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0E3192" w:rsidRPr="00674C99" w14:paraId="6D9BD76F" w14:textId="77777777" w:rsidTr="00D04793">
        <w:tc>
          <w:tcPr>
            <w:tcW w:w="0" w:type="auto"/>
            <w:vAlign w:val="center"/>
          </w:tcPr>
          <w:p w14:paraId="59CC41C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0C03D22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9A1BC6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CC5383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5509B74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70C8BB7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5FCD9A0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0E3192" w:rsidRPr="00674C99" w14:paraId="047AA22E" w14:textId="77777777" w:rsidTr="00D04793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14:paraId="0EA4C10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8ECFC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3EC6377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554AF48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 xml:space="preserve">Student: </w:t>
            </w:r>
          </w:p>
          <w:p w14:paraId="379485A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 dysponuje kompetencją językową umożliwiającą generowanie wypowiedzi zrozumiałych dla rodzimego użytkownika danego języka, potrafi relacjonować wydarzenia, opisywać własne przeżycia, reakcje i wrażenia oraz radzić sobie w większości sytuacji występujących podczas kontaktów prywatnych i zawodowych zarówno w kraju, jak i zagranicą</w:t>
            </w:r>
          </w:p>
        </w:tc>
        <w:tc>
          <w:tcPr>
            <w:tcW w:w="0" w:type="auto"/>
            <w:gridSpan w:val="2"/>
            <w:vAlign w:val="center"/>
          </w:tcPr>
          <w:p w14:paraId="57D8865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28A6078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490E0A9A" w14:textId="77777777" w:rsidTr="00D04793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6FAC68A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4385D8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41691C8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 rozumie ze słuchu główne myśli wypowiedziane w standardowej odmianie języka, rozumie główne wątki wielu programów radiowych i telewizyjnych traktujących o sprawach bieżących oraz zawodowych</w:t>
            </w:r>
          </w:p>
        </w:tc>
        <w:tc>
          <w:tcPr>
            <w:tcW w:w="0" w:type="auto"/>
            <w:gridSpan w:val="2"/>
          </w:tcPr>
          <w:p w14:paraId="78780CA7" w14:textId="77777777" w:rsidR="000E3192" w:rsidRPr="00674C99" w:rsidRDefault="000E3192" w:rsidP="00D04793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308A69E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17B02D69" w14:textId="77777777" w:rsidTr="00D04793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3AB9928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383EE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14D224A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 potrafi napisać spójną, poprawną pod względem gramatycznym i leksykalnym wypowiedź pisemną na tematy ogólne lub związane z zainteresowaniami, potrafi swobodnie redagować e-mail</w:t>
            </w:r>
          </w:p>
        </w:tc>
        <w:tc>
          <w:tcPr>
            <w:tcW w:w="0" w:type="auto"/>
            <w:gridSpan w:val="2"/>
          </w:tcPr>
          <w:p w14:paraId="5CD4AA2D" w14:textId="77777777" w:rsidR="000E3192" w:rsidRPr="00674C99" w:rsidRDefault="000E3192" w:rsidP="00D04793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6591713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557DC2BC" w14:textId="77777777" w:rsidTr="00D04793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5CCAC8F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8DACC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10"/>
            <w:vAlign w:val="center"/>
          </w:tcPr>
          <w:p w14:paraId="582A862A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-potrafi zinterpretować główny sens tekstu czytanego, rozumie znaczenie głównych wątków przekazu zawartego w jasnych, standardowych wypowiedziach, które dotyczą znanych spraw typowych dla pracy, szkoły, czasu wolnego itd.</w:t>
            </w:r>
          </w:p>
        </w:tc>
        <w:tc>
          <w:tcPr>
            <w:tcW w:w="0" w:type="auto"/>
            <w:gridSpan w:val="2"/>
          </w:tcPr>
          <w:p w14:paraId="7269EFB7" w14:textId="77777777" w:rsidR="000E3192" w:rsidRPr="00674C99" w:rsidRDefault="000E3192" w:rsidP="00D04793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651E465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58EF5D90" w14:textId="77777777" w:rsidTr="00D04793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14:paraId="54A4908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4A141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5CF0956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14A0B0B1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 xml:space="preserve">Potrafi zastosować wiedzę i umiejętności w codziennych sytuacjach </w:t>
            </w:r>
          </w:p>
        </w:tc>
        <w:tc>
          <w:tcPr>
            <w:tcW w:w="0" w:type="auto"/>
            <w:gridSpan w:val="2"/>
            <w:vAlign w:val="center"/>
          </w:tcPr>
          <w:p w14:paraId="73A73E1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0" w:type="auto"/>
            <w:vAlign w:val="center"/>
          </w:tcPr>
          <w:p w14:paraId="720585E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626D38D9" w14:textId="77777777" w:rsidTr="00D04793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71E54B6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89C1E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33E153FA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Potrafi współpracować w grupach,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4C99">
              <w:rPr>
                <w:rFonts w:ascii="Times New Roman" w:hAnsi="Times New Roman"/>
                <w:sz w:val="16"/>
                <w:szCs w:val="16"/>
              </w:rPr>
              <w:t>przyjmując różne role.</w:t>
            </w:r>
          </w:p>
        </w:tc>
        <w:tc>
          <w:tcPr>
            <w:tcW w:w="0" w:type="auto"/>
            <w:gridSpan w:val="2"/>
            <w:vAlign w:val="center"/>
          </w:tcPr>
          <w:p w14:paraId="665F5E1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0" w:type="auto"/>
            <w:vAlign w:val="center"/>
          </w:tcPr>
          <w:p w14:paraId="73AA2C2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6854EE8A" w14:textId="77777777" w:rsidTr="00D04793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132AC4C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CB1DD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0D44B95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</w:t>
            </w:r>
          </w:p>
        </w:tc>
        <w:tc>
          <w:tcPr>
            <w:tcW w:w="0" w:type="auto"/>
            <w:gridSpan w:val="2"/>
            <w:vAlign w:val="center"/>
          </w:tcPr>
          <w:p w14:paraId="2088132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1F53AE5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1B76DBA8" w14:textId="77777777" w:rsidTr="00D04793">
        <w:trPr>
          <w:cantSplit/>
          <w:trHeight w:val="255"/>
        </w:trPr>
        <w:tc>
          <w:tcPr>
            <w:tcW w:w="0" w:type="auto"/>
            <w:vMerge/>
          </w:tcPr>
          <w:p w14:paraId="1D500C4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2F4126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10"/>
            <w:vAlign w:val="center"/>
          </w:tcPr>
          <w:p w14:paraId="0873CB8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</w:t>
            </w:r>
          </w:p>
        </w:tc>
        <w:tc>
          <w:tcPr>
            <w:tcW w:w="0" w:type="auto"/>
            <w:gridSpan w:val="2"/>
          </w:tcPr>
          <w:p w14:paraId="5D52903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0" w:type="auto"/>
          </w:tcPr>
          <w:p w14:paraId="4372857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39D58310" w14:textId="77777777" w:rsidR="000E3192" w:rsidRPr="00674C99" w:rsidRDefault="000E3192" w:rsidP="000E3192"/>
    <w:p w14:paraId="4F11DE25" w14:textId="77777777" w:rsidR="000E3192" w:rsidRPr="00674C99" w:rsidRDefault="000E3192" w:rsidP="000E3192">
      <w:pPr>
        <w:jc w:val="center"/>
      </w:pPr>
      <w:r w:rsidRPr="00674C99">
        <w:br w:type="page"/>
      </w:r>
    </w:p>
    <w:p w14:paraId="7B840967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0E3192" w:rsidRPr="00674C99" w14:paraId="43A4EBEA" w14:textId="77777777" w:rsidTr="00D04793">
        <w:tc>
          <w:tcPr>
            <w:tcW w:w="1951" w:type="dxa"/>
            <w:gridSpan w:val="2"/>
          </w:tcPr>
          <w:p w14:paraId="1369BE1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AD393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4278BECF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D3CDE25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230E35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42E4B5C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1EB224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komunikatywna i kognitywna</w:t>
            </w:r>
          </w:p>
        </w:tc>
      </w:tr>
      <w:tr w:rsidR="000E3192" w:rsidRPr="00674C99" w14:paraId="0B913C80" w14:textId="77777777" w:rsidTr="00D04793">
        <w:tc>
          <w:tcPr>
            <w:tcW w:w="675" w:type="dxa"/>
          </w:tcPr>
          <w:p w14:paraId="28FB4BD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9A780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7FFAE84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AEAA5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2C89EE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5849D3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0E3192" w:rsidRPr="00674C99" w14:paraId="4824B329" w14:textId="77777777" w:rsidTr="00D04793">
        <w:tc>
          <w:tcPr>
            <w:tcW w:w="675" w:type="dxa"/>
          </w:tcPr>
          <w:p w14:paraId="5DCAC05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464161CF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Powitanie, samopoczucie, dane osobowe, zawody, rodzina</w:t>
            </w:r>
          </w:p>
        </w:tc>
        <w:tc>
          <w:tcPr>
            <w:tcW w:w="1307" w:type="dxa"/>
          </w:tcPr>
          <w:p w14:paraId="55520F6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74411712" w14:textId="77777777" w:rsidTr="00D04793">
        <w:tc>
          <w:tcPr>
            <w:tcW w:w="675" w:type="dxa"/>
          </w:tcPr>
          <w:p w14:paraId="42FA0B3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0D8CA588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Czas wolny,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komplimenty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, umawianie się, jedzenie, zaproszenie do domu. </w:t>
            </w:r>
          </w:p>
        </w:tc>
        <w:tc>
          <w:tcPr>
            <w:tcW w:w="1307" w:type="dxa"/>
          </w:tcPr>
          <w:p w14:paraId="67B70B8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61B00799" w14:textId="77777777" w:rsidTr="00D04793">
        <w:tc>
          <w:tcPr>
            <w:tcW w:w="675" w:type="dxa"/>
          </w:tcPr>
          <w:p w14:paraId="001F0B2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41FA683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Zakupy, meble, przedmioty, produkty, biuro &amp; technika</w:t>
            </w:r>
          </w:p>
        </w:tc>
        <w:tc>
          <w:tcPr>
            <w:tcW w:w="1307" w:type="dxa"/>
          </w:tcPr>
          <w:p w14:paraId="3E7D22E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7436D287" w14:textId="77777777" w:rsidTr="00D04793">
        <w:tc>
          <w:tcPr>
            <w:tcW w:w="675" w:type="dxa"/>
          </w:tcPr>
          <w:p w14:paraId="39206E1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2C2B7B3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Podróże, środki komunikacji, przebieg dnia, przeszłość, święta</w:t>
            </w:r>
          </w:p>
        </w:tc>
        <w:tc>
          <w:tcPr>
            <w:tcW w:w="1307" w:type="dxa"/>
          </w:tcPr>
          <w:p w14:paraId="1B21A15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36A164C3" w14:textId="77777777" w:rsidTr="00D04793">
        <w:tc>
          <w:tcPr>
            <w:tcW w:w="675" w:type="dxa"/>
          </w:tcPr>
          <w:p w14:paraId="76377C0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499E037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Rozmowa o zawodzie i sprawach osobistych,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wizytówki,pisanie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krótkiego tekstu. </w:t>
            </w:r>
          </w:p>
        </w:tc>
        <w:tc>
          <w:tcPr>
            <w:tcW w:w="1307" w:type="dxa"/>
          </w:tcPr>
          <w:p w14:paraId="4DF7CDD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1CFAB9F1" w14:textId="77777777" w:rsidTr="00D04793">
        <w:tc>
          <w:tcPr>
            <w:tcW w:w="675" w:type="dxa"/>
          </w:tcPr>
          <w:p w14:paraId="68A35FA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5E98BF0A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Rozmowa o znajomości języków obcych, rozmowy konsultacyjne, oferowanie pomocy. </w:t>
            </w:r>
          </w:p>
        </w:tc>
        <w:tc>
          <w:tcPr>
            <w:tcW w:w="1307" w:type="dxa"/>
          </w:tcPr>
          <w:p w14:paraId="24E5BFC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0145CCE9" w14:textId="77777777" w:rsidTr="00D04793">
        <w:tc>
          <w:tcPr>
            <w:tcW w:w="675" w:type="dxa"/>
          </w:tcPr>
          <w:p w14:paraId="59BC101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1EC13AE3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Rozmowy konsultacyjne, oferowanie pomocy deklinacja przymiotników. </w:t>
            </w:r>
          </w:p>
        </w:tc>
        <w:tc>
          <w:tcPr>
            <w:tcW w:w="1307" w:type="dxa"/>
          </w:tcPr>
          <w:p w14:paraId="75FCE0B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3140A52B" w14:textId="77777777" w:rsidTr="00D04793">
        <w:tc>
          <w:tcPr>
            <w:tcW w:w="675" w:type="dxa"/>
          </w:tcPr>
          <w:p w14:paraId="6DD2C70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4A2972B1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Pytanie o słowa, prośba o powtórzenie, opisywanie, dziękowanie. Słownictwo specjalistyczne: Transport i podróżowanie.</w:t>
            </w:r>
          </w:p>
        </w:tc>
        <w:tc>
          <w:tcPr>
            <w:tcW w:w="1307" w:type="dxa"/>
          </w:tcPr>
          <w:p w14:paraId="3321C2F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66357150" w14:textId="77777777" w:rsidTr="00D04793">
        <w:tc>
          <w:tcPr>
            <w:tcW w:w="675" w:type="dxa"/>
          </w:tcPr>
          <w:p w14:paraId="180D21A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4AD03AD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Rozmowy telefoniczne, czytanie sms i e-mail. Informacje o produkcie. Słownictwo specjalistyczne: Pracownicy sektora finansowego.</w:t>
            </w:r>
          </w:p>
        </w:tc>
        <w:tc>
          <w:tcPr>
            <w:tcW w:w="1307" w:type="dxa"/>
          </w:tcPr>
          <w:p w14:paraId="316E0EA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11C2BA9E" w14:textId="77777777" w:rsidTr="00D04793">
        <w:tc>
          <w:tcPr>
            <w:tcW w:w="675" w:type="dxa"/>
          </w:tcPr>
          <w:p w14:paraId="2B48F6E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293605B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Wypowiedzi o spędzaniu czasu wolnego. Słownictwo specjalistyczne: Pisanie CV  oraz listów z podaniem o pracę.</w:t>
            </w:r>
          </w:p>
        </w:tc>
        <w:tc>
          <w:tcPr>
            <w:tcW w:w="1307" w:type="dxa"/>
          </w:tcPr>
          <w:p w14:paraId="1887187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514CBAD3" w14:textId="77777777" w:rsidTr="00D04793">
        <w:tc>
          <w:tcPr>
            <w:tcW w:w="675" w:type="dxa"/>
          </w:tcPr>
          <w:p w14:paraId="767DFF0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5AACF818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Umawianie się, proponowanie i reagowanie na propozycje. Słownictwo specjalistyczne: Rodzaj usług finansowych.</w:t>
            </w:r>
          </w:p>
        </w:tc>
        <w:tc>
          <w:tcPr>
            <w:tcW w:w="1307" w:type="dxa"/>
          </w:tcPr>
          <w:p w14:paraId="38B6A10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4023A753" w14:textId="77777777" w:rsidTr="00D04793">
        <w:tc>
          <w:tcPr>
            <w:tcW w:w="675" w:type="dxa"/>
          </w:tcPr>
          <w:p w14:paraId="07A8015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5348A53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Rozmowy o przeszłości, wywiady. strona czynna i bierna. Słownictwo specjalistyczne: Troska o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klienta:oferty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, porady, negocjacje. Umawianie się z klientami.</w:t>
            </w:r>
          </w:p>
        </w:tc>
        <w:tc>
          <w:tcPr>
            <w:tcW w:w="1307" w:type="dxa"/>
          </w:tcPr>
          <w:p w14:paraId="24F7592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7D7D8332" w14:textId="77777777" w:rsidTr="00D04793">
        <w:tc>
          <w:tcPr>
            <w:tcW w:w="675" w:type="dxa"/>
          </w:tcPr>
          <w:p w14:paraId="32D6EE8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7A8A511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Koniugacja czasownika, przeczenie z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nicht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, pytania o rozstrzygnięcie – tak/nie. rodzajnik określony i nieokreślony.   Słownictwo specjalistyczne:  Usługi finansowe firm: wewnętrzne i zewnętrzne (outsourcing). </w:t>
            </w:r>
          </w:p>
        </w:tc>
        <w:tc>
          <w:tcPr>
            <w:tcW w:w="1307" w:type="dxa"/>
          </w:tcPr>
          <w:p w14:paraId="2754DBB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34163C02" w14:textId="77777777" w:rsidTr="00D04793">
        <w:tc>
          <w:tcPr>
            <w:tcW w:w="675" w:type="dxa"/>
          </w:tcPr>
          <w:p w14:paraId="531F0A3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68D73C3D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Liczebniki 1-1.00 , czasowniki modalne, klamra zdaniowa. Słownictwo specjalistyczne: Wskaźniki ekonomiczne: interpretacja danych. </w:t>
            </w:r>
          </w:p>
        </w:tc>
        <w:tc>
          <w:tcPr>
            <w:tcW w:w="1307" w:type="dxa"/>
          </w:tcPr>
          <w:p w14:paraId="242ED7B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461ECB08" w14:textId="77777777" w:rsidTr="00D04793">
        <w:tc>
          <w:tcPr>
            <w:tcW w:w="675" w:type="dxa"/>
          </w:tcPr>
          <w:p w14:paraId="5408D8D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727482B4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 Test zaliczeniowy</w:t>
            </w:r>
          </w:p>
        </w:tc>
        <w:tc>
          <w:tcPr>
            <w:tcW w:w="1307" w:type="dxa"/>
          </w:tcPr>
          <w:p w14:paraId="7AC72D3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432F1DB9" w14:textId="77777777" w:rsidTr="00D04793">
        <w:tc>
          <w:tcPr>
            <w:tcW w:w="7905" w:type="dxa"/>
            <w:gridSpan w:val="4"/>
          </w:tcPr>
          <w:p w14:paraId="265FDE54" w14:textId="77777777" w:rsidR="000E3192" w:rsidRPr="00674C99" w:rsidRDefault="000E3192" w:rsidP="00D047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Razem liczba godzin</w:t>
            </w:r>
          </w:p>
        </w:tc>
        <w:tc>
          <w:tcPr>
            <w:tcW w:w="1307" w:type="dxa"/>
          </w:tcPr>
          <w:p w14:paraId="46E10FF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0194209F" w14:textId="77777777" w:rsidR="000E3192" w:rsidRPr="00674C99" w:rsidRDefault="000E3192" w:rsidP="000E3192">
      <w:pPr>
        <w:spacing w:after="0" w:line="240" w:lineRule="auto"/>
      </w:pPr>
    </w:p>
    <w:p w14:paraId="2AB42225" w14:textId="77777777" w:rsidR="000E3192" w:rsidRPr="00674C99" w:rsidRDefault="000E3192" w:rsidP="000E3192">
      <w:pPr>
        <w:spacing w:after="0" w:line="240" w:lineRule="auto"/>
        <w:rPr>
          <w:rFonts w:ascii="Times New Roman" w:hAnsi="Times New Roman"/>
          <w:b/>
          <w:sz w:val="20"/>
        </w:rPr>
      </w:pPr>
      <w:r w:rsidRPr="00674C99">
        <w:rPr>
          <w:rFonts w:ascii="Times New Roman" w:hAnsi="Times New Roman"/>
          <w:b/>
          <w:sz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0E3192" w:rsidRPr="00674C99" w14:paraId="3F91ADF1" w14:textId="77777777" w:rsidTr="00D04793">
        <w:tc>
          <w:tcPr>
            <w:tcW w:w="675" w:type="dxa"/>
          </w:tcPr>
          <w:p w14:paraId="5B8EA9A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B0E4FB5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Menschen Deutsch als Fremdsprache Kursbuch/ Arbeitsbuch A1.1 + A1.2,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>Hueber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2014</w:t>
            </w:r>
          </w:p>
          <w:p w14:paraId="3F149631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Wirtschaftsdeutsch –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>Język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>niemiecki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>biznesie</w:t>
            </w:r>
            <w:proofErr w:type="spellEnd"/>
          </w:p>
          <w:p w14:paraId="13D29B9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>Deutsch im Büro</w:t>
            </w:r>
          </w:p>
          <w:p w14:paraId="11A69AEA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Deutsch im Beruf, </w:t>
            </w:r>
          </w:p>
        </w:tc>
      </w:tr>
    </w:tbl>
    <w:p w14:paraId="52CAD376" w14:textId="77777777" w:rsidR="000E3192" w:rsidRPr="00674C99" w:rsidRDefault="000E3192" w:rsidP="000E3192">
      <w:pPr>
        <w:spacing w:after="0" w:line="240" w:lineRule="auto"/>
      </w:pPr>
    </w:p>
    <w:p w14:paraId="4A1F38B3" w14:textId="77777777" w:rsidR="000E3192" w:rsidRPr="00674C99" w:rsidRDefault="000E3192" w:rsidP="000E3192">
      <w:pPr>
        <w:spacing w:after="0" w:line="240" w:lineRule="auto"/>
        <w:ind w:left="-142"/>
        <w:rPr>
          <w:rFonts w:ascii="Times New Roman" w:hAnsi="Times New Roman"/>
          <w:b/>
          <w:sz w:val="20"/>
        </w:rPr>
      </w:pPr>
      <w:r w:rsidRPr="00674C99">
        <w:rPr>
          <w:rFonts w:ascii="Times New Roman" w:hAnsi="Times New Roman"/>
          <w:b/>
          <w:sz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0E3192" w:rsidRPr="00674C99" w14:paraId="00032A79" w14:textId="77777777" w:rsidTr="00D04793">
        <w:tc>
          <w:tcPr>
            <w:tcW w:w="675" w:type="dxa"/>
          </w:tcPr>
          <w:p w14:paraId="2ACEF4E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09645DD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Praktyczna gramatyka języka niemieckiego,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Dreyer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Schmitt,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Hueber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Polska</w:t>
            </w:r>
          </w:p>
        </w:tc>
      </w:tr>
      <w:tr w:rsidR="000E3192" w:rsidRPr="00F97B96" w14:paraId="7664E147" w14:textId="77777777" w:rsidTr="00D04793">
        <w:tc>
          <w:tcPr>
            <w:tcW w:w="675" w:type="dxa"/>
          </w:tcPr>
          <w:p w14:paraId="148108C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5396859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Monika Reimann, Sabine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>Dinsel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Großer Lernwortschatz Deutsch als Fremdsprache, Donauwörth 2008</w:t>
            </w:r>
          </w:p>
        </w:tc>
      </w:tr>
      <w:tr w:rsidR="000E3192" w:rsidRPr="00222928" w14:paraId="74BF0E51" w14:textId="77777777" w:rsidTr="00D04793">
        <w:tc>
          <w:tcPr>
            <w:tcW w:w="675" w:type="dxa"/>
          </w:tcPr>
          <w:p w14:paraId="1723592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22085F0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Stanisław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>, Eine kleine Landeskunde der deutschsprachigen Länder, Warszawa 2004</w:t>
            </w:r>
          </w:p>
        </w:tc>
      </w:tr>
      <w:tr w:rsidR="000E3192" w:rsidRPr="00F97B96" w14:paraId="6CDFD847" w14:textId="77777777" w:rsidTr="00D04793">
        <w:tc>
          <w:tcPr>
            <w:tcW w:w="675" w:type="dxa"/>
          </w:tcPr>
          <w:p w14:paraId="60953A3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57E7A633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de-DE"/>
              </w:rPr>
              <w:t>Werner i Alice Beile, Themen und Meinungen im Für und Wider, Bonn 1999</w:t>
            </w:r>
          </w:p>
        </w:tc>
      </w:tr>
    </w:tbl>
    <w:p w14:paraId="62790F41" w14:textId="77777777" w:rsidR="000E3192" w:rsidRPr="00AA689E" w:rsidRDefault="000E3192" w:rsidP="000E3192">
      <w:pPr>
        <w:rPr>
          <w:rFonts w:ascii="Times New Roman" w:hAnsi="Times New Roman"/>
          <w:b/>
          <w:lang w:val="de-DE"/>
        </w:rPr>
      </w:pPr>
    </w:p>
    <w:p w14:paraId="594B2D5E" w14:textId="77777777" w:rsidR="000E3192" w:rsidRPr="00AA689E" w:rsidRDefault="000E3192" w:rsidP="000E3192">
      <w:pPr>
        <w:rPr>
          <w:rFonts w:ascii="Times New Roman" w:hAnsi="Times New Roman"/>
          <w:b/>
          <w:lang w:val="de-DE"/>
        </w:rPr>
      </w:pPr>
      <w:r w:rsidRPr="00AA689E">
        <w:rPr>
          <w:rFonts w:ascii="Times New Roman" w:hAnsi="Times New Roman"/>
          <w:b/>
          <w:lang w:val="de-DE"/>
        </w:rPr>
        <w:br w:type="page"/>
      </w:r>
    </w:p>
    <w:p w14:paraId="3418598C" w14:textId="77777777" w:rsidR="000E3192" w:rsidRPr="00674C99" w:rsidRDefault="000E3192" w:rsidP="000E3192">
      <w:pPr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Państwowa Wyższa Szkoła Zawodowa w Nysie</w:t>
      </w:r>
    </w:p>
    <w:p w14:paraId="25302701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</w:p>
    <w:p w14:paraId="43550E5B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t>Opis modułu kształcenia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720"/>
        <w:gridCol w:w="310"/>
        <w:gridCol w:w="1057"/>
      </w:tblGrid>
      <w:tr w:rsidR="000E3192" w:rsidRPr="00674C99" w14:paraId="6E7F6509" w14:textId="77777777" w:rsidTr="00611DAF">
        <w:trPr>
          <w:trHeight w:val="501"/>
        </w:trPr>
        <w:tc>
          <w:tcPr>
            <w:tcW w:w="0" w:type="auto"/>
            <w:gridSpan w:val="4"/>
            <w:vAlign w:val="center"/>
          </w:tcPr>
          <w:p w14:paraId="31148D5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7C7F9CC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Język czeski (dodatkowy lektorat dla początkujących)</w:t>
            </w:r>
          </w:p>
        </w:tc>
        <w:tc>
          <w:tcPr>
            <w:tcW w:w="0" w:type="auto"/>
            <w:gridSpan w:val="3"/>
            <w:vAlign w:val="center"/>
          </w:tcPr>
          <w:p w14:paraId="46AF158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370" w:type="dxa"/>
            <w:gridSpan w:val="2"/>
            <w:vAlign w:val="center"/>
          </w:tcPr>
          <w:p w14:paraId="45DA9B2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S-FIR-I-P-FIR-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</w:rPr>
              <w:t>JEZCd_III</w:t>
            </w:r>
            <w:proofErr w:type="spellEnd"/>
          </w:p>
        </w:tc>
      </w:tr>
      <w:tr w:rsidR="000E3192" w:rsidRPr="00674C99" w14:paraId="5710EF34" w14:textId="77777777" w:rsidTr="00D04793">
        <w:trPr>
          <w:trHeight w:val="210"/>
        </w:trPr>
        <w:tc>
          <w:tcPr>
            <w:tcW w:w="0" w:type="auto"/>
            <w:gridSpan w:val="4"/>
            <w:vAlign w:val="center"/>
          </w:tcPr>
          <w:p w14:paraId="2853EEC0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03" w:type="dxa"/>
            <w:gridSpan w:val="11"/>
            <w:vAlign w:val="center"/>
          </w:tcPr>
          <w:p w14:paraId="36FB058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0E3192" w:rsidRPr="00674C99" w14:paraId="24ECA703" w14:textId="77777777" w:rsidTr="00D04793">
        <w:trPr>
          <w:trHeight w:val="210"/>
        </w:trPr>
        <w:tc>
          <w:tcPr>
            <w:tcW w:w="0" w:type="auto"/>
            <w:gridSpan w:val="4"/>
            <w:vAlign w:val="center"/>
          </w:tcPr>
          <w:p w14:paraId="3FB576D5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03" w:type="dxa"/>
            <w:gridSpan w:val="11"/>
            <w:vAlign w:val="center"/>
          </w:tcPr>
          <w:p w14:paraId="2F9C942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0E3192" w:rsidRPr="00674C99" w14:paraId="1397FE40" w14:textId="77777777" w:rsidTr="00D04793">
        <w:trPr>
          <w:trHeight w:val="210"/>
        </w:trPr>
        <w:tc>
          <w:tcPr>
            <w:tcW w:w="0" w:type="auto"/>
            <w:gridSpan w:val="4"/>
            <w:vAlign w:val="center"/>
          </w:tcPr>
          <w:p w14:paraId="25CFE7D2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03" w:type="dxa"/>
            <w:gridSpan w:val="11"/>
            <w:vAlign w:val="center"/>
          </w:tcPr>
          <w:p w14:paraId="33FD32F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0E3192" w:rsidRPr="00674C99" w14:paraId="3CD91375" w14:textId="77777777" w:rsidTr="00D04793">
        <w:trPr>
          <w:trHeight w:val="210"/>
        </w:trPr>
        <w:tc>
          <w:tcPr>
            <w:tcW w:w="0" w:type="auto"/>
            <w:gridSpan w:val="4"/>
            <w:vAlign w:val="center"/>
          </w:tcPr>
          <w:p w14:paraId="4901A7A7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03" w:type="dxa"/>
            <w:gridSpan w:val="11"/>
            <w:vAlign w:val="center"/>
          </w:tcPr>
          <w:p w14:paraId="5F8999AB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0E3192" w:rsidRPr="00674C99" w14:paraId="3CBF82A5" w14:textId="77777777" w:rsidTr="00D04793">
        <w:trPr>
          <w:trHeight w:val="210"/>
        </w:trPr>
        <w:tc>
          <w:tcPr>
            <w:tcW w:w="0" w:type="auto"/>
            <w:gridSpan w:val="4"/>
            <w:vAlign w:val="center"/>
          </w:tcPr>
          <w:p w14:paraId="6ECC3D47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03" w:type="dxa"/>
            <w:gridSpan w:val="11"/>
            <w:vAlign w:val="center"/>
          </w:tcPr>
          <w:p w14:paraId="2C57BB7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0E3192" w:rsidRPr="00674C99" w14:paraId="2324B7BE" w14:textId="77777777" w:rsidTr="00D04793">
        <w:trPr>
          <w:trHeight w:val="210"/>
        </w:trPr>
        <w:tc>
          <w:tcPr>
            <w:tcW w:w="0" w:type="auto"/>
            <w:gridSpan w:val="4"/>
            <w:vAlign w:val="center"/>
          </w:tcPr>
          <w:p w14:paraId="1A03D98C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03" w:type="dxa"/>
            <w:gridSpan w:val="11"/>
            <w:vAlign w:val="center"/>
          </w:tcPr>
          <w:p w14:paraId="20BD8F0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0E3192" w:rsidRPr="00674C99" w14:paraId="1D5DD3BE" w14:textId="77777777" w:rsidTr="00611DAF">
        <w:trPr>
          <w:trHeight w:val="395"/>
        </w:trPr>
        <w:tc>
          <w:tcPr>
            <w:tcW w:w="0" w:type="auto"/>
            <w:gridSpan w:val="5"/>
            <w:vAlign w:val="center"/>
          </w:tcPr>
          <w:p w14:paraId="52A9B05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52DEDBE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692" w:type="dxa"/>
            <w:gridSpan w:val="7"/>
            <w:vAlign w:val="center"/>
          </w:tcPr>
          <w:p w14:paraId="4AA75F7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1206790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0E3192" w:rsidRPr="00674C99" w14:paraId="311AD568" w14:textId="77777777" w:rsidTr="00611DAF">
        <w:tc>
          <w:tcPr>
            <w:tcW w:w="0" w:type="auto"/>
            <w:gridSpan w:val="2"/>
            <w:vMerge w:val="restart"/>
            <w:vAlign w:val="center"/>
          </w:tcPr>
          <w:p w14:paraId="3390DD7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578CF5F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55C51FD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0663081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0395E4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53E2850F" w14:textId="77777777" w:rsidR="000E3192" w:rsidRPr="00674C99" w:rsidRDefault="002E269F" w:rsidP="002E2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3417844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322" w:type="dxa"/>
            <w:vAlign w:val="center"/>
          </w:tcPr>
          <w:p w14:paraId="053ADDAF" w14:textId="77777777" w:rsidR="000E3192" w:rsidRPr="00674C99" w:rsidRDefault="002E269F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3E572B0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2" w:rsidRPr="00674C99" w14:paraId="5A6DB453" w14:textId="77777777" w:rsidTr="00611DAF">
        <w:tc>
          <w:tcPr>
            <w:tcW w:w="0" w:type="auto"/>
            <w:gridSpan w:val="2"/>
            <w:vMerge/>
            <w:vAlign w:val="center"/>
          </w:tcPr>
          <w:p w14:paraId="6D79C82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00640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4E0AFF2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16EAFFB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061D29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2" w:type="dxa"/>
            <w:gridSpan w:val="7"/>
            <w:vAlign w:val="center"/>
          </w:tcPr>
          <w:p w14:paraId="53D80DD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2298EDE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EB216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11DAF" w:rsidRPr="00674C99" w14:paraId="2C947731" w14:textId="77777777" w:rsidTr="00611DAF">
        <w:trPr>
          <w:trHeight w:val="255"/>
        </w:trPr>
        <w:tc>
          <w:tcPr>
            <w:tcW w:w="0" w:type="auto"/>
            <w:gridSpan w:val="2"/>
            <w:vAlign w:val="center"/>
          </w:tcPr>
          <w:p w14:paraId="3DABC5AB" w14:textId="77777777" w:rsidR="00611DAF" w:rsidRPr="00674C99" w:rsidRDefault="00611DAF" w:rsidP="00611D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1215" w14:textId="77382AC6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668164C0" w14:textId="6C55E995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0311A4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2" w:type="dxa"/>
            <w:gridSpan w:val="7"/>
            <w:vAlign w:val="center"/>
          </w:tcPr>
          <w:p w14:paraId="49C87CAC" w14:textId="77777777" w:rsidR="00611DAF" w:rsidRPr="00674C99" w:rsidRDefault="00611DAF" w:rsidP="00611DAF">
            <w:pPr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 wypowiedzi ustne na zajęciach,  prace domowe: ćwiczenia leksykalne i gramatyczne,  prezentacje multimedialne o charakterze popularnonaukowym związane z kierunkiem studiów,  testy kontrolne, testy zaliczeniowe</w:t>
            </w:r>
          </w:p>
          <w:p w14:paraId="2B639FE3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7F9934B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611DAF" w:rsidRPr="00674C99" w14:paraId="03661AE2" w14:textId="77777777" w:rsidTr="00611DAF">
        <w:trPr>
          <w:trHeight w:val="279"/>
        </w:trPr>
        <w:tc>
          <w:tcPr>
            <w:tcW w:w="0" w:type="auto"/>
            <w:gridSpan w:val="2"/>
            <w:vAlign w:val="center"/>
          </w:tcPr>
          <w:p w14:paraId="56AD6F90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BC35" w14:textId="332A8EA8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7C4A0F5F" w14:textId="36EEF3F0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03CB2B6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73A0CC0D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7AC10A0D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5AAB9453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0E3192" w:rsidRPr="00674C99" w14:paraId="616CF330" w14:textId="77777777" w:rsidTr="00611DAF">
        <w:tc>
          <w:tcPr>
            <w:tcW w:w="0" w:type="auto"/>
            <w:vAlign w:val="center"/>
          </w:tcPr>
          <w:p w14:paraId="7F2204B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571B347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9B9D48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91A806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08BCCEF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039" w:type="dxa"/>
            <w:gridSpan w:val="2"/>
            <w:vAlign w:val="center"/>
          </w:tcPr>
          <w:p w14:paraId="4E5C30E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41CC9B4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0E3192" w:rsidRPr="00674C99" w14:paraId="6DFE2D01" w14:textId="77777777" w:rsidTr="00611DAF">
        <w:trPr>
          <w:trHeight w:val="255"/>
        </w:trPr>
        <w:tc>
          <w:tcPr>
            <w:tcW w:w="0" w:type="auto"/>
            <w:vMerge w:val="restart"/>
            <w:vAlign w:val="center"/>
          </w:tcPr>
          <w:p w14:paraId="2BBA6BD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C7735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63A19E5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4A442421" w14:textId="77777777" w:rsidR="000E3192" w:rsidRPr="00674C99" w:rsidRDefault="000E3192" w:rsidP="00D0479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 xml:space="preserve">Student: </w:t>
            </w:r>
          </w:p>
          <w:p w14:paraId="332AEC7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 dysponuje kompetencją językową umożliwiającą generowanie wypowiedzi zrozumiałych dla rodzimego użytkownika danego języka, potrafi relacjonować wydarzenia, opisywać własne przeżycia, reakcje i wrażenia oraz radzić sobie w większości sytuacji występujących podczas kontaktów prywatnych i zawodowych zarówno w kraju, jak i zagranicą</w:t>
            </w:r>
          </w:p>
        </w:tc>
        <w:tc>
          <w:tcPr>
            <w:tcW w:w="1039" w:type="dxa"/>
            <w:gridSpan w:val="2"/>
            <w:vAlign w:val="center"/>
          </w:tcPr>
          <w:p w14:paraId="10BF63D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1965B5D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58B92F30" w14:textId="77777777" w:rsidTr="00611DAF">
        <w:trPr>
          <w:trHeight w:val="760"/>
        </w:trPr>
        <w:tc>
          <w:tcPr>
            <w:tcW w:w="0" w:type="auto"/>
            <w:vMerge/>
            <w:vAlign w:val="center"/>
          </w:tcPr>
          <w:p w14:paraId="4B11842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A07077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7AB5FE0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 rozumie ze słuchu główne myśli wypowiedziane w standardowej odmianie języka, rozumie główne wątki wielu programów radiowych i telewizyjnych traktujących o sprawach bieżących oraz zawodowych</w:t>
            </w:r>
          </w:p>
        </w:tc>
        <w:tc>
          <w:tcPr>
            <w:tcW w:w="1039" w:type="dxa"/>
            <w:gridSpan w:val="2"/>
          </w:tcPr>
          <w:p w14:paraId="32E01DF4" w14:textId="77777777" w:rsidR="000E3192" w:rsidRPr="00674C99" w:rsidRDefault="000E3192" w:rsidP="00D04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5AE9DC6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22E80F42" w14:textId="77777777" w:rsidTr="00611DAF">
        <w:trPr>
          <w:trHeight w:val="255"/>
        </w:trPr>
        <w:tc>
          <w:tcPr>
            <w:tcW w:w="0" w:type="auto"/>
            <w:vMerge/>
            <w:vAlign w:val="center"/>
          </w:tcPr>
          <w:p w14:paraId="5354211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87968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35A7757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 potrafi napisać spójną, poprawną pod względem gramatycznym i leksykalnym wypowiedź pisemną na tematy ogólne lub związane z zainteresowaniami, potrafi swobodnie redagować e-mail</w:t>
            </w:r>
          </w:p>
        </w:tc>
        <w:tc>
          <w:tcPr>
            <w:tcW w:w="1039" w:type="dxa"/>
            <w:gridSpan w:val="2"/>
          </w:tcPr>
          <w:p w14:paraId="745232B0" w14:textId="77777777" w:rsidR="000E3192" w:rsidRPr="00674C99" w:rsidRDefault="000E3192" w:rsidP="00D04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106F8FB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22545AD3" w14:textId="77777777" w:rsidTr="00611DAF">
        <w:trPr>
          <w:trHeight w:val="255"/>
        </w:trPr>
        <w:tc>
          <w:tcPr>
            <w:tcW w:w="0" w:type="auto"/>
            <w:vMerge/>
            <w:vAlign w:val="center"/>
          </w:tcPr>
          <w:p w14:paraId="3B9E12E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48A73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10"/>
            <w:vAlign w:val="center"/>
          </w:tcPr>
          <w:p w14:paraId="1043239A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-potrafi zinterpretować główny sens tekstu czytanego, rozumie znaczenie głównych wątków przekazu zawartego w jasnych, standardowych wypowiedziach, które dotyczą znanych spraw typowych dla pracy, szkoły, czasu wolnego itd.</w:t>
            </w:r>
          </w:p>
        </w:tc>
        <w:tc>
          <w:tcPr>
            <w:tcW w:w="1039" w:type="dxa"/>
            <w:gridSpan w:val="2"/>
          </w:tcPr>
          <w:p w14:paraId="7AB976C6" w14:textId="77777777" w:rsidR="000E3192" w:rsidRPr="00674C99" w:rsidRDefault="000E3192" w:rsidP="00D04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380E941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192D1F08" w14:textId="77777777" w:rsidR="000E3192" w:rsidRDefault="000E3192" w:rsidP="000E3192"/>
    <w:p w14:paraId="730C293B" w14:textId="77777777" w:rsidR="000E3192" w:rsidRDefault="000E3192" w:rsidP="000E3192">
      <w:r>
        <w:br w:type="page"/>
      </w:r>
    </w:p>
    <w:p w14:paraId="3496A688" w14:textId="77777777" w:rsidR="000E3192" w:rsidRPr="00674C99" w:rsidRDefault="000E3192" w:rsidP="000E3192">
      <w:pPr>
        <w:jc w:val="center"/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0E3192" w:rsidRPr="00674C99" w14:paraId="1BF3AF9D" w14:textId="77777777" w:rsidTr="00D04793">
        <w:tc>
          <w:tcPr>
            <w:tcW w:w="1951" w:type="dxa"/>
            <w:gridSpan w:val="2"/>
          </w:tcPr>
          <w:p w14:paraId="127F910A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br w:type="page"/>
            </w:r>
          </w:p>
          <w:p w14:paraId="42EBFA1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71E6D6F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FD1B6EB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633281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5795769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3192" w:rsidRPr="00674C99" w14:paraId="3DEDDF41" w14:textId="77777777" w:rsidTr="00D04793">
        <w:tc>
          <w:tcPr>
            <w:tcW w:w="675" w:type="dxa"/>
          </w:tcPr>
          <w:p w14:paraId="6EA4E05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3E6BC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3BA725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C219E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B695F2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474550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0E3192" w:rsidRPr="00674C99" w14:paraId="594F36B5" w14:textId="77777777" w:rsidTr="00D04793">
        <w:tc>
          <w:tcPr>
            <w:tcW w:w="675" w:type="dxa"/>
          </w:tcPr>
          <w:p w14:paraId="699A9CE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6B83018B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Wprowadzenie do fonetyki języka czeskiego. </w:t>
            </w:r>
          </w:p>
        </w:tc>
        <w:tc>
          <w:tcPr>
            <w:tcW w:w="1307" w:type="dxa"/>
          </w:tcPr>
          <w:p w14:paraId="1BDF1C5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418F9E1F" w14:textId="77777777" w:rsidTr="00D04793">
        <w:tc>
          <w:tcPr>
            <w:tcW w:w="675" w:type="dxa"/>
          </w:tcPr>
          <w:p w14:paraId="4EF2965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B7D9617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Odmiana czasownika „być”, konstrukcje z formą „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prosím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”, liczebniki (konstrukcja „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Kolik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stojí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?”). </w:t>
            </w:r>
          </w:p>
        </w:tc>
        <w:tc>
          <w:tcPr>
            <w:tcW w:w="1307" w:type="dxa"/>
          </w:tcPr>
          <w:p w14:paraId="2BF3C31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5894092E" w14:textId="77777777" w:rsidTr="00D04793">
        <w:tc>
          <w:tcPr>
            <w:tcW w:w="675" w:type="dxa"/>
          </w:tcPr>
          <w:p w14:paraId="3DB1EC8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6DCB7B50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Rodzaj gramatyczny oraz formy żeńskie i męskie w j. czeskim (zawody, narodowości itp.). </w:t>
            </w:r>
          </w:p>
        </w:tc>
        <w:tc>
          <w:tcPr>
            <w:tcW w:w="1307" w:type="dxa"/>
          </w:tcPr>
          <w:p w14:paraId="3246937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0D4ADDEE" w14:textId="77777777" w:rsidTr="00D04793">
        <w:tc>
          <w:tcPr>
            <w:tcW w:w="675" w:type="dxa"/>
          </w:tcPr>
          <w:p w14:paraId="4231187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08405CF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Dwa rodzaje przymiotników w j. czeskim. Podstawowe pary przymiotników. Opis postaci. </w:t>
            </w:r>
          </w:p>
        </w:tc>
        <w:tc>
          <w:tcPr>
            <w:tcW w:w="1307" w:type="dxa"/>
          </w:tcPr>
          <w:p w14:paraId="13DFD71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11A37085" w14:textId="77777777" w:rsidTr="00D04793">
        <w:tc>
          <w:tcPr>
            <w:tcW w:w="675" w:type="dxa"/>
          </w:tcPr>
          <w:p w14:paraId="0C30A7C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41A0B570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Podawanie czasu w j. czeskim (konstrukcje „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Kdy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?”, „V 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kolik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hodin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?”). </w:t>
            </w:r>
          </w:p>
        </w:tc>
        <w:tc>
          <w:tcPr>
            <w:tcW w:w="1307" w:type="dxa"/>
          </w:tcPr>
          <w:p w14:paraId="4D5D5C1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7F1E5D3E" w14:textId="77777777" w:rsidTr="00D04793">
        <w:tc>
          <w:tcPr>
            <w:tcW w:w="675" w:type="dxa"/>
          </w:tcPr>
          <w:p w14:paraId="462069B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6483A129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System odmiany czasowników w j. czeskim (Pytania typu „Co 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dělá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…”?). Predykatyw „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rád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”. </w:t>
            </w:r>
          </w:p>
        </w:tc>
        <w:tc>
          <w:tcPr>
            <w:tcW w:w="1307" w:type="dxa"/>
          </w:tcPr>
          <w:p w14:paraId="28CA976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6169D64F" w14:textId="77777777" w:rsidTr="00D04793">
        <w:tc>
          <w:tcPr>
            <w:tcW w:w="675" w:type="dxa"/>
          </w:tcPr>
          <w:p w14:paraId="4AEC212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5FC0213E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Przysłówki (określanie lokalizacji). Konstrukcje: „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Kde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 to?”, „Jak je to daleko?”.  Dialogi telefoniczne. Plan dnia. </w:t>
            </w:r>
          </w:p>
        </w:tc>
        <w:tc>
          <w:tcPr>
            <w:tcW w:w="1307" w:type="dxa"/>
          </w:tcPr>
          <w:p w14:paraId="68C8261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72839B35" w14:textId="77777777" w:rsidTr="00D04793">
        <w:tc>
          <w:tcPr>
            <w:tcW w:w="675" w:type="dxa"/>
          </w:tcPr>
          <w:p w14:paraId="344F770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67954730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Powtórzenie i sprawdzenie wiadomości i nabytych umiejętności.</w:t>
            </w:r>
          </w:p>
        </w:tc>
        <w:tc>
          <w:tcPr>
            <w:tcW w:w="1307" w:type="dxa"/>
          </w:tcPr>
          <w:p w14:paraId="64D8F6D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287C290A" w14:textId="77777777" w:rsidTr="00D04793">
        <w:tc>
          <w:tcPr>
            <w:tcW w:w="675" w:type="dxa"/>
          </w:tcPr>
          <w:p w14:paraId="3DE6240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41022B31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Zajęcia 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realioznawcze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: podział na regiony i województwa, charakterystyka różnych żywotnych dialektów, charakterystyka czeskiego języka mówionego („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spisovná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čeština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” versus „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obecná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čeština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”).</w:t>
            </w:r>
          </w:p>
        </w:tc>
        <w:tc>
          <w:tcPr>
            <w:tcW w:w="1307" w:type="dxa"/>
          </w:tcPr>
          <w:p w14:paraId="0B3FC52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53029026" w14:textId="77777777" w:rsidTr="00D04793">
        <w:tc>
          <w:tcPr>
            <w:tcW w:w="675" w:type="dxa"/>
          </w:tcPr>
          <w:p w14:paraId="3E3F285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17FC7FC8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Zaimki w Bierniku. Leksyka: artykuły spożywcze. </w:t>
            </w:r>
          </w:p>
        </w:tc>
        <w:tc>
          <w:tcPr>
            <w:tcW w:w="1307" w:type="dxa"/>
          </w:tcPr>
          <w:p w14:paraId="4CBEE92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17D76005" w14:textId="77777777" w:rsidTr="00D04793">
        <w:tc>
          <w:tcPr>
            <w:tcW w:w="675" w:type="dxa"/>
          </w:tcPr>
          <w:p w14:paraId="2460D0A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31308DA0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„W restauracji” – konstruowanie dialogów. </w:t>
            </w:r>
          </w:p>
        </w:tc>
        <w:tc>
          <w:tcPr>
            <w:tcW w:w="1307" w:type="dxa"/>
          </w:tcPr>
          <w:p w14:paraId="2EB6048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5F29D13E" w14:textId="77777777" w:rsidTr="00D04793">
        <w:tc>
          <w:tcPr>
            <w:tcW w:w="675" w:type="dxa"/>
          </w:tcPr>
          <w:p w14:paraId="3C8B582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48C20D83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Konstrukcja „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mám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rád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(a)”. Czasownik nieregularny „</w:t>
            </w:r>
            <w:proofErr w:type="spellStart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chtít</w:t>
            </w:r>
            <w:proofErr w:type="spellEnd"/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”. </w:t>
            </w:r>
          </w:p>
        </w:tc>
        <w:tc>
          <w:tcPr>
            <w:tcW w:w="1307" w:type="dxa"/>
          </w:tcPr>
          <w:p w14:paraId="578D34A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078D0F90" w14:textId="77777777" w:rsidTr="00D04793">
        <w:tc>
          <w:tcPr>
            <w:tcW w:w="675" w:type="dxa"/>
          </w:tcPr>
          <w:p w14:paraId="624D2AE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4574225B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Oglądanie wybranego filmu czeskiego z polskimi napisami (osłuchanie z tzw. żywym językiem).</w:t>
            </w:r>
          </w:p>
        </w:tc>
        <w:tc>
          <w:tcPr>
            <w:tcW w:w="1307" w:type="dxa"/>
          </w:tcPr>
          <w:p w14:paraId="1356E49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41FFA3D0" w14:textId="77777777" w:rsidTr="00D04793">
        <w:tc>
          <w:tcPr>
            <w:tcW w:w="675" w:type="dxa"/>
          </w:tcPr>
          <w:p w14:paraId="499AC77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51E27333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Leksyka związana z dokonywaniem zakupów (konstrukcje dialogowe).</w:t>
            </w:r>
          </w:p>
        </w:tc>
        <w:tc>
          <w:tcPr>
            <w:tcW w:w="1307" w:type="dxa"/>
          </w:tcPr>
          <w:p w14:paraId="776A3EF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72EB4E2E" w14:textId="77777777" w:rsidTr="00D04793">
        <w:trPr>
          <w:trHeight w:val="317"/>
        </w:trPr>
        <w:tc>
          <w:tcPr>
            <w:tcW w:w="675" w:type="dxa"/>
          </w:tcPr>
          <w:p w14:paraId="073C410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2D984513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color w:val="000000"/>
                <w:sz w:val="20"/>
                <w:szCs w:val="20"/>
              </w:rPr>
              <w:t>Kolokwium – zaliczenie.</w:t>
            </w:r>
          </w:p>
        </w:tc>
        <w:tc>
          <w:tcPr>
            <w:tcW w:w="1307" w:type="dxa"/>
          </w:tcPr>
          <w:p w14:paraId="459EA9F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165507C1" w14:textId="77777777" w:rsidTr="00D04793">
        <w:tc>
          <w:tcPr>
            <w:tcW w:w="7905" w:type="dxa"/>
            <w:gridSpan w:val="4"/>
          </w:tcPr>
          <w:p w14:paraId="482338AA" w14:textId="77777777" w:rsidR="000E3192" w:rsidRPr="00674C99" w:rsidRDefault="000E3192" w:rsidP="00D047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A41B8A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571735FA" w14:textId="77777777" w:rsidR="000E3192" w:rsidRPr="00674C99" w:rsidRDefault="000E3192" w:rsidP="000E3192">
      <w:pPr>
        <w:spacing w:after="0" w:line="240" w:lineRule="auto"/>
      </w:pPr>
    </w:p>
    <w:p w14:paraId="307EA0DF" w14:textId="77777777" w:rsidR="000E3192" w:rsidRPr="00674C99" w:rsidRDefault="000E3192" w:rsidP="000E3192">
      <w:pPr>
        <w:spacing w:after="0" w:line="240" w:lineRule="auto"/>
      </w:pPr>
    </w:p>
    <w:p w14:paraId="04EE57D1" w14:textId="77777777" w:rsidR="000E3192" w:rsidRPr="00674C99" w:rsidRDefault="000E3192" w:rsidP="000E319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E3192" w:rsidRPr="00F97B96" w14:paraId="476F0094" w14:textId="77777777" w:rsidTr="00D04793">
        <w:tc>
          <w:tcPr>
            <w:tcW w:w="675" w:type="dxa"/>
          </w:tcPr>
          <w:p w14:paraId="46ABA75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240B510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Lída Holá, New Czech Step by Step, Praha 2009.</w:t>
            </w:r>
          </w:p>
        </w:tc>
      </w:tr>
      <w:tr w:rsidR="000E3192" w:rsidRPr="00674C99" w14:paraId="4E3366A9" w14:textId="77777777" w:rsidTr="00D04793">
        <w:tc>
          <w:tcPr>
            <w:tcW w:w="675" w:type="dxa"/>
          </w:tcPr>
          <w:p w14:paraId="0875F87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0C9F11B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Grażyna Balowska, Czeski nie gryzie, Warszawa 2013.</w:t>
            </w:r>
          </w:p>
        </w:tc>
      </w:tr>
    </w:tbl>
    <w:p w14:paraId="24F630AC" w14:textId="77777777" w:rsidR="000E3192" w:rsidRPr="00674C99" w:rsidRDefault="000E3192" w:rsidP="000E3192">
      <w:pPr>
        <w:spacing w:after="0" w:line="240" w:lineRule="auto"/>
      </w:pPr>
    </w:p>
    <w:p w14:paraId="13B5F0B5" w14:textId="77777777" w:rsidR="000E3192" w:rsidRPr="00674C99" w:rsidRDefault="000E3192" w:rsidP="000E3192">
      <w:pPr>
        <w:spacing w:after="0" w:line="240" w:lineRule="auto"/>
      </w:pPr>
    </w:p>
    <w:p w14:paraId="45E00866" w14:textId="77777777" w:rsidR="000E3192" w:rsidRPr="00674C99" w:rsidRDefault="000E3192" w:rsidP="000E319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E3192" w:rsidRPr="00674C99" w14:paraId="074601BF" w14:textId="77777777" w:rsidTr="00D04793">
        <w:tc>
          <w:tcPr>
            <w:tcW w:w="675" w:type="dxa"/>
          </w:tcPr>
          <w:p w14:paraId="3EAF172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E192FA7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1, Praha 2010.</w:t>
            </w:r>
          </w:p>
        </w:tc>
      </w:tr>
      <w:tr w:rsidR="000E3192" w:rsidRPr="00674C99" w14:paraId="5F9213AA" w14:textId="77777777" w:rsidTr="00D04793">
        <w:tc>
          <w:tcPr>
            <w:tcW w:w="675" w:type="dxa"/>
          </w:tcPr>
          <w:p w14:paraId="23BDBB5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0C84F2C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2, Praha 2011.</w:t>
            </w:r>
          </w:p>
        </w:tc>
      </w:tr>
      <w:tr w:rsidR="000E3192" w:rsidRPr="00674C99" w14:paraId="2B720D4B" w14:textId="77777777" w:rsidTr="00D04793">
        <w:tc>
          <w:tcPr>
            <w:tcW w:w="675" w:type="dxa"/>
          </w:tcPr>
          <w:p w14:paraId="020941F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8338495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Luttererová Jiřina, Česká slovní zásoba a konverzační cvičení, Praha 1994.</w:t>
            </w:r>
          </w:p>
        </w:tc>
      </w:tr>
      <w:tr w:rsidR="000E3192" w:rsidRPr="00674C99" w14:paraId="298429EA" w14:textId="77777777" w:rsidTr="00D04793">
        <w:tc>
          <w:tcPr>
            <w:tcW w:w="675" w:type="dxa"/>
          </w:tcPr>
          <w:p w14:paraId="5174B37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05159F12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4E48CE93" w14:textId="77777777" w:rsidR="000E3192" w:rsidRDefault="000E3192" w:rsidP="000E3192">
      <w:pPr>
        <w:rPr>
          <w:rFonts w:ascii="Times New Roman" w:hAnsi="Times New Roman"/>
          <w:b/>
        </w:rPr>
      </w:pPr>
    </w:p>
    <w:p w14:paraId="5A29ABB3" w14:textId="77777777" w:rsidR="000E3192" w:rsidRDefault="000E3192" w:rsidP="000E31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BACEB1D" w14:textId="77777777" w:rsidR="000E3192" w:rsidRPr="00674C99" w:rsidRDefault="000E3192" w:rsidP="000E3192">
      <w:pPr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Państwowa Wyższa Szkoła Zawodowa w Nysie</w:t>
      </w:r>
    </w:p>
    <w:p w14:paraId="03C47F65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</w:p>
    <w:p w14:paraId="24580096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t>Opis modułu kształcenia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375"/>
        <w:gridCol w:w="375"/>
        <w:gridCol w:w="963"/>
        <w:gridCol w:w="874"/>
        <w:gridCol w:w="296"/>
        <w:gridCol w:w="963"/>
        <w:gridCol w:w="874"/>
        <w:gridCol w:w="646"/>
        <w:gridCol w:w="719"/>
        <w:gridCol w:w="332"/>
        <w:gridCol w:w="1036"/>
      </w:tblGrid>
      <w:tr w:rsidR="000E3192" w:rsidRPr="00674C99" w14:paraId="638F15B3" w14:textId="77777777" w:rsidTr="00611DAF">
        <w:trPr>
          <w:trHeight w:val="501"/>
        </w:trPr>
        <w:tc>
          <w:tcPr>
            <w:tcW w:w="0" w:type="auto"/>
            <w:gridSpan w:val="3"/>
            <w:vAlign w:val="center"/>
          </w:tcPr>
          <w:p w14:paraId="5F1B4B7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352BE1D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Język czeski (dodatkowy lektorat dla zaawansowanych)</w:t>
            </w:r>
          </w:p>
        </w:tc>
        <w:tc>
          <w:tcPr>
            <w:tcW w:w="0" w:type="auto"/>
            <w:gridSpan w:val="3"/>
            <w:vAlign w:val="center"/>
          </w:tcPr>
          <w:p w14:paraId="6F82B58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367" w:type="dxa"/>
            <w:gridSpan w:val="2"/>
            <w:vAlign w:val="center"/>
          </w:tcPr>
          <w:p w14:paraId="047A515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S-FIR-I-P-FIR-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</w:rPr>
              <w:t>JEZCd_III</w:t>
            </w:r>
            <w:proofErr w:type="spellEnd"/>
          </w:p>
        </w:tc>
      </w:tr>
      <w:tr w:rsidR="000E3192" w:rsidRPr="00674C99" w14:paraId="4B133EDC" w14:textId="77777777" w:rsidTr="00D04793">
        <w:trPr>
          <w:trHeight w:val="210"/>
        </w:trPr>
        <w:tc>
          <w:tcPr>
            <w:tcW w:w="0" w:type="auto"/>
            <w:gridSpan w:val="3"/>
            <w:vAlign w:val="center"/>
          </w:tcPr>
          <w:p w14:paraId="03405C7B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03" w:type="dxa"/>
            <w:gridSpan w:val="11"/>
            <w:vAlign w:val="center"/>
          </w:tcPr>
          <w:p w14:paraId="5728961A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0E3192" w:rsidRPr="00674C99" w14:paraId="484D06B8" w14:textId="77777777" w:rsidTr="00D04793">
        <w:trPr>
          <w:trHeight w:val="210"/>
        </w:trPr>
        <w:tc>
          <w:tcPr>
            <w:tcW w:w="0" w:type="auto"/>
            <w:gridSpan w:val="3"/>
            <w:vAlign w:val="center"/>
          </w:tcPr>
          <w:p w14:paraId="3C5F5F7B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03" w:type="dxa"/>
            <w:gridSpan w:val="11"/>
            <w:vAlign w:val="center"/>
          </w:tcPr>
          <w:p w14:paraId="31DEB831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0E3192" w:rsidRPr="00674C99" w14:paraId="10C253E6" w14:textId="77777777" w:rsidTr="00D04793">
        <w:trPr>
          <w:trHeight w:val="210"/>
        </w:trPr>
        <w:tc>
          <w:tcPr>
            <w:tcW w:w="0" w:type="auto"/>
            <w:gridSpan w:val="3"/>
            <w:vAlign w:val="center"/>
          </w:tcPr>
          <w:p w14:paraId="4E078F4B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03" w:type="dxa"/>
            <w:gridSpan w:val="11"/>
            <w:vAlign w:val="center"/>
          </w:tcPr>
          <w:p w14:paraId="131110E8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0E3192" w:rsidRPr="00674C99" w14:paraId="4538F33D" w14:textId="77777777" w:rsidTr="00D04793">
        <w:trPr>
          <w:trHeight w:val="210"/>
        </w:trPr>
        <w:tc>
          <w:tcPr>
            <w:tcW w:w="0" w:type="auto"/>
            <w:gridSpan w:val="3"/>
            <w:vAlign w:val="center"/>
          </w:tcPr>
          <w:p w14:paraId="0A195A34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03" w:type="dxa"/>
            <w:gridSpan w:val="11"/>
            <w:vAlign w:val="center"/>
          </w:tcPr>
          <w:p w14:paraId="09A6207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0E3192" w:rsidRPr="00674C99" w14:paraId="6C054336" w14:textId="77777777" w:rsidTr="00D04793">
        <w:trPr>
          <w:trHeight w:val="210"/>
        </w:trPr>
        <w:tc>
          <w:tcPr>
            <w:tcW w:w="0" w:type="auto"/>
            <w:gridSpan w:val="3"/>
            <w:vAlign w:val="center"/>
          </w:tcPr>
          <w:p w14:paraId="34D83BDC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03" w:type="dxa"/>
            <w:gridSpan w:val="11"/>
            <w:vAlign w:val="center"/>
          </w:tcPr>
          <w:p w14:paraId="667D3273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0E3192" w:rsidRPr="00674C99" w14:paraId="0189B32A" w14:textId="77777777" w:rsidTr="00D04793">
        <w:trPr>
          <w:trHeight w:val="210"/>
        </w:trPr>
        <w:tc>
          <w:tcPr>
            <w:tcW w:w="0" w:type="auto"/>
            <w:gridSpan w:val="3"/>
            <w:vAlign w:val="center"/>
          </w:tcPr>
          <w:p w14:paraId="20F05BDD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03" w:type="dxa"/>
            <w:gridSpan w:val="11"/>
            <w:vAlign w:val="center"/>
          </w:tcPr>
          <w:p w14:paraId="400100D5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0E3192" w:rsidRPr="00674C99" w14:paraId="31C02B9D" w14:textId="77777777" w:rsidTr="00611DAF">
        <w:trPr>
          <w:trHeight w:val="395"/>
        </w:trPr>
        <w:tc>
          <w:tcPr>
            <w:tcW w:w="0" w:type="auto"/>
            <w:gridSpan w:val="4"/>
            <w:vAlign w:val="center"/>
          </w:tcPr>
          <w:p w14:paraId="1AAB063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2E190E3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702" w:type="dxa"/>
            <w:gridSpan w:val="7"/>
            <w:vAlign w:val="center"/>
          </w:tcPr>
          <w:p w14:paraId="1242605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8" w:type="dxa"/>
            <w:vMerge w:val="restart"/>
            <w:vAlign w:val="center"/>
          </w:tcPr>
          <w:p w14:paraId="177655A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0E3192" w:rsidRPr="00674C99" w14:paraId="0E122C1C" w14:textId="77777777" w:rsidTr="00611DAF">
        <w:tc>
          <w:tcPr>
            <w:tcW w:w="0" w:type="auto"/>
            <w:gridSpan w:val="2"/>
            <w:vMerge w:val="restart"/>
            <w:vAlign w:val="center"/>
          </w:tcPr>
          <w:p w14:paraId="3455FC9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4"/>
            <w:vAlign w:val="center"/>
          </w:tcPr>
          <w:p w14:paraId="61C8FBA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766BD58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21EA9A1F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0274C3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3EA483BF" w14:textId="77777777" w:rsidR="000E3192" w:rsidRPr="00674C99" w:rsidRDefault="002E269F" w:rsidP="002E2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485F0A1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329" w:type="dxa"/>
            <w:vAlign w:val="center"/>
          </w:tcPr>
          <w:p w14:paraId="01129D5A" w14:textId="77777777" w:rsidR="000E3192" w:rsidRPr="00674C99" w:rsidRDefault="002E269F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8" w:type="dxa"/>
            <w:vMerge/>
            <w:vAlign w:val="center"/>
          </w:tcPr>
          <w:p w14:paraId="422B316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2" w:rsidRPr="00674C99" w14:paraId="054ABA9D" w14:textId="77777777" w:rsidTr="00611DAF">
        <w:tc>
          <w:tcPr>
            <w:tcW w:w="0" w:type="auto"/>
            <w:gridSpan w:val="2"/>
            <w:vMerge/>
            <w:vAlign w:val="center"/>
          </w:tcPr>
          <w:p w14:paraId="6A32F34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FAAF09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2"/>
            <w:vAlign w:val="center"/>
          </w:tcPr>
          <w:p w14:paraId="1BDC7A8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7454F37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A0E04E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702" w:type="dxa"/>
            <w:gridSpan w:val="7"/>
            <w:vAlign w:val="center"/>
          </w:tcPr>
          <w:p w14:paraId="06E02ED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8" w:type="dxa"/>
            <w:vAlign w:val="center"/>
          </w:tcPr>
          <w:p w14:paraId="6172159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B25A9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11DAF" w:rsidRPr="00674C99" w14:paraId="5CD56D66" w14:textId="77777777" w:rsidTr="00611DAF">
        <w:trPr>
          <w:trHeight w:val="255"/>
        </w:trPr>
        <w:tc>
          <w:tcPr>
            <w:tcW w:w="0" w:type="auto"/>
            <w:gridSpan w:val="2"/>
            <w:vAlign w:val="center"/>
          </w:tcPr>
          <w:p w14:paraId="1EE5C578" w14:textId="77777777" w:rsidR="00611DAF" w:rsidRPr="00674C99" w:rsidRDefault="00611DAF" w:rsidP="00611D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5B6A" w14:textId="147D39E4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vAlign w:val="center"/>
          </w:tcPr>
          <w:p w14:paraId="6720F501" w14:textId="02AF96CE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6641F2C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02" w:type="dxa"/>
            <w:gridSpan w:val="7"/>
            <w:vAlign w:val="center"/>
          </w:tcPr>
          <w:p w14:paraId="7A0CC5D4" w14:textId="77777777" w:rsidR="00611DAF" w:rsidRPr="00674C99" w:rsidRDefault="00611DAF" w:rsidP="00611DAF">
            <w:pPr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 wypowiedzi ustne na zajęciach,  prace domowe: ćwiczenia leksykalne i gramatyczne,  prezentacje multimedialne o charakterze popularnonaukowym związane z kierunkiem studiów,  testy kontrolne, testy zaliczeniowe</w:t>
            </w:r>
          </w:p>
          <w:p w14:paraId="570E571E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5C30F28A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611DAF" w:rsidRPr="00674C99" w14:paraId="53C225A3" w14:textId="77777777" w:rsidTr="00611DAF">
        <w:trPr>
          <w:trHeight w:val="279"/>
        </w:trPr>
        <w:tc>
          <w:tcPr>
            <w:tcW w:w="0" w:type="auto"/>
            <w:gridSpan w:val="2"/>
            <w:vAlign w:val="center"/>
          </w:tcPr>
          <w:p w14:paraId="02D2D706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A30B" w14:textId="029650B3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vAlign w:val="center"/>
          </w:tcPr>
          <w:p w14:paraId="3A6EE119" w14:textId="25391329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ABE4F7A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01FBDB88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3621AC93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8" w:type="dxa"/>
            <w:vAlign w:val="center"/>
          </w:tcPr>
          <w:p w14:paraId="44E657C6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0E3192" w:rsidRPr="00674C99" w14:paraId="55DAF12D" w14:textId="77777777" w:rsidTr="00611DAF">
        <w:tc>
          <w:tcPr>
            <w:tcW w:w="0" w:type="auto"/>
            <w:vAlign w:val="center"/>
          </w:tcPr>
          <w:p w14:paraId="5A2ACED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374D9B7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75124A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EF7018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Align w:val="center"/>
          </w:tcPr>
          <w:p w14:paraId="2501F44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049" w:type="dxa"/>
            <w:gridSpan w:val="2"/>
            <w:vAlign w:val="center"/>
          </w:tcPr>
          <w:p w14:paraId="5706158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8" w:type="dxa"/>
            <w:vAlign w:val="center"/>
          </w:tcPr>
          <w:p w14:paraId="1F74909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0E3192" w:rsidRPr="00674C99" w14:paraId="20BB8F46" w14:textId="77777777" w:rsidTr="00611DAF">
        <w:trPr>
          <w:trHeight w:val="255"/>
        </w:trPr>
        <w:tc>
          <w:tcPr>
            <w:tcW w:w="0" w:type="auto"/>
            <w:vMerge w:val="restart"/>
            <w:vAlign w:val="center"/>
          </w:tcPr>
          <w:p w14:paraId="4B6337C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5F540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3C27C47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9"/>
            <w:vAlign w:val="center"/>
          </w:tcPr>
          <w:p w14:paraId="5CA827D3" w14:textId="77777777" w:rsidR="000E3192" w:rsidRPr="00674C99" w:rsidRDefault="000E3192" w:rsidP="00D0479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 xml:space="preserve">Student: </w:t>
            </w:r>
          </w:p>
          <w:p w14:paraId="3A0C9E6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 dysponuje kompetencją językową umożliwiającą generowanie wypowiedzi zrozumiałych dla rodzimego użytkownika danego języka, potrafi relacjonować wydarzenia, opisywać własne przeżycia, reakcje i wrażenia oraz radzić sobie w większości sytuacji występujących podczas kontaktów prywatnych i zawodowych zarówno w kraju, jak i zagranicą</w:t>
            </w:r>
          </w:p>
        </w:tc>
        <w:tc>
          <w:tcPr>
            <w:tcW w:w="1049" w:type="dxa"/>
            <w:gridSpan w:val="2"/>
            <w:vAlign w:val="center"/>
          </w:tcPr>
          <w:p w14:paraId="1125733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1038" w:type="dxa"/>
            <w:vAlign w:val="center"/>
          </w:tcPr>
          <w:p w14:paraId="64C2D03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33E4A8E0" w14:textId="77777777" w:rsidTr="00611DAF">
        <w:trPr>
          <w:trHeight w:val="760"/>
        </w:trPr>
        <w:tc>
          <w:tcPr>
            <w:tcW w:w="0" w:type="auto"/>
            <w:vMerge/>
            <w:vAlign w:val="center"/>
          </w:tcPr>
          <w:p w14:paraId="5674457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59A130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9"/>
            <w:vAlign w:val="center"/>
          </w:tcPr>
          <w:p w14:paraId="42D8550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 rozumie ze słuchu główne myśli wypowiedziane w standardowej odmianie języka, rozumie główne wątki wielu programów radiowych i telewizyjnych traktujących o sprawach bieżących oraz zawodowych</w:t>
            </w:r>
          </w:p>
        </w:tc>
        <w:tc>
          <w:tcPr>
            <w:tcW w:w="1049" w:type="dxa"/>
            <w:gridSpan w:val="2"/>
          </w:tcPr>
          <w:p w14:paraId="004389FA" w14:textId="77777777" w:rsidR="000E3192" w:rsidRPr="00674C99" w:rsidRDefault="000E3192" w:rsidP="00D04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1038" w:type="dxa"/>
            <w:vAlign w:val="center"/>
          </w:tcPr>
          <w:p w14:paraId="3A10DC6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1270380F" w14:textId="77777777" w:rsidTr="00611DAF">
        <w:trPr>
          <w:trHeight w:val="255"/>
        </w:trPr>
        <w:tc>
          <w:tcPr>
            <w:tcW w:w="0" w:type="auto"/>
            <w:vMerge/>
            <w:vAlign w:val="center"/>
          </w:tcPr>
          <w:p w14:paraId="662F5D7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2223C2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9"/>
            <w:vAlign w:val="center"/>
          </w:tcPr>
          <w:p w14:paraId="366AA9C4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 potrafi napisać spójną, poprawną pod względem gramatycznym i leksykalnym wypowiedź pisemną na tematy ogólne lub związane z zainteresowaniami, potrafi swobodnie redagować e-mail</w:t>
            </w:r>
          </w:p>
        </w:tc>
        <w:tc>
          <w:tcPr>
            <w:tcW w:w="1049" w:type="dxa"/>
            <w:gridSpan w:val="2"/>
          </w:tcPr>
          <w:p w14:paraId="34FF98E0" w14:textId="77777777" w:rsidR="000E3192" w:rsidRPr="00674C99" w:rsidRDefault="000E3192" w:rsidP="00D04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1038" w:type="dxa"/>
            <w:vAlign w:val="center"/>
          </w:tcPr>
          <w:p w14:paraId="4C98869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2C8821B3" w14:textId="77777777" w:rsidTr="00611DAF">
        <w:trPr>
          <w:trHeight w:val="255"/>
        </w:trPr>
        <w:tc>
          <w:tcPr>
            <w:tcW w:w="0" w:type="auto"/>
            <w:vMerge/>
            <w:vAlign w:val="center"/>
          </w:tcPr>
          <w:p w14:paraId="76234BD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320B63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9"/>
            <w:vAlign w:val="center"/>
          </w:tcPr>
          <w:p w14:paraId="58FB50CB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-potrafi zinterpretować główny sens tekstu czytanego, rozumie znaczenie głównych wątków przekazu zawartego w jasnych, standardowych wypowiedziach, które dotyczą znanych spraw typowych dla pracy, szkoły, czasu wolnego itd.</w:t>
            </w:r>
          </w:p>
        </w:tc>
        <w:tc>
          <w:tcPr>
            <w:tcW w:w="1049" w:type="dxa"/>
            <w:gridSpan w:val="2"/>
          </w:tcPr>
          <w:p w14:paraId="3C575C67" w14:textId="77777777" w:rsidR="000E3192" w:rsidRPr="00674C99" w:rsidRDefault="000E3192" w:rsidP="00D04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1038" w:type="dxa"/>
            <w:vAlign w:val="center"/>
          </w:tcPr>
          <w:p w14:paraId="7E80C16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7D8199FA" w14:textId="77777777" w:rsidR="000E3192" w:rsidRDefault="000E3192" w:rsidP="000E3192"/>
    <w:p w14:paraId="6FFD16BC" w14:textId="77777777" w:rsidR="000E3192" w:rsidRDefault="000E3192" w:rsidP="000E3192">
      <w:r>
        <w:br w:type="page"/>
      </w:r>
    </w:p>
    <w:p w14:paraId="5B5E2182" w14:textId="77777777" w:rsidR="000E3192" w:rsidRPr="00674C99" w:rsidRDefault="000E3192" w:rsidP="000E3192">
      <w:pPr>
        <w:jc w:val="center"/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0E3192" w:rsidRPr="00674C99" w14:paraId="7382DB49" w14:textId="77777777" w:rsidTr="00D04793">
        <w:tc>
          <w:tcPr>
            <w:tcW w:w="1951" w:type="dxa"/>
            <w:gridSpan w:val="2"/>
          </w:tcPr>
          <w:p w14:paraId="453851C4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br w:type="page"/>
            </w:r>
          </w:p>
          <w:p w14:paraId="1CA5A85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1A38E1A9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335DD2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70C81B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45B95F1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3192" w:rsidRPr="00674C99" w14:paraId="1D4130B0" w14:textId="77777777" w:rsidTr="00D04793">
        <w:tc>
          <w:tcPr>
            <w:tcW w:w="675" w:type="dxa"/>
          </w:tcPr>
          <w:p w14:paraId="7E23741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2A21E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38644D2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F092A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A37076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C24DD0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0E3192" w:rsidRPr="00674C99" w14:paraId="0B9464D7" w14:textId="77777777" w:rsidTr="00D04793">
        <w:tc>
          <w:tcPr>
            <w:tcW w:w="675" w:type="dxa"/>
          </w:tcPr>
          <w:p w14:paraId="68F5982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30DB875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Blok tematyczny: Człowiek (poszerzenie leksyki). Zaimki osobowe.</w:t>
            </w:r>
          </w:p>
        </w:tc>
        <w:tc>
          <w:tcPr>
            <w:tcW w:w="1307" w:type="dxa"/>
          </w:tcPr>
          <w:p w14:paraId="70E490D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23E41701" w14:textId="77777777" w:rsidTr="00D04793">
        <w:tc>
          <w:tcPr>
            <w:tcW w:w="675" w:type="dxa"/>
          </w:tcPr>
          <w:p w14:paraId="56ED478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67DDBB1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Zaimki dzierżawcze. Zwroty i wyrażenia związane z korespondencją nieformalną.</w:t>
            </w:r>
          </w:p>
        </w:tc>
        <w:tc>
          <w:tcPr>
            <w:tcW w:w="1307" w:type="dxa"/>
          </w:tcPr>
          <w:p w14:paraId="405F524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6E0307D8" w14:textId="77777777" w:rsidTr="00D04793">
        <w:tc>
          <w:tcPr>
            <w:tcW w:w="675" w:type="dxa"/>
          </w:tcPr>
          <w:p w14:paraId="0053577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184EF208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Blok tematyczny: Życie rodzinne i towarzyskie. Określenia czasu i przyimki.</w:t>
            </w:r>
          </w:p>
        </w:tc>
        <w:tc>
          <w:tcPr>
            <w:tcW w:w="1307" w:type="dxa"/>
          </w:tcPr>
          <w:p w14:paraId="27A7DE2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1335275B" w14:textId="77777777" w:rsidTr="00D04793">
        <w:tc>
          <w:tcPr>
            <w:tcW w:w="675" w:type="dxa"/>
          </w:tcPr>
          <w:p w14:paraId="0550CEE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081F0B7B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Liczebniki porządkowe. Kompozycja zaproszenia formalnego.</w:t>
            </w:r>
          </w:p>
        </w:tc>
        <w:tc>
          <w:tcPr>
            <w:tcW w:w="1307" w:type="dxa"/>
          </w:tcPr>
          <w:p w14:paraId="2A0815B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6CFFA725" w14:textId="77777777" w:rsidTr="00D04793">
        <w:tc>
          <w:tcPr>
            <w:tcW w:w="675" w:type="dxa"/>
          </w:tcPr>
          <w:p w14:paraId="793391C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4A6CFA61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Blok tematyczny: Życie codzienne i dom. Leksyka związana z wyposażeniem domu i sprzętem AGD. </w:t>
            </w:r>
          </w:p>
        </w:tc>
        <w:tc>
          <w:tcPr>
            <w:tcW w:w="1307" w:type="dxa"/>
          </w:tcPr>
          <w:p w14:paraId="51CE28C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3C9955C1" w14:textId="77777777" w:rsidTr="00D04793">
        <w:tc>
          <w:tcPr>
            <w:tcW w:w="675" w:type="dxa"/>
          </w:tcPr>
          <w:p w14:paraId="26BC278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1B4483D1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Przymiotniki – odmiana i stopniowanie.</w:t>
            </w:r>
          </w:p>
        </w:tc>
        <w:tc>
          <w:tcPr>
            <w:tcW w:w="1307" w:type="dxa"/>
          </w:tcPr>
          <w:p w14:paraId="2E81976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1C73E1A2" w14:textId="77777777" w:rsidTr="00D04793">
        <w:tc>
          <w:tcPr>
            <w:tcW w:w="675" w:type="dxa"/>
          </w:tcPr>
          <w:p w14:paraId="617BAE1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60D1C40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Język potoczny. Konstruowanie ogłoszenia prasowego. Rozmowy telefoniczne związane z usługami (zgłaszanie awarii itp.).  </w:t>
            </w:r>
          </w:p>
        </w:tc>
        <w:tc>
          <w:tcPr>
            <w:tcW w:w="1307" w:type="dxa"/>
          </w:tcPr>
          <w:p w14:paraId="6A5A121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6A6B571D" w14:textId="77777777" w:rsidTr="00D04793">
        <w:tc>
          <w:tcPr>
            <w:tcW w:w="675" w:type="dxa"/>
          </w:tcPr>
          <w:p w14:paraId="24A3B3F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373B890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Blok tematyczny: Kariera i praca. Słownictwo związane z pracą i prowadzeniem firmy. </w:t>
            </w:r>
          </w:p>
        </w:tc>
        <w:tc>
          <w:tcPr>
            <w:tcW w:w="1307" w:type="dxa"/>
          </w:tcPr>
          <w:p w14:paraId="0203E4C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0BA0BA32" w14:textId="77777777" w:rsidTr="00D04793">
        <w:tc>
          <w:tcPr>
            <w:tcW w:w="675" w:type="dxa"/>
          </w:tcPr>
          <w:p w14:paraId="32F9EAA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38ACB1F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Ćwiczenia konwersacyjne: Rozmowa o pracę. Konstrukcja listu formalnego, podania o pracę, życiorysu, wniosku itp.</w:t>
            </w:r>
          </w:p>
        </w:tc>
        <w:tc>
          <w:tcPr>
            <w:tcW w:w="1307" w:type="dxa"/>
          </w:tcPr>
          <w:p w14:paraId="5434E0C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6DA232B4" w14:textId="77777777" w:rsidTr="00D04793">
        <w:tc>
          <w:tcPr>
            <w:tcW w:w="675" w:type="dxa"/>
          </w:tcPr>
          <w:p w14:paraId="3013B99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7FC40D93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Blok tematyczny: Edukacja. Życie szkolne i studenckie.</w:t>
            </w:r>
          </w:p>
        </w:tc>
        <w:tc>
          <w:tcPr>
            <w:tcW w:w="1307" w:type="dxa"/>
          </w:tcPr>
          <w:p w14:paraId="1F49CF4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13E8144F" w14:textId="77777777" w:rsidTr="00D04793">
        <w:tc>
          <w:tcPr>
            <w:tcW w:w="675" w:type="dxa"/>
          </w:tcPr>
          <w:p w14:paraId="0280280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098BE86A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Tryb rozkazujący. Formy oznaczające zakazy i nakazy.</w:t>
            </w:r>
          </w:p>
        </w:tc>
        <w:tc>
          <w:tcPr>
            <w:tcW w:w="1307" w:type="dxa"/>
          </w:tcPr>
          <w:p w14:paraId="575FDE8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2106E902" w14:textId="77777777" w:rsidTr="00D04793">
        <w:tc>
          <w:tcPr>
            <w:tcW w:w="675" w:type="dxa"/>
          </w:tcPr>
          <w:p w14:paraId="495FE54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7EEABE2F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Blok tematyczny: Jedzenie i kuchnia. Nazewnictwo naczyń i akcesoriów kuchennych.</w:t>
            </w:r>
          </w:p>
        </w:tc>
        <w:tc>
          <w:tcPr>
            <w:tcW w:w="1307" w:type="dxa"/>
          </w:tcPr>
          <w:p w14:paraId="0E8F0D8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1068DDC9" w14:textId="77777777" w:rsidTr="00D04793">
        <w:tc>
          <w:tcPr>
            <w:tcW w:w="675" w:type="dxa"/>
          </w:tcPr>
          <w:p w14:paraId="2125B9F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3F5BC9BD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Dialogi w restauracji. Język potoczny.</w:t>
            </w:r>
          </w:p>
        </w:tc>
        <w:tc>
          <w:tcPr>
            <w:tcW w:w="1307" w:type="dxa"/>
          </w:tcPr>
          <w:p w14:paraId="3F573A6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55F7E25F" w14:textId="77777777" w:rsidTr="00D04793">
        <w:tc>
          <w:tcPr>
            <w:tcW w:w="675" w:type="dxa"/>
          </w:tcPr>
          <w:p w14:paraId="2211235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06867B3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Blok tematyczny: podróże i sport. Czasowniki związane z ruchem.</w:t>
            </w:r>
          </w:p>
        </w:tc>
        <w:tc>
          <w:tcPr>
            <w:tcW w:w="1307" w:type="dxa"/>
          </w:tcPr>
          <w:p w14:paraId="7032551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500DDCF4" w14:textId="77777777" w:rsidTr="00D04793">
        <w:trPr>
          <w:trHeight w:val="317"/>
        </w:trPr>
        <w:tc>
          <w:tcPr>
            <w:tcW w:w="675" w:type="dxa"/>
          </w:tcPr>
          <w:p w14:paraId="21B4303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18A9FEA1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Kolokwium – zaliczenie.</w:t>
            </w:r>
          </w:p>
        </w:tc>
        <w:tc>
          <w:tcPr>
            <w:tcW w:w="1307" w:type="dxa"/>
          </w:tcPr>
          <w:p w14:paraId="4C9A21C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3E4D60BA" w14:textId="77777777" w:rsidTr="00D04793">
        <w:tc>
          <w:tcPr>
            <w:tcW w:w="7905" w:type="dxa"/>
            <w:gridSpan w:val="4"/>
          </w:tcPr>
          <w:p w14:paraId="3EE24F70" w14:textId="77777777" w:rsidR="000E3192" w:rsidRPr="00674C99" w:rsidRDefault="000E3192" w:rsidP="00D047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B0E4A8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398490F1" w14:textId="77777777" w:rsidR="000E3192" w:rsidRPr="00674C99" w:rsidRDefault="000E3192" w:rsidP="000E3192">
      <w:pPr>
        <w:spacing w:after="0" w:line="240" w:lineRule="auto"/>
      </w:pPr>
    </w:p>
    <w:p w14:paraId="2DB9516E" w14:textId="77777777" w:rsidR="000E3192" w:rsidRPr="00674C99" w:rsidRDefault="000E3192" w:rsidP="000E3192">
      <w:pPr>
        <w:spacing w:after="0" w:line="240" w:lineRule="auto"/>
      </w:pPr>
    </w:p>
    <w:p w14:paraId="3975C7AC" w14:textId="77777777" w:rsidR="000E3192" w:rsidRPr="00674C99" w:rsidRDefault="000E3192" w:rsidP="000E319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E3192" w:rsidRPr="00DC2156" w14:paraId="77018EEE" w14:textId="77777777" w:rsidTr="00D04793">
        <w:tc>
          <w:tcPr>
            <w:tcW w:w="675" w:type="dxa"/>
          </w:tcPr>
          <w:p w14:paraId="7679DBB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BEFBBB9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Lída Holá, New Czech Step by Step, Praha 2009.</w:t>
            </w:r>
          </w:p>
        </w:tc>
      </w:tr>
      <w:tr w:rsidR="000E3192" w:rsidRPr="00674C99" w14:paraId="4DFDC873" w14:textId="77777777" w:rsidTr="00D04793">
        <w:tc>
          <w:tcPr>
            <w:tcW w:w="675" w:type="dxa"/>
          </w:tcPr>
          <w:p w14:paraId="11D541C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D49A9A4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Grażyna Balowska, Czeski nie gryzie, Warszawa 2013.</w:t>
            </w:r>
          </w:p>
        </w:tc>
      </w:tr>
    </w:tbl>
    <w:p w14:paraId="1BFFD5BF" w14:textId="77777777" w:rsidR="000E3192" w:rsidRPr="00674C99" w:rsidRDefault="000E3192" w:rsidP="000E3192">
      <w:pPr>
        <w:spacing w:after="0" w:line="240" w:lineRule="auto"/>
      </w:pPr>
    </w:p>
    <w:p w14:paraId="40B7BE6D" w14:textId="77777777" w:rsidR="000E3192" w:rsidRPr="00674C99" w:rsidRDefault="000E3192" w:rsidP="000E3192">
      <w:pPr>
        <w:spacing w:after="0" w:line="240" w:lineRule="auto"/>
      </w:pPr>
    </w:p>
    <w:p w14:paraId="641144B8" w14:textId="77777777" w:rsidR="000E3192" w:rsidRPr="00674C99" w:rsidRDefault="000E3192" w:rsidP="000E319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E3192" w:rsidRPr="00674C99" w14:paraId="2862B027" w14:textId="77777777" w:rsidTr="00D04793">
        <w:tc>
          <w:tcPr>
            <w:tcW w:w="675" w:type="dxa"/>
          </w:tcPr>
          <w:p w14:paraId="058640F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A779383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1, Praha 2010.</w:t>
            </w:r>
          </w:p>
        </w:tc>
      </w:tr>
      <w:tr w:rsidR="000E3192" w:rsidRPr="00674C99" w14:paraId="04A55FD9" w14:textId="77777777" w:rsidTr="00D04793">
        <w:tc>
          <w:tcPr>
            <w:tcW w:w="675" w:type="dxa"/>
          </w:tcPr>
          <w:p w14:paraId="6D0C9E6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825FE9C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2, Praha 2011.</w:t>
            </w:r>
          </w:p>
        </w:tc>
      </w:tr>
      <w:tr w:rsidR="000E3192" w:rsidRPr="00674C99" w14:paraId="2BCF7DC1" w14:textId="77777777" w:rsidTr="00D04793">
        <w:tc>
          <w:tcPr>
            <w:tcW w:w="675" w:type="dxa"/>
          </w:tcPr>
          <w:p w14:paraId="575AABA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C77D266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Luttererová Jiřina, Česká slovní zásoba a konverzační cvičení, Praha 1994.</w:t>
            </w:r>
          </w:p>
        </w:tc>
      </w:tr>
      <w:tr w:rsidR="000E3192" w:rsidRPr="00674C99" w14:paraId="211EC1B3" w14:textId="77777777" w:rsidTr="00D04793">
        <w:tc>
          <w:tcPr>
            <w:tcW w:w="675" w:type="dxa"/>
          </w:tcPr>
          <w:p w14:paraId="521821C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02D42F14" w14:textId="77777777" w:rsidR="000E3192" w:rsidRPr="00674C99" w:rsidRDefault="000E3192" w:rsidP="00D047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33F9A2AF" w14:textId="77777777" w:rsidR="000E3192" w:rsidRDefault="000E3192" w:rsidP="000E3192">
      <w:r>
        <w:br w:type="page"/>
      </w:r>
    </w:p>
    <w:p w14:paraId="0AE2D5F7" w14:textId="77777777" w:rsidR="000E3192" w:rsidRPr="00674C99" w:rsidRDefault="000E3192" w:rsidP="000E3192">
      <w:pPr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Państwowa Wyższa Szkoła Zawodowa w Nysie</w:t>
      </w:r>
    </w:p>
    <w:p w14:paraId="3B3715A9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</w:p>
    <w:p w14:paraId="4B46BF53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1005"/>
        <w:gridCol w:w="425"/>
        <w:gridCol w:w="993"/>
        <w:gridCol w:w="122"/>
        <w:gridCol w:w="303"/>
        <w:gridCol w:w="709"/>
        <w:gridCol w:w="567"/>
        <w:gridCol w:w="110"/>
        <w:gridCol w:w="457"/>
        <w:gridCol w:w="1034"/>
      </w:tblGrid>
      <w:tr w:rsidR="000E3192" w:rsidRPr="00222928" w14:paraId="0B33C3F4" w14:textId="77777777" w:rsidTr="00D04793">
        <w:trPr>
          <w:trHeight w:val="501"/>
        </w:trPr>
        <w:tc>
          <w:tcPr>
            <w:tcW w:w="2802" w:type="dxa"/>
            <w:gridSpan w:val="4"/>
            <w:vAlign w:val="center"/>
          </w:tcPr>
          <w:p w14:paraId="74269F3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8B675B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Praktyczna nauka drugiego języka obcego: hiszpański</w:t>
            </w:r>
          </w:p>
        </w:tc>
        <w:tc>
          <w:tcPr>
            <w:tcW w:w="1689" w:type="dxa"/>
            <w:gridSpan w:val="4"/>
            <w:vAlign w:val="center"/>
          </w:tcPr>
          <w:p w14:paraId="5ACFCA9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709B26F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4C99">
              <w:rPr>
                <w:rFonts w:ascii="Times New Roman" w:hAnsi="Times New Roman"/>
                <w:sz w:val="16"/>
                <w:szCs w:val="16"/>
                <w:lang w:val="en-US"/>
              </w:rPr>
              <w:t>S-FIR-I-P-FIR-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  <w:lang w:val="en-US"/>
              </w:rPr>
              <w:t>JEZHd_III</w:t>
            </w:r>
            <w:proofErr w:type="spellEnd"/>
          </w:p>
        </w:tc>
      </w:tr>
      <w:tr w:rsidR="000E3192" w:rsidRPr="00674C99" w14:paraId="094D6619" w14:textId="77777777" w:rsidTr="00D04793">
        <w:trPr>
          <w:trHeight w:val="210"/>
        </w:trPr>
        <w:tc>
          <w:tcPr>
            <w:tcW w:w="2802" w:type="dxa"/>
            <w:gridSpan w:val="4"/>
            <w:vAlign w:val="center"/>
          </w:tcPr>
          <w:p w14:paraId="5BF12DD9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4E78BF3D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0E3192" w:rsidRPr="00674C99" w14:paraId="4BBD6E76" w14:textId="77777777" w:rsidTr="00D04793">
        <w:trPr>
          <w:trHeight w:val="210"/>
        </w:trPr>
        <w:tc>
          <w:tcPr>
            <w:tcW w:w="2802" w:type="dxa"/>
            <w:gridSpan w:val="4"/>
            <w:vAlign w:val="center"/>
          </w:tcPr>
          <w:p w14:paraId="795285E0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6DE6D67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0E3192" w:rsidRPr="00674C99" w14:paraId="7B4745D7" w14:textId="77777777" w:rsidTr="00D04793">
        <w:trPr>
          <w:trHeight w:val="210"/>
        </w:trPr>
        <w:tc>
          <w:tcPr>
            <w:tcW w:w="2802" w:type="dxa"/>
            <w:gridSpan w:val="4"/>
            <w:vAlign w:val="center"/>
          </w:tcPr>
          <w:p w14:paraId="3D4394BC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64ADD16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0E3192" w:rsidRPr="00674C99" w14:paraId="5F61C4E1" w14:textId="77777777" w:rsidTr="00D04793">
        <w:trPr>
          <w:trHeight w:val="210"/>
        </w:trPr>
        <w:tc>
          <w:tcPr>
            <w:tcW w:w="2802" w:type="dxa"/>
            <w:gridSpan w:val="4"/>
            <w:vAlign w:val="center"/>
          </w:tcPr>
          <w:p w14:paraId="784F38BF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1240EA1B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0E3192" w:rsidRPr="00674C99" w14:paraId="6B9113C2" w14:textId="77777777" w:rsidTr="00D04793">
        <w:trPr>
          <w:trHeight w:val="210"/>
        </w:trPr>
        <w:tc>
          <w:tcPr>
            <w:tcW w:w="2802" w:type="dxa"/>
            <w:gridSpan w:val="4"/>
            <w:vAlign w:val="center"/>
          </w:tcPr>
          <w:p w14:paraId="44CAD8FC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34F30EF1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0E3192" w:rsidRPr="00674C99" w14:paraId="143E1FA9" w14:textId="77777777" w:rsidTr="00D04793">
        <w:trPr>
          <w:trHeight w:val="210"/>
        </w:trPr>
        <w:tc>
          <w:tcPr>
            <w:tcW w:w="2802" w:type="dxa"/>
            <w:gridSpan w:val="4"/>
            <w:vAlign w:val="center"/>
          </w:tcPr>
          <w:p w14:paraId="37AFDC02" w14:textId="77777777" w:rsidR="000E3192" w:rsidRPr="00674C99" w:rsidRDefault="000E3192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70980D2B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0E3192" w:rsidRPr="00674C99" w14:paraId="5A834C06" w14:textId="77777777" w:rsidTr="00D04793">
        <w:trPr>
          <w:trHeight w:val="395"/>
        </w:trPr>
        <w:tc>
          <w:tcPr>
            <w:tcW w:w="2808" w:type="dxa"/>
            <w:gridSpan w:val="5"/>
            <w:vAlign w:val="center"/>
          </w:tcPr>
          <w:p w14:paraId="2E5165B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3B9119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691" w:type="dxa"/>
            <w:gridSpan w:val="9"/>
            <w:vAlign w:val="center"/>
          </w:tcPr>
          <w:p w14:paraId="6DE40F4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612B706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0E3192" w:rsidRPr="00674C99" w14:paraId="32E203A2" w14:textId="77777777" w:rsidTr="00D04793">
        <w:tc>
          <w:tcPr>
            <w:tcW w:w="1668" w:type="dxa"/>
            <w:gridSpan w:val="2"/>
            <w:vMerge w:val="restart"/>
            <w:vAlign w:val="center"/>
          </w:tcPr>
          <w:p w14:paraId="7A0855A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CCAA87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1005" w:type="dxa"/>
            <w:vAlign w:val="center"/>
          </w:tcPr>
          <w:p w14:paraId="75AE552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25" w:type="dxa"/>
            <w:vAlign w:val="center"/>
          </w:tcPr>
          <w:p w14:paraId="3C062E5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542C594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425" w:type="dxa"/>
            <w:gridSpan w:val="2"/>
            <w:vAlign w:val="center"/>
          </w:tcPr>
          <w:p w14:paraId="446AEACA" w14:textId="77777777" w:rsidR="000E3192" w:rsidRPr="00674C99" w:rsidRDefault="002E269F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4BE1EF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1CB71D43" w14:textId="77777777" w:rsidR="000E3192" w:rsidRPr="00674C99" w:rsidRDefault="002E269F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4" w:type="dxa"/>
            <w:vMerge/>
            <w:vAlign w:val="center"/>
          </w:tcPr>
          <w:p w14:paraId="37EA4EE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2" w:rsidRPr="00674C99" w14:paraId="2D009680" w14:textId="77777777" w:rsidTr="00D04793">
        <w:tc>
          <w:tcPr>
            <w:tcW w:w="1668" w:type="dxa"/>
            <w:gridSpan w:val="2"/>
            <w:vMerge/>
            <w:vAlign w:val="center"/>
          </w:tcPr>
          <w:p w14:paraId="23B2202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388BB9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F91122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6B733A6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E93D35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481F6F5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8FE77E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4AADF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11DAF" w:rsidRPr="00674C99" w14:paraId="70211A4B" w14:textId="77777777" w:rsidTr="00A31F5A">
        <w:trPr>
          <w:trHeight w:val="255"/>
        </w:trPr>
        <w:tc>
          <w:tcPr>
            <w:tcW w:w="1668" w:type="dxa"/>
            <w:gridSpan w:val="2"/>
            <w:vAlign w:val="center"/>
          </w:tcPr>
          <w:p w14:paraId="0A9A8811" w14:textId="77777777" w:rsidR="00611DAF" w:rsidRPr="00674C99" w:rsidRDefault="00611DAF" w:rsidP="00611D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A64D" w14:textId="103B7E7B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1492C5AC" w14:textId="5BA28E8F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5DB607F6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2B5C5637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Na podstawie aktywności studenta, przygotowania się do zajęć, przygotowania zadań domowych oraz wyniku testu końcowego.</w:t>
            </w:r>
          </w:p>
        </w:tc>
        <w:tc>
          <w:tcPr>
            <w:tcW w:w="1034" w:type="dxa"/>
            <w:vAlign w:val="center"/>
          </w:tcPr>
          <w:p w14:paraId="10643A66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11DAF" w:rsidRPr="00674C99" w14:paraId="486D565E" w14:textId="77777777" w:rsidTr="00A31F5A">
        <w:trPr>
          <w:trHeight w:val="279"/>
        </w:trPr>
        <w:tc>
          <w:tcPr>
            <w:tcW w:w="1668" w:type="dxa"/>
            <w:gridSpan w:val="2"/>
            <w:vAlign w:val="center"/>
          </w:tcPr>
          <w:p w14:paraId="40FA94C6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4E90" w14:textId="4388C34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3A14D3F6" w14:textId="0643F240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4C14628D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4515A16D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9DEA325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1D25A666" w14:textId="77777777" w:rsidR="00611DAF" w:rsidRPr="00674C99" w:rsidRDefault="00611DAF" w:rsidP="00611D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0E3192" w:rsidRPr="00674C99" w14:paraId="1F938838" w14:textId="77777777" w:rsidTr="00D04793">
        <w:tc>
          <w:tcPr>
            <w:tcW w:w="1101" w:type="dxa"/>
            <w:vAlign w:val="center"/>
          </w:tcPr>
          <w:p w14:paraId="259740A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697D46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9BB704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6CFCC0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0CD3203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1A8747C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2DA664D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0E3192" w:rsidRPr="00674C99" w14:paraId="5476AB7A" w14:textId="77777777" w:rsidTr="00D0479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9DD839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0D267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D8AA14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A5A74D8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Potrafi posługiwać się w mowie i w piśmie słownictwem i formami językowymi  umożliwiającymi komunikowanie się w zakresie najprostszych informacji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74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14:paraId="1B41379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1034" w:type="dxa"/>
            <w:vAlign w:val="center"/>
          </w:tcPr>
          <w:p w14:paraId="2FFE93B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3EAFA12C" w14:textId="77777777" w:rsidTr="00D04793">
        <w:trPr>
          <w:trHeight w:val="255"/>
        </w:trPr>
        <w:tc>
          <w:tcPr>
            <w:tcW w:w="1101" w:type="dxa"/>
            <w:vMerge/>
            <w:vAlign w:val="center"/>
          </w:tcPr>
          <w:p w14:paraId="679D3DC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58396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19E5DF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674C99">
              <w:rPr>
                <w:rFonts w:ascii="Times New Roman" w:hAnsi="Times New Roman"/>
                <w:sz w:val="16"/>
                <w:szCs w:val="16"/>
              </w:rPr>
              <w:t>otrafi posługiwać się nowoczesną technologią komputerową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4388704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1034" w:type="dxa"/>
            <w:vAlign w:val="center"/>
          </w:tcPr>
          <w:p w14:paraId="6448249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63FA6123" w14:textId="77777777" w:rsidTr="00D0479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2C6EE4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B0C73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1CD7F26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37A6C2D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Pr="00674C99">
              <w:rPr>
                <w:rFonts w:ascii="Times New Roman" w:hAnsi="Times New Roman"/>
                <w:color w:val="000000"/>
                <w:sz w:val="16"/>
                <w:szCs w:val="16"/>
              </w:rPr>
              <w:t>otrafi pracować w grupie, przyjmując różne w niej role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2A94B44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  <w:vAlign w:val="center"/>
          </w:tcPr>
          <w:p w14:paraId="25D47E3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E3192" w:rsidRPr="00674C99" w14:paraId="52C650E3" w14:textId="77777777" w:rsidTr="00D04793">
        <w:trPr>
          <w:trHeight w:val="255"/>
        </w:trPr>
        <w:tc>
          <w:tcPr>
            <w:tcW w:w="1101" w:type="dxa"/>
            <w:vMerge/>
            <w:vAlign w:val="center"/>
          </w:tcPr>
          <w:p w14:paraId="176D6A2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8E76B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36C4F4D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Pr="00674C99">
              <w:rPr>
                <w:rFonts w:ascii="Times New Roman" w:hAnsi="Times New Roman"/>
                <w:color w:val="000000"/>
                <w:sz w:val="16"/>
                <w:szCs w:val="16"/>
              </w:rPr>
              <w:t>otrafi odpowiednio określić priorytety służące realizacji określonych zadań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6D2AFF2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1034" w:type="dxa"/>
            <w:vAlign w:val="center"/>
          </w:tcPr>
          <w:p w14:paraId="258AA41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1D19ED55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</w:p>
    <w:p w14:paraId="06B299B1" w14:textId="77777777" w:rsidR="000E3192" w:rsidRPr="00674C99" w:rsidRDefault="000E3192" w:rsidP="000E3192">
      <w:pPr>
        <w:jc w:val="center"/>
      </w:pPr>
      <w:r w:rsidRPr="00674C99">
        <w:rPr>
          <w:rFonts w:ascii="Times New Roman" w:hAnsi="Times New Roman"/>
          <w:b/>
        </w:rPr>
        <w:br w:type="page"/>
      </w:r>
    </w:p>
    <w:p w14:paraId="0CBEDD8A" w14:textId="77777777" w:rsidR="000E3192" w:rsidRPr="00674C99" w:rsidRDefault="000E3192" w:rsidP="000E3192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0E3192" w:rsidRPr="00674C99" w14:paraId="4CF69E95" w14:textId="77777777" w:rsidTr="00D04793">
        <w:trPr>
          <w:jc w:val="center"/>
        </w:trPr>
        <w:tc>
          <w:tcPr>
            <w:tcW w:w="1951" w:type="dxa"/>
            <w:gridSpan w:val="2"/>
          </w:tcPr>
          <w:p w14:paraId="1145C07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F64E95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</w:p>
          <w:p w14:paraId="7331756E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B72EBDB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CF03CF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2AD1C81C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Podejście komunikatywne</w:t>
            </w:r>
          </w:p>
        </w:tc>
      </w:tr>
      <w:tr w:rsidR="000E3192" w:rsidRPr="00674C99" w14:paraId="6CB6AEA4" w14:textId="77777777" w:rsidTr="00D04793">
        <w:trPr>
          <w:jc w:val="center"/>
        </w:trPr>
        <w:tc>
          <w:tcPr>
            <w:tcW w:w="675" w:type="dxa"/>
          </w:tcPr>
          <w:p w14:paraId="2C2E8DC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00CD8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6D87DA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59DE9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4BE108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0A8D605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0E3192" w:rsidRPr="00674C99" w14:paraId="0E12F1F1" w14:textId="77777777" w:rsidTr="00D04793">
        <w:trPr>
          <w:jc w:val="center"/>
        </w:trPr>
        <w:tc>
          <w:tcPr>
            <w:tcW w:w="675" w:type="dxa"/>
          </w:tcPr>
          <w:p w14:paraId="3756C822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17489240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Powitania, pozdrowienia, przedstawianie się (pytania i odpowiedzi – imię, pochodzenie, samopoczucie),elementarne zwroty na lekcji języka hiszpańskiego / w sali lekcyjnej, alfabet i literowanie, zasady fonetyki hiszpańskiej.</w:t>
            </w:r>
          </w:p>
        </w:tc>
        <w:tc>
          <w:tcPr>
            <w:tcW w:w="1307" w:type="dxa"/>
          </w:tcPr>
          <w:p w14:paraId="561F692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200F56A9" w14:textId="77777777" w:rsidTr="00D04793">
        <w:trPr>
          <w:jc w:val="center"/>
        </w:trPr>
        <w:tc>
          <w:tcPr>
            <w:tcW w:w="675" w:type="dxa"/>
          </w:tcPr>
          <w:p w14:paraId="07D8511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10AABA9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Kraje i narodowości, liczebniki– pytania i odpowiedzi (ile masz lat, twój numer telefonu, loteria, etc.) . Przedstawianie innej osoby (imię, wiek, narodowość).</w:t>
            </w:r>
          </w:p>
        </w:tc>
        <w:tc>
          <w:tcPr>
            <w:tcW w:w="1307" w:type="dxa"/>
          </w:tcPr>
          <w:p w14:paraId="00C4FC4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4BD4AF76" w14:textId="77777777" w:rsidTr="00D04793">
        <w:trPr>
          <w:jc w:val="center"/>
        </w:trPr>
        <w:tc>
          <w:tcPr>
            <w:tcW w:w="675" w:type="dxa"/>
          </w:tcPr>
          <w:p w14:paraId="077C589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485EFA2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Zawody i najbliższa rodzina. Czas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Presente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Indicativo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7EB0485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5D9E1780" w14:textId="77777777" w:rsidTr="00D04793">
        <w:trPr>
          <w:jc w:val="center"/>
        </w:trPr>
        <w:tc>
          <w:tcPr>
            <w:tcW w:w="675" w:type="dxa"/>
          </w:tcPr>
          <w:p w14:paraId="395C2AF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1FEA260C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Członkowie bliższej i dalszej rodziny. Drzewo genealogiczne. Przedstawianie swojej rodziny. Zadawanie pytań na temat członków rodziny (imię, wiek, zawód).</w:t>
            </w:r>
          </w:p>
        </w:tc>
        <w:tc>
          <w:tcPr>
            <w:tcW w:w="1307" w:type="dxa"/>
          </w:tcPr>
          <w:p w14:paraId="74C250A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23091A92" w14:textId="77777777" w:rsidTr="00D04793">
        <w:trPr>
          <w:jc w:val="center"/>
        </w:trPr>
        <w:tc>
          <w:tcPr>
            <w:tcW w:w="675" w:type="dxa"/>
          </w:tcPr>
          <w:p w14:paraId="14F85FB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77DD87D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Rozmowa na temat rodziny, przyjaciół, znajomych. Praktyczne użycie czasu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Presente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Indicativo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51E6EC6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4087C03C" w14:textId="77777777" w:rsidTr="00D04793">
        <w:trPr>
          <w:jc w:val="center"/>
        </w:trPr>
        <w:tc>
          <w:tcPr>
            <w:tcW w:w="675" w:type="dxa"/>
          </w:tcPr>
          <w:p w14:paraId="2F4D080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3939450A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Czasowniki dotyczące dnia codziennego i sposobu spędzania czasu. Wywiad z innymi. Praktyczne użycie czasu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Presente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Indicativo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. Typowa rodzina hiszpańska.</w:t>
            </w:r>
          </w:p>
        </w:tc>
        <w:tc>
          <w:tcPr>
            <w:tcW w:w="1307" w:type="dxa"/>
          </w:tcPr>
          <w:p w14:paraId="651A6453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437DF4B2" w14:textId="77777777" w:rsidTr="00D04793">
        <w:trPr>
          <w:jc w:val="center"/>
        </w:trPr>
        <w:tc>
          <w:tcPr>
            <w:tcW w:w="675" w:type="dxa"/>
          </w:tcPr>
          <w:p w14:paraId="32E68FD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52292756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Godziny. Użycie ‘ser’ i ‘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estar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’.</w:t>
            </w:r>
          </w:p>
        </w:tc>
        <w:tc>
          <w:tcPr>
            <w:tcW w:w="1307" w:type="dxa"/>
          </w:tcPr>
          <w:p w14:paraId="0FD6EE3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1DC7AAC7" w14:textId="77777777" w:rsidTr="00D04793">
        <w:trPr>
          <w:jc w:val="center"/>
        </w:trPr>
        <w:tc>
          <w:tcPr>
            <w:tcW w:w="675" w:type="dxa"/>
          </w:tcPr>
          <w:p w14:paraId="5221316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5E70DCA3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Opis dnia codziennego w zakresie wykonywanych czynności. Opis swojego dnia. Opisywanie rutyny innych osób.</w:t>
            </w:r>
          </w:p>
        </w:tc>
        <w:tc>
          <w:tcPr>
            <w:tcW w:w="1307" w:type="dxa"/>
          </w:tcPr>
          <w:p w14:paraId="2ACD371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35E89DEA" w14:textId="77777777" w:rsidTr="00D04793">
        <w:trPr>
          <w:jc w:val="center"/>
        </w:trPr>
        <w:tc>
          <w:tcPr>
            <w:tcW w:w="675" w:type="dxa"/>
          </w:tcPr>
          <w:p w14:paraId="0FEF4EF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6AB515D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Zawody. Co robią te osoby? Gdzie pracują i czym się zajmują?</w:t>
            </w:r>
          </w:p>
        </w:tc>
        <w:tc>
          <w:tcPr>
            <w:tcW w:w="1307" w:type="dxa"/>
          </w:tcPr>
          <w:p w14:paraId="40130D0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1517B430" w14:textId="77777777" w:rsidTr="00D04793">
        <w:trPr>
          <w:jc w:val="center"/>
        </w:trPr>
        <w:tc>
          <w:tcPr>
            <w:tcW w:w="675" w:type="dxa"/>
          </w:tcPr>
          <w:p w14:paraId="37FEECF4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49D5296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W hotelu. Wyposażenie hotelu, rezerwacja pokoju.</w:t>
            </w:r>
          </w:p>
        </w:tc>
        <w:tc>
          <w:tcPr>
            <w:tcW w:w="1307" w:type="dxa"/>
          </w:tcPr>
          <w:p w14:paraId="11A2295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52F80048" w14:textId="77777777" w:rsidTr="00D04793">
        <w:trPr>
          <w:jc w:val="center"/>
        </w:trPr>
        <w:tc>
          <w:tcPr>
            <w:tcW w:w="675" w:type="dxa"/>
          </w:tcPr>
          <w:p w14:paraId="49684BE9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4135058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Śniadanie w hotelu.</w:t>
            </w:r>
          </w:p>
        </w:tc>
        <w:tc>
          <w:tcPr>
            <w:tcW w:w="1307" w:type="dxa"/>
          </w:tcPr>
          <w:p w14:paraId="2A211A3B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37716387" w14:textId="77777777" w:rsidTr="00D04793">
        <w:trPr>
          <w:jc w:val="center"/>
        </w:trPr>
        <w:tc>
          <w:tcPr>
            <w:tcW w:w="675" w:type="dxa"/>
          </w:tcPr>
          <w:p w14:paraId="0F2FA28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3179C1E5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W restauracji.</w:t>
            </w:r>
          </w:p>
        </w:tc>
        <w:tc>
          <w:tcPr>
            <w:tcW w:w="1307" w:type="dxa"/>
          </w:tcPr>
          <w:p w14:paraId="27104D4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45BACFF0" w14:textId="77777777" w:rsidTr="00D04793">
        <w:trPr>
          <w:jc w:val="center"/>
        </w:trPr>
        <w:tc>
          <w:tcPr>
            <w:tcW w:w="675" w:type="dxa"/>
          </w:tcPr>
          <w:p w14:paraId="1403F78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773AD1F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Hobby i upodobania. Konstrukcja ‘me gusta…”.</w:t>
            </w:r>
          </w:p>
        </w:tc>
        <w:tc>
          <w:tcPr>
            <w:tcW w:w="1307" w:type="dxa"/>
          </w:tcPr>
          <w:p w14:paraId="26953910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26E9013B" w14:textId="77777777" w:rsidTr="00D04793">
        <w:trPr>
          <w:jc w:val="center"/>
        </w:trPr>
        <w:tc>
          <w:tcPr>
            <w:tcW w:w="675" w:type="dxa"/>
          </w:tcPr>
          <w:p w14:paraId="2AC7FBB6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5510409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Użycie ‘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estar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’ y ‘</w:t>
            </w:r>
            <w:proofErr w:type="spellStart"/>
            <w:r w:rsidRPr="00674C99">
              <w:rPr>
                <w:rFonts w:ascii="Times New Roman" w:hAnsi="Times New Roman"/>
                <w:sz w:val="20"/>
                <w:szCs w:val="20"/>
              </w:rPr>
              <w:t>haber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</w:rPr>
              <w:t>’. Wyposażenie domu i mieszkania. Opis domu / mieszkania.</w:t>
            </w:r>
          </w:p>
        </w:tc>
        <w:tc>
          <w:tcPr>
            <w:tcW w:w="1307" w:type="dxa"/>
          </w:tcPr>
          <w:p w14:paraId="6B89F781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2F9700CB" w14:textId="77777777" w:rsidTr="00D04793">
        <w:trPr>
          <w:jc w:val="center"/>
        </w:trPr>
        <w:tc>
          <w:tcPr>
            <w:tcW w:w="675" w:type="dxa"/>
          </w:tcPr>
          <w:p w14:paraId="53E10787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7AEAB0BD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Test końcowy</w:t>
            </w:r>
          </w:p>
        </w:tc>
        <w:tc>
          <w:tcPr>
            <w:tcW w:w="1307" w:type="dxa"/>
          </w:tcPr>
          <w:p w14:paraId="188B35AE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3192" w:rsidRPr="00674C99" w14:paraId="28C50F63" w14:textId="77777777" w:rsidTr="00D04793">
        <w:trPr>
          <w:jc w:val="center"/>
        </w:trPr>
        <w:tc>
          <w:tcPr>
            <w:tcW w:w="7905" w:type="dxa"/>
            <w:gridSpan w:val="4"/>
          </w:tcPr>
          <w:p w14:paraId="4F064882" w14:textId="77777777" w:rsidR="000E3192" w:rsidRPr="00674C99" w:rsidRDefault="000E3192" w:rsidP="00D047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3F18781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2AEBFF70" w14:textId="77777777" w:rsidR="000E3192" w:rsidRPr="00674C99" w:rsidRDefault="000E3192" w:rsidP="000E319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AB3478D" w14:textId="77777777" w:rsidR="000E3192" w:rsidRPr="00674C99" w:rsidRDefault="000E3192" w:rsidP="000E319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podstawowa:</w:t>
      </w:r>
    </w:p>
    <w:p w14:paraId="0ACCBA3A" w14:textId="77777777" w:rsidR="000E3192" w:rsidRPr="00674C99" w:rsidRDefault="000E3192" w:rsidP="000E319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E3192" w:rsidRPr="00DC2156" w14:paraId="7D0019F2" w14:textId="77777777" w:rsidTr="00D04793">
        <w:tc>
          <w:tcPr>
            <w:tcW w:w="675" w:type="dxa"/>
          </w:tcPr>
          <w:p w14:paraId="6B10F9E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55084B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5D6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Francisca Castro </w:t>
            </w:r>
            <w:proofErr w:type="spellStart"/>
            <w:r w:rsidRPr="005D6A0A">
              <w:rPr>
                <w:rFonts w:ascii="Times New Roman" w:hAnsi="Times New Roman"/>
                <w:sz w:val="20"/>
                <w:szCs w:val="20"/>
                <w:lang w:val="en-US"/>
              </w:rPr>
              <w:t>Viudez</w:t>
            </w:r>
            <w:proofErr w:type="spellEnd"/>
            <w:r w:rsidRPr="005D6A0A">
              <w:rPr>
                <w:rFonts w:ascii="Times New Roman" w:hAnsi="Times New Roman"/>
                <w:sz w:val="20"/>
                <w:szCs w:val="20"/>
                <w:lang w:val="en-US"/>
              </w:rPr>
              <w:t>, Pilar Diaz B</w:t>
            </w: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allesteros, Ignacio Rodero Diez, Carmen Sardinero Franco (2011): </w:t>
            </w:r>
            <w:r w:rsidRPr="00674C99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Libro del alumno. Madrid: SGEL.</w:t>
            </w:r>
          </w:p>
        </w:tc>
      </w:tr>
      <w:tr w:rsidR="000E3192" w:rsidRPr="00DC2156" w14:paraId="4D92D759" w14:textId="77777777" w:rsidTr="00D04793">
        <w:tc>
          <w:tcPr>
            <w:tcW w:w="675" w:type="dxa"/>
          </w:tcPr>
          <w:p w14:paraId="07F06555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C6C30A4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Francisca Castro Viudez, Pilar Diaz Ballesteros, Ignacio Rodero Diez, Carmen Sardinero Franco (2011): </w:t>
            </w:r>
            <w:r w:rsidRPr="00674C99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Cuaderno de ejercicios. Madrid: SGEL.</w:t>
            </w:r>
          </w:p>
        </w:tc>
      </w:tr>
    </w:tbl>
    <w:p w14:paraId="155C4E05" w14:textId="77777777" w:rsidR="000E3192" w:rsidRPr="005D6A0A" w:rsidRDefault="000E3192" w:rsidP="000E3192">
      <w:pPr>
        <w:spacing w:after="0" w:line="240" w:lineRule="auto"/>
        <w:rPr>
          <w:lang w:val="en-US"/>
        </w:rPr>
      </w:pPr>
    </w:p>
    <w:p w14:paraId="1129E3BF" w14:textId="77777777" w:rsidR="000E3192" w:rsidRPr="00674C99" w:rsidRDefault="000E3192" w:rsidP="000E319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uzupełniająca:</w:t>
      </w:r>
    </w:p>
    <w:p w14:paraId="0F12C645" w14:textId="77777777" w:rsidR="000E3192" w:rsidRPr="00674C99" w:rsidRDefault="000E3192" w:rsidP="000E319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E3192" w:rsidRPr="00DC2156" w14:paraId="6E17CB2E" w14:textId="77777777" w:rsidTr="00D04793">
        <w:tc>
          <w:tcPr>
            <w:tcW w:w="675" w:type="dxa"/>
          </w:tcPr>
          <w:p w14:paraId="5E4CFB2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A4C59A4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Ernesto Martin Peris, Neus Sans Baulenas (2011): </w:t>
            </w:r>
            <w:r w:rsidRPr="00674C99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Gente </w:t>
            </w: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>(nueva edicion), Barcelona: Difusion.</w:t>
            </w:r>
          </w:p>
        </w:tc>
      </w:tr>
      <w:tr w:rsidR="000E3192" w:rsidRPr="00674C99" w14:paraId="509C2749" w14:textId="77777777" w:rsidTr="00D04793">
        <w:tc>
          <w:tcPr>
            <w:tcW w:w="675" w:type="dxa"/>
          </w:tcPr>
          <w:p w14:paraId="21DAA56A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C08972B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Luis Aragones, Ramon Palencia (2010): </w:t>
            </w:r>
            <w:r w:rsidRPr="00674C99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Gramatica de uso del espanol. </w:t>
            </w:r>
            <w:r w:rsidRPr="00674C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Teoria y </w:t>
            </w:r>
            <w:proofErr w:type="spellStart"/>
            <w:r w:rsidRPr="00674C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practica</w:t>
            </w:r>
            <w:proofErr w:type="spellEnd"/>
            <w:r w:rsidRPr="00674C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Madrid: SM. </w:t>
            </w:r>
          </w:p>
        </w:tc>
      </w:tr>
      <w:tr w:rsidR="000E3192" w:rsidRPr="00DC2156" w14:paraId="46CF9E23" w14:textId="77777777" w:rsidTr="00D04793">
        <w:tc>
          <w:tcPr>
            <w:tcW w:w="675" w:type="dxa"/>
          </w:tcPr>
          <w:p w14:paraId="119BED1F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25E46A52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Rosario Alonso Raya, Alejandro Castaneda Castro, Pablo Martinez Gila, Lourdes Miquel Lopez, Jenaro Ortega Olivares, Jose Placido Ruiz Campillo, </w:t>
            </w:r>
            <w:r w:rsidRPr="00674C99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Gramatica basica del estudiante de espanol</w:t>
            </w:r>
            <w:r w:rsidRPr="00674C9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Barcelona: Difusion. </w:t>
            </w:r>
          </w:p>
        </w:tc>
      </w:tr>
      <w:tr w:rsidR="000E3192" w:rsidRPr="00674C99" w14:paraId="3784EB78" w14:textId="77777777" w:rsidTr="00D04793">
        <w:tc>
          <w:tcPr>
            <w:tcW w:w="675" w:type="dxa"/>
          </w:tcPr>
          <w:p w14:paraId="25F27018" w14:textId="77777777" w:rsidR="000E3192" w:rsidRPr="00674C99" w:rsidRDefault="000E3192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60C31837" w14:textId="77777777" w:rsidR="000E3192" w:rsidRPr="00674C99" w:rsidRDefault="000E3192" w:rsidP="00D04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99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014A2D3E" w14:textId="77777777" w:rsidR="000E3192" w:rsidRDefault="000E3192" w:rsidP="000E3192">
      <w:pPr>
        <w:rPr>
          <w:rFonts w:ascii="Times New Roman" w:hAnsi="Times New Roman"/>
          <w:b/>
        </w:rPr>
      </w:pPr>
    </w:p>
    <w:p w14:paraId="15B6646A" w14:textId="77777777" w:rsidR="00521A7A" w:rsidRDefault="00521A7A"/>
    <w:sectPr w:rsidR="00521A7A" w:rsidSect="00674C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B65"/>
    <w:rsid w:val="00054B65"/>
    <w:rsid w:val="000E3192"/>
    <w:rsid w:val="00151F89"/>
    <w:rsid w:val="00215FFE"/>
    <w:rsid w:val="00222928"/>
    <w:rsid w:val="002762F6"/>
    <w:rsid w:val="002E269F"/>
    <w:rsid w:val="00341D57"/>
    <w:rsid w:val="00354BA9"/>
    <w:rsid w:val="00453307"/>
    <w:rsid w:val="004C143A"/>
    <w:rsid w:val="00504480"/>
    <w:rsid w:val="00521A7A"/>
    <w:rsid w:val="00576577"/>
    <w:rsid w:val="005B3E59"/>
    <w:rsid w:val="005D6A0A"/>
    <w:rsid w:val="005F182F"/>
    <w:rsid w:val="00611DAF"/>
    <w:rsid w:val="00632423"/>
    <w:rsid w:val="00674C99"/>
    <w:rsid w:val="006F05A8"/>
    <w:rsid w:val="007F0B82"/>
    <w:rsid w:val="00A72BC9"/>
    <w:rsid w:val="00A84074"/>
    <w:rsid w:val="00AA689E"/>
    <w:rsid w:val="00B81828"/>
    <w:rsid w:val="00BB66A5"/>
    <w:rsid w:val="00D2000B"/>
    <w:rsid w:val="00D2043C"/>
    <w:rsid w:val="00D67E5F"/>
    <w:rsid w:val="00D95FF9"/>
    <w:rsid w:val="00DA570D"/>
    <w:rsid w:val="00DC2156"/>
    <w:rsid w:val="00DE118B"/>
    <w:rsid w:val="00F73EAC"/>
    <w:rsid w:val="00F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F1CF"/>
  <w15:docId w15:val="{07B431BA-1871-4BEC-A631-D50BEA8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C99"/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200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2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00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2000B"/>
    <w:rPr>
      <w:b/>
      <w:bCs/>
    </w:rPr>
  </w:style>
  <w:style w:type="table" w:styleId="Tabela-Siatka">
    <w:name w:val="Table Grid"/>
    <w:basedOn w:val="Standardowy"/>
    <w:uiPriority w:val="39"/>
    <w:rsid w:val="00DC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14231</Words>
  <Characters>85387</Characters>
  <Application>Microsoft Office Word</Application>
  <DocSecurity>0</DocSecurity>
  <Lines>711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Joanna Szczepańska</cp:lastModifiedBy>
  <cp:revision>41</cp:revision>
  <cp:lastPrinted>2019-05-10T13:23:00Z</cp:lastPrinted>
  <dcterms:created xsi:type="dcterms:W3CDTF">2019-03-14T08:39:00Z</dcterms:created>
  <dcterms:modified xsi:type="dcterms:W3CDTF">2021-09-27T10:35:00Z</dcterms:modified>
</cp:coreProperties>
</file>