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274E" w14:textId="77777777" w:rsidR="00DC176D" w:rsidRPr="006C1FA8" w:rsidRDefault="00DC176D" w:rsidP="00DC176D">
      <w:pPr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Państwowa Wyższa Szkoła Zawodowa w Nysie</w:t>
      </w:r>
    </w:p>
    <w:p w14:paraId="5D90A7FC" w14:textId="77777777" w:rsidR="00B27C0B" w:rsidRDefault="00B27C0B" w:rsidP="00DC176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18967C9" w14:textId="77777777" w:rsidR="00DC176D" w:rsidRPr="006C1FA8" w:rsidRDefault="00DC176D" w:rsidP="00DC176D">
      <w:pPr>
        <w:jc w:val="center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2"/>
        <w:gridCol w:w="254"/>
        <w:gridCol w:w="963"/>
        <w:gridCol w:w="874"/>
        <w:gridCol w:w="296"/>
        <w:gridCol w:w="963"/>
        <w:gridCol w:w="416"/>
        <w:gridCol w:w="547"/>
        <w:gridCol w:w="746"/>
        <w:gridCol w:w="496"/>
        <w:gridCol w:w="1015"/>
      </w:tblGrid>
      <w:tr w:rsidR="00DC176D" w:rsidRPr="006C1FA8" w14:paraId="40462E75" w14:textId="77777777" w:rsidTr="009D6780">
        <w:trPr>
          <w:trHeight w:val="501"/>
        </w:trPr>
        <w:tc>
          <w:tcPr>
            <w:tcW w:w="1396" w:type="pct"/>
            <w:gridSpan w:val="4"/>
            <w:vAlign w:val="center"/>
          </w:tcPr>
          <w:p w14:paraId="5F5F3973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2" w:type="pct"/>
            <w:gridSpan w:val="6"/>
            <w:vAlign w:val="center"/>
          </w:tcPr>
          <w:p w14:paraId="632BC9CA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21E9427F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799" w:type="pct"/>
            <w:gridSpan w:val="2"/>
            <w:vAlign w:val="center"/>
          </w:tcPr>
          <w:p w14:paraId="0CA8BC22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6C1FA8">
              <w:rPr>
                <w:rFonts w:ascii="Times New Roman" w:hAnsi="Times New Roman"/>
                <w:sz w:val="16"/>
                <w:szCs w:val="16"/>
              </w:rPr>
              <w:t>-FIR-I-P-FIR-JEZA_I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C176D" w:rsidRPr="006C1FA8" w14:paraId="51EBEFFA" w14:textId="77777777" w:rsidTr="00B27C0B">
        <w:trPr>
          <w:trHeight w:val="210"/>
        </w:trPr>
        <w:tc>
          <w:tcPr>
            <w:tcW w:w="1396" w:type="pct"/>
            <w:gridSpan w:val="4"/>
            <w:vAlign w:val="center"/>
          </w:tcPr>
          <w:p w14:paraId="5F710AA1" w14:textId="77777777" w:rsidR="00DC176D" w:rsidRPr="006C1FA8" w:rsidRDefault="00DC176D" w:rsidP="00B27C0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vAlign w:val="center"/>
          </w:tcPr>
          <w:p w14:paraId="0EB1B150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C176D" w:rsidRPr="006C1FA8" w14:paraId="69A64A98" w14:textId="77777777" w:rsidTr="00B27C0B">
        <w:trPr>
          <w:trHeight w:val="210"/>
        </w:trPr>
        <w:tc>
          <w:tcPr>
            <w:tcW w:w="1396" w:type="pct"/>
            <w:gridSpan w:val="4"/>
            <w:vAlign w:val="center"/>
          </w:tcPr>
          <w:p w14:paraId="63622036" w14:textId="77777777" w:rsidR="00DC176D" w:rsidRPr="006C1FA8" w:rsidRDefault="00DC176D" w:rsidP="00B27C0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vAlign w:val="center"/>
          </w:tcPr>
          <w:p w14:paraId="467AA204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C176D" w:rsidRPr="006C1FA8" w14:paraId="14E50EC5" w14:textId="77777777" w:rsidTr="00B27C0B">
        <w:trPr>
          <w:trHeight w:val="210"/>
        </w:trPr>
        <w:tc>
          <w:tcPr>
            <w:tcW w:w="1396" w:type="pct"/>
            <w:gridSpan w:val="4"/>
            <w:vAlign w:val="center"/>
          </w:tcPr>
          <w:p w14:paraId="2B888C93" w14:textId="77777777" w:rsidR="00DC176D" w:rsidRPr="006C1FA8" w:rsidRDefault="00DC176D" w:rsidP="00B27C0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vAlign w:val="center"/>
          </w:tcPr>
          <w:p w14:paraId="3085B7B3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C176D" w:rsidRPr="006C1FA8" w14:paraId="38E97F03" w14:textId="77777777" w:rsidTr="00B27C0B">
        <w:trPr>
          <w:trHeight w:val="210"/>
        </w:trPr>
        <w:tc>
          <w:tcPr>
            <w:tcW w:w="1396" w:type="pct"/>
            <w:gridSpan w:val="4"/>
            <w:vAlign w:val="center"/>
          </w:tcPr>
          <w:p w14:paraId="32744CA5" w14:textId="77777777" w:rsidR="00DC176D" w:rsidRPr="006C1FA8" w:rsidRDefault="00DC176D" w:rsidP="00B27C0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vAlign w:val="center"/>
          </w:tcPr>
          <w:p w14:paraId="32AD2ECF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C176D" w:rsidRPr="006C1FA8" w14:paraId="74C6D941" w14:textId="77777777" w:rsidTr="00B27C0B">
        <w:trPr>
          <w:trHeight w:val="210"/>
        </w:trPr>
        <w:tc>
          <w:tcPr>
            <w:tcW w:w="1396" w:type="pct"/>
            <w:gridSpan w:val="4"/>
            <w:vAlign w:val="center"/>
          </w:tcPr>
          <w:p w14:paraId="70BA5853" w14:textId="77777777" w:rsidR="00DC176D" w:rsidRPr="006C1FA8" w:rsidRDefault="00DC176D" w:rsidP="00B27C0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vAlign w:val="center"/>
          </w:tcPr>
          <w:p w14:paraId="37DB57DF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</w:t>
            </w:r>
            <w:r w:rsidRPr="006C1FA8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C176D" w:rsidRPr="006C1FA8" w14:paraId="136A18C2" w14:textId="77777777" w:rsidTr="00B27C0B">
        <w:trPr>
          <w:trHeight w:val="210"/>
        </w:trPr>
        <w:tc>
          <w:tcPr>
            <w:tcW w:w="1396" w:type="pct"/>
            <w:gridSpan w:val="4"/>
            <w:vAlign w:val="center"/>
          </w:tcPr>
          <w:p w14:paraId="0B898B40" w14:textId="77777777" w:rsidR="00DC176D" w:rsidRPr="006C1FA8" w:rsidRDefault="00DC176D" w:rsidP="00B27C0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vAlign w:val="center"/>
          </w:tcPr>
          <w:p w14:paraId="36AFDACF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C176D" w:rsidRPr="006C1FA8" w14:paraId="7B01FEC6" w14:textId="77777777" w:rsidTr="009D6780">
        <w:trPr>
          <w:trHeight w:val="395"/>
        </w:trPr>
        <w:tc>
          <w:tcPr>
            <w:tcW w:w="1529" w:type="pct"/>
            <w:gridSpan w:val="5"/>
            <w:vAlign w:val="center"/>
          </w:tcPr>
          <w:p w14:paraId="684490FB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2" w:type="pct"/>
            <w:gridSpan w:val="2"/>
            <w:vAlign w:val="center"/>
          </w:tcPr>
          <w:p w14:paraId="297AEA77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292" w:type="pct"/>
            <w:gridSpan w:val="7"/>
            <w:vAlign w:val="center"/>
          </w:tcPr>
          <w:p w14:paraId="6B81A5AE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vAlign w:val="center"/>
          </w:tcPr>
          <w:p w14:paraId="67BDE4DE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C176D" w:rsidRPr="006C1FA8" w14:paraId="4C7617A7" w14:textId="77777777" w:rsidTr="00B27C0B">
        <w:tc>
          <w:tcPr>
            <w:tcW w:w="804" w:type="pct"/>
            <w:gridSpan w:val="2"/>
            <w:vMerge w:val="restart"/>
            <w:vAlign w:val="center"/>
          </w:tcPr>
          <w:p w14:paraId="1697E1E0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5BC1103C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1898C10A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37325E0C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224EBBCB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41870E86" w14:textId="77777777" w:rsidR="00DC176D" w:rsidRPr="006C1FA8" w:rsidRDefault="00FF7837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7544F1DC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70FF7430" w14:textId="77777777" w:rsidR="00DC176D" w:rsidRPr="006C1FA8" w:rsidRDefault="00FF7837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pct"/>
            <w:vMerge/>
            <w:vAlign w:val="center"/>
          </w:tcPr>
          <w:p w14:paraId="13194B9A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76D" w:rsidRPr="006C1FA8" w14:paraId="0379D292" w14:textId="77777777" w:rsidTr="009D6780">
        <w:tc>
          <w:tcPr>
            <w:tcW w:w="804" w:type="pct"/>
            <w:gridSpan w:val="2"/>
            <w:vMerge/>
            <w:vAlign w:val="center"/>
          </w:tcPr>
          <w:p w14:paraId="69765129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B147685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7" w:type="pct"/>
            <w:gridSpan w:val="3"/>
            <w:vAlign w:val="center"/>
          </w:tcPr>
          <w:p w14:paraId="5B13CA58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21467FE4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8A51337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5FDEE019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w ramach form zajęć</w:t>
            </w:r>
          </w:p>
        </w:tc>
        <w:tc>
          <w:tcPr>
            <w:tcW w:w="537" w:type="pct"/>
            <w:vAlign w:val="center"/>
          </w:tcPr>
          <w:p w14:paraId="044804FD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41295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9D6780" w:rsidRPr="006C1FA8" w14:paraId="00BAE8A9" w14:textId="77777777" w:rsidTr="009D6780">
        <w:trPr>
          <w:trHeight w:val="255"/>
        </w:trPr>
        <w:tc>
          <w:tcPr>
            <w:tcW w:w="804" w:type="pct"/>
            <w:gridSpan w:val="2"/>
            <w:vAlign w:val="center"/>
          </w:tcPr>
          <w:p w14:paraId="738FE8DA" w14:textId="77777777" w:rsidR="009D6780" w:rsidRPr="006C1FA8" w:rsidRDefault="009D6780" w:rsidP="009D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vAlign w:val="center"/>
          </w:tcPr>
          <w:p w14:paraId="72E4EDC6" w14:textId="2DCB1E83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vAlign w:val="center"/>
          </w:tcPr>
          <w:p w14:paraId="5382CB6D" w14:textId="278EFC47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5BC2F03C" w14:textId="77777777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60870D41" w14:textId="77777777" w:rsidR="009D6780" w:rsidRPr="006C1FA8" w:rsidRDefault="009D6780" w:rsidP="009D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vAlign w:val="center"/>
          </w:tcPr>
          <w:p w14:paraId="38146030" w14:textId="77777777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D6780" w:rsidRPr="006C1FA8" w14:paraId="16BF82B8" w14:textId="77777777" w:rsidTr="009D6780">
        <w:trPr>
          <w:trHeight w:val="279"/>
        </w:trPr>
        <w:tc>
          <w:tcPr>
            <w:tcW w:w="804" w:type="pct"/>
            <w:gridSpan w:val="2"/>
            <w:vAlign w:val="center"/>
          </w:tcPr>
          <w:p w14:paraId="1D7C38FE" w14:textId="77777777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vAlign w:val="center"/>
          </w:tcPr>
          <w:p w14:paraId="41A33873" w14:textId="11D2A166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vAlign w:val="center"/>
          </w:tcPr>
          <w:p w14:paraId="2DB96065" w14:textId="3370F0E8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3BB3BEEF" w14:textId="77777777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vAlign w:val="center"/>
          </w:tcPr>
          <w:p w14:paraId="79B0B229" w14:textId="77777777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AAFB8D9" w14:textId="77777777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vAlign w:val="center"/>
          </w:tcPr>
          <w:p w14:paraId="12530A51" w14:textId="77777777" w:rsidR="009D6780" w:rsidRPr="006C1FA8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B27C0B" w:rsidRPr="006C1FA8" w14:paraId="43514D38" w14:textId="77777777" w:rsidTr="00B27C0B">
        <w:tc>
          <w:tcPr>
            <w:tcW w:w="565" w:type="pct"/>
            <w:vAlign w:val="center"/>
          </w:tcPr>
          <w:p w14:paraId="4C0696A6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33CE34EC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8D11AAE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8F929A0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69BEC39A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dla modułu (przedmiotu)</w:t>
            </w:r>
          </w:p>
        </w:tc>
        <w:tc>
          <w:tcPr>
            <w:tcW w:w="656" w:type="pct"/>
            <w:gridSpan w:val="2"/>
            <w:vAlign w:val="center"/>
          </w:tcPr>
          <w:p w14:paraId="5662DB09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vAlign w:val="center"/>
          </w:tcPr>
          <w:p w14:paraId="2979DE49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27C0B" w:rsidRPr="006C1FA8" w14:paraId="6792FC04" w14:textId="77777777" w:rsidTr="00B27C0B">
        <w:trPr>
          <w:trHeight w:val="255"/>
        </w:trPr>
        <w:tc>
          <w:tcPr>
            <w:tcW w:w="565" w:type="pct"/>
            <w:vAlign w:val="center"/>
          </w:tcPr>
          <w:p w14:paraId="210C27C0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5DB263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27915E4D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0EDB7DC0" w14:textId="77777777" w:rsidR="00B27C0B" w:rsidRPr="006C1FA8" w:rsidRDefault="00B27C0B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97F">
              <w:rPr>
                <w:rFonts w:ascii="Times New Roman" w:hAnsi="Times New Roman"/>
                <w:sz w:val="16"/>
                <w:szCs w:val="16"/>
              </w:rPr>
              <w:t>Ma umiejętności językowe w zakresie finansów i rachunkowości zgodne z wymaganiami dla poziomu B2 Europejskiego Systemu Opisu Kształcenia Językowego .</w:t>
            </w:r>
          </w:p>
        </w:tc>
        <w:tc>
          <w:tcPr>
            <w:tcW w:w="656" w:type="pct"/>
            <w:gridSpan w:val="2"/>
            <w:vAlign w:val="center"/>
          </w:tcPr>
          <w:p w14:paraId="1573F70F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537" w:type="pct"/>
            <w:vAlign w:val="center"/>
          </w:tcPr>
          <w:p w14:paraId="1CD9B8CB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27C0B" w:rsidRPr="006C1FA8" w14:paraId="22FAB10E" w14:textId="77777777" w:rsidTr="00B27C0B">
        <w:trPr>
          <w:trHeight w:val="255"/>
        </w:trPr>
        <w:tc>
          <w:tcPr>
            <w:tcW w:w="565" w:type="pct"/>
            <w:vMerge w:val="restart"/>
            <w:vAlign w:val="center"/>
          </w:tcPr>
          <w:p w14:paraId="0CDB0F1B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DF36A1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703FA4B0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549DEAD9" w14:textId="77777777" w:rsidR="00B27C0B" w:rsidRPr="006C1FA8" w:rsidRDefault="00B27C0B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vAlign w:val="center"/>
          </w:tcPr>
          <w:p w14:paraId="49476ADC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537" w:type="pct"/>
            <w:vAlign w:val="center"/>
          </w:tcPr>
          <w:p w14:paraId="53DB6691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27C0B" w:rsidRPr="006C1FA8" w14:paraId="1EA8A50C" w14:textId="77777777" w:rsidTr="00B27C0B">
        <w:trPr>
          <w:trHeight w:val="255"/>
        </w:trPr>
        <w:tc>
          <w:tcPr>
            <w:tcW w:w="565" w:type="pct"/>
            <w:vMerge/>
            <w:vAlign w:val="center"/>
          </w:tcPr>
          <w:p w14:paraId="06671A8A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C71D94E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76AA4F83" w14:textId="77777777" w:rsidR="00B27C0B" w:rsidRPr="006C1FA8" w:rsidRDefault="00B27C0B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vAlign w:val="center"/>
          </w:tcPr>
          <w:p w14:paraId="7EB94E0C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537" w:type="pct"/>
            <w:vAlign w:val="center"/>
          </w:tcPr>
          <w:p w14:paraId="25F40D22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27C0B" w:rsidRPr="006C1FA8" w14:paraId="4533035E" w14:textId="77777777" w:rsidTr="00B27C0B">
        <w:trPr>
          <w:trHeight w:val="255"/>
        </w:trPr>
        <w:tc>
          <w:tcPr>
            <w:tcW w:w="565" w:type="pct"/>
            <w:vMerge/>
            <w:vAlign w:val="center"/>
          </w:tcPr>
          <w:p w14:paraId="46D09314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AA73850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0C282AEF" w14:textId="77777777" w:rsidR="00B27C0B" w:rsidRPr="006C1FA8" w:rsidRDefault="00B27C0B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vAlign w:val="center"/>
          </w:tcPr>
          <w:p w14:paraId="7C03CC71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537" w:type="pct"/>
            <w:vAlign w:val="center"/>
          </w:tcPr>
          <w:p w14:paraId="38C6FF0A" w14:textId="77777777" w:rsidR="00B27C0B" w:rsidRPr="006C1FA8" w:rsidRDefault="00B27C0B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114F3BB" w14:textId="77777777" w:rsidR="00DC176D" w:rsidRDefault="00DC176D" w:rsidP="00DC176D">
      <w:pPr>
        <w:rPr>
          <w:rFonts w:ascii="Times New Roman" w:hAnsi="Times New Roman"/>
          <w:sz w:val="20"/>
          <w:szCs w:val="20"/>
        </w:rPr>
      </w:pPr>
    </w:p>
    <w:p w14:paraId="2BD72AD2" w14:textId="77777777" w:rsidR="00DC176D" w:rsidRDefault="00DC176D" w:rsidP="00DC17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892849D" w14:textId="77777777" w:rsidR="00B27C0B" w:rsidRPr="006C1FA8" w:rsidRDefault="00B27C0B" w:rsidP="00B27C0B">
      <w:pPr>
        <w:jc w:val="center"/>
        <w:rPr>
          <w:rFonts w:ascii="Times New Roman" w:hAnsi="Times New Roman"/>
          <w:sz w:val="20"/>
          <w:szCs w:val="20"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C176D" w:rsidRPr="006C1FA8" w14:paraId="35A5B52F" w14:textId="77777777" w:rsidTr="00B27C0B">
        <w:tc>
          <w:tcPr>
            <w:tcW w:w="1951" w:type="dxa"/>
            <w:gridSpan w:val="2"/>
          </w:tcPr>
          <w:p w14:paraId="27F6826F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F6987E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D44EE25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870C926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E18A20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C7CC6DD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 kognitywna, komunikacyjna, bezpośrednia</w:t>
            </w:r>
          </w:p>
          <w:p w14:paraId="69E5F2EF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6D" w:rsidRPr="006C1FA8" w14:paraId="28F8FDFB" w14:textId="77777777" w:rsidTr="00B27C0B">
        <w:tc>
          <w:tcPr>
            <w:tcW w:w="675" w:type="dxa"/>
          </w:tcPr>
          <w:p w14:paraId="3124974E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CD4CE5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60BEAEC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4031A2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3BCDBC9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F486FE2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C176D" w:rsidRPr="006C1FA8" w14:paraId="3AFBA99E" w14:textId="77777777" w:rsidTr="00B27C0B">
        <w:tc>
          <w:tcPr>
            <w:tcW w:w="675" w:type="dxa"/>
          </w:tcPr>
          <w:p w14:paraId="73344798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7AB8203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W biurze. Formy grzecznościowe wyrażające formy I pozwolenia.</w:t>
            </w:r>
          </w:p>
        </w:tc>
        <w:tc>
          <w:tcPr>
            <w:tcW w:w="1307" w:type="dxa"/>
          </w:tcPr>
          <w:p w14:paraId="49A7873A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59E7B2F7" w14:textId="77777777" w:rsidTr="00B27C0B">
        <w:tc>
          <w:tcPr>
            <w:tcW w:w="675" w:type="dxa"/>
          </w:tcPr>
          <w:p w14:paraId="63A6DB4D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3380F10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Nowoczesne technologie. Czasowniki wyrażające powinność i konieczność.</w:t>
            </w:r>
          </w:p>
        </w:tc>
        <w:tc>
          <w:tcPr>
            <w:tcW w:w="1307" w:type="dxa"/>
          </w:tcPr>
          <w:p w14:paraId="68A6967A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2931B8CA" w14:textId="77777777" w:rsidTr="00B27C0B">
        <w:tc>
          <w:tcPr>
            <w:tcW w:w="675" w:type="dxa"/>
          </w:tcPr>
          <w:p w14:paraId="28C9961B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890649F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Wygląd zewnętrzny. Czasowniki wyrażające dedukcję.</w:t>
            </w:r>
          </w:p>
        </w:tc>
        <w:tc>
          <w:tcPr>
            <w:tcW w:w="1307" w:type="dxa"/>
          </w:tcPr>
          <w:p w14:paraId="3671074C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702F6576" w14:textId="77777777" w:rsidTr="00B27C0B">
        <w:tc>
          <w:tcPr>
            <w:tcW w:w="675" w:type="dxa"/>
          </w:tcPr>
          <w:p w14:paraId="738AF07A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4386305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Sukcesy i porażki życiowe. Czasowniki wyrażające umiejętności i możliwości.</w:t>
            </w:r>
          </w:p>
        </w:tc>
        <w:tc>
          <w:tcPr>
            <w:tcW w:w="1307" w:type="dxa"/>
          </w:tcPr>
          <w:p w14:paraId="723B8377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057D4B74" w14:textId="77777777" w:rsidTr="00B27C0B">
        <w:tc>
          <w:tcPr>
            <w:tcW w:w="675" w:type="dxa"/>
          </w:tcPr>
          <w:p w14:paraId="65545C2C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7060EB02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Wynajmowanie mieszkania.</w:t>
            </w:r>
          </w:p>
        </w:tc>
        <w:tc>
          <w:tcPr>
            <w:tcW w:w="1307" w:type="dxa"/>
          </w:tcPr>
          <w:p w14:paraId="5124A290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67A8EBC5" w14:textId="77777777" w:rsidTr="00B27C0B">
        <w:tc>
          <w:tcPr>
            <w:tcW w:w="675" w:type="dxa"/>
          </w:tcPr>
          <w:p w14:paraId="32C44C27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FAA31AF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Edukacja w Wielkiej Brytanii. I tryb warunkowy.</w:t>
            </w:r>
          </w:p>
        </w:tc>
        <w:tc>
          <w:tcPr>
            <w:tcW w:w="1307" w:type="dxa"/>
          </w:tcPr>
          <w:p w14:paraId="2F40E549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153C8C0F" w14:textId="77777777" w:rsidTr="00B27C0B">
        <w:tc>
          <w:tcPr>
            <w:tcW w:w="675" w:type="dxa"/>
          </w:tcPr>
          <w:p w14:paraId="5669E4FE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3782CADA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Rodzaje domów. II tryb warunkowy.</w:t>
            </w:r>
          </w:p>
        </w:tc>
        <w:tc>
          <w:tcPr>
            <w:tcW w:w="1307" w:type="dxa"/>
          </w:tcPr>
          <w:p w14:paraId="2FACDA39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6EE7C355" w14:textId="77777777" w:rsidTr="00B27C0B">
        <w:tc>
          <w:tcPr>
            <w:tcW w:w="675" w:type="dxa"/>
          </w:tcPr>
          <w:p w14:paraId="4ED5DCA3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7D7E3419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Prezentacje – wykresy, tabele, grafy. Odczytywanie danych liczbowych.</w:t>
            </w:r>
          </w:p>
        </w:tc>
        <w:tc>
          <w:tcPr>
            <w:tcW w:w="1307" w:type="dxa"/>
          </w:tcPr>
          <w:p w14:paraId="6DA1AFF2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519CA105" w14:textId="77777777" w:rsidTr="00B27C0B">
        <w:tc>
          <w:tcPr>
            <w:tcW w:w="675" w:type="dxa"/>
          </w:tcPr>
          <w:p w14:paraId="4C3D8DC9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7075463D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Recesja i wzrost w ekonomii.</w:t>
            </w:r>
          </w:p>
        </w:tc>
        <w:tc>
          <w:tcPr>
            <w:tcW w:w="1307" w:type="dxa"/>
          </w:tcPr>
          <w:p w14:paraId="5E14736A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6A618AF1" w14:textId="77777777" w:rsidTr="00B27C0B">
        <w:tc>
          <w:tcPr>
            <w:tcW w:w="675" w:type="dxa"/>
          </w:tcPr>
          <w:p w14:paraId="00DA0BCC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8032F75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Rola Banku Światowego.</w:t>
            </w:r>
          </w:p>
        </w:tc>
        <w:tc>
          <w:tcPr>
            <w:tcW w:w="1307" w:type="dxa"/>
          </w:tcPr>
          <w:p w14:paraId="3D4064A3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6711A6CB" w14:textId="77777777" w:rsidTr="00B27C0B">
        <w:tc>
          <w:tcPr>
            <w:tcW w:w="675" w:type="dxa"/>
          </w:tcPr>
          <w:p w14:paraId="3B1C3590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43FB260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Kto naprawdę kontroluje i wpływa na gospodarkę?</w:t>
            </w:r>
          </w:p>
        </w:tc>
        <w:tc>
          <w:tcPr>
            <w:tcW w:w="1307" w:type="dxa"/>
          </w:tcPr>
          <w:p w14:paraId="5AAAD747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541A19B2" w14:textId="77777777" w:rsidTr="00B27C0B">
        <w:tc>
          <w:tcPr>
            <w:tcW w:w="675" w:type="dxa"/>
          </w:tcPr>
          <w:p w14:paraId="2B389815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52F2B68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Spotkania biznesowe – dyskusje.</w:t>
            </w:r>
          </w:p>
        </w:tc>
        <w:tc>
          <w:tcPr>
            <w:tcW w:w="1307" w:type="dxa"/>
          </w:tcPr>
          <w:p w14:paraId="6DA0FD16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43CC1A19" w14:textId="77777777" w:rsidTr="00B27C0B">
        <w:tc>
          <w:tcPr>
            <w:tcW w:w="675" w:type="dxa"/>
          </w:tcPr>
          <w:p w14:paraId="0858A04D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B0A6D42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Sektory współczesnej gospodarki.</w:t>
            </w:r>
          </w:p>
        </w:tc>
        <w:tc>
          <w:tcPr>
            <w:tcW w:w="1307" w:type="dxa"/>
          </w:tcPr>
          <w:p w14:paraId="6A0E5B29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0E9CF912" w14:textId="77777777" w:rsidTr="00B27C0B">
        <w:tc>
          <w:tcPr>
            <w:tcW w:w="675" w:type="dxa"/>
          </w:tcPr>
          <w:p w14:paraId="081201A2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35D56172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Mocne i słabe strony w biznesie i przemyśle.</w:t>
            </w:r>
          </w:p>
        </w:tc>
        <w:tc>
          <w:tcPr>
            <w:tcW w:w="1307" w:type="dxa"/>
          </w:tcPr>
          <w:p w14:paraId="560811BA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7B32244C" w14:textId="77777777" w:rsidTr="00B27C0B">
        <w:tc>
          <w:tcPr>
            <w:tcW w:w="675" w:type="dxa"/>
          </w:tcPr>
          <w:p w14:paraId="370BDB9D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5CF4F917" w14:textId="77777777" w:rsidR="00DC176D" w:rsidRPr="00CD1169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3D04C624" w14:textId="77777777" w:rsidR="00DC176D" w:rsidRPr="00CD1169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176D" w:rsidRPr="006C1FA8" w14:paraId="7FAB8CBD" w14:textId="77777777" w:rsidTr="00B27C0B">
        <w:tc>
          <w:tcPr>
            <w:tcW w:w="7905" w:type="dxa"/>
            <w:gridSpan w:val="4"/>
          </w:tcPr>
          <w:p w14:paraId="4DA773EA" w14:textId="77777777" w:rsidR="00DC176D" w:rsidRPr="006C1FA8" w:rsidRDefault="00DC176D" w:rsidP="00B27C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C16BF09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3433202" w14:textId="77777777" w:rsidR="00DC176D" w:rsidRPr="006C1FA8" w:rsidRDefault="00DC176D" w:rsidP="00DC17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E26099" w14:textId="77777777" w:rsidR="00DC176D" w:rsidRPr="006C1FA8" w:rsidRDefault="00DC176D" w:rsidP="00DC17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A0C0BF" w14:textId="77777777" w:rsidR="00DC176D" w:rsidRPr="006C1FA8" w:rsidRDefault="00DC176D" w:rsidP="00DC176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C176D" w:rsidRPr="006166D6" w14:paraId="39292F23" w14:textId="77777777" w:rsidTr="00B27C0B">
        <w:tc>
          <w:tcPr>
            <w:tcW w:w="675" w:type="dxa"/>
          </w:tcPr>
          <w:p w14:paraId="080F4046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C216B96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Clive, Latham-Koenig Christina. New English File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Intermediate. Oxford: OUP, 2007</w:t>
            </w:r>
          </w:p>
        </w:tc>
      </w:tr>
    </w:tbl>
    <w:p w14:paraId="7C021CCA" w14:textId="77777777" w:rsidR="00DC176D" w:rsidRPr="00B27C0B" w:rsidRDefault="00DC176D" w:rsidP="00DC176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81771BB" w14:textId="77777777" w:rsidR="00DC176D" w:rsidRPr="00B27C0B" w:rsidRDefault="00DC176D" w:rsidP="00DC176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367318FB" w14:textId="77777777" w:rsidR="00DC176D" w:rsidRPr="006C1FA8" w:rsidRDefault="00DC176D" w:rsidP="00DC176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C176D" w:rsidRPr="006C1FA8" w14:paraId="26BFCCFE" w14:textId="77777777" w:rsidTr="00B27C0B">
        <w:tc>
          <w:tcPr>
            <w:tcW w:w="675" w:type="dxa"/>
          </w:tcPr>
          <w:p w14:paraId="78922D5F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AE38DB3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: Longman, 2000.</w:t>
            </w:r>
          </w:p>
        </w:tc>
      </w:tr>
      <w:tr w:rsidR="00DC176D" w:rsidRPr="006166D6" w14:paraId="1A84259F" w14:textId="77777777" w:rsidTr="00B27C0B">
        <w:tc>
          <w:tcPr>
            <w:tcW w:w="675" w:type="dxa"/>
          </w:tcPr>
          <w:p w14:paraId="2727F242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2859A7B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Newbury: Express Publishing, 1999.</w:t>
            </w:r>
          </w:p>
        </w:tc>
      </w:tr>
      <w:tr w:rsidR="00DC176D" w:rsidRPr="006C1FA8" w14:paraId="14C1A7A6" w14:textId="77777777" w:rsidTr="00B27C0B">
        <w:tc>
          <w:tcPr>
            <w:tcW w:w="675" w:type="dxa"/>
          </w:tcPr>
          <w:p w14:paraId="5AA3FC6F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0180697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Flinders S., Test Your Business English.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Penguin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Books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2000.</w:t>
            </w:r>
          </w:p>
        </w:tc>
      </w:tr>
      <w:tr w:rsidR="00DC176D" w:rsidRPr="006166D6" w14:paraId="3E4A343D" w14:textId="77777777" w:rsidTr="00B27C0B">
        <w:tc>
          <w:tcPr>
            <w:tcW w:w="675" w:type="dxa"/>
          </w:tcPr>
          <w:p w14:paraId="64494825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6A61A029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International. Prentice Hall International (UK) Ltd., 1994.</w:t>
            </w:r>
          </w:p>
        </w:tc>
      </w:tr>
      <w:tr w:rsidR="00DC176D" w:rsidRPr="006C1FA8" w14:paraId="4D249F77" w14:textId="77777777" w:rsidTr="00B27C0B">
        <w:tc>
          <w:tcPr>
            <w:tcW w:w="675" w:type="dxa"/>
          </w:tcPr>
          <w:p w14:paraId="3FC2DEDA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31EC311B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Finanse. Warszawa: Wilga, 2000.</w:t>
            </w:r>
          </w:p>
        </w:tc>
      </w:tr>
      <w:tr w:rsidR="00DC176D" w:rsidRPr="006C1FA8" w14:paraId="3DF834EF" w14:textId="77777777" w:rsidTr="00B27C0B">
        <w:tc>
          <w:tcPr>
            <w:tcW w:w="675" w:type="dxa"/>
          </w:tcPr>
          <w:p w14:paraId="11067D16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40F97B33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D., Śpiewak G., Biznes. Warszawa: Wilga, 2001.</w:t>
            </w:r>
          </w:p>
        </w:tc>
      </w:tr>
      <w:tr w:rsidR="00DC176D" w:rsidRPr="006C1FA8" w14:paraId="090D3312" w14:textId="77777777" w:rsidTr="00B27C0B">
        <w:tc>
          <w:tcPr>
            <w:tcW w:w="675" w:type="dxa"/>
          </w:tcPr>
          <w:p w14:paraId="761393C1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681858A2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Marketing. Warszawa: Wilga, 2000.</w:t>
            </w:r>
          </w:p>
        </w:tc>
      </w:tr>
      <w:tr w:rsidR="00DC176D" w:rsidRPr="006C1FA8" w14:paraId="6D8A466E" w14:textId="77777777" w:rsidTr="00B27C0B">
        <w:tc>
          <w:tcPr>
            <w:tcW w:w="675" w:type="dxa"/>
          </w:tcPr>
          <w:p w14:paraId="5A6CE273" w14:textId="77777777" w:rsidR="00DC176D" w:rsidRPr="006C1FA8" w:rsidRDefault="00DC176D" w:rsidP="00B2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1E38365D" w14:textId="77777777" w:rsidR="00DC176D" w:rsidRPr="006C1FA8" w:rsidRDefault="00DC176D" w:rsidP="00B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Oxford University Press, 2000.</w:t>
            </w:r>
          </w:p>
        </w:tc>
      </w:tr>
    </w:tbl>
    <w:p w14:paraId="6CBCD016" w14:textId="77777777" w:rsidR="00DC176D" w:rsidRPr="006C1FA8" w:rsidRDefault="00DC176D" w:rsidP="00DC176D">
      <w:pPr>
        <w:rPr>
          <w:rFonts w:ascii="Times New Roman" w:hAnsi="Times New Roman"/>
          <w:sz w:val="20"/>
          <w:szCs w:val="20"/>
        </w:rPr>
      </w:pPr>
    </w:p>
    <w:p w14:paraId="2287CC03" w14:textId="77777777" w:rsidR="00DC176D" w:rsidRDefault="00DC176D" w:rsidP="00DC176D">
      <w:pPr>
        <w:rPr>
          <w:rFonts w:ascii="Times New Roman" w:hAnsi="Times New Roman"/>
          <w:sz w:val="20"/>
          <w:szCs w:val="20"/>
        </w:rPr>
      </w:pPr>
    </w:p>
    <w:p w14:paraId="4EAA57D8" w14:textId="77777777" w:rsidR="00DC176D" w:rsidRDefault="00DC176D">
      <w:r>
        <w:br w:type="page"/>
      </w:r>
    </w:p>
    <w:p w14:paraId="77F8E19E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DC176D">
        <w:rPr>
          <w:rFonts w:ascii="Times New Roman" w:hAnsi="Times New Roman"/>
          <w:b/>
          <w:lang w:eastAsia="pl-PL"/>
        </w:rPr>
        <w:lastRenderedPageBreak/>
        <w:t>Państwowa Wyższa Szkoła Zawodowa w Nysie</w:t>
      </w:r>
    </w:p>
    <w:p w14:paraId="21F456AC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35ADCA18" w14:textId="77777777" w:rsidR="00DC176D" w:rsidRPr="00784849" w:rsidRDefault="00DC176D" w:rsidP="00DC17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672ECABD" w14:textId="77777777" w:rsidR="00DC176D" w:rsidRPr="00DC176D" w:rsidRDefault="00DC176D" w:rsidP="00DC176D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r w:rsidRPr="00DC176D">
        <w:rPr>
          <w:rFonts w:ascii="Times New Roman" w:hAnsi="Times New Roman"/>
          <w:b/>
          <w:lang w:val="de-DE" w:eastAsia="pl-PL"/>
        </w:rPr>
        <w:t xml:space="preserve">Opis </w:t>
      </w:r>
      <w:proofErr w:type="spellStart"/>
      <w:r w:rsidRPr="00DC176D">
        <w:rPr>
          <w:rFonts w:ascii="Times New Roman" w:hAnsi="Times New Roman"/>
          <w:b/>
          <w:lang w:val="de-DE" w:eastAsia="pl-PL"/>
        </w:rPr>
        <w:t>modułu</w:t>
      </w:r>
      <w:proofErr w:type="spellEnd"/>
      <w:r w:rsidRPr="00DC176D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DC176D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0924B491" w14:textId="77777777" w:rsidR="00DC176D" w:rsidRPr="00DC176D" w:rsidRDefault="00DC176D" w:rsidP="00DC176D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453"/>
        <w:gridCol w:w="884"/>
        <w:gridCol w:w="253"/>
        <w:gridCol w:w="253"/>
        <w:gridCol w:w="253"/>
        <w:gridCol w:w="974"/>
        <w:gridCol w:w="881"/>
        <w:gridCol w:w="298"/>
        <w:gridCol w:w="978"/>
        <w:gridCol w:w="886"/>
        <w:gridCol w:w="672"/>
        <w:gridCol w:w="730"/>
        <w:gridCol w:w="305"/>
        <w:gridCol w:w="954"/>
      </w:tblGrid>
      <w:tr w:rsidR="00DC176D" w:rsidRPr="00DC176D" w14:paraId="32C6A5FA" w14:textId="77777777" w:rsidTr="00B27C0B">
        <w:trPr>
          <w:trHeight w:val="501"/>
        </w:trPr>
        <w:tc>
          <w:tcPr>
            <w:tcW w:w="0" w:type="auto"/>
            <w:gridSpan w:val="4"/>
            <w:vAlign w:val="center"/>
          </w:tcPr>
          <w:p w14:paraId="602FD47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modułu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(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14:paraId="25F70FD5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0" w:type="auto"/>
            <w:gridSpan w:val="3"/>
            <w:vAlign w:val="center"/>
          </w:tcPr>
          <w:p w14:paraId="12272B1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Kod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podmiotu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03AD84A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N-FIR-I-P-FIR-JEZN_II</w:t>
            </w:r>
          </w:p>
        </w:tc>
      </w:tr>
      <w:tr w:rsidR="00DC176D" w:rsidRPr="00DC176D" w14:paraId="691C6438" w14:textId="77777777" w:rsidTr="00B27C0B">
        <w:trPr>
          <w:trHeight w:val="210"/>
        </w:trPr>
        <w:tc>
          <w:tcPr>
            <w:tcW w:w="0" w:type="auto"/>
            <w:gridSpan w:val="4"/>
            <w:vAlign w:val="center"/>
          </w:tcPr>
          <w:p w14:paraId="09DA4137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Kierunek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150482D8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Finanse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i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rachunkowość</w:t>
            </w:r>
            <w:proofErr w:type="spellEnd"/>
          </w:p>
        </w:tc>
      </w:tr>
      <w:tr w:rsidR="00DC176D" w:rsidRPr="00DC176D" w14:paraId="1C1B4907" w14:textId="77777777" w:rsidTr="00B27C0B">
        <w:trPr>
          <w:trHeight w:val="210"/>
        </w:trPr>
        <w:tc>
          <w:tcPr>
            <w:tcW w:w="0" w:type="auto"/>
            <w:gridSpan w:val="4"/>
            <w:vAlign w:val="center"/>
          </w:tcPr>
          <w:p w14:paraId="013DAAB0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Profil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kształcenia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35C9DC75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Praktyczny</w:t>
            </w:r>
            <w:proofErr w:type="spellEnd"/>
          </w:p>
        </w:tc>
      </w:tr>
      <w:tr w:rsidR="00DC176D" w:rsidRPr="00DC176D" w14:paraId="685D8E31" w14:textId="77777777" w:rsidTr="00B27C0B">
        <w:trPr>
          <w:trHeight w:val="210"/>
        </w:trPr>
        <w:tc>
          <w:tcPr>
            <w:tcW w:w="0" w:type="auto"/>
            <w:gridSpan w:val="4"/>
            <w:vAlign w:val="center"/>
          </w:tcPr>
          <w:p w14:paraId="5DCD4C49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Poziom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27F475F2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Studia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pierwszego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stopnia</w:t>
            </w:r>
            <w:proofErr w:type="spellEnd"/>
          </w:p>
        </w:tc>
      </w:tr>
      <w:tr w:rsidR="00DC176D" w:rsidRPr="00DC176D" w14:paraId="1039E090" w14:textId="77777777" w:rsidTr="00B27C0B">
        <w:trPr>
          <w:trHeight w:val="210"/>
        </w:trPr>
        <w:tc>
          <w:tcPr>
            <w:tcW w:w="0" w:type="auto"/>
            <w:gridSpan w:val="4"/>
            <w:vAlign w:val="center"/>
          </w:tcPr>
          <w:p w14:paraId="6824E05D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69C04592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DC176D" w:rsidRPr="00DC176D" w14:paraId="734F76F5" w14:textId="77777777" w:rsidTr="00B27C0B">
        <w:trPr>
          <w:trHeight w:val="210"/>
        </w:trPr>
        <w:tc>
          <w:tcPr>
            <w:tcW w:w="0" w:type="auto"/>
            <w:gridSpan w:val="4"/>
            <w:vAlign w:val="center"/>
          </w:tcPr>
          <w:p w14:paraId="1768A4B8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Forma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2483E75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Niestacjonarne</w:t>
            </w:r>
            <w:proofErr w:type="spellEnd"/>
          </w:p>
        </w:tc>
      </w:tr>
      <w:tr w:rsidR="00DC176D" w:rsidRPr="00DC176D" w14:paraId="2165CBB9" w14:textId="77777777" w:rsidTr="00B27C0B">
        <w:trPr>
          <w:trHeight w:val="210"/>
        </w:trPr>
        <w:tc>
          <w:tcPr>
            <w:tcW w:w="0" w:type="auto"/>
            <w:gridSpan w:val="4"/>
            <w:vAlign w:val="center"/>
          </w:tcPr>
          <w:p w14:paraId="4A937A3B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16C51290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II</w:t>
            </w:r>
          </w:p>
        </w:tc>
      </w:tr>
      <w:tr w:rsidR="00DC176D" w:rsidRPr="00DC176D" w14:paraId="07A05998" w14:textId="77777777" w:rsidTr="00B27C0B">
        <w:trPr>
          <w:cantSplit/>
          <w:trHeight w:val="395"/>
        </w:trPr>
        <w:tc>
          <w:tcPr>
            <w:tcW w:w="0" w:type="auto"/>
            <w:gridSpan w:val="5"/>
            <w:vAlign w:val="center"/>
          </w:tcPr>
          <w:p w14:paraId="59452E8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zaliczenia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4E16E55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zaliczenie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</w:tcPr>
          <w:p w14:paraId="5F68C41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punktów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ECTS</w:t>
            </w:r>
          </w:p>
        </w:tc>
        <w:tc>
          <w:tcPr>
            <w:tcW w:w="0" w:type="auto"/>
            <w:vMerge w:val="restart"/>
            <w:vAlign w:val="center"/>
          </w:tcPr>
          <w:p w14:paraId="5138B5B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DC176D" w:rsidRPr="00DC176D" w14:paraId="0C96A8F3" w14:textId="77777777" w:rsidTr="00B27C0B">
        <w:trPr>
          <w:cantSplit/>
        </w:trPr>
        <w:tc>
          <w:tcPr>
            <w:tcW w:w="0" w:type="auto"/>
            <w:gridSpan w:val="2"/>
            <w:vMerge w:val="restart"/>
            <w:vAlign w:val="center"/>
          </w:tcPr>
          <w:p w14:paraId="2D99D87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i inne</w:t>
            </w:r>
          </w:p>
        </w:tc>
        <w:tc>
          <w:tcPr>
            <w:tcW w:w="0" w:type="auto"/>
            <w:gridSpan w:val="5"/>
            <w:vAlign w:val="center"/>
          </w:tcPr>
          <w:p w14:paraId="0212023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7EB6ED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0" w:type="auto"/>
            <w:vAlign w:val="center"/>
          </w:tcPr>
          <w:p w14:paraId="6E0801C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443A022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0" w:type="auto"/>
            <w:vAlign w:val="center"/>
          </w:tcPr>
          <w:p w14:paraId="0072A536" w14:textId="77777777" w:rsidR="00DC176D" w:rsidRPr="00DC176D" w:rsidRDefault="00FF7837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938BDD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0D6D36B" w14:textId="77777777" w:rsidR="00DC176D" w:rsidRPr="00DC176D" w:rsidRDefault="00FF7837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6C7982A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C176D" w:rsidRPr="00DC176D" w14:paraId="3169D9E9" w14:textId="77777777" w:rsidTr="00B27C0B">
        <w:trPr>
          <w:cantSplit/>
        </w:trPr>
        <w:tc>
          <w:tcPr>
            <w:tcW w:w="0" w:type="auto"/>
            <w:gridSpan w:val="2"/>
            <w:vMerge/>
            <w:vAlign w:val="center"/>
          </w:tcPr>
          <w:p w14:paraId="0ADC290E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1FA91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48A6E19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studenta</w:t>
            </w:r>
            <w:proofErr w:type="spellEnd"/>
          </w:p>
        </w:tc>
        <w:tc>
          <w:tcPr>
            <w:tcW w:w="0" w:type="auto"/>
            <w:vAlign w:val="center"/>
          </w:tcPr>
          <w:p w14:paraId="4529894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</w:p>
          <w:p w14:paraId="6584CC80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0" w:type="auto"/>
            <w:gridSpan w:val="7"/>
            <w:vAlign w:val="center"/>
          </w:tcPr>
          <w:p w14:paraId="32A6249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AD58EE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5DD78DD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w %</w:t>
            </w:r>
          </w:p>
        </w:tc>
      </w:tr>
      <w:tr w:rsidR="009D6780" w:rsidRPr="00DC176D" w14:paraId="4904ACBF" w14:textId="77777777" w:rsidTr="00B27C0B">
        <w:trPr>
          <w:trHeight w:val="255"/>
        </w:trPr>
        <w:tc>
          <w:tcPr>
            <w:tcW w:w="0" w:type="auto"/>
            <w:gridSpan w:val="2"/>
            <w:vAlign w:val="center"/>
          </w:tcPr>
          <w:p w14:paraId="44D980D5" w14:textId="77777777" w:rsidR="009D6780" w:rsidRPr="00DC176D" w:rsidRDefault="009D6780" w:rsidP="009D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0" w:type="auto"/>
            <w:vAlign w:val="center"/>
          </w:tcPr>
          <w:p w14:paraId="67304644" w14:textId="42EC7C82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42048535" w14:textId="5886757C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42770850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6B86B888" w14:textId="77777777" w:rsidR="009D6780" w:rsidRPr="00DC176D" w:rsidRDefault="009D6780" w:rsidP="009D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-wypowiedzi ustne na zajęciach, prace domowe: ćwiczenia </w:t>
            </w:r>
          </w:p>
          <w:p w14:paraId="2A622096" w14:textId="77777777" w:rsidR="009D6780" w:rsidRPr="00DC176D" w:rsidRDefault="009D6780" w:rsidP="009D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0" w:type="auto"/>
            <w:vAlign w:val="center"/>
          </w:tcPr>
          <w:p w14:paraId="1188D29E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100%</w:t>
            </w:r>
          </w:p>
        </w:tc>
      </w:tr>
      <w:tr w:rsidR="009D6780" w:rsidRPr="00DC176D" w14:paraId="331F6BFD" w14:textId="77777777" w:rsidTr="00B27C0B">
        <w:trPr>
          <w:trHeight w:val="279"/>
        </w:trPr>
        <w:tc>
          <w:tcPr>
            <w:tcW w:w="0" w:type="auto"/>
            <w:gridSpan w:val="2"/>
            <w:vAlign w:val="center"/>
          </w:tcPr>
          <w:p w14:paraId="536401D0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:</w:t>
            </w:r>
          </w:p>
        </w:tc>
        <w:tc>
          <w:tcPr>
            <w:tcW w:w="0" w:type="auto"/>
            <w:vAlign w:val="center"/>
          </w:tcPr>
          <w:p w14:paraId="3EA66E04" w14:textId="6B0CEAAE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11D7670C" w14:textId="3955EF10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0F98F7CD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5"/>
            <w:vAlign w:val="center"/>
          </w:tcPr>
          <w:p w14:paraId="7A672F0A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3847BFB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  <w:proofErr w:type="spellEnd"/>
          </w:p>
        </w:tc>
        <w:tc>
          <w:tcPr>
            <w:tcW w:w="0" w:type="auto"/>
            <w:vAlign w:val="center"/>
          </w:tcPr>
          <w:p w14:paraId="6C953502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B27C0B" w:rsidRPr="00DC176D" w14:paraId="581E8E9C" w14:textId="77777777" w:rsidTr="00B27C0B">
        <w:tc>
          <w:tcPr>
            <w:tcW w:w="0" w:type="auto"/>
            <w:vAlign w:val="center"/>
          </w:tcPr>
          <w:p w14:paraId="577E8FDE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efektów</w:t>
            </w:r>
            <w:proofErr w:type="spellEnd"/>
          </w:p>
        </w:tc>
        <w:tc>
          <w:tcPr>
            <w:tcW w:w="0" w:type="auto"/>
            <w:vAlign w:val="center"/>
          </w:tcPr>
          <w:p w14:paraId="2D621203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2659D92E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.</w:t>
            </w:r>
          </w:p>
          <w:p w14:paraId="5FED7640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33DE6C76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6F3C454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kierunkowe</w:t>
            </w:r>
            <w:proofErr w:type="spellEnd"/>
          </w:p>
        </w:tc>
        <w:tc>
          <w:tcPr>
            <w:tcW w:w="0" w:type="auto"/>
            <w:vAlign w:val="center"/>
          </w:tcPr>
          <w:p w14:paraId="00BFC614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</w:p>
        </w:tc>
      </w:tr>
      <w:tr w:rsidR="00B27C0B" w:rsidRPr="00DC176D" w14:paraId="1C91C87A" w14:textId="77777777" w:rsidTr="00B27C0B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2751C9FF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07BEF9FB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  <w:proofErr w:type="spellEnd"/>
          </w:p>
        </w:tc>
        <w:tc>
          <w:tcPr>
            <w:tcW w:w="0" w:type="auto"/>
            <w:vAlign w:val="center"/>
          </w:tcPr>
          <w:p w14:paraId="4488CA74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4ECBADCA" w14:textId="77777777" w:rsidR="00B27C0B" w:rsidRPr="00784849" w:rsidRDefault="00B27C0B" w:rsidP="00B27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84849">
              <w:rPr>
                <w:rFonts w:ascii="Times New Roman" w:hAnsi="Times New Roman"/>
                <w:sz w:val="16"/>
                <w:szCs w:val="16"/>
                <w:lang w:eastAsia="pl-PL"/>
              </w:rPr>
              <w:t>Student:</w:t>
            </w:r>
          </w:p>
          <w:p w14:paraId="76D6FC91" w14:textId="77777777" w:rsidR="00B27C0B" w:rsidRPr="00DC176D" w:rsidRDefault="00B27C0B" w:rsidP="00B27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dysponuje kompetencją językową umożliwiającą  generowanie wypowiedzi zrozumiałych dla rodzimego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użytkowanika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0" w:type="auto"/>
            <w:gridSpan w:val="2"/>
            <w:vAlign w:val="center"/>
          </w:tcPr>
          <w:p w14:paraId="30A42CE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255A844A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B27C0B" w:rsidRPr="00DC176D" w14:paraId="7E76B414" w14:textId="77777777" w:rsidTr="00B27C0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1FC4AFA3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92C659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34D01EC6" w14:textId="77777777" w:rsidR="00B27C0B" w:rsidRPr="00DC176D" w:rsidRDefault="00B27C0B" w:rsidP="00B27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-rozumie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0" w:type="auto"/>
            <w:gridSpan w:val="2"/>
          </w:tcPr>
          <w:p w14:paraId="2F394E9F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448A088C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B27C0B" w:rsidRPr="00DC176D" w14:paraId="680A8255" w14:textId="77777777" w:rsidTr="00B27C0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2AE75F93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4A4B12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022E9BA7" w14:textId="77777777" w:rsidR="00B27C0B" w:rsidRPr="00DC176D" w:rsidRDefault="00B27C0B" w:rsidP="00B27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-potrafi napisać spójną, poprawną pod względem gramatycznym i leksykalnym wypowiedź pisemną na tematy ogólne lub związane z zainteresowaniem, potrafi swobodnie redagować e-mail</w:t>
            </w:r>
          </w:p>
        </w:tc>
        <w:tc>
          <w:tcPr>
            <w:tcW w:w="0" w:type="auto"/>
            <w:gridSpan w:val="2"/>
          </w:tcPr>
          <w:p w14:paraId="51160C4A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55E25CAF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B27C0B" w:rsidRPr="00DC176D" w14:paraId="469ADF9F" w14:textId="77777777" w:rsidTr="00B27C0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7636F222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F3FAD6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0EEAC095" w14:textId="77777777" w:rsidR="00B27C0B" w:rsidRPr="00DC176D" w:rsidRDefault="00B27C0B" w:rsidP="00B27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-potrafi swobodnie uczestniczyć w rozmowie towarzyskiej i na tematy zawodowe, wyrażać swą opinię, udzielać rad/ prosić o poradę i przekazywać sugestie, wykazując się stosunkowo dużym stopniem płynności, spontaniczności oraz poprawności językowej </w:t>
            </w:r>
          </w:p>
        </w:tc>
        <w:tc>
          <w:tcPr>
            <w:tcW w:w="0" w:type="auto"/>
            <w:gridSpan w:val="2"/>
          </w:tcPr>
          <w:p w14:paraId="5EEAC9A0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7045F37C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B27C0B" w:rsidRPr="00DC176D" w14:paraId="005D6433" w14:textId="77777777" w:rsidTr="00B27C0B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3E81AF1A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0275835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</w:t>
            </w:r>
            <w:proofErr w:type="spellEnd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społeczne</w:t>
            </w:r>
            <w:proofErr w:type="spellEnd"/>
          </w:p>
        </w:tc>
        <w:tc>
          <w:tcPr>
            <w:tcW w:w="0" w:type="auto"/>
            <w:vAlign w:val="center"/>
          </w:tcPr>
          <w:p w14:paraId="506FA1F9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65A5BA8D" w14:textId="77777777" w:rsidR="00B27C0B" w:rsidRPr="00DC176D" w:rsidRDefault="00B27C0B" w:rsidP="00B27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Potrafi zastosować wiedzę i umiejętności w codziennych sytuacjach </w:t>
            </w:r>
          </w:p>
        </w:tc>
        <w:tc>
          <w:tcPr>
            <w:tcW w:w="0" w:type="auto"/>
            <w:gridSpan w:val="2"/>
            <w:vAlign w:val="center"/>
          </w:tcPr>
          <w:p w14:paraId="21F29F0C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K_K05</w:t>
            </w:r>
          </w:p>
        </w:tc>
        <w:tc>
          <w:tcPr>
            <w:tcW w:w="0" w:type="auto"/>
            <w:vAlign w:val="center"/>
          </w:tcPr>
          <w:p w14:paraId="73CC517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B27C0B" w:rsidRPr="00DC176D" w14:paraId="7CA35B39" w14:textId="77777777" w:rsidTr="00B27C0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19D9ADA7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E7B13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29857E9F" w14:textId="77777777" w:rsidR="00B27C0B" w:rsidRPr="00DC176D" w:rsidRDefault="00B27C0B" w:rsidP="00B27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 typach zadań</w:t>
            </w:r>
          </w:p>
        </w:tc>
        <w:tc>
          <w:tcPr>
            <w:tcW w:w="0" w:type="auto"/>
            <w:gridSpan w:val="2"/>
            <w:vAlign w:val="center"/>
          </w:tcPr>
          <w:p w14:paraId="0157734E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</w:tc>
        <w:tc>
          <w:tcPr>
            <w:tcW w:w="0" w:type="auto"/>
            <w:vAlign w:val="center"/>
          </w:tcPr>
          <w:p w14:paraId="12EF2D23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B27C0B" w:rsidRPr="00DC176D" w14:paraId="4DDC0E8F" w14:textId="77777777" w:rsidTr="00B27C0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21EF984D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B2842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7E83F519" w14:textId="77777777" w:rsidR="00B27C0B" w:rsidRPr="00DC176D" w:rsidRDefault="00B27C0B" w:rsidP="00B27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</w:t>
            </w:r>
          </w:p>
        </w:tc>
        <w:tc>
          <w:tcPr>
            <w:tcW w:w="0" w:type="auto"/>
            <w:gridSpan w:val="2"/>
            <w:vAlign w:val="center"/>
          </w:tcPr>
          <w:p w14:paraId="275EBDE3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K_K14</w:t>
            </w:r>
          </w:p>
        </w:tc>
        <w:tc>
          <w:tcPr>
            <w:tcW w:w="0" w:type="auto"/>
            <w:vAlign w:val="center"/>
          </w:tcPr>
          <w:p w14:paraId="78A78667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B27C0B" w:rsidRPr="00DC176D" w14:paraId="237FC39E" w14:textId="77777777" w:rsidTr="00B27C0B">
        <w:trPr>
          <w:cantSplit/>
          <w:trHeight w:val="255"/>
        </w:trPr>
        <w:tc>
          <w:tcPr>
            <w:tcW w:w="0" w:type="auto"/>
            <w:vMerge/>
          </w:tcPr>
          <w:p w14:paraId="0E276895" w14:textId="77777777" w:rsidR="00B27C0B" w:rsidRPr="00DC176D" w:rsidRDefault="00B27C0B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8E3CD6F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0"/>
          </w:tcPr>
          <w:p w14:paraId="764CE2BA" w14:textId="77777777" w:rsidR="00B27C0B" w:rsidRPr="00DC176D" w:rsidRDefault="00B27C0B" w:rsidP="00B27C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Potrafi zastosować nabytą wiedzę w praktyce zarówno w kraju jak i zagranicą..</w:t>
            </w:r>
          </w:p>
        </w:tc>
        <w:tc>
          <w:tcPr>
            <w:tcW w:w="0" w:type="auto"/>
            <w:gridSpan w:val="2"/>
          </w:tcPr>
          <w:p w14:paraId="7EA2FDBE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K_K09</w:t>
            </w:r>
          </w:p>
        </w:tc>
        <w:tc>
          <w:tcPr>
            <w:tcW w:w="0" w:type="auto"/>
          </w:tcPr>
          <w:p w14:paraId="4DED4BBF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</w:tbl>
    <w:p w14:paraId="77804715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F33E3CC" w14:textId="77777777" w:rsidR="00DC176D" w:rsidRPr="00B27C0B" w:rsidRDefault="00DC176D" w:rsidP="00DC17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B27C0B">
        <w:rPr>
          <w:rFonts w:ascii="Times New Roman" w:hAnsi="Times New Roman"/>
          <w:b/>
          <w:lang w:eastAsia="pl-PL"/>
        </w:rPr>
        <w:br w:type="page"/>
      </w:r>
      <w:r w:rsidRPr="00B27C0B">
        <w:rPr>
          <w:rFonts w:ascii="Times New Roman" w:hAnsi="Times New Roman"/>
          <w:b/>
          <w:sz w:val="20"/>
          <w:szCs w:val="20"/>
          <w:lang w:eastAsia="pl-PL"/>
        </w:rPr>
        <w:lastRenderedPageBreak/>
        <w:t>Treści kształcenia</w:t>
      </w:r>
    </w:p>
    <w:p w14:paraId="54B6C3A1" w14:textId="77777777" w:rsidR="00DC176D" w:rsidRPr="00B27C0B" w:rsidRDefault="00DC176D" w:rsidP="00DC176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C176D" w:rsidRPr="00DC176D" w14:paraId="033A960B" w14:textId="77777777" w:rsidTr="00B27C0B">
        <w:tc>
          <w:tcPr>
            <w:tcW w:w="1951" w:type="dxa"/>
            <w:gridSpan w:val="2"/>
          </w:tcPr>
          <w:p w14:paraId="027BCC03" w14:textId="77777777" w:rsidR="00DC176D" w:rsidRPr="00B27C0B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24E3E5E" w14:textId="77777777" w:rsidR="00DC176D" w:rsidRPr="00B27C0B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7C0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Laboratorium</w:t>
            </w:r>
          </w:p>
          <w:p w14:paraId="6EBB8D97" w14:textId="77777777" w:rsidR="00DC176D" w:rsidRPr="00B27C0B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</w:tcPr>
          <w:p w14:paraId="2C33CAD9" w14:textId="77777777" w:rsidR="00DC176D" w:rsidRPr="00B27C0B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9F9BD5F" w14:textId="77777777" w:rsidR="00DC176D" w:rsidRPr="00B27C0B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7C0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CE2DDD8" w14:textId="77777777" w:rsidR="00DC176D" w:rsidRPr="00B27C0B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6659CBC" w14:textId="77777777" w:rsidR="00DC176D" w:rsidRPr="00B27C0B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27C0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komunikatywna  i kognitywna </w:t>
            </w:r>
          </w:p>
        </w:tc>
      </w:tr>
      <w:tr w:rsidR="00DC176D" w:rsidRPr="00DC176D" w14:paraId="6CC666C3" w14:textId="77777777" w:rsidTr="00B27C0B">
        <w:tc>
          <w:tcPr>
            <w:tcW w:w="675" w:type="dxa"/>
          </w:tcPr>
          <w:p w14:paraId="799ACAE1" w14:textId="77777777" w:rsidR="00DC176D" w:rsidRPr="00B27C0B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266245C" w14:textId="77777777" w:rsidR="00DC176D" w:rsidRPr="00B27C0B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7C0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30" w:type="dxa"/>
            <w:gridSpan w:val="3"/>
          </w:tcPr>
          <w:p w14:paraId="638DA953" w14:textId="77777777" w:rsidR="00DC176D" w:rsidRPr="00B27C0B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CA5AF11" w14:textId="77777777" w:rsidR="00DC176D" w:rsidRPr="00B27C0B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7C0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Tematyka zajęć</w:t>
            </w:r>
          </w:p>
          <w:p w14:paraId="0B39F7D2" w14:textId="77777777" w:rsidR="00DC176D" w:rsidRPr="00B27C0B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</w:tcPr>
          <w:p w14:paraId="49E4E232" w14:textId="77777777" w:rsidR="00DC176D" w:rsidRPr="00B27C0B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7C0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</w:tr>
      <w:tr w:rsidR="00DC176D" w:rsidRPr="00DC176D" w14:paraId="3C97972A" w14:textId="77777777" w:rsidTr="00B27C0B">
        <w:tc>
          <w:tcPr>
            <w:tcW w:w="675" w:type="dxa"/>
          </w:tcPr>
          <w:p w14:paraId="12613570" w14:textId="77777777" w:rsidR="00DC176D" w:rsidRPr="00B27C0B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7C0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0" w:type="dxa"/>
            <w:gridSpan w:val="3"/>
          </w:tcPr>
          <w:p w14:paraId="364BC10F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Opisywanie drogi, mieszkanie, w mieście. </w:t>
            </w:r>
          </w:p>
        </w:tc>
        <w:tc>
          <w:tcPr>
            <w:tcW w:w="1307" w:type="dxa"/>
          </w:tcPr>
          <w:p w14:paraId="133A3F3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41F3A987" w14:textId="77777777" w:rsidTr="00B27C0B">
        <w:tc>
          <w:tcPr>
            <w:tcW w:w="675" w:type="dxa"/>
          </w:tcPr>
          <w:p w14:paraId="1E8F07F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7230" w:type="dxa"/>
            <w:gridSpan w:val="3"/>
          </w:tcPr>
          <w:p w14:paraId="7031632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Wygląd i charakter,  gospodarstwo domowe, reguły. </w:t>
            </w:r>
          </w:p>
        </w:tc>
        <w:tc>
          <w:tcPr>
            <w:tcW w:w="1307" w:type="dxa"/>
          </w:tcPr>
          <w:p w14:paraId="31B6840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60E2821E" w14:textId="77777777" w:rsidTr="00B27C0B">
        <w:tc>
          <w:tcPr>
            <w:tcW w:w="675" w:type="dxa"/>
          </w:tcPr>
          <w:p w14:paraId="3BBB879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7230" w:type="dxa"/>
            <w:gridSpan w:val="3"/>
          </w:tcPr>
          <w:p w14:paraId="244DAD1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Terminy, plany i życzenia, zdrowie i choroby. Porównania. </w:t>
            </w:r>
          </w:p>
        </w:tc>
        <w:tc>
          <w:tcPr>
            <w:tcW w:w="1307" w:type="dxa"/>
          </w:tcPr>
          <w:p w14:paraId="52F6CB4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662567BE" w14:textId="77777777" w:rsidTr="00B27C0B">
        <w:tc>
          <w:tcPr>
            <w:tcW w:w="675" w:type="dxa"/>
          </w:tcPr>
          <w:p w14:paraId="6CA6B2B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7230" w:type="dxa"/>
            <w:gridSpan w:val="3"/>
          </w:tcPr>
          <w:p w14:paraId="5223971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uroczystości, liczebniki główne i porządkowe. Słownictwo specjalistyczne. Słownictwo specjalistyczne: Praca w biurze.</w:t>
            </w:r>
          </w:p>
        </w:tc>
        <w:tc>
          <w:tcPr>
            <w:tcW w:w="1307" w:type="dxa"/>
          </w:tcPr>
          <w:p w14:paraId="3A68EBA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DC176D" w:rsidRPr="00DC176D" w14:paraId="49EE3AFB" w14:textId="77777777" w:rsidTr="00B27C0B">
        <w:tc>
          <w:tcPr>
            <w:tcW w:w="675" w:type="dxa"/>
          </w:tcPr>
          <w:p w14:paraId="4409CA73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3"/>
          </w:tcPr>
          <w:p w14:paraId="46A8833B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Opisywanie drogi do hotelu, mieszkanie, w mieście.  Słownictwo specjalistyczne: Nowoczesne technologie stosowane w rachunkowości.</w:t>
            </w:r>
          </w:p>
        </w:tc>
        <w:tc>
          <w:tcPr>
            <w:tcW w:w="1307" w:type="dxa"/>
          </w:tcPr>
          <w:p w14:paraId="49BF460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DC176D" w:rsidRPr="00DC176D" w14:paraId="32297273" w14:textId="77777777" w:rsidTr="00B27C0B">
        <w:tc>
          <w:tcPr>
            <w:tcW w:w="675" w:type="dxa"/>
          </w:tcPr>
          <w:p w14:paraId="5359911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6</w:t>
            </w:r>
          </w:p>
        </w:tc>
        <w:tc>
          <w:tcPr>
            <w:tcW w:w="7230" w:type="dxa"/>
            <w:gridSpan w:val="3"/>
          </w:tcPr>
          <w:p w14:paraId="2E20EEE3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W gospodarstwie domowym, reguły. Sytuacja mieszkaniowa w Niemczech.</w:t>
            </w:r>
          </w:p>
          <w:p w14:paraId="40793CC7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Wygląd zewnętrzny pracowników biura.</w:t>
            </w:r>
          </w:p>
        </w:tc>
        <w:tc>
          <w:tcPr>
            <w:tcW w:w="1307" w:type="dxa"/>
          </w:tcPr>
          <w:p w14:paraId="061D6E9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0940D350" w14:textId="77777777" w:rsidTr="00B27C0B">
        <w:tc>
          <w:tcPr>
            <w:tcW w:w="675" w:type="dxa"/>
          </w:tcPr>
          <w:p w14:paraId="7B18717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7</w:t>
            </w:r>
          </w:p>
        </w:tc>
        <w:tc>
          <w:tcPr>
            <w:tcW w:w="7230" w:type="dxa"/>
            <w:gridSpan w:val="3"/>
          </w:tcPr>
          <w:p w14:paraId="73C55A83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uroczystości. Zdania względne. Słownictwo specjalistyczne: System szkolnictwa w krajach niemieckojęzycznych – kształcenie kadr do pracy w branży ekonomicznej.</w:t>
            </w:r>
          </w:p>
        </w:tc>
        <w:tc>
          <w:tcPr>
            <w:tcW w:w="1307" w:type="dxa"/>
          </w:tcPr>
          <w:p w14:paraId="752E38A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5194896E" w14:textId="77777777" w:rsidTr="00B27C0B">
        <w:tc>
          <w:tcPr>
            <w:tcW w:w="675" w:type="dxa"/>
          </w:tcPr>
          <w:p w14:paraId="16F759C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8</w:t>
            </w:r>
          </w:p>
        </w:tc>
        <w:tc>
          <w:tcPr>
            <w:tcW w:w="7230" w:type="dxa"/>
            <w:gridSpan w:val="3"/>
          </w:tcPr>
          <w:p w14:paraId="2A3C56ED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Przyimki z celownikiem, zaimek dzierżawczy, dopełniacz imion własnych. </w:t>
            </w:r>
          </w:p>
          <w:p w14:paraId="67DF92F1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Prezentacje – wykresy, tabele, grafy.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Oczytywanie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danych liczbowych.</w:t>
            </w:r>
          </w:p>
        </w:tc>
        <w:tc>
          <w:tcPr>
            <w:tcW w:w="1307" w:type="dxa"/>
          </w:tcPr>
          <w:p w14:paraId="07152762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11523027" w14:textId="77777777" w:rsidTr="00B27C0B">
        <w:tc>
          <w:tcPr>
            <w:tcW w:w="675" w:type="dxa"/>
          </w:tcPr>
          <w:p w14:paraId="4A692EF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9</w:t>
            </w:r>
          </w:p>
        </w:tc>
        <w:tc>
          <w:tcPr>
            <w:tcW w:w="7230" w:type="dxa"/>
            <w:gridSpan w:val="3"/>
          </w:tcPr>
          <w:p w14:paraId="403B395B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Przyimki  mit/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ohne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czasownik modalny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wollen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imiesłów czasu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teraż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]mniejszego z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zu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Recesja i wzrost w ekonomii.</w:t>
            </w:r>
          </w:p>
        </w:tc>
        <w:tc>
          <w:tcPr>
            <w:tcW w:w="1307" w:type="dxa"/>
          </w:tcPr>
          <w:p w14:paraId="3B14356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DC176D" w:rsidRPr="00DC176D" w14:paraId="7ECD5789" w14:textId="77777777" w:rsidTr="00B27C0B">
        <w:tc>
          <w:tcPr>
            <w:tcW w:w="675" w:type="dxa"/>
          </w:tcPr>
          <w:p w14:paraId="190DF953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30" w:type="dxa"/>
            <w:gridSpan w:val="3"/>
          </w:tcPr>
          <w:p w14:paraId="48229E9F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 (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Sie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), czasownik modalny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sollen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war,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hatte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. Perfekt czasowników nierozdzielnie złożonych. Słownictwo specjalistyczne: Kontrola i wpływanie na gospodarkę.</w:t>
            </w:r>
          </w:p>
        </w:tc>
        <w:tc>
          <w:tcPr>
            <w:tcW w:w="1307" w:type="dxa"/>
          </w:tcPr>
          <w:p w14:paraId="732C1FD0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DC176D" w:rsidRPr="00DC176D" w14:paraId="52EA866B" w14:textId="77777777" w:rsidTr="00B27C0B">
        <w:tc>
          <w:tcPr>
            <w:tcW w:w="675" w:type="dxa"/>
          </w:tcPr>
          <w:p w14:paraId="26A40F0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30" w:type="dxa"/>
            <w:gridSpan w:val="3"/>
          </w:tcPr>
          <w:p w14:paraId="7EE1DE9A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rozkazujący(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du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ihr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), zaimek osobowy w bierniku. Zdania warunkowe. Słownictwo specjalistyczne: Spotkania biznesowe.</w:t>
            </w:r>
          </w:p>
        </w:tc>
        <w:tc>
          <w:tcPr>
            <w:tcW w:w="1307" w:type="dxa"/>
          </w:tcPr>
          <w:p w14:paraId="3A25B05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067CF572" w14:textId="77777777" w:rsidTr="00B27C0B">
        <w:tc>
          <w:tcPr>
            <w:tcW w:w="675" w:type="dxa"/>
          </w:tcPr>
          <w:p w14:paraId="0A33930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12</w:t>
            </w:r>
          </w:p>
        </w:tc>
        <w:tc>
          <w:tcPr>
            <w:tcW w:w="7230" w:type="dxa"/>
            <w:gridSpan w:val="3"/>
          </w:tcPr>
          <w:p w14:paraId="779C83C7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 modalne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dürfen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müssen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Sektory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wspólczesnej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gospodarki. </w:t>
            </w:r>
          </w:p>
        </w:tc>
        <w:tc>
          <w:tcPr>
            <w:tcW w:w="1307" w:type="dxa"/>
          </w:tcPr>
          <w:p w14:paraId="4A785C62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31B93DF2" w14:textId="77777777" w:rsidTr="00B27C0B">
        <w:tc>
          <w:tcPr>
            <w:tcW w:w="675" w:type="dxa"/>
          </w:tcPr>
          <w:p w14:paraId="02E0C1B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13</w:t>
            </w:r>
          </w:p>
        </w:tc>
        <w:tc>
          <w:tcPr>
            <w:tcW w:w="7230" w:type="dxa"/>
            <w:gridSpan w:val="3"/>
          </w:tcPr>
          <w:p w14:paraId="0374AF9A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Stopniowanie przymiotników, porównania. Słownictwo specjalistyczne: Mocne i słabe strony w biznesie i przemyśle. </w:t>
            </w:r>
          </w:p>
        </w:tc>
        <w:tc>
          <w:tcPr>
            <w:tcW w:w="1307" w:type="dxa"/>
          </w:tcPr>
          <w:p w14:paraId="2E814ED0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5EE1D3CC" w14:textId="77777777" w:rsidTr="00B27C0B">
        <w:tc>
          <w:tcPr>
            <w:tcW w:w="675" w:type="dxa"/>
          </w:tcPr>
          <w:p w14:paraId="2A8A46F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14</w:t>
            </w:r>
          </w:p>
        </w:tc>
        <w:tc>
          <w:tcPr>
            <w:tcW w:w="7230" w:type="dxa"/>
            <w:gridSpan w:val="3"/>
          </w:tcPr>
          <w:p w14:paraId="15D05B77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Słowotwórstwo –los.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Konjunktiv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würde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Liczebniki porządkowe. Spójnik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denn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7551A022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Zjawisko kryzysu gospodarczego. </w:t>
            </w:r>
          </w:p>
        </w:tc>
        <w:tc>
          <w:tcPr>
            <w:tcW w:w="1307" w:type="dxa"/>
          </w:tcPr>
          <w:p w14:paraId="57792DE0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19A69D5B" w14:textId="77777777" w:rsidTr="00B27C0B">
        <w:tc>
          <w:tcPr>
            <w:tcW w:w="675" w:type="dxa"/>
          </w:tcPr>
          <w:p w14:paraId="188728C1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 15</w:t>
            </w:r>
          </w:p>
        </w:tc>
        <w:tc>
          <w:tcPr>
            <w:tcW w:w="7230" w:type="dxa"/>
            <w:gridSpan w:val="3"/>
          </w:tcPr>
          <w:p w14:paraId="14334051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Test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zaliczeniowy</w:t>
            </w:r>
            <w:proofErr w:type="spellEnd"/>
          </w:p>
        </w:tc>
        <w:tc>
          <w:tcPr>
            <w:tcW w:w="1307" w:type="dxa"/>
          </w:tcPr>
          <w:p w14:paraId="0D3732D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C176D" w:rsidRPr="00DC176D" w14:paraId="353EBEED" w14:textId="77777777" w:rsidTr="00B27C0B">
        <w:tc>
          <w:tcPr>
            <w:tcW w:w="7905" w:type="dxa"/>
            <w:gridSpan w:val="4"/>
          </w:tcPr>
          <w:p w14:paraId="27EF5C77" w14:textId="77777777" w:rsidR="00DC176D" w:rsidRPr="00DC176D" w:rsidRDefault="00DC176D" w:rsidP="00DC17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</w:t>
            </w:r>
            <w:proofErr w:type="spellEnd"/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godzin</w:t>
            </w:r>
            <w:proofErr w:type="spellEnd"/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razem</w:t>
            </w:r>
            <w:proofErr w:type="spellEnd"/>
          </w:p>
        </w:tc>
        <w:tc>
          <w:tcPr>
            <w:tcW w:w="1307" w:type="dxa"/>
          </w:tcPr>
          <w:p w14:paraId="24BB01B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30</w:t>
            </w:r>
          </w:p>
        </w:tc>
      </w:tr>
    </w:tbl>
    <w:p w14:paraId="432F48F6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080EEE6C" w14:textId="77777777" w:rsidR="00DC176D" w:rsidRPr="00DC176D" w:rsidRDefault="00DC176D" w:rsidP="00DC176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C176D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DC176D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DC176D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DC176D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DC176D" w:rsidRPr="006166D6" w14:paraId="2F0B98CC" w14:textId="77777777" w:rsidTr="00B27C0B">
        <w:tc>
          <w:tcPr>
            <w:tcW w:w="675" w:type="dxa"/>
          </w:tcPr>
          <w:p w14:paraId="3FDD4BA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27ACE64B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Menschen A2.1, + Menschen A2.2 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praca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zbiorowa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</w:p>
        </w:tc>
      </w:tr>
      <w:tr w:rsidR="00DC176D" w:rsidRPr="00DC176D" w14:paraId="569F43DA" w14:textId="77777777" w:rsidTr="00B27C0B">
        <w:tc>
          <w:tcPr>
            <w:tcW w:w="675" w:type="dxa"/>
          </w:tcPr>
          <w:p w14:paraId="6AF1A3D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53289314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Wirtschaftsdeutsch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język niemiecki w biznesie, 2003</w:t>
            </w:r>
          </w:p>
        </w:tc>
      </w:tr>
      <w:tr w:rsidR="00DC176D" w:rsidRPr="00DC176D" w14:paraId="30873E44" w14:textId="77777777" w:rsidTr="00B27C0B">
        <w:tc>
          <w:tcPr>
            <w:tcW w:w="675" w:type="dxa"/>
          </w:tcPr>
          <w:p w14:paraId="36FAD70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50177F9B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Deutsch im Büro  </w:t>
            </w:r>
          </w:p>
        </w:tc>
      </w:tr>
      <w:tr w:rsidR="00DC176D" w:rsidRPr="00DC176D" w14:paraId="618AC29A" w14:textId="77777777" w:rsidTr="00B27C0B">
        <w:tc>
          <w:tcPr>
            <w:tcW w:w="675" w:type="dxa"/>
          </w:tcPr>
          <w:p w14:paraId="4F6C923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13313353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Deutsch im Beruf,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, 2014</w:t>
            </w:r>
          </w:p>
        </w:tc>
      </w:tr>
    </w:tbl>
    <w:p w14:paraId="23588AC7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6D0BF4D" w14:textId="77777777" w:rsidR="00DC176D" w:rsidRPr="00DC176D" w:rsidRDefault="00DC176D" w:rsidP="00DC176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C176D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DC176D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DC176D">
        <w:rPr>
          <w:rFonts w:ascii="Times New Roman" w:hAnsi="Times New Roman"/>
          <w:b/>
          <w:sz w:val="20"/>
          <w:szCs w:val="20"/>
          <w:lang w:val="de-DE" w:eastAsia="pl-PL"/>
        </w:rPr>
        <w:t>uzupełniająca</w:t>
      </w:r>
      <w:proofErr w:type="spellEnd"/>
      <w:r w:rsidRPr="00DC176D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DC176D" w:rsidRPr="00DC176D" w14:paraId="5A4BCA1D" w14:textId="77777777" w:rsidTr="00B27C0B">
        <w:tc>
          <w:tcPr>
            <w:tcW w:w="675" w:type="dxa"/>
          </w:tcPr>
          <w:p w14:paraId="614799A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12DD9939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Praktyczna gramatyka języka niemieckiego,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Dreyer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Schmitt,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>Hueber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DC176D" w:rsidRPr="006166D6" w14:paraId="0B502AFD" w14:textId="77777777" w:rsidTr="00B27C0B">
        <w:tc>
          <w:tcPr>
            <w:tcW w:w="675" w:type="dxa"/>
          </w:tcPr>
          <w:p w14:paraId="2895B36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12100302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Monika Reimann, Sabine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Dinsel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Großer Lernwortschatz Deutsch als Fremdsprache, Donauwörth 2008</w:t>
            </w:r>
          </w:p>
        </w:tc>
      </w:tr>
      <w:tr w:rsidR="00DC176D" w:rsidRPr="006166D6" w14:paraId="176D0526" w14:textId="77777777" w:rsidTr="00B27C0B">
        <w:tc>
          <w:tcPr>
            <w:tcW w:w="675" w:type="dxa"/>
          </w:tcPr>
          <w:p w14:paraId="1D8DD56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65415BD6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Stanisław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Bęza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, Eine kleine Landeskunde der deutschsprachigen Länder, Warszawa 2004</w:t>
            </w:r>
          </w:p>
        </w:tc>
      </w:tr>
      <w:tr w:rsidR="00DC176D" w:rsidRPr="006166D6" w14:paraId="44E9B51A" w14:textId="77777777" w:rsidTr="00B27C0B">
        <w:tc>
          <w:tcPr>
            <w:tcW w:w="675" w:type="dxa"/>
          </w:tcPr>
          <w:p w14:paraId="4C6B459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4A589F72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de-DE" w:eastAsia="pl-PL"/>
              </w:rPr>
              <w:t>Werner i Alice Beile, Themen und Meinungen im Für und Wider, Bonn 1999</w:t>
            </w:r>
          </w:p>
        </w:tc>
      </w:tr>
    </w:tbl>
    <w:p w14:paraId="54D5745F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BDE36C2" w14:textId="77777777" w:rsidR="00DC176D" w:rsidRPr="00784849" w:rsidRDefault="00DC176D">
      <w:pPr>
        <w:rPr>
          <w:lang w:val="de-DE"/>
        </w:rPr>
      </w:pPr>
      <w:r w:rsidRPr="00784849">
        <w:rPr>
          <w:lang w:val="de-DE"/>
        </w:rPr>
        <w:br w:type="page"/>
      </w:r>
    </w:p>
    <w:p w14:paraId="36E76693" w14:textId="77777777" w:rsidR="00DC176D" w:rsidRPr="00DC176D" w:rsidRDefault="00DC176D" w:rsidP="00DC176D">
      <w:pPr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Państwowa Wyższa Szkoła Zawodowa w Nysie</w:t>
      </w:r>
    </w:p>
    <w:p w14:paraId="6656F4C9" w14:textId="77777777" w:rsidR="00DC176D" w:rsidRPr="00DC176D" w:rsidRDefault="00DC176D" w:rsidP="00DC176D">
      <w:pPr>
        <w:jc w:val="center"/>
        <w:rPr>
          <w:rFonts w:ascii="Times New Roman" w:hAnsi="Times New Roman"/>
          <w:b/>
        </w:rPr>
      </w:pPr>
    </w:p>
    <w:p w14:paraId="30F9A5A0" w14:textId="77777777" w:rsidR="00DC176D" w:rsidRPr="00DC176D" w:rsidRDefault="00DC176D" w:rsidP="00DC176D">
      <w:pPr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t>Opis modułu kształcenia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35"/>
        <w:gridCol w:w="250"/>
        <w:gridCol w:w="250"/>
        <w:gridCol w:w="250"/>
        <w:gridCol w:w="963"/>
        <w:gridCol w:w="874"/>
        <w:gridCol w:w="296"/>
        <w:gridCol w:w="963"/>
        <w:gridCol w:w="450"/>
        <w:gridCol w:w="1752"/>
        <w:gridCol w:w="396"/>
        <w:gridCol w:w="945"/>
      </w:tblGrid>
      <w:tr w:rsidR="00DC176D" w:rsidRPr="00DC176D" w14:paraId="70752482" w14:textId="77777777" w:rsidTr="009D6780">
        <w:trPr>
          <w:trHeight w:val="501"/>
        </w:trPr>
        <w:tc>
          <w:tcPr>
            <w:tcW w:w="2706" w:type="dxa"/>
            <w:gridSpan w:val="4"/>
            <w:vAlign w:val="center"/>
          </w:tcPr>
          <w:p w14:paraId="7453C67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CF186D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Język czeski</w:t>
            </w:r>
          </w:p>
        </w:tc>
        <w:tc>
          <w:tcPr>
            <w:tcW w:w="0" w:type="auto"/>
            <w:gridSpan w:val="2"/>
            <w:vAlign w:val="center"/>
          </w:tcPr>
          <w:p w14:paraId="68CDD3C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3B42103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N-FIR-I-P-FIR-JEZC_II</w:t>
            </w:r>
          </w:p>
        </w:tc>
      </w:tr>
      <w:tr w:rsidR="00DC176D" w:rsidRPr="00DC176D" w14:paraId="371D96F2" w14:textId="77777777" w:rsidTr="009D6780">
        <w:trPr>
          <w:trHeight w:val="210"/>
        </w:trPr>
        <w:tc>
          <w:tcPr>
            <w:tcW w:w="2706" w:type="dxa"/>
            <w:gridSpan w:val="4"/>
            <w:vAlign w:val="center"/>
          </w:tcPr>
          <w:p w14:paraId="59068C35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0"/>
            <w:vAlign w:val="center"/>
          </w:tcPr>
          <w:p w14:paraId="6B3DA631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C176D" w:rsidRPr="00DC176D" w14:paraId="37E71CA5" w14:textId="77777777" w:rsidTr="009D6780">
        <w:trPr>
          <w:trHeight w:val="210"/>
        </w:trPr>
        <w:tc>
          <w:tcPr>
            <w:tcW w:w="2706" w:type="dxa"/>
            <w:gridSpan w:val="4"/>
            <w:vAlign w:val="center"/>
          </w:tcPr>
          <w:p w14:paraId="0534802F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0"/>
            <w:vAlign w:val="center"/>
          </w:tcPr>
          <w:p w14:paraId="4A263C60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C176D" w:rsidRPr="00DC176D" w14:paraId="1C9FB51D" w14:textId="77777777" w:rsidTr="009D6780">
        <w:trPr>
          <w:trHeight w:val="210"/>
        </w:trPr>
        <w:tc>
          <w:tcPr>
            <w:tcW w:w="2706" w:type="dxa"/>
            <w:gridSpan w:val="4"/>
            <w:vAlign w:val="center"/>
          </w:tcPr>
          <w:p w14:paraId="3842C3C1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0"/>
            <w:vAlign w:val="center"/>
          </w:tcPr>
          <w:p w14:paraId="745C8679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C176D" w:rsidRPr="00DC176D" w14:paraId="73A70EFB" w14:textId="77777777" w:rsidTr="009D6780">
        <w:trPr>
          <w:trHeight w:val="210"/>
        </w:trPr>
        <w:tc>
          <w:tcPr>
            <w:tcW w:w="2706" w:type="dxa"/>
            <w:gridSpan w:val="4"/>
            <w:vAlign w:val="center"/>
          </w:tcPr>
          <w:p w14:paraId="35F3D567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0"/>
            <w:vAlign w:val="center"/>
          </w:tcPr>
          <w:p w14:paraId="664EAF46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C176D" w:rsidRPr="00DC176D" w14:paraId="22663A61" w14:textId="77777777" w:rsidTr="009D6780">
        <w:trPr>
          <w:trHeight w:val="210"/>
        </w:trPr>
        <w:tc>
          <w:tcPr>
            <w:tcW w:w="2706" w:type="dxa"/>
            <w:gridSpan w:val="4"/>
            <w:vAlign w:val="center"/>
          </w:tcPr>
          <w:p w14:paraId="6AF6AB5E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0"/>
            <w:vAlign w:val="center"/>
          </w:tcPr>
          <w:p w14:paraId="14191C7A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C176D" w:rsidRPr="00DC176D" w14:paraId="605514DE" w14:textId="77777777" w:rsidTr="009D6780">
        <w:trPr>
          <w:trHeight w:val="210"/>
        </w:trPr>
        <w:tc>
          <w:tcPr>
            <w:tcW w:w="2706" w:type="dxa"/>
            <w:gridSpan w:val="4"/>
            <w:vAlign w:val="center"/>
          </w:tcPr>
          <w:p w14:paraId="46DA6EB5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0"/>
            <w:vAlign w:val="center"/>
          </w:tcPr>
          <w:p w14:paraId="44D5FCEE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C176D" w:rsidRPr="00DC176D" w14:paraId="65C88995" w14:textId="77777777" w:rsidTr="009D6780">
        <w:trPr>
          <w:trHeight w:val="395"/>
        </w:trPr>
        <w:tc>
          <w:tcPr>
            <w:tcW w:w="2956" w:type="dxa"/>
            <w:gridSpan w:val="5"/>
            <w:vAlign w:val="center"/>
          </w:tcPr>
          <w:p w14:paraId="3B0E83C2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6E16DA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6"/>
            <w:vAlign w:val="center"/>
          </w:tcPr>
          <w:p w14:paraId="0138D17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7BC8EA1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C176D" w:rsidRPr="00DC176D" w14:paraId="44E250EB" w14:textId="77777777" w:rsidTr="009D6780">
        <w:tc>
          <w:tcPr>
            <w:tcW w:w="0" w:type="auto"/>
            <w:gridSpan w:val="2"/>
            <w:vMerge w:val="restart"/>
            <w:vAlign w:val="center"/>
          </w:tcPr>
          <w:p w14:paraId="595304C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47" w:type="dxa"/>
            <w:gridSpan w:val="5"/>
            <w:vAlign w:val="center"/>
          </w:tcPr>
          <w:p w14:paraId="60EC06F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9D4DB92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5F84AB4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156ACF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20" w:type="dxa"/>
            <w:vAlign w:val="center"/>
          </w:tcPr>
          <w:p w14:paraId="65373854" w14:textId="77777777" w:rsidR="00DC176D" w:rsidRPr="00DC176D" w:rsidRDefault="00FF7837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  <w:vAlign w:val="center"/>
          </w:tcPr>
          <w:p w14:paraId="1278E73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434B6773" w14:textId="77777777" w:rsidR="00DC176D" w:rsidRPr="00DC176D" w:rsidRDefault="00FF7837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3ECC764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76D" w:rsidRPr="00DC176D" w14:paraId="33224DB4" w14:textId="77777777" w:rsidTr="009D6780">
        <w:tc>
          <w:tcPr>
            <w:tcW w:w="0" w:type="auto"/>
            <w:gridSpan w:val="2"/>
            <w:vMerge/>
            <w:vAlign w:val="center"/>
          </w:tcPr>
          <w:p w14:paraId="39471A0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 w14:paraId="77BDF2B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4D14C8C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3166FE4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735423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6"/>
            <w:vAlign w:val="center"/>
          </w:tcPr>
          <w:p w14:paraId="313AAED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335367E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C58F9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9D6780" w:rsidRPr="00DC176D" w14:paraId="31346570" w14:textId="77777777" w:rsidTr="009D6780">
        <w:trPr>
          <w:trHeight w:val="255"/>
        </w:trPr>
        <w:tc>
          <w:tcPr>
            <w:tcW w:w="0" w:type="auto"/>
            <w:gridSpan w:val="2"/>
            <w:vAlign w:val="center"/>
          </w:tcPr>
          <w:p w14:paraId="460BAE8F" w14:textId="77777777" w:rsidR="009D6780" w:rsidRPr="00DC176D" w:rsidRDefault="009D6780" w:rsidP="009D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34" w:type="dxa"/>
            <w:vAlign w:val="center"/>
          </w:tcPr>
          <w:p w14:paraId="49347851" w14:textId="177A4A6C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7CF8A97E" w14:textId="6994048D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8B4074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vAlign w:val="center"/>
          </w:tcPr>
          <w:p w14:paraId="7B34A1BD" w14:textId="77777777" w:rsidR="009D6780" w:rsidRPr="00DC176D" w:rsidRDefault="009D6780" w:rsidP="009D6780">
            <w:pPr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  <w:p w14:paraId="2D2DDCAD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77ACFE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9D6780" w:rsidRPr="00DC176D" w14:paraId="3DF8607C" w14:textId="77777777" w:rsidTr="009D6780">
        <w:trPr>
          <w:trHeight w:val="279"/>
        </w:trPr>
        <w:tc>
          <w:tcPr>
            <w:tcW w:w="0" w:type="auto"/>
            <w:gridSpan w:val="2"/>
            <w:vAlign w:val="center"/>
          </w:tcPr>
          <w:p w14:paraId="4224595F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34" w:type="dxa"/>
            <w:vAlign w:val="center"/>
          </w:tcPr>
          <w:p w14:paraId="078569A2" w14:textId="2F6D4289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24321058" w14:textId="6E7F926D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A9C50E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53" w:type="dxa"/>
            <w:gridSpan w:val="4"/>
            <w:vAlign w:val="center"/>
          </w:tcPr>
          <w:p w14:paraId="1EF96FB2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623ECFB0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1EB26C7B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B27C0B" w:rsidRPr="00DC176D" w14:paraId="1D3167F2" w14:textId="77777777" w:rsidTr="009D6780">
        <w:tc>
          <w:tcPr>
            <w:tcW w:w="0" w:type="auto"/>
            <w:vAlign w:val="center"/>
          </w:tcPr>
          <w:p w14:paraId="7C9A388E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37892AD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9FD0B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515C19C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00" w:type="dxa"/>
            <w:gridSpan w:val="9"/>
            <w:vAlign w:val="center"/>
          </w:tcPr>
          <w:p w14:paraId="4EB15710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2079" w:type="dxa"/>
            <w:gridSpan w:val="2"/>
            <w:vAlign w:val="center"/>
          </w:tcPr>
          <w:p w14:paraId="0465CF0B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50C47E62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27C0B" w:rsidRPr="00DC176D" w14:paraId="5E673A3F" w14:textId="77777777" w:rsidTr="009D6780">
        <w:trPr>
          <w:trHeight w:val="255"/>
        </w:trPr>
        <w:tc>
          <w:tcPr>
            <w:tcW w:w="0" w:type="auto"/>
            <w:vMerge w:val="restart"/>
            <w:vAlign w:val="center"/>
          </w:tcPr>
          <w:p w14:paraId="0B6D6970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729BD7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AD1831C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00" w:type="dxa"/>
            <w:gridSpan w:val="9"/>
            <w:vAlign w:val="center"/>
          </w:tcPr>
          <w:p w14:paraId="029FBAB1" w14:textId="77777777" w:rsidR="00B27C0B" w:rsidRPr="00DC176D" w:rsidRDefault="00B27C0B" w:rsidP="00DC176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44C9D2F8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2079" w:type="dxa"/>
            <w:gridSpan w:val="2"/>
            <w:vAlign w:val="center"/>
          </w:tcPr>
          <w:p w14:paraId="0DAF568E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1A9843A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27C0B" w:rsidRPr="00DC176D" w14:paraId="71AB0A06" w14:textId="77777777" w:rsidTr="009D6780">
        <w:trPr>
          <w:trHeight w:val="760"/>
        </w:trPr>
        <w:tc>
          <w:tcPr>
            <w:tcW w:w="0" w:type="auto"/>
            <w:vMerge/>
            <w:vAlign w:val="center"/>
          </w:tcPr>
          <w:p w14:paraId="39327D05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F30580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300" w:type="dxa"/>
            <w:gridSpan w:val="9"/>
            <w:vAlign w:val="center"/>
          </w:tcPr>
          <w:p w14:paraId="6626F3C9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2079" w:type="dxa"/>
            <w:gridSpan w:val="2"/>
            <w:vAlign w:val="center"/>
          </w:tcPr>
          <w:p w14:paraId="7F63629F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22CB7097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27C0B" w:rsidRPr="00DC176D" w14:paraId="292C12CE" w14:textId="77777777" w:rsidTr="009D6780">
        <w:trPr>
          <w:trHeight w:val="255"/>
        </w:trPr>
        <w:tc>
          <w:tcPr>
            <w:tcW w:w="0" w:type="auto"/>
            <w:vMerge/>
            <w:vAlign w:val="center"/>
          </w:tcPr>
          <w:p w14:paraId="49AC78B9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A02473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300" w:type="dxa"/>
            <w:gridSpan w:val="9"/>
            <w:vAlign w:val="center"/>
          </w:tcPr>
          <w:p w14:paraId="32A3486A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2079" w:type="dxa"/>
            <w:gridSpan w:val="2"/>
            <w:vAlign w:val="center"/>
          </w:tcPr>
          <w:p w14:paraId="3D1DCF1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B9DA0BC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27C0B" w:rsidRPr="00DC176D" w14:paraId="396489D0" w14:textId="77777777" w:rsidTr="009D6780">
        <w:trPr>
          <w:trHeight w:val="255"/>
        </w:trPr>
        <w:tc>
          <w:tcPr>
            <w:tcW w:w="0" w:type="auto"/>
            <w:vMerge/>
            <w:vAlign w:val="center"/>
          </w:tcPr>
          <w:p w14:paraId="1ADA3FC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CC9D90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300" w:type="dxa"/>
            <w:gridSpan w:val="9"/>
            <w:vAlign w:val="center"/>
          </w:tcPr>
          <w:p w14:paraId="61C57DF8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2079" w:type="dxa"/>
            <w:gridSpan w:val="2"/>
            <w:vAlign w:val="center"/>
          </w:tcPr>
          <w:p w14:paraId="707E7912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EF7898C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6107D51D" w14:textId="77777777" w:rsidR="00B27C0B" w:rsidRDefault="00B27C0B" w:rsidP="00DC176D"/>
    <w:p w14:paraId="0487B09A" w14:textId="77777777" w:rsidR="00B27C0B" w:rsidRDefault="00B27C0B">
      <w:r>
        <w:br w:type="page"/>
      </w:r>
    </w:p>
    <w:p w14:paraId="648EA91C" w14:textId="77777777" w:rsidR="00DC176D" w:rsidRPr="00DC176D" w:rsidRDefault="00B27C0B" w:rsidP="00B27C0B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C176D" w:rsidRPr="00DC176D" w14:paraId="259068D3" w14:textId="77777777" w:rsidTr="00B27C0B">
        <w:tc>
          <w:tcPr>
            <w:tcW w:w="1951" w:type="dxa"/>
            <w:gridSpan w:val="2"/>
          </w:tcPr>
          <w:p w14:paraId="4FFA749B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br w:type="page"/>
            </w:r>
          </w:p>
          <w:p w14:paraId="56584B8E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145759F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623D263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4B28D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796B545D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176D" w:rsidRPr="00DC176D" w14:paraId="4C1E9EED" w14:textId="77777777" w:rsidTr="00B27C0B">
        <w:tc>
          <w:tcPr>
            <w:tcW w:w="675" w:type="dxa"/>
          </w:tcPr>
          <w:p w14:paraId="3012360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AE858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3464D1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0911A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5F7DFE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1559AC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C176D" w:rsidRPr="00DC176D" w14:paraId="3C27F501" w14:textId="77777777" w:rsidTr="00B27C0B">
        <w:tc>
          <w:tcPr>
            <w:tcW w:w="675" w:type="dxa"/>
          </w:tcPr>
          <w:p w14:paraId="4DC3C882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AF0036F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Czas przeszły („Co </w:t>
            </w:r>
            <w:proofErr w:type="spellStart"/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dělál</w:t>
            </w:r>
            <w:proofErr w:type="spellEnd"/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?”) – odmiany, formy nieregularne.</w:t>
            </w:r>
          </w:p>
        </w:tc>
        <w:tc>
          <w:tcPr>
            <w:tcW w:w="1307" w:type="dxa"/>
          </w:tcPr>
          <w:p w14:paraId="14C09BD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053A3368" w14:textId="77777777" w:rsidTr="00B27C0B">
        <w:tc>
          <w:tcPr>
            <w:tcW w:w="675" w:type="dxa"/>
          </w:tcPr>
          <w:p w14:paraId="63EEF60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6161ACD5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„Sławni Czesi” – czytanka, dyskusja i test.</w:t>
            </w:r>
          </w:p>
        </w:tc>
        <w:tc>
          <w:tcPr>
            <w:tcW w:w="1307" w:type="dxa"/>
          </w:tcPr>
          <w:p w14:paraId="7B3040F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0F16FD56" w14:textId="77777777" w:rsidTr="00B27C0B">
        <w:tc>
          <w:tcPr>
            <w:tcW w:w="675" w:type="dxa"/>
          </w:tcPr>
          <w:p w14:paraId="24D2DC3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85830F5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Czas przeszły – ćwiczenia, przekształcanie czasu teraźniejszego na przeszły, budowanie dialogów.</w:t>
            </w:r>
          </w:p>
        </w:tc>
        <w:tc>
          <w:tcPr>
            <w:tcW w:w="1307" w:type="dxa"/>
          </w:tcPr>
          <w:p w14:paraId="7A5AF932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0A4BC262" w14:textId="77777777" w:rsidTr="00B27C0B">
        <w:tc>
          <w:tcPr>
            <w:tcW w:w="675" w:type="dxa"/>
          </w:tcPr>
          <w:p w14:paraId="00017DA0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543D0B23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Czas przeszły – ćwiczenia, przekształcanie czasu teraźniejszego na przeszły, budowanie dialogów.</w:t>
            </w:r>
          </w:p>
        </w:tc>
        <w:tc>
          <w:tcPr>
            <w:tcW w:w="1307" w:type="dxa"/>
          </w:tcPr>
          <w:p w14:paraId="44E1176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38FE28EB" w14:textId="77777777" w:rsidTr="00B27C0B">
        <w:tc>
          <w:tcPr>
            <w:tcW w:w="675" w:type="dxa"/>
          </w:tcPr>
          <w:p w14:paraId="176CD5A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54D86BE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„Mieszkanie i dom” – ogłoszenia związane z nieruchomościami (konstrukcja tekstów tego typu).</w:t>
            </w:r>
          </w:p>
        </w:tc>
        <w:tc>
          <w:tcPr>
            <w:tcW w:w="1307" w:type="dxa"/>
          </w:tcPr>
          <w:p w14:paraId="4A36F26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15079CAA" w14:textId="77777777" w:rsidTr="00B27C0B">
        <w:tc>
          <w:tcPr>
            <w:tcW w:w="675" w:type="dxa"/>
          </w:tcPr>
          <w:p w14:paraId="09748E80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78B70C8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„Mieszkanie i dom” – ogłoszenia związane z nieruchomościami (konstrukcja tekstów tego typu).</w:t>
            </w:r>
          </w:p>
        </w:tc>
        <w:tc>
          <w:tcPr>
            <w:tcW w:w="1307" w:type="dxa"/>
          </w:tcPr>
          <w:p w14:paraId="1B728FE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6F06D0D4" w14:textId="77777777" w:rsidTr="00B27C0B">
        <w:tc>
          <w:tcPr>
            <w:tcW w:w="675" w:type="dxa"/>
          </w:tcPr>
          <w:p w14:paraId="6011D00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6661461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Zawieranie znajomości, konwersacje towarzyskie. Charakterystyka osób (wykonywany zawód, zainteresowania i hobby, opis ulubionych zajęć).</w:t>
            </w:r>
          </w:p>
        </w:tc>
        <w:tc>
          <w:tcPr>
            <w:tcW w:w="1307" w:type="dxa"/>
          </w:tcPr>
          <w:p w14:paraId="3528886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66EB4DA8" w14:textId="77777777" w:rsidTr="00B27C0B">
        <w:tc>
          <w:tcPr>
            <w:tcW w:w="675" w:type="dxa"/>
          </w:tcPr>
          <w:p w14:paraId="7386524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30FFC10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Tzw. podwójne zaprzeczenie. System przyimków w języku czeskim.</w:t>
            </w:r>
          </w:p>
        </w:tc>
        <w:tc>
          <w:tcPr>
            <w:tcW w:w="1307" w:type="dxa"/>
          </w:tcPr>
          <w:p w14:paraId="1745AC2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29CB6C07" w14:textId="77777777" w:rsidTr="00B27C0B">
        <w:tc>
          <w:tcPr>
            <w:tcW w:w="675" w:type="dxa"/>
          </w:tcPr>
          <w:p w14:paraId="6C0F1AE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A889100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Powtórzenie i sprawdzenie wiadomości i nabytych umiejętności.</w:t>
            </w:r>
          </w:p>
        </w:tc>
        <w:tc>
          <w:tcPr>
            <w:tcW w:w="1307" w:type="dxa"/>
          </w:tcPr>
          <w:p w14:paraId="042F6892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202217D9" w14:textId="77777777" w:rsidTr="00B27C0B">
        <w:tc>
          <w:tcPr>
            <w:tcW w:w="675" w:type="dxa"/>
          </w:tcPr>
          <w:p w14:paraId="7BFC0AD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0F3943E3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Czas przyszły (j. polski a j. czeski – porównanie konstrukcji czasu przyszłego).</w:t>
            </w:r>
          </w:p>
        </w:tc>
        <w:tc>
          <w:tcPr>
            <w:tcW w:w="1307" w:type="dxa"/>
          </w:tcPr>
          <w:p w14:paraId="22EE042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26012398" w14:textId="77777777" w:rsidTr="00B27C0B">
        <w:tc>
          <w:tcPr>
            <w:tcW w:w="675" w:type="dxa"/>
          </w:tcPr>
          <w:p w14:paraId="56F9A4D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235B11C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Czasowniki i przysłówki związane z ruchem, przemieszczaniem się (np. </w:t>
            </w:r>
            <w:proofErr w:type="spellStart"/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Kde</w:t>
            </w:r>
            <w:proofErr w:type="spellEnd"/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jsi</w:t>
            </w:r>
            <w:proofErr w:type="spellEnd"/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?, Kam </w:t>
            </w:r>
            <w:proofErr w:type="spellStart"/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jedeš</w:t>
            </w:r>
            <w:proofErr w:type="spellEnd"/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?).</w:t>
            </w:r>
          </w:p>
        </w:tc>
        <w:tc>
          <w:tcPr>
            <w:tcW w:w="1307" w:type="dxa"/>
          </w:tcPr>
          <w:p w14:paraId="20D85352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6BB2B3E4" w14:textId="77777777" w:rsidTr="00B27C0B">
        <w:tc>
          <w:tcPr>
            <w:tcW w:w="675" w:type="dxa"/>
          </w:tcPr>
          <w:p w14:paraId="14BF378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06C28141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Ciało ludzkie – budowa, części ciała. Ćwiczenia gramatyczne – l. mn.</w:t>
            </w:r>
          </w:p>
        </w:tc>
        <w:tc>
          <w:tcPr>
            <w:tcW w:w="1307" w:type="dxa"/>
          </w:tcPr>
          <w:p w14:paraId="6EE53F1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3C9AE94F" w14:textId="77777777" w:rsidTr="00B27C0B">
        <w:tc>
          <w:tcPr>
            <w:tcW w:w="675" w:type="dxa"/>
          </w:tcPr>
          <w:p w14:paraId="41AC1DF3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0305D151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Ciało ludzkie – budowa, części ciała. Ćwiczenia gramatyczne – l. mn.</w:t>
            </w:r>
          </w:p>
        </w:tc>
        <w:tc>
          <w:tcPr>
            <w:tcW w:w="1307" w:type="dxa"/>
          </w:tcPr>
          <w:p w14:paraId="113BC25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07B0A714" w14:textId="77777777" w:rsidTr="00B27C0B">
        <w:tc>
          <w:tcPr>
            <w:tcW w:w="675" w:type="dxa"/>
          </w:tcPr>
          <w:p w14:paraId="1DF54F8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6F96B26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Wizyta u lekarza – słownictwo związane z badaniem lekarskim, określaniem chorób, leczeniem, przepisywaniem i wykupywaniem leków. Zaimki osobowe w Bierniku.</w:t>
            </w:r>
          </w:p>
        </w:tc>
        <w:tc>
          <w:tcPr>
            <w:tcW w:w="1307" w:type="dxa"/>
          </w:tcPr>
          <w:p w14:paraId="099080F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6E8FBDE0" w14:textId="77777777" w:rsidTr="00B27C0B">
        <w:trPr>
          <w:trHeight w:val="317"/>
        </w:trPr>
        <w:tc>
          <w:tcPr>
            <w:tcW w:w="675" w:type="dxa"/>
          </w:tcPr>
          <w:p w14:paraId="1F065CD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5224953F" w14:textId="77777777" w:rsidR="00DC176D" w:rsidRPr="00DC176D" w:rsidRDefault="00DC176D" w:rsidP="00DC176D">
            <w:pPr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607E765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365C6DD1" w14:textId="77777777" w:rsidTr="00B27C0B">
        <w:tc>
          <w:tcPr>
            <w:tcW w:w="7905" w:type="dxa"/>
            <w:gridSpan w:val="4"/>
          </w:tcPr>
          <w:p w14:paraId="1B743064" w14:textId="77777777" w:rsidR="00DC176D" w:rsidRPr="00DC176D" w:rsidRDefault="00DC176D" w:rsidP="00DC17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371231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2EDCECF" w14:textId="77777777" w:rsidR="00DC176D" w:rsidRPr="00DC176D" w:rsidRDefault="00DC176D" w:rsidP="00DC176D">
      <w:pPr>
        <w:spacing w:after="0" w:line="240" w:lineRule="auto"/>
      </w:pPr>
    </w:p>
    <w:p w14:paraId="4823938C" w14:textId="77777777" w:rsidR="00DC176D" w:rsidRPr="00DC176D" w:rsidRDefault="00DC176D" w:rsidP="00DC176D">
      <w:pPr>
        <w:spacing w:after="0" w:line="240" w:lineRule="auto"/>
      </w:pPr>
    </w:p>
    <w:p w14:paraId="17E02C1E" w14:textId="77777777" w:rsidR="00DC176D" w:rsidRPr="00DC176D" w:rsidRDefault="00DC176D" w:rsidP="00DC176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C176D" w:rsidRPr="006166D6" w14:paraId="66BA13EB" w14:textId="77777777" w:rsidTr="00B27C0B">
        <w:tc>
          <w:tcPr>
            <w:tcW w:w="675" w:type="dxa"/>
          </w:tcPr>
          <w:p w14:paraId="0E092E9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14D8A29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DC176D" w:rsidRPr="00DC176D" w14:paraId="585D2C99" w14:textId="77777777" w:rsidTr="00B27C0B">
        <w:tc>
          <w:tcPr>
            <w:tcW w:w="675" w:type="dxa"/>
          </w:tcPr>
          <w:p w14:paraId="0B9B141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75E512E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0984D016" w14:textId="77777777" w:rsidR="00DC176D" w:rsidRPr="00DC176D" w:rsidRDefault="00DC176D" w:rsidP="00DC176D">
      <w:pPr>
        <w:spacing w:after="0" w:line="240" w:lineRule="auto"/>
      </w:pPr>
    </w:p>
    <w:p w14:paraId="472FA20D" w14:textId="77777777" w:rsidR="00DC176D" w:rsidRPr="00DC176D" w:rsidRDefault="00DC176D" w:rsidP="00DC176D">
      <w:pPr>
        <w:spacing w:after="0" w:line="240" w:lineRule="auto"/>
      </w:pPr>
    </w:p>
    <w:p w14:paraId="0968A032" w14:textId="77777777" w:rsidR="00DC176D" w:rsidRPr="00DC176D" w:rsidRDefault="00DC176D" w:rsidP="00DC176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C176D" w:rsidRPr="00DC176D" w14:paraId="37B25B2E" w14:textId="77777777" w:rsidTr="00B27C0B">
        <w:tc>
          <w:tcPr>
            <w:tcW w:w="675" w:type="dxa"/>
          </w:tcPr>
          <w:p w14:paraId="0DD65EF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4067B3A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DC176D" w:rsidRPr="00DC176D" w14:paraId="7792E911" w14:textId="77777777" w:rsidTr="00B27C0B">
        <w:tc>
          <w:tcPr>
            <w:tcW w:w="675" w:type="dxa"/>
          </w:tcPr>
          <w:p w14:paraId="5060B7F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97E9124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DC176D" w:rsidRPr="00DC176D" w14:paraId="6DB8877B" w14:textId="77777777" w:rsidTr="00B27C0B">
        <w:tc>
          <w:tcPr>
            <w:tcW w:w="675" w:type="dxa"/>
          </w:tcPr>
          <w:p w14:paraId="5A042CF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D3D8F8A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DC176D" w:rsidRPr="00DC176D" w14:paraId="256D2FFB" w14:textId="77777777" w:rsidTr="00B27C0B">
        <w:tc>
          <w:tcPr>
            <w:tcW w:w="675" w:type="dxa"/>
          </w:tcPr>
          <w:p w14:paraId="5B327EAE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B32C2EF" w14:textId="77777777" w:rsidR="00DC176D" w:rsidRPr="00DC176D" w:rsidRDefault="00DC176D" w:rsidP="00DC17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68D66BE6" w14:textId="77777777" w:rsidR="00DC176D" w:rsidRPr="00DC176D" w:rsidRDefault="00DC176D" w:rsidP="00DC176D"/>
    <w:p w14:paraId="04F64DD8" w14:textId="77777777" w:rsidR="00DC176D" w:rsidRPr="00DC176D" w:rsidRDefault="00DC176D" w:rsidP="00DC176D"/>
    <w:p w14:paraId="78151189" w14:textId="77777777" w:rsidR="00DC176D" w:rsidRDefault="00DC176D">
      <w:r>
        <w:br w:type="page"/>
      </w:r>
    </w:p>
    <w:p w14:paraId="5B4EAC34" w14:textId="77777777" w:rsidR="00DC176D" w:rsidRPr="00DC176D" w:rsidRDefault="00DC176D" w:rsidP="00DC176D">
      <w:pPr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Państwowa Wyższa Szkoła Zawodowa w Nysie</w:t>
      </w:r>
    </w:p>
    <w:p w14:paraId="74313568" w14:textId="77777777" w:rsidR="00DC176D" w:rsidRPr="00DC176D" w:rsidRDefault="00DC176D" w:rsidP="00DC176D">
      <w:pPr>
        <w:jc w:val="center"/>
        <w:rPr>
          <w:rFonts w:ascii="Times New Roman" w:hAnsi="Times New Roman"/>
          <w:b/>
        </w:rPr>
      </w:pPr>
    </w:p>
    <w:p w14:paraId="1EDAD3EA" w14:textId="77777777" w:rsidR="00DC176D" w:rsidRPr="00DC176D" w:rsidRDefault="00DC176D" w:rsidP="00DC176D">
      <w:pPr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91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9"/>
        <w:gridCol w:w="296"/>
        <w:gridCol w:w="945"/>
      </w:tblGrid>
      <w:tr w:rsidR="00DC176D" w:rsidRPr="00E344FA" w14:paraId="33FF03E0" w14:textId="77777777" w:rsidTr="009D6780">
        <w:trPr>
          <w:trHeight w:val="501"/>
        </w:trPr>
        <w:tc>
          <w:tcPr>
            <w:tcW w:w="2763" w:type="dxa"/>
            <w:gridSpan w:val="4"/>
            <w:vAlign w:val="center"/>
          </w:tcPr>
          <w:p w14:paraId="4C0078A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9222EF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J. hiszpański</w:t>
            </w:r>
          </w:p>
        </w:tc>
        <w:tc>
          <w:tcPr>
            <w:tcW w:w="0" w:type="auto"/>
            <w:gridSpan w:val="3"/>
            <w:vAlign w:val="center"/>
          </w:tcPr>
          <w:p w14:paraId="3F7049FE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51D358B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en-US"/>
              </w:rPr>
              <w:t>N-FIR-I-P-FIR-JEZH_II</w:t>
            </w:r>
          </w:p>
        </w:tc>
      </w:tr>
      <w:tr w:rsidR="00DC176D" w:rsidRPr="00DC176D" w14:paraId="6BEB250B" w14:textId="77777777" w:rsidTr="009D6780">
        <w:trPr>
          <w:trHeight w:val="210"/>
        </w:trPr>
        <w:tc>
          <w:tcPr>
            <w:tcW w:w="2763" w:type="dxa"/>
            <w:gridSpan w:val="4"/>
            <w:vAlign w:val="center"/>
          </w:tcPr>
          <w:p w14:paraId="59448655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34E2628A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C176D" w:rsidRPr="00DC176D" w14:paraId="57C625A5" w14:textId="77777777" w:rsidTr="009D6780">
        <w:trPr>
          <w:trHeight w:val="210"/>
        </w:trPr>
        <w:tc>
          <w:tcPr>
            <w:tcW w:w="2763" w:type="dxa"/>
            <w:gridSpan w:val="4"/>
            <w:vAlign w:val="center"/>
          </w:tcPr>
          <w:p w14:paraId="36F8F9D4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089503F9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C176D" w:rsidRPr="00DC176D" w14:paraId="10B44744" w14:textId="77777777" w:rsidTr="009D6780">
        <w:trPr>
          <w:trHeight w:val="210"/>
        </w:trPr>
        <w:tc>
          <w:tcPr>
            <w:tcW w:w="2763" w:type="dxa"/>
            <w:gridSpan w:val="4"/>
            <w:vAlign w:val="center"/>
          </w:tcPr>
          <w:p w14:paraId="679F2200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5EE84BE4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C176D" w:rsidRPr="00DC176D" w14:paraId="66D02FBF" w14:textId="77777777" w:rsidTr="009D6780">
        <w:trPr>
          <w:trHeight w:val="210"/>
        </w:trPr>
        <w:tc>
          <w:tcPr>
            <w:tcW w:w="2763" w:type="dxa"/>
            <w:gridSpan w:val="4"/>
            <w:vAlign w:val="center"/>
          </w:tcPr>
          <w:p w14:paraId="6F1EC295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0A1BC7E4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C176D" w:rsidRPr="00DC176D" w14:paraId="476FEB90" w14:textId="77777777" w:rsidTr="009D6780">
        <w:trPr>
          <w:trHeight w:val="210"/>
        </w:trPr>
        <w:tc>
          <w:tcPr>
            <w:tcW w:w="2763" w:type="dxa"/>
            <w:gridSpan w:val="4"/>
            <w:vAlign w:val="center"/>
          </w:tcPr>
          <w:p w14:paraId="5BC49BE2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209D23B7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C176D" w:rsidRPr="00DC176D" w14:paraId="4E34FE25" w14:textId="77777777" w:rsidTr="009D6780">
        <w:trPr>
          <w:trHeight w:val="210"/>
        </w:trPr>
        <w:tc>
          <w:tcPr>
            <w:tcW w:w="2763" w:type="dxa"/>
            <w:gridSpan w:val="4"/>
            <w:vAlign w:val="center"/>
          </w:tcPr>
          <w:p w14:paraId="2BACC31D" w14:textId="77777777" w:rsidR="00DC176D" w:rsidRPr="00DC176D" w:rsidRDefault="00DC176D" w:rsidP="00DC17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1DC5F42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C176D" w:rsidRPr="00DC176D" w14:paraId="4AB786E9" w14:textId="77777777" w:rsidTr="009D6780">
        <w:trPr>
          <w:trHeight w:val="395"/>
        </w:trPr>
        <w:tc>
          <w:tcPr>
            <w:tcW w:w="3013" w:type="dxa"/>
            <w:gridSpan w:val="5"/>
            <w:vAlign w:val="center"/>
          </w:tcPr>
          <w:p w14:paraId="6206BA30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721C11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24F980A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12C92C5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C176D" w:rsidRPr="00DC176D" w14:paraId="0F84BD36" w14:textId="77777777" w:rsidTr="009D6780">
        <w:tc>
          <w:tcPr>
            <w:tcW w:w="0" w:type="auto"/>
            <w:gridSpan w:val="2"/>
            <w:vMerge w:val="restart"/>
            <w:vAlign w:val="center"/>
          </w:tcPr>
          <w:p w14:paraId="7DBF690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704" w:type="dxa"/>
            <w:gridSpan w:val="5"/>
            <w:vAlign w:val="center"/>
          </w:tcPr>
          <w:p w14:paraId="332DA10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886DE02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68FFDE7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B06A99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9A4D356" w14:textId="77777777" w:rsidR="00DC176D" w:rsidRPr="00DC176D" w:rsidRDefault="00FF7837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134C36A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6DDA59AB" w14:textId="77777777" w:rsidR="00DC176D" w:rsidRPr="00DC176D" w:rsidRDefault="00FF7837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6CAEF89E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76D" w:rsidRPr="00DC176D" w14:paraId="7E02E077" w14:textId="77777777" w:rsidTr="009D6780">
        <w:tc>
          <w:tcPr>
            <w:tcW w:w="0" w:type="auto"/>
            <w:gridSpan w:val="2"/>
            <w:vMerge/>
            <w:vAlign w:val="center"/>
          </w:tcPr>
          <w:p w14:paraId="725B852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3C10F0E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70F6BAF0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46E6E0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B80625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674A060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1DD6845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9F440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9D6780" w:rsidRPr="00DC176D" w14:paraId="1B44B67F" w14:textId="77777777" w:rsidTr="009D6780">
        <w:trPr>
          <w:trHeight w:val="255"/>
        </w:trPr>
        <w:tc>
          <w:tcPr>
            <w:tcW w:w="0" w:type="auto"/>
            <w:gridSpan w:val="2"/>
            <w:vAlign w:val="center"/>
          </w:tcPr>
          <w:p w14:paraId="4F6A4072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91" w:type="dxa"/>
            <w:vAlign w:val="center"/>
          </w:tcPr>
          <w:p w14:paraId="3A374223" w14:textId="1AC38734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74F101B1" w14:textId="0D9E50E6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DAE05B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53DDE30A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oraz wyniku testu końcowego.</w:t>
            </w:r>
          </w:p>
        </w:tc>
        <w:tc>
          <w:tcPr>
            <w:tcW w:w="0" w:type="auto"/>
            <w:vAlign w:val="center"/>
          </w:tcPr>
          <w:p w14:paraId="025BEAA0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D6780" w:rsidRPr="00DC176D" w14:paraId="16362919" w14:textId="77777777" w:rsidTr="009D6780">
        <w:trPr>
          <w:trHeight w:val="279"/>
        </w:trPr>
        <w:tc>
          <w:tcPr>
            <w:tcW w:w="0" w:type="auto"/>
            <w:gridSpan w:val="2"/>
            <w:vAlign w:val="center"/>
          </w:tcPr>
          <w:p w14:paraId="3619ECB9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1" w:type="dxa"/>
            <w:vAlign w:val="center"/>
          </w:tcPr>
          <w:p w14:paraId="1B9B43BC" w14:textId="15DD90E4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2E824490" w14:textId="0D9233D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8D03CE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7AD7D837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58EA2C7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0C077C3F" w14:textId="77777777" w:rsidR="009D6780" w:rsidRPr="00DC176D" w:rsidRDefault="009D6780" w:rsidP="009D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B27C0B" w:rsidRPr="00DC176D" w14:paraId="6555FE69" w14:textId="77777777" w:rsidTr="009D6780">
        <w:tc>
          <w:tcPr>
            <w:tcW w:w="0" w:type="auto"/>
            <w:vAlign w:val="center"/>
          </w:tcPr>
          <w:p w14:paraId="36D35E0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5CA0F7F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C171C0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F359AD4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57" w:type="dxa"/>
            <w:gridSpan w:val="10"/>
            <w:vAlign w:val="center"/>
          </w:tcPr>
          <w:p w14:paraId="4681AD2D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7DD826B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07E1325E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27C0B" w:rsidRPr="00DC176D" w14:paraId="59028E33" w14:textId="77777777" w:rsidTr="009D6780">
        <w:trPr>
          <w:trHeight w:val="255"/>
        </w:trPr>
        <w:tc>
          <w:tcPr>
            <w:tcW w:w="0" w:type="auto"/>
            <w:vMerge w:val="restart"/>
            <w:vAlign w:val="center"/>
          </w:tcPr>
          <w:p w14:paraId="2F0E002D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2985C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1EFD1AED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6EFEB975" w14:textId="77777777" w:rsidR="00B27C0B" w:rsidRPr="00DC176D" w:rsidRDefault="00B27C0B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Potrafi posługiwać się w mowie i w piśmie słownictwem i formami językowymi  umożliwiającymi komunikowanie się w zakresie najprostszych informacji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C17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3D1DA2A8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4F5E943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27C0B" w:rsidRPr="00DC176D" w14:paraId="0FDC1817" w14:textId="77777777" w:rsidTr="009D6780">
        <w:trPr>
          <w:trHeight w:val="255"/>
        </w:trPr>
        <w:tc>
          <w:tcPr>
            <w:tcW w:w="0" w:type="auto"/>
            <w:vMerge/>
            <w:vAlign w:val="center"/>
          </w:tcPr>
          <w:p w14:paraId="521612B8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D8EEAB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2448D716" w14:textId="77777777" w:rsidR="00B27C0B" w:rsidRPr="00DC176D" w:rsidRDefault="00B27C0B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DC176D">
              <w:rPr>
                <w:rFonts w:ascii="Times New Roman" w:hAnsi="Times New Roman"/>
                <w:sz w:val="16"/>
                <w:szCs w:val="16"/>
              </w:rPr>
              <w:t>otrafi posługiwać się nowoczesną technologią komputerową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19702CFA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7F7A3F52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27C0B" w:rsidRPr="00DC176D" w14:paraId="77CCCAB1" w14:textId="77777777" w:rsidTr="009D6780">
        <w:trPr>
          <w:trHeight w:val="255"/>
        </w:trPr>
        <w:tc>
          <w:tcPr>
            <w:tcW w:w="0" w:type="auto"/>
            <w:vMerge w:val="restart"/>
            <w:vAlign w:val="center"/>
          </w:tcPr>
          <w:p w14:paraId="0994E208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AFFECF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0DCF23FE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5EA4841D" w14:textId="77777777" w:rsidR="00B27C0B" w:rsidRPr="00DC176D" w:rsidRDefault="00B27C0B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otrafi pracować w grupie, przyjmując różne w niej role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86D3941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413A61F5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27C0B" w:rsidRPr="00DC176D" w14:paraId="25E5FBBA" w14:textId="77777777" w:rsidTr="009D6780">
        <w:trPr>
          <w:trHeight w:val="255"/>
        </w:trPr>
        <w:tc>
          <w:tcPr>
            <w:tcW w:w="0" w:type="auto"/>
            <w:vMerge/>
            <w:vAlign w:val="center"/>
          </w:tcPr>
          <w:p w14:paraId="0688EE93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35440F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6C80D84D" w14:textId="77777777" w:rsidR="00B27C0B" w:rsidRPr="00DC176D" w:rsidRDefault="00B27C0B" w:rsidP="00B27C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otrafi odpowiednio określić priorytety służące realizacji określonych zadań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25F6EE8C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0D2A2BFB" w14:textId="77777777" w:rsidR="00B27C0B" w:rsidRPr="00DC176D" w:rsidRDefault="00B27C0B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2F6C340" w14:textId="77777777" w:rsidR="00DC176D" w:rsidRPr="00DC176D" w:rsidRDefault="00DC176D" w:rsidP="00DC176D">
      <w:pPr>
        <w:jc w:val="center"/>
        <w:rPr>
          <w:rFonts w:ascii="Times New Roman" w:hAnsi="Times New Roman"/>
          <w:b/>
        </w:rPr>
      </w:pPr>
    </w:p>
    <w:p w14:paraId="4FAD15F6" w14:textId="77777777" w:rsidR="00DC176D" w:rsidRPr="00DC176D" w:rsidRDefault="00DC176D" w:rsidP="00B27C0B">
      <w:pPr>
        <w:jc w:val="center"/>
      </w:pPr>
      <w:r w:rsidRPr="00DC176D">
        <w:rPr>
          <w:rFonts w:ascii="Times New Roman" w:hAnsi="Times New Roman"/>
          <w:b/>
        </w:rPr>
        <w:br w:type="page"/>
      </w:r>
    </w:p>
    <w:p w14:paraId="3E30628D" w14:textId="77777777" w:rsidR="00DC176D" w:rsidRPr="00DC176D" w:rsidRDefault="00DC176D" w:rsidP="00DC176D">
      <w:pPr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C176D" w:rsidRPr="00DC176D" w14:paraId="06F84B6F" w14:textId="77777777" w:rsidTr="00B27C0B">
        <w:trPr>
          <w:jc w:val="center"/>
        </w:trPr>
        <w:tc>
          <w:tcPr>
            <w:tcW w:w="1951" w:type="dxa"/>
            <w:gridSpan w:val="2"/>
          </w:tcPr>
          <w:p w14:paraId="61418014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DB7CB3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074B950E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9A1EC23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ECE171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4191871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Podejście komunikatywne</w:t>
            </w:r>
          </w:p>
        </w:tc>
      </w:tr>
      <w:tr w:rsidR="00DC176D" w:rsidRPr="00DC176D" w14:paraId="219AB595" w14:textId="77777777" w:rsidTr="00B27C0B">
        <w:trPr>
          <w:jc w:val="center"/>
        </w:trPr>
        <w:tc>
          <w:tcPr>
            <w:tcW w:w="675" w:type="dxa"/>
          </w:tcPr>
          <w:p w14:paraId="7E729F23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4FFC4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D8ECFBE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C4879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0925DF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A2C53E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C176D" w:rsidRPr="00DC176D" w14:paraId="0346E4C5" w14:textId="77777777" w:rsidTr="00B27C0B">
        <w:trPr>
          <w:jc w:val="center"/>
        </w:trPr>
        <w:tc>
          <w:tcPr>
            <w:tcW w:w="675" w:type="dxa"/>
          </w:tcPr>
          <w:p w14:paraId="4734DC9C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2003173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Miejsca i budynki w mieście, umiejscowienie budynków, przyimki miejsca.</w:t>
            </w:r>
          </w:p>
        </w:tc>
        <w:tc>
          <w:tcPr>
            <w:tcW w:w="1307" w:type="dxa"/>
          </w:tcPr>
          <w:p w14:paraId="6C75EE6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6BC49A16" w14:textId="77777777" w:rsidTr="00B27C0B">
        <w:trPr>
          <w:jc w:val="center"/>
        </w:trPr>
        <w:tc>
          <w:tcPr>
            <w:tcW w:w="675" w:type="dxa"/>
          </w:tcPr>
          <w:p w14:paraId="51C311D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3902865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wskazywanie drogi i pytanie o drogę.</w:t>
            </w:r>
          </w:p>
        </w:tc>
        <w:tc>
          <w:tcPr>
            <w:tcW w:w="1307" w:type="dxa"/>
          </w:tcPr>
          <w:p w14:paraId="0C6A798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7B93CF51" w14:textId="77777777" w:rsidTr="00B27C0B">
        <w:trPr>
          <w:jc w:val="center"/>
        </w:trPr>
        <w:tc>
          <w:tcPr>
            <w:tcW w:w="675" w:type="dxa"/>
          </w:tcPr>
          <w:p w14:paraId="705835B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312049B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Tryb rozkazujący czasowników.</w:t>
            </w:r>
          </w:p>
        </w:tc>
        <w:tc>
          <w:tcPr>
            <w:tcW w:w="1307" w:type="dxa"/>
          </w:tcPr>
          <w:p w14:paraId="65474E4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788A3287" w14:textId="77777777" w:rsidTr="00B27C0B">
        <w:trPr>
          <w:jc w:val="center"/>
        </w:trPr>
        <w:tc>
          <w:tcPr>
            <w:tcW w:w="675" w:type="dxa"/>
          </w:tcPr>
          <w:p w14:paraId="7085441E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393301B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moja okolica – opisywanie miasta/wsi.</w:t>
            </w:r>
          </w:p>
        </w:tc>
        <w:tc>
          <w:tcPr>
            <w:tcW w:w="1307" w:type="dxa"/>
          </w:tcPr>
          <w:p w14:paraId="00A9435F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75047F90" w14:textId="77777777" w:rsidTr="00B27C0B">
        <w:trPr>
          <w:jc w:val="center"/>
        </w:trPr>
        <w:tc>
          <w:tcPr>
            <w:tcW w:w="675" w:type="dxa"/>
          </w:tcPr>
          <w:p w14:paraId="68C16CE3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F7B31FB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Rozmowa telefoniczna, umawianie się na spotkanie</w:t>
            </w:r>
          </w:p>
        </w:tc>
        <w:tc>
          <w:tcPr>
            <w:tcW w:w="1307" w:type="dxa"/>
          </w:tcPr>
          <w:p w14:paraId="14394B2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445B2AAC" w14:textId="77777777" w:rsidTr="00B27C0B">
        <w:trPr>
          <w:jc w:val="center"/>
        </w:trPr>
        <w:tc>
          <w:tcPr>
            <w:tcW w:w="675" w:type="dxa"/>
          </w:tcPr>
          <w:p w14:paraId="489EAF33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AB402F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Opisywanie zdarzeń bieżących. Konstrukcja „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estar+gerundio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1307" w:type="dxa"/>
          </w:tcPr>
          <w:p w14:paraId="36E32DA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23CDDCA5" w14:textId="77777777" w:rsidTr="00B27C0B">
        <w:trPr>
          <w:jc w:val="center"/>
        </w:trPr>
        <w:tc>
          <w:tcPr>
            <w:tcW w:w="675" w:type="dxa"/>
          </w:tcPr>
          <w:p w14:paraId="7880DB80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271C799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Jaka jest pogoda? Opis pogody.</w:t>
            </w:r>
          </w:p>
        </w:tc>
        <w:tc>
          <w:tcPr>
            <w:tcW w:w="1307" w:type="dxa"/>
          </w:tcPr>
          <w:p w14:paraId="6202E311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0532545F" w14:textId="77777777" w:rsidTr="00B27C0B">
        <w:trPr>
          <w:jc w:val="center"/>
        </w:trPr>
        <w:tc>
          <w:tcPr>
            <w:tcW w:w="675" w:type="dxa"/>
          </w:tcPr>
          <w:p w14:paraId="2B966BC7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4B16FD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W sklepie odzieżowym. Opis ubrania, rozmowa ze sprzedawcą.</w:t>
            </w:r>
          </w:p>
        </w:tc>
        <w:tc>
          <w:tcPr>
            <w:tcW w:w="1307" w:type="dxa"/>
          </w:tcPr>
          <w:p w14:paraId="661D181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0160E638" w14:textId="77777777" w:rsidTr="00B27C0B">
        <w:trPr>
          <w:jc w:val="center"/>
        </w:trPr>
        <w:tc>
          <w:tcPr>
            <w:tcW w:w="675" w:type="dxa"/>
          </w:tcPr>
          <w:p w14:paraId="76DB797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5CCF5924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Opisywanie wyglądu.</w:t>
            </w:r>
          </w:p>
        </w:tc>
        <w:tc>
          <w:tcPr>
            <w:tcW w:w="1307" w:type="dxa"/>
          </w:tcPr>
          <w:p w14:paraId="199B999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07D5028A" w14:textId="77777777" w:rsidTr="00B27C0B">
        <w:trPr>
          <w:jc w:val="center"/>
        </w:trPr>
        <w:tc>
          <w:tcPr>
            <w:tcW w:w="675" w:type="dxa"/>
          </w:tcPr>
          <w:p w14:paraId="7D6C9F13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B1F869A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Porównywanie i stopień wyższy przymiotników.</w:t>
            </w:r>
          </w:p>
        </w:tc>
        <w:tc>
          <w:tcPr>
            <w:tcW w:w="1307" w:type="dxa"/>
          </w:tcPr>
          <w:p w14:paraId="137B9A2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60070A25" w14:textId="77777777" w:rsidTr="00B27C0B">
        <w:trPr>
          <w:jc w:val="center"/>
        </w:trPr>
        <w:tc>
          <w:tcPr>
            <w:tcW w:w="675" w:type="dxa"/>
          </w:tcPr>
          <w:p w14:paraId="11CF2919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53686A10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Zdrowie i dolegliwości. U lekarza.</w:t>
            </w:r>
          </w:p>
        </w:tc>
        <w:tc>
          <w:tcPr>
            <w:tcW w:w="1307" w:type="dxa"/>
          </w:tcPr>
          <w:p w14:paraId="67B9DAA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4A782B5C" w14:textId="77777777" w:rsidTr="00B27C0B">
        <w:trPr>
          <w:jc w:val="center"/>
        </w:trPr>
        <w:tc>
          <w:tcPr>
            <w:tcW w:w="675" w:type="dxa"/>
          </w:tcPr>
          <w:p w14:paraId="091D0B7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A4E1F96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Plany na wakacje i opis wakacji</w:t>
            </w:r>
          </w:p>
        </w:tc>
        <w:tc>
          <w:tcPr>
            <w:tcW w:w="1307" w:type="dxa"/>
          </w:tcPr>
          <w:p w14:paraId="621E9648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260491C0" w14:textId="77777777" w:rsidTr="00B27C0B">
        <w:trPr>
          <w:jc w:val="center"/>
        </w:trPr>
        <w:tc>
          <w:tcPr>
            <w:tcW w:w="675" w:type="dxa"/>
          </w:tcPr>
          <w:p w14:paraId="7F24552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2FE3356C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Czas przeszły. Czasowniki regularne.</w:t>
            </w:r>
          </w:p>
        </w:tc>
        <w:tc>
          <w:tcPr>
            <w:tcW w:w="1307" w:type="dxa"/>
          </w:tcPr>
          <w:p w14:paraId="3A85471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49170856" w14:textId="77777777" w:rsidTr="00B27C0B">
        <w:trPr>
          <w:jc w:val="center"/>
        </w:trPr>
        <w:tc>
          <w:tcPr>
            <w:tcW w:w="675" w:type="dxa"/>
          </w:tcPr>
          <w:p w14:paraId="1858312B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0A62FDDD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Czas przeszły . Czasowniki nieregularne.</w:t>
            </w:r>
          </w:p>
        </w:tc>
        <w:tc>
          <w:tcPr>
            <w:tcW w:w="1307" w:type="dxa"/>
          </w:tcPr>
          <w:p w14:paraId="12B1C67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42E7D4F0" w14:textId="77777777" w:rsidTr="00B27C0B">
        <w:trPr>
          <w:jc w:val="center"/>
        </w:trPr>
        <w:tc>
          <w:tcPr>
            <w:tcW w:w="675" w:type="dxa"/>
          </w:tcPr>
          <w:p w14:paraId="13A7ADE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22C8190B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71757A75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176D" w:rsidRPr="00DC176D" w14:paraId="65599D4D" w14:textId="77777777" w:rsidTr="00B27C0B">
        <w:trPr>
          <w:jc w:val="center"/>
        </w:trPr>
        <w:tc>
          <w:tcPr>
            <w:tcW w:w="7905" w:type="dxa"/>
            <w:gridSpan w:val="4"/>
          </w:tcPr>
          <w:p w14:paraId="52E0CD88" w14:textId="77777777" w:rsidR="00DC176D" w:rsidRPr="00DC176D" w:rsidRDefault="00DC176D" w:rsidP="00DC17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539CC2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9F48876" w14:textId="77777777" w:rsidR="00DC176D" w:rsidRPr="00DC176D" w:rsidRDefault="00DC176D" w:rsidP="00DC176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7523E983" w14:textId="77777777" w:rsidR="00DC176D" w:rsidRPr="00DC176D" w:rsidRDefault="00DC176D" w:rsidP="00DC176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C176D" w:rsidRPr="006166D6" w14:paraId="5885037C" w14:textId="77777777" w:rsidTr="00B27C0B">
        <w:tc>
          <w:tcPr>
            <w:tcW w:w="675" w:type="dxa"/>
          </w:tcPr>
          <w:p w14:paraId="7DC22DD6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D6576A3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B27C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B27C0B">
              <w:rPr>
                <w:rFonts w:ascii="Times New Roman" w:hAnsi="Times New Roman"/>
                <w:sz w:val="20"/>
                <w:szCs w:val="20"/>
                <w:lang w:val="en-US"/>
              </w:rPr>
              <w:t>Viudez</w:t>
            </w:r>
            <w:proofErr w:type="spellEnd"/>
            <w:r w:rsidRPr="00B27C0B">
              <w:rPr>
                <w:rFonts w:ascii="Times New Roman" w:hAnsi="Times New Roman"/>
                <w:sz w:val="20"/>
                <w:szCs w:val="20"/>
                <w:lang w:val="en-US"/>
              </w:rPr>
              <w:t>, Pilar Diaz B</w:t>
            </w: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allesteros, Ignacio Rodero Diez, Carmen Sardinero Franco (2011): </w:t>
            </w:r>
            <w:r w:rsidRPr="00DC176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DC176D" w:rsidRPr="006166D6" w14:paraId="02B78A0A" w14:textId="77777777" w:rsidTr="00B27C0B">
        <w:tc>
          <w:tcPr>
            <w:tcW w:w="675" w:type="dxa"/>
          </w:tcPr>
          <w:p w14:paraId="01E395B3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2F2ABDA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DC176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563762D2" w14:textId="77777777" w:rsidR="00DC176D" w:rsidRPr="00B27C0B" w:rsidRDefault="00DC176D" w:rsidP="00DC176D">
      <w:pPr>
        <w:spacing w:after="0" w:line="240" w:lineRule="auto"/>
        <w:rPr>
          <w:lang w:val="en-US"/>
        </w:rPr>
      </w:pPr>
    </w:p>
    <w:p w14:paraId="25D6ED2E" w14:textId="77777777" w:rsidR="00DC176D" w:rsidRPr="00DC176D" w:rsidRDefault="00DC176D" w:rsidP="00DC176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C176D" w:rsidRPr="006166D6" w14:paraId="13A9FF85" w14:textId="77777777" w:rsidTr="00B27C0B">
        <w:tc>
          <w:tcPr>
            <w:tcW w:w="675" w:type="dxa"/>
          </w:tcPr>
          <w:p w14:paraId="4155D4D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4D3928E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DC176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DC176D" w:rsidRPr="00DC176D" w14:paraId="0494A5FD" w14:textId="77777777" w:rsidTr="00B27C0B">
        <w:tc>
          <w:tcPr>
            <w:tcW w:w="675" w:type="dxa"/>
          </w:tcPr>
          <w:p w14:paraId="7BBC520D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2A4BA88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DC176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DC176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Teoria y </w:t>
            </w:r>
            <w:proofErr w:type="spellStart"/>
            <w:r w:rsidRPr="00DC176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practica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DC176D" w:rsidRPr="006166D6" w14:paraId="0F9967DF" w14:textId="77777777" w:rsidTr="00B27C0B">
        <w:tc>
          <w:tcPr>
            <w:tcW w:w="675" w:type="dxa"/>
          </w:tcPr>
          <w:p w14:paraId="55B07F54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F118E9F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DC176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DC176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DC176D" w:rsidRPr="00DC176D" w14:paraId="7B77E9A2" w14:textId="77777777" w:rsidTr="00B27C0B">
        <w:tc>
          <w:tcPr>
            <w:tcW w:w="675" w:type="dxa"/>
          </w:tcPr>
          <w:p w14:paraId="0B327E1A" w14:textId="77777777" w:rsidR="00DC176D" w:rsidRPr="00DC176D" w:rsidRDefault="00DC176D" w:rsidP="00DC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B1C65BE" w14:textId="77777777" w:rsidR="00DC176D" w:rsidRPr="00DC176D" w:rsidRDefault="00DC176D" w:rsidP="00DC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424AF439" w14:textId="77777777" w:rsidR="00DC176D" w:rsidRPr="00DC176D" w:rsidRDefault="00DC176D" w:rsidP="00DC176D">
      <w:pPr>
        <w:rPr>
          <w:rFonts w:ascii="Times New Roman" w:hAnsi="Times New Roman"/>
        </w:rPr>
      </w:pPr>
    </w:p>
    <w:p w14:paraId="5087F8A9" w14:textId="77777777" w:rsidR="00DC176D" w:rsidRDefault="00DC176D">
      <w:r>
        <w:br w:type="page"/>
      </w:r>
    </w:p>
    <w:p w14:paraId="0B5B4FF4" w14:textId="77777777" w:rsidR="00E62E8A" w:rsidRPr="00D756AA" w:rsidRDefault="00E62E8A" w:rsidP="00E62E8A">
      <w:pPr>
        <w:rPr>
          <w:rFonts w:ascii="Times New Roman" w:eastAsia="Calibri" w:hAnsi="Times New Roman"/>
          <w:b/>
        </w:rPr>
      </w:pPr>
      <w:r w:rsidRPr="00D756AA">
        <w:rPr>
          <w:rFonts w:ascii="Times New Roman" w:eastAsia="Calibri" w:hAnsi="Times New Roman"/>
          <w:b/>
        </w:rPr>
        <w:lastRenderedPageBreak/>
        <w:t>Państwowa Wyższa Szkoła Zawodowa w Nysie</w:t>
      </w:r>
    </w:p>
    <w:p w14:paraId="4916EDFA" w14:textId="77777777" w:rsidR="00E62E8A" w:rsidRPr="00D756AA" w:rsidRDefault="00E62E8A" w:rsidP="00E62E8A">
      <w:pPr>
        <w:jc w:val="center"/>
        <w:rPr>
          <w:rFonts w:ascii="Times New Roman" w:eastAsia="Calibri" w:hAnsi="Times New Roman"/>
          <w:b/>
        </w:rPr>
      </w:pPr>
    </w:p>
    <w:p w14:paraId="0FB45B5A" w14:textId="77777777" w:rsidR="00E62E8A" w:rsidRPr="00D756AA" w:rsidRDefault="00E62E8A" w:rsidP="00E62E8A">
      <w:pPr>
        <w:jc w:val="center"/>
        <w:rPr>
          <w:rFonts w:ascii="Times New Roman" w:eastAsia="Calibri" w:hAnsi="Times New Roman"/>
          <w:b/>
        </w:rPr>
      </w:pPr>
      <w:r w:rsidRPr="00D756AA">
        <w:rPr>
          <w:rFonts w:ascii="Times New Roman" w:eastAsia="Calibri" w:hAnsi="Times New Roman"/>
          <w:b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44"/>
        <w:gridCol w:w="282"/>
        <w:gridCol w:w="945"/>
      </w:tblGrid>
      <w:tr w:rsidR="00E62E8A" w:rsidRPr="006166D6" w14:paraId="1A8BF756" w14:textId="77777777" w:rsidTr="00103582">
        <w:trPr>
          <w:trHeight w:val="501"/>
        </w:trPr>
        <w:tc>
          <w:tcPr>
            <w:tcW w:w="0" w:type="auto"/>
            <w:gridSpan w:val="4"/>
            <w:vAlign w:val="center"/>
          </w:tcPr>
          <w:p w14:paraId="152142C5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380B4673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Etykieta w życiu publicznym</w:t>
            </w:r>
          </w:p>
        </w:tc>
        <w:tc>
          <w:tcPr>
            <w:tcW w:w="0" w:type="auto"/>
            <w:gridSpan w:val="3"/>
            <w:vAlign w:val="center"/>
          </w:tcPr>
          <w:p w14:paraId="239A7D2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27" w:type="dxa"/>
            <w:gridSpan w:val="2"/>
            <w:vAlign w:val="center"/>
          </w:tcPr>
          <w:p w14:paraId="78C0E130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N-FIR-I-P-FIR-EZP_II</w:t>
            </w:r>
          </w:p>
        </w:tc>
      </w:tr>
      <w:tr w:rsidR="00E62E8A" w:rsidRPr="00D756AA" w14:paraId="7B5FC636" w14:textId="77777777" w:rsidTr="00103582">
        <w:trPr>
          <w:trHeight w:val="210"/>
        </w:trPr>
        <w:tc>
          <w:tcPr>
            <w:tcW w:w="0" w:type="auto"/>
            <w:gridSpan w:val="4"/>
            <w:vAlign w:val="center"/>
          </w:tcPr>
          <w:p w14:paraId="069C4C54" w14:textId="77777777" w:rsidR="00E62E8A" w:rsidRPr="00D756AA" w:rsidRDefault="00E62E8A" w:rsidP="00103582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vAlign w:val="center"/>
          </w:tcPr>
          <w:p w14:paraId="3528DAD4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Finanse i rachunkowość</w:t>
            </w:r>
          </w:p>
        </w:tc>
      </w:tr>
      <w:tr w:rsidR="00E62E8A" w:rsidRPr="00D756AA" w14:paraId="2E63EB16" w14:textId="77777777" w:rsidTr="00103582">
        <w:trPr>
          <w:trHeight w:val="210"/>
        </w:trPr>
        <w:tc>
          <w:tcPr>
            <w:tcW w:w="0" w:type="auto"/>
            <w:gridSpan w:val="4"/>
            <w:vAlign w:val="center"/>
          </w:tcPr>
          <w:p w14:paraId="24440599" w14:textId="77777777" w:rsidR="00E62E8A" w:rsidRPr="00D756AA" w:rsidRDefault="00E62E8A" w:rsidP="00103582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vAlign w:val="center"/>
          </w:tcPr>
          <w:p w14:paraId="60977B59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Praktyczny</w:t>
            </w:r>
          </w:p>
        </w:tc>
      </w:tr>
      <w:tr w:rsidR="00E62E8A" w:rsidRPr="00D756AA" w14:paraId="5224C7B3" w14:textId="77777777" w:rsidTr="00103582">
        <w:trPr>
          <w:trHeight w:val="210"/>
        </w:trPr>
        <w:tc>
          <w:tcPr>
            <w:tcW w:w="0" w:type="auto"/>
            <w:gridSpan w:val="4"/>
            <w:vAlign w:val="center"/>
          </w:tcPr>
          <w:p w14:paraId="4A3E7818" w14:textId="77777777" w:rsidR="00E62E8A" w:rsidRPr="00D756AA" w:rsidRDefault="00E62E8A" w:rsidP="00103582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vAlign w:val="center"/>
          </w:tcPr>
          <w:p w14:paraId="59920709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Studia pierwszego stopnia</w:t>
            </w:r>
          </w:p>
        </w:tc>
      </w:tr>
      <w:tr w:rsidR="00E62E8A" w:rsidRPr="00D756AA" w14:paraId="4CA6EC1A" w14:textId="77777777" w:rsidTr="00103582">
        <w:trPr>
          <w:trHeight w:val="210"/>
        </w:trPr>
        <w:tc>
          <w:tcPr>
            <w:tcW w:w="0" w:type="auto"/>
            <w:gridSpan w:val="4"/>
            <w:vAlign w:val="center"/>
          </w:tcPr>
          <w:p w14:paraId="680DF94A" w14:textId="77777777" w:rsidR="00E62E8A" w:rsidRPr="00D756AA" w:rsidRDefault="00E62E8A" w:rsidP="00103582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vAlign w:val="center"/>
          </w:tcPr>
          <w:p w14:paraId="7B216EDC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62E8A" w:rsidRPr="00D756AA" w14:paraId="2ACC6CC1" w14:textId="77777777" w:rsidTr="00103582">
        <w:trPr>
          <w:trHeight w:val="210"/>
        </w:trPr>
        <w:tc>
          <w:tcPr>
            <w:tcW w:w="0" w:type="auto"/>
            <w:gridSpan w:val="4"/>
            <w:vAlign w:val="center"/>
          </w:tcPr>
          <w:p w14:paraId="3ABC76CA" w14:textId="77777777" w:rsidR="00E62E8A" w:rsidRPr="00D756AA" w:rsidRDefault="00E62E8A" w:rsidP="00103582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vAlign w:val="center"/>
          </w:tcPr>
          <w:p w14:paraId="6B25F8F3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Niestacjonarne</w:t>
            </w:r>
          </w:p>
        </w:tc>
      </w:tr>
      <w:tr w:rsidR="00E62E8A" w:rsidRPr="00D756AA" w14:paraId="73506F17" w14:textId="77777777" w:rsidTr="00103582">
        <w:trPr>
          <w:trHeight w:val="210"/>
        </w:trPr>
        <w:tc>
          <w:tcPr>
            <w:tcW w:w="0" w:type="auto"/>
            <w:gridSpan w:val="4"/>
            <w:vAlign w:val="center"/>
          </w:tcPr>
          <w:p w14:paraId="7F74DFEE" w14:textId="77777777" w:rsidR="00E62E8A" w:rsidRPr="00D756AA" w:rsidRDefault="00E62E8A" w:rsidP="00103582">
            <w:pPr>
              <w:spacing w:after="0" w:line="240" w:lineRule="auto"/>
              <w:ind w:left="540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vAlign w:val="center"/>
          </w:tcPr>
          <w:p w14:paraId="41BFBA07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II</w:t>
            </w:r>
          </w:p>
        </w:tc>
      </w:tr>
      <w:tr w:rsidR="00E62E8A" w:rsidRPr="00D756AA" w14:paraId="4F3601A1" w14:textId="77777777" w:rsidTr="00103582">
        <w:trPr>
          <w:trHeight w:val="395"/>
        </w:trPr>
        <w:tc>
          <w:tcPr>
            <w:tcW w:w="0" w:type="auto"/>
            <w:gridSpan w:val="5"/>
            <w:vAlign w:val="center"/>
          </w:tcPr>
          <w:p w14:paraId="6FC2A94F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9E62188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2CA10C30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395D669A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Sposób ustalania oceny z przedmiotu</w:t>
            </w:r>
          </w:p>
        </w:tc>
      </w:tr>
      <w:tr w:rsidR="00E62E8A" w:rsidRPr="00D756AA" w14:paraId="2AA6C00A" w14:textId="77777777" w:rsidTr="00103582">
        <w:tc>
          <w:tcPr>
            <w:tcW w:w="0" w:type="auto"/>
            <w:gridSpan w:val="2"/>
            <w:vMerge w:val="restart"/>
            <w:vAlign w:val="center"/>
          </w:tcPr>
          <w:p w14:paraId="65E9559A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4385E629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2DB9E59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E565B9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2040CCB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406B91ED" w14:textId="7D84FE24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0,</w:t>
            </w:r>
            <w:r w:rsidR="009D6780">
              <w:rPr>
                <w:rFonts w:ascii="Times New Roman" w:eastAsia="Calibri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vAlign w:val="center"/>
          </w:tcPr>
          <w:p w14:paraId="79CA0431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60FB67F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33D91927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62E8A" w:rsidRPr="00D756AA" w14:paraId="41736870" w14:textId="77777777" w:rsidTr="00103582">
        <w:tc>
          <w:tcPr>
            <w:tcW w:w="0" w:type="auto"/>
            <w:gridSpan w:val="2"/>
            <w:vMerge/>
            <w:vAlign w:val="center"/>
          </w:tcPr>
          <w:p w14:paraId="5A22156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9CCF9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62D58BC8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3560580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Zajęcia</w:t>
            </w:r>
          </w:p>
          <w:p w14:paraId="4C1D5B8F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1D4E491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5F564CB8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CCA217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Waga w %</w:t>
            </w:r>
          </w:p>
        </w:tc>
      </w:tr>
      <w:tr w:rsidR="00E62E8A" w:rsidRPr="00D756AA" w14:paraId="26620191" w14:textId="77777777" w:rsidTr="00103582">
        <w:trPr>
          <w:trHeight w:val="255"/>
        </w:trPr>
        <w:tc>
          <w:tcPr>
            <w:tcW w:w="0" w:type="auto"/>
            <w:gridSpan w:val="2"/>
            <w:vAlign w:val="center"/>
          </w:tcPr>
          <w:p w14:paraId="037A7B17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0CD0D223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421A45B5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04F1050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2D5B8476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945" w:type="dxa"/>
            <w:vAlign w:val="center"/>
          </w:tcPr>
          <w:p w14:paraId="2AF57A4F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100%</w:t>
            </w:r>
          </w:p>
        </w:tc>
      </w:tr>
      <w:tr w:rsidR="00E62E8A" w:rsidRPr="00D756AA" w14:paraId="1F1521D8" w14:textId="77777777" w:rsidTr="00103582">
        <w:trPr>
          <w:trHeight w:val="279"/>
        </w:trPr>
        <w:tc>
          <w:tcPr>
            <w:tcW w:w="0" w:type="auto"/>
            <w:gridSpan w:val="2"/>
            <w:vAlign w:val="center"/>
          </w:tcPr>
          <w:p w14:paraId="18E2DB7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520B0CA5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0CF105AA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1572F791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vAlign w:val="center"/>
          </w:tcPr>
          <w:p w14:paraId="769040FA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719A5B8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4DF730BA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100%</w:t>
            </w:r>
          </w:p>
        </w:tc>
      </w:tr>
      <w:tr w:rsidR="00E62E8A" w:rsidRPr="00D756AA" w14:paraId="5524BDE1" w14:textId="77777777" w:rsidTr="00103582">
        <w:tc>
          <w:tcPr>
            <w:tcW w:w="0" w:type="auto"/>
            <w:vAlign w:val="center"/>
          </w:tcPr>
          <w:p w14:paraId="08C01FE2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D93CE5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3A606E2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Lp.</w:t>
            </w:r>
          </w:p>
          <w:p w14:paraId="206F6427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6C6201A9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06E693E7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56C4C0C9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b/>
                <w:sz w:val="16"/>
                <w:szCs w:val="16"/>
              </w:rPr>
              <w:t>Formy zajęć</w:t>
            </w:r>
          </w:p>
        </w:tc>
      </w:tr>
      <w:tr w:rsidR="00E62E8A" w:rsidRPr="00D756AA" w14:paraId="3EE8CB3D" w14:textId="77777777" w:rsidTr="00103582">
        <w:trPr>
          <w:trHeight w:val="255"/>
        </w:trPr>
        <w:tc>
          <w:tcPr>
            <w:tcW w:w="0" w:type="auto"/>
            <w:vMerge w:val="restart"/>
            <w:vAlign w:val="center"/>
          </w:tcPr>
          <w:p w14:paraId="7D9538E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0B5D448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3A9DB57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4F481C07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Zna podstawowe zasady savoir vivre oraz ich normatywne i kulturowe przesłanki</w:t>
            </w:r>
          </w:p>
        </w:tc>
        <w:tc>
          <w:tcPr>
            <w:tcW w:w="0" w:type="auto"/>
            <w:gridSpan w:val="2"/>
          </w:tcPr>
          <w:p w14:paraId="1C682B69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K_W01</w:t>
            </w:r>
          </w:p>
          <w:p w14:paraId="6356201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7A197D4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E62E8A" w:rsidRPr="00D756AA" w14:paraId="6369CB98" w14:textId="77777777" w:rsidTr="00103582">
        <w:trPr>
          <w:trHeight w:val="255"/>
        </w:trPr>
        <w:tc>
          <w:tcPr>
            <w:tcW w:w="0" w:type="auto"/>
            <w:vMerge/>
            <w:vAlign w:val="center"/>
          </w:tcPr>
          <w:p w14:paraId="03C9BC1B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41FC39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1775FB30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Rozumie aksjologiczne i pragmatyczne uwarunkowania taktownego sposobu bycia w interakcjach społecznych</w:t>
            </w:r>
          </w:p>
        </w:tc>
        <w:tc>
          <w:tcPr>
            <w:tcW w:w="0" w:type="auto"/>
            <w:gridSpan w:val="2"/>
          </w:tcPr>
          <w:p w14:paraId="24322A3E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K_W01</w:t>
            </w:r>
          </w:p>
          <w:p w14:paraId="338B632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05673506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E62E8A" w:rsidRPr="00D756AA" w14:paraId="062B3B20" w14:textId="77777777" w:rsidTr="00103582">
        <w:trPr>
          <w:trHeight w:val="255"/>
        </w:trPr>
        <w:tc>
          <w:tcPr>
            <w:tcW w:w="0" w:type="auto"/>
            <w:vMerge w:val="restart"/>
            <w:vAlign w:val="center"/>
          </w:tcPr>
          <w:p w14:paraId="6CB46AB2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06E1EC1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7B9EC81F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157050B0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Analizuje działanie w perspektywie zasad etykiety</w:t>
            </w:r>
          </w:p>
        </w:tc>
        <w:tc>
          <w:tcPr>
            <w:tcW w:w="0" w:type="auto"/>
            <w:gridSpan w:val="2"/>
            <w:vAlign w:val="center"/>
          </w:tcPr>
          <w:p w14:paraId="10D43A7F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K_U06</w:t>
            </w:r>
          </w:p>
          <w:p w14:paraId="38D4C359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K_U11</w:t>
            </w:r>
          </w:p>
        </w:tc>
        <w:tc>
          <w:tcPr>
            <w:tcW w:w="945" w:type="dxa"/>
            <w:vAlign w:val="center"/>
          </w:tcPr>
          <w:p w14:paraId="5557036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E62E8A" w:rsidRPr="00D756AA" w14:paraId="17FA855B" w14:textId="77777777" w:rsidTr="00103582">
        <w:trPr>
          <w:trHeight w:val="255"/>
        </w:trPr>
        <w:tc>
          <w:tcPr>
            <w:tcW w:w="0" w:type="auto"/>
            <w:vMerge/>
            <w:vAlign w:val="center"/>
          </w:tcPr>
          <w:p w14:paraId="4387FBE3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D71552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2059CD2C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Rozróżnia i interpretuje kody komunikacyjno-kulturowe oraz ich kontekst społeczny, ekonomiczny i polityczny</w:t>
            </w:r>
          </w:p>
        </w:tc>
        <w:tc>
          <w:tcPr>
            <w:tcW w:w="0" w:type="auto"/>
            <w:gridSpan w:val="2"/>
            <w:vAlign w:val="center"/>
          </w:tcPr>
          <w:p w14:paraId="3020D76B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K_U06</w:t>
            </w:r>
          </w:p>
          <w:p w14:paraId="76F4F3D1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K_U11</w:t>
            </w:r>
          </w:p>
        </w:tc>
        <w:tc>
          <w:tcPr>
            <w:tcW w:w="945" w:type="dxa"/>
            <w:vAlign w:val="center"/>
          </w:tcPr>
          <w:p w14:paraId="2E3A91D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E62E8A" w:rsidRPr="00D756AA" w14:paraId="26FF53EA" w14:textId="77777777" w:rsidTr="00103582">
        <w:trPr>
          <w:trHeight w:val="255"/>
        </w:trPr>
        <w:tc>
          <w:tcPr>
            <w:tcW w:w="0" w:type="auto"/>
            <w:vMerge w:val="restart"/>
            <w:vAlign w:val="center"/>
          </w:tcPr>
          <w:p w14:paraId="00DAC523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3C9715B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420E9F41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460054D5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Potrafi stosować w praktyce podstawowe zasady etykiety w życiu publicznym</w:t>
            </w:r>
          </w:p>
        </w:tc>
        <w:tc>
          <w:tcPr>
            <w:tcW w:w="0" w:type="auto"/>
            <w:gridSpan w:val="2"/>
            <w:vAlign w:val="center"/>
          </w:tcPr>
          <w:p w14:paraId="15C34F8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K_K03</w:t>
            </w:r>
          </w:p>
          <w:p w14:paraId="00CE3028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K_K09</w:t>
            </w:r>
          </w:p>
          <w:p w14:paraId="011A20AA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K_K10</w:t>
            </w:r>
          </w:p>
        </w:tc>
        <w:tc>
          <w:tcPr>
            <w:tcW w:w="945" w:type="dxa"/>
            <w:vAlign w:val="center"/>
          </w:tcPr>
          <w:p w14:paraId="6263BABA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E62E8A" w:rsidRPr="00D756AA" w14:paraId="758985DE" w14:textId="77777777" w:rsidTr="00103582">
        <w:trPr>
          <w:trHeight w:val="255"/>
        </w:trPr>
        <w:tc>
          <w:tcPr>
            <w:tcW w:w="0" w:type="auto"/>
            <w:vMerge/>
            <w:vAlign w:val="center"/>
          </w:tcPr>
          <w:p w14:paraId="2C42F72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11318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4EA6842D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Potrafi stosować w praktyce podstawowe zasady etykiety biznesu</w:t>
            </w:r>
          </w:p>
        </w:tc>
        <w:tc>
          <w:tcPr>
            <w:tcW w:w="0" w:type="auto"/>
            <w:gridSpan w:val="2"/>
            <w:vAlign w:val="center"/>
          </w:tcPr>
          <w:p w14:paraId="652994A7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K_K03</w:t>
            </w:r>
          </w:p>
          <w:p w14:paraId="0738B080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K_K06</w:t>
            </w:r>
          </w:p>
          <w:p w14:paraId="24D7CC35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K_K09</w:t>
            </w:r>
          </w:p>
          <w:p w14:paraId="05C1DF7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K_K10</w:t>
            </w:r>
          </w:p>
        </w:tc>
        <w:tc>
          <w:tcPr>
            <w:tcW w:w="945" w:type="dxa"/>
            <w:vAlign w:val="center"/>
          </w:tcPr>
          <w:p w14:paraId="79A6229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  <w:tr w:rsidR="00E62E8A" w:rsidRPr="00D756AA" w14:paraId="3C0B39AE" w14:textId="77777777" w:rsidTr="00103582">
        <w:trPr>
          <w:trHeight w:val="255"/>
        </w:trPr>
        <w:tc>
          <w:tcPr>
            <w:tcW w:w="0" w:type="auto"/>
            <w:vMerge/>
            <w:vAlign w:val="center"/>
          </w:tcPr>
          <w:p w14:paraId="37E18A76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289B199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576F2787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Potrafi modyfikować swoje działanie zgodnie z zasadami etykiety</w:t>
            </w:r>
          </w:p>
        </w:tc>
        <w:tc>
          <w:tcPr>
            <w:tcW w:w="0" w:type="auto"/>
            <w:gridSpan w:val="2"/>
            <w:vAlign w:val="center"/>
          </w:tcPr>
          <w:p w14:paraId="5E4C43E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K_K03</w:t>
            </w:r>
          </w:p>
          <w:p w14:paraId="2ED6CBCB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K_K06</w:t>
            </w:r>
          </w:p>
          <w:p w14:paraId="0154E56B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K_K09</w:t>
            </w:r>
          </w:p>
          <w:p w14:paraId="30F1F5F7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K_K10</w:t>
            </w:r>
          </w:p>
        </w:tc>
        <w:tc>
          <w:tcPr>
            <w:tcW w:w="945" w:type="dxa"/>
            <w:vAlign w:val="center"/>
          </w:tcPr>
          <w:p w14:paraId="4D75D222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756AA">
              <w:rPr>
                <w:rFonts w:ascii="Times New Roman" w:eastAsia="Calibri" w:hAnsi="Times New Roman"/>
                <w:sz w:val="16"/>
                <w:szCs w:val="16"/>
              </w:rPr>
              <w:t>W</w:t>
            </w:r>
          </w:p>
        </w:tc>
      </w:tr>
    </w:tbl>
    <w:p w14:paraId="15B0A9C5" w14:textId="77777777" w:rsidR="00E62E8A" w:rsidRPr="00D756AA" w:rsidRDefault="00E62E8A" w:rsidP="00E62E8A">
      <w:pPr>
        <w:jc w:val="center"/>
        <w:rPr>
          <w:rFonts w:ascii="Times New Roman" w:eastAsia="Calibri" w:hAnsi="Times New Roman"/>
        </w:rPr>
      </w:pPr>
      <w:r w:rsidRPr="00D756AA">
        <w:rPr>
          <w:rFonts w:ascii="Times New Roman" w:eastAsia="Calibri" w:hAnsi="Times New Roman"/>
        </w:rPr>
        <w:br w:type="page"/>
      </w:r>
    </w:p>
    <w:p w14:paraId="356DB113" w14:textId="77777777" w:rsidR="00E62E8A" w:rsidRPr="00D756AA" w:rsidRDefault="00E62E8A" w:rsidP="00E62E8A">
      <w:pPr>
        <w:jc w:val="center"/>
        <w:rPr>
          <w:rFonts w:ascii="Times New Roman" w:eastAsia="Calibri" w:hAnsi="Times New Roman"/>
          <w:b/>
        </w:rPr>
      </w:pPr>
      <w:r w:rsidRPr="00D756AA">
        <w:rPr>
          <w:rFonts w:ascii="Times New Roman" w:eastAsia="Calibri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62E8A" w:rsidRPr="00D756AA" w14:paraId="51C11BC7" w14:textId="77777777" w:rsidTr="00103582">
        <w:tc>
          <w:tcPr>
            <w:tcW w:w="1951" w:type="dxa"/>
            <w:gridSpan w:val="2"/>
          </w:tcPr>
          <w:p w14:paraId="4C2EFCD2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41A5D2BD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Wykład</w:t>
            </w:r>
          </w:p>
          <w:p w14:paraId="11927D52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BDE7267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5FD7BB6C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723E0E8D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62E8A" w:rsidRPr="00D756AA" w14:paraId="2C3A2AA4" w14:textId="77777777" w:rsidTr="00103582">
        <w:tc>
          <w:tcPr>
            <w:tcW w:w="675" w:type="dxa"/>
          </w:tcPr>
          <w:p w14:paraId="78537223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344EA88B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8A4B1D7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71475AA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Tematyka zajęć</w:t>
            </w:r>
          </w:p>
          <w:p w14:paraId="596E62F5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AD72F2F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Liczba godzin</w:t>
            </w:r>
          </w:p>
        </w:tc>
      </w:tr>
      <w:tr w:rsidR="00E62E8A" w:rsidRPr="00D756AA" w14:paraId="7800678B" w14:textId="77777777" w:rsidTr="00103582">
        <w:tc>
          <w:tcPr>
            <w:tcW w:w="675" w:type="dxa"/>
          </w:tcPr>
          <w:p w14:paraId="4E82A620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52BFD95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 xml:space="preserve">Etyczne i kulturowe wyznaczniki </w:t>
            </w:r>
            <w:proofErr w:type="spellStart"/>
            <w:r w:rsidRPr="00D756AA">
              <w:rPr>
                <w:rFonts w:ascii="Times New Roman" w:eastAsia="Calibri" w:hAnsi="Times New Roman"/>
                <w:sz w:val="20"/>
                <w:szCs w:val="20"/>
              </w:rPr>
              <w:t>zachowań</w:t>
            </w:r>
            <w:proofErr w:type="spellEnd"/>
            <w:r w:rsidRPr="00D756AA">
              <w:rPr>
                <w:rFonts w:ascii="Times New Roman" w:eastAsia="Calibri" w:hAnsi="Times New Roman"/>
                <w:sz w:val="20"/>
                <w:szCs w:val="20"/>
              </w:rPr>
              <w:t xml:space="preserve"> człowieka. Filozofia savoir vivre</w:t>
            </w:r>
          </w:p>
        </w:tc>
        <w:tc>
          <w:tcPr>
            <w:tcW w:w="1307" w:type="dxa"/>
          </w:tcPr>
          <w:p w14:paraId="03ABFC73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62E8A" w:rsidRPr="00D756AA" w14:paraId="09F93D9D" w14:textId="77777777" w:rsidTr="00103582">
        <w:tc>
          <w:tcPr>
            <w:tcW w:w="675" w:type="dxa"/>
          </w:tcPr>
          <w:p w14:paraId="4291404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95C86BD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 xml:space="preserve">Proces porozumiewania się: język, tematy do rozmowy, korespondencja tradycyjna, telefon, Internet,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netykieta . Elektroniczny savoir vivre, elektroniczny obieg informacji w kontaktach biznesowych.</w:t>
            </w:r>
          </w:p>
        </w:tc>
        <w:tc>
          <w:tcPr>
            <w:tcW w:w="1307" w:type="dxa"/>
          </w:tcPr>
          <w:p w14:paraId="4DA9E66A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62E8A" w:rsidRPr="00D756AA" w14:paraId="7A94CBA0" w14:textId="77777777" w:rsidTr="00103582">
        <w:tc>
          <w:tcPr>
            <w:tcW w:w="675" w:type="dxa"/>
          </w:tcPr>
          <w:p w14:paraId="39BD5FF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31185057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756AA">
              <w:rPr>
                <w:rFonts w:ascii="Times New Roman" w:eastAsia="Calibri" w:hAnsi="Times New Roman"/>
                <w:sz w:val="20"/>
                <w:szCs w:val="20"/>
              </w:rPr>
              <w:t>Precedencja</w:t>
            </w:r>
            <w:proofErr w:type="spellEnd"/>
            <w:r w:rsidRPr="00D756AA">
              <w:rPr>
                <w:rFonts w:ascii="Times New Roman" w:eastAsia="Calibri" w:hAnsi="Times New Roman"/>
                <w:sz w:val="20"/>
                <w:szCs w:val="20"/>
              </w:rPr>
              <w:t>: powitanie, pożegnanie, na uczelni, przy stole, w samochodzie</w:t>
            </w:r>
          </w:p>
        </w:tc>
        <w:tc>
          <w:tcPr>
            <w:tcW w:w="1307" w:type="dxa"/>
          </w:tcPr>
          <w:p w14:paraId="0CCEF4DF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62E8A" w:rsidRPr="00D756AA" w14:paraId="7CCE04C4" w14:textId="77777777" w:rsidTr="00103582">
        <w:tc>
          <w:tcPr>
            <w:tcW w:w="675" w:type="dxa"/>
          </w:tcPr>
          <w:p w14:paraId="3954B74E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20900AF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Savoir vivre w pracy, miejscach publicznych, na uczelni, podczas uroczystości i spotkań prywatnych</w:t>
            </w:r>
          </w:p>
        </w:tc>
        <w:tc>
          <w:tcPr>
            <w:tcW w:w="1307" w:type="dxa"/>
          </w:tcPr>
          <w:p w14:paraId="2E6BE8C8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62E8A" w:rsidRPr="00D756AA" w14:paraId="4937A883" w14:textId="77777777" w:rsidTr="00103582">
        <w:tc>
          <w:tcPr>
            <w:tcW w:w="675" w:type="dxa"/>
          </w:tcPr>
          <w:p w14:paraId="0699C852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4A6A1AB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Mowa ciała i ubiór (</w:t>
            </w:r>
            <w:proofErr w:type="spellStart"/>
            <w:r w:rsidRPr="00D756AA">
              <w:rPr>
                <w:rFonts w:ascii="Times New Roman" w:eastAsia="Calibri" w:hAnsi="Times New Roman"/>
                <w:sz w:val="20"/>
                <w:szCs w:val="20"/>
              </w:rPr>
              <w:t>dress</w:t>
            </w:r>
            <w:proofErr w:type="spellEnd"/>
            <w:r w:rsidRPr="00D756A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756AA">
              <w:rPr>
                <w:rFonts w:ascii="Times New Roman" w:eastAsia="Calibri" w:hAnsi="Times New Roman"/>
                <w:sz w:val="20"/>
                <w:szCs w:val="20"/>
              </w:rPr>
              <w:t>code</w:t>
            </w:r>
            <w:proofErr w:type="spellEnd"/>
            <w:r w:rsidRPr="00D756AA">
              <w:rPr>
                <w:rFonts w:ascii="Times New Roman" w:eastAsia="Calibri" w:hAnsi="Times New Roman"/>
                <w:sz w:val="20"/>
                <w:szCs w:val="20"/>
              </w:rPr>
              <w:t>, elegancja)</w:t>
            </w:r>
          </w:p>
        </w:tc>
        <w:tc>
          <w:tcPr>
            <w:tcW w:w="1307" w:type="dxa"/>
          </w:tcPr>
          <w:p w14:paraId="1794F996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62E8A" w:rsidRPr="00D756AA" w14:paraId="4ED34458" w14:textId="77777777" w:rsidTr="00103582">
        <w:tc>
          <w:tcPr>
            <w:tcW w:w="675" w:type="dxa"/>
          </w:tcPr>
          <w:p w14:paraId="77488C31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5373581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Spotkania towarzyskie: obowiązki gościa i gospodarza, przygotowanie stołu, zachowanie przy stole, spożywanie posiłków</w:t>
            </w:r>
          </w:p>
        </w:tc>
        <w:tc>
          <w:tcPr>
            <w:tcW w:w="1307" w:type="dxa"/>
          </w:tcPr>
          <w:p w14:paraId="220C5987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E62E8A" w:rsidRPr="00D756AA" w14:paraId="6F023256" w14:textId="77777777" w:rsidTr="00103582">
        <w:tc>
          <w:tcPr>
            <w:tcW w:w="675" w:type="dxa"/>
          </w:tcPr>
          <w:p w14:paraId="19F1B591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8CF4E18" w14:textId="77777777" w:rsidR="00E62E8A" w:rsidRPr="00D756AA" w:rsidRDefault="00E62E8A" w:rsidP="001035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Dobre obyczaje w pracy – podstawy etykiety biznesu</w:t>
            </w:r>
          </w:p>
        </w:tc>
        <w:tc>
          <w:tcPr>
            <w:tcW w:w="1307" w:type="dxa"/>
          </w:tcPr>
          <w:p w14:paraId="73F3E76D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E62E8A" w:rsidRPr="00D756AA" w14:paraId="28D6E420" w14:textId="77777777" w:rsidTr="00103582">
        <w:tc>
          <w:tcPr>
            <w:tcW w:w="7905" w:type="dxa"/>
            <w:gridSpan w:val="4"/>
          </w:tcPr>
          <w:p w14:paraId="42520341" w14:textId="77777777" w:rsidR="00E62E8A" w:rsidRPr="00D756AA" w:rsidRDefault="00E62E8A" w:rsidP="0010358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F53B1BF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</w:tr>
    </w:tbl>
    <w:p w14:paraId="56FA5D24" w14:textId="77777777" w:rsidR="00E62E8A" w:rsidRPr="00D756AA" w:rsidRDefault="00E62E8A" w:rsidP="00E62E8A">
      <w:pPr>
        <w:spacing w:after="0" w:line="240" w:lineRule="auto"/>
        <w:rPr>
          <w:rFonts w:ascii="Times New Roman" w:eastAsia="Calibri" w:hAnsi="Times New Roman"/>
        </w:rPr>
      </w:pPr>
    </w:p>
    <w:p w14:paraId="5DD40CC9" w14:textId="77777777" w:rsidR="00E62E8A" w:rsidRPr="00D756AA" w:rsidRDefault="00E62E8A" w:rsidP="00E62E8A">
      <w:pPr>
        <w:spacing w:after="0" w:line="240" w:lineRule="auto"/>
        <w:ind w:left="-142"/>
        <w:rPr>
          <w:rFonts w:ascii="Times New Roman" w:eastAsia="Calibri" w:hAnsi="Times New Roman"/>
          <w:b/>
          <w:sz w:val="20"/>
          <w:szCs w:val="20"/>
        </w:rPr>
      </w:pPr>
      <w:r w:rsidRPr="00D756AA">
        <w:rPr>
          <w:rFonts w:ascii="Times New Roman" w:eastAsia="Calibri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62E8A" w:rsidRPr="00D756AA" w14:paraId="3355018A" w14:textId="77777777" w:rsidTr="00103582">
        <w:tc>
          <w:tcPr>
            <w:tcW w:w="675" w:type="dxa"/>
          </w:tcPr>
          <w:p w14:paraId="2AFB6BA3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A5D2648" w14:textId="77777777" w:rsidR="00E62E8A" w:rsidRPr="00D756AA" w:rsidRDefault="006166D6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hyperlink r:id="rId5" w:history="1">
              <w:r w:rsidR="00E62E8A" w:rsidRPr="00D756AA">
                <w:rPr>
                  <w:rFonts w:ascii="Times New Roman" w:eastAsia="Calibri" w:hAnsi="Times New Roman"/>
                  <w:bCs/>
                  <w:sz w:val="20"/>
                  <w:szCs w:val="20"/>
                </w:rPr>
                <w:t>Etykieta w biznesie i administracji publicznej z elementami protokołu dyplomatycznego</w:t>
              </w:r>
              <w:r w:rsidR="00E62E8A" w:rsidRPr="00D756AA">
                <w:rPr>
                  <w:rFonts w:ascii="Times New Roman" w:eastAsia="Calibri" w:hAnsi="Times New Roman"/>
                  <w:sz w:val="20"/>
                  <w:szCs w:val="20"/>
                </w:rPr>
                <w:t> / Wojciech F. Szymczak.</w:t>
              </w:r>
            </w:hyperlink>
            <w:r w:rsidR="00E62E8A" w:rsidRPr="00D756AA">
              <w:rPr>
                <w:rFonts w:ascii="Times New Roman" w:eastAsia="Calibri" w:hAnsi="Times New Roman"/>
                <w:sz w:val="20"/>
                <w:szCs w:val="20"/>
              </w:rPr>
              <w:t xml:space="preserve"> Warszawa: </w:t>
            </w:r>
            <w:proofErr w:type="spellStart"/>
            <w:r w:rsidR="00FE4E25">
              <w:fldChar w:fldCharType="begin"/>
            </w:r>
            <w:r w:rsidR="00FE4E25">
              <w:instrText xml:space="preserve"> HYPERLINK "https://biblioteka.pwsz.nysa.pl/sowa-www/sowacgi.php?KatID=0&amp;typ=repl&amp;view=1&amp;sort=bytitle&amp;plnk=__wydawca_Difin" </w:instrText>
            </w:r>
            <w:r w:rsidR="00FE4E25">
              <w:fldChar w:fldCharType="separate"/>
            </w:r>
            <w:r w:rsidR="00E62E8A" w:rsidRPr="00D756AA">
              <w:rPr>
                <w:rFonts w:ascii="Times New Roman" w:eastAsia="Calibri" w:hAnsi="Times New Roman"/>
                <w:sz w:val="20"/>
                <w:szCs w:val="20"/>
                <w:u w:val="single"/>
              </w:rPr>
              <w:t>Difin</w:t>
            </w:r>
            <w:proofErr w:type="spellEnd"/>
            <w:r w:rsidR="00FE4E25">
              <w:rPr>
                <w:rFonts w:ascii="Times New Roman" w:eastAsia="Calibri" w:hAnsi="Times New Roman"/>
                <w:sz w:val="20"/>
                <w:szCs w:val="20"/>
                <w:u w:val="single"/>
              </w:rPr>
              <w:fldChar w:fldCharType="end"/>
            </w:r>
            <w:r w:rsidR="00E62E8A" w:rsidRPr="00D756AA">
              <w:rPr>
                <w:rFonts w:ascii="Times New Roman" w:eastAsia="Calibri" w:hAnsi="Times New Roman"/>
                <w:sz w:val="20"/>
                <w:szCs w:val="20"/>
              </w:rPr>
              <w:t>, 2018. </w:t>
            </w:r>
          </w:p>
          <w:p w14:paraId="3292585F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</w:tr>
      <w:tr w:rsidR="00E62E8A" w:rsidRPr="00D756AA" w14:paraId="3C5B6014" w14:textId="77777777" w:rsidTr="00103582">
        <w:tc>
          <w:tcPr>
            <w:tcW w:w="675" w:type="dxa"/>
          </w:tcPr>
          <w:p w14:paraId="5F28DA7B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D52883C" w14:textId="77777777" w:rsidR="00E62E8A" w:rsidRPr="00D756AA" w:rsidRDefault="006166D6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hyperlink r:id="rId6" w:history="1">
              <w:r w:rsidR="00E62E8A" w:rsidRPr="00D756AA">
                <w:rPr>
                  <w:rFonts w:ascii="Times New Roman" w:eastAsia="Calibri" w:hAnsi="Times New Roman"/>
                  <w:bCs/>
                  <w:sz w:val="20"/>
                  <w:szCs w:val="20"/>
                </w:rPr>
                <w:t>Współczesna etykieta biznesu w codziennej praktyce w Polsce</w:t>
              </w:r>
              <w:r w:rsidR="00E62E8A" w:rsidRPr="00D756AA">
                <w:rPr>
                  <w:rFonts w:ascii="Times New Roman" w:eastAsia="Calibri" w:hAnsi="Times New Roman"/>
                  <w:sz w:val="20"/>
                  <w:szCs w:val="20"/>
                </w:rPr>
                <w:t> / Irena Kamińska-Radomska.</w:t>
              </w:r>
            </w:hyperlink>
          </w:p>
          <w:p w14:paraId="224140B0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</w:rPr>
              <w:t>Warszawa : </w:t>
            </w:r>
            <w:hyperlink r:id="rId7" w:history="1">
              <w:r w:rsidRPr="00D756AA">
                <w:rPr>
                  <w:rFonts w:ascii="Times New Roman" w:eastAsia="Calibri" w:hAnsi="Times New Roman"/>
                  <w:sz w:val="20"/>
                  <w:szCs w:val="20"/>
                </w:rPr>
                <w:t>Wydawnictwa Uniwersytetu Warszawskiego</w:t>
              </w:r>
            </w:hyperlink>
            <w:r w:rsidRPr="00D756AA">
              <w:rPr>
                <w:rFonts w:ascii="Times New Roman" w:eastAsia="Calibri" w:hAnsi="Times New Roman"/>
                <w:sz w:val="20"/>
                <w:szCs w:val="20"/>
              </w:rPr>
              <w:t>, 2017.</w:t>
            </w:r>
          </w:p>
        </w:tc>
      </w:tr>
      <w:tr w:rsidR="00E62E8A" w:rsidRPr="00D756AA" w14:paraId="42DF9EF0" w14:textId="77777777" w:rsidTr="00103582">
        <w:tc>
          <w:tcPr>
            <w:tcW w:w="675" w:type="dxa"/>
          </w:tcPr>
          <w:p w14:paraId="1881A55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0B0349F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L. Jabłonowska, G. Myśliwiec, Współczesna etykieta pracy, Warszawa 2006</w:t>
            </w:r>
          </w:p>
        </w:tc>
      </w:tr>
      <w:tr w:rsidR="00E62E8A" w:rsidRPr="00D756AA" w14:paraId="534927B3" w14:textId="77777777" w:rsidTr="00103582">
        <w:tc>
          <w:tcPr>
            <w:tcW w:w="675" w:type="dxa"/>
          </w:tcPr>
          <w:p w14:paraId="17E13B9A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6B83154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Bonneau</w:t>
            </w:r>
            <w:proofErr w:type="spellEnd"/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Wielka księga dobrych manier, Warszawa 2010.</w:t>
            </w:r>
          </w:p>
        </w:tc>
      </w:tr>
      <w:tr w:rsidR="00E62E8A" w:rsidRPr="00D756AA" w14:paraId="4B64FBC7" w14:textId="77777777" w:rsidTr="00103582">
        <w:tc>
          <w:tcPr>
            <w:tcW w:w="675" w:type="dxa"/>
          </w:tcPr>
          <w:p w14:paraId="3884E31B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5D095DEC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M. Brzozowski, Sztuka bycia i obycia, Warszawa 2006</w:t>
            </w:r>
          </w:p>
        </w:tc>
      </w:tr>
      <w:tr w:rsidR="00E62E8A" w:rsidRPr="00D756AA" w14:paraId="41AE0992" w14:textId="77777777" w:rsidTr="00103582">
        <w:tc>
          <w:tcPr>
            <w:tcW w:w="675" w:type="dxa"/>
          </w:tcPr>
          <w:p w14:paraId="7C1BE159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54A10E4A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M. Brzozowski, ABC dobrych manier, Warszawa 2004</w:t>
            </w:r>
          </w:p>
        </w:tc>
      </w:tr>
      <w:tr w:rsidR="00E62E8A" w:rsidRPr="00D756AA" w14:paraId="47A2CCEB" w14:textId="77777777" w:rsidTr="00103582">
        <w:tc>
          <w:tcPr>
            <w:tcW w:w="675" w:type="dxa"/>
          </w:tcPr>
          <w:p w14:paraId="4CB1F3F7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61E920F9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A. Jarczyński, Etykieta w biznesie, Gliwice 2010</w:t>
            </w:r>
          </w:p>
        </w:tc>
      </w:tr>
      <w:tr w:rsidR="00E62E8A" w:rsidRPr="00D756AA" w14:paraId="2A79862F" w14:textId="77777777" w:rsidTr="00103582">
        <w:tc>
          <w:tcPr>
            <w:tcW w:w="675" w:type="dxa"/>
          </w:tcPr>
          <w:p w14:paraId="4B9C32C1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4253F8B8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S. Krajski, </w:t>
            </w:r>
            <w:r w:rsidRPr="00D756AA">
              <w:rPr>
                <w:rFonts w:ascii="Times New Roman" w:eastAsia="Calibri" w:hAnsi="Times New Roman"/>
                <w:bCs/>
                <w:sz w:val="20"/>
                <w:szCs w:val="20"/>
              </w:rPr>
              <w:t>Savoir vivre jako sztuka życia. Filozofia savoir vivre, Warszawa 2007</w:t>
            </w:r>
          </w:p>
        </w:tc>
      </w:tr>
    </w:tbl>
    <w:p w14:paraId="131D7CAA" w14:textId="77777777" w:rsidR="00E62E8A" w:rsidRPr="00D756AA" w:rsidRDefault="00E62E8A" w:rsidP="00E62E8A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6D443316" w14:textId="77777777" w:rsidR="00E62E8A" w:rsidRPr="00D756AA" w:rsidRDefault="00E62E8A" w:rsidP="00E62E8A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6C68CF12" w14:textId="77777777" w:rsidR="00E62E8A" w:rsidRPr="00D756AA" w:rsidRDefault="00E62E8A" w:rsidP="00E62E8A">
      <w:pPr>
        <w:spacing w:after="0" w:line="240" w:lineRule="auto"/>
        <w:ind w:left="-142"/>
        <w:rPr>
          <w:rFonts w:ascii="Times New Roman" w:eastAsia="Calibri" w:hAnsi="Times New Roman"/>
          <w:b/>
          <w:sz w:val="20"/>
          <w:szCs w:val="20"/>
        </w:rPr>
      </w:pPr>
      <w:r w:rsidRPr="00D756AA">
        <w:rPr>
          <w:rFonts w:ascii="Times New Roman" w:eastAsia="Calibri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62E8A" w:rsidRPr="00D756AA" w14:paraId="0E0C104C" w14:textId="77777777" w:rsidTr="00103582">
        <w:tc>
          <w:tcPr>
            <w:tcW w:w="675" w:type="dxa"/>
          </w:tcPr>
          <w:p w14:paraId="0BDCDDF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33B8939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Kuziak</w:t>
            </w:r>
            <w:proofErr w:type="spellEnd"/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Jak mówić, rozmawiać, przemawiać?, Bielsko-Biała 2006.</w:t>
            </w:r>
          </w:p>
        </w:tc>
      </w:tr>
      <w:tr w:rsidR="00E62E8A" w:rsidRPr="00D756AA" w14:paraId="13CDD701" w14:textId="77777777" w:rsidTr="00103582">
        <w:tc>
          <w:tcPr>
            <w:tcW w:w="675" w:type="dxa"/>
          </w:tcPr>
          <w:p w14:paraId="7FD9FD1C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8D022A4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E. Pietkiewicz, Asystentka menedżera, Warszawa 1995</w:t>
            </w:r>
          </w:p>
        </w:tc>
      </w:tr>
      <w:tr w:rsidR="00E62E8A" w:rsidRPr="00D756AA" w14:paraId="0C2FE2DE" w14:textId="77777777" w:rsidTr="00103582">
        <w:tc>
          <w:tcPr>
            <w:tcW w:w="675" w:type="dxa"/>
          </w:tcPr>
          <w:p w14:paraId="5ABE0AA4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7AB2825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E. Pietkiewicz, Sekretariat menedżera, Warszawa 2001</w:t>
            </w:r>
          </w:p>
        </w:tc>
      </w:tr>
      <w:tr w:rsidR="00E62E8A" w:rsidRPr="00D756AA" w14:paraId="2C6591D3" w14:textId="77777777" w:rsidTr="00103582">
        <w:tc>
          <w:tcPr>
            <w:tcW w:w="675" w:type="dxa"/>
          </w:tcPr>
          <w:p w14:paraId="241F26CE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5A20839A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H. </w:t>
            </w:r>
            <w:proofErr w:type="spellStart"/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Hanisch</w:t>
            </w:r>
            <w:proofErr w:type="spellEnd"/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Savoir-vivre przy stole, Warszawa 1999</w:t>
            </w:r>
          </w:p>
        </w:tc>
      </w:tr>
      <w:tr w:rsidR="00E62E8A" w:rsidRPr="00D756AA" w14:paraId="1F6F5ECF" w14:textId="77777777" w:rsidTr="00103582">
        <w:tc>
          <w:tcPr>
            <w:tcW w:w="675" w:type="dxa"/>
          </w:tcPr>
          <w:p w14:paraId="4F980E30" w14:textId="77777777" w:rsidR="00E62E8A" w:rsidRPr="00D756AA" w:rsidRDefault="00E62E8A" w:rsidP="001035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56AA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17652CAB" w14:textId="77777777" w:rsidR="00E62E8A" w:rsidRPr="00D756AA" w:rsidRDefault="00E62E8A" w:rsidP="0010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756A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E. Pietkiewicz, Dobre obyczaje, Warszawa 1987</w:t>
            </w:r>
          </w:p>
        </w:tc>
      </w:tr>
    </w:tbl>
    <w:p w14:paraId="0E94F801" w14:textId="77777777" w:rsidR="00E62E8A" w:rsidRPr="00D756AA" w:rsidRDefault="00E62E8A" w:rsidP="00E62E8A">
      <w:pPr>
        <w:spacing w:after="0" w:line="240" w:lineRule="auto"/>
        <w:rPr>
          <w:rFonts w:ascii="Times New Roman" w:eastAsia="Calibri" w:hAnsi="Times New Roman"/>
        </w:rPr>
      </w:pPr>
    </w:p>
    <w:p w14:paraId="03FAF8D0" w14:textId="77777777" w:rsidR="00E62E8A" w:rsidRPr="00DC176D" w:rsidRDefault="00E62E8A" w:rsidP="00E62E8A">
      <w:pPr>
        <w:rPr>
          <w:rFonts w:ascii="Times New Roman" w:hAnsi="Times New Roman"/>
        </w:rPr>
      </w:pPr>
    </w:p>
    <w:p w14:paraId="4E27EAC0" w14:textId="77777777" w:rsidR="00E62E8A" w:rsidRDefault="00E62E8A" w:rsidP="00E62E8A"/>
    <w:p w14:paraId="6C65A183" w14:textId="77777777" w:rsidR="00DC176D" w:rsidRDefault="00DC176D">
      <w:r>
        <w:br w:type="page"/>
      </w:r>
    </w:p>
    <w:p w14:paraId="11F20FA9" w14:textId="77777777" w:rsidR="00C0788C" w:rsidRPr="00DC176D" w:rsidRDefault="00C0788C" w:rsidP="00C0788C">
      <w:pPr>
        <w:spacing w:after="0" w:line="240" w:lineRule="auto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Państwowa Wyższa Szkoła Zawodowa w Nysie</w:t>
      </w:r>
    </w:p>
    <w:p w14:paraId="0E4F7D9F" w14:textId="77777777" w:rsidR="00C0788C" w:rsidRPr="00DC176D" w:rsidRDefault="00C0788C" w:rsidP="00C0788C">
      <w:pPr>
        <w:spacing w:after="0" w:line="240" w:lineRule="auto"/>
        <w:rPr>
          <w:rFonts w:ascii="Times New Roman" w:hAnsi="Times New Roman"/>
          <w:b/>
        </w:rPr>
      </w:pPr>
    </w:p>
    <w:p w14:paraId="1A92EB38" w14:textId="77777777" w:rsidR="00C0788C" w:rsidRPr="00DC176D" w:rsidRDefault="00C0788C" w:rsidP="00C078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568E80" w14:textId="77777777" w:rsidR="00C0788C" w:rsidRPr="00DC176D" w:rsidRDefault="00C0788C" w:rsidP="00C0788C">
      <w:pPr>
        <w:spacing w:after="0" w:line="240" w:lineRule="auto"/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t>Opis modułu kształcenia</w:t>
      </w:r>
    </w:p>
    <w:p w14:paraId="40A57F18" w14:textId="77777777" w:rsidR="00C0788C" w:rsidRPr="00DC176D" w:rsidRDefault="00C0788C" w:rsidP="00C0788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496"/>
        <w:gridCol w:w="646"/>
        <w:gridCol w:w="646"/>
        <w:gridCol w:w="496"/>
        <w:gridCol w:w="945"/>
      </w:tblGrid>
      <w:tr w:rsidR="00C0788C" w:rsidRPr="006166D6" w14:paraId="1E867390" w14:textId="77777777" w:rsidTr="00DF13A0">
        <w:trPr>
          <w:trHeight w:val="501"/>
        </w:trPr>
        <w:tc>
          <w:tcPr>
            <w:tcW w:w="2695" w:type="dxa"/>
            <w:gridSpan w:val="4"/>
            <w:vAlign w:val="center"/>
          </w:tcPr>
          <w:p w14:paraId="2809973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12FA9DC7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Makroekonomia</w:t>
            </w:r>
          </w:p>
        </w:tc>
        <w:tc>
          <w:tcPr>
            <w:tcW w:w="0" w:type="auto"/>
            <w:gridSpan w:val="4"/>
            <w:vAlign w:val="center"/>
          </w:tcPr>
          <w:p w14:paraId="3383A6B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vAlign w:val="center"/>
          </w:tcPr>
          <w:p w14:paraId="5CA0C3DA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C176D">
              <w:rPr>
                <w:rFonts w:ascii="Times New Roman" w:hAnsi="Times New Roman"/>
                <w:sz w:val="16"/>
                <w:szCs w:val="16"/>
                <w:lang w:val="en-US"/>
              </w:rPr>
              <w:t>N-FIR-I-P-FIR-MAK_II</w:t>
            </w:r>
          </w:p>
        </w:tc>
      </w:tr>
      <w:tr w:rsidR="00C0788C" w:rsidRPr="00DC176D" w14:paraId="39B96F72" w14:textId="77777777" w:rsidTr="00DF13A0">
        <w:trPr>
          <w:trHeight w:val="210"/>
        </w:trPr>
        <w:tc>
          <w:tcPr>
            <w:tcW w:w="2695" w:type="dxa"/>
            <w:gridSpan w:val="4"/>
            <w:vAlign w:val="center"/>
          </w:tcPr>
          <w:p w14:paraId="270C2E56" w14:textId="77777777" w:rsidR="00C0788C" w:rsidRPr="00DC176D" w:rsidRDefault="00C0788C" w:rsidP="00DF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195A569C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0788C" w:rsidRPr="00DC176D" w14:paraId="45DA05A0" w14:textId="77777777" w:rsidTr="00DF13A0">
        <w:trPr>
          <w:trHeight w:val="210"/>
        </w:trPr>
        <w:tc>
          <w:tcPr>
            <w:tcW w:w="2695" w:type="dxa"/>
            <w:gridSpan w:val="4"/>
            <w:vAlign w:val="center"/>
          </w:tcPr>
          <w:p w14:paraId="19F53AEA" w14:textId="77777777" w:rsidR="00C0788C" w:rsidRPr="00DC176D" w:rsidRDefault="00C0788C" w:rsidP="00DF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6FE1D5F5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0788C" w:rsidRPr="00DC176D" w14:paraId="4260D43D" w14:textId="77777777" w:rsidTr="00DF13A0">
        <w:trPr>
          <w:trHeight w:val="210"/>
        </w:trPr>
        <w:tc>
          <w:tcPr>
            <w:tcW w:w="2695" w:type="dxa"/>
            <w:gridSpan w:val="4"/>
            <w:vAlign w:val="center"/>
          </w:tcPr>
          <w:p w14:paraId="58169B13" w14:textId="77777777" w:rsidR="00C0788C" w:rsidRPr="00DC176D" w:rsidRDefault="00C0788C" w:rsidP="00DF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647FA78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0788C" w:rsidRPr="00DC176D" w14:paraId="7BE5FBE9" w14:textId="77777777" w:rsidTr="00DF13A0">
        <w:trPr>
          <w:trHeight w:val="210"/>
        </w:trPr>
        <w:tc>
          <w:tcPr>
            <w:tcW w:w="2695" w:type="dxa"/>
            <w:gridSpan w:val="4"/>
            <w:vAlign w:val="center"/>
          </w:tcPr>
          <w:p w14:paraId="17BB11BD" w14:textId="77777777" w:rsidR="00C0788C" w:rsidRPr="00DC176D" w:rsidRDefault="00C0788C" w:rsidP="00DF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7EA43083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0788C" w:rsidRPr="00DC176D" w14:paraId="5920FB1E" w14:textId="77777777" w:rsidTr="00DF13A0">
        <w:trPr>
          <w:trHeight w:val="210"/>
        </w:trPr>
        <w:tc>
          <w:tcPr>
            <w:tcW w:w="2695" w:type="dxa"/>
            <w:gridSpan w:val="4"/>
            <w:vAlign w:val="center"/>
          </w:tcPr>
          <w:p w14:paraId="40FE1042" w14:textId="77777777" w:rsidR="00C0788C" w:rsidRPr="00DC176D" w:rsidRDefault="00C0788C" w:rsidP="00DF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6DC27C21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C0788C" w:rsidRPr="00DC176D" w14:paraId="7E1F7606" w14:textId="77777777" w:rsidTr="00DF13A0">
        <w:trPr>
          <w:trHeight w:val="210"/>
        </w:trPr>
        <w:tc>
          <w:tcPr>
            <w:tcW w:w="2695" w:type="dxa"/>
            <w:gridSpan w:val="4"/>
            <w:vAlign w:val="center"/>
          </w:tcPr>
          <w:p w14:paraId="614E94EC" w14:textId="77777777" w:rsidR="00C0788C" w:rsidRPr="00DC176D" w:rsidRDefault="00C0788C" w:rsidP="00DF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1EB41893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0788C" w:rsidRPr="00DC176D" w14:paraId="4F8B8560" w14:textId="77777777" w:rsidTr="00DF13A0">
        <w:trPr>
          <w:trHeight w:val="395"/>
        </w:trPr>
        <w:tc>
          <w:tcPr>
            <w:tcW w:w="2945" w:type="dxa"/>
            <w:gridSpan w:val="5"/>
            <w:vAlign w:val="center"/>
          </w:tcPr>
          <w:p w14:paraId="17FFADF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6C23BF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24826A8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A3CF4E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0788C" w:rsidRPr="00DC176D" w14:paraId="48E58688" w14:textId="77777777" w:rsidTr="00DF13A0">
        <w:tc>
          <w:tcPr>
            <w:tcW w:w="0" w:type="auto"/>
            <w:gridSpan w:val="2"/>
            <w:vMerge w:val="restart"/>
            <w:vAlign w:val="center"/>
          </w:tcPr>
          <w:p w14:paraId="368896B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36" w:type="dxa"/>
            <w:gridSpan w:val="5"/>
            <w:vAlign w:val="center"/>
          </w:tcPr>
          <w:p w14:paraId="310A67A2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7368F6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0329908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C99966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B2AE832" w14:textId="52D3DE1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1,2</w:t>
            </w:r>
            <w:r w:rsidR="009D67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81AB8B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42DAD5B" w14:textId="2DF9DBCC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2,</w:t>
            </w:r>
            <w:r w:rsidR="009D6780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Merge/>
            <w:vAlign w:val="center"/>
          </w:tcPr>
          <w:p w14:paraId="77606A9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88C" w:rsidRPr="00DC176D" w14:paraId="26A1E9AB" w14:textId="77777777" w:rsidTr="00DF13A0">
        <w:tc>
          <w:tcPr>
            <w:tcW w:w="0" w:type="auto"/>
            <w:gridSpan w:val="2"/>
            <w:vMerge/>
            <w:vAlign w:val="center"/>
          </w:tcPr>
          <w:p w14:paraId="2866F66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14:paraId="1108D0C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A3EFF1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DCD258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225251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260C27F0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3B64FA7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E90CE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0788C" w:rsidRPr="00DC176D" w14:paraId="1B99A5FC" w14:textId="77777777" w:rsidTr="00DF13A0">
        <w:trPr>
          <w:trHeight w:val="255"/>
        </w:trPr>
        <w:tc>
          <w:tcPr>
            <w:tcW w:w="0" w:type="auto"/>
            <w:gridSpan w:val="2"/>
            <w:vAlign w:val="center"/>
          </w:tcPr>
          <w:p w14:paraId="2C8E0B7B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923" w:type="dxa"/>
            <w:vAlign w:val="center"/>
          </w:tcPr>
          <w:p w14:paraId="605B36A9" w14:textId="26D38A6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</w:t>
            </w:r>
            <w:r w:rsidR="009D67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14:paraId="264CEE74" w14:textId="688AF3F0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</w:t>
            </w:r>
            <w:r w:rsidR="009D67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6491A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</w:tcPr>
          <w:p w14:paraId="5D35D398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0" w:type="auto"/>
          </w:tcPr>
          <w:p w14:paraId="7503532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C0788C" w:rsidRPr="00DC176D" w14:paraId="413EC6FC" w14:textId="77777777" w:rsidTr="00DF13A0">
        <w:trPr>
          <w:trHeight w:val="255"/>
        </w:trPr>
        <w:tc>
          <w:tcPr>
            <w:tcW w:w="0" w:type="auto"/>
            <w:gridSpan w:val="2"/>
            <w:vAlign w:val="center"/>
          </w:tcPr>
          <w:p w14:paraId="70816B9E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923" w:type="dxa"/>
            <w:vAlign w:val="center"/>
          </w:tcPr>
          <w:p w14:paraId="300A79A5" w14:textId="14566E58" w:rsidR="00C0788C" w:rsidRPr="00DC176D" w:rsidRDefault="009D6780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gridSpan w:val="3"/>
            <w:vAlign w:val="center"/>
          </w:tcPr>
          <w:p w14:paraId="1CE9827D" w14:textId="5086F4A8" w:rsidR="00C0788C" w:rsidRPr="00DC176D" w:rsidRDefault="009D6780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453FBD3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3949DB17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Listy zadań, zajęcia tablicowe, kolokwium</w:t>
            </w:r>
          </w:p>
        </w:tc>
        <w:tc>
          <w:tcPr>
            <w:tcW w:w="0" w:type="auto"/>
            <w:vAlign w:val="center"/>
          </w:tcPr>
          <w:p w14:paraId="6166D67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C0788C" w:rsidRPr="00DC176D" w14:paraId="3C380159" w14:textId="77777777" w:rsidTr="00DF13A0">
        <w:trPr>
          <w:trHeight w:val="255"/>
        </w:trPr>
        <w:tc>
          <w:tcPr>
            <w:tcW w:w="0" w:type="auto"/>
            <w:gridSpan w:val="2"/>
            <w:vAlign w:val="center"/>
          </w:tcPr>
          <w:p w14:paraId="20648206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923" w:type="dxa"/>
            <w:vAlign w:val="center"/>
          </w:tcPr>
          <w:p w14:paraId="4ADCD6C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1529604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5F232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2FD5C66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29088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88C" w:rsidRPr="00DC176D" w14:paraId="37181316" w14:textId="77777777" w:rsidTr="00DF13A0">
        <w:trPr>
          <w:trHeight w:val="255"/>
        </w:trPr>
        <w:tc>
          <w:tcPr>
            <w:tcW w:w="0" w:type="auto"/>
            <w:gridSpan w:val="2"/>
            <w:vAlign w:val="center"/>
          </w:tcPr>
          <w:p w14:paraId="4B988DEC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23" w:type="dxa"/>
            <w:vAlign w:val="center"/>
          </w:tcPr>
          <w:p w14:paraId="3689615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4F69035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B17F7E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5674AD4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2993C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88C" w:rsidRPr="00DC176D" w14:paraId="44ABADF9" w14:textId="77777777" w:rsidTr="00DF13A0">
        <w:trPr>
          <w:trHeight w:val="279"/>
        </w:trPr>
        <w:tc>
          <w:tcPr>
            <w:tcW w:w="0" w:type="auto"/>
            <w:gridSpan w:val="2"/>
            <w:vAlign w:val="center"/>
          </w:tcPr>
          <w:p w14:paraId="31A1173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23" w:type="dxa"/>
            <w:vAlign w:val="center"/>
          </w:tcPr>
          <w:p w14:paraId="0C05A714" w14:textId="21D865FB" w:rsidR="00C0788C" w:rsidRPr="00DC176D" w:rsidRDefault="009D6780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14:paraId="4FE75FEA" w14:textId="260F0799" w:rsidR="00C0788C" w:rsidRPr="00DC176D" w:rsidRDefault="009D6780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</w:tcPr>
          <w:p w14:paraId="7A576FF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vAlign w:val="center"/>
          </w:tcPr>
          <w:p w14:paraId="076E6BE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22D965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19ED6E43" w14:textId="77777777" w:rsidR="00C0788C" w:rsidRPr="00DC176D" w:rsidRDefault="00C0788C" w:rsidP="00DF13A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C0788C" w:rsidRPr="00DC176D" w14:paraId="641A2EA2" w14:textId="77777777" w:rsidTr="00DF13A0">
        <w:tc>
          <w:tcPr>
            <w:tcW w:w="0" w:type="auto"/>
            <w:vAlign w:val="center"/>
          </w:tcPr>
          <w:p w14:paraId="093DF4B0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28E0C580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0596DE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B79948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1" w:type="dxa"/>
            <w:gridSpan w:val="10"/>
            <w:vAlign w:val="center"/>
          </w:tcPr>
          <w:p w14:paraId="424486CA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59F3DB9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B3CBC8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0788C" w:rsidRPr="00DC176D" w14:paraId="36D714F3" w14:textId="77777777" w:rsidTr="00DF13A0">
        <w:trPr>
          <w:trHeight w:val="255"/>
        </w:trPr>
        <w:tc>
          <w:tcPr>
            <w:tcW w:w="0" w:type="auto"/>
            <w:vMerge w:val="restart"/>
            <w:vAlign w:val="center"/>
          </w:tcPr>
          <w:p w14:paraId="5B7BECB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352FF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5F7D66B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1" w:type="dxa"/>
            <w:gridSpan w:val="10"/>
            <w:vAlign w:val="center"/>
          </w:tcPr>
          <w:p w14:paraId="68D9D0AB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Student zna, rozumie i potrafi zidentyfikować podstawowe kategorie i zjawiska makroekonomiczne zachodzące w gospodarce rynkowej.</w:t>
            </w:r>
          </w:p>
        </w:tc>
        <w:tc>
          <w:tcPr>
            <w:tcW w:w="0" w:type="auto"/>
            <w:gridSpan w:val="2"/>
            <w:vAlign w:val="center"/>
          </w:tcPr>
          <w:p w14:paraId="072722B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K_W05</w:t>
            </w:r>
          </w:p>
          <w:p w14:paraId="036A895E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K_W07</w:t>
            </w:r>
          </w:p>
          <w:p w14:paraId="29247CF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K_W14</w:t>
            </w:r>
          </w:p>
          <w:p w14:paraId="77DA005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0" w:type="auto"/>
            <w:vAlign w:val="center"/>
          </w:tcPr>
          <w:p w14:paraId="014B0A4E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6BDB469E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744B741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B2469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31" w:type="dxa"/>
            <w:gridSpan w:val="10"/>
            <w:vAlign w:val="center"/>
          </w:tcPr>
          <w:p w14:paraId="0B49EDD7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Student posiada wiedzę na temat makroekonomicznych  uwarunkowań funkcjonowania gospodarki.</w:t>
            </w:r>
          </w:p>
        </w:tc>
        <w:tc>
          <w:tcPr>
            <w:tcW w:w="0" w:type="auto"/>
            <w:gridSpan w:val="2"/>
            <w:vAlign w:val="center"/>
          </w:tcPr>
          <w:p w14:paraId="2E35F752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K_W05</w:t>
            </w:r>
          </w:p>
          <w:p w14:paraId="675DD0B0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K_W07</w:t>
            </w:r>
          </w:p>
        </w:tc>
        <w:tc>
          <w:tcPr>
            <w:tcW w:w="0" w:type="auto"/>
          </w:tcPr>
          <w:p w14:paraId="151BF03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48E896AD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56311707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4D5CA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31" w:type="dxa"/>
            <w:gridSpan w:val="10"/>
            <w:vAlign w:val="center"/>
          </w:tcPr>
          <w:p w14:paraId="16E86F34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Student posiada wiedzę na temat makroekonomicznych modeli gospodarki.</w:t>
            </w:r>
          </w:p>
        </w:tc>
        <w:tc>
          <w:tcPr>
            <w:tcW w:w="0" w:type="auto"/>
            <w:gridSpan w:val="2"/>
            <w:vAlign w:val="center"/>
          </w:tcPr>
          <w:p w14:paraId="6DFECD0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K_W05</w:t>
            </w:r>
          </w:p>
          <w:p w14:paraId="630C1C52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K_W07</w:t>
            </w:r>
          </w:p>
        </w:tc>
        <w:tc>
          <w:tcPr>
            <w:tcW w:w="0" w:type="auto"/>
          </w:tcPr>
          <w:p w14:paraId="62A7580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7B113A08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1DE9430A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BDA87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31" w:type="dxa"/>
            <w:gridSpan w:val="10"/>
            <w:vAlign w:val="center"/>
          </w:tcPr>
          <w:p w14:paraId="3EF45178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Student posiada wiedzę na temat procesów makroekonomicznych zachodzących na rynku i ich zależności.</w:t>
            </w:r>
          </w:p>
        </w:tc>
        <w:tc>
          <w:tcPr>
            <w:tcW w:w="0" w:type="auto"/>
            <w:gridSpan w:val="2"/>
            <w:vAlign w:val="center"/>
          </w:tcPr>
          <w:p w14:paraId="3DE62E9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K_W07</w:t>
            </w:r>
          </w:p>
          <w:p w14:paraId="4295B04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K_W14</w:t>
            </w:r>
          </w:p>
        </w:tc>
        <w:tc>
          <w:tcPr>
            <w:tcW w:w="0" w:type="auto"/>
          </w:tcPr>
          <w:p w14:paraId="03980C0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72BEB1A0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5EEC438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E7B7B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831" w:type="dxa"/>
            <w:gridSpan w:val="10"/>
            <w:vAlign w:val="center"/>
          </w:tcPr>
          <w:p w14:paraId="5C7F8BE5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Student posiada wiedzę na temat zależności pomiędzy podatkami a bezrobociem.</w:t>
            </w:r>
          </w:p>
        </w:tc>
        <w:tc>
          <w:tcPr>
            <w:tcW w:w="0" w:type="auto"/>
            <w:gridSpan w:val="2"/>
            <w:vAlign w:val="center"/>
          </w:tcPr>
          <w:p w14:paraId="2426B4A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K_W15</w:t>
            </w:r>
          </w:p>
        </w:tc>
        <w:tc>
          <w:tcPr>
            <w:tcW w:w="0" w:type="auto"/>
          </w:tcPr>
          <w:p w14:paraId="7BEDF43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0DB28928" w14:textId="77777777" w:rsidTr="00DF13A0">
        <w:trPr>
          <w:trHeight w:val="255"/>
        </w:trPr>
        <w:tc>
          <w:tcPr>
            <w:tcW w:w="0" w:type="auto"/>
            <w:vMerge w:val="restart"/>
            <w:vAlign w:val="center"/>
          </w:tcPr>
          <w:p w14:paraId="18B14AA0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88AD92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A77A4E2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1" w:type="dxa"/>
            <w:gridSpan w:val="10"/>
          </w:tcPr>
          <w:p w14:paraId="0AFD730F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Student potrafi oszacować, zinterpretować i wyjaśnić powiązania między różnymi miernikami makroekonomicznymi.</w:t>
            </w:r>
          </w:p>
        </w:tc>
        <w:tc>
          <w:tcPr>
            <w:tcW w:w="0" w:type="auto"/>
            <w:gridSpan w:val="2"/>
            <w:vAlign w:val="center"/>
          </w:tcPr>
          <w:p w14:paraId="3833AAB7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K_U04</w:t>
            </w:r>
          </w:p>
        </w:tc>
        <w:tc>
          <w:tcPr>
            <w:tcW w:w="0" w:type="auto"/>
          </w:tcPr>
          <w:p w14:paraId="3129050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5E73DB68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15446C12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F2AC47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31" w:type="dxa"/>
            <w:gridSpan w:val="10"/>
          </w:tcPr>
          <w:p w14:paraId="04C81369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Student potrafi zweryfikować zasady gospodarki otwartej i zamkniętej.</w:t>
            </w:r>
          </w:p>
        </w:tc>
        <w:tc>
          <w:tcPr>
            <w:tcW w:w="0" w:type="auto"/>
            <w:gridSpan w:val="2"/>
            <w:vAlign w:val="center"/>
          </w:tcPr>
          <w:p w14:paraId="0A9D611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K_U04</w:t>
            </w:r>
          </w:p>
        </w:tc>
        <w:tc>
          <w:tcPr>
            <w:tcW w:w="0" w:type="auto"/>
          </w:tcPr>
          <w:p w14:paraId="52A3515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7BA8DADE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1DB5011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F7C72A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31" w:type="dxa"/>
            <w:gridSpan w:val="10"/>
          </w:tcPr>
          <w:p w14:paraId="13A0811C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 xml:space="preserve">Posiada umiejętność rozumienia i posługiwania się podstawowymi miernikami makroekonomicznymi. </w:t>
            </w:r>
          </w:p>
        </w:tc>
        <w:tc>
          <w:tcPr>
            <w:tcW w:w="0" w:type="auto"/>
            <w:gridSpan w:val="2"/>
            <w:vAlign w:val="center"/>
          </w:tcPr>
          <w:p w14:paraId="0F85C36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K_U13</w:t>
            </w:r>
          </w:p>
          <w:p w14:paraId="19A5EAB0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K_U15</w:t>
            </w:r>
          </w:p>
        </w:tc>
        <w:tc>
          <w:tcPr>
            <w:tcW w:w="0" w:type="auto"/>
          </w:tcPr>
          <w:p w14:paraId="0D29121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3F3B6FE4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17E16BEA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F5ADD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31" w:type="dxa"/>
            <w:gridSpan w:val="10"/>
          </w:tcPr>
          <w:p w14:paraId="151A4BE0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 xml:space="preserve">Wykorzystuje różne modele makroekonomiczne do analizowania równowagi makroekonomicznej na rynku. </w:t>
            </w:r>
          </w:p>
        </w:tc>
        <w:tc>
          <w:tcPr>
            <w:tcW w:w="0" w:type="auto"/>
            <w:gridSpan w:val="2"/>
            <w:vAlign w:val="center"/>
          </w:tcPr>
          <w:p w14:paraId="2CDD8A2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K_U13</w:t>
            </w:r>
          </w:p>
          <w:p w14:paraId="4A09890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K_U15</w:t>
            </w:r>
          </w:p>
        </w:tc>
        <w:tc>
          <w:tcPr>
            <w:tcW w:w="0" w:type="auto"/>
          </w:tcPr>
          <w:p w14:paraId="6AD9C3DA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03EF81C5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664054A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CFD11F7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831" w:type="dxa"/>
            <w:gridSpan w:val="10"/>
          </w:tcPr>
          <w:p w14:paraId="23A71583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Potrafi oszacować a następnie analizować wskaźniki kształtujące poziom  rozwoju gospodarczego kraju.</w:t>
            </w:r>
          </w:p>
        </w:tc>
        <w:tc>
          <w:tcPr>
            <w:tcW w:w="0" w:type="auto"/>
            <w:gridSpan w:val="2"/>
            <w:vAlign w:val="center"/>
          </w:tcPr>
          <w:p w14:paraId="5BF101D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K_U04</w:t>
            </w:r>
          </w:p>
          <w:p w14:paraId="47E0078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K_U13</w:t>
            </w:r>
          </w:p>
        </w:tc>
        <w:tc>
          <w:tcPr>
            <w:tcW w:w="0" w:type="auto"/>
          </w:tcPr>
          <w:p w14:paraId="788E3E0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12B4B0EE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16521E9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6C26E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831" w:type="dxa"/>
            <w:gridSpan w:val="10"/>
          </w:tcPr>
          <w:p w14:paraId="3B1E220C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 xml:space="preserve">Wykorzystując posiadaną wiedzę potrafi określić bariery rozwoju oraz metody przeciwdziałania im. </w:t>
            </w:r>
          </w:p>
        </w:tc>
        <w:tc>
          <w:tcPr>
            <w:tcW w:w="0" w:type="auto"/>
            <w:gridSpan w:val="2"/>
            <w:vAlign w:val="center"/>
          </w:tcPr>
          <w:p w14:paraId="0E0CF8E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K_U13</w:t>
            </w:r>
          </w:p>
          <w:p w14:paraId="22B6A2B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K_U15</w:t>
            </w:r>
          </w:p>
        </w:tc>
        <w:tc>
          <w:tcPr>
            <w:tcW w:w="0" w:type="auto"/>
          </w:tcPr>
          <w:p w14:paraId="538E3C8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2FBE3B77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38F4628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753E4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831" w:type="dxa"/>
            <w:gridSpan w:val="10"/>
          </w:tcPr>
          <w:p w14:paraId="36E3AE3F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Potrafi określić skutki bezrobocia oraz sposoby radzenia sobie z nim.</w:t>
            </w:r>
          </w:p>
        </w:tc>
        <w:tc>
          <w:tcPr>
            <w:tcW w:w="0" w:type="auto"/>
            <w:gridSpan w:val="2"/>
            <w:vAlign w:val="center"/>
          </w:tcPr>
          <w:p w14:paraId="57A0690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color w:val="000000"/>
                <w:sz w:val="16"/>
                <w:szCs w:val="16"/>
              </w:rPr>
              <w:t>K_U15</w:t>
            </w:r>
          </w:p>
        </w:tc>
        <w:tc>
          <w:tcPr>
            <w:tcW w:w="0" w:type="auto"/>
          </w:tcPr>
          <w:p w14:paraId="3FEADA1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0788C" w:rsidRPr="00DC176D" w14:paraId="35F875EC" w14:textId="77777777" w:rsidTr="00DF13A0">
        <w:trPr>
          <w:trHeight w:val="255"/>
        </w:trPr>
        <w:tc>
          <w:tcPr>
            <w:tcW w:w="0" w:type="auto"/>
            <w:vMerge w:val="restart"/>
            <w:vAlign w:val="center"/>
          </w:tcPr>
          <w:p w14:paraId="2FFC0F2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DE63F2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35AD22C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1" w:type="dxa"/>
            <w:gridSpan w:val="10"/>
            <w:vAlign w:val="center"/>
          </w:tcPr>
          <w:p w14:paraId="4E1B89C0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 xml:space="preserve">Student docenia wzajemne powiązania oraz zależności między procesami makroekonomicznymi. </w:t>
            </w:r>
          </w:p>
        </w:tc>
        <w:tc>
          <w:tcPr>
            <w:tcW w:w="0" w:type="auto"/>
            <w:gridSpan w:val="2"/>
            <w:vAlign w:val="center"/>
          </w:tcPr>
          <w:p w14:paraId="11806EB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0723D512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K_K11</w:t>
            </w:r>
          </w:p>
        </w:tc>
        <w:tc>
          <w:tcPr>
            <w:tcW w:w="0" w:type="auto"/>
          </w:tcPr>
          <w:p w14:paraId="04B1D9A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0788C" w:rsidRPr="00DC176D" w14:paraId="40899157" w14:textId="77777777" w:rsidTr="00DF13A0">
        <w:trPr>
          <w:trHeight w:val="255"/>
        </w:trPr>
        <w:tc>
          <w:tcPr>
            <w:tcW w:w="0" w:type="auto"/>
            <w:vMerge/>
            <w:vAlign w:val="center"/>
          </w:tcPr>
          <w:p w14:paraId="17D0C1C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A7412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31" w:type="dxa"/>
            <w:gridSpan w:val="10"/>
            <w:vAlign w:val="center"/>
          </w:tcPr>
          <w:p w14:paraId="317BDFD8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 xml:space="preserve">Chętnie podejmuje się określenia ich wpływu na realizację polityki makroekonomicznej państwa. </w:t>
            </w:r>
          </w:p>
        </w:tc>
        <w:tc>
          <w:tcPr>
            <w:tcW w:w="0" w:type="auto"/>
            <w:gridSpan w:val="2"/>
            <w:vAlign w:val="center"/>
          </w:tcPr>
          <w:p w14:paraId="7847376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5F259E1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K_K11</w:t>
            </w:r>
          </w:p>
        </w:tc>
        <w:tc>
          <w:tcPr>
            <w:tcW w:w="0" w:type="auto"/>
          </w:tcPr>
          <w:p w14:paraId="412EEEB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789997C9" w14:textId="77777777" w:rsidR="00C0788C" w:rsidRPr="00DC176D" w:rsidRDefault="00C0788C" w:rsidP="00C0788C">
      <w:pPr>
        <w:spacing w:after="0" w:line="240" w:lineRule="auto"/>
        <w:rPr>
          <w:rFonts w:ascii="Times New Roman" w:hAnsi="Times New Roman"/>
          <w:sz w:val="14"/>
        </w:rPr>
      </w:pPr>
    </w:p>
    <w:p w14:paraId="3760EA6A" w14:textId="77777777" w:rsidR="00C0788C" w:rsidRPr="00DC176D" w:rsidRDefault="00C0788C" w:rsidP="00C0788C">
      <w:pPr>
        <w:spacing w:after="0" w:line="240" w:lineRule="auto"/>
        <w:jc w:val="center"/>
        <w:rPr>
          <w:rFonts w:ascii="Times New Roman" w:hAnsi="Times New Roman"/>
        </w:rPr>
      </w:pPr>
      <w:r w:rsidRPr="00DC176D">
        <w:rPr>
          <w:rFonts w:ascii="Times New Roman" w:hAnsi="Times New Roman"/>
          <w:sz w:val="14"/>
        </w:rPr>
        <w:br w:type="page"/>
      </w:r>
    </w:p>
    <w:p w14:paraId="1C0DA9AB" w14:textId="77777777" w:rsidR="00C0788C" w:rsidRPr="00DC176D" w:rsidRDefault="00C0788C" w:rsidP="00C0788C">
      <w:pPr>
        <w:spacing w:after="0" w:line="240" w:lineRule="auto"/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Treści kształcenia</w:t>
      </w:r>
    </w:p>
    <w:p w14:paraId="5332D1B2" w14:textId="77777777" w:rsidR="00C0788C" w:rsidRPr="00DC176D" w:rsidRDefault="00C0788C" w:rsidP="00C0788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0788C" w:rsidRPr="00DC176D" w14:paraId="5B13D232" w14:textId="77777777" w:rsidTr="00DF13A0">
        <w:tc>
          <w:tcPr>
            <w:tcW w:w="1951" w:type="dxa"/>
            <w:gridSpan w:val="2"/>
          </w:tcPr>
          <w:p w14:paraId="5FA38BEE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3C0361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395A5284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91C6738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B0C44F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6567D2EE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C0788C" w:rsidRPr="00DC176D" w14:paraId="29EEBC77" w14:textId="77777777" w:rsidTr="00DF13A0">
        <w:tc>
          <w:tcPr>
            <w:tcW w:w="675" w:type="dxa"/>
          </w:tcPr>
          <w:p w14:paraId="2273AAE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70E2A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7B3B5A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4C75B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44E156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298C5F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0788C" w:rsidRPr="00DC176D" w14:paraId="721A95DD" w14:textId="77777777" w:rsidTr="00DF13A0">
        <w:tc>
          <w:tcPr>
            <w:tcW w:w="675" w:type="dxa"/>
          </w:tcPr>
          <w:p w14:paraId="46C0FC1E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7494F166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Wprowadzenie do gospodarki i ekonomii. Analizy makroekonomiczne. Systemy ekonomiczne. Główne problemy makroekonomiczne. Wzrost gospodarczy, inflacja, bezrobocie, równowaga obrotów z zagranicą. Ekonomiczna rola państwa.</w:t>
            </w:r>
          </w:p>
        </w:tc>
        <w:tc>
          <w:tcPr>
            <w:tcW w:w="1307" w:type="dxa"/>
            <w:vAlign w:val="center"/>
          </w:tcPr>
          <w:p w14:paraId="10FDC27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1E487F76" w14:textId="77777777" w:rsidTr="00DF13A0">
        <w:tc>
          <w:tcPr>
            <w:tcW w:w="675" w:type="dxa"/>
          </w:tcPr>
          <w:p w14:paraId="00F42D6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327FAF67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 xml:space="preserve">Podstawowe nurty ekonomiczne.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Omówienie roli przedsiębiorstw i roli państwa w kontekście makroekonomii. </w:t>
            </w:r>
            <w:r w:rsidRPr="00DC176D">
              <w:rPr>
                <w:rFonts w:ascii="Times New Roman" w:hAnsi="Times New Roman"/>
                <w:sz w:val="20"/>
                <w:szCs w:val="20"/>
              </w:rPr>
              <w:t>Rachunek i determinanty dochodu narodowego. Mierniki dochodu narodowego. Inwestycje, oszczędności. Produkt krajowy brutto a dochód narodowy. Składniki popytu globalnego.</w:t>
            </w:r>
          </w:p>
        </w:tc>
        <w:tc>
          <w:tcPr>
            <w:tcW w:w="1307" w:type="dxa"/>
            <w:vAlign w:val="center"/>
          </w:tcPr>
          <w:p w14:paraId="6778BF1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188FF6BF" w14:textId="77777777" w:rsidTr="00DF13A0">
        <w:tc>
          <w:tcPr>
            <w:tcW w:w="675" w:type="dxa"/>
          </w:tcPr>
          <w:p w14:paraId="5E4E8B6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0647282B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Wzrost gospodarczy. Mierniki wzrostu. Czynniki wzrostu gospodarczego. Wzrost a postęp techniczny. Cykl koniunkturalny. Trend i cykl. Teorie cyklu koniunkturalnego. Międzynarodowy charakter cykli.</w:t>
            </w:r>
          </w:p>
        </w:tc>
        <w:tc>
          <w:tcPr>
            <w:tcW w:w="1307" w:type="dxa"/>
            <w:vAlign w:val="center"/>
          </w:tcPr>
          <w:p w14:paraId="72DCB81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58C94C99" w14:textId="77777777" w:rsidTr="00DF13A0">
        <w:tc>
          <w:tcPr>
            <w:tcW w:w="675" w:type="dxa"/>
          </w:tcPr>
          <w:p w14:paraId="65F9B88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382812C4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Popytowa teoria Keynesa. Podaż globalna, poziom cen i tempo dostosowań. Poziom cen a popyt globalny.</w:t>
            </w:r>
          </w:p>
        </w:tc>
        <w:tc>
          <w:tcPr>
            <w:tcW w:w="1307" w:type="dxa"/>
            <w:vAlign w:val="center"/>
          </w:tcPr>
          <w:p w14:paraId="7464C43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0757691A" w14:textId="77777777" w:rsidTr="00DF13A0">
        <w:tc>
          <w:tcPr>
            <w:tcW w:w="675" w:type="dxa"/>
          </w:tcPr>
          <w:p w14:paraId="3D8C6DE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center"/>
          </w:tcPr>
          <w:p w14:paraId="4F6165CD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 xml:space="preserve">Pieniądz i współczesny system bankowy. Funkcje banku centralnego. </w:t>
            </w:r>
            <w:r>
              <w:rPr>
                <w:rFonts w:ascii="Times New Roman" w:hAnsi="Times New Roman"/>
                <w:sz w:val="20"/>
                <w:szCs w:val="20"/>
              </w:rPr>
              <w:t>Omówienie etapów c</w:t>
            </w:r>
            <w:r w:rsidRPr="00452116">
              <w:rPr>
                <w:rFonts w:ascii="Times New Roman" w:hAnsi="Times New Roman"/>
                <w:sz w:val="20"/>
                <w:szCs w:val="20"/>
              </w:rPr>
              <w:t>yfryzacj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52116">
              <w:rPr>
                <w:rFonts w:ascii="Times New Roman" w:hAnsi="Times New Roman"/>
                <w:sz w:val="20"/>
                <w:szCs w:val="20"/>
              </w:rPr>
              <w:t xml:space="preserve"> gospodarki i digitalizacj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52116">
              <w:rPr>
                <w:rFonts w:ascii="Times New Roman" w:hAnsi="Times New Roman"/>
                <w:sz w:val="20"/>
                <w:szCs w:val="20"/>
              </w:rPr>
              <w:t xml:space="preserve"> procesów finansowych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C176D">
              <w:rPr>
                <w:rFonts w:ascii="Times New Roman" w:hAnsi="Times New Roman"/>
                <w:sz w:val="20"/>
                <w:szCs w:val="20"/>
              </w:rPr>
              <w:t>Polityka pieniężna. Popyt inwestycyjny. Pieniądz, stopa procentowa i popyt globalny.</w:t>
            </w:r>
          </w:p>
        </w:tc>
        <w:tc>
          <w:tcPr>
            <w:tcW w:w="1307" w:type="dxa"/>
            <w:vAlign w:val="center"/>
          </w:tcPr>
          <w:p w14:paraId="668B415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47B53A80" w14:textId="77777777" w:rsidTr="00DF13A0">
        <w:tc>
          <w:tcPr>
            <w:tcW w:w="675" w:type="dxa"/>
          </w:tcPr>
          <w:p w14:paraId="3F67B58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center"/>
          </w:tcPr>
          <w:p w14:paraId="08ABE6E5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Inflacja. Miary inflacji, Koszty inflacji. Przyczyny i rodzaje inflacji. Sposoby przeciwdziałania inflacji. Podaż pieniądza a inflacja. Polityka budżetowa, funkcje budżetu. Skutki deficytu budżetowego, dług publiczny.</w:t>
            </w:r>
          </w:p>
        </w:tc>
        <w:tc>
          <w:tcPr>
            <w:tcW w:w="1307" w:type="dxa"/>
            <w:vAlign w:val="center"/>
          </w:tcPr>
          <w:p w14:paraId="45C5936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7C32EE60" w14:textId="77777777" w:rsidTr="00DF13A0">
        <w:tc>
          <w:tcPr>
            <w:tcW w:w="675" w:type="dxa"/>
          </w:tcPr>
          <w:p w14:paraId="0E92170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center"/>
          </w:tcPr>
          <w:p w14:paraId="158AD2F8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 xml:space="preserve">Systemy podatkowe, funkcje podatków, klasyfikacja podatków, krzywa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Leffera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Omówienie podstawowych zagadnień związanych z </w:t>
            </w:r>
            <w:r w:rsidRPr="00452116">
              <w:rPr>
                <w:rFonts w:ascii="Times New Roman" w:hAnsi="Times New Roman"/>
                <w:sz w:val="20"/>
                <w:szCs w:val="20"/>
              </w:rPr>
              <w:t>cyfrowym obiegiem informacji między przedsiębiorcami a urzędami.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76D">
              <w:rPr>
                <w:rFonts w:ascii="Times New Roman" w:hAnsi="Times New Roman"/>
                <w:sz w:val="20"/>
                <w:szCs w:val="20"/>
              </w:rPr>
              <w:t>Bezrobocie. Pomiar bezrobocia. Koszty bezrobocia. Rodzaje bezrobocia.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76D">
              <w:rPr>
                <w:rFonts w:ascii="Times New Roman" w:hAnsi="Times New Roman"/>
                <w:sz w:val="20"/>
                <w:szCs w:val="20"/>
              </w:rPr>
              <w:t>Przeciwdziałanie bezrobociu.</w:t>
            </w:r>
          </w:p>
        </w:tc>
        <w:tc>
          <w:tcPr>
            <w:tcW w:w="1307" w:type="dxa"/>
            <w:vAlign w:val="center"/>
          </w:tcPr>
          <w:p w14:paraId="09CC42F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4421E0D1" w14:textId="77777777" w:rsidTr="00DF13A0">
        <w:tc>
          <w:tcPr>
            <w:tcW w:w="675" w:type="dxa"/>
          </w:tcPr>
          <w:p w14:paraId="48EFCC7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center"/>
          </w:tcPr>
          <w:p w14:paraId="3284BBBE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Międzynarodowy system walutowy i finanse międzynarodowe. Systemy kursów walutowych. Międzynarodowa koordynacja polityki gospodarczej. Procesy integracyjne w Europie lat 90-tych XX wieku. Europejska unia walutowa.</w:t>
            </w:r>
          </w:p>
        </w:tc>
        <w:tc>
          <w:tcPr>
            <w:tcW w:w="1307" w:type="dxa"/>
            <w:vAlign w:val="center"/>
          </w:tcPr>
          <w:p w14:paraId="292323D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50656D1E" w14:textId="77777777" w:rsidTr="00DF13A0">
        <w:tc>
          <w:tcPr>
            <w:tcW w:w="675" w:type="dxa"/>
          </w:tcPr>
          <w:p w14:paraId="62BA8E3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center"/>
          </w:tcPr>
          <w:p w14:paraId="29EF8B9C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Powtórzenie materiału, przykładowe zadania testowe.</w:t>
            </w:r>
          </w:p>
        </w:tc>
        <w:tc>
          <w:tcPr>
            <w:tcW w:w="1307" w:type="dxa"/>
            <w:vAlign w:val="center"/>
          </w:tcPr>
          <w:p w14:paraId="65CBA42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0C1AB37D" w14:textId="77777777" w:rsidTr="00DF13A0">
        <w:tc>
          <w:tcPr>
            <w:tcW w:w="7905" w:type="dxa"/>
            <w:gridSpan w:val="4"/>
          </w:tcPr>
          <w:p w14:paraId="5E1808E4" w14:textId="77777777" w:rsidR="00C0788C" w:rsidRPr="00DC176D" w:rsidRDefault="00C0788C" w:rsidP="00DF13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B19E95E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77646AF1" w14:textId="77777777" w:rsidR="00C0788C" w:rsidRPr="00DC176D" w:rsidRDefault="00C0788C" w:rsidP="00C0788C">
      <w:pPr>
        <w:spacing w:after="0" w:line="240" w:lineRule="auto"/>
        <w:rPr>
          <w:rFonts w:ascii="Times New Roman" w:hAnsi="Times New Roman"/>
          <w:sz w:val="14"/>
        </w:rPr>
      </w:pPr>
    </w:p>
    <w:p w14:paraId="6267AA04" w14:textId="77777777" w:rsidR="00C0788C" w:rsidRPr="00DC176D" w:rsidRDefault="00C0788C" w:rsidP="00C0788C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0788C" w:rsidRPr="00DC176D" w14:paraId="5BA061B4" w14:textId="77777777" w:rsidTr="00DF13A0">
        <w:tc>
          <w:tcPr>
            <w:tcW w:w="1951" w:type="dxa"/>
            <w:gridSpan w:val="2"/>
          </w:tcPr>
          <w:p w14:paraId="3DF24F11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D0236F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32EC0E26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4E7A3D2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8464DC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31E4742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Listy zadań, zajęcia tablicowe, kolokwium zaliczeniowe- ocena obliczana na podstawie średniej ważonej.</w:t>
            </w:r>
          </w:p>
        </w:tc>
      </w:tr>
      <w:tr w:rsidR="00C0788C" w:rsidRPr="00DC176D" w14:paraId="3BDD4BB1" w14:textId="77777777" w:rsidTr="00DF13A0">
        <w:tc>
          <w:tcPr>
            <w:tcW w:w="675" w:type="dxa"/>
          </w:tcPr>
          <w:p w14:paraId="32D10F1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3D5B0C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1DAA5D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18F1B7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3FDAD5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5EF640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0788C" w:rsidRPr="00DC176D" w14:paraId="2AD0BCF2" w14:textId="77777777" w:rsidTr="00DF13A0">
        <w:tc>
          <w:tcPr>
            <w:tcW w:w="675" w:type="dxa"/>
          </w:tcPr>
          <w:p w14:paraId="33AD956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25494A90" w14:textId="77777777" w:rsidR="00C0788C" w:rsidRPr="00DC176D" w:rsidRDefault="00C0788C" w:rsidP="00DF13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Rachunek i determinanty dochodu narodowego. Mierniki dochodu narodowego.</w:t>
            </w:r>
          </w:p>
        </w:tc>
        <w:tc>
          <w:tcPr>
            <w:tcW w:w="1307" w:type="dxa"/>
            <w:vAlign w:val="center"/>
          </w:tcPr>
          <w:p w14:paraId="07BE4E5B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788C" w:rsidRPr="00DC176D" w14:paraId="6354875B" w14:textId="77777777" w:rsidTr="00DF13A0">
        <w:tc>
          <w:tcPr>
            <w:tcW w:w="675" w:type="dxa"/>
          </w:tcPr>
          <w:p w14:paraId="24ED591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4080BF7F" w14:textId="77777777" w:rsidR="00C0788C" w:rsidRPr="00DC176D" w:rsidRDefault="00C0788C" w:rsidP="00DF13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Inwestycje, oszczędności. Produkt krajowy brutto a dochód narodowy. Składniki popytu globalnego.</w:t>
            </w:r>
          </w:p>
        </w:tc>
        <w:tc>
          <w:tcPr>
            <w:tcW w:w="1307" w:type="dxa"/>
            <w:vAlign w:val="center"/>
          </w:tcPr>
          <w:p w14:paraId="263F3EA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56F4744F" w14:textId="77777777" w:rsidTr="00DF13A0">
        <w:tc>
          <w:tcPr>
            <w:tcW w:w="675" w:type="dxa"/>
          </w:tcPr>
          <w:p w14:paraId="3CD9885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00509374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Keynesowska funkcja konsumpcji, konsumpcja ukierunkowana na przyszłość, wyznaczanie ceny najmu kapitału, funkcja inwestycji.</w:t>
            </w:r>
          </w:p>
        </w:tc>
        <w:tc>
          <w:tcPr>
            <w:tcW w:w="1307" w:type="dxa"/>
            <w:vAlign w:val="center"/>
          </w:tcPr>
          <w:p w14:paraId="2E3589CE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788C" w:rsidRPr="00DC176D" w14:paraId="7D5281D0" w14:textId="77777777" w:rsidTr="00DF13A0">
        <w:tc>
          <w:tcPr>
            <w:tcW w:w="675" w:type="dxa"/>
          </w:tcPr>
          <w:p w14:paraId="7B1EE611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6B6D258A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Wartości realne a wartości nominalne, inflacja, stopa wzrostu. Ilościowa teoria pieniądza.</w:t>
            </w:r>
          </w:p>
        </w:tc>
        <w:tc>
          <w:tcPr>
            <w:tcW w:w="1307" w:type="dxa"/>
            <w:vAlign w:val="center"/>
          </w:tcPr>
          <w:p w14:paraId="554619A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558FEDE2" w14:textId="77777777" w:rsidTr="00DF13A0">
        <w:tc>
          <w:tcPr>
            <w:tcW w:w="675" w:type="dxa"/>
          </w:tcPr>
          <w:p w14:paraId="614B159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center"/>
          </w:tcPr>
          <w:p w14:paraId="1887A2EA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Rodzaje i stopa bezrobocia. Koncepcje inflacji, krzywa Philipsa.</w:t>
            </w:r>
          </w:p>
        </w:tc>
        <w:tc>
          <w:tcPr>
            <w:tcW w:w="1307" w:type="dxa"/>
            <w:vAlign w:val="center"/>
          </w:tcPr>
          <w:p w14:paraId="26819DD0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788C" w:rsidRPr="00DC176D" w14:paraId="5C6E63A4" w14:textId="77777777" w:rsidTr="00DF13A0">
        <w:tc>
          <w:tcPr>
            <w:tcW w:w="675" w:type="dxa"/>
          </w:tcPr>
          <w:p w14:paraId="0DA5CF38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center"/>
          </w:tcPr>
          <w:p w14:paraId="2D0B6233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</w:tc>
        <w:tc>
          <w:tcPr>
            <w:tcW w:w="1307" w:type="dxa"/>
            <w:vAlign w:val="center"/>
          </w:tcPr>
          <w:p w14:paraId="28C3039D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788C" w:rsidRPr="00DC176D" w14:paraId="451FFC3A" w14:textId="77777777" w:rsidTr="00DF13A0">
        <w:tc>
          <w:tcPr>
            <w:tcW w:w="7905" w:type="dxa"/>
            <w:gridSpan w:val="4"/>
          </w:tcPr>
          <w:p w14:paraId="11F180F8" w14:textId="77777777" w:rsidR="00C0788C" w:rsidRPr="00DC176D" w:rsidRDefault="00C0788C" w:rsidP="00DF13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  <w:vAlign w:val="center"/>
          </w:tcPr>
          <w:p w14:paraId="78ED5D44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771C2717" w14:textId="77777777" w:rsidR="00C0788C" w:rsidRPr="00DC176D" w:rsidRDefault="00C0788C" w:rsidP="00C0788C">
      <w:pPr>
        <w:spacing w:after="0" w:line="240" w:lineRule="auto"/>
        <w:rPr>
          <w:rFonts w:ascii="Times New Roman" w:hAnsi="Times New Roman"/>
          <w:sz w:val="14"/>
        </w:rPr>
      </w:pPr>
    </w:p>
    <w:p w14:paraId="0E149E63" w14:textId="77777777" w:rsidR="00C0788C" w:rsidRPr="00DC176D" w:rsidRDefault="00C0788C" w:rsidP="00C0788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0788C" w:rsidRPr="00DC176D" w14:paraId="495D4D68" w14:textId="77777777" w:rsidTr="00DF13A0">
        <w:tc>
          <w:tcPr>
            <w:tcW w:w="675" w:type="dxa"/>
          </w:tcPr>
          <w:p w14:paraId="480CE75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321421B1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Begg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 xml:space="preserve"> D.; Fischer S.;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Dornbusch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 xml:space="preserve"> R.: „Makroekonomia”; red. nauk. przekł. Rapacki R.; tł. Czarny B.; Wydanie 4 zmienione; Polskie Wydawnictwo Ekonomiczne; Warszawa; 2007.</w:t>
            </w:r>
          </w:p>
        </w:tc>
      </w:tr>
      <w:tr w:rsidR="00C0788C" w:rsidRPr="00DC176D" w14:paraId="75D662B8" w14:textId="77777777" w:rsidTr="00DF13A0">
        <w:tc>
          <w:tcPr>
            <w:tcW w:w="675" w:type="dxa"/>
          </w:tcPr>
          <w:p w14:paraId="1B6F5AE9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9FF651A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Krugman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 xml:space="preserve"> P.; Wells R.: „Makroekonomia”</w:t>
            </w:r>
            <w:r w:rsidRPr="00DC176D">
              <w:rPr>
                <w:rFonts w:ascii="Times New Roman" w:hAnsi="Times New Roman"/>
                <w:sz w:val="14"/>
              </w:rPr>
              <w:t xml:space="preserve"> </w:t>
            </w:r>
            <w:r w:rsidRPr="00DC176D">
              <w:rPr>
                <w:rFonts w:ascii="Times New Roman" w:hAnsi="Times New Roman"/>
                <w:sz w:val="20"/>
                <w:szCs w:val="20"/>
              </w:rPr>
              <w:t xml:space="preserve"> ; red. nauk. przekł. Michałek J. J.; Siwiński W.; przekł. Gierałtowski P.; Wydanie 1; Wydawnictwo Naukowe PWN; Warszawa; 2014.</w:t>
            </w:r>
          </w:p>
        </w:tc>
      </w:tr>
      <w:tr w:rsidR="00C0788C" w:rsidRPr="00DC176D" w14:paraId="4E4FA032" w14:textId="77777777" w:rsidTr="00DF13A0">
        <w:tc>
          <w:tcPr>
            <w:tcW w:w="675" w:type="dxa"/>
          </w:tcPr>
          <w:p w14:paraId="3C96299A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67C6BD0E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Noga M.: „Makro-ekonomia”; Wydanie 2; Wydawnictwo Uniwersytetu Ekonomicznego; Wrocław; 2009.</w:t>
            </w:r>
          </w:p>
        </w:tc>
      </w:tr>
      <w:tr w:rsidR="00C0788C" w:rsidRPr="00DC176D" w14:paraId="6BE14AC9" w14:textId="77777777" w:rsidTr="00DF13A0">
        <w:tc>
          <w:tcPr>
            <w:tcW w:w="675" w:type="dxa"/>
          </w:tcPr>
          <w:p w14:paraId="5FC17D6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1CF486BA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Kwaśnicki W.: „Zasady ekonomii rynkowej”; Wydawnictwo Uniwersytetu Wrocławskiego; Wrocław; 2001.</w:t>
            </w:r>
          </w:p>
        </w:tc>
      </w:tr>
    </w:tbl>
    <w:p w14:paraId="3CFEEA38" w14:textId="77777777" w:rsidR="00C0788C" w:rsidRPr="00DC176D" w:rsidRDefault="00C0788C" w:rsidP="00C0788C">
      <w:pPr>
        <w:spacing w:after="0" w:line="240" w:lineRule="auto"/>
        <w:rPr>
          <w:rFonts w:ascii="Times New Roman" w:hAnsi="Times New Roman"/>
          <w:sz w:val="14"/>
        </w:rPr>
      </w:pPr>
    </w:p>
    <w:p w14:paraId="1A6C4116" w14:textId="77777777" w:rsidR="00C0788C" w:rsidRPr="00DC176D" w:rsidRDefault="00C0788C" w:rsidP="00C0788C">
      <w:pPr>
        <w:spacing w:after="0" w:line="240" w:lineRule="auto"/>
        <w:rPr>
          <w:rFonts w:ascii="Times New Roman" w:hAnsi="Times New Roman"/>
          <w:sz w:val="14"/>
        </w:rPr>
      </w:pPr>
    </w:p>
    <w:p w14:paraId="46099B32" w14:textId="77777777" w:rsidR="00C0788C" w:rsidRPr="00DC176D" w:rsidRDefault="00C0788C" w:rsidP="00C0788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lastRenderedPageBreak/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0788C" w:rsidRPr="00DC176D" w14:paraId="1571B680" w14:textId="77777777" w:rsidTr="00DF13A0">
        <w:tc>
          <w:tcPr>
            <w:tcW w:w="675" w:type="dxa"/>
          </w:tcPr>
          <w:p w14:paraId="79939B76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2EBFF6F4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Friedman M. Friedman R.: „Wolny wybór”; Sosnowiec; 1996.</w:t>
            </w:r>
          </w:p>
        </w:tc>
      </w:tr>
      <w:tr w:rsidR="00C0788C" w:rsidRPr="00DC176D" w14:paraId="0FDC0D58" w14:textId="77777777" w:rsidTr="00DF13A0">
        <w:tc>
          <w:tcPr>
            <w:tcW w:w="675" w:type="dxa"/>
          </w:tcPr>
          <w:p w14:paraId="4673076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45EF7EB0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Hazlitt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 xml:space="preserve"> H.: „Ekonomia w jednej lekcji”; Wydawnictwo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Signum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>; Kraków; 1993.</w:t>
            </w:r>
          </w:p>
        </w:tc>
      </w:tr>
      <w:tr w:rsidR="00C0788C" w:rsidRPr="00DC176D" w14:paraId="7F46672F" w14:textId="77777777" w:rsidTr="00DF13A0">
        <w:tc>
          <w:tcPr>
            <w:tcW w:w="675" w:type="dxa"/>
          </w:tcPr>
          <w:p w14:paraId="07F88F90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65A82954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Friedman M.: „Intrygujący pieniądz: z historii systemów monetarnych”; Wydawnictwo Łódzkie; Łódź 1994.</w:t>
            </w:r>
          </w:p>
        </w:tc>
      </w:tr>
      <w:tr w:rsidR="00C0788C" w:rsidRPr="00DC176D" w14:paraId="742F8EA2" w14:textId="77777777" w:rsidTr="00DF13A0">
        <w:tc>
          <w:tcPr>
            <w:tcW w:w="675" w:type="dxa"/>
          </w:tcPr>
          <w:p w14:paraId="4AF176F3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2C6D324D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  <w:lang w:val="en-US"/>
              </w:rPr>
              <w:t>Hall R. E., Taylor J. B.: „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  <w:lang w:val="en-US"/>
              </w:rPr>
              <w:t>Makroekonomia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C176D">
              <w:rPr>
                <w:rFonts w:ascii="Times New Roman" w:hAnsi="Times New Roman"/>
                <w:sz w:val="20"/>
                <w:szCs w:val="20"/>
              </w:rPr>
              <w:t>Teoria, funkcjonowanie i polityka”; Warszawa: PWN.</w:t>
            </w:r>
          </w:p>
        </w:tc>
      </w:tr>
      <w:tr w:rsidR="00C0788C" w:rsidRPr="00DC176D" w14:paraId="089FD2C4" w14:textId="77777777" w:rsidTr="00DF13A0">
        <w:tc>
          <w:tcPr>
            <w:tcW w:w="675" w:type="dxa"/>
          </w:tcPr>
          <w:p w14:paraId="5F7FD4CF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4614020F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 xml:space="preserve">Czarny B., Czarny E.,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Barkowiak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 xml:space="preserve"> R., Rapacki R.: Podstawy ekonomii”; PWE; Warszawa; 1998.</w:t>
            </w:r>
          </w:p>
        </w:tc>
      </w:tr>
      <w:tr w:rsidR="00C0788C" w:rsidRPr="00DC176D" w14:paraId="6545FAC6" w14:textId="77777777" w:rsidTr="00DF13A0">
        <w:tc>
          <w:tcPr>
            <w:tcW w:w="675" w:type="dxa"/>
          </w:tcPr>
          <w:p w14:paraId="7665707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2C982EBE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Samuelson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 xml:space="preserve"> P.A., </w:t>
            </w:r>
            <w:proofErr w:type="spellStart"/>
            <w:r w:rsidRPr="00DC176D">
              <w:rPr>
                <w:rFonts w:ascii="Times New Roman" w:hAnsi="Times New Roman"/>
                <w:sz w:val="20"/>
                <w:szCs w:val="20"/>
              </w:rPr>
              <w:t>Nordhaus</w:t>
            </w:r>
            <w:proofErr w:type="spellEnd"/>
            <w:r w:rsidRPr="00DC176D">
              <w:rPr>
                <w:rFonts w:ascii="Times New Roman" w:hAnsi="Times New Roman"/>
                <w:sz w:val="20"/>
                <w:szCs w:val="20"/>
              </w:rPr>
              <w:t xml:space="preserve"> W.D.: „Ekonomia”; Tom 1 i 2; Polskie Wydawnictwo Naukowe; Warszawa;1996.</w:t>
            </w:r>
          </w:p>
        </w:tc>
      </w:tr>
      <w:tr w:rsidR="00C0788C" w:rsidRPr="00DC176D" w14:paraId="459429CC" w14:textId="77777777" w:rsidTr="00DF13A0">
        <w:tc>
          <w:tcPr>
            <w:tcW w:w="675" w:type="dxa"/>
          </w:tcPr>
          <w:p w14:paraId="48B27045" w14:textId="77777777" w:rsidR="00C0788C" w:rsidRPr="00DC176D" w:rsidRDefault="00C0788C" w:rsidP="00DF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0089E7F4" w14:textId="77777777" w:rsidR="00C0788C" w:rsidRPr="00DC176D" w:rsidRDefault="00C0788C" w:rsidP="00DF13A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Milewski R.: „Podstawy ekonomii”; Polskie Wydawnictwo Naukowe; Warszawa; 1998.</w:t>
            </w:r>
          </w:p>
        </w:tc>
      </w:tr>
    </w:tbl>
    <w:p w14:paraId="60144CC0" w14:textId="77777777" w:rsidR="00C0788C" w:rsidRPr="00DC176D" w:rsidRDefault="00C0788C" w:rsidP="00C0788C">
      <w:pPr>
        <w:spacing w:after="0" w:line="240" w:lineRule="auto"/>
        <w:rPr>
          <w:rFonts w:ascii="Times New Roman" w:hAnsi="Times New Roman"/>
          <w:sz w:val="14"/>
        </w:rPr>
      </w:pPr>
    </w:p>
    <w:p w14:paraId="05D15EA9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sz w:val="14"/>
        </w:rPr>
      </w:pPr>
    </w:p>
    <w:p w14:paraId="4C292501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sz w:val="14"/>
        </w:rPr>
      </w:pPr>
    </w:p>
    <w:p w14:paraId="617D6643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sz w:val="14"/>
        </w:rPr>
      </w:pPr>
    </w:p>
    <w:p w14:paraId="22C8FC72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sz w:val="14"/>
        </w:rPr>
      </w:pPr>
    </w:p>
    <w:p w14:paraId="13896EAB" w14:textId="77777777" w:rsidR="00DC176D" w:rsidRPr="00DC176D" w:rsidRDefault="00DC176D" w:rsidP="00DC176D">
      <w:pPr>
        <w:spacing w:after="0" w:line="240" w:lineRule="auto"/>
        <w:rPr>
          <w:rFonts w:ascii="Times New Roman" w:hAnsi="Times New Roman"/>
          <w:sz w:val="14"/>
        </w:rPr>
      </w:pPr>
    </w:p>
    <w:p w14:paraId="1A675404" w14:textId="77777777" w:rsidR="00DC176D" w:rsidRDefault="00DC176D">
      <w:r>
        <w:br w:type="page"/>
      </w:r>
    </w:p>
    <w:p w14:paraId="5F321606" w14:textId="77777777" w:rsidR="00D16274" w:rsidRPr="00DC176D" w:rsidRDefault="00D16274" w:rsidP="00D16274">
      <w:pPr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Państwowa Wyższa Szkoła Zawodowa w Nysie</w:t>
      </w:r>
    </w:p>
    <w:p w14:paraId="1F83D80F" w14:textId="77777777" w:rsidR="00D16274" w:rsidRPr="00DC176D" w:rsidRDefault="00D16274" w:rsidP="00D16274">
      <w:pPr>
        <w:jc w:val="center"/>
        <w:rPr>
          <w:rFonts w:ascii="Times New Roman" w:hAnsi="Times New Roman"/>
          <w:b/>
        </w:rPr>
      </w:pPr>
    </w:p>
    <w:p w14:paraId="20047A96" w14:textId="77777777" w:rsidR="00D16274" w:rsidRPr="00DC176D" w:rsidRDefault="00D16274" w:rsidP="00D16274">
      <w:pPr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t>Opis modułu kształcenia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55"/>
        <w:gridCol w:w="270"/>
        <w:gridCol w:w="945"/>
      </w:tblGrid>
      <w:tr w:rsidR="00D16274" w:rsidRPr="006166D6" w14:paraId="358B9DDD" w14:textId="77777777" w:rsidTr="00E31E86">
        <w:trPr>
          <w:trHeight w:val="501"/>
        </w:trPr>
        <w:tc>
          <w:tcPr>
            <w:tcW w:w="2646" w:type="dxa"/>
            <w:gridSpan w:val="4"/>
            <w:vAlign w:val="center"/>
          </w:tcPr>
          <w:p w14:paraId="66DF9CB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B8CED1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0" w:type="auto"/>
            <w:gridSpan w:val="3"/>
            <w:vAlign w:val="center"/>
          </w:tcPr>
          <w:p w14:paraId="5870F49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0064C94F" w14:textId="77777777" w:rsidR="00D16274" w:rsidRPr="00DC176D" w:rsidRDefault="00D16274" w:rsidP="00E31E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N-FIR-I-P-FIR-MAT_II</w:t>
            </w:r>
          </w:p>
        </w:tc>
      </w:tr>
      <w:tr w:rsidR="00D16274" w:rsidRPr="00DC176D" w14:paraId="106E7E65" w14:textId="77777777" w:rsidTr="00E31E86">
        <w:trPr>
          <w:trHeight w:val="210"/>
        </w:trPr>
        <w:tc>
          <w:tcPr>
            <w:tcW w:w="2646" w:type="dxa"/>
            <w:gridSpan w:val="4"/>
            <w:vAlign w:val="center"/>
          </w:tcPr>
          <w:p w14:paraId="4833E9AC" w14:textId="77777777" w:rsidR="00D16274" w:rsidRPr="00DC176D" w:rsidRDefault="00D16274" w:rsidP="00E31E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0A98512A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16274" w:rsidRPr="00DC176D" w14:paraId="3DAE38E9" w14:textId="77777777" w:rsidTr="00E31E86">
        <w:trPr>
          <w:trHeight w:val="210"/>
        </w:trPr>
        <w:tc>
          <w:tcPr>
            <w:tcW w:w="2646" w:type="dxa"/>
            <w:gridSpan w:val="4"/>
            <w:vAlign w:val="center"/>
          </w:tcPr>
          <w:p w14:paraId="79F39CC3" w14:textId="77777777" w:rsidR="00D16274" w:rsidRPr="00DC176D" w:rsidRDefault="00D16274" w:rsidP="00E31E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11D1EE43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16274" w:rsidRPr="00DC176D" w14:paraId="0497D479" w14:textId="77777777" w:rsidTr="00E31E86">
        <w:trPr>
          <w:trHeight w:val="210"/>
        </w:trPr>
        <w:tc>
          <w:tcPr>
            <w:tcW w:w="2646" w:type="dxa"/>
            <w:gridSpan w:val="4"/>
            <w:vAlign w:val="center"/>
          </w:tcPr>
          <w:p w14:paraId="5FCA21CD" w14:textId="77777777" w:rsidR="00D16274" w:rsidRPr="00DC176D" w:rsidRDefault="00D16274" w:rsidP="00E31E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687FA989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16274" w:rsidRPr="00DC176D" w14:paraId="6507F228" w14:textId="77777777" w:rsidTr="00E31E86">
        <w:trPr>
          <w:trHeight w:val="210"/>
        </w:trPr>
        <w:tc>
          <w:tcPr>
            <w:tcW w:w="2646" w:type="dxa"/>
            <w:gridSpan w:val="4"/>
            <w:vAlign w:val="center"/>
          </w:tcPr>
          <w:p w14:paraId="4FBEE86B" w14:textId="77777777" w:rsidR="00D16274" w:rsidRPr="00DC176D" w:rsidRDefault="00D16274" w:rsidP="00E31E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69E72F21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16274" w:rsidRPr="00DC176D" w14:paraId="610F0A21" w14:textId="77777777" w:rsidTr="00E31E86">
        <w:trPr>
          <w:trHeight w:val="210"/>
        </w:trPr>
        <w:tc>
          <w:tcPr>
            <w:tcW w:w="2646" w:type="dxa"/>
            <w:gridSpan w:val="4"/>
            <w:vAlign w:val="center"/>
          </w:tcPr>
          <w:p w14:paraId="7CE1DB51" w14:textId="77777777" w:rsidR="00D16274" w:rsidRPr="00DC176D" w:rsidRDefault="00D16274" w:rsidP="00E31E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7FA7BD1D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16274" w:rsidRPr="00DC176D" w14:paraId="1F446CE5" w14:textId="77777777" w:rsidTr="00E31E86">
        <w:trPr>
          <w:trHeight w:val="210"/>
        </w:trPr>
        <w:tc>
          <w:tcPr>
            <w:tcW w:w="2646" w:type="dxa"/>
            <w:gridSpan w:val="4"/>
            <w:vAlign w:val="center"/>
          </w:tcPr>
          <w:p w14:paraId="190472ED" w14:textId="77777777" w:rsidR="00D16274" w:rsidRPr="00DC176D" w:rsidRDefault="00D16274" w:rsidP="00E31E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0" w:type="auto"/>
            <w:gridSpan w:val="11"/>
            <w:vAlign w:val="center"/>
          </w:tcPr>
          <w:p w14:paraId="5AB9A6E4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16274" w:rsidRPr="00DC176D" w14:paraId="135B8AA5" w14:textId="77777777" w:rsidTr="00E31E86">
        <w:trPr>
          <w:trHeight w:val="395"/>
        </w:trPr>
        <w:tc>
          <w:tcPr>
            <w:tcW w:w="2896" w:type="dxa"/>
            <w:gridSpan w:val="5"/>
            <w:vAlign w:val="center"/>
          </w:tcPr>
          <w:p w14:paraId="1F124E8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C5B79DF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7C5F17E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67250C73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16274" w:rsidRPr="00DC176D" w14:paraId="19AE450D" w14:textId="77777777" w:rsidTr="00E31E86">
        <w:tc>
          <w:tcPr>
            <w:tcW w:w="1522" w:type="dxa"/>
            <w:gridSpan w:val="2"/>
            <w:vMerge w:val="restart"/>
            <w:vAlign w:val="center"/>
          </w:tcPr>
          <w:p w14:paraId="39E2A0E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46428F6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284876A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14B9FF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D43770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03A4B4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0" w:type="auto"/>
            <w:gridSpan w:val="2"/>
            <w:vAlign w:val="center"/>
          </w:tcPr>
          <w:p w14:paraId="376655F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6BFD55B3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70CD93D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274" w:rsidRPr="00DC176D" w14:paraId="77B7D1EE" w14:textId="77777777" w:rsidTr="00E31E86">
        <w:tc>
          <w:tcPr>
            <w:tcW w:w="1522" w:type="dxa"/>
            <w:gridSpan w:val="2"/>
            <w:vMerge/>
            <w:vAlign w:val="center"/>
          </w:tcPr>
          <w:p w14:paraId="4D9BCD6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22CAE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6ACF7A8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349D63B1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5064981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2D3EA94A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7F1440A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CC0A66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16274" w:rsidRPr="00DC176D" w14:paraId="07A55407" w14:textId="77777777" w:rsidTr="00E31E86">
        <w:trPr>
          <w:trHeight w:val="255"/>
        </w:trPr>
        <w:tc>
          <w:tcPr>
            <w:tcW w:w="1522" w:type="dxa"/>
            <w:gridSpan w:val="2"/>
            <w:vAlign w:val="center"/>
          </w:tcPr>
          <w:p w14:paraId="61FD805C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55322EA6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gridSpan w:val="3"/>
            <w:vAlign w:val="center"/>
          </w:tcPr>
          <w:p w14:paraId="01347F5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14:paraId="560692D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553CE2B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0" w:type="auto"/>
            <w:vAlign w:val="center"/>
          </w:tcPr>
          <w:p w14:paraId="1BD2F8F3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D16274" w:rsidRPr="00DC176D" w14:paraId="3AF4C17D" w14:textId="77777777" w:rsidTr="00E31E86">
        <w:trPr>
          <w:trHeight w:val="255"/>
        </w:trPr>
        <w:tc>
          <w:tcPr>
            <w:tcW w:w="1522" w:type="dxa"/>
            <w:gridSpan w:val="2"/>
            <w:vAlign w:val="center"/>
          </w:tcPr>
          <w:p w14:paraId="6C954A89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0" w:type="auto"/>
            <w:vAlign w:val="center"/>
          </w:tcPr>
          <w:p w14:paraId="36595A3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1CE7A25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14:paraId="7D4C9935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7E9E74C5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0" w:type="auto"/>
            <w:vAlign w:val="center"/>
          </w:tcPr>
          <w:p w14:paraId="1FF2A6C6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D16274" w:rsidRPr="00DC176D" w14:paraId="21EE8655" w14:textId="77777777" w:rsidTr="00E31E86">
        <w:trPr>
          <w:trHeight w:val="255"/>
        </w:trPr>
        <w:tc>
          <w:tcPr>
            <w:tcW w:w="1522" w:type="dxa"/>
            <w:gridSpan w:val="2"/>
            <w:vAlign w:val="center"/>
          </w:tcPr>
          <w:p w14:paraId="5AAF9DCB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0" w:type="auto"/>
            <w:vAlign w:val="center"/>
          </w:tcPr>
          <w:p w14:paraId="1E45563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6509D4F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3C2F7F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30F6E937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5DA0C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274" w:rsidRPr="00DC176D" w14:paraId="29E64C50" w14:textId="77777777" w:rsidTr="00E31E86">
        <w:trPr>
          <w:trHeight w:val="255"/>
        </w:trPr>
        <w:tc>
          <w:tcPr>
            <w:tcW w:w="1522" w:type="dxa"/>
            <w:gridSpan w:val="2"/>
            <w:vAlign w:val="center"/>
          </w:tcPr>
          <w:p w14:paraId="56A424A6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vAlign w:val="center"/>
          </w:tcPr>
          <w:p w14:paraId="721ECFD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2319502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243C7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12313ED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45414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274" w:rsidRPr="00DC176D" w14:paraId="18769AFC" w14:textId="77777777" w:rsidTr="00E31E86">
        <w:trPr>
          <w:trHeight w:val="279"/>
        </w:trPr>
        <w:tc>
          <w:tcPr>
            <w:tcW w:w="1522" w:type="dxa"/>
            <w:gridSpan w:val="2"/>
            <w:vAlign w:val="center"/>
          </w:tcPr>
          <w:p w14:paraId="030A54C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3E634D9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14:paraId="02A4073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14:paraId="69B5179A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vAlign w:val="center"/>
          </w:tcPr>
          <w:p w14:paraId="6357544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847FBE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6C97D942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16274" w:rsidRPr="00DC176D" w14:paraId="03FAB3B9" w14:textId="77777777" w:rsidTr="00E31E86">
        <w:tc>
          <w:tcPr>
            <w:tcW w:w="1070" w:type="dxa"/>
            <w:vAlign w:val="center"/>
          </w:tcPr>
          <w:p w14:paraId="19247F81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283C360E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F287C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B4FF58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458BD94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211BFF92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A28380A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16274" w:rsidRPr="00DC176D" w14:paraId="739B5719" w14:textId="77777777" w:rsidTr="00E31E86">
        <w:trPr>
          <w:trHeight w:val="255"/>
        </w:trPr>
        <w:tc>
          <w:tcPr>
            <w:tcW w:w="1070" w:type="dxa"/>
            <w:vMerge w:val="restart"/>
            <w:vAlign w:val="center"/>
          </w:tcPr>
          <w:p w14:paraId="43CD7CC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37A29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1A65A10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47E01E8D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pojęcie całki oznaczonej, całki niewłaściwej</w:t>
            </w:r>
          </w:p>
        </w:tc>
        <w:tc>
          <w:tcPr>
            <w:tcW w:w="0" w:type="auto"/>
            <w:gridSpan w:val="2"/>
            <w:vAlign w:val="center"/>
          </w:tcPr>
          <w:p w14:paraId="7C00F537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4BCC31B2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D16274" w:rsidRPr="00DC176D" w14:paraId="790495DD" w14:textId="77777777" w:rsidTr="00E31E86">
        <w:trPr>
          <w:trHeight w:val="255"/>
        </w:trPr>
        <w:tc>
          <w:tcPr>
            <w:tcW w:w="1070" w:type="dxa"/>
            <w:vMerge/>
            <w:vAlign w:val="center"/>
          </w:tcPr>
          <w:p w14:paraId="2969475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E2351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6F1A6E97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pojęcie ekstremum funkcji dwóch zmiennych</w:t>
            </w:r>
          </w:p>
        </w:tc>
        <w:tc>
          <w:tcPr>
            <w:tcW w:w="0" w:type="auto"/>
            <w:gridSpan w:val="2"/>
            <w:vAlign w:val="center"/>
          </w:tcPr>
          <w:p w14:paraId="64119781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11EE2B6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D16274" w:rsidRPr="00DC176D" w14:paraId="6DA453EF" w14:textId="77777777" w:rsidTr="00E31E86">
        <w:trPr>
          <w:trHeight w:val="255"/>
        </w:trPr>
        <w:tc>
          <w:tcPr>
            <w:tcW w:w="1070" w:type="dxa"/>
            <w:vMerge/>
            <w:vAlign w:val="center"/>
          </w:tcPr>
          <w:p w14:paraId="3FF6320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2E9076F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20CF1A92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rachunek macierzowy, pojęcie wektorów</w:t>
            </w:r>
          </w:p>
        </w:tc>
        <w:tc>
          <w:tcPr>
            <w:tcW w:w="0" w:type="auto"/>
            <w:gridSpan w:val="2"/>
            <w:vAlign w:val="center"/>
          </w:tcPr>
          <w:p w14:paraId="443B266F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2C3E508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D16274" w:rsidRPr="00DC176D" w14:paraId="5609AB8A" w14:textId="77777777" w:rsidTr="00E31E86">
        <w:trPr>
          <w:trHeight w:val="255"/>
        </w:trPr>
        <w:tc>
          <w:tcPr>
            <w:tcW w:w="1070" w:type="dxa"/>
            <w:vMerge w:val="restart"/>
            <w:vAlign w:val="center"/>
          </w:tcPr>
          <w:p w14:paraId="5434F28E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A1FCF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4CB3031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0A8A80B8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</w:t>
            </w: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tudent umie policzyć całki nieoznaczone, oznaczone i niewłaściwe</w:t>
            </w:r>
          </w:p>
        </w:tc>
        <w:tc>
          <w:tcPr>
            <w:tcW w:w="0" w:type="auto"/>
            <w:gridSpan w:val="2"/>
            <w:vAlign w:val="center"/>
          </w:tcPr>
          <w:p w14:paraId="7E78D3E1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0" w:type="auto"/>
            <w:vAlign w:val="center"/>
          </w:tcPr>
          <w:p w14:paraId="7C65520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D16274" w:rsidRPr="00DC176D" w14:paraId="3D002A77" w14:textId="77777777" w:rsidTr="00E31E86">
        <w:trPr>
          <w:trHeight w:val="255"/>
        </w:trPr>
        <w:tc>
          <w:tcPr>
            <w:tcW w:w="1070" w:type="dxa"/>
            <w:vMerge/>
            <w:vAlign w:val="center"/>
          </w:tcPr>
          <w:p w14:paraId="4C06BFD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FAC532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646BCF13" w14:textId="77777777" w:rsidR="00D16274" w:rsidRPr="00345754" w:rsidRDefault="00D16274" w:rsidP="00E3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umie ob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liczyć ekstremum funkcji dwóch </w:t>
            </w: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zmiennych</w:t>
            </w:r>
          </w:p>
        </w:tc>
        <w:tc>
          <w:tcPr>
            <w:tcW w:w="0" w:type="auto"/>
            <w:gridSpan w:val="2"/>
            <w:vAlign w:val="center"/>
          </w:tcPr>
          <w:p w14:paraId="16F409C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0" w:type="auto"/>
            <w:vAlign w:val="center"/>
          </w:tcPr>
          <w:p w14:paraId="2B281D7E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D16274" w:rsidRPr="00DC176D" w14:paraId="4EE055AC" w14:textId="77777777" w:rsidTr="00E31E86">
        <w:trPr>
          <w:trHeight w:val="255"/>
        </w:trPr>
        <w:tc>
          <w:tcPr>
            <w:tcW w:w="1070" w:type="dxa"/>
            <w:vMerge/>
            <w:vAlign w:val="center"/>
          </w:tcPr>
          <w:p w14:paraId="4A69D9D7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D6F94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2726E3E7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 xml:space="preserve">Student potrafi obliczać wyznaczniki, odwracać macierze, rozwiązywać równania macierzowe, </w:t>
            </w:r>
          </w:p>
        </w:tc>
        <w:tc>
          <w:tcPr>
            <w:tcW w:w="0" w:type="auto"/>
            <w:gridSpan w:val="2"/>
            <w:vAlign w:val="center"/>
          </w:tcPr>
          <w:p w14:paraId="1A01E21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0" w:type="auto"/>
            <w:vAlign w:val="center"/>
          </w:tcPr>
          <w:p w14:paraId="554B9001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D16274" w:rsidRPr="00DC176D" w14:paraId="608F1D35" w14:textId="77777777" w:rsidTr="00E31E86">
        <w:trPr>
          <w:trHeight w:val="255"/>
        </w:trPr>
        <w:tc>
          <w:tcPr>
            <w:tcW w:w="1070" w:type="dxa"/>
            <w:vMerge w:val="restart"/>
            <w:vAlign w:val="center"/>
          </w:tcPr>
          <w:p w14:paraId="0F43832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0A1BB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1AD64B6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2A181F17" w14:textId="77777777" w:rsidR="00D16274" w:rsidRPr="00DC176D" w:rsidRDefault="00D16274" w:rsidP="00E31E86">
            <w:r w:rsidRPr="00DC176D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7A6D795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  <w:vAlign w:val="center"/>
          </w:tcPr>
          <w:p w14:paraId="54D3E89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D16274" w:rsidRPr="00DC176D" w14:paraId="63A5B66A" w14:textId="77777777" w:rsidTr="00E31E86">
        <w:trPr>
          <w:trHeight w:val="255"/>
        </w:trPr>
        <w:tc>
          <w:tcPr>
            <w:tcW w:w="1070" w:type="dxa"/>
            <w:vMerge/>
            <w:vAlign w:val="center"/>
          </w:tcPr>
          <w:p w14:paraId="6D605C1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BA808E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21E28E18" w14:textId="77777777" w:rsidR="00D16274" w:rsidRPr="00DC176D" w:rsidRDefault="00D16274" w:rsidP="00E31E86">
            <w:r w:rsidRPr="00DC176D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0B7205A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0" w:type="auto"/>
            <w:vAlign w:val="center"/>
          </w:tcPr>
          <w:p w14:paraId="304F0CA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6753E67C" w14:textId="77777777" w:rsidR="00D16274" w:rsidRPr="00DC176D" w:rsidRDefault="00D16274" w:rsidP="00D16274"/>
    <w:p w14:paraId="18BE050E" w14:textId="77777777" w:rsidR="00D16274" w:rsidRPr="00DC176D" w:rsidRDefault="00D16274" w:rsidP="00D16274">
      <w:r w:rsidRPr="00DC176D">
        <w:br w:type="page"/>
      </w:r>
    </w:p>
    <w:p w14:paraId="4CD4B40A" w14:textId="77777777" w:rsidR="00D16274" w:rsidRPr="00DC176D" w:rsidRDefault="00D16274" w:rsidP="00D16274">
      <w:pPr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16274" w:rsidRPr="00DC176D" w14:paraId="00A5990B" w14:textId="77777777" w:rsidTr="00E31E86">
        <w:tc>
          <w:tcPr>
            <w:tcW w:w="1951" w:type="dxa"/>
            <w:gridSpan w:val="2"/>
          </w:tcPr>
          <w:p w14:paraId="170BC830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0BAA23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6C8ACC3D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3CA43F6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9DFB54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4BF7984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6274" w:rsidRPr="00DC176D" w14:paraId="3C132B26" w14:textId="77777777" w:rsidTr="00E31E86">
        <w:tc>
          <w:tcPr>
            <w:tcW w:w="675" w:type="dxa"/>
          </w:tcPr>
          <w:p w14:paraId="6BECF78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E139FA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77A3743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A6E087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B00770E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BE43006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16274" w:rsidRPr="00DC176D" w14:paraId="3099D6CC" w14:textId="77777777" w:rsidTr="00E31E86">
        <w:tc>
          <w:tcPr>
            <w:tcW w:w="675" w:type="dxa"/>
          </w:tcPr>
          <w:p w14:paraId="466B29E5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18330EE9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Całki oznaczone. Zastosowanie całek oznaczonych</w:t>
            </w:r>
          </w:p>
        </w:tc>
        <w:tc>
          <w:tcPr>
            <w:tcW w:w="1307" w:type="dxa"/>
            <w:vAlign w:val="bottom"/>
          </w:tcPr>
          <w:p w14:paraId="79CFB68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0A5F771E" w14:textId="77777777" w:rsidTr="00E31E86">
        <w:tc>
          <w:tcPr>
            <w:tcW w:w="675" w:type="dxa"/>
          </w:tcPr>
          <w:p w14:paraId="18D218DE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4F10BE6F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Pojęcie całki niewłaściwej i proste przykłady</w:t>
            </w:r>
          </w:p>
        </w:tc>
        <w:tc>
          <w:tcPr>
            <w:tcW w:w="1307" w:type="dxa"/>
            <w:vAlign w:val="bottom"/>
          </w:tcPr>
          <w:p w14:paraId="5066949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48A998DF" w14:textId="77777777" w:rsidTr="00E31E86">
        <w:tc>
          <w:tcPr>
            <w:tcW w:w="675" w:type="dxa"/>
          </w:tcPr>
          <w:p w14:paraId="0B6982F5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69D1A84C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Funkcje wielu zmiennych, ekstrema takich funkcji, przykłady</w:t>
            </w:r>
          </w:p>
        </w:tc>
        <w:tc>
          <w:tcPr>
            <w:tcW w:w="1307" w:type="dxa"/>
            <w:vAlign w:val="bottom"/>
          </w:tcPr>
          <w:p w14:paraId="2B326DC3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53F95022" w14:textId="77777777" w:rsidTr="00E31E86">
        <w:tc>
          <w:tcPr>
            <w:tcW w:w="675" w:type="dxa"/>
          </w:tcPr>
          <w:p w14:paraId="2D5A845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0493FBF0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Ekstrema warunkowe</w:t>
            </w:r>
          </w:p>
        </w:tc>
        <w:tc>
          <w:tcPr>
            <w:tcW w:w="1307" w:type="dxa"/>
            <w:vAlign w:val="bottom"/>
          </w:tcPr>
          <w:p w14:paraId="3C34E31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28033D9A" w14:textId="77777777" w:rsidTr="00E31E86">
        <w:tc>
          <w:tcPr>
            <w:tcW w:w="675" w:type="dxa"/>
          </w:tcPr>
          <w:p w14:paraId="1E84139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4BEFC578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Macierze i wyznaczniki,</w:t>
            </w:r>
          </w:p>
        </w:tc>
        <w:tc>
          <w:tcPr>
            <w:tcW w:w="1307" w:type="dxa"/>
            <w:vAlign w:val="bottom"/>
          </w:tcPr>
          <w:p w14:paraId="487768F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0F263097" w14:textId="77777777" w:rsidTr="00E31E86">
        <w:tc>
          <w:tcPr>
            <w:tcW w:w="675" w:type="dxa"/>
          </w:tcPr>
          <w:p w14:paraId="1F5EFD50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1A289AAA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Układy równań liniowych, rząd macierzy</w:t>
            </w:r>
          </w:p>
        </w:tc>
        <w:tc>
          <w:tcPr>
            <w:tcW w:w="1307" w:type="dxa"/>
            <w:vAlign w:val="bottom"/>
          </w:tcPr>
          <w:p w14:paraId="22C232DE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2973690A" w14:textId="77777777" w:rsidTr="00E31E86">
        <w:tc>
          <w:tcPr>
            <w:tcW w:w="675" w:type="dxa"/>
          </w:tcPr>
          <w:p w14:paraId="4722BE56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1AECCCE6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Liniowa niezależność wektorów,</w:t>
            </w:r>
          </w:p>
        </w:tc>
        <w:tc>
          <w:tcPr>
            <w:tcW w:w="1307" w:type="dxa"/>
            <w:vAlign w:val="bottom"/>
          </w:tcPr>
          <w:p w14:paraId="097D5D5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3CFA7988" w14:textId="77777777" w:rsidTr="00E31E86">
        <w:tc>
          <w:tcPr>
            <w:tcW w:w="675" w:type="dxa"/>
          </w:tcPr>
          <w:p w14:paraId="4B917D93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278B3B2F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Baza w przestrzeni euklidesowej</w:t>
            </w:r>
          </w:p>
        </w:tc>
        <w:tc>
          <w:tcPr>
            <w:tcW w:w="1307" w:type="dxa"/>
            <w:vAlign w:val="bottom"/>
          </w:tcPr>
          <w:p w14:paraId="236A3831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0BB08913" w14:textId="77777777" w:rsidTr="00E31E86">
        <w:tc>
          <w:tcPr>
            <w:tcW w:w="675" w:type="dxa"/>
          </w:tcPr>
          <w:p w14:paraId="7015260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7661C425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Przekształcenia liniowe – przykłady</w:t>
            </w:r>
          </w:p>
        </w:tc>
        <w:tc>
          <w:tcPr>
            <w:tcW w:w="1307" w:type="dxa"/>
            <w:vAlign w:val="bottom"/>
          </w:tcPr>
          <w:p w14:paraId="1FAEB05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475AD855" w14:textId="77777777" w:rsidTr="00E31E86">
        <w:tc>
          <w:tcPr>
            <w:tcW w:w="7905" w:type="dxa"/>
            <w:gridSpan w:val="4"/>
          </w:tcPr>
          <w:p w14:paraId="0E87549A" w14:textId="77777777" w:rsidR="00D16274" w:rsidRPr="00DC176D" w:rsidRDefault="00D16274" w:rsidP="00E31E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8C5625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032A1338" w14:textId="77777777" w:rsidR="00D16274" w:rsidRPr="00DC176D" w:rsidRDefault="00D16274" w:rsidP="00D1627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16274" w:rsidRPr="00DC176D" w14:paraId="112C945B" w14:textId="77777777" w:rsidTr="00E31E86">
        <w:trPr>
          <w:jc w:val="center"/>
        </w:trPr>
        <w:tc>
          <w:tcPr>
            <w:tcW w:w="1951" w:type="dxa"/>
            <w:gridSpan w:val="2"/>
          </w:tcPr>
          <w:p w14:paraId="002FF2C3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80C4C9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490A285B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5BB16BC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63DE73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bottom"/>
          </w:tcPr>
          <w:p w14:paraId="3359A570" w14:textId="77777777" w:rsidR="00D16274" w:rsidRPr="00DC176D" w:rsidRDefault="00D16274" w:rsidP="00E31E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rozwiązywanie zadań i problemów matematycznych</w:t>
            </w:r>
          </w:p>
        </w:tc>
      </w:tr>
      <w:tr w:rsidR="00D16274" w:rsidRPr="00DC176D" w14:paraId="204B5EA3" w14:textId="77777777" w:rsidTr="00E31E86">
        <w:trPr>
          <w:jc w:val="center"/>
        </w:trPr>
        <w:tc>
          <w:tcPr>
            <w:tcW w:w="675" w:type="dxa"/>
          </w:tcPr>
          <w:p w14:paraId="7644124A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7E99A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FDA077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5D51F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91E8CF5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4126222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16274" w:rsidRPr="00DC176D" w14:paraId="5C09F95A" w14:textId="77777777" w:rsidTr="00E31E86">
        <w:trPr>
          <w:jc w:val="center"/>
        </w:trPr>
        <w:tc>
          <w:tcPr>
            <w:tcW w:w="675" w:type="dxa"/>
          </w:tcPr>
          <w:p w14:paraId="067A541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1DF94ED3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Całki oznaczone</w:t>
            </w:r>
          </w:p>
        </w:tc>
        <w:tc>
          <w:tcPr>
            <w:tcW w:w="1307" w:type="dxa"/>
            <w:vAlign w:val="bottom"/>
          </w:tcPr>
          <w:p w14:paraId="0051C54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000DED2C" w14:textId="77777777" w:rsidTr="00E31E86">
        <w:trPr>
          <w:jc w:val="center"/>
        </w:trPr>
        <w:tc>
          <w:tcPr>
            <w:tcW w:w="675" w:type="dxa"/>
          </w:tcPr>
          <w:p w14:paraId="05AFD342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45483982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Funkcje dwóch zmiennych. Pochodne cząstkowe oraz ekstrema funkcji dwóch zmiennych.</w:t>
            </w:r>
          </w:p>
        </w:tc>
        <w:tc>
          <w:tcPr>
            <w:tcW w:w="1307" w:type="dxa"/>
            <w:vAlign w:val="bottom"/>
          </w:tcPr>
          <w:p w14:paraId="7ED3025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4EE1501F" w14:textId="77777777" w:rsidTr="00E31E86">
        <w:trPr>
          <w:jc w:val="center"/>
        </w:trPr>
        <w:tc>
          <w:tcPr>
            <w:tcW w:w="675" w:type="dxa"/>
          </w:tcPr>
          <w:p w14:paraId="3150668F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747B50EB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Ekstrema warunkowe. Metoda mnożników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Lagrange'a</w:t>
            </w:r>
            <w:proofErr w:type="spellEnd"/>
          </w:p>
        </w:tc>
        <w:tc>
          <w:tcPr>
            <w:tcW w:w="1307" w:type="dxa"/>
            <w:vAlign w:val="bottom"/>
          </w:tcPr>
          <w:p w14:paraId="39DC2E1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0A942747" w14:textId="77777777" w:rsidTr="00E31E86">
        <w:trPr>
          <w:jc w:val="center"/>
        </w:trPr>
        <w:tc>
          <w:tcPr>
            <w:tcW w:w="675" w:type="dxa"/>
          </w:tcPr>
          <w:p w14:paraId="34CB8357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7E7A5E6B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Macierze i wyznaczniki. Działania na macierzach. Wyznaczniki Metoda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Sarrusa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Rozwinięcie Laplace'a</w:t>
            </w:r>
          </w:p>
        </w:tc>
        <w:tc>
          <w:tcPr>
            <w:tcW w:w="1307" w:type="dxa"/>
            <w:vAlign w:val="bottom"/>
          </w:tcPr>
          <w:p w14:paraId="3785297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2E31C37C" w14:textId="77777777" w:rsidTr="00E31E86">
        <w:trPr>
          <w:jc w:val="center"/>
        </w:trPr>
        <w:tc>
          <w:tcPr>
            <w:tcW w:w="675" w:type="dxa"/>
          </w:tcPr>
          <w:p w14:paraId="70B383F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31DB7FC4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Macierz odwrotna. Układy równań macierzowych.</w:t>
            </w:r>
          </w:p>
        </w:tc>
        <w:tc>
          <w:tcPr>
            <w:tcW w:w="1307" w:type="dxa"/>
            <w:vAlign w:val="bottom"/>
          </w:tcPr>
          <w:p w14:paraId="4CC1499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342BF434" w14:textId="77777777" w:rsidTr="00E31E86">
        <w:trPr>
          <w:jc w:val="center"/>
        </w:trPr>
        <w:tc>
          <w:tcPr>
            <w:tcW w:w="675" w:type="dxa"/>
          </w:tcPr>
          <w:p w14:paraId="46252F6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1B988DF0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Układy równań oznaczonych. Wzory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Cramera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Metoda Gaussa. Metoda macierzy odwrotnej</w:t>
            </w:r>
          </w:p>
        </w:tc>
        <w:tc>
          <w:tcPr>
            <w:tcW w:w="1307" w:type="dxa"/>
            <w:vAlign w:val="bottom"/>
          </w:tcPr>
          <w:p w14:paraId="4689EBE8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71B1512B" w14:textId="77777777" w:rsidTr="00E31E86">
        <w:trPr>
          <w:jc w:val="center"/>
        </w:trPr>
        <w:tc>
          <w:tcPr>
            <w:tcW w:w="675" w:type="dxa"/>
          </w:tcPr>
          <w:p w14:paraId="15444F5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78A3F439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Układy równań. Rząd macierzy</w:t>
            </w:r>
          </w:p>
        </w:tc>
        <w:tc>
          <w:tcPr>
            <w:tcW w:w="1307" w:type="dxa"/>
            <w:vAlign w:val="bottom"/>
          </w:tcPr>
          <w:p w14:paraId="44DD1D1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4F80227F" w14:textId="77777777" w:rsidTr="00E31E86">
        <w:trPr>
          <w:jc w:val="center"/>
        </w:trPr>
        <w:tc>
          <w:tcPr>
            <w:tcW w:w="675" w:type="dxa"/>
          </w:tcPr>
          <w:p w14:paraId="3A83D4B5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6E8407C8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Liniowa niezależność wektorów. Baza w przestrzeni euklidesowej. Przekształcenia liniowe</w:t>
            </w:r>
          </w:p>
        </w:tc>
        <w:tc>
          <w:tcPr>
            <w:tcW w:w="1307" w:type="dxa"/>
            <w:vAlign w:val="bottom"/>
          </w:tcPr>
          <w:p w14:paraId="5A2B704D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050226D7" w14:textId="77777777" w:rsidTr="00E31E86">
        <w:trPr>
          <w:jc w:val="center"/>
        </w:trPr>
        <w:tc>
          <w:tcPr>
            <w:tcW w:w="675" w:type="dxa"/>
          </w:tcPr>
          <w:p w14:paraId="01B84AE4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161DBDC2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307" w:type="dxa"/>
            <w:vAlign w:val="bottom"/>
          </w:tcPr>
          <w:p w14:paraId="0E058669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16274" w:rsidRPr="00DC176D" w14:paraId="0A1390A6" w14:textId="77777777" w:rsidTr="00E31E86">
        <w:trPr>
          <w:jc w:val="center"/>
        </w:trPr>
        <w:tc>
          <w:tcPr>
            <w:tcW w:w="7905" w:type="dxa"/>
            <w:gridSpan w:val="4"/>
          </w:tcPr>
          <w:p w14:paraId="3E98BE87" w14:textId="77777777" w:rsidR="00D16274" w:rsidRPr="00DC176D" w:rsidRDefault="00D16274" w:rsidP="00E31E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4D21245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2BA0F0E5" w14:textId="77777777" w:rsidR="00D16274" w:rsidRPr="00DC176D" w:rsidRDefault="00D16274" w:rsidP="00D16274">
      <w:pPr>
        <w:spacing w:after="0" w:line="240" w:lineRule="auto"/>
      </w:pPr>
    </w:p>
    <w:p w14:paraId="58464AB2" w14:textId="77777777" w:rsidR="00D16274" w:rsidRPr="00DC176D" w:rsidRDefault="00D16274" w:rsidP="00D162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16274" w:rsidRPr="00DC176D" w14:paraId="1F46F68E" w14:textId="77777777" w:rsidTr="00E31E86">
        <w:tc>
          <w:tcPr>
            <w:tcW w:w="675" w:type="dxa"/>
          </w:tcPr>
          <w:p w14:paraId="1BAC6FC6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148C1FE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Algebra liniowa. Definicje, twierdzenia, wzory. Marian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Gewert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. Zbigniew Skoczylas. Oficyna Wydawnicza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GiS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Wrocław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18</w:t>
            </w:r>
          </w:p>
        </w:tc>
      </w:tr>
      <w:tr w:rsidR="00D16274" w:rsidRPr="00DC176D" w14:paraId="5024CA5B" w14:textId="77777777" w:rsidTr="00E31E86">
        <w:tc>
          <w:tcPr>
            <w:tcW w:w="675" w:type="dxa"/>
          </w:tcPr>
          <w:p w14:paraId="006D71CB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01B321D0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Analiza matematyczna w zadaniach cz. I. Włodzimierz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Lech Włodarski. Wydawnictwo Naukowe PWN. Warszawa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18</w:t>
            </w:r>
          </w:p>
        </w:tc>
      </w:tr>
      <w:tr w:rsidR="00D16274" w:rsidRPr="00DC176D" w14:paraId="1878DDCD" w14:textId="77777777" w:rsidTr="00E31E86">
        <w:tc>
          <w:tcPr>
            <w:tcW w:w="675" w:type="dxa"/>
          </w:tcPr>
          <w:p w14:paraId="2E73E753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2F7E39B7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Algebra liniowa. Przykłady i zadania. Marian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Gewert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. Zbigniew Skoczylas. Oficyna Wydawnicza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GiS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Wrocław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18</w:t>
            </w:r>
          </w:p>
        </w:tc>
      </w:tr>
      <w:tr w:rsidR="00D16274" w:rsidRPr="00DC176D" w14:paraId="3E04C463" w14:textId="77777777" w:rsidTr="00E31E86">
        <w:tc>
          <w:tcPr>
            <w:tcW w:w="675" w:type="dxa"/>
          </w:tcPr>
          <w:p w14:paraId="6FE1BD6A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22C7156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Analiza matematyczna w zadaniach cz. II. Włodzimierz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Lech Włodarski. Wydawnictwo Naukowe PWN. Warszawa 2001</w:t>
            </w:r>
          </w:p>
        </w:tc>
      </w:tr>
    </w:tbl>
    <w:p w14:paraId="57EEE321" w14:textId="77777777" w:rsidR="00D16274" w:rsidRPr="00DC176D" w:rsidRDefault="00D16274" w:rsidP="00D16274">
      <w:pPr>
        <w:spacing w:after="0" w:line="240" w:lineRule="auto"/>
      </w:pPr>
    </w:p>
    <w:p w14:paraId="028C48AD" w14:textId="77777777" w:rsidR="00D16274" w:rsidRPr="00DC176D" w:rsidRDefault="00D16274" w:rsidP="00D16274">
      <w:pPr>
        <w:spacing w:after="0" w:line="240" w:lineRule="auto"/>
      </w:pPr>
    </w:p>
    <w:p w14:paraId="5ACCC699" w14:textId="77777777" w:rsidR="00D16274" w:rsidRPr="00DC176D" w:rsidRDefault="00D16274" w:rsidP="00D162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16274" w:rsidRPr="00DC176D" w14:paraId="50AE40EE" w14:textId="77777777" w:rsidTr="00E31E86">
        <w:tc>
          <w:tcPr>
            <w:tcW w:w="675" w:type="dxa"/>
          </w:tcPr>
          <w:p w14:paraId="7CEBCCCC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7D1CB08E" w14:textId="77777777" w:rsidR="00D16274" w:rsidRPr="00DC176D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Elementy matematyki w naukach ekonomicznych. Tadeusz Bednarski. Oficyna Ekonomiczna. Kraków 2004</w:t>
            </w:r>
          </w:p>
        </w:tc>
      </w:tr>
      <w:tr w:rsidR="00D16274" w:rsidRPr="00DC176D" w14:paraId="794CC52C" w14:textId="77777777" w:rsidTr="00E31E86">
        <w:tc>
          <w:tcPr>
            <w:tcW w:w="675" w:type="dxa"/>
          </w:tcPr>
          <w:p w14:paraId="47FDC25A" w14:textId="77777777" w:rsidR="00D16274" w:rsidRPr="00DC176D" w:rsidRDefault="00D16274" w:rsidP="00E3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6D15D301" w14:textId="77777777" w:rsidR="00D16274" w:rsidRPr="008A4757" w:rsidRDefault="00D16274" w:rsidP="00E31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7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Algebra dla studentów. </w:t>
            </w:r>
            <w:r w:rsidRPr="008A47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Julian Klukowski</w:t>
            </w:r>
            <w:r w:rsidRPr="008A4757">
              <w:rPr>
                <w:rFonts w:ascii="Times New Roman" w:hAnsi="Times New Roman"/>
                <w:color w:val="2A2A2A"/>
                <w:sz w:val="20"/>
                <w:szCs w:val="20"/>
                <w:shd w:val="clear" w:color="auto" w:fill="FFFFFF"/>
              </w:rPr>
              <w:t>, </w:t>
            </w:r>
            <w:r w:rsidRPr="008A47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Ireneusz Nabiałek. Wydawnictwo Naukowe PWN. Warszawa 2020</w:t>
            </w:r>
          </w:p>
        </w:tc>
      </w:tr>
    </w:tbl>
    <w:p w14:paraId="113513E9" w14:textId="77777777" w:rsidR="00D16274" w:rsidRDefault="00D16274" w:rsidP="00D16274"/>
    <w:p w14:paraId="68BE6FAB" w14:textId="77777777" w:rsidR="00DC176D" w:rsidRPr="00DC176D" w:rsidRDefault="00DC176D" w:rsidP="00DC176D"/>
    <w:p w14:paraId="6CCED81F" w14:textId="77777777" w:rsidR="00DC176D" w:rsidRDefault="00DC176D">
      <w:r>
        <w:br w:type="page"/>
      </w:r>
    </w:p>
    <w:p w14:paraId="025721CB" w14:textId="77777777" w:rsidR="00573195" w:rsidRPr="00DC176D" w:rsidRDefault="00573195" w:rsidP="00573195">
      <w:pPr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Państwowa Wyższa Szkoła Zawodowa w Nysie</w:t>
      </w:r>
    </w:p>
    <w:p w14:paraId="63B81121" w14:textId="77777777" w:rsidR="00573195" w:rsidRPr="00DC176D" w:rsidRDefault="00573195" w:rsidP="00573195">
      <w:pPr>
        <w:jc w:val="center"/>
        <w:rPr>
          <w:rFonts w:ascii="Times New Roman" w:hAnsi="Times New Roman"/>
          <w:b/>
        </w:rPr>
      </w:pPr>
    </w:p>
    <w:p w14:paraId="27761B86" w14:textId="77777777" w:rsidR="00573195" w:rsidRPr="00DC176D" w:rsidRDefault="00573195" w:rsidP="00573195">
      <w:pPr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t>Opis modułu kształcenia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360"/>
        <w:gridCol w:w="853"/>
        <w:gridCol w:w="918"/>
        <w:gridCol w:w="296"/>
        <w:gridCol w:w="963"/>
        <w:gridCol w:w="496"/>
        <w:gridCol w:w="646"/>
        <w:gridCol w:w="646"/>
        <w:gridCol w:w="416"/>
        <w:gridCol w:w="945"/>
      </w:tblGrid>
      <w:tr w:rsidR="00573195" w:rsidRPr="006166D6" w14:paraId="4E82B320" w14:textId="77777777" w:rsidTr="00E23241">
        <w:trPr>
          <w:trHeight w:val="501"/>
        </w:trPr>
        <w:tc>
          <w:tcPr>
            <w:tcW w:w="2646" w:type="dxa"/>
            <w:gridSpan w:val="4"/>
            <w:vAlign w:val="center"/>
          </w:tcPr>
          <w:p w14:paraId="790AA9CF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640" w:type="dxa"/>
            <w:gridSpan w:val="6"/>
            <w:vAlign w:val="center"/>
          </w:tcPr>
          <w:p w14:paraId="29216B01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Statystyka</w:t>
            </w:r>
          </w:p>
        </w:tc>
        <w:tc>
          <w:tcPr>
            <w:tcW w:w="2204" w:type="dxa"/>
            <w:gridSpan w:val="4"/>
            <w:vAlign w:val="center"/>
          </w:tcPr>
          <w:p w14:paraId="0212C222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945" w:type="dxa"/>
            <w:vAlign w:val="center"/>
          </w:tcPr>
          <w:p w14:paraId="24AE51BE" w14:textId="77777777" w:rsidR="00573195" w:rsidRPr="00DC176D" w:rsidRDefault="00573195" w:rsidP="00E232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N-FIR-I-P-FIR-STA_II</w:t>
            </w:r>
          </w:p>
        </w:tc>
      </w:tr>
      <w:tr w:rsidR="00573195" w:rsidRPr="00DC176D" w14:paraId="118A5CE2" w14:textId="77777777" w:rsidTr="00E23241">
        <w:trPr>
          <w:trHeight w:val="210"/>
        </w:trPr>
        <w:tc>
          <w:tcPr>
            <w:tcW w:w="2646" w:type="dxa"/>
            <w:gridSpan w:val="4"/>
            <w:vAlign w:val="center"/>
          </w:tcPr>
          <w:p w14:paraId="071EBFF3" w14:textId="77777777" w:rsidR="00573195" w:rsidRPr="00DC176D" w:rsidRDefault="00573195" w:rsidP="00E232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789" w:type="dxa"/>
            <w:gridSpan w:val="11"/>
            <w:vAlign w:val="center"/>
          </w:tcPr>
          <w:p w14:paraId="41B68147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573195" w:rsidRPr="00DC176D" w14:paraId="7326F6D8" w14:textId="77777777" w:rsidTr="00E23241">
        <w:trPr>
          <w:trHeight w:val="210"/>
        </w:trPr>
        <w:tc>
          <w:tcPr>
            <w:tcW w:w="2646" w:type="dxa"/>
            <w:gridSpan w:val="4"/>
            <w:vAlign w:val="center"/>
          </w:tcPr>
          <w:p w14:paraId="041A06A6" w14:textId="77777777" w:rsidR="00573195" w:rsidRPr="00DC176D" w:rsidRDefault="00573195" w:rsidP="00E232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789" w:type="dxa"/>
            <w:gridSpan w:val="11"/>
            <w:vAlign w:val="center"/>
          </w:tcPr>
          <w:p w14:paraId="757DB8C9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573195" w:rsidRPr="00DC176D" w14:paraId="4321BA5A" w14:textId="77777777" w:rsidTr="00E23241">
        <w:trPr>
          <w:trHeight w:val="210"/>
        </w:trPr>
        <w:tc>
          <w:tcPr>
            <w:tcW w:w="2646" w:type="dxa"/>
            <w:gridSpan w:val="4"/>
            <w:vAlign w:val="center"/>
          </w:tcPr>
          <w:p w14:paraId="38D8B82D" w14:textId="77777777" w:rsidR="00573195" w:rsidRPr="00DC176D" w:rsidRDefault="00573195" w:rsidP="00E232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789" w:type="dxa"/>
            <w:gridSpan w:val="11"/>
            <w:vAlign w:val="center"/>
          </w:tcPr>
          <w:p w14:paraId="6D1E6BFD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573195" w:rsidRPr="00DC176D" w14:paraId="7CAEED26" w14:textId="77777777" w:rsidTr="00E23241">
        <w:trPr>
          <w:trHeight w:val="210"/>
        </w:trPr>
        <w:tc>
          <w:tcPr>
            <w:tcW w:w="2646" w:type="dxa"/>
            <w:gridSpan w:val="4"/>
            <w:vAlign w:val="center"/>
          </w:tcPr>
          <w:p w14:paraId="7FF6E8D5" w14:textId="77777777" w:rsidR="00573195" w:rsidRPr="00DC176D" w:rsidRDefault="00573195" w:rsidP="00E232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789" w:type="dxa"/>
            <w:gridSpan w:val="11"/>
            <w:vAlign w:val="center"/>
          </w:tcPr>
          <w:p w14:paraId="3E4F20ED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573195" w:rsidRPr="00DC176D" w14:paraId="260B439C" w14:textId="77777777" w:rsidTr="00E23241">
        <w:trPr>
          <w:trHeight w:val="210"/>
        </w:trPr>
        <w:tc>
          <w:tcPr>
            <w:tcW w:w="2646" w:type="dxa"/>
            <w:gridSpan w:val="4"/>
            <w:vAlign w:val="center"/>
          </w:tcPr>
          <w:p w14:paraId="5DCCCED4" w14:textId="77777777" w:rsidR="00573195" w:rsidRPr="00DC176D" w:rsidRDefault="00573195" w:rsidP="00E232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789" w:type="dxa"/>
            <w:gridSpan w:val="11"/>
            <w:vAlign w:val="center"/>
          </w:tcPr>
          <w:p w14:paraId="152776F5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573195" w:rsidRPr="00DC176D" w14:paraId="100660D3" w14:textId="77777777" w:rsidTr="00E23241">
        <w:trPr>
          <w:trHeight w:val="210"/>
        </w:trPr>
        <w:tc>
          <w:tcPr>
            <w:tcW w:w="2646" w:type="dxa"/>
            <w:gridSpan w:val="4"/>
            <w:vAlign w:val="center"/>
          </w:tcPr>
          <w:p w14:paraId="192D90C4" w14:textId="77777777" w:rsidR="00573195" w:rsidRPr="00DC176D" w:rsidRDefault="00573195" w:rsidP="00E232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6789" w:type="dxa"/>
            <w:gridSpan w:val="11"/>
            <w:vAlign w:val="center"/>
          </w:tcPr>
          <w:p w14:paraId="0417618F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573195" w:rsidRPr="00DC176D" w14:paraId="4877C8FF" w14:textId="77777777" w:rsidTr="00E23241">
        <w:trPr>
          <w:trHeight w:val="395"/>
        </w:trPr>
        <w:tc>
          <w:tcPr>
            <w:tcW w:w="2896" w:type="dxa"/>
            <w:gridSpan w:val="5"/>
            <w:vAlign w:val="center"/>
          </w:tcPr>
          <w:p w14:paraId="5FBD4921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213" w:type="dxa"/>
            <w:gridSpan w:val="2"/>
            <w:vAlign w:val="center"/>
          </w:tcPr>
          <w:p w14:paraId="7BAB65F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381" w:type="dxa"/>
            <w:gridSpan w:val="7"/>
            <w:vAlign w:val="center"/>
          </w:tcPr>
          <w:p w14:paraId="79734237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55C02C7E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573195" w:rsidRPr="00DC176D" w14:paraId="4ECF64EE" w14:textId="77777777" w:rsidTr="00E23241">
        <w:tc>
          <w:tcPr>
            <w:tcW w:w="1522" w:type="dxa"/>
            <w:gridSpan w:val="2"/>
            <w:vMerge w:val="restart"/>
            <w:vAlign w:val="center"/>
          </w:tcPr>
          <w:p w14:paraId="3666B5B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1D5596C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918" w:type="dxa"/>
            <w:vAlign w:val="center"/>
          </w:tcPr>
          <w:p w14:paraId="778628B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6" w:type="dxa"/>
            <w:vAlign w:val="center"/>
          </w:tcPr>
          <w:p w14:paraId="70D48E7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vAlign w:val="center"/>
          </w:tcPr>
          <w:p w14:paraId="256ADFB9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96" w:type="dxa"/>
            <w:vAlign w:val="center"/>
          </w:tcPr>
          <w:p w14:paraId="10158A5C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  <w:tc>
          <w:tcPr>
            <w:tcW w:w="1292" w:type="dxa"/>
            <w:gridSpan w:val="2"/>
            <w:vAlign w:val="center"/>
          </w:tcPr>
          <w:p w14:paraId="2569B03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16" w:type="dxa"/>
            <w:vAlign w:val="center"/>
          </w:tcPr>
          <w:p w14:paraId="6299B15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45" w:type="dxa"/>
            <w:vMerge/>
            <w:vAlign w:val="center"/>
          </w:tcPr>
          <w:p w14:paraId="3D35AA3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195" w:rsidRPr="00DC176D" w14:paraId="0B105A94" w14:textId="77777777" w:rsidTr="00E23241">
        <w:tc>
          <w:tcPr>
            <w:tcW w:w="1522" w:type="dxa"/>
            <w:gridSpan w:val="2"/>
            <w:vMerge/>
            <w:vAlign w:val="center"/>
          </w:tcPr>
          <w:p w14:paraId="055FE8B7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4B6F5752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60" w:type="dxa"/>
            <w:gridSpan w:val="3"/>
            <w:vAlign w:val="center"/>
          </w:tcPr>
          <w:p w14:paraId="0975D06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853" w:type="dxa"/>
            <w:vAlign w:val="center"/>
          </w:tcPr>
          <w:p w14:paraId="07C83983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7531E5F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381" w:type="dxa"/>
            <w:gridSpan w:val="7"/>
            <w:vAlign w:val="center"/>
          </w:tcPr>
          <w:p w14:paraId="3AC0FCC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18AF199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759CE3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573195" w:rsidRPr="00DC176D" w14:paraId="18852392" w14:textId="77777777" w:rsidTr="00E23241">
        <w:trPr>
          <w:trHeight w:val="255"/>
        </w:trPr>
        <w:tc>
          <w:tcPr>
            <w:tcW w:w="1522" w:type="dxa"/>
            <w:gridSpan w:val="2"/>
            <w:vAlign w:val="center"/>
          </w:tcPr>
          <w:p w14:paraId="0D6F9664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0CE93DC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60" w:type="dxa"/>
            <w:gridSpan w:val="3"/>
            <w:vAlign w:val="center"/>
          </w:tcPr>
          <w:p w14:paraId="6AF34DF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3" w:type="dxa"/>
            <w:vAlign w:val="center"/>
          </w:tcPr>
          <w:p w14:paraId="1302B45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81" w:type="dxa"/>
            <w:gridSpan w:val="7"/>
            <w:vAlign w:val="center"/>
          </w:tcPr>
          <w:p w14:paraId="69CCCBF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945" w:type="dxa"/>
            <w:vAlign w:val="center"/>
          </w:tcPr>
          <w:p w14:paraId="70B9873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573195" w:rsidRPr="00DC176D" w14:paraId="43DC0BAC" w14:textId="77777777" w:rsidTr="00E23241">
        <w:trPr>
          <w:trHeight w:val="255"/>
        </w:trPr>
        <w:tc>
          <w:tcPr>
            <w:tcW w:w="1522" w:type="dxa"/>
            <w:gridSpan w:val="2"/>
            <w:vAlign w:val="center"/>
          </w:tcPr>
          <w:p w14:paraId="46B262BE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74" w:type="dxa"/>
            <w:vAlign w:val="center"/>
          </w:tcPr>
          <w:p w14:paraId="4482F089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60" w:type="dxa"/>
            <w:gridSpan w:val="3"/>
            <w:vAlign w:val="center"/>
          </w:tcPr>
          <w:p w14:paraId="6E52859E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3" w:type="dxa"/>
            <w:vAlign w:val="center"/>
          </w:tcPr>
          <w:p w14:paraId="6EDCF409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381" w:type="dxa"/>
            <w:gridSpan w:val="7"/>
            <w:vAlign w:val="center"/>
          </w:tcPr>
          <w:p w14:paraId="2D8ADE01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945" w:type="dxa"/>
            <w:vAlign w:val="center"/>
          </w:tcPr>
          <w:p w14:paraId="4373930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573195" w:rsidRPr="00DC176D" w14:paraId="253075F7" w14:textId="77777777" w:rsidTr="00E23241">
        <w:trPr>
          <w:trHeight w:val="255"/>
        </w:trPr>
        <w:tc>
          <w:tcPr>
            <w:tcW w:w="1522" w:type="dxa"/>
            <w:gridSpan w:val="2"/>
            <w:vAlign w:val="center"/>
          </w:tcPr>
          <w:p w14:paraId="6BB88BB1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74" w:type="dxa"/>
            <w:vAlign w:val="center"/>
          </w:tcPr>
          <w:p w14:paraId="21D3E6B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3"/>
            <w:vAlign w:val="center"/>
          </w:tcPr>
          <w:p w14:paraId="59468CB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02901B1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81" w:type="dxa"/>
            <w:gridSpan w:val="7"/>
            <w:vAlign w:val="center"/>
          </w:tcPr>
          <w:p w14:paraId="6D6C5BC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14:paraId="7109EF5B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195" w:rsidRPr="00DC176D" w14:paraId="5934C24B" w14:textId="77777777" w:rsidTr="00E23241">
        <w:trPr>
          <w:trHeight w:val="279"/>
        </w:trPr>
        <w:tc>
          <w:tcPr>
            <w:tcW w:w="1522" w:type="dxa"/>
            <w:gridSpan w:val="2"/>
            <w:vAlign w:val="center"/>
          </w:tcPr>
          <w:p w14:paraId="4F2A3A9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221716C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3"/>
            <w:vAlign w:val="center"/>
          </w:tcPr>
          <w:p w14:paraId="6AD20BFC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  <w:vAlign w:val="center"/>
          </w:tcPr>
          <w:p w14:paraId="1722C32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319" w:type="dxa"/>
            <w:gridSpan w:val="5"/>
            <w:vAlign w:val="center"/>
          </w:tcPr>
          <w:p w14:paraId="2BA470C7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5E874713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06BE9A5E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573195" w:rsidRPr="00DC176D" w14:paraId="197567E0" w14:textId="77777777" w:rsidTr="00E23241">
        <w:tc>
          <w:tcPr>
            <w:tcW w:w="1070" w:type="dxa"/>
            <w:vAlign w:val="center"/>
          </w:tcPr>
          <w:p w14:paraId="580E8F49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419BCDC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31C7C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DC9BC2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6" w:type="dxa"/>
            <w:gridSpan w:val="10"/>
            <w:vAlign w:val="center"/>
          </w:tcPr>
          <w:p w14:paraId="7F446AC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062" w:type="dxa"/>
            <w:gridSpan w:val="2"/>
            <w:vAlign w:val="center"/>
          </w:tcPr>
          <w:p w14:paraId="7EC2289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799D0FD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573195" w:rsidRPr="00DC176D" w14:paraId="26F04D1F" w14:textId="77777777" w:rsidTr="00E23241">
        <w:trPr>
          <w:trHeight w:val="255"/>
        </w:trPr>
        <w:tc>
          <w:tcPr>
            <w:tcW w:w="1070" w:type="dxa"/>
            <w:vMerge w:val="restart"/>
            <w:vAlign w:val="center"/>
          </w:tcPr>
          <w:p w14:paraId="481EBBD7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8FB2C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7F68BF8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906" w:type="dxa"/>
            <w:gridSpan w:val="10"/>
            <w:vAlign w:val="center"/>
          </w:tcPr>
          <w:p w14:paraId="70891B4C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</w:t>
            </w: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tudent zna wybrane dyskretne rozkłady prawdopodobieństwa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62" w:type="dxa"/>
            <w:gridSpan w:val="2"/>
            <w:vAlign w:val="center"/>
          </w:tcPr>
          <w:p w14:paraId="56E930B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945" w:type="dxa"/>
          </w:tcPr>
          <w:p w14:paraId="4AFEAAEE" w14:textId="77777777" w:rsidR="00573195" w:rsidRPr="00DC176D" w:rsidRDefault="00573195" w:rsidP="00E232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73195" w:rsidRPr="00DC176D" w14:paraId="43102DB6" w14:textId="77777777" w:rsidTr="00E23241">
        <w:trPr>
          <w:trHeight w:val="255"/>
        </w:trPr>
        <w:tc>
          <w:tcPr>
            <w:tcW w:w="1070" w:type="dxa"/>
            <w:vMerge/>
            <w:vAlign w:val="center"/>
          </w:tcPr>
          <w:p w14:paraId="6BCB5DE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3DD3C61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906" w:type="dxa"/>
            <w:gridSpan w:val="10"/>
            <w:vAlign w:val="center"/>
          </w:tcPr>
          <w:p w14:paraId="0962458F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wybrane ciągłe rozkłady prawdopodobieństwa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62" w:type="dxa"/>
            <w:gridSpan w:val="2"/>
            <w:vAlign w:val="center"/>
          </w:tcPr>
          <w:p w14:paraId="1A133D3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945" w:type="dxa"/>
          </w:tcPr>
          <w:p w14:paraId="6F203EA5" w14:textId="77777777" w:rsidR="00573195" w:rsidRPr="00DC176D" w:rsidRDefault="00573195" w:rsidP="00E232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73195" w:rsidRPr="00DC176D" w14:paraId="3E35F8C5" w14:textId="77777777" w:rsidTr="00E23241">
        <w:trPr>
          <w:trHeight w:val="255"/>
        </w:trPr>
        <w:tc>
          <w:tcPr>
            <w:tcW w:w="1070" w:type="dxa"/>
            <w:vMerge/>
            <w:vAlign w:val="center"/>
          </w:tcPr>
          <w:p w14:paraId="5EB67D0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9E659B2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906" w:type="dxa"/>
            <w:gridSpan w:val="10"/>
            <w:vAlign w:val="center"/>
          </w:tcPr>
          <w:p w14:paraId="350BBC55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pojęcie wartości oczekiwanej, wariancji, dystrybuanty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62" w:type="dxa"/>
            <w:gridSpan w:val="2"/>
            <w:vAlign w:val="center"/>
          </w:tcPr>
          <w:p w14:paraId="1E44EB5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945" w:type="dxa"/>
          </w:tcPr>
          <w:p w14:paraId="55050FA4" w14:textId="77777777" w:rsidR="00573195" w:rsidRPr="00DC176D" w:rsidRDefault="00573195" w:rsidP="00E232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73195" w:rsidRPr="00DC176D" w14:paraId="10A23ECA" w14:textId="77777777" w:rsidTr="00E23241">
        <w:trPr>
          <w:trHeight w:val="255"/>
        </w:trPr>
        <w:tc>
          <w:tcPr>
            <w:tcW w:w="1070" w:type="dxa"/>
            <w:vMerge/>
            <w:vAlign w:val="center"/>
          </w:tcPr>
          <w:p w14:paraId="37957083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B0A2E59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906" w:type="dxa"/>
            <w:gridSpan w:val="10"/>
            <w:vAlign w:val="center"/>
          </w:tcPr>
          <w:p w14:paraId="50A10797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pojęcie rozkładu dwuwymiarowego.</w:t>
            </w:r>
          </w:p>
        </w:tc>
        <w:tc>
          <w:tcPr>
            <w:tcW w:w="1062" w:type="dxa"/>
            <w:gridSpan w:val="2"/>
            <w:vAlign w:val="center"/>
          </w:tcPr>
          <w:p w14:paraId="4CACFE0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945" w:type="dxa"/>
          </w:tcPr>
          <w:p w14:paraId="239B1C87" w14:textId="77777777" w:rsidR="00573195" w:rsidRPr="00DC176D" w:rsidRDefault="00573195" w:rsidP="00E232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73195" w:rsidRPr="00DC176D" w14:paraId="368E5FB6" w14:textId="77777777" w:rsidTr="00E23241">
        <w:trPr>
          <w:trHeight w:val="255"/>
        </w:trPr>
        <w:tc>
          <w:tcPr>
            <w:tcW w:w="1070" w:type="dxa"/>
            <w:vMerge w:val="restart"/>
            <w:vAlign w:val="center"/>
          </w:tcPr>
          <w:p w14:paraId="3B4F736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0AC361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21F64A57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906" w:type="dxa"/>
            <w:gridSpan w:val="10"/>
            <w:vAlign w:val="center"/>
          </w:tcPr>
          <w:p w14:paraId="008EA6E1" w14:textId="77777777" w:rsidR="00573195" w:rsidRPr="00345754" w:rsidRDefault="00573195" w:rsidP="00E2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i obliczyć wartości oczekiwane, </w:t>
            </w: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wariancje, wyznaczyć dystrybuantę dla wybranych rozkładów dyskretnych i ciągłych</w:t>
            </w:r>
          </w:p>
        </w:tc>
        <w:tc>
          <w:tcPr>
            <w:tcW w:w="1062" w:type="dxa"/>
            <w:gridSpan w:val="2"/>
            <w:vAlign w:val="center"/>
          </w:tcPr>
          <w:p w14:paraId="7BA4ACD9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945" w:type="dxa"/>
          </w:tcPr>
          <w:p w14:paraId="7787F9FD" w14:textId="77777777" w:rsidR="00573195" w:rsidRPr="00DC176D" w:rsidRDefault="00573195" w:rsidP="00E232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73195" w:rsidRPr="00DC176D" w14:paraId="541F2638" w14:textId="77777777" w:rsidTr="00E23241">
        <w:trPr>
          <w:trHeight w:val="255"/>
        </w:trPr>
        <w:tc>
          <w:tcPr>
            <w:tcW w:w="1070" w:type="dxa"/>
            <w:vMerge/>
            <w:vAlign w:val="center"/>
          </w:tcPr>
          <w:p w14:paraId="0EFAAC4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1AED2A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906" w:type="dxa"/>
            <w:gridSpan w:val="10"/>
            <w:vAlign w:val="center"/>
          </w:tcPr>
          <w:p w14:paraId="6AD3AAAD" w14:textId="77777777" w:rsidR="00573195" w:rsidRPr="00345754" w:rsidRDefault="00573195" w:rsidP="00E2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ć prawdopodobieństwo całkowite, </w:t>
            </w: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warunkowe, korzystając z klasycznej definicji prawdopodobieństwa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62" w:type="dxa"/>
            <w:gridSpan w:val="2"/>
            <w:vAlign w:val="center"/>
          </w:tcPr>
          <w:p w14:paraId="5547AB87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945" w:type="dxa"/>
          </w:tcPr>
          <w:p w14:paraId="398C3D79" w14:textId="77777777" w:rsidR="00573195" w:rsidRPr="00DC176D" w:rsidRDefault="00573195" w:rsidP="00E232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73195" w:rsidRPr="00DC176D" w14:paraId="6F92ECF0" w14:textId="77777777" w:rsidTr="00E23241">
        <w:trPr>
          <w:trHeight w:val="255"/>
        </w:trPr>
        <w:tc>
          <w:tcPr>
            <w:tcW w:w="1070" w:type="dxa"/>
            <w:vMerge/>
            <w:vAlign w:val="center"/>
          </w:tcPr>
          <w:p w14:paraId="4A0A1553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FE0E8F7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906" w:type="dxa"/>
            <w:gridSpan w:val="10"/>
            <w:vAlign w:val="center"/>
          </w:tcPr>
          <w:p w14:paraId="7256476F" w14:textId="77777777" w:rsidR="00573195" w:rsidRPr="00DC176D" w:rsidRDefault="00573195" w:rsidP="00E23241">
            <w:pPr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rozkłady brzegowe, współczynnik korelacji dla skokowej zmiennej dwuwymiarowej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62" w:type="dxa"/>
            <w:gridSpan w:val="2"/>
            <w:vAlign w:val="center"/>
          </w:tcPr>
          <w:p w14:paraId="72FF695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945" w:type="dxa"/>
          </w:tcPr>
          <w:p w14:paraId="4B78AD08" w14:textId="77777777" w:rsidR="00573195" w:rsidRPr="00DC176D" w:rsidRDefault="00573195" w:rsidP="00E232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73195" w:rsidRPr="00DC176D" w14:paraId="09B12CE1" w14:textId="77777777" w:rsidTr="00E23241">
        <w:trPr>
          <w:trHeight w:val="255"/>
        </w:trPr>
        <w:tc>
          <w:tcPr>
            <w:tcW w:w="1070" w:type="dxa"/>
            <w:vMerge w:val="restart"/>
            <w:vAlign w:val="center"/>
          </w:tcPr>
          <w:p w14:paraId="729895A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B1A87E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5499C39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906" w:type="dxa"/>
            <w:gridSpan w:val="10"/>
            <w:vAlign w:val="center"/>
          </w:tcPr>
          <w:p w14:paraId="29F22FB5" w14:textId="77777777" w:rsidR="00573195" w:rsidRPr="00DC176D" w:rsidRDefault="00573195" w:rsidP="00E23241">
            <w:r w:rsidRPr="00DC176D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62" w:type="dxa"/>
            <w:gridSpan w:val="2"/>
            <w:vAlign w:val="center"/>
          </w:tcPr>
          <w:p w14:paraId="4B1D0C2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945" w:type="dxa"/>
            <w:vAlign w:val="center"/>
          </w:tcPr>
          <w:p w14:paraId="3467B5AB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573195" w:rsidRPr="00DC176D" w14:paraId="67E6DD6F" w14:textId="77777777" w:rsidTr="00E23241">
        <w:trPr>
          <w:trHeight w:val="255"/>
        </w:trPr>
        <w:tc>
          <w:tcPr>
            <w:tcW w:w="1070" w:type="dxa"/>
            <w:vMerge/>
            <w:vAlign w:val="center"/>
          </w:tcPr>
          <w:p w14:paraId="6D13595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A57B29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906" w:type="dxa"/>
            <w:gridSpan w:val="10"/>
            <w:vAlign w:val="center"/>
          </w:tcPr>
          <w:p w14:paraId="316AAC5C" w14:textId="77777777" w:rsidR="00573195" w:rsidRPr="00DC176D" w:rsidRDefault="00573195" w:rsidP="00E23241">
            <w:r w:rsidRPr="00DC176D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62" w:type="dxa"/>
            <w:gridSpan w:val="2"/>
            <w:vAlign w:val="center"/>
          </w:tcPr>
          <w:p w14:paraId="6463220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945" w:type="dxa"/>
            <w:vAlign w:val="center"/>
          </w:tcPr>
          <w:p w14:paraId="4A1D7A3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</w:tbl>
    <w:p w14:paraId="1EC9C76A" w14:textId="77777777" w:rsidR="00573195" w:rsidRPr="00DC176D" w:rsidRDefault="00573195" w:rsidP="00573195"/>
    <w:p w14:paraId="3DF3EA0D" w14:textId="77777777" w:rsidR="00573195" w:rsidRPr="00DC176D" w:rsidRDefault="00573195" w:rsidP="00573195">
      <w:pPr>
        <w:jc w:val="center"/>
      </w:pPr>
      <w:r w:rsidRPr="00DC176D">
        <w:br w:type="page"/>
      </w:r>
    </w:p>
    <w:p w14:paraId="5166C592" w14:textId="77777777" w:rsidR="00573195" w:rsidRPr="00DC176D" w:rsidRDefault="00573195" w:rsidP="00573195">
      <w:pPr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573195" w:rsidRPr="00DC176D" w14:paraId="706837AF" w14:textId="77777777" w:rsidTr="00E23241">
        <w:tc>
          <w:tcPr>
            <w:tcW w:w="1951" w:type="dxa"/>
            <w:gridSpan w:val="2"/>
          </w:tcPr>
          <w:p w14:paraId="6EB64B80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7B690E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337A2C28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0FCCDD9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71FD70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0914720E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573195" w:rsidRPr="00DC176D" w14:paraId="41A47BF9" w14:textId="77777777" w:rsidTr="00E23241">
        <w:tc>
          <w:tcPr>
            <w:tcW w:w="675" w:type="dxa"/>
          </w:tcPr>
          <w:p w14:paraId="692D220B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7FE86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D025F53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0FD2B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D12741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7FD75FF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73195" w:rsidRPr="00DC176D" w14:paraId="5C25B665" w14:textId="77777777" w:rsidTr="00E23241">
        <w:tc>
          <w:tcPr>
            <w:tcW w:w="675" w:type="dxa"/>
          </w:tcPr>
          <w:p w14:paraId="5E34CC1B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2A87210B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Elementy kombinatoryki</w:t>
            </w:r>
          </w:p>
        </w:tc>
        <w:tc>
          <w:tcPr>
            <w:tcW w:w="1307" w:type="dxa"/>
            <w:vAlign w:val="bottom"/>
          </w:tcPr>
          <w:p w14:paraId="1D0B78CB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73195" w:rsidRPr="00DC176D" w14:paraId="1A8D922D" w14:textId="77777777" w:rsidTr="00E23241">
        <w:tc>
          <w:tcPr>
            <w:tcW w:w="675" w:type="dxa"/>
          </w:tcPr>
          <w:p w14:paraId="2DD338CE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1B36F0D5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prawdopodobieństwa. Prawdopodobieństwo i jego własności. Klasyczna definicja prawdopodobieństwa. Prawdopodobieństwo warunkowe i całkowite. Wzór Bayesa</w:t>
            </w:r>
          </w:p>
        </w:tc>
        <w:tc>
          <w:tcPr>
            <w:tcW w:w="1307" w:type="dxa"/>
            <w:vAlign w:val="bottom"/>
          </w:tcPr>
          <w:p w14:paraId="25C1E57C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73195" w:rsidRPr="00DC176D" w14:paraId="422E377F" w14:textId="77777777" w:rsidTr="00E23241">
        <w:tc>
          <w:tcPr>
            <w:tcW w:w="675" w:type="dxa"/>
          </w:tcPr>
          <w:p w14:paraId="442D90CE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2318FB1D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losowa. Rozkład prawdopodobieństwa. Wybrane rozkłady dyskretne. Wartość oczekiwana, wariancja, dystrybuanta</w:t>
            </w:r>
          </w:p>
        </w:tc>
        <w:tc>
          <w:tcPr>
            <w:tcW w:w="1307" w:type="dxa"/>
            <w:vAlign w:val="bottom"/>
          </w:tcPr>
          <w:p w14:paraId="10665DEE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73195" w:rsidRPr="00DC176D" w14:paraId="4886AC30" w14:textId="77777777" w:rsidTr="00E23241">
        <w:tc>
          <w:tcPr>
            <w:tcW w:w="675" w:type="dxa"/>
          </w:tcPr>
          <w:p w14:paraId="0213DA4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4EA9B926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Zmienne losowe ciągłe i ich rozkłady.</w:t>
            </w:r>
          </w:p>
        </w:tc>
        <w:tc>
          <w:tcPr>
            <w:tcW w:w="1307" w:type="dxa"/>
            <w:vAlign w:val="bottom"/>
          </w:tcPr>
          <w:p w14:paraId="6030BB1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73195" w:rsidRPr="00DC176D" w14:paraId="6BBE0318" w14:textId="77777777" w:rsidTr="00E23241">
        <w:tc>
          <w:tcPr>
            <w:tcW w:w="675" w:type="dxa"/>
          </w:tcPr>
          <w:p w14:paraId="71887BCF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1C02B441" w14:textId="77777777" w:rsidR="00573195" w:rsidRPr="00DC176D" w:rsidRDefault="00573195" w:rsidP="00E2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skokowa dwuwymiarowa (rozkłady brzegowe, niezależność zmiennych losowych, współczynnik korelacji, rozkłady</w:t>
            </w:r>
          </w:p>
          <w:p w14:paraId="2EC9E56D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warunkowe)</w:t>
            </w:r>
          </w:p>
        </w:tc>
        <w:tc>
          <w:tcPr>
            <w:tcW w:w="1307" w:type="dxa"/>
            <w:vAlign w:val="bottom"/>
          </w:tcPr>
          <w:p w14:paraId="127348D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73195" w:rsidRPr="00DC176D" w14:paraId="3A6FD8B8" w14:textId="77777777" w:rsidTr="00E23241">
        <w:tc>
          <w:tcPr>
            <w:tcW w:w="7905" w:type="dxa"/>
            <w:gridSpan w:val="4"/>
          </w:tcPr>
          <w:p w14:paraId="7389A940" w14:textId="77777777" w:rsidR="00573195" w:rsidRPr="00DC176D" w:rsidRDefault="00573195" w:rsidP="00E232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32EEE12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6FD9DCD1" w14:textId="77777777" w:rsidR="00573195" w:rsidRDefault="00573195" w:rsidP="00573195"/>
    <w:p w14:paraId="13F923D5" w14:textId="77777777" w:rsidR="00573195" w:rsidRDefault="00573195" w:rsidP="005731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573195" w:rsidRPr="00DC176D" w14:paraId="56905D1A" w14:textId="77777777" w:rsidTr="00E23241">
        <w:tc>
          <w:tcPr>
            <w:tcW w:w="1951" w:type="dxa"/>
            <w:gridSpan w:val="2"/>
          </w:tcPr>
          <w:p w14:paraId="57E0570D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788229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2E264313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CE80420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F2F965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7356734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rozwiązywanie zadań i problemów statystycznych</w:t>
            </w:r>
          </w:p>
        </w:tc>
      </w:tr>
      <w:tr w:rsidR="00573195" w:rsidRPr="00DC176D" w14:paraId="02E85077" w14:textId="77777777" w:rsidTr="00E23241">
        <w:tc>
          <w:tcPr>
            <w:tcW w:w="675" w:type="dxa"/>
          </w:tcPr>
          <w:p w14:paraId="7B509C3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85C7CA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D4E7A1B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AF42F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CA8B973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FDF41B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73195" w:rsidRPr="00DC176D" w14:paraId="3B2D6FC9" w14:textId="77777777" w:rsidTr="00E23241">
        <w:tc>
          <w:tcPr>
            <w:tcW w:w="675" w:type="dxa"/>
          </w:tcPr>
          <w:p w14:paraId="25638FF1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795D88E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AA1C5C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195" w:rsidRPr="00DC176D" w14:paraId="09D49AE6" w14:textId="77777777" w:rsidTr="00E23241">
        <w:tc>
          <w:tcPr>
            <w:tcW w:w="675" w:type="dxa"/>
          </w:tcPr>
          <w:p w14:paraId="59263B99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2AC944A9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losowa. Rozkład prawdopodobieństwa. Wybrane rozkłady dyskretne. Wartość oczekiwana, wariancja, dystrybuanta</w:t>
            </w:r>
          </w:p>
        </w:tc>
        <w:tc>
          <w:tcPr>
            <w:tcW w:w="1307" w:type="dxa"/>
          </w:tcPr>
          <w:p w14:paraId="065BC657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73195" w:rsidRPr="00DC176D" w14:paraId="0533B625" w14:textId="77777777" w:rsidTr="00E23241">
        <w:tc>
          <w:tcPr>
            <w:tcW w:w="675" w:type="dxa"/>
          </w:tcPr>
          <w:p w14:paraId="3C47323C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25F08FB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Zmienne losowe ciągłe i ich rozkłady. Wartość oczekiwana, wariancja, dystrybuanta</w:t>
            </w:r>
          </w:p>
        </w:tc>
        <w:tc>
          <w:tcPr>
            <w:tcW w:w="1307" w:type="dxa"/>
          </w:tcPr>
          <w:p w14:paraId="62E84F3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73195" w:rsidRPr="00DC176D" w14:paraId="040F304E" w14:textId="77777777" w:rsidTr="00E23241">
        <w:tc>
          <w:tcPr>
            <w:tcW w:w="675" w:type="dxa"/>
          </w:tcPr>
          <w:p w14:paraId="2BDF4FA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0FFABEF" w14:textId="77777777" w:rsidR="00573195" w:rsidRPr="00DC176D" w:rsidRDefault="00573195" w:rsidP="00E2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skokowa dwuwymiarowa (rozkłady brzegowe, niezależność zmiennych losowych, współczynnik korelacji, rozkłady warunkowe)</w:t>
            </w:r>
          </w:p>
        </w:tc>
        <w:tc>
          <w:tcPr>
            <w:tcW w:w="1307" w:type="dxa"/>
          </w:tcPr>
          <w:p w14:paraId="5B73C9B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73195" w:rsidRPr="00DC176D" w14:paraId="1398C24C" w14:textId="77777777" w:rsidTr="00E23241">
        <w:tc>
          <w:tcPr>
            <w:tcW w:w="675" w:type="dxa"/>
          </w:tcPr>
          <w:p w14:paraId="55BCCF3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7674C20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1307" w:type="dxa"/>
          </w:tcPr>
          <w:p w14:paraId="60E02FDB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73195" w:rsidRPr="00DC176D" w14:paraId="6E7AEE22" w14:textId="77777777" w:rsidTr="00E23241">
        <w:tc>
          <w:tcPr>
            <w:tcW w:w="7905" w:type="dxa"/>
            <w:gridSpan w:val="4"/>
          </w:tcPr>
          <w:p w14:paraId="66629A00" w14:textId="77777777" w:rsidR="00573195" w:rsidRPr="00DC176D" w:rsidRDefault="00573195" w:rsidP="00E232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FBADB4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7D0E8928" w14:textId="77777777" w:rsidR="00573195" w:rsidRDefault="00573195" w:rsidP="005731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61"/>
        <w:gridCol w:w="2338"/>
        <w:gridCol w:w="3492"/>
        <w:gridCol w:w="1296"/>
      </w:tblGrid>
      <w:tr w:rsidR="00573195" w:rsidRPr="00DC176D" w14:paraId="463211BA" w14:textId="77777777" w:rsidTr="00E23241">
        <w:tc>
          <w:tcPr>
            <w:tcW w:w="1936" w:type="dxa"/>
            <w:gridSpan w:val="2"/>
          </w:tcPr>
          <w:p w14:paraId="31B0B8A5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A8682F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4EB1AF89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14:paraId="11A7FA28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348CC5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88" w:type="dxa"/>
            <w:gridSpan w:val="2"/>
            <w:vAlign w:val="center"/>
          </w:tcPr>
          <w:p w14:paraId="1F09634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rozwiązywanie zadań i problemów statystycznych</w:t>
            </w:r>
          </w:p>
        </w:tc>
      </w:tr>
      <w:tr w:rsidR="00573195" w:rsidRPr="00DC176D" w14:paraId="683E1A33" w14:textId="77777777" w:rsidTr="00E23241">
        <w:tc>
          <w:tcPr>
            <w:tcW w:w="675" w:type="dxa"/>
          </w:tcPr>
          <w:p w14:paraId="09DEE73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59BA65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91" w:type="dxa"/>
            <w:gridSpan w:val="3"/>
          </w:tcPr>
          <w:p w14:paraId="5850871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5C35E2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08BEA7C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2AF403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73195" w:rsidRPr="00DC176D" w14:paraId="7BB7960A" w14:textId="77777777" w:rsidTr="00E23241">
        <w:tc>
          <w:tcPr>
            <w:tcW w:w="675" w:type="dxa"/>
          </w:tcPr>
          <w:p w14:paraId="317FF4AD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1" w:type="dxa"/>
            <w:gridSpan w:val="3"/>
          </w:tcPr>
          <w:p w14:paraId="14DA606D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prawdopodobieństwa. Prawdopodobieństwo i jego własności. Klasyczna definicja prawdopodobieństwa. Prawdopodobieństwo warunkowe i całkowite. Wzór Bayesa</w:t>
            </w:r>
          </w:p>
        </w:tc>
        <w:tc>
          <w:tcPr>
            <w:tcW w:w="1296" w:type="dxa"/>
          </w:tcPr>
          <w:p w14:paraId="18B1E55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73195" w:rsidRPr="00DC176D" w14:paraId="69720829" w14:textId="77777777" w:rsidTr="00E23241">
        <w:tc>
          <w:tcPr>
            <w:tcW w:w="675" w:type="dxa"/>
          </w:tcPr>
          <w:p w14:paraId="4D03E542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1" w:type="dxa"/>
            <w:gridSpan w:val="3"/>
          </w:tcPr>
          <w:p w14:paraId="297EF6E9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losowa. Rozkład prawdopodobieństwa. Wybrane rozkłady dyskretne. Wartość oczekiwana, wariancja, dystrybuanta</w:t>
            </w:r>
          </w:p>
        </w:tc>
        <w:tc>
          <w:tcPr>
            <w:tcW w:w="1296" w:type="dxa"/>
          </w:tcPr>
          <w:p w14:paraId="06D30BA2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73195" w:rsidRPr="00DC176D" w14:paraId="66983B56" w14:textId="77777777" w:rsidTr="00E23241">
        <w:tc>
          <w:tcPr>
            <w:tcW w:w="675" w:type="dxa"/>
          </w:tcPr>
          <w:p w14:paraId="56B00394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1" w:type="dxa"/>
            <w:gridSpan w:val="3"/>
          </w:tcPr>
          <w:p w14:paraId="39863A2E" w14:textId="77777777" w:rsidR="00573195" w:rsidRPr="00DC176D" w:rsidRDefault="00573195" w:rsidP="00E232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Zmienne losowe ciągłe i ich rozkłady. Wartość oczekiwana, wariancja, dystrybuanta</w:t>
            </w:r>
          </w:p>
        </w:tc>
        <w:tc>
          <w:tcPr>
            <w:tcW w:w="1296" w:type="dxa"/>
          </w:tcPr>
          <w:p w14:paraId="6D72C263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73195" w:rsidRPr="00DC176D" w14:paraId="1E717E6D" w14:textId="77777777" w:rsidTr="00E23241">
        <w:tc>
          <w:tcPr>
            <w:tcW w:w="675" w:type="dxa"/>
          </w:tcPr>
          <w:p w14:paraId="79293751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1" w:type="dxa"/>
            <w:gridSpan w:val="3"/>
          </w:tcPr>
          <w:p w14:paraId="3D3C1FE7" w14:textId="77777777" w:rsidR="00573195" w:rsidRPr="00DC176D" w:rsidRDefault="00573195" w:rsidP="00E232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9D64F2">
              <w:rPr>
                <w:rFonts w:ascii="Times New Roman" w:hAnsi="Times New Roman"/>
                <w:bCs/>
                <w:sz w:val="20"/>
                <w:szCs w:val="20"/>
              </w:rPr>
              <w:t>Rozkład normalny. Standaryzacja</w:t>
            </w:r>
          </w:p>
        </w:tc>
        <w:tc>
          <w:tcPr>
            <w:tcW w:w="1296" w:type="dxa"/>
          </w:tcPr>
          <w:p w14:paraId="46A0B5F6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73195" w:rsidRPr="00DC176D" w14:paraId="619AAF98" w14:textId="77777777" w:rsidTr="00E23241">
        <w:tc>
          <w:tcPr>
            <w:tcW w:w="675" w:type="dxa"/>
          </w:tcPr>
          <w:p w14:paraId="030BF032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91" w:type="dxa"/>
            <w:gridSpan w:val="3"/>
          </w:tcPr>
          <w:p w14:paraId="7C0A6469" w14:textId="77777777" w:rsidR="00573195" w:rsidRPr="009D64F2" w:rsidRDefault="00573195" w:rsidP="00E232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skokowa dwuwymiarowa (rozkłady brzegowe, niezależność zmiennych losowych, współczynnik korelacji, rozkłady warunkowe)</w:t>
            </w:r>
          </w:p>
        </w:tc>
        <w:tc>
          <w:tcPr>
            <w:tcW w:w="1296" w:type="dxa"/>
          </w:tcPr>
          <w:p w14:paraId="35BAFD7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73195" w:rsidRPr="00DC176D" w14:paraId="5F41DD42" w14:textId="77777777" w:rsidTr="00E23241">
        <w:tc>
          <w:tcPr>
            <w:tcW w:w="675" w:type="dxa"/>
          </w:tcPr>
          <w:p w14:paraId="064F539B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1" w:type="dxa"/>
            <w:gridSpan w:val="3"/>
          </w:tcPr>
          <w:p w14:paraId="2C471EAD" w14:textId="77777777" w:rsidR="00573195" w:rsidRPr="00DC176D" w:rsidRDefault="00573195" w:rsidP="00E2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1296" w:type="dxa"/>
          </w:tcPr>
          <w:p w14:paraId="3F70A39F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73195" w:rsidRPr="00DC176D" w14:paraId="0CC64ED1" w14:textId="77777777" w:rsidTr="00E23241">
        <w:tc>
          <w:tcPr>
            <w:tcW w:w="7766" w:type="dxa"/>
            <w:gridSpan w:val="4"/>
          </w:tcPr>
          <w:p w14:paraId="7CD2064A" w14:textId="77777777" w:rsidR="00573195" w:rsidRPr="00DC176D" w:rsidRDefault="00573195" w:rsidP="00E232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6" w:type="dxa"/>
          </w:tcPr>
          <w:p w14:paraId="20483281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2ECA5423" w14:textId="77777777" w:rsidR="00573195" w:rsidRPr="00DC176D" w:rsidRDefault="00573195" w:rsidP="00573195">
      <w:pPr>
        <w:spacing w:after="0" w:line="240" w:lineRule="auto"/>
      </w:pPr>
    </w:p>
    <w:p w14:paraId="230A7CA3" w14:textId="77777777" w:rsidR="00573195" w:rsidRPr="00DC176D" w:rsidRDefault="00573195" w:rsidP="0057319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73195" w:rsidRPr="00DC176D" w14:paraId="03BDC400" w14:textId="77777777" w:rsidTr="00E23241">
        <w:tc>
          <w:tcPr>
            <w:tcW w:w="675" w:type="dxa"/>
          </w:tcPr>
          <w:p w14:paraId="645C3C59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18418F2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Ostasiewicz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Z.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Rusnak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U. Siedlecka, Statystyka. Elementy teorii i zadania. Wydawnictwo Akademii Ekonomicznej we Wrocławiu, Wrocław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11</w:t>
            </w: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573195" w:rsidRPr="00DC176D" w14:paraId="644DF050" w14:textId="77777777" w:rsidTr="00E23241">
        <w:tc>
          <w:tcPr>
            <w:tcW w:w="675" w:type="dxa"/>
          </w:tcPr>
          <w:p w14:paraId="2214DD70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157FD653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Metody statystyczne / Aleksander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- Warszawa : Polskie Wydaw. Ekonomiczne, 2000.</w:t>
            </w:r>
          </w:p>
        </w:tc>
      </w:tr>
      <w:tr w:rsidR="00573195" w:rsidRPr="00DC176D" w14:paraId="2E18D37D" w14:textId="77777777" w:rsidTr="00E23241">
        <w:tc>
          <w:tcPr>
            <w:tcW w:w="675" w:type="dxa"/>
          </w:tcPr>
          <w:p w14:paraId="1D0915D1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0096A3DC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Metody statystyczne : zadania i sprawdziany / Aleksander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Barbara Pawełek, Stanisław Wanat. - Warszawa : Polskie Wydaw. Ekonomiczne, 2002</w:t>
            </w:r>
          </w:p>
        </w:tc>
      </w:tr>
      <w:tr w:rsidR="00573195" w:rsidRPr="00DC176D" w14:paraId="01023B65" w14:textId="77777777" w:rsidTr="00E23241">
        <w:tc>
          <w:tcPr>
            <w:tcW w:w="675" w:type="dxa"/>
          </w:tcPr>
          <w:p w14:paraId="09762E78" w14:textId="77777777" w:rsidR="00573195" w:rsidRPr="00DC176D" w:rsidRDefault="00573195" w:rsidP="00E2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37" w:type="dxa"/>
          </w:tcPr>
          <w:p w14:paraId="15E15839" w14:textId="77777777" w:rsidR="00573195" w:rsidRPr="00DC176D" w:rsidRDefault="00573195" w:rsidP="00E23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 i inni (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2021</w:t>
            </w: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). Rachunek prawdopodobieństwa i statystyka matematyczna w zadaniach, część I PWN, Warszawa</w:t>
            </w:r>
          </w:p>
        </w:tc>
      </w:tr>
    </w:tbl>
    <w:p w14:paraId="4DAD41C2" w14:textId="77777777" w:rsidR="00573195" w:rsidRDefault="00573195" w:rsidP="00573195">
      <w:pPr>
        <w:rPr>
          <w:rFonts w:ascii="Times New Roman" w:hAnsi="Times New Roman"/>
        </w:rPr>
      </w:pPr>
    </w:p>
    <w:p w14:paraId="0AC08A2F" w14:textId="77777777" w:rsidR="00573195" w:rsidRDefault="00573195" w:rsidP="00573195"/>
    <w:p w14:paraId="4FB48C43" w14:textId="77777777" w:rsidR="00345754" w:rsidRDefault="0034575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BE19084" w14:textId="77777777" w:rsidR="00FE4E25" w:rsidRPr="00691313" w:rsidRDefault="00FE4E25" w:rsidP="00FE4E25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  <w:r w:rsidRPr="00691313">
        <w:rPr>
          <w:rFonts w:ascii="Times New Roman" w:eastAsia="SimSun" w:hAnsi="Times New Roman"/>
          <w:b/>
          <w:kern w:val="1"/>
          <w:lang w:eastAsia="zh-CN" w:bidi="hi-IN"/>
        </w:rPr>
        <w:lastRenderedPageBreak/>
        <w:t>Państwowa Wyższa Szkoła Zawodowa w Nysie</w:t>
      </w:r>
    </w:p>
    <w:p w14:paraId="5771DEE9" w14:textId="77777777" w:rsidR="00FE4E25" w:rsidRPr="00691313" w:rsidRDefault="00FE4E25" w:rsidP="00FE4E25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</w:p>
    <w:p w14:paraId="46816B02" w14:textId="77777777" w:rsidR="00FE4E25" w:rsidRPr="00691313" w:rsidRDefault="00FE4E25" w:rsidP="00FE4E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p w14:paraId="6DF307D0" w14:textId="77777777" w:rsidR="00FE4E25" w:rsidRPr="00691313" w:rsidRDefault="00FE4E25" w:rsidP="00FE4E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691313">
        <w:rPr>
          <w:rFonts w:ascii="Times New Roman" w:eastAsia="SimSun" w:hAnsi="Times New Roman"/>
          <w:b/>
          <w:kern w:val="1"/>
          <w:lang w:eastAsia="zh-CN" w:bidi="hi-IN"/>
        </w:rPr>
        <w:t>Opis modułu kształcenia</w:t>
      </w:r>
    </w:p>
    <w:p w14:paraId="1F7F9978" w14:textId="77777777" w:rsidR="00FE4E25" w:rsidRPr="00691313" w:rsidRDefault="00FE4E25" w:rsidP="00FE4E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9850" w:type="dxa"/>
        <w:tblInd w:w="-25" w:type="dxa"/>
        <w:tblLook w:val="0000" w:firstRow="0" w:lastRow="0" w:firstColumn="0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482"/>
        <w:gridCol w:w="482"/>
        <w:gridCol w:w="874"/>
        <w:gridCol w:w="646"/>
        <w:gridCol w:w="646"/>
        <w:gridCol w:w="496"/>
        <w:gridCol w:w="945"/>
      </w:tblGrid>
      <w:tr w:rsidR="00FE4E25" w:rsidRPr="006166D6" w14:paraId="1664BBD3" w14:textId="77777777" w:rsidTr="00F44D8D">
        <w:trPr>
          <w:trHeight w:val="50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6170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0585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Rachunkowość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6E4D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Kod podmiotu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2F2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val="en-US"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val="en-US" w:eastAsia="zh-CN" w:bidi="hi-IN"/>
              </w:rPr>
              <w:t>N-FIR-I-P-FIR-RAC_II</w:t>
            </w:r>
          </w:p>
        </w:tc>
      </w:tr>
      <w:tr w:rsidR="00FE4E25" w:rsidRPr="00691313" w14:paraId="209FA08E" w14:textId="77777777" w:rsidTr="00F44D8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4566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Kierunek studiów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394B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i rachunkowość</w:t>
            </w:r>
          </w:p>
        </w:tc>
      </w:tr>
      <w:tr w:rsidR="00FE4E25" w:rsidRPr="00691313" w14:paraId="12AD623A" w14:textId="77777777" w:rsidTr="00F44D8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24CE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Profil kształcenia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B5A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Praktyczny</w:t>
            </w:r>
          </w:p>
        </w:tc>
      </w:tr>
      <w:tr w:rsidR="00FE4E25" w:rsidRPr="00691313" w14:paraId="6A95BCA7" w14:textId="77777777" w:rsidTr="00F44D8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FD46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Poziom studiów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34BA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pierwszego stopnia</w:t>
            </w:r>
          </w:p>
        </w:tc>
      </w:tr>
      <w:tr w:rsidR="00FE4E25" w:rsidRPr="00691313" w14:paraId="56ECFB34" w14:textId="77777777" w:rsidTr="00F44D8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40E4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Specjalność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25B9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Przedmiot wspólny dla wszystkich specjalności</w:t>
            </w:r>
          </w:p>
        </w:tc>
      </w:tr>
      <w:tr w:rsidR="00FE4E25" w:rsidRPr="00691313" w14:paraId="14AEB7E9" w14:textId="77777777" w:rsidTr="00F44D8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E14A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Forma studiów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C732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niestacjonarne</w:t>
            </w:r>
          </w:p>
        </w:tc>
      </w:tr>
      <w:tr w:rsidR="00FE4E25" w:rsidRPr="00691313" w14:paraId="077A6EFA" w14:textId="77777777" w:rsidTr="00F44D8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2B1B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Semestr studiów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6CE5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II</w:t>
            </w:r>
          </w:p>
        </w:tc>
      </w:tr>
      <w:tr w:rsidR="00FE4E25" w:rsidRPr="00691313" w14:paraId="25655563" w14:textId="77777777" w:rsidTr="00F44D8D">
        <w:trPr>
          <w:cantSplit/>
          <w:trHeight w:val="39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21DE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329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egzamin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B453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punktów ECTS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B136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Sposób ustalania oceny z przedmiotu</w:t>
            </w:r>
          </w:p>
        </w:tc>
      </w:tr>
      <w:tr w:rsidR="00FE4E25" w:rsidRPr="00691313" w14:paraId="614B5BB4" w14:textId="77777777" w:rsidTr="00F44D8D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789A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8A48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B9EF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CE2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ACB2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E0E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11A79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1722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2,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44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B54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E4E25" w:rsidRPr="00691313" w14:paraId="0B00E80A" w14:textId="77777777" w:rsidTr="00F44D8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EC6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FB184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FD54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5A54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</w:t>
            </w:r>
          </w:p>
          <w:p w14:paraId="27BE280D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kontaktowe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44E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Sposoby weryfikacji efektów </w:t>
            </w:r>
            <w:r w:rsidRPr="0069131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w ramach form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250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3763CECA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Waga w %</w:t>
            </w:r>
          </w:p>
        </w:tc>
      </w:tr>
      <w:tr w:rsidR="00FE4E25" w:rsidRPr="00691313" w14:paraId="2F69FF9E" w14:textId="77777777" w:rsidTr="00F44D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27424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5ED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A6A0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604B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4D73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Egzamin pisemny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2FA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FE4E25" w:rsidRPr="00691313" w14:paraId="6D8E743D" w14:textId="77777777" w:rsidTr="00F44D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18DB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55D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C923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07B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227E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Zaliczenie na ocenę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3942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FE4E25" w:rsidRPr="00691313" w14:paraId="766499E2" w14:textId="77777777" w:rsidTr="00F44D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E2B25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konsultacje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9DBF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8956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8883B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03F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08D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E4E25" w:rsidRPr="00691313" w14:paraId="535567F9" w14:textId="77777777" w:rsidTr="00F44D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7076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0DF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0D32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EE50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2B8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E523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E4E25" w:rsidRPr="00691313" w14:paraId="347048A6" w14:textId="77777777" w:rsidTr="00F44D8D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A9C1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12FA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1</w:t>
            </w: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CDB3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0D7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717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955D3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46D6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100%</w:t>
            </w:r>
          </w:p>
        </w:tc>
      </w:tr>
      <w:tr w:rsidR="00FE4E25" w:rsidRPr="00691313" w14:paraId="6212F4D2" w14:textId="77777777" w:rsidTr="00F44D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D80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6892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0ACB95B0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Lp.</w:t>
            </w:r>
          </w:p>
          <w:p w14:paraId="3F3A42F3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3F1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Efekty </w:t>
            </w:r>
            <w:r w:rsidRPr="0069131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34E4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Efekty kierunkowe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D902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</w:t>
            </w:r>
          </w:p>
        </w:tc>
      </w:tr>
      <w:tr w:rsidR="00FE4E25" w:rsidRPr="00691313" w14:paraId="140068AF" w14:textId="77777777" w:rsidTr="00F44D8D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06F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1BE3E490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3B30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4FD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Ma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rozwiniętą</w:t>
            </w: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wiedzę na temat istoty, zasad i regulacji rachunkowości, kategorii pomiaru w rachunkowości.</w:t>
            </w:r>
            <w:r w:rsidRPr="00691313">
              <w:rPr>
                <w:rFonts w:ascii="Times New Roman" w:hAnsi="Times New Roman"/>
                <w:kern w:val="1"/>
                <w:sz w:val="16"/>
                <w:szCs w:val="16"/>
                <w:lang w:eastAsia="zh-CN"/>
              </w:rPr>
              <w:t xml:space="preserve"> Ma wiedzę na temat istoty, zasad i regulacji rachunkowości, kategorii pomiaru w rachunkowości.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zh-CN"/>
              </w:rPr>
              <w:t xml:space="preserve"> Ma wiedzę na temat wykorzystania rachunkowości jako instrumentu zarządzania organizacją oraz komunikowania informacji na potrzeby organizacji.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D0A9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K_W08,</w:t>
            </w:r>
          </w:p>
          <w:p w14:paraId="251CDB82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C44B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FE4E25" w:rsidRPr="00691313" w14:paraId="50547A25" w14:textId="77777777" w:rsidTr="00F44D8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C99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21F5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A31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0932A3">
              <w:rPr>
                <w:rFonts w:ascii="Times New Roman" w:hAnsi="Times New Roman"/>
                <w:sz w:val="16"/>
                <w:szCs w:val="16"/>
              </w:rPr>
              <w:t>Zna standardy i zasady prowadzenia rachunkowości i sporządzania sprawozdawczości finansowej i jej wykorzystanie w zarządzaniu i podejmowaniu decyzji w organizacji.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C469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DC90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FE4E25" w:rsidRPr="00691313" w14:paraId="53FB8DD2" w14:textId="77777777" w:rsidTr="00F44D8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C4C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7F8D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10B9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Zna podstawowe źródła prawne regulujące prowadzenie rachunkowości  w przedsiębiorstwie.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748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KW_14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56E6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FE4E25" w:rsidRPr="00691313" w14:paraId="0401BB16" w14:textId="77777777" w:rsidTr="00F44D8D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8A1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68CA0478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5C51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586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Potrafi analizować zjawiska ekonomiczne zgodnie z metodą bilansową oraz rozumie ich skutki w postaci zmian w stanie aktywów i pasywów oraz strumieni przychodów i kosztów jednostki gospodarczej.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0647A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KU_03</w:t>
            </w:r>
          </w:p>
          <w:p w14:paraId="26AB55F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KU_13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CC2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FE4E25" w:rsidRPr="00691313" w14:paraId="0AC9AF26" w14:textId="77777777" w:rsidTr="00F44D8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DB36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8481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8133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Posiada umiejętność prowadzenia ewidencji księgowej według zasad właściwych dla rachunkowości, z zastosowaniem wzorcowego planu kont.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1FD6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KU_13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10D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FE4E25" w:rsidRPr="00691313" w14:paraId="41476B9A" w14:textId="77777777" w:rsidTr="00F44D8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EA4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3784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881D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Posiada umiejętność rozpoznawania typowych pozycji bilansowych i wynikowych oraz sporządzania bilansu i rachunku zysków i strat.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08D1D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KU_13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5D70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FE4E25" w:rsidRPr="00691313" w14:paraId="79CC0423" w14:textId="77777777" w:rsidTr="00F44D8D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CB95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1C4A0EC3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1D96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000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Jest świadomy odpowiedzialności pracowników, w szczególności działów finansowo-księgowych za sukcesy i porażki firmy.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BBA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KK_01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98F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FE4E25" w:rsidRPr="00691313" w14:paraId="7E605E07" w14:textId="77777777" w:rsidTr="00F44D8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B7F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4A8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FCCE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Rozumie potrzebę ciągłego uczenia się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238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KK_02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EBA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FE4E25" w:rsidRPr="00691313" w14:paraId="2CFB8E28" w14:textId="77777777" w:rsidTr="00F44D8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416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01CA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3. </w:t>
            </w:r>
          </w:p>
        </w:tc>
        <w:tc>
          <w:tcPr>
            <w:tcW w:w="0" w:type="auto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45A4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C10E9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842F6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KK_11</w:t>
            </w:r>
          </w:p>
          <w:p w14:paraId="7BFDCA2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KK_12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44D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</w:tbl>
    <w:p w14:paraId="49894D07" w14:textId="77777777" w:rsidR="00FE4E25" w:rsidRPr="00691313" w:rsidRDefault="00FE4E25" w:rsidP="00FE4E2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35CDDBC" w14:textId="77777777" w:rsidR="00FE4E25" w:rsidRPr="00691313" w:rsidRDefault="00FE4E25" w:rsidP="00FE4E25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69131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page"/>
      </w:r>
    </w:p>
    <w:p w14:paraId="0CB3471F" w14:textId="77777777" w:rsidR="00FE4E25" w:rsidRPr="00691313" w:rsidRDefault="00FE4E25" w:rsidP="00FE4E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691313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lastRenderedPageBreak/>
        <w:t>Treści kształcenia</w:t>
      </w:r>
    </w:p>
    <w:p w14:paraId="54BC3139" w14:textId="77777777" w:rsidR="00FE4E25" w:rsidRPr="00691313" w:rsidRDefault="00FE4E25" w:rsidP="00FE4E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57"/>
      </w:tblGrid>
      <w:tr w:rsidR="00FE4E25" w:rsidRPr="00691313" w14:paraId="678B49E5" w14:textId="77777777" w:rsidTr="00F44D8D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440D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874999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Wykład</w:t>
            </w:r>
          </w:p>
          <w:p w14:paraId="1C34FACB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F56B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924E223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3182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46EC051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Wykład z prezentacją multimedialną</w:t>
            </w:r>
          </w:p>
        </w:tc>
      </w:tr>
      <w:tr w:rsidR="00FE4E25" w:rsidRPr="00691313" w14:paraId="57C9E519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C588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70CEF7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61C6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4F2D5F3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2306B022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CEB5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FE4E25" w:rsidRPr="00691313" w14:paraId="6BEE64B1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C6C5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79D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Wstęp do rachunkowości. Istota, przedmiot i podmiot oraz zadania rachunkowości. </w:t>
            </w:r>
            <w:r w:rsidRPr="0069131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Obieg informacji finansowej w przedsiębiorstwie – od dostawcy do odbiorcy. </w:t>
            </w: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Podział rachunkowości. Zasady rachunkowości. Sprawozdanie finansowe i jego podstawowe elementy.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F3C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FE4E25" w:rsidRPr="00691313" w14:paraId="3D629CE3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C6DF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3A7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Bilans księgowy. Środki gospodarcze i źródła pochodzenia majątku przedsiębiorstwa. Aktywa trwałe i obrotowe. Kapitały własne oraz zobowiązania i rezerwy. Typy operacji bilansowych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D9A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FE4E25" w:rsidRPr="00691313" w14:paraId="2286AF4B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7E8B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5850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Księgi rachunkowe. Konta księgowe. Dowody księgowe i ich klasyfikacja. </w:t>
            </w:r>
            <w:r w:rsidRPr="0069131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Organizacja rachunkowości w jednostkach usługowych, handlowych oraz wytwórczych.  </w:t>
            </w: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Plan kont. Zasady funkcjonowania kont bilansowych.  Zasada podwójnego księgowania. Konta rozrachunkowe. Podzielność kont. Ewidencja operacji bilansowych  na kontach księgowych syntetycznych i analitycznych.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C948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FE4E25" w:rsidRPr="00691313" w14:paraId="32698AE1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8572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3EE8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Zasady funkcjonowania kont wynikowych. Ewidencja operacji wynikowych na kontach księgowych. Rachunek zysków i strat. Procedura ustalania wyniku finansowego.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119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FE4E25" w:rsidRPr="00691313" w14:paraId="63749BD0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A139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C61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Podatek VAT i jego funkcjonowanie w przedsiębiorstwie. Podmiot i przedmiot opodatkowania VAT.  Ewidencja podatku VAT.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78D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FE4E25" w:rsidRPr="00691313" w14:paraId="567E1663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5920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DCF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Klasyfikacja oraz ewidencja kosztów i przychodów. Warianty ewidencjonowania kosztów. Funkcjonowanie konta Rozliczenie kosztów według rodzaju.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EBD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27B07103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A809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3376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Aktywa trwałe- definicja i klasyfikacja. Pozyskanie i wycena środków trwałych oraz wartości niematerialnych i prawnych. Amortyzacja bilansowa i podatkowa środków trwałych oraz wartości niematerialnych i prawnych.  Pojęcie amortyzacji i umorzenia. Metody amortyzacji : liniowa, degresywna, naturalna. Ewidencja środków trwałych oraz wartości niematerialnych i prawnych.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4008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FE4E25" w:rsidRPr="00691313" w14:paraId="5D9AFE39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4E7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04E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Aktywa finansowe – pojęcie i klasyfikacja. Wycena aktywów finansowych. Obrót gotówkowy i bezgotówkowy. Ewidencja aktywów finansowych i środków pieniężnych.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9578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03B5A6B3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C48C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01A9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Rozrachunki – pojęcie i klasyfikacja. Funkcjonowanie kont rozrachunkowych. Wycena poszczególnych rozrachunków. Ewidencja rozrachunków z tytułu wynagrodzeń.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58DB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0FC4A315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CC09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5926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Rzeczowe aktywa obrotowe – materiały i towary. Klasyfikacja materiałów. Zasady wyceny oraz ewidencja materiałów i towarów. Rozliczenie zakupu. Dostawy w drodze. Dostawy niefakturowane. Odchylenia od cen ewidencyjnych zapasów nabywanych.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E59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25F859A9" w14:textId="77777777" w:rsidTr="00F44D8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0C36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343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Rzeczowe aktywa obrotowe- produkty pracy. Wyroby gotowe i produkcja w toku. Ewidencja produktów pracy. Funkcjonowanie konta Rozliczenie kosztów produkcji.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9EC3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1D608BFE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726C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84C2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Rachunek zysków i  strat- wariant porównawczy i kalkulacyjny. Ustalanie wyniku finansowego. Wynik finansowy brutto i netto. Podatek dochodowy. Rozliczenie wyniku finansowego.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D30D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647C8967" w14:textId="77777777" w:rsidTr="00F44D8D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42E7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Razem liczba godzin: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512B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</w:tr>
    </w:tbl>
    <w:p w14:paraId="18B029C2" w14:textId="77777777" w:rsidR="00FE4E25" w:rsidRPr="00691313" w:rsidRDefault="00FE4E25" w:rsidP="00FE4E2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93EBC30" w14:textId="77777777" w:rsidR="00FE4E25" w:rsidRPr="00691313" w:rsidRDefault="00FE4E25" w:rsidP="00FE4E2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57"/>
      </w:tblGrid>
      <w:tr w:rsidR="00FE4E25" w:rsidRPr="00691313" w14:paraId="67837C23" w14:textId="77777777" w:rsidTr="00F44D8D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4692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F8E0D4D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Projekt</w:t>
            </w:r>
          </w:p>
          <w:p w14:paraId="37A14101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8AE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3A9451F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716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E4E25" w:rsidRPr="00691313" w14:paraId="06E1B1FF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4C1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2FAE8FA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7CA2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C624D70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0241928A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6B3C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FE4E25" w:rsidRPr="00691313" w14:paraId="56860424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3BE9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1CE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Omówienie zasad rachunkowości na przykładach.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B4A5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0D15A09C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CFFD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00D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Klasyfikacja składników bilansowych. Sporządzanie sprawozdań finansowych.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041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0290FBBD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2C82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34AA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Klasyfikacja operacji bilansowych i ich wpływ na bilans.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5BDD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1A8B9809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3BF5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E59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Księgowanie operacji bilansowych. Zestawienie obrotów i sald. Bilans zamknięcia.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D769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1EDD0A8F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5048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D12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Klasyfikacja operacji wynikowych. Ustalanie wyniku finansowego.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3D00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57FEC84E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D675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1D6B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Księgowanie operacji na kontach ksiąg pomocniczych. Zestawienie obrotów i sald kont analitycznych.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86A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2B2F4230" w14:textId="77777777" w:rsidTr="00F44D8D">
        <w:trPr>
          <w:trHeight w:val="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4548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B90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Faktury VAT zakupu i sprzedaży. Ewidencja podatku VAT na koncie Rozrachunki z tytułu podatku VAT.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A55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02349BD1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FE88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921A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i wycena środków trwałych. Naliczanie amortyzacji.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E27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658909D1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5753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E00D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i wycena pozostałych aktywów trwałych.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157B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479A7722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739C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1BF6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i wycena środków pieniężnych i innych aktywów finansowych.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829D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3C2B9490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32BD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38E8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Dokumentacja, ewidencja i wycena rozrachunków </w:t>
            </w: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. </w:t>
            </w: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Rozrachunki z tytułu wynagrodzeń.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D142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7BBAFDBB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2C01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1E7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obrotu materiałów w cenach rzeczywistych. Ustalanie wartości rozchodu i zapasu materiałów według rzeczywistych cen zakupu i nabycia (FIFO, LIFO, AVCO).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CD75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79CA59CC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F548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98D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i wycena  towarów według rzeczywistych cen zakupu i nabycia. Ustalanie cen sprzedaży towarów.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F143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576A8FE8" w14:textId="77777777" w:rsidTr="00F44D8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EBBB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14. 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524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i wycena produktów pracy oraz ich sprzedaży.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61FA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05CA31BF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9A30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F44A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Ustalanie wyniku finansowego.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6DFC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613861CB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0DA8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B261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Elementy rachunku kosztów.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36F7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FE4E25" w:rsidRPr="00691313" w14:paraId="3C4787F6" w14:textId="77777777" w:rsidTr="00F44D8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8E33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17. 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121E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Ćwiczenia z całokształtu działalności przedsiębiorstw produkcyjnych, handlowych i usługowych.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EFB4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FE4E25" w:rsidRPr="00691313" w14:paraId="0FA400D7" w14:textId="77777777" w:rsidTr="00F44D8D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AB5B" w14:textId="77777777" w:rsidR="00FE4E25" w:rsidRPr="00691313" w:rsidRDefault="00FE4E25" w:rsidP="00F44D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Razem liczba godzin: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845F" w14:textId="77777777" w:rsidR="00FE4E25" w:rsidRPr="00691313" w:rsidRDefault="00FE4E25" w:rsidP="00F44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9131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</w:tr>
    </w:tbl>
    <w:p w14:paraId="21C0E0CB" w14:textId="77777777" w:rsidR="00FE4E25" w:rsidRPr="00691313" w:rsidRDefault="00FE4E25" w:rsidP="00FE4E2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F7C976C" w14:textId="77777777" w:rsidR="00FE4E25" w:rsidRPr="00691313" w:rsidRDefault="00FE4E25" w:rsidP="00FE4E2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9C9F59B" w14:textId="77777777" w:rsidR="00FE4E25" w:rsidRPr="0009142F" w:rsidRDefault="00FE4E25" w:rsidP="00FE4E25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bookmarkStart w:id="0" w:name="_Hlk68552606"/>
      <w:r w:rsidRPr="0009142F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FE4E25" w:rsidRPr="0009142F" w14:paraId="72FE414E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2064" w14:textId="77777777" w:rsidR="00FE4E25" w:rsidRPr="0009142F" w:rsidRDefault="00FE4E25" w:rsidP="00F44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1" w:name="_Hlk43324059"/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5114" w14:textId="77777777" w:rsidR="00FE4E25" w:rsidRPr="0009142F" w:rsidRDefault="00FE4E25" w:rsidP="00F44D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Ustawa z dnia 29 września 1994r. o  rachunkowości, tekst jednolity, </w:t>
            </w:r>
            <w:proofErr w:type="spellStart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DzU</w:t>
            </w:r>
            <w:proofErr w:type="spellEnd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z 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poz.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217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ze zm.</w:t>
            </w:r>
          </w:p>
        </w:tc>
      </w:tr>
      <w:tr w:rsidR="00FE4E25" w:rsidRPr="0009142F" w14:paraId="751C64E4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53C2" w14:textId="77777777" w:rsidR="00FE4E25" w:rsidRPr="0009142F" w:rsidRDefault="00FE4E25" w:rsidP="00F44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0E39" w14:textId="77777777" w:rsidR="00FE4E25" w:rsidRPr="0009142F" w:rsidRDefault="00FE4E25" w:rsidP="00F44D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09142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Maruszewska E., Strojek-Filus M., Rachunkowość finansowa - </w:t>
            </w:r>
            <w:r w:rsidRPr="0009142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Teoria, przykłady, </w:t>
            </w:r>
            <w:proofErr w:type="spellStart"/>
            <w:r w:rsidRPr="0009142F">
              <w:rPr>
                <w:rFonts w:ascii="Times New Roman" w:hAnsi="Times New Roman"/>
                <w:sz w:val="20"/>
                <w:szCs w:val="20"/>
                <w:lang w:eastAsia="pl-PL"/>
              </w:rPr>
              <w:t>zadania</w:t>
            </w:r>
            <w:r w:rsidRPr="0009142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,Poltext</w:t>
            </w:r>
            <w:proofErr w:type="spellEnd"/>
            <w:r w:rsidRPr="0009142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  <w:bookmarkEnd w:id="1"/>
      <w:tr w:rsidR="00FE4E25" w:rsidRPr="0009142F" w14:paraId="37B9559B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63E8" w14:textId="77777777" w:rsidR="00FE4E25" w:rsidRPr="0009142F" w:rsidRDefault="00FE4E25" w:rsidP="00F44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9677" w14:textId="77777777" w:rsidR="00FE4E25" w:rsidRPr="0009142F" w:rsidRDefault="00FE4E25" w:rsidP="00F44D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Nowak E., Rachunkowość -kurs podstawowy, PWE Warszawa 2016.</w:t>
            </w:r>
          </w:p>
        </w:tc>
      </w:tr>
      <w:tr w:rsidR="00FE4E25" w:rsidRPr="0009142F" w14:paraId="0E1CAAA7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F73F" w14:textId="77777777" w:rsidR="00FE4E25" w:rsidRPr="0009142F" w:rsidRDefault="00FE4E25" w:rsidP="00F44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00DB" w14:textId="77777777" w:rsidR="00FE4E25" w:rsidRPr="0009142F" w:rsidRDefault="00FE4E25" w:rsidP="00F44D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Plaff</w:t>
            </w:r>
            <w:proofErr w:type="spellEnd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J., Rachunkowość – podstawy, Stowarzyszenie Księgowych  w Polsce, Warszawa 2016.</w:t>
            </w:r>
          </w:p>
        </w:tc>
      </w:tr>
      <w:tr w:rsidR="00FE4E25" w:rsidRPr="0009142F" w14:paraId="6EBB22A3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7B04" w14:textId="77777777" w:rsidR="00FE4E25" w:rsidRPr="0009142F" w:rsidRDefault="00FE4E25" w:rsidP="00F44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4B0E" w14:textId="77777777" w:rsidR="00FE4E25" w:rsidRPr="0009142F" w:rsidRDefault="00FE4E25" w:rsidP="00F44D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Kowalak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R.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Kasperowicz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A.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(red.):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Rachunkowość, UE Wrocław 2016.</w:t>
            </w:r>
          </w:p>
        </w:tc>
      </w:tr>
    </w:tbl>
    <w:p w14:paraId="1C2CBD28" w14:textId="77777777" w:rsidR="00FE4E25" w:rsidRPr="0009142F" w:rsidRDefault="00FE4E25" w:rsidP="00FE4E25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7B615768" w14:textId="77777777" w:rsidR="00FE4E25" w:rsidRPr="0009142F" w:rsidRDefault="00FE4E25" w:rsidP="00FE4E25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6063339B" w14:textId="77777777" w:rsidR="00FE4E25" w:rsidRPr="0009142F" w:rsidRDefault="00FE4E25" w:rsidP="00FE4E25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09142F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FE4E25" w:rsidRPr="0009142F" w14:paraId="3611DB67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A0D7" w14:textId="77777777" w:rsidR="00FE4E25" w:rsidRPr="0009142F" w:rsidRDefault="00FE4E25" w:rsidP="00F44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48A6" w14:textId="77777777" w:rsidR="00FE4E25" w:rsidRPr="0009142F" w:rsidRDefault="00FE4E25" w:rsidP="00F44D8D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Szczypa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P. (red.):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Podstawy rachunkowości -od teorii do praktyki , </w:t>
            </w:r>
            <w:proofErr w:type="spellStart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CeDeWu</w:t>
            </w:r>
            <w:proofErr w:type="spellEnd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, Warszawa,  2017.</w:t>
            </w:r>
          </w:p>
        </w:tc>
      </w:tr>
      <w:tr w:rsidR="00FE4E25" w:rsidRPr="0009142F" w14:paraId="54DE5C13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C2C0" w14:textId="77777777" w:rsidR="00FE4E25" w:rsidRPr="00ED7F18" w:rsidRDefault="00FE4E25" w:rsidP="00F44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ED7F1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32C4" w14:textId="77777777" w:rsidR="00FE4E25" w:rsidRPr="0009142F" w:rsidRDefault="00FE4E25" w:rsidP="00F44D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Śnieżek E. (red.):Rachunkowość Podstawy, , wyd. Nieoczywiste, 2021.</w:t>
            </w:r>
          </w:p>
        </w:tc>
      </w:tr>
      <w:tr w:rsidR="00FE4E25" w:rsidRPr="0009142F" w14:paraId="2F3D9FF6" w14:textId="77777777" w:rsidTr="00F44D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1AB1" w14:textId="77777777" w:rsidR="00FE4E25" w:rsidRPr="00ED7F18" w:rsidRDefault="00FE4E25" w:rsidP="00F44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F7AE" w14:textId="77777777" w:rsidR="00FE4E25" w:rsidRPr="00830A76" w:rsidRDefault="00FE4E25" w:rsidP="00F44D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Nita B. (red.):P</w:t>
            </w:r>
            <w:r w:rsidRPr="00830A76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odstawy rachunkowości wyd.3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Wyd. Uniwersytet Ekonomiczny we Wrocławiu, Wrocław 2017.</w:t>
            </w:r>
          </w:p>
        </w:tc>
      </w:tr>
    </w:tbl>
    <w:p w14:paraId="6A2E5A5C" w14:textId="77777777" w:rsidR="00FE4E25" w:rsidRPr="0009142F" w:rsidRDefault="00FE4E25" w:rsidP="00FE4E25">
      <w:pPr>
        <w:suppressAutoHyphens/>
        <w:rPr>
          <w:rFonts w:ascii="Times New Roman" w:hAnsi="Times New Roman"/>
          <w:lang w:eastAsia="zh-CN"/>
        </w:rPr>
      </w:pPr>
    </w:p>
    <w:p w14:paraId="0F4D6BE4" w14:textId="77777777" w:rsidR="00FE4E25" w:rsidRPr="00DC176D" w:rsidRDefault="00FE4E25" w:rsidP="00FE4E2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bookmarkEnd w:id="0"/>
    <w:p w14:paraId="2830D5F5" w14:textId="77777777" w:rsidR="00FE4E25" w:rsidRDefault="00FE4E25" w:rsidP="00FE4E25"/>
    <w:p w14:paraId="0AC3FA16" w14:textId="77777777" w:rsidR="00CC0A03" w:rsidRPr="00691313" w:rsidRDefault="00CC0A03" w:rsidP="00CC0A0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B5DC1BC" w14:textId="77777777" w:rsidR="00CC0A03" w:rsidRPr="00691313" w:rsidRDefault="00CC0A03" w:rsidP="00CC0A0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6DE156C" w14:textId="77777777" w:rsidR="00CC0A03" w:rsidRPr="00691313" w:rsidRDefault="00CC0A03" w:rsidP="00CC0A03">
      <w:pPr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</w:p>
    <w:p w14:paraId="40E8BF0E" w14:textId="77777777" w:rsidR="00DC176D" w:rsidRPr="00DC176D" w:rsidRDefault="00DC176D" w:rsidP="00DC176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BF64870" w14:textId="77777777" w:rsidR="00DC176D" w:rsidRPr="00DC176D" w:rsidRDefault="00DC176D" w:rsidP="00DC176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245CE0C" w14:textId="77777777" w:rsidR="00DC176D" w:rsidRDefault="00DC176D">
      <w:pPr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br w:type="page"/>
      </w:r>
    </w:p>
    <w:p w14:paraId="3DBE1D6E" w14:textId="77777777" w:rsidR="00FB15B5" w:rsidRPr="00DC176D" w:rsidRDefault="00FB15B5" w:rsidP="00FB15B5">
      <w:pPr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Państwowa Wyższa Szkoła Zawodowa w Nysie</w:t>
      </w:r>
    </w:p>
    <w:p w14:paraId="417BD343" w14:textId="77777777" w:rsidR="00FB15B5" w:rsidRPr="00DC176D" w:rsidRDefault="00FB15B5" w:rsidP="00FB15B5">
      <w:pPr>
        <w:jc w:val="center"/>
        <w:rPr>
          <w:rFonts w:ascii="Times New Roman" w:hAnsi="Times New Roman"/>
          <w:b/>
        </w:rPr>
      </w:pPr>
    </w:p>
    <w:p w14:paraId="46648410" w14:textId="77777777" w:rsidR="00FB15B5" w:rsidRPr="00DC176D" w:rsidRDefault="00FB15B5" w:rsidP="00FB15B5">
      <w:pPr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t>Opis modułu kształcenia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1249"/>
        <w:gridCol w:w="250"/>
        <w:gridCol w:w="250"/>
        <w:gridCol w:w="250"/>
        <w:gridCol w:w="963"/>
        <w:gridCol w:w="874"/>
        <w:gridCol w:w="296"/>
        <w:gridCol w:w="963"/>
        <w:gridCol w:w="496"/>
        <w:gridCol w:w="1292"/>
        <w:gridCol w:w="416"/>
        <w:gridCol w:w="945"/>
      </w:tblGrid>
      <w:tr w:rsidR="00FB15B5" w:rsidRPr="006166D6" w14:paraId="47F7C27B" w14:textId="77777777" w:rsidTr="00E106B1">
        <w:trPr>
          <w:trHeight w:val="501"/>
        </w:trPr>
        <w:tc>
          <w:tcPr>
            <w:tcW w:w="3097" w:type="dxa"/>
            <w:gridSpan w:val="4"/>
            <w:vAlign w:val="center"/>
          </w:tcPr>
          <w:p w14:paraId="192B21A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6B77E6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Matematyka finansowa</w:t>
            </w:r>
          </w:p>
        </w:tc>
        <w:tc>
          <w:tcPr>
            <w:tcW w:w="0" w:type="auto"/>
            <w:gridSpan w:val="2"/>
            <w:vAlign w:val="center"/>
          </w:tcPr>
          <w:p w14:paraId="6878203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63798532" w14:textId="77777777" w:rsidR="00FB15B5" w:rsidRPr="00DC176D" w:rsidRDefault="00FB15B5" w:rsidP="00E106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N-FIR-I-P-FIR-MATF_II</w:t>
            </w:r>
          </w:p>
        </w:tc>
      </w:tr>
      <w:tr w:rsidR="00FB15B5" w:rsidRPr="00DC176D" w14:paraId="7339D58F" w14:textId="77777777" w:rsidTr="00E106B1">
        <w:trPr>
          <w:trHeight w:val="210"/>
        </w:trPr>
        <w:tc>
          <w:tcPr>
            <w:tcW w:w="3097" w:type="dxa"/>
            <w:gridSpan w:val="4"/>
            <w:vAlign w:val="center"/>
          </w:tcPr>
          <w:p w14:paraId="06ECB111" w14:textId="77777777" w:rsidR="00FB15B5" w:rsidRPr="00DC176D" w:rsidRDefault="00FB15B5" w:rsidP="00E106B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0"/>
            <w:vAlign w:val="center"/>
          </w:tcPr>
          <w:p w14:paraId="41519E7C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FB15B5" w:rsidRPr="00DC176D" w14:paraId="7D6A6DBA" w14:textId="77777777" w:rsidTr="00E106B1">
        <w:trPr>
          <w:trHeight w:val="210"/>
        </w:trPr>
        <w:tc>
          <w:tcPr>
            <w:tcW w:w="3097" w:type="dxa"/>
            <w:gridSpan w:val="4"/>
            <w:vAlign w:val="center"/>
          </w:tcPr>
          <w:p w14:paraId="0CC2B8FA" w14:textId="77777777" w:rsidR="00FB15B5" w:rsidRPr="00DC176D" w:rsidRDefault="00FB15B5" w:rsidP="00E106B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0"/>
            <w:vAlign w:val="center"/>
          </w:tcPr>
          <w:p w14:paraId="253F0332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FB15B5" w:rsidRPr="00DC176D" w14:paraId="41BEBB1E" w14:textId="77777777" w:rsidTr="00E106B1">
        <w:trPr>
          <w:trHeight w:val="210"/>
        </w:trPr>
        <w:tc>
          <w:tcPr>
            <w:tcW w:w="3097" w:type="dxa"/>
            <w:gridSpan w:val="4"/>
            <w:vAlign w:val="center"/>
          </w:tcPr>
          <w:p w14:paraId="77006D3B" w14:textId="77777777" w:rsidR="00FB15B5" w:rsidRPr="00DC176D" w:rsidRDefault="00FB15B5" w:rsidP="00E106B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0"/>
            <w:vAlign w:val="center"/>
          </w:tcPr>
          <w:p w14:paraId="666B6997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FB15B5" w:rsidRPr="00DC176D" w14:paraId="3A7A144A" w14:textId="77777777" w:rsidTr="00E106B1">
        <w:trPr>
          <w:trHeight w:val="210"/>
        </w:trPr>
        <w:tc>
          <w:tcPr>
            <w:tcW w:w="3097" w:type="dxa"/>
            <w:gridSpan w:val="4"/>
            <w:vAlign w:val="center"/>
          </w:tcPr>
          <w:p w14:paraId="4D1D5201" w14:textId="77777777" w:rsidR="00FB15B5" w:rsidRPr="00DC176D" w:rsidRDefault="00FB15B5" w:rsidP="00E106B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0"/>
            <w:vAlign w:val="center"/>
          </w:tcPr>
          <w:p w14:paraId="78DFBD9C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FB15B5" w:rsidRPr="00DC176D" w14:paraId="1CE2CD18" w14:textId="77777777" w:rsidTr="00E106B1">
        <w:trPr>
          <w:trHeight w:val="210"/>
        </w:trPr>
        <w:tc>
          <w:tcPr>
            <w:tcW w:w="3097" w:type="dxa"/>
            <w:gridSpan w:val="4"/>
            <w:vAlign w:val="center"/>
          </w:tcPr>
          <w:p w14:paraId="78693638" w14:textId="77777777" w:rsidR="00FB15B5" w:rsidRPr="00DC176D" w:rsidRDefault="00FB15B5" w:rsidP="00E106B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0"/>
            <w:vAlign w:val="center"/>
          </w:tcPr>
          <w:p w14:paraId="7751EC4A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FB15B5" w:rsidRPr="00DC176D" w14:paraId="0513E4B4" w14:textId="77777777" w:rsidTr="00E106B1">
        <w:trPr>
          <w:trHeight w:val="210"/>
        </w:trPr>
        <w:tc>
          <w:tcPr>
            <w:tcW w:w="3097" w:type="dxa"/>
            <w:gridSpan w:val="4"/>
            <w:vAlign w:val="center"/>
          </w:tcPr>
          <w:p w14:paraId="43E2CF16" w14:textId="77777777" w:rsidR="00FB15B5" w:rsidRPr="00DC176D" w:rsidRDefault="00FB15B5" w:rsidP="00E106B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0" w:type="auto"/>
            <w:gridSpan w:val="10"/>
            <w:vAlign w:val="center"/>
          </w:tcPr>
          <w:p w14:paraId="6F2F4FC3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FB15B5" w:rsidRPr="00DC176D" w14:paraId="3C1AC9BA" w14:textId="77777777" w:rsidTr="00E106B1">
        <w:trPr>
          <w:trHeight w:val="395"/>
        </w:trPr>
        <w:tc>
          <w:tcPr>
            <w:tcW w:w="3347" w:type="dxa"/>
            <w:gridSpan w:val="5"/>
            <w:vAlign w:val="center"/>
          </w:tcPr>
          <w:p w14:paraId="6739806A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2400571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gridSpan w:val="6"/>
            <w:vAlign w:val="center"/>
          </w:tcPr>
          <w:p w14:paraId="3C1A25D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522A4EB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FB15B5" w:rsidRPr="00DC176D" w14:paraId="59F5B245" w14:textId="77777777" w:rsidTr="00E106B1">
        <w:tc>
          <w:tcPr>
            <w:tcW w:w="0" w:type="auto"/>
            <w:gridSpan w:val="2"/>
            <w:vMerge w:val="restart"/>
            <w:vAlign w:val="center"/>
          </w:tcPr>
          <w:p w14:paraId="6AB9B91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3038" w:type="dxa"/>
            <w:gridSpan w:val="5"/>
            <w:vAlign w:val="center"/>
          </w:tcPr>
          <w:p w14:paraId="71FE7CFF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4B0E3414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AF0BD67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09F05F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20" w:type="dxa"/>
            <w:vAlign w:val="center"/>
          </w:tcPr>
          <w:p w14:paraId="6FB49DC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92" w:type="dxa"/>
            <w:vAlign w:val="center"/>
          </w:tcPr>
          <w:p w14:paraId="7F1605A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AE4CB8A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0" w:type="auto"/>
            <w:vMerge/>
            <w:vAlign w:val="center"/>
          </w:tcPr>
          <w:p w14:paraId="06613332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5B5" w:rsidRPr="00DC176D" w14:paraId="453CF4C7" w14:textId="77777777" w:rsidTr="00E106B1">
        <w:tc>
          <w:tcPr>
            <w:tcW w:w="0" w:type="auto"/>
            <w:gridSpan w:val="2"/>
            <w:vMerge/>
            <w:vAlign w:val="center"/>
          </w:tcPr>
          <w:p w14:paraId="41C4E83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3A0E70EF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70F559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0252863A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2F41DC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6"/>
            <w:vAlign w:val="center"/>
          </w:tcPr>
          <w:p w14:paraId="5A278322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38DE9B6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FC6F0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FB15B5" w:rsidRPr="00DC176D" w14:paraId="50BA8120" w14:textId="77777777" w:rsidTr="00E106B1">
        <w:trPr>
          <w:trHeight w:val="255"/>
        </w:trPr>
        <w:tc>
          <w:tcPr>
            <w:tcW w:w="0" w:type="auto"/>
            <w:gridSpan w:val="2"/>
            <w:vAlign w:val="center"/>
          </w:tcPr>
          <w:p w14:paraId="4E8752D4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325" w:type="dxa"/>
            <w:vAlign w:val="center"/>
          </w:tcPr>
          <w:p w14:paraId="3881755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3"/>
            <w:vAlign w:val="center"/>
          </w:tcPr>
          <w:p w14:paraId="598075A2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302DA39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vAlign w:val="center"/>
          </w:tcPr>
          <w:p w14:paraId="61E8B1B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0" w:type="auto"/>
            <w:vAlign w:val="center"/>
          </w:tcPr>
          <w:p w14:paraId="36F7851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FB15B5" w:rsidRPr="00DC176D" w14:paraId="4BF15096" w14:textId="77777777" w:rsidTr="00E106B1">
        <w:trPr>
          <w:trHeight w:val="255"/>
        </w:trPr>
        <w:tc>
          <w:tcPr>
            <w:tcW w:w="0" w:type="auto"/>
            <w:gridSpan w:val="2"/>
            <w:vAlign w:val="center"/>
          </w:tcPr>
          <w:p w14:paraId="1DF88F6E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1325" w:type="dxa"/>
            <w:vAlign w:val="center"/>
          </w:tcPr>
          <w:p w14:paraId="63A32A87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gridSpan w:val="3"/>
            <w:vAlign w:val="center"/>
          </w:tcPr>
          <w:p w14:paraId="05A36665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689BF300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vAlign w:val="center"/>
          </w:tcPr>
          <w:p w14:paraId="41C63DB0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0" w:type="auto"/>
            <w:vAlign w:val="center"/>
          </w:tcPr>
          <w:p w14:paraId="6D3957F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FB15B5" w:rsidRPr="00DC176D" w14:paraId="3C910900" w14:textId="77777777" w:rsidTr="00E106B1">
        <w:trPr>
          <w:trHeight w:val="255"/>
        </w:trPr>
        <w:tc>
          <w:tcPr>
            <w:tcW w:w="0" w:type="auto"/>
            <w:gridSpan w:val="2"/>
            <w:vAlign w:val="center"/>
          </w:tcPr>
          <w:p w14:paraId="03AD7605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1325" w:type="dxa"/>
            <w:vAlign w:val="center"/>
          </w:tcPr>
          <w:p w14:paraId="3095440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695FB2C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5B891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vAlign w:val="center"/>
          </w:tcPr>
          <w:p w14:paraId="2DA7F62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9BF19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5B5" w:rsidRPr="00DC176D" w14:paraId="05B50B36" w14:textId="77777777" w:rsidTr="00E106B1">
        <w:trPr>
          <w:trHeight w:val="279"/>
        </w:trPr>
        <w:tc>
          <w:tcPr>
            <w:tcW w:w="0" w:type="auto"/>
            <w:gridSpan w:val="2"/>
            <w:vAlign w:val="center"/>
          </w:tcPr>
          <w:p w14:paraId="23130D3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325" w:type="dxa"/>
            <w:vAlign w:val="center"/>
          </w:tcPr>
          <w:p w14:paraId="2CEF6E2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14:paraId="78624A60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14:paraId="6DCC2E2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4"/>
            <w:vAlign w:val="center"/>
          </w:tcPr>
          <w:p w14:paraId="4D13499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7FADAFA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6DAFA0B4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FB15B5" w:rsidRPr="00DC176D" w14:paraId="1409DAA7" w14:textId="77777777" w:rsidTr="00E106B1">
        <w:tc>
          <w:tcPr>
            <w:tcW w:w="0" w:type="auto"/>
            <w:vAlign w:val="center"/>
          </w:tcPr>
          <w:p w14:paraId="0D7BC6C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0865214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07BE8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0252525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91" w:type="dxa"/>
            <w:gridSpan w:val="9"/>
            <w:vAlign w:val="center"/>
          </w:tcPr>
          <w:p w14:paraId="5C0EF00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41C2D6A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08071DAB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76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B15B5" w:rsidRPr="00DC176D" w14:paraId="37BAECF5" w14:textId="77777777" w:rsidTr="00E106B1">
        <w:trPr>
          <w:trHeight w:val="255"/>
        </w:trPr>
        <w:tc>
          <w:tcPr>
            <w:tcW w:w="0" w:type="auto"/>
            <w:vMerge w:val="restart"/>
            <w:vAlign w:val="center"/>
          </w:tcPr>
          <w:p w14:paraId="5915EE9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6FF4D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1710ED52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91" w:type="dxa"/>
            <w:gridSpan w:val="9"/>
            <w:vAlign w:val="center"/>
          </w:tcPr>
          <w:p w14:paraId="7F6D1703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Zna pojęcie wartości pieniądza w czasie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1718BF1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K_W16</w:t>
            </w:r>
            <w:r w:rsidRPr="00DC176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C176D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0" w:type="auto"/>
            <w:vAlign w:val="center"/>
          </w:tcPr>
          <w:p w14:paraId="2B675F2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B15B5" w:rsidRPr="00DC176D" w14:paraId="5E1C90B5" w14:textId="77777777" w:rsidTr="00E106B1">
        <w:trPr>
          <w:trHeight w:val="255"/>
        </w:trPr>
        <w:tc>
          <w:tcPr>
            <w:tcW w:w="0" w:type="auto"/>
            <w:vMerge/>
            <w:vAlign w:val="center"/>
          </w:tcPr>
          <w:p w14:paraId="192141E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EA1F0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91" w:type="dxa"/>
            <w:gridSpan w:val="9"/>
            <w:vAlign w:val="center"/>
          </w:tcPr>
          <w:p w14:paraId="4FB4F66E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Zna pojęcia : renta, kredyt, kapitalizacja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C5EBE3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K_W16 K_W03</w:t>
            </w:r>
          </w:p>
        </w:tc>
        <w:tc>
          <w:tcPr>
            <w:tcW w:w="0" w:type="auto"/>
            <w:vAlign w:val="center"/>
          </w:tcPr>
          <w:p w14:paraId="09B41F2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B15B5" w:rsidRPr="00DC176D" w14:paraId="4F148AC7" w14:textId="77777777" w:rsidTr="00E106B1">
        <w:trPr>
          <w:trHeight w:val="255"/>
        </w:trPr>
        <w:tc>
          <w:tcPr>
            <w:tcW w:w="0" w:type="auto"/>
            <w:vMerge w:val="restart"/>
            <w:vAlign w:val="center"/>
          </w:tcPr>
          <w:p w14:paraId="08E852AA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B7EE3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23B99F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91" w:type="dxa"/>
            <w:gridSpan w:val="9"/>
            <w:vAlign w:val="center"/>
          </w:tcPr>
          <w:p w14:paraId="538F541A" w14:textId="77777777" w:rsidR="00FB15B5" w:rsidRPr="00345754" w:rsidRDefault="00FB15B5" w:rsidP="00E1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obliczyć wartoś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ć obecną i przyszłą pieniądza w </w:t>
            </w: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czasie z zastosowaniem różnych metod kapitalizacji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C9A577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0" w:type="auto"/>
            <w:vAlign w:val="center"/>
          </w:tcPr>
          <w:p w14:paraId="0819566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FB15B5" w:rsidRPr="00DC176D" w14:paraId="08D324F4" w14:textId="77777777" w:rsidTr="00E106B1">
        <w:trPr>
          <w:trHeight w:val="255"/>
        </w:trPr>
        <w:tc>
          <w:tcPr>
            <w:tcW w:w="0" w:type="auto"/>
            <w:vMerge/>
            <w:vAlign w:val="center"/>
          </w:tcPr>
          <w:p w14:paraId="621CDA9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F9EA8F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91" w:type="dxa"/>
            <w:gridSpan w:val="9"/>
            <w:vAlign w:val="center"/>
          </w:tcPr>
          <w:p w14:paraId="19A8296C" w14:textId="77777777" w:rsidR="00FB15B5" w:rsidRPr="00DC176D" w:rsidRDefault="00FB15B5" w:rsidP="00E106B1">
            <w:pPr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obliczyć wartość obecną i przyszłą renty okresowej i renty wiecznej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349D3E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0" w:type="auto"/>
            <w:vAlign w:val="center"/>
          </w:tcPr>
          <w:p w14:paraId="2253EDB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FB15B5" w:rsidRPr="00DC176D" w14:paraId="09A5A8D3" w14:textId="77777777" w:rsidTr="00E106B1">
        <w:trPr>
          <w:trHeight w:val="255"/>
        </w:trPr>
        <w:tc>
          <w:tcPr>
            <w:tcW w:w="0" w:type="auto"/>
            <w:vMerge/>
            <w:vAlign w:val="center"/>
          </w:tcPr>
          <w:p w14:paraId="273D6335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13B56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591" w:type="dxa"/>
            <w:gridSpan w:val="9"/>
            <w:vAlign w:val="center"/>
          </w:tcPr>
          <w:p w14:paraId="04241A40" w14:textId="77777777" w:rsidR="00FB15B5" w:rsidRPr="00345754" w:rsidRDefault="00FB15B5" w:rsidP="00E1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budować róż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ne plany spłaty długu, wyliczać </w:t>
            </w: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wysokość płatności, wysokość raty odsetkowej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780FC244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0" w:type="auto"/>
            <w:vAlign w:val="center"/>
          </w:tcPr>
          <w:p w14:paraId="0F9CB3A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FB15B5" w:rsidRPr="00DC176D" w14:paraId="64B1DDF1" w14:textId="77777777" w:rsidTr="00E106B1">
        <w:trPr>
          <w:trHeight w:val="255"/>
        </w:trPr>
        <w:tc>
          <w:tcPr>
            <w:tcW w:w="0" w:type="auto"/>
            <w:vMerge/>
            <w:vAlign w:val="center"/>
          </w:tcPr>
          <w:p w14:paraId="334A6A3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DA79DB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591" w:type="dxa"/>
            <w:gridSpan w:val="9"/>
            <w:vAlign w:val="center"/>
          </w:tcPr>
          <w:p w14:paraId="00819C48" w14:textId="77777777" w:rsidR="00FB15B5" w:rsidRPr="00DC176D" w:rsidRDefault="00FB15B5" w:rsidP="00E106B1">
            <w:pPr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wyceniać instrumenty dłużne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075521D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0" w:type="auto"/>
            <w:vAlign w:val="center"/>
          </w:tcPr>
          <w:p w14:paraId="68000AF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FB15B5" w:rsidRPr="00DC176D" w14:paraId="5707572F" w14:textId="77777777" w:rsidTr="00E106B1">
        <w:trPr>
          <w:trHeight w:val="255"/>
        </w:trPr>
        <w:tc>
          <w:tcPr>
            <w:tcW w:w="0" w:type="auto"/>
            <w:vMerge w:val="restart"/>
            <w:vAlign w:val="center"/>
          </w:tcPr>
          <w:p w14:paraId="169C42D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BDE9B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27BC95C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91" w:type="dxa"/>
            <w:gridSpan w:val="9"/>
            <w:vAlign w:val="center"/>
          </w:tcPr>
          <w:p w14:paraId="08CAF440" w14:textId="77777777" w:rsidR="00FB15B5" w:rsidRPr="00DC176D" w:rsidRDefault="00FB15B5" w:rsidP="00E106B1">
            <w:r w:rsidRPr="00DC176D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D08DF83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  <w:vAlign w:val="center"/>
          </w:tcPr>
          <w:p w14:paraId="0873A180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FB15B5" w:rsidRPr="00DC176D" w14:paraId="382D3E78" w14:textId="77777777" w:rsidTr="00E106B1">
        <w:trPr>
          <w:trHeight w:val="255"/>
        </w:trPr>
        <w:tc>
          <w:tcPr>
            <w:tcW w:w="0" w:type="auto"/>
            <w:vMerge/>
            <w:vAlign w:val="center"/>
          </w:tcPr>
          <w:p w14:paraId="4FA87BF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A7AC8A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91" w:type="dxa"/>
            <w:gridSpan w:val="9"/>
            <w:vAlign w:val="center"/>
          </w:tcPr>
          <w:p w14:paraId="7492D164" w14:textId="77777777" w:rsidR="00FB15B5" w:rsidRPr="00DC176D" w:rsidRDefault="00FB15B5" w:rsidP="00E106B1">
            <w:r w:rsidRPr="00DC176D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F77F06D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0" w:type="auto"/>
            <w:vAlign w:val="center"/>
          </w:tcPr>
          <w:p w14:paraId="774F4C4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6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3AC247F4" w14:textId="77777777" w:rsidR="00FB15B5" w:rsidRPr="00DC176D" w:rsidRDefault="00FB15B5" w:rsidP="00FB15B5"/>
    <w:p w14:paraId="4A4F249F" w14:textId="77777777" w:rsidR="00FB15B5" w:rsidRPr="00DC176D" w:rsidRDefault="00FB15B5" w:rsidP="00FB15B5">
      <w:pPr>
        <w:jc w:val="center"/>
      </w:pPr>
      <w:r w:rsidRPr="00DC176D">
        <w:br w:type="page"/>
      </w:r>
    </w:p>
    <w:p w14:paraId="593CBE74" w14:textId="77777777" w:rsidR="00FB15B5" w:rsidRPr="00DC176D" w:rsidRDefault="00FB15B5" w:rsidP="00FB15B5">
      <w:pPr>
        <w:jc w:val="center"/>
        <w:rPr>
          <w:rFonts w:ascii="Times New Roman" w:hAnsi="Times New Roman"/>
          <w:b/>
        </w:rPr>
      </w:pPr>
      <w:r w:rsidRPr="00DC176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FB15B5" w:rsidRPr="00DC176D" w14:paraId="45E6C2C4" w14:textId="77777777" w:rsidTr="00E106B1">
        <w:tc>
          <w:tcPr>
            <w:tcW w:w="1951" w:type="dxa"/>
            <w:gridSpan w:val="2"/>
          </w:tcPr>
          <w:p w14:paraId="0A63480D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CFE162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4B062B17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6AFFDED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AD4E81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BA989CC" w14:textId="77777777" w:rsidR="00FB15B5" w:rsidRPr="00DC176D" w:rsidRDefault="00FB15B5" w:rsidP="00E106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12183645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FB15B5" w:rsidRPr="00DC176D" w14:paraId="6BCD50E4" w14:textId="77777777" w:rsidTr="00E106B1">
        <w:tc>
          <w:tcPr>
            <w:tcW w:w="675" w:type="dxa"/>
          </w:tcPr>
          <w:p w14:paraId="40CAC0E7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5746B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841C548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3A4853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CF58AF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2E023E2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FB15B5" w:rsidRPr="00DC176D" w14:paraId="15CE79EC" w14:textId="77777777" w:rsidTr="00E106B1">
        <w:tc>
          <w:tcPr>
            <w:tcW w:w="675" w:type="dxa"/>
          </w:tcPr>
          <w:p w14:paraId="3EA5391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638BCDF1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Stopy procentowe – pojęcie, rodzaje. Stopa zwrotu.</w:t>
            </w:r>
          </w:p>
        </w:tc>
        <w:tc>
          <w:tcPr>
            <w:tcW w:w="1307" w:type="dxa"/>
            <w:vAlign w:val="bottom"/>
          </w:tcPr>
          <w:p w14:paraId="0568854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B15B5" w:rsidRPr="00DC176D" w14:paraId="41005CA1" w14:textId="77777777" w:rsidTr="00E106B1">
        <w:tc>
          <w:tcPr>
            <w:tcW w:w="675" w:type="dxa"/>
          </w:tcPr>
          <w:p w14:paraId="2D2806E3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739CF61F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 – przyszła i obecna. Kapitalizacja prosta, złożona i ciągła. Dyskontowanie</w:t>
            </w:r>
          </w:p>
        </w:tc>
        <w:tc>
          <w:tcPr>
            <w:tcW w:w="1307" w:type="dxa"/>
            <w:vAlign w:val="bottom"/>
          </w:tcPr>
          <w:p w14:paraId="679B044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B15B5" w:rsidRPr="00DC176D" w14:paraId="59F21CE1" w14:textId="77777777" w:rsidTr="00E106B1">
        <w:tc>
          <w:tcPr>
            <w:tcW w:w="675" w:type="dxa"/>
          </w:tcPr>
          <w:p w14:paraId="45EE6CD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66D28AEF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rent – wartość przyszła i obecna.</w:t>
            </w:r>
          </w:p>
        </w:tc>
        <w:tc>
          <w:tcPr>
            <w:tcW w:w="1307" w:type="dxa"/>
            <w:vAlign w:val="bottom"/>
          </w:tcPr>
          <w:p w14:paraId="3628E55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B15B5" w:rsidRPr="00DC176D" w14:paraId="4866429B" w14:textId="77777777" w:rsidTr="00E106B1">
        <w:tc>
          <w:tcPr>
            <w:tcW w:w="675" w:type="dxa"/>
          </w:tcPr>
          <w:p w14:paraId="384AD66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2A0F1DA2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Kredyty – schematy spłaty, koszt kredytu, rzeczywista stopa procentowa kredytu</w:t>
            </w:r>
          </w:p>
        </w:tc>
        <w:tc>
          <w:tcPr>
            <w:tcW w:w="1307" w:type="dxa"/>
            <w:vAlign w:val="bottom"/>
          </w:tcPr>
          <w:p w14:paraId="20F093E4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B15B5" w:rsidRPr="00DC176D" w14:paraId="13D6FC19" w14:textId="77777777" w:rsidTr="00E106B1">
        <w:tc>
          <w:tcPr>
            <w:tcW w:w="675" w:type="dxa"/>
          </w:tcPr>
          <w:p w14:paraId="161617AB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6896A90D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Wycena instrumentów dłużnych metodą zdyskontowanych przepływów pieniężnych.</w:t>
            </w:r>
          </w:p>
        </w:tc>
        <w:tc>
          <w:tcPr>
            <w:tcW w:w="1307" w:type="dxa"/>
            <w:vAlign w:val="bottom"/>
          </w:tcPr>
          <w:p w14:paraId="76E03ED2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B15B5" w:rsidRPr="00DC176D" w14:paraId="613029F5" w14:textId="77777777" w:rsidTr="00E106B1">
        <w:tc>
          <w:tcPr>
            <w:tcW w:w="675" w:type="dxa"/>
          </w:tcPr>
          <w:p w14:paraId="3991FDA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30BD072D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Elementarna kalkulacja składki ubezpieczeniowej.</w:t>
            </w:r>
          </w:p>
        </w:tc>
        <w:tc>
          <w:tcPr>
            <w:tcW w:w="1307" w:type="dxa"/>
            <w:vAlign w:val="bottom"/>
          </w:tcPr>
          <w:p w14:paraId="5EC9077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B15B5" w:rsidRPr="00DC176D" w14:paraId="593B125B" w14:textId="77777777" w:rsidTr="00E106B1">
        <w:tc>
          <w:tcPr>
            <w:tcW w:w="7905" w:type="dxa"/>
            <w:gridSpan w:val="4"/>
          </w:tcPr>
          <w:p w14:paraId="0FC69205" w14:textId="77777777" w:rsidR="00FB15B5" w:rsidRPr="00DC176D" w:rsidRDefault="00FB15B5" w:rsidP="00E106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FDC8083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4A3C150F" w14:textId="77777777" w:rsidR="00FB15B5" w:rsidRPr="00DC176D" w:rsidRDefault="00FB15B5" w:rsidP="00FB15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270"/>
      </w:tblGrid>
      <w:tr w:rsidR="00FB15B5" w:rsidRPr="00DC176D" w14:paraId="3B1E61AE" w14:textId="77777777" w:rsidTr="00E106B1">
        <w:trPr>
          <w:jc w:val="center"/>
        </w:trPr>
        <w:tc>
          <w:tcPr>
            <w:tcW w:w="1951" w:type="dxa"/>
            <w:gridSpan w:val="2"/>
          </w:tcPr>
          <w:p w14:paraId="7E00BEC8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A3F2CB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15A64491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6A13B08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6258E8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54" w:type="dxa"/>
            <w:gridSpan w:val="2"/>
            <w:vAlign w:val="bottom"/>
          </w:tcPr>
          <w:p w14:paraId="61F97C31" w14:textId="77777777" w:rsidR="00FB15B5" w:rsidRPr="00DC176D" w:rsidRDefault="00FB15B5" w:rsidP="00E10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ćwiczenia tablicowe</w:t>
            </w:r>
          </w:p>
        </w:tc>
      </w:tr>
      <w:tr w:rsidR="00FB15B5" w:rsidRPr="00DC176D" w14:paraId="2A311013" w14:textId="77777777" w:rsidTr="00E106B1">
        <w:trPr>
          <w:jc w:val="center"/>
        </w:trPr>
        <w:tc>
          <w:tcPr>
            <w:tcW w:w="675" w:type="dxa"/>
          </w:tcPr>
          <w:p w14:paraId="1796300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BDFC0C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E7B4155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86462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F3E0BB3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6A53C172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FB15B5" w:rsidRPr="00DC176D" w14:paraId="60F85E95" w14:textId="77777777" w:rsidTr="00E106B1">
        <w:trPr>
          <w:jc w:val="center"/>
        </w:trPr>
        <w:tc>
          <w:tcPr>
            <w:tcW w:w="675" w:type="dxa"/>
          </w:tcPr>
          <w:p w14:paraId="374284B1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0DE94156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czasie: obecna i przyszła. Kapitalizacja prosta, złożona i ciągła. Stopy zwrotu. Dyskontowanie</w:t>
            </w:r>
          </w:p>
        </w:tc>
        <w:tc>
          <w:tcPr>
            <w:tcW w:w="1270" w:type="dxa"/>
            <w:vAlign w:val="bottom"/>
          </w:tcPr>
          <w:p w14:paraId="487C3B3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B15B5" w:rsidRPr="00DC176D" w14:paraId="555518FE" w14:textId="77777777" w:rsidTr="00E106B1">
        <w:trPr>
          <w:jc w:val="center"/>
        </w:trPr>
        <w:tc>
          <w:tcPr>
            <w:tcW w:w="675" w:type="dxa"/>
          </w:tcPr>
          <w:p w14:paraId="33515D6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53795278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rent: obecna i przyszła wartość renty</w:t>
            </w:r>
          </w:p>
        </w:tc>
        <w:tc>
          <w:tcPr>
            <w:tcW w:w="1270" w:type="dxa"/>
            <w:vAlign w:val="bottom"/>
          </w:tcPr>
          <w:p w14:paraId="705DB0D0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B15B5" w:rsidRPr="00DC176D" w14:paraId="54D55577" w14:textId="77777777" w:rsidTr="00E106B1">
        <w:trPr>
          <w:jc w:val="center"/>
        </w:trPr>
        <w:tc>
          <w:tcPr>
            <w:tcW w:w="675" w:type="dxa"/>
          </w:tcPr>
          <w:p w14:paraId="3CACA4CF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463B7F8D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Rozliczenie kredytów i pożyczek: plan spłaty długu</w:t>
            </w:r>
          </w:p>
        </w:tc>
        <w:tc>
          <w:tcPr>
            <w:tcW w:w="1270" w:type="dxa"/>
            <w:vAlign w:val="bottom"/>
          </w:tcPr>
          <w:p w14:paraId="739922B4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B15B5" w:rsidRPr="00DC176D" w14:paraId="5BD4BE04" w14:textId="77777777" w:rsidTr="00E106B1">
        <w:trPr>
          <w:jc w:val="center"/>
        </w:trPr>
        <w:tc>
          <w:tcPr>
            <w:tcW w:w="675" w:type="dxa"/>
          </w:tcPr>
          <w:p w14:paraId="173C9CA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0B52BE7D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Wycena instrumentów dłużnych</w:t>
            </w:r>
          </w:p>
        </w:tc>
        <w:tc>
          <w:tcPr>
            <w:tcW w:w="1270" w:type="dxa"/>
            <w:vAlign w:val="bottom"/>
          </w:tcPr>
          <w:p w14:paraId="006272A4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B15B5" w:rsidRPr="00DC176D" w14:paraId="547672F8" w14:textId="77777777" w:rsidTr="00E106B1">
        <w:trPr>
          <w:jc w:val="center"/>
        </w:trPr>
        <w:tc>
          <w:tcPr>
            <w:tcW w:w="675" w:type="dxa"/>
          </w:tcPr>
          <w:p w14:paraId="0B8A8164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5B928456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270" w:type="dxa"/>
            <w:vAlign w:val="bottom"/>
          </w:tcPr>
          <w:p w14:paraId="1EEBBB20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B15B5" w:rsidRPr="00DC176D" w14:paraId="50500F49" w14:textId="77777777" w:rsidTr="00E106B1">
        <w:trPr>
          <w:jc w:val="center"/>
        </w:trPr>
        <w:tc>
          <w:tcPr>
            <w:tcW w:w="7905" w:type="dxa"/>
            <w:gridSpan w:val="4"/>
          </w:tcPr>
          <w:p w14:paraId="5F2584B6" w14:textId="77777777" w:rsidR="00FB15B5" w:rsidRPr="00DC176D" w:rsidRDefault="00FB15B5" w:rsidP="00E106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70" w:type="dxa"/>
          </w:tcPr>
          <w:p w14:paraId="3D61142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2A6756E9" w14:textId="77777777" w:rsidR="00FB15B5" w:rsidRPr="00DC176D" w:rsidRDefault="00FB15B5" w:rsidP="00FB15B5">
      <w:pPr>
        <w:spacing w:after="0" w:line="240" w:lineRule="auto"/>
      </w:pPr>
    </w:p>
    <w:p w14:paraId="597DF7FE" w14:textId="77777777" w:rsidR="00FB15B5" w:rsidRPr="00DC176D" w:rsidRDefault="00FB15B5" w:rsidP="00FB15B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FB15B5" w:rsidRPr="00DC176D" w14:paraId="160C4BA3" w14:textId="77777777" w:rsidTr="00E106B1">
        <w:tc>
          <w:tcPr>
            <w:tcW w:w="675" w:type="dxa"/>
          </w:tcPr>
          <w:p w14:paraId="509FB2D3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199C238B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Matematyka finansowa : podstawy teoretyczne, przykłady, zadania / Mieczysław Sobczyk. - Warszawa : Placet,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11</w:t>
            </w:r>
          </w:p>
        </w:tc>
      </w:tr>
      <w:tr w:rsidR="00FB15B5" w:rsidRPr="00DC176D" w14:paraId="1638F0E2" w14:textId="77777777" w:rsidTr="00E106B1">
        <w:tc>
          <w:tcPr>
            <w:tcW w:w="675" w:type="dxa"/>
          </w:tcPr>
          <w:p w14:paraId="70BE7245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5532BAE6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Sztuka zarządzania finansami / Zofia Wilimowska, Marek Wilimowski. – Bydgoszcz Oficyna Wydawnicza Ośrodka Postępu Organizacyjnego, 2001</w:t>
            </w:r>
          </w:p>
        </w:tc>
      </w:tr>
      <w:tr w:rsidR="00FB15B5" w:rsidRPr="00DC176D" w14:paraId="30D7F912" w14:textId="77777777" w:rsidTr="00E106B1">
        <w:tc>
          <w:tcPr>
            <w:tcW w:w="675" w:type="dxa"/>
          </w:tcPr>
          <w:p w14:paraId="217DD416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733E1C7E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Matematyka i jej zastosowanie w naukach ekonomicznych / Janusz Piszczała; Akademia Ekonomiczna w Poznaniu, Poznań 200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4</w:t>
            </w:r>
          </w:p>
        </w:tc>
      </w:tr>
    </w:tbl>
    <w:p w14:paraId="687B0592" w14:textId="77777777" w:rsidR="00FB15B5" w:rsidRPr="00DC176D" w:rsidRDefault="00FB15B5" w:rsidP="00FB15B5">
      <w:pPr>
        <w:spacing w:after="0" w:line="240" w:lineRule="auto"/>
      </w:pPr>
    </w:p>
    <w:p w14:paraId="5291B0AB" w14:textId="77777777" w:rsidR="00FB15B5" w:rsidRPr="00DC176D" w:rsidRDefault="00FB15B5" w:rsidP="00FB15B5">
      <w:pPr>
        <w:spacing w:after="0" w:line="240" w:lineRule="auto"/>
      </w:pPr>
    </w:p>
    <w:p w14:paraId="3A3368E9" w14:textId="77777777" w:rsidR="00FB15B5" w:rsidRPr="00DC176D" w:rsidRDefault="00FB15B5" w:rsidP="00FB15B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FB15B5" w:rsidRPr="00DC176D" w14:paraId="538C1A91" w14:textId="77777777" w:rsidTr="00E106B1">
        <w:tc>
          <w:tcPr>
            <w:tcW w:w="675" w:type="dxa"/>
          </w:tcPr>
          <w:p w14:paraId="614C95D9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21D928D" w14:textId="77777777" w:rsidR="00FB15B5" w:rsidRPr="00DC176D" w:rsidRDefault="00FB15B5" w:rsidP="00E1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Matematyka finansowa : instrumenty pochodne / Jacek Jakubowski, Andrzej Palczewski, Łukasz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Stettner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; red. Marek Rutkowski - Warszawa : Wydawnictwa Naukowo-Techniczne,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21</w:t>
            </w:r>
          </w:p>
        </w:tc>
      </w:tr>
      <w:tr w:rsidR="00FB15B5" w:rsidRPr="00DC176D" w14:paraId="7A9BBF1A" w14:textId="77777777" w:rsidTr="00E106B1">
        <w:tc>
          <w:tcPr>
            <w:tcW w:w="675" w:type="dxa"/>
          </w:tcPr>
          <w:p w14:paraId="40E4035E" w14:textId="77777777" w:rsidR="00FB15B5" w:rsidRPr="00DC176D" w:rsidRDefault="00FB15B5" w:rsidP="00E1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6620D0F" w14:textId="77777777" w:rsidR="00FB15B5" w:rsidRPr="00DC176D" w:rsidRDefault="00FB15B5" w:rsidP="00E10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Metody matematyczne dla bankowców / Michał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Kolupa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- Warszawa :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Poltext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1995.</w:t>
            </w:r>
          </w:p>
        </w:tc>
      </w:tr>
    </w:tbl>
    <w:p w14:paraId="43FF53AA" w14:textId="77777777" w:rsidR="00FB15B5" w:rsidRDefault="00FB15B5" w:rsidP="00FB15B5"/>
    <w:p w14:paraId="3111C1F6" w14:textId="77777777" w:rsidR="00DC176D" w:rsidRPr="00DC176D" w:rsidRDefault="00DC176D" w:rsidP="00DC176D"/>
    <w:p w14:paraId="5D066EB4" w14:textId="1FF87BA2" w:rsidR="00256FEB" w:rsidRDefault="00DC176D" w:rsidP="006166D6"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page"/>
      </w:r>
    </w:p>
    <w:p w14:paraId="0284ECBB" w14:textId="77777777" w:rsidR="006166D6" w:rsidRPr="00881701" w:rsidRDefault="006166D6" w:rsidP="006166D6">
      <w:pPr>
        <w:rPr>
          <w:rFonts w:ascii="Times New Roman" w:hAnsi="Times New Roman"/>
          <w:b/>
          <w:sz w:val="24"/>
          <w:szCs w:val="24"/>
        </w:rPr>
      </w:pPr>
      <w:r w:rsidRPr="00881701">
        <w:rPr>
          <w:rFonts w:ascii="Times New Roman" w:hAnsi="Times New Roman"/>
          <w:b/>
          <w:sz w:val="24"/>
          <w:szCs w:val="24"/>
        </w:rPr>
        <w:lastRenderedPageBreak/>
        <w:t>Państwowa Wyższa Szkoła Zawodowa w Nysie</w:t>
      </w:r>
    </w:p>
    <w:p w14:paraId="33E5FB1B" w14:textId="77777777" w:rsidR="006166D6" w:rsidRDefault="006166D6" w:rsidP="006166D6">
      <w:pPr>
        <w:rPr>
          <w:rFonts w:ascii="Times New Roman" w:hAnsi="Times New Roman"/>
          <w:b/>
        </w:rPr>
      </w:pPr>
    </w:p>
    <w:p w14:paraId="18DF0CB5" w14:textId="77777777" w:rsidR="006166D6" w:rsidRDefault="006166D6" w:rsidP="006166D6">
      <w:pPr>
        <w:jc w:val="center"/>
        <w:rPr>
          <w:rFonts w:ascii="Times New Roman" w:hAnsi="Times New Roman"/>
          <w:b/>
        </w:rPr>
      </w:pPr>
    </w:p>
    <w:p w14:paraId="3FF743AF" w14:textId="77777777" w:rsidR="006166D6" w:rsidRDefault="006166D6" w:rsidP="006166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6166D6" w14:paraId="66095C15" w14:textId="77777777" w:rsidTr="00C570AE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8CE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1D5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C71B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699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N-FIR-I-P-FIR-PRAZ_II</w:t>
            </w:r>
          </w:p>
        </w:tc>
      </w:tr>
      <w:tr w:rsidR="006166D6" w14:paraId="3233B93B" w14:textId="77777777" w:rsidTr="00C570A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7F41" w14:textId="77777777" w:rsidR="006166D6" w:rsidRDefault="006166D6" w:rsidP="00C570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8A1F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166D6" w14:paraId="3BBCFC4A" w14:textId="77777777" w:rsidTr="00C570A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CA8E" w14:textId="77777777" w:rsidR="006166D6" w:rsidRDefault="006166D6" w:rsidP="00C570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4CF4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166D6" w14:paraId="08C4D86E" w14:textId="77777777" w:rsidTr="00C570A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7FF1" w14:textId="77777777" w:rsidR="006166D6" w:rsidRDefault="006166D6" w:rsidP="00C570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3151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166D6" w14:paraId="156D8542" w14:textId="77777777" w:rsidTr="00C570A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ABF0" w14:textId="77777777" w:rsidR="006166D6" w:rsidRDefault="006166D6" w:rsidP="00C570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BD9A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166D6" w14:paraId="4D78E283" w14:textId="77777777" w:rsidTr="00C570A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E3F5" w14:textId="77777777" w:rsidR="006166D6" w:rsidRDefault="006166D6" w:rsidP="00C570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0393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6166D6" w14:paraId="2221AA03" w14:textId="77777777" w:rsidTr="00C570A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9B3" w14:textId="77777777" w:rsidR="006166D6" w:rsidRDefault="006166D6" w:rsidP="00C570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4742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6166D6" w14:paraId="7DDE5CFE" w14:textId="77777777" w:rsidTr="00C570AE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F276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346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D4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74A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166D6" w14:paraId="46690C35" w14:textId="77777777" w:rsidTr="00C570AE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882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91E5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C17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4382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9212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66B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AB29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2993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B289" w14:textId="77777777" w:rsidR="006166D6" w:rsidRDefault="006166D6" w:rsidP="00C570AE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66D6" w14:paraId="72BF0DF2" w14:textId="77777777" w:rsidTr="00C570A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304F" w14:textId="77777777" w:rsidR="006166D6" w:rsidRDefault="006166D6" w:rsidP="00C570A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257C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D745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4802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45C5BAD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EBDE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C68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4999391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166D6" w14:paraId="15D374E9" w14:textId="77777777" w:rsidTr="00C570AE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E8D0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3C9F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70E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63D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944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5E01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2036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66D6" w14:paraId="253EF609" w14:textId="77777777" w:rsidTr="00C570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D872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8A65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CE1DA3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5539AA2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F6F8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51D3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DB4D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166D6" w14:paraId="6DF73275" w14:textId="77777777" w:rsidTr="00C570A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81AC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88B7C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F262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6761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zasady funkcjonowania organizacji oraz identyfikuje obwiązki i czynności komórek organizacyjnych jednostki.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BC8C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06CE0534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28AA542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296B928C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1EE1BCAF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K_W12</w:t>
            </w:r>
          </w:p>
          <w:p w14:paraId="5510456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6C43C40E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109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6D6" w14:paraId="6C1583A0" w14:textId="77777777" w:rsidTr="00C570A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AD03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952555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EE2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BB9D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wykonywać podstawowe czynności związane ze stanowiskami obsługi finansowej w organizacjach finansowych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67B3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5D172CEB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5D232CFA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29816B75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BE9" w14:textId="77777777" w:rsidR="006166D6" w:rsidRDefault="006166D6" w:rsidP="00C570AE">
            <w:pPr>
              <w:jc w:val="center"/>
            </w:pPr>
          </w:p>
        </w:tc>
      </w:tr>
      <w:tr w:rsidR="006166D6" w14:paraId="6CDACBC5" w14:textId="77777777" w:rsidTr="00C570AE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863E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5A866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53E0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BE45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4DB0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3F210CA3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FCA" w14:textId="77777777" w:rsidR="006166D6" w:rsidRDefault="006166D6" w:rsidP="00C570AE">
            <w:pPr>
              <w:jc w:val="center"/>
            </w:pPr>
          </w:p>
        </w:tc>
      </w:tr>
      <w:tr w:rsidR="006166D6" w14:paraId="7ADE8BD9" w14:textId="77777777" w:rsidTr="00C570A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3A48" w14:textId="77777777" w:rsidR="006166D6" w:rsidRDefault="006166D6" w:rsidP="00C570A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9D6B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F3BA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08F3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F13" w14:textId="77777777" w:rsidR="006166D6" w:rsidRDefault="006166D6" w:rsidP="00C570AE">
            <w:pPr>
              <w:jc w:val="center"/>
            </w:pPr>
          </w:p>
        </w:tc>
      </w:tr>
      <w:tr w:rsidR="006166D6" w14:paraId="4F7EA226" w14:textId="77777777" w:rsidTr="00C570A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FCC4" w14:textId="77777777" w:rsidR="006166D6" w:rsidRDefault="006166D6" w:rsidP="00C570A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CBA3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D4A" w14:textId="77777777" w:rsidR="006166D6" w:rsidRDefault="006166D6" w:rsidP="00C5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C7E3" w14:textId="77777777" w:rsidR="006166D6" w:rsidRDefault="006166D6" w:rsidP="00C5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EA8" w14:textId="77777777" w:rsidR="006166D6" w:rsidRDefault="006166D6" w:rsidP="00C570AE">
            <w:pPr>
              <w:jc w:val="center"/>
            </w:pPr>
          </w:p>
        </w:tc>
      </w:tr>
    </w:tbl>
    <w:p w14:paraId="481F73F4" w14:textId="0F843768" w:rsidR="006166D6" w:rsidRDefault="006166D6" w:rsidP="006166D6"/>
    <w:p w14:paraId="46F4CCC0" w14:textId="7A167B3C" w:rsidR="006166D6" w:rsidRDefault="006166D6" w:rsidP="006166D6">
      <w:r>
        <w:br w:type="page"/>
      </w:r>
    </w:p>
    <w:p w14:paraId="385FC375" w14:textId="77777777" w:rsidR="006166D6" w:rsidRPr="006166D6" w:rsidRDefault="006166D6" w:rsidP="006166D6">
      <w:pPr>
        <w:jc w:val="center"/>
        <w:rPr>
          <w:rFonts w:ascii="Times New Roman" w:eastAsia="STXingkai" w:hAnsi="Times New Roman"/>
          <w:b/>
          <w:bCs/>
        </w:rPr>
      </w:pPr>
      <w:r w:rsidRPr="006166D6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6474"/>
        <w:gridCol w:w="1412"/>
      </w:tblGrid>
      <w:tr w:rsidR="006166D6" w:rsidRPr="006166D6" w14:paraId="494E8BB8" w14:textId="77777777" w:rsidTr="00C570AE">
        <w:tc>
          <w:tcPr>
            <w:tcW w:w="1176" w:type="dxa"/>
          </w:tcPr>
          <w:p w14:paraId="4CDA33F3" w14:textId="77777777" w:rsidR="006166D6" w:rsidRPr="006166D6" w:rsidRDefault="006166D6" w:rsidP="00C570A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6474" w:type="dxa"/>
          </w:tcPr>
          <w:p w14:paraId="6A07BFF3" w14:textId="77777777" w:rsidR="006166D6" w:rsidRPr="006166D6" w:rsidRDefault="006166D6" w:rsidP="00C570A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412" w:type="dxa"/>
          </w:tcPr>
          <w:p w14:paraId="465BC2D7" w14:textId="77777777" w:rsidR="006166D6" w:rsidRPr="006166D6" w:rsidRDefault="006166D6" w:rsidP="00C570A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6166D6" w:rsidRPr="006166D6" w14:paraId="2720672A" w14:textId="77777777" w:rsidTr="00C570AE">
        <w:tc>
          <w:tcPr>
            <w:tcW w:w="1176" w:type="dxa"/>
          </w:tcPr>
          <w:p w14:paraId="6552F4F9" w14:textId="77777777" w:rsidR="006166D6" w:rsidRPr="006166D6" w:rsidRDefault="006166D6" w:rsidP="00C570A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</w:tcPr>
          <w:p w14:paraId="3A8CDA36" w14:textId="77777777" w:rsidR="006166D6" w:rsidRPr="006166D6" w:rsidRDefault="006166D6" w:rsidP="00C570A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1412" w:type="dxa"/>
          </w:tcPr>
          <w:p w14:paraId="489C16B8" w14:textId="77777777" w:rsidR="006166D6" w:rsidRPr="006166D6" w:rsidRDefault="006166D6" w:rsidP="00C570A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6166D6" w:rsidRPr="006166D6" w14:paraId="7A904639" w14:textId="77777777" w:rsidTr="00C570AE">
        <w:tc>
          <w:tcPr>
            <w:tcW w:w="1176" w:type="dxa"/>
          </w:tcPr>
          <w:p w14:paraId="21227354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1AF126A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</w:tc>
        <w:tc>
          <w:tcPr>
            <w:tcW w:w="1412" w:type="dxa"/>
          </w:tcPr>
          <w:p w14:paraId="74624F7C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2080BDE1" w14:textId="77777777" w:rsidTr="00C570AE">
        <w:tc>
          <w:tcPr>
            <w:tcW w:w="1176" w:type="dxa"/>
          </w:tcPr>
          <w:p w14:paraId="0BE2F46B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CC75C27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</w:tc>
        <w:tc>
          <w:tcPr>
            <w:tcW w:w="1412" w:type="dxa"/>
          </w:tcPr>
          <w:p w14:paraId="27270F3F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0746B871" w14:textId="77777777" w:rsidTr="00C570AE">
        <w:tc>
          <w:tcPr>
            <w:tcW w:w="1176" w:type="dxa"/>
          </w:tcPr>
          <w:p w14:paraId="060119FD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734EA9B1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</w:tc>
        <w:tc>
          <w:tcPr>
            <w:tcW w:w="1412" w:type="dxa"/>
          </w:tcPr>
          <w:p w14:paraId="2BD0E0A4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38BC80BC" w14:textId="77777777" w:rsidTr="00C570AE">
        <w:tc>
          <w:tcPr>
            <w:tcW w:w="1176" w:type="dxa"/>
          </w:tcPr>
          <w:p w14:paraId="3F1E77C1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EE50381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</w:tc>
        <w:tc>
          <w:tcPr>
            <w:tcW w:w="1412" w:type="dxa"/>
          </w:tcPr>
          <w:p w14:paraId="02C41DEB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36ECE1C2" w14:textId="77777777" w:rsidTr="00C570AE">
        <w:tc>
          <w:tcPr>
            <w:tcW w:w="1176" w:type="dxa"/>
          </w:tcPr>
          <w:p w14:paraId="32A38743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688F373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</w:tc>
        <w:tc>
          <w:tcPr>
            <w:tcW w:w="1412" w:type="dxa"/>
          </w:tcPr>
          <w:p w14:paraId="0EF06204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240C8C8B" w14:textId="77777777" w:rsidTr="00C570AE">
        <w:tc>
          <w:tcPr>
            <w:tcW w:w="1176" w:type="dxa"/>
          </w:tcPr>
          <w:p w14:paraId="389DB30F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4EB094A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</w:tc>
        <w:tc>
          <w:tcPr>
            <w:tcW w:w="1412" w:type="dxa"/>
          </w:tcPr>
          <w:p w14:paraId="17D01043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6594E020" w14:textId="77777777" w:rsidTr="00C570AE">
        <w:tc>
          <w:tcPr>
            <w:tcW w:w="1176" w:type="dxa"/>
          </w:tcPr>
          <w:p w14:paraId="10787ECD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79A52AD4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</w:tc>
        <w:tc>
          <w:tcPr>
            <w:tcW w:w="1412" w:type="dxa"/>
          </w:tcPr>
          <w:p w14:paraId="5068F53C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36B6E1AC" w14:textId="77777777" w:rsidTr="00C570AE">
        <w:tc>
          <w:tcPr>
            <w:tcW w:w="1176" w:type="dxa"/>
          </w:tcPr>
          <w:p w14:paraId="1B6729F5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FC158EB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</w:tc>
        <w:tc>
          <w:tcPr>
            <w:tcW w:w="1412" w:type="dxa"/>
          </w:tcPr>
          <w:p w14:paraId="177D2310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79654EB7" w14:textId="77777777" w:rsidTr="00C570AE">
        <w:tc>
          <w:tcPr>
            <w:tcW w:w="1176" w:type="dxa"/>
          </w:tcPr>
          <w:p w14:paraId="20FC5A8E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C2AAF9D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Wykonywanie konkretnych powierzonych zadań na określonych stanowiskach pracy przy wykorzystaniu wiedzy nabytej w ramach studiów.</w:t>
            </w:r>
          </w:p>
        </w:tc>
        <w:tc>
          <w:tcPr>
            <w:tcW w:w="1412" w:type="dxa"/>
          </w:tcPr>
          <w:p w14:paraId="5C9FCC16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673947D7" w14:textId="77777777" w:rsidTr="00C570AE">
        <w:tc>
          <w:tcPr>
            <w:tcW w:w="1176" w:type="dxa"/>
          </w:tcPr>
          <w:p w14:paraId="3E89C3CF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629A375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</w:tc>
        <w:tc>
          <w:tcPr>
            <w:tcW w:w="1412" w:type="dxa"/>
          </w:tcPr>
          <w:p w14:paraId="46708F61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38E5C911" w14:textId="77777777" w:rsidTr="00C570AE">
        <w:tc>
          <w:tcPr>
            <w:tcW w:w="1176" w:type="dxa"/>
          </w:tcPr>
          <w:p w14:paraId="1B85E783" w14:textId="77777777" w:rsidR="006166D6" w:rsidRPr="006166D6" w:rsidRDefault="006166D6" w:rsidP="006166D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7B0F4F59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  <w:tc>
          <w:tcPr>
            <w:tcW w:w="1412" w:type="dxa"/>
          </w:tcPr>
          <w:p w14:paraId="15640378" w14:textId="77777777" w:rsidR="006166D6" w:rsidRPr="006166D6" w:rsidRDefault="006166D6" w:rsidP="00C570A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6166D6" w:rsidRPr="006166D6" w14:paraId="122AB211" w14:textId="77777777" w:rsidTr="00C570AE">
        <w:tc>
          <w:tcPr>
            <w:tcW w:w="7650" w:type="dxa"/>
            <w:gridSpan w:val="2"/>
          </w:tcPr>
          <w:p w14:paraId="625F6D09" w14:textId="77777777" w:rsidR="006166D6" w:rsidRPr="006166D6" w:rsidRDefault="006166D6" w:rsidP="00C570AE">
            <w:pPr>
              <w:jc w:val="right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Razem liczba godzin</w:t>
            </w:r>
          </w:p>
        </w:tc>
        <w:tc>
          <w:tcPr>
            <w:tcW w:w="1412" w:type="dxa"/>
          </w:tcPr>
          <w:p w14:paraId="01E6E6A3" w14:textId="77777777" w:rsidR="006166D6" w:rsidRPr="006166D6" w:rsidRDefault="006166D6" w:rsidP="00C570AE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166D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240 godz.</w:t>
            </w:r>
          </w:p>
        </w:tc>
      </w:tr>
    </w:tbl>
    <w:p w14:paraId="0AFDE829" w14:textId="77777777" w:rsidR="006166D6" w:rsidRDefault="006166D6" w:rsidP="006166D6"/>
    <w:p w14:paraId="49C016EE" w14:textId="77777777" w:rsidR="006166D6" w:rsidRDefault="006166D6" w:rsidP="006166D6"/>
    <w:p w14:paraId="693C7E7A" w14:textId="77777777" w:rsidR="006166D6" w:rsidRDefault="006166D6" w:rsidP="006166D6"/>
    <w:p w14:paraId="5AD1D61E" w14:textId="77777777" w:rsidR="00DC176D" w:rsidRDefault="00DC176D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sectPr w:rsidR="00DC176D" w:rsidSect="00B27C0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90"/>
    <w:multiLevelType w:val="singleLevel"/>
    <w:tmpl w:val="58201A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47"/>
    <w:rsid w:val="00256FEB"/>
    <w:rsid w:val="00345754"/>
    <w:rsid w:val="00525DA5"/>
    <w:rsid w:val="00573195"/>
    <w:rsid w:val="005C3D44"/>
    <w:rsid w:val="006166D6"/>
    <w:rsid w:val="006C0381"/>
    <w:rsid w:val="00784849"/>
    <w:rsid w:val="00953547"/>
    <w:rsid w:val="009D6780"/>
    <w:rsid w:val="00B27C0B"/>
    <w:rsid w:val="00B302D2"/>
    <w:rsid w:val="00C0788C"/>
    <w:rsid w:val="00CC0A03"/>
    <w:rsid w:val="00D16274"/>
    <w:rsid w:val="00D756AA"/>
    <w:rsid w:val="00DC176D"/>
    <w:rsid w:val="00E344FA"/>
    <w:rsid w:val="00E62E8A"/>
    <w:rsid w:val="00FB15B5"/>
    <w:rsid w:val="00FE4E2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4064"/>
  <w15:docId w15:val="{122CF679-1C02-4FEF-8417-9B0F2C6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76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.pwsz.nysa.pl/sowa-www/sowacgi.php?KatID=0&amp;typ=repl&amp;view=1&amp;sort=bytitle&amp;plnk=__wydawca_Wydawnictwa+Uniwersytetu+Warszaw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wsz.nysa.pl/sowa-www/sowacgi.php?KatID=0&amp;typ=record&amp;001=ONY18000026" TargetMode="External"/><Relationship Id="rId5" Type="http://schemas.openxmlformats.org/officeDocument/2006/relationships/hyperlink" Target="https://biblioteka.pwsz.nysa.pl/sowa-www/sowacgi.php?KatID=0&amp;typ=record&amp;001=vtls0043486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6808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Joanna Szczepańska</cp:lastModifiedBy>
  <cp:revision>24</cp:revision>
  <cp:lastPrinted>2019-05-09T17:23:00Z</cp:lastPrinted>
  <dcterms:created xsi:type="dcterms:W3CDTF">2019-03-14T07:46:00Z</dcterms:created>
  <dcterms:modified xsi:type="dcterms:W3CDTF">2021-04-24T06:38:00Z</dcterms:modified>
</cp:coreProperties>
</file>